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773D" w:rsidP="00B805D6" w14:paraId="5676864A" w14:textId="77777777">
      <w:pPr>
        <w:spacing w:after="0" w:line="240" w:lineRule="auto"/>
        <w:rPr>
          <w:rFonts w:cs="Tahoma"/>
          <w:b/>
          <w:bCs/>
        </w:rPr>
      </w:pPr>
      <w:r w:rsidRPr="00B805D6"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618615"/>
                <wp:effectExtent l="0" t="0" r="26035" b="27305"/>
                <wp:wrapTight wrapText="bothSides">
                  <wp:wrapPolygon>
                    <wp:start x="0" y="0"/>
                    <wp:lineTo x="0" y="21871"/>
                    <wp:lineTo x="21625" y="21871"/>
                    <wp:lineTo x="21625" y="0"/>
                    <wp:lineTo x="0" y="0"/>
                  </wp:wrapPolygon>
                </wp:wrapTight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BB" w:rsidRPr="00B805D6" w:rsidP="00B20363" w14:textId="77777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The purpose of the “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GenIC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Expedited Approval Request Notification”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-hours) for an ACE Investigation 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7.45pt;height:110.55pt;margin-top:0;margin-left:0;mso-height-percent:20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-251657216">
                <v:textbox style="mso-fit-shape-to-text:t">
                  <w:txbxContent>
                    <w:p w:rsidR="00F842BB" w:rsidRPr="00B805D6" w:rsidP="00B20363" w14:paraId="01D1BF32" w14:textId="77777777">
                      <w:pPr>
                        <w:spacing w:after="0" w:line="240" w:lineRule="auto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The purpose of the “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GenIC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Expedited Approval Request Notification”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-hours) for an ACE Investigation 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B7656" w:rsidP="00B805D6" w14:paraId="4BF29877" w14:textId="77777777">
      <w:pPr>
        <w:spacing w:after="0" w:line="240" w:lineRule="auto"/>
        <w:rPr>
          <w:rFonts w:cs="Tahoma"/>
          <w:b/>
          <w:bCs/>
        </w:rPr>
      </w:pPr>
    </w:p>
    <w:p w:rsidR="002B7656" w:rsidP="00B805D6" w14:paraId="277E881A" w14:textId="77777777">
      <w:pPr>
        <w:spacing w:after="0" w:line="240" w:lineRule="auto"/>
        <w:rPr>
          <w:rFonts w:cs="Tahoma"/>
          <w:b/>
          <w:bCs/>
        </w:rPr>
      </w:pPr>
    </w:p>
    <w:p w:rsidR="002B7656" w:rsidP="00B805D6" w14:paraId="4BFE0A1A" w14:textId="77777777">
      <w:pPr>
        <w:spacing w:after="0" w:line="240" w:lineRule="auto"/>
        <w:rPr>
          <w:rFonts w:cs="Tahoma"/>
          <w:b/>
          <w:bCs/>
        </w:rPr>
      </w:pPr>
    </w:p>
    <w:p w:rsidR="004B2EF1" w:rsidRPr="00B20363" w:rsidP="00B805D6" w14:paraId="1C0AA205" w14:textId="3C3803FE">
      <w:pPr>
        <w:spacing w:after="0" w:line="240" w:lineRule="auto"/>
        <w:rPr>
          <w:rFonts w:cs="Tahoma"/>
          <w:b/>
          <w:bCs/>
        </w:rPr>
      </w:pPr>
      <w:r w:rsidRPr="003A4C70">
        <w:rPr>
          <w:rFonts w:cs="Tahoma"/>
          <w:b/>
          <w:bCs/>
        </w:rPr>
        <w:t>From:</w:t>
      </w:r>
      <w:r w:rsidRPr="003A4C70" w:rsidR="00066E3E">
        <w:rPr>
          <w:rFonts w:cs="Tahoma"/>
        </w:rPr>
        <w:t xml:space="preserve"> [</w:t>
      </w:r>
      <w:r w:rsidRPr="003A4C70">
        <w:rPr>
          <w:rFonts w:cs="Tahoma"/>
        </w:rPr>
        <w:t>ACE Investigation Information Collection Request Liaison (ICRL)</w:t>
      </w:r>
      <w:r w:rsidRPr="003A4C70" w:rsidR="00066E3E">
        <w:rPr>
          <w:rFonts w:cs="Tahoma"/>
        </w:rPr>
        <w:t>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To:</w:t>
      </w:r>
      <w:r w:rsidRPr="003A4C70" w:rsidR="004B3B07">
        <w:rPr>
          <w:rFonts w:cs="Tahoma"/>
        </w:rPr>
        <w:t xml:space="preserve"> [CDC OMB Clearance Mailbox]; [Chief, CDC Information Collection Review Office]</w:t>
      </w:r>
      <w:r w:rsidRPr="003A4C70">
        <w:rPr>
          <w:rFonts w:cs="Tahoma"/>
        </w:rPr>
        <w:br/>
      </w:r>
      <w:r w:rsidRPr="003A4C70">
        <w:rPr>
          <w:rFonts w:cs="Tahoma"/>
          <w:b/>
          <w:bCs/>
        </w:rPr>
        <w:t>Subject:</w:t>
      </w:r>
      <w:r w:rsidR="00066CCE">
        <w:rPr>
          <w:rFonts w:cs="Tahoma"/>
        </w:rPr>
        <w:t xml:space="preserve"> </w:t>
      </w:r>
      <w:r w:rsidR="00B42884">
        <w:rPr>
          <w:rFonts w:cs="Tahoma"/>
        </w:rPr>
        <w:t>Expedited Approval Request</w:t>
      </w:r>
      <w:r w:rsidR="00066CCE">
        <w:rPr>
          <w:rFonts w:cs="Tahoma"/>
        </w:rPr>
        <w:t xml:space="preserve"> Notification for </w:t>
      </w:r>
      <w:r w:rsidRPr="003A4C70" w:rsidR="004D61C0">
        <w:rPr>
          <w:rFonts w:cs="Tahoma"/>
        </w:rPr>
        <w:t>Ge</w:t>
      </w:r>
      <w:r w:rsidR="00066CCE">
        <w:rPr>
          <w:rFonts w:cs="Tahoma"/>
        </w:rPr>
        <w:t>nIC</w:t>
      </w:r>
      <w:r w:rsidRPr="003A4C70" w:rsidR="004D61C0">
        <w:rPr>
          <w:rFonts w:cs="Tahoma"/>
        </w:rPr>
        <w:t xml:space="preserve"> </w:t>
      </w:r>
      <w:r w:rsidRPr="003A4C70" w:rsidR="004B3B07">
        <w:rPr>
          <w:rFonts w:cs="Tahoma"/>
        </w:rPr>
        <w:t>0923-</w:t>
      </w:r>
      <w:r w:rsidR="007D53E6">
        <w:rPr>
          <w:rFonts w:cs="Tahoma"/>
        </w:rPr>
        <w:t>0051</w:t>
      </w:r>
      <w:r w:rsidRPr="003A4C70" w:rsidR="004D61C0">
        <w:rPr>
          <w:rFonts w:cs="Tahoma"/>
        </w:rPr>
        <w:t xml:space="preserve"> – ACE Investigations</w:t>
      </w:r>
    </w:p>
    <w:p w:rsidR="00B805D6" w:rsidP="00B805D6" w14:paraId="5EF66B30" w14:textId="77777777">
      <w:pPr>
        <w:spacing w:after="0" w:line="240" w:lineRule="auto"/>
        <w:rPr>
          <w:rFonts w:cs="Times New Roman"/>
        </w:rPr>
      </w:pPr>
    </w:p>
    <w:p w:rsidR="004B2EF1" w:rsidRPr="003A4C70" w:rsidP="00B805D6" w14:paraId="2E7AF451" w14:textId="77777777">
      <w:pPr>
        <w:spacing w:after="0" w:line="240" w:lineRule="auto"/>
        <w:rPr>
          <w:rFonts w:cs="Times New Roman"/>
        </w:rPr>
      </w:pPr>
      <w:r w:rsidRPr="003A4C70">
        <w:rPr>
          <w:rFonts w:cs="Times New Roman"/>
        </w:rPr>
        <w:t xml:space="preserve">This is </w:t>
      </w:r>
      <w:r w:rsidR="00B20363">
        <w:rPr>
          <w:rFonts w:cs="Times New Roman"/>
        </w:rPr>
        <w:t>advance notification that NCEH/ATSDR will submit the</w:t>
      </w:r>
      <w:r w:rsidRPr="003A4C70">
        <w:rPr>
          <w:rFonts w:cs="Times New Roman"/>
        </w:rPr>
        <w:t xml:space="preserve"> following </w:t>
      </w:r>
      <w:r w:rsidRPr="003A4C70">
        <w:rPr>
          <w:rFonts w:cs="Times New Roman"/>
        </w:rPr>
        <w:t>GenIC</w:t>
      </w:r>
      <w:r w:rsidRPr="003A4C70">
        <w:rPr>
          <w:rFonts w:cs="Times New Roman"/>
        </w:rPr>
        <w:t xml:space="preserve">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Pr="003A4C70" w:rsidR="009F234C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Pr="003A4C70" w:rsidR="009F234C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Pr="003A4C70" w:rsid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P="00B805D6" w14:paraId="3DFBA623" w14:textId="77777777">
      <w:pPr>
        <w:pStyle w:val="Body1"/>
        <w:rPr>
          <w:rFonts w:asciiTheme="minorHAnsi" w:hAnsiTheme="minorHAnsi"/>
          <w:b/>
          <w:sz w:val="22"/>
          <w:szCs w:val="22"/>
        </w:rPr>
      </w:pPr>
    </w:p>
    <w:p w:rsidR="004B2EF1" w:rsidRPr="003A4C70" w:rsidP="00B805D6" w14:paraId="7A2156F7" w14:textId="77777777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="004B2EF1" w:rsidRPr="003A4C70" w:rsidP="00B805D6" w14:paraId="6C124228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="004B2EF1" w:rsidRPr="00C45EA5" w:rsidP="00B805D6" w14:paraId="1380DF43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="004B2EF1" w:rsidRPr="00C45EA5" w:rsidP="00B805D6" w14:paraId="5201C203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="004B2EF1" w:rsidRPr="00C45EA5" w:rsidP="00B805D6" w14:paraId="287CE188" w14:textId="77777777">
      <w:pPr>
        <w:spacing w:after="0" w:line="240" w:lineRule="auto"/>
      </w:pPr>
      <w:r w:rsidRPr="00C45EA5">
        <w:rPr>
          <w:b/>
        </w:rPr>
        <w:t>CD</w:t>
      </w:r>
      <w:r w:rsidR="00894D14">
        <w:rPr>
          <w:b/>
        </w:rPr>
        <w:t xml:space="preserve">C/ATSDR SPONSORING PROGRAM: </w:t>
      </w:r>
      <w:r w:rsidRPr="00C45EA5">
        <w:t>[insert]</w:t>
      </w:r>
    </w:p>
    <w:p w:rsidR="004B2EF1" w:rsidRPr="00C45EA5" w:rsidP="00B805D6" w14:paraId="59E4DC39" w14:textId="77777777">
      <w:pPr>
        <w:spacing w:after="0" w:line="240" w:lineRule="auto"/>
      </w:pPr>
    </w:p>
    <w:p w:rsidR="004B2EF1" w:rsidRPr="00894D14" w:rsidP="00B805D6" w14:paraId="3BE14AED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P="00B805D6" w14:paraId="4D04463B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P="00B805D6" w14:paraId="380720FF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</w:t>
      </w:r>
      <w:r w:rsidRPr="00C45EA5">
        <w:rPr>
          <w:b/>
        </w:rPr>
        <w:t>:</w:t>
      </w:r>
      <w:r w:rsidRPr="00C45EA5">
        <w:t xml:space="preserve">  [</w:t>
      </w:r>
      <w:r w:rsidRPr="00C45EA5">
        <w:t>insert]</w:t>
      </w:r>
    </w:p>
    <w:p w:rsidR="00B42884" w:rsidP="00B805D6" w14:paraId="0489AF22" w14:textId="77777777">
      <w:pPr>
        <w:keepNext/>
        <w:tabs>
          <w:tab w:val="num" w:pos="360"/>
        </w:tabs>
        <w:spacing w:after="0" w:line="240" w:lineRule="auto"/>
      </w:pPr>
    </w:p>
    <w:p w:rsidR="00B42884" w:rsidRPr="00C45EA5" w:rsidP="00B805D6" w14:paraId="31104C52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:rsidR="00B42884" w:rsidRPr="00B42884" w:rsidP="00B805D6" w14:paraId="594CBCA1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Cs/>
        </w:rPr>
        <w:t xml:space="preserve"> </w:t>
      </w:r>
      <w:r>
        <w:rPr>
          <w:bCs/>
        </w:rPr>
        <w:t>[  ]</w:t>
      </w:r>
      <w:r>
        <w:rPr>
          <w:bCs/>
        </w:rPr>
        <w:t xml:space="preserve"> 72-hour</w:t>
      </w:r>
      <w:r>
        <w:rPr>
          <w:bCs/>
        </w:rPr>
        <w:t xml:space="preserve">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>
        <w:rPr>
          <w:bCs/>
        </w:rPr>
        <w:tab/>
      </w:r>
      <w:r w:rsidRPr="00C45EA5">
        <w:rPr>
          <w:bCs/>
        </w:rPr>
        <w:t xml:space="preserve">Requested Approval Date: </w:t>
      </w:r>
      <w:r w:rsidRPr="00C45EA5">
        <w:t>[insert]</w:t>
      </w:r>
    </w:p>
    <w:p w:rsidR="00B42884" w:rsidP="00B805D6" w14:paraId="6FED5A55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B42884" w:rsidRPr="00B42884" w:rsidP="00B805D6" w14:paraId="7FAF53A7" w14:textId="77777777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Pr="00C45EA5" w:rsidR="003C0AB8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Pr="00C45EA5" w:rsidR="003C0AB8">
        <w:t>]</w:t>
      </w:r>
    </w:p>
    <w:p w:rsidR="00C45EA5" w:rsidRPr="00C45EA5" w:rsidP="00B805D6" w14:paraId="042939B7" w14:textId="77777777">
      <w:pPr>
        <w:spacing w:after="0" w:line="240" w:lineRule="auto"/>
      </w:pPr>
    </w:p>
    <w:p w:rsidR="00C45EA5" w:rsidRPr="00C45EA5" w:rsidP="00B805D6" w14:paraId="3C97C153" w14:textId="77777777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="00C45EA5" w:rsidRPr="00C45EA5" w:rsidP="00B805D6" w14:paraId="24E06E90" w14:textId="69975769">
      <w:pPr>
        <w:numPr>
          <w:ilvl w:val="0"/>
          <w:numId w:val="2"/>
        </w:numPr>
        <w:tabs>
          <w:tab w:val="num" w:pos="360"/>
          <w:tab w:val="clear" w:pos="900"/>
        </w:tabs>
        <w:spacing w:after="0" w:line="240" w:lineRule="auto"/>
        <w:ind w:left="0" w:firstLine="0"/>
      </w:pPr>
      <w:r>
        <w:t>Environmental</w:t>
      </w:r>
      <w:r w:rsidRPr="00C45EA5">
        <w:t xml:space="preserve"> </w:t>
      </w:r>
      <w:r w:rsidRPr="00C45EA5">
        <w:t xml:space="preserve">incident to be Investigated:  </w:t>
      </w:r>
    </w:p>
    <w:p w:rsidR="00C45EA5" w:rsidRPr="00C45EA5" w:rsidP="00B805D6" w14:paraId="50FE42E2" w14:textId="77777777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="00C45EA5" w:rsidRPr="00C45EA5" w:rsidP="00B805D6" w14:paraId="4558B743" w14:textId="77777777">
      <w:pPr>
        <w:tabs>
          <w:tab w:val="num" w:pos="360"/>
        </w:tabs>
        <w:spacing w:after="0" w:line="240" w:lineRule="auto"/>
      </w:pPr>
    </w:p>
    <w:p w:rsidR="00C45EA5" w:rsidRPr="00C45EA5" w:rsidP="00B805D6" w14:paraId="777B530A" w14:textId="77777777">
      <w:pPr>
        <w:numPr>
          <w:ilvl w:val="0"/>
          <w:numId w:val="2"/>
        </w:numPr>
        <w:tabs>
          <w:tab w:val="num" w:pos="360"/>
          <w:tab w:val="clear" w:pos="900"/>
        </w:tabs>
        <w:spacing w:after="0" w:line="240" w:lineRule="auto"/>
        <w:ind w:left="0" w:firstLine="0"/>
      </w:pPr>
      <w:r w:rsidRPr="00C45EA5">
        <w:t>Location of the Investigation:</w:t>
      </w:r>
    </w:p>
    <w:p w:rsidR="00C45EA5" w:rsidRPr="00C45EA5" w:rsidP="00B805D6" w14:paraId="512D8E55" w14:textId="77777777">
      <w:pPr>
        <w:spacing w:after="0" w:line="240" w:lineRule="auto"/>
      </w:pPr>
      <w:r>
        <w:t xml:space="preserve">       [insert]</w:t>
      </w:r>
      <w:r>
        <w:br/>
      </w:r>
    </w:p>
    <w:p w:rsidR="00C45EA5" w:rsidRPr="00C45EA5" w:rsidP="00AC3D3F" w14:paraId="129146A7" w14:textId="3239AC64">
      <w:pPr>
        <w:numPr>
          <w:ilvl w:val="0"/>
          <w:numId w:val="2"/>
        </w:numPr>
        <w:tabs>
          <w:tab w:val="num" w:pos="360"/>
          <w:tab w:val="clear" w:pos="900"/>
        </w:tabs>
        <w:spacing w:after="0" w:line="240" w:lineRule="auto"/>
        <w:ind w:left="0" w:firstLine="0"/>
      </w:pPr>
      <w:r w:rsidRPr="00C45EA5">
        <w:t>Agency Requesting Epidemiological Assistance/Name and Title of Requestor:</w:t>
      </w:r>
      <w:r w:rsidRPr="00C45EA5">
        <w:tab/>
        <w:t>[insert]</w:t>
      </w:r>
    </w:p>
    <w:p w:rsidR="00C45EA5" w:rsidRPr="00C45EA5" w:rsidP="00B805D6" w14:paraId="6A503B79" w14:textId="77777777">
      <w:pPr>
        <w:tabs>
          <w:tab w:val="num" w:pos="360"/>
        </w:tabs>
        <w:spacing w:after="0" w:line="240" w:lineRule="auto"/>
      </w:pPr>
    </w:p>
    <w:p w:rsidR="00C45EA5" w:rsidRPr="00C45EA5" w:rsidP="00B805D6" w14:paraId="230683C0" w14:textId="77777777">
      <w:pPr>
        <w:numPr>
          <w:ilvl w:val="0"/>
          <w:numId w:val="2"/>
        </w:numPr>
        <w:tabs>
          <w:tab w:val="num" w:pos="360"/>
          <w:tab w:val="clear" w:pos="900"/>
        </w:tabs>
        <w:spacing w:after="0" w:line="240" w:lineRule="auto"/>
        <w:ind w:left="0" w:firstLine="0"/>
      </w:pPr>
      <w:r w:rsidRPr="00C45EA5">
        <w:t xml:space="preserve">Target Population: </w:t>
      </w:r>
    </w:p>
    <w:p w:rsidR="00632E0A" w:rsidP="00632E0A" w14:paraId="4BF91AB7" w14:textId="77777777">
      <w:pPr>
        <w:spacing w:after="0" w:line="240" w:lineRule="auto"/>
      </w:pPr>
      <w:r w:rsidRPr="00C45EA5">
        <w:t xml:space="preserve">       </w:t>
      </w:r>
      <w:r>
        <w:t xml:space="preserve">[ </w:t>
      </w:r>
      <w:r>
        <w:t xml:space="preserve">  ]</w:t>
      </w:r>
      <w:r>
        <w:t xml:space="preserve"> Exposed Individuals </w:t>
      </w:r>
    </w:p>
    <w:p w:rsidR="00632E0A" w:rsidP="00632E0A" w14:paraId="2E82C0A3" w14:textId="77777777">
      <w:pPr>
        <w:spacing w:after="0" w:line="240" w:lineRule="auto"/>
      </w:pPr>
      <w:r>
        <w:t xml:space="preserve">       [ </w:t>
      </w:r>
      <w:r>
        <w:t xml:space="preserve">  ]</w:t>
      </w:r>
      <w:r>
        <w:t xml:space="preserve"> Households </w:t>
      </w:r>
    </w:p>
    <w:p w:rsidR="00632E0A" w:rsidP="00632E0A" w14:paraId="6925051B" w14:textId="77777777">
      <w:pPr>
        <w:spacing w:after="0" w:line="240" w:lineRule="auto"/>
      </w:pPr>
      <w:r>
        <w:t xml:space="preserve">       [ </w:t>
      </w:r>
      <w:r>
        <w:t xml:space="preserve">  ]</w:t>
      </w:r>
      <w:r>
        <w:t xml:space="preserve"> Health Care Facility Staff </w:t>
      </w:r>
    </w:p>
    <w:p w:rsidR="00632E0A" w:rsidP="00632E0A" w14:paraId="4C41B91F" w14:textId="77777777">
      <w:pPr>
        <w:spacing w:after="0" w:line="240" w:lineRule="auto"/>
      </w:pPr>
      <w:r>
        <w:t xml:space="preserve">       [ </w:t>
      </w:r>
      <w:r>
        <w:t xml:space="preserve">  ]</w:t>
      </w:r>
      <w:r>
        <w:t xml:space="preserve"> Veterinary Facility Staff </w:t>
      </w:r>
    </w:p>
    <w:p w:rsidR="00C45EA5" w:rsidRPr="00C45EA5" w:rsidP="00632E0A" w14:paraId="1067ABB6" w14:textId="77777777">
      <w:pPr>
        <w:spacing w:after="0" w:line="240" w:lineRule="auto"/>
      </w:pPr>
      <w:r>
        <w:t xml:space="preserve">       [ </w:t>
      </w:r>
      <w:r>
        <w:t xml:space="preserve">  ]</w:t>
      </w:r>
      <w:r>
        <w:t xml:space="preserve"> Other [insert]</w:t>
      </w:r>
    </w:p>
    <w:p w:rsidR="00C45EA5" w:rsidRPr="00C45EA5" w:rsidP="00B805D6" w14:paraId="74332999" w14:textId="77777777">
      <w:pPr>
        <w:spacing w:after="0" w:line="240" w:lineRule="auto"/>
      </w:pPr>
    </w:p>
    <w:p w:rsidR="00E870F4" w:rsidRPr="00E870F4" w:rsidP="00B805D6" w14:paraId="69CFD388" w14:textId="77777777">
      <w:pPr>
        <w:tabs>
          <w:tab w:val="num" w:pos="360"/>
        </w:tabs>
        <w:spacing w:after="0" w:line="240" w:lineRule="auto"/>
      </w:pPr>
    </w:p>
    <w:p w:rsidR="00C45EA5" w:rsidRPr="00B805D6" w:rsidP="00B805D6" w14:paraId="64F2F979" w14:textId="77777777">
      <w:pPr>
        <w:keepNext/>
        <w:tabs>
          <w:tab w:val="num" w:pos="360"/>
        </w:tabs>
        <w:spacing w:after="0" w:line="240" w:lineRule="auto"/>
      </w:pPr>
      <w:r>
        <w:rPr>
          <w:bCs/>
        </w:rPr>
        <w:t>5</w:t>
      </w:r>
      <w:r w:rsidRPr="00C45EA5">
        <w:rPr>
          <w:bCs/>
        </w:rPr>
        <w:t xml:space="preserve">. </w:t>
      </w:r>
      <w:r w:rsidR="003A4C70">
        <w:rPr>
          <w:bCs/>
        </w:rPr>
        <w:t>Duration of Data Collection will be 90 days or less.</w:t>
      </w:r>
    </w:p>
    <w:p w:rsidR="00133227" w14:paraId="58597477" w14:textId="77777777"/>
    <w:p w:rsidR="00133227" w14:paraId="7AD5ED71" w14:textId="77777777">
      <w:r>
        <w:t>Please advise if additional action is required.</w:t>
      </w:r>
    </w:p>
    <w:p w:rsidR="00133227" w14:paraId="7C02FDAF" w14:textId="77777777">
      <w:r>
        <w:t>[Signature Block]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916" w14:paraId="77471D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916" w14:paraId="39A2F97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916" w14:paraId="56D57E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916" w14:paraId="1B3B6F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2BB" w14:paraId="66ADDADE" w14:textId="725685AA">
    <w:pPr>
      <w:pStyle w:val="Header"/>
      <w:rPr>
        <w:rFonts w:ascii="Calibri" w:hAnsi="Calibri"/>
      </w:rPr>
    </w:pPr>
    <w:r>
      <w:t xml:space="preserve">Attachment </w:t>
    </w:r>
    <w:r w:rsidR="003F0466">
      <w:t>3b</w:t>
    </w:r>
    <w:r>
      <w:t xml:space="preserve">. Notification Email </w:t>
    </w:r>
    <w:r w:rsidRPr="002F5F08">
      <w:t xml:space="preserve">Template - </w:t>
    </w:r>
    <w:r w:rsidRPr="002F5F08">
      <w:rPr>
        <w:rFonts w:ascii="Calibri" w:hAnsi="Calibri"/>
      </w:rPr>
      <w:t>“</w:t>
    </w:r>
    <w:r w:rsidRPr="002F5F08">
      <w:rPr>
        <w:rFonts w:ascii="Calibri" w:hAnsi="Calibri"/>
      </w:rPr>
      <w:t>GenIC</w:t>
    </w:r>
    <w:r w:rsidRPr="002F5F08">
      <w:rPr>
        <w:rFonts w:ascii="Calibri" w:hAnsi="Calibri"/>
      </w:rPr>
      <w:t xml:space="preserve"> Expedited Approval Request Notification”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916" w14:paraId="67879E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B71951"/>
    <w:multiLevelType w:val="hybridMultilevel"/>
    <w:tmpl w:val="BCAA5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FC"/>
    <w:rsid w:val="00013A76"/>
    <w:rsid w:val="00060490"/>
    <w:rsid w:val="00066CCE"/>
    <w:rsid w:val="00066E3E"/>
    <w:rsid w:val="00075C5B"/>
    <w:rsid w:val="00133227"/>
    <w:rsid w:val="00155B9C"/>
    <w:rsid w:val="00187020"/>
    <w:rsid w:val="002B7656"/>
    <w:rsid w:val="002F5F08"/>
    <w:rsid w:val="00362E74"/>
    <w:rsid w:val="003A4C70"/>
    <w:rsid w:val="003C0AB8"/>
    <w:rsid w:val="003C6916"/>
    <w:rsid w:val="003F0466"/>
    <w:rsid w:val="0040759B"/>
    <w:rsid w:val="004631FC"/>
    <w:rsid w:val="004B2EF1"/>
    <w:rsid w:val="004B3B07"/>
    <w:rsid w:val="004D61C0"/>
    <w:rsid w:val="00515D09"/>
    <w:rsid w:val="005E1C29"/>
    <w:rsid w:val="00632E0A"/>
    <w:rsid w:val="006E128C"/>
    <w:rsid w:val="007262B8"/>
    <w:rsid w:val="007D53E6"/>
    <w:rsid w:val="007E7E2A"/>
    <w:rsid w:val="0082156E"/>
    <w:rsid w:val="00894D14"/>
    <w:rsid w:val="00924BF2"/>
    <w:rsid w:val="009D773D"/>
    <w:rsid w:val="009F234C"/>
    <w:rsid w:val="00AA4DD9"/>
    <w:rsid w:val="00AC3D3F"/>
    <w:rsid w:val="00AC6CBD"/>
    <w:rsid w:val="00B20363"/>
    <w:rsid w:val="00B42884"/>
    <w:rsid w:val="00B805D6"/>
    <w:rsid w:val="00BE6315"/>
    <w:rsid w:val="00C45EA5"/>
    <w:rsid w:val="00C87EDE"/>
    <w:rsid w:val="00CF4879"/>
    <w:rsid w:val="00CF7273"/>
    <w:rsid w:val="00D0409F"/>
    <w:rsid w:val="00D32C2A"/>
    <w:rsid w:val="00D606CD"/>
    <w:rsid w:val="00E22705"/>
    <w:rsid w:val="00E53097"/>
    <w:rsid w:val="00E870F4"/>
    <w:rsid w:val="00EF2DF1"/>
    <w:rsid w:val="00F04F3F"/>
    <w:rsid w:val="00F842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D764A"/>
  <w15:docId w15:val="{7B3F1F94-ECBA-4A44-B9EF-005D63B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E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4DF22355-7168-48CE-8EEC-05BBE042087D}">
  <ds:schemaRefs/>
</ds:datastoreItem>
</file>

<file path=customXml/itemProps2.xml><?xml version="1.0" encoding="utf-8"?>
<ds:datastoreItem xmlns:ds="http://schemas.openxmlformats.org/officeDocument/2006/customXml" ds:itemID="{0E4E134A-DB24-4F77-B272-4821A3BDB9C4}">
  <ds:schemaRefs/>
</ds:datastoreItem>
</file>

<file path=customXml/itemProps3.xml><?xml version="1.0" encoding="utf-8"?>
<ds:datastoreItem xmlns:ds="http://schemas.openxmlformats.org/officeDocument/2006/customXml" ds:itemID="{A37E81DE-17B5-43C3-93E6-D514F46D7D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Orr, Maureen F. (ATSDR/OAD/OIA)</cp:lastModifiedBy>
  <cp:revision>3</cp:revision>
  <dcterms:created xsi:type="dcterms:W3CDTF">2021-04-27T16:27:00Z</dcterms:created>
  <dcterms:modified xsi:type="dcterms:W3CDTF">2021-04-27T16:27:00Z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0x0101006FDBCC29D0DBEE47A5259F79DC9981E9</vt:lpwstr>
  </property>
  <property fmtid="{D5CDD505-2E9C-101B-9397-08002B2CF9AE}" pid="3" name="MSIP_Label_8af03ff0-41c5-4c41-b55e-fabb8fae94be_ActionId">
    <vt:lpwstr>b0cf8e90-192b-4a47-bd50-6696719c9c1e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2021-02-12T20:17:32Z</vt:lpwstr>
  </property>
  <property fmtid="{D5CDD505-2E9C-101B-9397-08002B2CF9AE}" pid="9" name="MSIP_Label_8af03ff0-41c5-4c41-b55e-fabb8fae94be_SiteId">
    <vt:lpwstr>9ce70869-60db-44fd-abe8-d2767077fc8f</vt:lpwstr>
  </property>
</Properties>
</file>