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0105" w14:paraId="45AA9238" w14:textId="4DE2A3A0">
      <w:r>
        <w:rPr>
          <w:noProof/>
        </w:rPr>
        <w:drawing>
          <wp:inline distT="0" distB="0" distL="0" distR="0">
            <wp:extent cx="5943600" cy="5229860"/>
            <wp:effectExtent l="0" t="0" r="0" b="8890"/>
            <wp:docPr id="495635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35048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7E"/>
    <w:rsid w:val="00020105"/>
    <w:rsid w:val="000C157E"/>
    <w:rsid w:val="001056A0"/>
    <w:rsid w:val="004B4E6B"/>
    <w:rsid w:val="004F431D"/>
    <w:rsid w:val="00505882"/>
    <w:rsid w:val="005C7906"/>
    <w:rsid w:val="008C6333"/>
    <w:rsid w:val="00905E49"/>
    <w:rsid w:val="009202D2"/>
    <w:rsid w:val="00D61866"/>
    <w:rsid w:val="00FF4B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D57610"/>
  <w15:chartTrackingRefBased/>
  <w15:docId w15:val="{DE473BE6-5235-4222-80D2-5DF7E9E3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A3AC2B7091B41801CA53653616E7D" ma:contentTypeVersion="4" ma:contentTypeDescription="Create a new document." ma:contentTypeScope="" ma:versionID="d187c26b06a869df15d41f222ed68177">
  <xsd:schema xmlns:xsd="http://www.w3.org/2001/XMLSchema" xmlns:xs="http://www.w3.org/2001/XMLSchema" xmlns:p="http://schemas.microsoft.com/office/2006/metadata/properties" xmlns:ns2="30a2468c-6d09-44f1-9e59-6fd3874b7339" targetNamespace="http://schemas.microsoft.com/office/2006/metadata/properties" ma:root="true" ma:fieldsID="edc5f39330268e3cd6952423f206b9d6" ns2:_="">
    <xsd:import namespace="30a2468c-6d09-44f1-9e59-6fd3874b7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2468c-6d09-44f1-9e59-6fd3874b7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9CA72-7ABC-44B3-ABCD-D12B17737B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1EAA20-A08F-4691-90C5-BC6CCB341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1DB3E-CCA4-499A-98E7-ED0860578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2468c-6d09-44f1-9e59-6fd3874b7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Abigail (US)</dc:creator>
  <cp:lastModifiedBy>O'Hegarty, Michelle (CDC/NCCDPHP/OSH)</cp:lastModifiedBy>
  <cp:revision>2</cp:revision>
  <dcterms:created xsi:type="dcterms:W3CDTF">2024-10-06T18:29:00Z</dcterms:created>
  <dcterms:modified xsi:type="dcterms:W3CDTF">2024-10-06T18:29:00Z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0x01010010EA3AC2B7091B41801CA53653616E7D</vt:lpwstr>
  </property>
  <property fmtid="{D5CDD505-2E9C-101B-9397-08002B2CF9AE}" pid="3" name="MSIP_Label_8af03ff0-41c5-4c41-b55e-fabb8fae94be_ActionId">
    <vt:lpwstr>d5a985a8-54c1-437c-a1ee-29016574a912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2024-07-25T16:51:44Z</vt:lpwstr>
  </property>
  <property fmtid="{D5CDD505-2E9C-101B-9397-08002B2CF9AE}" pid="9" name="MSIP_Label_8af03ff0-41c5-4c41-b55e-fabb8fae94be_SiteId">
    <vt:lpwstr>9ce70869-60db-44fd-abe8-d2767077fc8f</vt:lpwstr>
  </property>
</Properties>
</file>