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645985" w14:paraId="455255D8" w14:textId="67148FA6">
      <w:r>
        <w:rPr>
          <w:noProof/>
        </w:rPr>
        <w:drawing>
          <wp:inline distT="0" distB="0" distL="0" distR="0">
            <wp:extent cx="5890260" cy="4701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7"/>
                    <a:srcRect r="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70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9DD" w14:paraId="1AD7D1F0" w14:textId="28297686">
      <w:r>
        <w:rPr>
          <w:noProof/>
        </w:rPr>
        <w:drawing>
          <wp:inline distT="0" distB="0" distL="0" distR="0">
            <wp:extent cx="5943600" cy="60331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DD" w14:paraId="59B4BB95" w14:textId="4BE1A7F2">
      <w:r>
        <w:rPr>
          <w:noProof/>
        </w:rPr>
        <w:drawing>
          <wp:inline distT="0" distB="0" distL="0" distR="0">
            <wp:extent cx="4714875" cy="15811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DD" w:rsidP="5EFF9840" w14:paraId="038F9206" w14:textId="75E8EB16">
      <w:r>
        <w:rPr>
          <w:noProof/>
        </w:rPr>
        <w:drawing>
          <wp:inline distT="0" distB="0" distL="0" distR="0">
            <wp:extent cx="5890260" cy="6746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0"/>
                    <a:srcRect r="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674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9DD" w14:paraId="64CE7762" w14:textId="2F624E4E">
      <w:r>
        <w:rPr>
          <w:noProof/>
        </w:rPr>
        <w:drawing>
          <wp:inline distT="0" distB="0" distL="0" distR="0">
            <wp:extent cx="5844540" cy="6454140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1"/>
                    <a:srcRect l="513" r="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645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9DD" w14:paraId="6962C799" w14:textId="3C321427">
      <w:r>
        <w:rPr>
          <w:noProof/>
        </w:rPr>
        <w:drawing>
          <wp:inline distT="0" distB="0" distL="0" distR="0">
            <wp:extent cx="5867400" cy="66630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2"/>
                    <a:srcRect l="1" r="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66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9DD" w14:paraId="683BF5A1" w14:textId="5E167C8C">
      <w:r>
        <w:rPr>
          <w:noProof/>
        </w:rPr>
        <w:drawing>
          <wp:inline distT="0" distB="0" distL="0" distR="0">
            <wp:extent cx="5943600" cy="72129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CD5" w14:paraId="1FB4ECB0" w14:textId="6EDB3056">
      <w:r>
        <w:rPr>
          <w:noProof/>
        </w:rPr>
        <w:drawing>
          <wp:inline distT="0" distB="0" distL="0" distR="0">
            <wp:extent cx="5943600" cy="79825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9ED" w14:paraId="69DA4834" w14:textId="6699B934">
      <w:r>
        <w:rPr>
          <w:noProof/>
        </w:rPr>
        <w:drawing>
          <wp:inline distT="0" distB="0" distL="0" distR="0">
            <wp:extent cx="5943600" cy="63988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9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9ED" w14:paraId="3262EE56" w14:textId="26C29F63">
      <w:r>
        <w:rPr>
          <w:noProof/>
        </w:rPr>
        <w:drawing>
          <wp:inline distT="0" distB="0" distL="0" distR="0">
            <wp:extent cx="5867400" cy="62566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6"/>
                    <a:srcRect l="641" r="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25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9ED" w14:paraId="13695596" w14:textId="772FAD2D">
      <w:r>
        <w:rPr>
          <w:noProof/>
        </w:rPr>
        <w:drawing>
          <wp:inline distT="0" distB="0" distL="0" distR="0">
            <wp:extent cx="5943600" cy="42373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7"/>
                    <a:srcRect t="1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9ED" w14:paraId="7B13A196" w14:textId="3C096CDD">
      <w:r>
        <w:rPr>
          <w:noProof/>
        </w:rPr>
        <w:drawing>
          <wp:inline distT="0" distB="0" distL="0" distR="0">
            <wp:extent cx="5928360" cy="79578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8"/>
                    <a:srcRect l="-1" r="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5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EC2" w14:paraId="50A22F7A" w14:textId="3E6F90DD">
      <w:r>
        <w:rPr>
          <w:noProof/>
        </w:rPr>
        <w:drawing>
          <wp:inline distT="0" distB="0" distL="0" distR="0">
            <wp:extent cx="5882640" cy="6034405"/>
            <wp:effectExtent l="0" t="0" r="381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9"/>
                    <a:srcRect r="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603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EC2" w14:paraId="5915371D" w14:textId="69EBA863">
      <w:r>
        <w:rPr>
          <w:noProof/>
        </w:rPr>
        <w:drawing>
          <wp:inline distT="0" distB="0" distL="0" distR="0">
            <wp:extent cx="5890260" cy="690689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20"/>
                    <a:srcRect r="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690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EC2" w14:paraId="10A7CB83" w14:textId="6AE688B4">
      <w:r>
        <w:rPr>
          <w:noProof/>
        </w:rPr>
        <w:drawing>
          <wp:inline distT="0" distB="0" distL="0" distR="0">
            <wp:extent cx="5867400" cy="752221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21"/>
                    <a:srcRect l="1" r="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52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EC2" w14:paraId="29176318" w14:textId="06BB9883">
      <w:r>
        <w:rPr>
          <w:noProof/>
        </w:rPr>
        <w:drawing>
          <wp:inline distT="0" distB="0" distL="0" distR="0">
            <wp:extent cx="5943600" cy="77730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EC2" w14:paraId="65D68A37" w14:textId="056010C8">
      <w:r>
        <w:rPr>
          <w:noProof/>
        </w:rPr>
        <w:drawing>
          <wp:inline distT="0" distB="0" distL="0" distR="0">
            <wp:extent cx="5943600" cy="59683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EC2" w14:paraId="51707E87" w14:textId="5FF6DC9A">
      <w:r>
        <w:rPr>
          <w:noProof/>
        </w:rPr>
        <w:drawing>
          <wp:inline distT="0" distB="0" distL="0" distR="0">
            <wp:extent cx="5943600" cy="397891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AB" w14:paraId="1C79EE8B" w14:textId="6DD4E469">
      <w:r>
        <w:rPr>
          <w:noProof/>
        </w:rPr>
        <w:drawing>
          <wp:inline distT="0" distB="0" distL="0" distR="0">
            <wp:extent cx="5943600" cy="61664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AB" w14:paraId="1B4B7CDE" w14:textId="79781D2E">
      <w:r>
        <w:rPr>
          <w:noProof/>
        </w:rPr>
        <w:drawing>
          <wp:inline distT="0" distB="0" distL="0" distR="0">
            <wp:extent cx="5857875" cy="6538595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6"/>
                    <a:srcRect l="480" t="146" r="961" b="-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53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FAB" w14:paraId="10046500" w14:textId="4954E5C4">
      <w:r>
        <w:rPr>
          <w:noProof/>
        </w:rPr>
        <w:drawing>
          <wp:inline distT="0" distB="0" distL="0" distR="0">
            <wp:extent cx="5943600" cy="43338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7"/>
                    <a:srcRect b="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937" w14:paraId="58FF6EFC" w14:textId="4A7CB92A">
      <w:r>
        <w:rPr>
          <w:noProof/>
        </w:rPr>
        <w:drawing>
          <wp:inline distT="0" distB="0" distL="0" distR="0">
            <wp:extent cx="5915025" cy="8061325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8"/>
                    <a:srcRect l="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06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F3B" w14:paraId="2DD85CA5" w14:textId="6EE2F5C2">
      <w:r>
        <w:rPr>
          <w:noProof/>
        </w:rPr>
        <w:drawing>
          <wp:inline distT="0" distB="0" distL="0" distR="0">
            <wp:extent cx="5857875" cy="48387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29"/>
                    <a:srcRect l="481" r="960" b="26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83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F3B" w14:paraId="13FAF616" w14:textId="08E3E7B7">
      <w:r>
        <w:rPr>
          <w:noProof/>
        </w:rPr>
        <w:drawing>
          <wp:inline distT="0" distB="0" distL="0" distR="0">
            <wp:extent cx="5867400" cy="469074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30"/>
                    <a:srcRect l="1" r="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69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F3B" w14:paraId="2A3CFBF9" w14:textId="374B96C0">
      <w:r>
        <w:rPr>
          <w:noProof/>
        </w:rPr>
        <w:drawing>
          <wp:inline distT="0" distB="0" distL="0" distR="0">
            <wp:extent cx="5876925" cy="7056755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31"/>
                    <a:srcRect r="1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05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F3B" w14:paraId="69E3114C" w14:textId="5B744135">
      <w:r>
        <w:rPr>
          <w:noProof/>
        </w:rPr>
        <w:drawing>
          <wp:inline distT="0" distB="0" distL="0" distR="0">
            <wp:extent cx="5943600" cy="5198745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F3B" w14:paraId="15F679C7" w14:textId="3F7ABC97">
      <w:r>
        <w:rPr>
          <w:noProof/>
        </w:rPr>
        <w:drawing>
          <wp:inline distT="0" distB="0" distL="0" distR="0">
            <wp:extent cx="5895975" cy="4269105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33"/>
                    <a:srcRect r="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26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801" w14:paraId="62A1BE3A" w14:textId="10A8A108">
      <w:r>
        <w:rPr>
          <w:noProof/>
        </w:rPr>
        <w:drawing>
          <wp:inline distT="0" distB="0" distL="0" distR="0">
            <wp:extent cx="5895975" cy="5480050"/>
            <wp:effectExtent l="0" t="0" r="9525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34"/>
                    <a:srcRect r="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48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801" w14:paraId="30365C1E" w14:textId="5633E5F6">
      <w:r>
        <w:rPr>
          <w:noProof/>
        </w:rPr>
        <w:drawing>
          <wp:inline distT="0" distB="0" distL="0" distR="0">
            <wp:extent cx="5943600" cy="5637530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801" w14:paraId="2009EE5A" w14:textId="6ED28C21">
      <w:r>
        <w:rPr>
          <w:noProof/>
        </w:rPr>
        <w:drawing>
          <wp:inline distT="0" distB="0" distL="0" distR="0">
            <wp:extent cx="5943600" cy="3484880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801" w14:paraId="1E56C25B" w14:textId="2FDC2DFD">
      <w:r>
        <w:rPr>
          <w:noProof/>
        </w:rPr>
        <w:drawing>
          <wp:inline distT="0" distB="0" distL="0" distR="0">
            <wp:extent cx="5886450" cy="442023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37"/>
                    <a:srcRect r="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2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801" w14:paraId="2CDD1E79" w14:textId="6003300B">
      <w:r>
        <w:rPr>
          <w:noProof/>
        </w:rPr>
        <w:drawing>
          <wp:inline distT="0" distB="0" distL="0" distR="0">
            <wp:extent cx="5943600" cy="596836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801" w14:paraId="7556FD78" w14:textId="275C0136">
      <w:r>
        <w:rPr>
          <w:noProof/>
        </w:rPr>
        <w:drawing>
          <wp:inline distT="0" distB="0" distL="0" distR="0">
            <wp:extent cx="5886450" cy="716343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39"/>
                    <a:srcRect r="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16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E8A" w14:paraId="0FA730F0" w14:textId="67F8F777">
      <w:r>
        <w:rPr>
          <w:noProof/>
        </w:rPr>
        <w:drawing>
          <wp:inline distT="0" distB="0" distL="0" distR="0">
            <wp:extent cx="5943600" cy="714565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E8A" w14:paraId="553A7469" w14:textId="27828D44">
      <w:r>
        <w:rPr>
          <w:noProof/>
        </w:rPr>
        <w:drawing>
          <wp:inline distT="0" distB="0" distL="0" distR="0">
            <wp:extent cx="5876925" cy="7130415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41"/>
                    <a:srcRect r="1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13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E8A" w14:paraId="5672232C" w14:textId="01302EA1">
      <w:r>
        <w:rPr>
          <w:noProof/>
        </w:rPr>
        <w:drawing>
          <wp:inline distT="0" distB="0" distL="0" distR="0">
            <wp:extent cx="5943600" cy="621728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C0B" w14:paraId="3079968E" w14:textId="68BBAE14">
      <w:r>
        <w:rPr>
          <w:noProof/>
        </w:rPr>
        <w:drawing>
          <wp:inline distT="0" distB="0" distL="0" distR="0">
            <wp:extent cx="5943600" cy="5534660"/>
            <wp:effectExtent l="0" t="0" r="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C0B" w14:paraId="03121866" w14:textId="23DBEB55">
      <w:r>
        <w:rPr>
          <w:noProof/>
        </w:rPr>
        <w:drawing>
          <wp:inline distT="0" distB="0" distL="0" distR="0">
            <wp:extent cx="5895975" cy="461010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44"/>
                    <a:srcRect r="802" b="1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61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C0B" w14:paraId="46DFE90E" w14:textId="7DC9B669">
      <w:r>
        <w:rPr>
          <w:noProof/>
        </w:rPr>
        <w:drawing>
          <wp:inline distT="0" distB="0" distL="0" distR="0">
            <wp:extent cx="5886450" cy="6208395"/>
            <wp:effectExtent l="0" t="0" r="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45"/>
                    <a:srcRect r="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20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C0B" w:rsidP="5EFF9840" w14:paraId="5BDCBDFC" w14:textId="1AA3DAA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2552700</wp:posOffset>
                </wp:positionV>
                <wp:extent cx="1123950" cy="9525"/>
                <wp:effectExtent l="0" t="0" r="19050" b="28575"/>
                <wp:wrapNone/>
                <wp:docPr id="121727842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12395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5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59264" from="93pt,201pt" to="181.5pt,201.75pt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4601210"/>
            <wp:effectExtent l="0" t="0" r="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C0B" w:rsidP="5EFF9840" w14:paraId="3E67D660" w14:textId="72A5A4B8">
      <w:r>
        <w:rPr>
          <w:noProof/>
        </w:rPr>
        <w:drawing>
          <wp:inline distT="0" distB="0" distL="0" distR="0">
            <wp:extent cx="5943600" cy="5913754"/>
            <wp:effectExtent l="0" t="0" r="0" b="0"/>
            <wp:docPr id="13524196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419642" name="Picture 5"/>
                    <pic:cNvPicPr/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C0B" w14:paraId="408DC1E0" w14:textId="5659F31A">
      <w:r>
        <w:rPr>
          <w:noProof/>
        </w:rPr>
        <w:drawing>
          <wp:inline distT="0" distB="0" distL="0" distR="0">
            <wp:extent cx="5943600" cy="6640195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15:person w15:author="Finn Downing, Karrie (CDC/NCBDDD/DBDID)">
    <w15:presenceInfo w15:providerId="AD" w15:userId="S::yyx9@cdc.gov::fa535e29-04d2-4f91-9908-0ce0f2820c7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CB4"/>
    <w:rsid w:val="000F5E8A"/>
    <w:rsid w:val="00131CD5"/>
    <w:rsid w:val="003449DD"/>
    <w:rsid w:val="003B3523"/>
    <w:rsid w:val="00403CB4"/>
    <w:rsid w:val="00544F3B"/>
    <w:rsid w:val="006108EF"/>
    <w:rsid w:val="00645985"/>
    <w:rsid w:val="00733801"/>
    <w:rsid w:val="00856915"/>
    <w:rsid w:val="00877C0B"/>
    <w:rsid w:val="009755FE"/>
    <w:rsid w:val="00993135"/>
    <w:rsid w:val="00A21865"/>
    <w:rsid w:val="00B45937"/>
    <w:rsid w:val="00C35B55"/>
    <w:rsid w:val="00C75FAB"/>
    <w:rsid w:val="00CF5EC2"/>
    <w:rsid w:val="00D41199"/>
    <w:rsid w:val="00DC39ED"/>
    <w:rsid w:val="00E02EC2"/>
    <w:rsid w:val="00E638FF"/>
    <w:rsid w:val="00EA03C3"/>
    <w:rsid w:val="00FF3F9E"/>
    <w:rsid w:val="0BCE4BEB"/>
    <w:rsid w:val="2F1DFEAB"/>
    <w:rsid w:val="5C53B623"/>
    <w:rsid w:val="5EFF9840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31353AC"/>
  <w15:chartTrackingRefBased/>
  <w15:docId w15:val="{D0A95FBC-2BE9-4A50-B35B-732E7FB85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8569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theme" Target="theme/theme1.xml" /><Relationship Id="rId5" Type="http://schemas.openxmlformats.org/officeDocument/2006/relationships/customXml" Target="../customXml/item2.xml" /><Relationship Id="rId50" Type="http://schemas.openxmlformats.org/officeDocument/2006/relationships/styles" Target="styles.xml" /><Relationship Id="rId51" Type="http://schemas.microsoft.com/office/2011/relationships/people" Target="people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C375D93B30814CB1BE6AE59493B742" ma:contentTypeVersion="15" ma:contentTypeDescription="Create a new document." ma:contentTypeScope="" ma:versionID="48e7850425ea1284e0858534aa698e6b">
  <xsd:schema xmlns:xsd="http://www.w3.org/2001/XMLSchema" xmlns:xs="http://www.w3.org/2001/XMLSchema" xmlns:p="http://schemas.microsoft.com/office/2006/metadata/properties" xmlns:ns2="208fc2c6-49f3-4b13-99b4-bff9815fe7c4" xmlns:ns3="b67fb80d-5222-4394-aa98-3d6867244a77" targetNamespace="http://schemas.microsoft.com/office/2006/metadata/properties" ma:root="true" ma:fieldsID="0840ebc0b4240404f09e70e7dc98370e" ns2:_="" ns3:_="">
    <xsd:import namespace="208fc2c6-49f3-4b13-99b4-bff9815fe7c4"/>
    <xsd:import namespace="b67fb80d-5222-4394-aa98-3d6867244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fc2c6-49f3-4b13-99b4-bff9815fe7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7fb80d-5222-4394-aa98-3d6867244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c14ab44-c0bf-4251-aac4-c981efd438bd}" ma:internalName="TaxCatchAll" ma:showField="CatchAllData" ma:web="b67fb80d-5222-4394-aa98-3d6867244a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8fc2c6-49f3-4b13-99b4-bff9815fe7c4">
      <Terms xmlns="http://schemas.microsoft.com/office/infopath/2007/PartnerControls"/>
    </lcf76f155ced4ddcb4097134ff3c332f>
    <TaxCatchAll xmlns="b67fb80d-5222-4394-aa98-3d6867244a77" xsi:nil="true"/>
  </documentManagement>
</p:properties>
</file>

<file path=customXml/itemProps1.xml><?xml version="1.0" encoding="utf-8"?>
<ds:datastoreItem xmlns:ds="http://schemas.openxmlformats.org/officeDocument/2006/customXml" ds:itemID="{7B8D1277-ABAA-428B-A4AC-4D24DC2DFB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1D4B60-5611-420F-BE51-9D849D42A7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8fc2c6-49f3-4b13-99b4-bff9815fe7c4"/>
    <ds:schemaRef ds:uri="b67fb80d-5222-4394-aa98-3d6867244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91FD71-E61E-4464-AAA8-BE6C76803EE1}">
  <ds:schemaRefs>
    <ds:schemaRef ds:uri="http://schemas.openxmlformats.org/package/2006/metadata/core-properties"/>
    <ds:schemaRef ds:uri="http://purl.org/dc/elements/1.1/"/>
    <ds:schemaRef ds:uri="208fc2c6-49f3-4b13-99b4-bff9815fe7c4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www.w3.org/XML/1998/namespace"/>
    <ds:schemaRef ds:uri="b67fb80d-5222-4394-aa98-3d6867244a77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Villamil, Vanessa (CDC/DDNID/NCBDDD/DBDID)</dc:creator>
  <cp:lastModifiedBy>Finn Downing, Karrie (CDC/NCBDDD/DBDID)</cp:lastModifiedBy>
  <cp:revision>17</cp:revision>
  <dcterms:created xsi:type="dcterms:W3CDTF">2023-09-12T01:43:00Z</dcterms:created>
  <dcterms:modified xsi:type="dcterms:W3CDTF">2025-02-25T20:18:00Z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0x010100B0C375D93B30814CB1BE6AE59493B742</vt:lpwstr>
  </property>
  <property fmtid="{D5CDD505-2E9C-101B-9397-08002B2CF9AE}" pid="3" name="MediaServiceImageTags">
    <vt:lpwstr/>
  </property>
  <property fmtid="{D5CDD505-2E9C-101B-9397-08002B2CF9AE}" pid="4" name="MSIP_Label_7b94a7b8-f06c-4dfe-bdcc-9b548fd58c31_ActionId">
    <vt:lpwstr>03384953-d1df-44ac-a4d3-2f9952e55fdd</vt:lpwstr>
  </property>
  <property fmtid="{D5CDD505-2E9C-101B-9397-08002B2CF9AE}" pid="5" name="MSIP_Label_7b94a7b8-f06c-4dfe-bdcc-9b548fd58c31_ContentBits">
    <vt:lpwstr>0</vt:lpwstr>
  </property>
  <property fmtid="{D5CDD505-2E9C-101B-9397-08002B2CF9AE}" pid="6" name="MSIP_Label_7b94a7b8-f06c-4dfe-bdcc-9b548fd58c31_Enabled">
    <vt:lpwstr>true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etDate">
    <vt:lpwstr>2023-09-11T19:43:57Z</vt:lpwstr>
  </property>
  <property fmtid="{D5CDD505-2E9C-101B-9397-08002B2CF9AE}" pid="10" name="MSIP_Label_7b94a7b8-f06c-4dfe-bdcc-9b548fd58c31_SiteId">
    <vt:lpwstr>9ce70869-60db-44fd-abe8-d2767077fc8f</vt:lpwstr>
  </property>
</Properties>
</file>