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76092" w:rsidRPr="00534E39" w:rsidP="00676092" w14:paraId="1B8DA578" w14:textId="16250034">
      <w:pPr>
        <w:jc w:val="center"/>
        <w:rPr>
          <w:rFonts w:ascii="Times New Roman" w:hAnsi="Times New Roman" w:cs="Times New Roman"/>
          <w:sz w:val="22"/>
          <w:szCs w:val="22"/>
        </w:rPr>
      </w:pPr>
      <w:r w:rsidRPr="00534E39">
        <w:rPr>
          <w:rFonts w:ascii="Times New Roman" w:hAnsi="Times New Roman" w:cs="Times New Roman"/>
          <w:b/>
          <w:bCs/>
          <w:sz w:val="22"/>
          <w:szCs w:val="22"/>
        </w:rPr>
        <w:t>Non-substantive Change Request</w:t>
      </w:r>
    </w:p>
    <w:p w:rsidR="00676092" w:rsidRPr="00534E39" w:rsidP="00676092" w14:paraId="2411A923" w14:textId="6AD785DD">
      <w:pPr>
        <w:jc w:val="center"/>
        <w:rPr>
          <w:rFonts w:ascii="Times New Roman" w:hAnsi="Times New Roman" w:cs="Times New Roman"/>
          <w:sz w:val="22"/>
          <w:szCs w:val="22"/>
        </w:rPr>
      </w:pPr>
      <w:r w:rsidRPr="00534E39">
        <w:rPr>
          <w:rFonts w:ascii="Times New Roman" w:hAnsi="Times New Roman" w:cs="Times New Roman"/>
          <w:b/>
          <w:bCs/>
          <w:sz w:val="22"/>
          <w:szCs w:val="22"/>
        </w:rPr>
        <w:t xml:space="preserve">OMB Control Number </w:t>
      </w:r>
      <w:r w:rsidRPr="00534E39" w:rsidR="00B219A9">
        <w:rPr>
          <w:rFonts w:ascii="Times New Roman" w:hAnsi="Times New Roman" w:cs="Times New Roman"/>
          <w:b/>
          <w:bCs/>
          <w:sz w:val="22"/>
          <w:szCs w:val="22"/>
        </w:rPr>
        <w:t>2506-0133</w:t>
      </w:r>
    </w:p>
    <w:p w:rsidR="00D55CEF" w:rsidRPr="00534E39" w:rsidP="00676092" w14:paraId="0B27BA62" w14:textId="61CCCB90">
      <w:pPr>
        <w:jc w:val="center"/>
        <w:rPr>
          <w:rFonts w:ascii="Times New Roman" w:hAnsi="Times New Roman" w:cs="Times New Roman"/>
          <w:sz w:val="22"/>
          <w:szCs w:val="22"/>
        </w:rPr>
      </w:pPr>
      <w:r w:rsidRPr="00534E39">
        <w:rPr>
          <w:rFonts w:ascii="Times New Roman" w:hAnsi="Times New Roman" w:cs="Times New Roman"/>
          <w:b/>
          <w:bCs/>
          <w:sz w:val="22"/>
          <w:szCs w:val="22"/>
        </w:rPr>
        <w:t>Title: Housing Opportunities for Persons with AIDS (HOPWA) Program: Competitive Grant Application; Annual Progress Report (APR) for (Competitive Grantees); Consolidated Annual Performance</w:t>
      </w:r>
      <w:r w:rsidRPr="00534E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676092" w:rsidRPr="00534E39" w:rsidP="00676092" w14:paraId="118E91C8" w14:textId="699237BA">
      <w:pPr>
        <w:jc w:val="center"/>
        <w:rPr>
          <w:rFonts w:ascii="Times New Roman" w:hAnsi="Times New Roman" w:cs="Times New Roman"/>
          <w:sz w:val="22"/>
          <w:szCs w:val="22"/>
        </w:rPr>
      </w:pPr>
      <w:r w:rsidRPr="00534E39">
        <w:rPr>
          <w:rFonts w:ascii="Times New Roman" w:hAnsi="Times New Roman" w:cs="Times New Roman"/>
          <w:b/>
          <w:bCs/>
          <w:sz w:val="22"/>
          <w:szCs w:val="22"/>
        </w:rPr>
        <w:t xml:space="preserve">Date Submitted: </w:t>
      </w:r>
      <w:r w:rsidRPr="00534E39" w:rsidR="00821F16">
        <w:rPr>
          <w:rFonts w:ascii="Times New Roman" w:hAnsi="Times New Roman" w:cs="Times New Roman"/>
          <w:b/>
          <w:bCs/>
          <w:sz w:val="22"/>
          <w:szCs w:val="22"/>
        </w:rPr>
        <w:t xml:space="preserve">April </w:t>
      </w:r>
      <w:r w:rsidRPr="00534E39" w:rsidR="4A92E91E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534E39" w:rsidR="00B219A9">
        <w:rPr>
          <w:rFonts w:ascii="Times New Roman" w:hAnsi="Times New Roman" w:cs="Times New Roman"/>
          <w:b/>
          <w:bCs/>
          <w:sz w:val="22"/>
          <w:szCs w:val="22"/>
        </w:rPr>
        <w:t>, 2025</w:t>
      </w:r>
    </w:p>
    <w:p w:rsidR="00676092" w:rsidRPr="00534E39" w:rsidP="00676092" w14:paraId="257B547D" w14:textId="5DABB0BC">
      <w:pPr>
        <w:rPr>
          <w:rFonts w:ascii="Times New Roman" w:hAnsi="Times New Roman" w:cs="Times New Roman"/>
          <w:sz w:val="22"/>
          <w:szCs w:val="22"/>
        </w:rPr>
      </w:pPr>
      <w:r w:rsidRPr="00534E39">
        <w:rPr>
          <w:rFonts w:ascii="Times New Roman" w:hAnsi="Times New Roman" w:cs="Times New Roman"/>
          <w:b/>
          <w:bCs/>
          <w:sz w:val="22"/>
          <w:szCs w:val="22"/>
        </w:rPr>
        <w:t xml:space="preserve">Summary of request: </w:t>
      </w:r>
      <w:r w:rsidRPr="00534E39" w:rsidR="00CD452E">
        <w:rPr>
          <w:rFonts w:ascii="Times New Roman" w:hAnsi="Times New Roman" w:cs="Times New Roman"/>
          <w:sz w:val="22"/>
          <w:szCs w:val="22"/>
        </w:rPr>
        <w:t>OHH</w:t>
      </w:r>
      <w:r w:rsidRPr="00534E39">
        <w:rPr>
          <w:rFonts w:ascii="Times New Roman" w:hAnsi="Times New Roman" w:cs="Times New Roman"/>
          <w:sz w:val="22"/>
          <w:szCs w:val="22"/>
        </w:rPr>
        <w:t xml:space="preserve"> is requesting a change request to revise questions to align with E.O. 14168 </w:t>
      </w:r>
      <w:r w:rsidRPr="00534E39">
        <w:rPr>
          <w:rFonts w:ascii="Times New Roman" w:hAnsi="Times New Roman" w:cs="Times New Roman"/>
          <w:i/>
          <w:iCs/>
          <w:sz w:val="22"/>
          <w:szCs w:val="22"/>
        </w:rPr>
        <w:t xml:space="preserve">Defending Women </w:t>
      </w:r>
      <w:r w:rsidRPr="00534E39">
        <w:rPr>
          <w:rFonts w:ascii="Times New Roman" w:hAnsi="Times New Roman" w:cs="Times New Roman"/>
          <w:i/>
          <w:iCs/>
          <w:sz w:val="22"/>
          <w:szCs w:val="22"/>
        </w:rPr>
        <w:t>From</w:t>
      </w:r>
      <w:r w:rsidRPr="00534E39">
        <w:rPr>
          <w:rFonts w:ascii="Times New Roman" w:hAnsi="Times New Roman" w:cs="Times New Roman"/>
          <w:i/>
          <w:iCs/>
          <w:sz w:val="22"/>
          <w:szCs w:val="22"/>
        </w:rPr>
        <w:t xml:space="preserve"> Gender Ideology Extremism and Restoring Biological Truth to the Federal Government</w:t>
      </w:r>
      <w:r w:rsidRPr="00534E39" w:rsidR="00CD452E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Pr="00534E39" w:rsidR="00CD452E">
        <w:rPr>
          <w:rFonts w:ascii="Times New Roman" w:hAnsi="Times New Roman" w:cs="Times New Roman"/>
          <w:sz w:val="22"/>
          <w:szCs w:val="22"/>
        </w:rPr>
        <w:t xml:space="preserve">and </w:t>
      </w:r>
      <w:r w:rsidRPr="00401505" w:rsidR="00C27BD1">
        <w:rPr>
          <w:rFonts w:ascii="Times New Roman" w:hAnsi="Times New Roman" w:cs="Times New Roman"/>
          <w:b/>
          <w:bCs/>
          <w:sz w:val="22"/>
          <w:szCs w:val="22"/>
        </w:rPr>
        <w:t>E.O. 14151</w:t>
      </w:r>
      <w:r w:rsidRPr="00534E39" w:rsidR="00C27BD1">
        <w:rPr>
          <w:rFonts w:ascii="Times New Roman" w:hAnsi="Times New Roman" w:cs="Times New Roman"/>
          <w:sz w:val="22"/>
          <w:szCs w:val="22"/>
        </w:rPr>
        <w:t xml:space="preserve"> </w:t>
      </w:r>
      <w:r w:rsidRPr="00534E39" w:rsidR="00C27BD1">
        <w:rPr>
          <w:rFonts w:ascii="Times New Roman" w:hAnsi="Times New Roman" w:cs="Times New Roman"/>
          <w:i/>
          <w:iCs/>
          <w:sz w:val="22"/>
          <w:szCs w:val="22"/>
        </w:rPr>
        <w:t>Ending Radical and Wasteful Government DEI Programs and Preferencing</w:t>
      </w:r>
      <w:r w:rsidRPr="00534E39" w:rsidR="00C27BD1">
        <w:rPr>
          <w:rFonts w:ascii="Times New Roman" w:hAnsi="Times New Roman" w:cs="Times New Roman"/>
          <w:sz w:val="22"/>
          <w:szCs w:val="22"/>
        </w:rPr>
        <w:t>.”</w:t>
      </w:r>
    </w:p>
    <w:p w:rsidR="00676092" w:rsidRPr="00534E39" w:rsidP="00676092" w14:paraId="0765070C" w14:textId="3515F344">
      <w:pPr>
        <w:rPr>
          <w:rFonts w:ascii="Times New Roman" w:hAnsi="Times New Roman" w:cs="Times New Roman"/>
          <w:sz w:val="22"/>
          <w:szCs w:val="22"/>
        </w:rPr>
      </w:pPr>
      <w:r w:rsidRPr="00534E39">
        <w:rPr>
          <w:rFonts w:ascii="Times New Roman" w:hAnsi="Times New Roman" w:cs="Times New Roman"/>
          <w:b/>
          <w:bCs/>
          <w:sz w:val="22"/>
          <w:szCs w:val="22"/>
        </w:rPr>
        <w:t xml:space="preserve">Description of Changes Requested: </w:t>
      </w:r>
      <w:r w:rsidRPr="00534E39">
        <w:rPr>
          <w:rFonts w:ascii="Times New Roman" w:hAnsi="Times New Roman" w:cs="Times New Roman"/>
          <w:sz w:val="22"/>
          <w:szCs w:val="22"/>
        </w:rPr>
        <w:t xml:space="preserve">This request updates sex questions used in </w:t>
      </w:r>
      <w:r w:rsidRPr="00534E39" w:rsidR="00B219A9">
        <w:rPr>
          <w:rFonts w:ascii="Times New Roman" w:hAnsi="Times New Roman" w:cs="Times New Roman"/>
          <w:sz w:val="22"/>
          <w:szCs w:val="22"/>
        </w:rPr>
        <w:t>HUD-4155</w:t>
      </w:r>
      <w:r w:rsidRPr="00534E39">
        <w:rPr>
          <w:rFonts w:ascii="Times New Roman" w:hAnsi="Times New Roman" w:cs="Times New Roman"/>
          <w:sz w:val="22"/>
          <w:szCs w:val="22"/>
        </w:rPr>
        <w:t xml:space="preserve"> to be in accordance with </w:t>
      </w:r>
      <w:r w:rsidRPr="00401505">
        <w:rPr>
          <w:rFonts w:ascii="Times New Roman" w:hAnsi="Times New Roman" w:cs="Times New Roman"/>
          <w:b/>
          <w:bCs/>
          <w:sz w:val="22"/>
          <w:szCs w:val="22"/>
        </w:rPr>
        <w:t>EO 14168</w:t>
      </w:r>
      <w:r w:rsidRPr="00534E39" w:rsidR="00296A7F">
        <w:rPr>
          <w:rFonts w:ascii="Times New Roman" w:hAnsi="Times New Roman" w:cs="Times New Roman"/>
          <w:sz w:val="22"/>
          <w:szCs w:val="22"/>
        </w:rPr>
        <w:t xml:space="preserve"> and equity-related </w:t>
      </w:r>
      <w:r w:rsidRPr="00534E39" w:rsidR="004100D7">
        <w:rPr>
          <w:rFonts w:ascii="Times New Roman" w:hAnsi="Times New Roman" w:cs="Times New Roman"/>
          <w:sz w:val="22"/>
          <w:szCs w:val="22"/>
        </w:rPr>
        <w:t xml:space="preserve">questions </w:t>
      </w:r>
      <w:r w:rsidRPr="00534E39" w:rsidR="0071462D">
        <w:rPr>
          <w:rFonts w:ascii="Times New Roman" w:hAnsi="Times New Roman" w:cs="Times New Roman"/>
          <w:sz w:val="22"/>
          <w:szCs w:val="22"/>
        </w:rPr>
        <w:t>used in HUD-4153 to be in accordance with EO 14151</w:t>
      </w:r>
      <w:r w:rsidRPr="00534E39">
        <w:rPr>
          <w:rFonts w:ascii="Times New Roman" w:hAnsi="Times New Roman" w:cs="Times New Roman"/>
          <w:sz w:val="22"/>
          <w:szCs w:val="22"/>
        </w:rPr>
        <w:t xml:space="preserve">. Please check the boxes below if your request includes: </w:t>
      </w:r>
    </w:p>
    <w:p w:rsidR="00676092" w:rsidRPr="00534E39" w:rsidP="00676092" w14:paraId="49CBFD59" w14:textId="07F99C73">
      <w:pPr>
        <w:rPr>
          <w:rFonts w:ascii="Times New Roman" w:hAnsi="Times New Roman" w:cs="Times New Roman"/>
          <w:sz w:val="22"/>
          <w:szCs w:val="22"/>
        </w:rPr>
      </w:pPr>
      <w:r w:rsidRPr="00534E39">
        <w:rPr>
          <w:rFonts w:ascii="Times New Roman" w:hAnsi="Times New Roman" w:cs="Times New Roman"/>
          <w:sz w:val="22"/>
          <w:szCs w:val="22"/>
        </w:rPr>
        <w:t>X</w:t>
      </w:r>
      <w:r w:rsidRPr="00534E39">
        <w:rPr>
          <w:rFonts w:ascii="Times New Roman" w:hAnsi="Times New Roman" w:cs="Times New Roman"/>
          <w:sz w:val="22"/>
          <w:szCs w:val="22"/>
        </w:rPr>
        <w:t xml:space="preserve"> </w:t>
      </w:r>
      <w:r w:rsidRPr="00534E39">
        <w:rPr>
          <w:rFonts w:ascii="Times New Roman" w:hAnsi="Times New Roman" w:cs="Times New Roman"/>
          <w:sz w:val="22"/>
          <w:szCs w:val="22"/>
        </w:rPr>
        <w:t xml:space="preserve"> Revision of an existing question(s) </w:t>
      </w:r>
    </w:p>
    <w:p w:rsidR="00676092" w:rsidRPr="00534E39" w:rsidP="00676092" w14:paraId="31C31CB2" w14:textId="57045DD4">
      <w:pPr>
        <w:rPr>
          <w:rFonts w:ascii="Times New Roman" w:hAnsi="Times New Roman" w:cs="Times New Roman"/>
          <w:sz w:val="22"/>
          <w:szCs w:val="22"/>
        </w:rPr>
      </w:pPr>
      <w:r w:rsidRPr="00534E39">
        <w:rPr>
          <w:rFonts w:ascii="Times New Roman" w:hAnsi="Times New Roman" w:cs="Times New Roman"/>
          <w:sz w:val="22"/>
          <w:szCs w:val="22"/>
        </w:rPr>
        <w:t>X</w:t>
      </w:r>
      <w:r w:rsidRPr="00534E39">
        <w:rPr>
          <w:rFonts w:ascii="Times New Roman" w:hAnsi="Times New Roman" w:cs="Times New Roman"/>
          <w:sz w:val="22"/>
          <w:szCs w:val="22"/>
        </w:rPr>
        <w:t xml:space="preserve"> Deletion of an existing question(s) </w:t>
      </w:r>
    </w:p>
    <w:tbl>
      <w:tblPr>
        <w:tblW w:w="1000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3475"/>
        <w:gridCol w:w="3545"/>
      </w:tblGrid>
      <w:tr w14:paraId="52C419F6" w14:textId="77777777" w:rsidTr="00C27BD1">
        <w:tblPrEx>
          <w:tblW w:w="10008" w:type="dxa"/>
          <w:tblInd w:w="-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676092" w:rsidRPr="00534E39" w:rsidP="00676092" w14:paraId="2530989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Description of Changes to Burden (if applicable): </w:t>
            </w: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 xml:space="preserve">Form </w:t>
            </w:r>
          </w:p>
        </w:tc>
        <w:tc>
          <w:tcPr>
            <w:tcW w:w="3475" w:type="dxa"/>
          </w:tcPr>
          <w:p w:rsidR="00676092" w:rsidRPr="00534E39" w:rsidP="00676092" w14:paraId="545A3D4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 xml:space="preserve">Approved Burden </w:t>
            </w:r>
          </w:p>
        </w:tc>
        <w:tc>
          <w:tcPr>
            <w:tcW w:w="3545" w:type="dxa"/>
          </w:tcPr>
          <w:p w:rsidR="00676092" w:rsidRPr="00534E39" w:rsidP="00676092" w14:paraId="24EDD2F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 xml:space="preserve">Requested Burden </w:t>
            </w:r>
          </w:p>
        </w:tc>
      </w:tr>
      <w:tr w14:paraId="0F1AB92D" w14:textId="77777777" w:rsidTr="00C27BD1">
        <w:tblPrEx>
          <w:tblW w:w="10008" w:type="dxa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534E39" w:rsidRPr="00534E39" w:rsidP="00676092" w14:paraId="2319184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 xml:space="preserve">HUD-4155 </w:t>
            </w:r>
          </w:p>
          <w:p w:rsidR="00534E39" w:rsidRPr="00534E39" w:rsidP="00676092" w14:paraId="513CCB30" w14:textId="64E81E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4E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Page 2,3,6,10,11,12</w:t>
            </w:r>
          </w:p>
          <w:p w:rsidR="00B219A9" w:rsidRPr="00534E39" w:rsidP="00676092" w14:paraId="4824DB57" w14:textId="564713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 xml:space="preserve">Gender questions </w:t>
            </w:r>
            <w:r w:rsidRPr="00534E39" w:rsidR="007B54AE">
              <w:rPr>
                <w:rFonts w:ascii="Times New Roman" w:hAnsi="Times New Roman" w:cs="Times New Roman"/>
                <w:sz w:val="22"/>
                <w:szCs w:val="22"/>
              </w:rPr>
              <w:t xml:space="preserve">and definitions </w:t>
            </w: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>removed from reporting forms</w:t>
            </w:r>
            <w:r w:rsidRPr="00534E39" w:rsidR="00821F16">
              <w:rPr>
                <w:rFonts w:ascii="Times New Roman" w:hAnsi="Times New Roman" w:cs="Times New Roman"/>
                <w:sz w:val="22"/>
                <w:szCs w:val="22"/>
              </w:rPr>
              <w:t>. Replaced with “sex” questions. Lowers reporting burden.</w:t>
            </w: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75" w:type="dxa"/>
          </w:tcPr>
          <w:p w:rsidR="00676092" w:rsidRPr="00534E39" w:rsidP="00676092" w14:paraId="48FF84CD" w14:textId="655CC2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 xml:space="preserve">TOTAL TIME </w:t>
            </w:r>
          </w:p>
          <w:p w:rsidR="00B219A9" w:rsidRPr="00534E39" w:rsidP="00676092" w14:paraId="6BE8E612" w14:textId="6CEC35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>10,320 annual hours</w:t>
            </w:r>
          </w:p>
          <w:p w:rsidR="00676092" w:rsidRPr="00534E39" w:rsidP="00676092" w14:paraId="1EBC081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 xml:space="preserve">TIME per response # respondents </w:t>
            </w:r>
          </w:p>
          <w:p w:rsidR="00B219A9" w:rsidRPr="00534E39" w:rsidP="00676092" w14:paraId="0D969168" w14:textId="3B4A8C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>40 hours, 258 respondents</w:t>
            </w:r>
          </w:p>
        </w:tc>
        <w:tc>
          <w:tcPr>
            <w:tcW w:w="3545" w:type="dxa"/>
          </w:tcPr>
          <w:p w:rsidR="00676092" w:rsidRPr="00534E39" w:rsidP="00676092" w14:paraId="6454E99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 xml:space="preserve">TOTAL TIME </w:t>
            </w:r>
          </w:p>
          <w:p w:rsidR="00B219A9" w:rsidRPr="00534E39" w:rsidP="00676092" w14:paraId="2C490983" w14:textId="773DB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>10,062</w:t>
            </w:r>
          </w:p>
          <w:p w:rsidR="00676092" w:rsidRPr="00534E39" w:rsidP="00676092" w14:paraId="2D6E8D0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 xml:space="preserve">TIME per response # respondents </w:t>
            </w:r>
          </w:p>
          <w:p w:rsidR="00B219A9" w:rsidRPr="00534E39" w:rsidP="00676092" w14:paraId="28924982" w14:textId="6BD199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>39 hours, 258 respondents</w:t>
            </w:r>
          </w:p>
        </w:tc>
      </w:tr>
      <w:tr w14:paraId="303BE91F" w14:textId="77777777" w:rsidTr="00C27BD1">
        <w:tblPrEx>
          <w:tblW w:w="10008" w:type="dxa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B062B2" w:rsidRPr="00534E39" w:rsidP="00676092" w14:paraId="229F4B6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>HUD-4153</w:t>
            </w:r>
          </w:p>
          <w:p w:rsidR="00534E39" w:rsidRPr="00534E39" w:rsidP="00534E39" w14:paraId="4798E2B5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Section 2 E.</w:t>
            </w:r>
          </w:p>
          <w:p w:rsidR="00534E39" w:rsidRPr="00534E39" w:rsidP="00534E39" w14:paraId="4F3E0F19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Section 2 F.</w:t>
            </w:r>
          </w:p>
          <w:p w:rsidR="00534E39" w:rsidRPr="00534E39" w:rsidP="00534E39" w14:paraId="55910377" w14:textId="1AD607A7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Section 4 B.vi</w:t>
            </w:r>
          </w:p>
          <w:p w:rsidR="00534E39" w:rsidP="00534E39" w14:paraId="00290E6A" w14:textId="77777777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516" w:rsidRPr="00534E39" w:rsidP="00534E39" w14:paraId="7493909C" w14:textId="780F5B28">
            <w:pPr>
              <w:pStyle w:val="NoSpacing"/>
              <w:rPr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>Equity-</w:t>
            </w:r>
            <w:r w:rsidRPr="00534E39" w:rsidR="000F76E2">
              <w:rPr>
                <w:rFonts w:ascii="Times New Roman" w:hAnsi="Times New Roman" w:cs="Times New Roman"/>
                <w:sz w:val="22"/>
                <w:szCs w:val="22"/>
              </w:rPr>
              <w:t>related questions removed from reporting forms</w:t>
            </w:r>
            <w:r w:rsidRPr="00534E39" w:rsidR="00821F16">
              <w:rPr>
                <w:rFonts w:ascii="Times New Roman" w:hAnsi="Times New Roman" w:cs="Times New Roman"/>
                <w:sz w:val="22"/>
                <w:szCs w:val="22"/>
              </w:rPr>
              <w:t>. Lowers reporting burden.</w:t>
            </w:r>
          </w:p>
        </w:tc>
        <w:tc>
          <w:tcPr>
            <w:tcW w:w="3475" w:type="dxa"/>
          </w:tcPr>
          <w:p w:rsidR="00C27BD1" w:rsidRPr="00534E39" w:rsidP="00C27BD1" w14:paraId="45EFB16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 xml:space="preserve">TOTAL TIME </w:t>
            </w:r>
          </w:p>
          <w:p w:rsidR="000F76E2" w:rsidRPr="00534E39" w:rsidP="00C27BD1" w14:paraId="043D0BEB" w14:textId="701D6E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>1,600 annual hours</w:t>
            </w:r>
          </w:p>
          <w:p w:rsidR="00BC01FE" w:rsidRPr="00534E39" w:rsidP="00676092" w14:paraId="5ED3CB8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>TIME per response # respondents</w:t>
            </w:r>
          </w:p>
          <w:p w:rsidR="00B062B2" w:rsidRPr="00534E39" w:rsidP="00676092" w14:paraId="5C1FB345" w14:textId="38B0BF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>40 hours, 40 respondents</w:t>
            </w:r>
            <w:r w:rsidRPr="00534E39" w:rsidR="00C27B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45" w:type="dxa"/>
          </w:tcPr>
          <w:p w:rsidR="00C27BD1" w:rsidRPr="00534E39" w:rsidP="00C27BD1" w14:paraId="22FB128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 xml:space="preserve">TOTAL TIME </w:t>
            </w:r>
          </w:p>
          <w:p w:rsidR="00BC01FE" w:rsidRPr="00534E39" w:rsidP="00C27BD1" w14:paraId="2B8EF3F7" w14:textId="50EBF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Pr="00534E39" w:rsidR="00296A0C">
              <w:rPr>
                <w:rFonts w:ascii="Times New Roman" w:hAnsi="Times New Roman" w:cs="Times New Roman"/>
                <w:sz w:val="22"/>
                <w:szCs w:val="22"/>
              </w:rPr>
              <w:t>520 annual hours</w:t>
            </w:r>
          </w:p>
          <w:p w:rsidR="00BC01FE" w:rsidRPr="00534E39" w:rsidP="00C27BD1" w14:paraId="61F4B5B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>TIME per response # respondents</w:t>
            </w:r>
          </w:p>
          <w:p w:rsidR="00C27BD1" w:rsidRPr="00534E39" w:rsidP="00C27BD1" w14:paraId="1501FD44" w14:textId="044333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Pr="00534E39" w:rsidR="00BC01FE">
              <w:rPr>
                <w:rFonts w:ascii="Times New Roman" w:hAnsi="Times New Roman" w:cs="Times New Roman"/>
                <w:sz w:val="22"/>
                <w:szCs w:val="22"/>
              </w:rPr>
              <w:t xml:space="preserve"> hours, 40 respondents</w:t>
            </w:r>
            <w:r w:rsidRPr="00534E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062B2" w:rsidRPr="00534E39" w:rsidP="00676092" w14:paraId="472D4EF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72A402D" w14:textId="77777777" w:rsidTr="00534E39">
        <w:tblPrEx>
          <w:tblW w:w="10008" w:type="dxa"/>
          <w:tblInd w:w="-168" w:type="dxa"/>
          <w:tblLayout w:type="fixed"/>
          <w:tblLook w:val="0000"/>
        </w:tblPrEx>
        <w:trPr>
          <w:trHeight w:val="539"/>
        </w:trPr>
        <w:tc>
          <w:tcPr>
            <w:tcW w:w="2988" w:type="dxa"/>
          </w:tcPr>
          <w:p w:rsidR="00676092" w:rsidRPr="00534E39" w:rsidP="00676092" w14:paraId="5BA080A6" w14:textId="7777777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3475" w:type="dxa"/>
          </w:tcPr>
          <w:p w:rsidR="00591702" w:rsidRPr="00534E39" w:rsidP="00676092" w14:paraId="75BF65E7" w14:textId="08221C1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TOTAL TIME </w:t>
            </w:r>
          </w:p>
          <w:p w:rsidR="00DB26F1" w:rsidRPr="00534E39" w:rsidP="00676092" w14:paraId="37745771" w14:textId="76415FA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11,</w:t>
            </w:r>
            <w:r w:rsidRPr="00534E39" w:rsidR="00DD53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920 annual hours</w:t>
            </w:r>
          </w:p>
        </w:tc>
        <w:tc>
          <w:tcPr>
            <w:tcW w:w="3545" w:type="dxa"/>
          </w:tcPr>
          <w:p w:rsidR="00676092" w:rsidRPr="00534E39" w:rsidP="00676092" w14:paraId="2A571A1A" w14:textId="7777777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TOTAL TIME </w:t>
            </w:r>
          </w:p>
          <w:p w:rsidR="00DB26F1" w:rsidRPr="00534E39" w:rsidP="00676092" w14:paraId="054B5C8D" w14:textId="35B9FB3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4E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11,582 annual hours</w:t>
            </w:r>
          </w:p>
        </w:tc>
      </w:tr>
    </w:tbl>
    <w:p w:rsidR="00A33C13" w:rsidRPr="00534E39" w:rsidP="00534E39" w14:paraId="4A3D0B1E" w14:textId="77777777">
      <w:pPr>
        <w:rPr>
          <w:sz w:val="22"/>
          <w:szCs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92"/>
    <w:rsid w:val="000F3F91"/>
    <w:rsid w:val="000F76E2"/>
    <w:rsid w:val="001F498E"/>
    <w:rsid w:val="00296A0C"/>
    <w:rsid w:val="00296A7F"/>
    <w:rsid w:val="003C7841"/>
    <w:rsid w:val="00401505"/>
    <w:rsid w:val="004100D7"/>
    <w:rsid w:val="00411955"/>
    <w:rsid w:val="004B0B3E"/>
    <w:rsid w:val="004C2EDF"/>
    <w:rsid w:val="00534E39"/>
    <w:rsid w:val="00573F11"/>
    <w:rsid w:val="00591702"/>
    <w:rsid w:val="00676092"/>
    <w:rsid w:val="0071462D"/>
    <w:rsid w:val="007B54AE"/>
    <w:rsid w:val="00821F16"/>
    <w:rsid w:val="0086251F"/>
    <w:rsid w:val="00877BF1"/>
    <w:rsid w:val="00A33C13"/>
    <w:rsid w:val="00AE2D0E"/>
    <w:rsid w:val="00B062B2"/>
    <w:rsid w:val="00B219A9"/>
    <w:rsid w:val="00B74AEA"/>
    <w:rsid w:val="00BC01FE"/>
    <w:rsid w:val="00BF0F17"/>
    <w:rsid w:val="00C17DC9"/>
    <w:rsid w:val="00C27BD1"/>
    <w:rsid w:val="00C724C7"/>
    <w:rsid w:val="00CA5370"/>
    <w:rsid w:val="00CD452E"/>
    <w:rsid w:val="00D24E8A"/>
    <w:rsid w:val="00D55CEF"/>
    <w:rsid w:val="00D75516"/>
    <w:rsid w:val="00DB26F1"/>
    <w:rsid w:val="00DD5374"/>
    <w:rsid w:val="00E22545"/>
    <w:rsid w:val="00E57896"/>
    <w:rsid w:val="00F630A0"/>
    <w:rsid w:val="00F94829"/>
    <w:rsid w:val="00FC7EF9"/>
    <w:rsid w:val="051A81C8"/>
    <w:rsid w:val="4A92E9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4B7D93"/>
  <w15:chartTrackingRefBased/>
  <w15:docId w15:val="{0420E46B-DC13-4420-A9DF-5DC57D60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09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B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6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7EF9"/>
    <w:pPr>
      <w:spacing w:after="0" w:line="240" w:lineRule="auto"/>
    </w:pPr>
  </w:style>
  <w:style w:type="paragraph" w:styleId="NoSpacing">
    <w:name w:val="No Spacing"/>
    <w:uiPriority w:val="1"/>
    <w:qFormat/>
    <w:rsid w:val="00534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b0fa7c-9f51-48f2-ba8c-307774cffbc6">HUDCPD-1283174184-11711</_dlc_DocId>
    <lcf76f155ced4ddcb4097134ff3c332f xmlns="ec101b70-0a53-48ab-8ba9-db9ae2c0687b">
      <Terms xmlns="http://schemas.microsoft.com/office/infopath/2007/PartnerControls"/>
    </lcf76f155ced4ddcb4097134ff3c332f>
    <TaxCatchAll xmlns="8eb0fa7c-9f51-48f2-ba8c-307774cffbc6" xsi:nil="true"/>
    <TaxKeywordTaxHTField xmlns="8eb0fa7c-9f51-48f2-ba8c-307774cffbc6">
      <Terms xmlns="http://schemas.microsoft.com/office/infopath/2007/PartnerControls"/>
    </TaxKeywordTaxHTField>
    <_dlc_DocIdUrl xmlns="8eb0fa7c-9f51-48f2-ba8c-307774cffbc6">
      <Url>https://hudgov.sharepoint.com/sites/CPD/DASSN/OHH/_layouts/15/DocIdRedir.aspx?ID=HUDCPD-1283174184-11711</Url>
      <Description>HUDCPD-1283174184-11711</Description>
    </_dlc_DocIdUrl>
    <FolderName xmlns="ec101b70-0a53-48ab-8ba9-db9ae2c068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C8075F8123D489F4545693FDC659C" ma:contentTypeVersion="18" ma:contentTypeDescription="Create a new document." ma:contentTypeScope="" ma:versionID="ce2fcc170a3c70fce41668553eed4fe4">
  <xsd:schema xmlns:xsd="http://www.w3.org/2001/XMLSchema" xmlns:xs="http://www.w3.org/2001/XMLSchema" xmlns:p="http://schemas.microsoft.com/office/2006/metadata/properties" xmlns:ns2="8eb0fa7c-9f51-48f2-ba8c-307774cffbc6" xmlns:ns3="ec101b70-0a53-48ab-8ba9-db9ae2c0687b" xmlns:ns4="4513f580-c2f3-4266-8419-f061fe5ab5c9" targetNamespace="http://schemas.microsoft.com/office/2006/metadata/properties" ma:root="true" ma:fieldsID="f1252b1729b231ca55d20cbe09daf88c" ns2:_="" ns3:_="" ns4:_="">
    <xsd:import namespace="8eb0fa7c-9f51-48f2-ba8c-307774cffbc6"/>
    <xsd:import namespace="ec101b70-0a53-48ab-8ba9-db9ae2c0687b"/>
    <xsd:import namespace="4513f580-c2f3-4266-8419-f061fe5ab5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2:TaxKeywordTaxHTField" minOccurs="0"/>
                <xsd:element ref="ns3:FolderNa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fa7c-9f51-48f2-ba8c-307774cffb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fe4f5359-992f-4577-b4b8-dbf646d6212b}" ma:internalName="TaxCatchAll" ma:showField="CatchAllData" ma:web="8eb0fa7c-9f51-48f2-ba8c-307774cff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28ad26c7-5542-4eee-b3ec-aeac87adbba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01b70-0a53-48ab-8ba9-db9ae2c06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Name" ma:index="27" nillable="true" ma:displayName="Folder Name" ma:format="Dropdown" ma:internalName="FolderName">
      <xsd:simpleType>
        <xsd:restriction base="dms:Choice">
          <xsd:enumeration value="Working Drafts"/>
          <xsd:enumeration value="Drafts shared with OGC + Responses"/>
          <xsd:enumeration value="2025 Version"/>
          <xsd:enumeration value="External Clearance Comments"/>
          <xsd:enumeration value="Internal Comments"/>
          <xsd:enumeration value="Previous Drafts and Comments"/>
          <xsd:enumeration value="Misc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f580-c2f3-4266-8419-f061fe5ab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599A84-1076-4944-96B0-EF882927B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74C23-E991-4FAE-A569-F89FDFFCC947}">
  <ds:schemaRefs>
    <ds:schemaRef ds:uri="http://schemas.microsoft.com/office/2006/metadata/properties"/>
    <ds:schemaRef ds:uri="http://schemas.microsoft.com/office/infopath/2007/PartnerControls"/>
    <ds:schemaRef ds:uri="8eb0fa7c-9f51-48f2-ba8c-307774cffbc6"/>
    <ds:schemaRef ds:uri="ec101b70-0a53-48ab-8ba9-db9ae2c0687b"/>
  </ds:schemaRefs>
</ds:datastoreItem>
</file>

<file path=customXml/itemProps3.xml><?xml version="1.0" encoding="utf-8"?>
<ds:datastoreItem xmlns:ds="http://schemas.openxmlformats.org/officeDocument/2006/customXml" ds:itemID="{73EAD91F-2C99-4B7C-B7A8-587BBBBC1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0fa7c-9f51-48f2-ba8c-307774cffbc6"/>
    <ds:schemaRef ds:uri="ec101b70-0a53-48ab-8ba9-db9ae2c0687b"/>
    <ds:schemaRef ds:uri="4513f580-c2f3-4266-8419-f061fe5ab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36DE8A-7C83-4489-B6D2-9134AEED8F2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Donze, Claire L</dc:creator>
  <cp:lastModifiedBy>Guido, Anna P</cp:lastModifiedBy>
  <cp:revision>2</cp:revision>
  <dcterms:created xsi:type="dcterms:W3CDTF">2025-04-28T20:19:00Z</dcterms:created>
  <dcterms:modified xsi:type="dcterms:W3CDTF">2025-04-28T20:19:00Z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0x01010064EC8075F8123D489F4545693FDC659C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_dlc_DocIdItemGuid">
    <vt:lpwstr>2e7df8b8-d2c3-409e-9982-64ec3a3ac8ff</vt:lpwstr>
  </property>
</Properties>
</file>