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C6818" w:rsidRPr="00AC6818" w:rsidP="00AC6818" w14:paraId="534EC163" w14:textId="32024B5A">
      <w:pPr>
        <w:jc w:val="center"/>
        <w:rPr>
          <w:sz w:val="28"/>
          <w:szCs w:val="28"/>
        </w:rPr>
      </w:pPr>
      <w:r w:rsidRPr="00AC6818">
        <w:rPr>
          <w:b/>
          <w:bCs/>
          <w:sz w:val="28"/>
          <w:szCs w:val="28"/>
        </w:rPr>
        <w:t>Non-substantive Change Request</w:t>
      </w:r>
    </w:p>
    <w:p w:rsidR="00BE7201" w:rsidP="00AC6818" w14:paraId="0E1133BC" w14:textId="77777777">
      <w:pPr>
        <w:rPr>
          <w:b/>
          <w:bCs/>
        </w:rPr>
      </w:pPr>
    </w:p>
    <w:p w:rsidR="00AC6818" w:rsidRPr="00AC6818" w:rsidP="00AC6818" w14:paraId="0F5DD6EC" w14:textId="15338849">
      <w:r w:rsidRPr="00AC6818">
        <w:rPr>
          <w:b/>
          <w:bCs/>
        </w:rPr>
        <w:t xml:space="preserve">OMB Control Number </w:t>
      </w:r>
      <w:r w:rsidRPr="00004414" w:rsidR="003879C7">
        <w:t>#0920-1395</w:t>
      </w:r>
      <w:r w:rsidRPr="00AC6818">
        <w:rPr>
          <w:b/>
          <w:bCs/>
        </w:rPr>
        <w:t xml:space="preserve"> </w:t>
      </w:r>
    </w:p>
    <w:p w:rsidR="00AC6818" w:rsidRPr="00004414" w:rsidP="00AC6818" w14:paraId="1E0ADB0D" w14:textId="11CC6188">
      <w:r w:rsidRPr="00004414">
        <w:t>A Baseline of Injury and Psychosocial Stress for Applied Behavior Analysis (ABA) Workers</w:t>
      </w:r>
      <w:r w:rsidRPr="00004414">
        <w:t xml:space="preserve"> </w:t>
      </w:r>
    </w:p>
    <w:p w:rsidR="00AC6818" w:rsidRPr="00AC6818" w:rsidP="00AC6818" w14:paraId="218247DC" w14:textId="2FE1AEBF">
      <w:r w:rsidRPr="00AC6818">
        <w:rPr>
          <w:b/>
          <w:bCs/>
        </w:rPr>
        <w:t xml:space="preserve">Date Submitted: </w:t>
      </w:r>
      <w:r w:rsidRPr="00004414" w:rsidR="003879C7">
        <w:t>February 21, 2025</w:t>
      </w:r>
      <w:r w:rsidRPr="00AC6818">
        <w:rPr>
          <w:b/>
          <w:bCs/>
        </w:rPr>
        <w:t xml:space="preserve"> </w:t>
      </w:r>
    </w:p>
    <w:p w:rsidR="00AC6818" w:rsidRPr="00AC6818" w:rsidP="00AC6818" w14:paraId="1E0B7700" w14:textId="101C3166">
      <w:r w:rsidRPr="00AC6818">
        <w:rPr>
          <w:b/>
          <w:bCs/>
        </w:rPr>
        <w:t xml:space="preserve">Summary of request: </w:t>
      </w:r>
      <w:r>
        <w:t>CDC</w:t>
      </w:r>
      <w:r w:rsidRPr="00AC6818">
        <w:t xml:space="preserve"> is requesting a change request to revise questions to align with E.O. 14168 </w:t>
      </w:r>
      <w:r w:rsidRPr="00AC6818">
        <w:rPr>
          <w:i/>
          <w:iCs/>
        </w:rPr>
        <w:t xml:space="preserve">Defending Women From Gender Ideology Extremism and Restoring Biological Truth to the Federal Government. </w:t>
      </w:r>
    </w:p>
    <w:p w:rsidR="00AC6818" w:rsidRPr="00AC6818" w:rsidP="00AC6818" w14:paraId="38E0F7B1" w14:textId="306C1F1F">
      <w:r w:rsidRPr="00AC6818">
        <w:rPr>
          <w:b/>
          <w:bCs/>
        </w:rPr>
        <w:t xml:space="preserve">Description of Changes Requested: </w:t>
      </w:r>
      <w:r w:rsidRPr="00AC6818">
        <w:t xml:space="preserve">This request updates sex questions used in </w:t>
      </w:r>
      <w:r w:rsidR="003879C7">
        <w:t xml:space="preserve">“Attachment C. Survey Instrument 2.21.2025 Final” </w:t>
      </w:r>
      <w:r w:rsidRPr="00AC6818">
        <w:t xml:space="preserve">to be in accordance with EO 14168. Please check the boxes below if your request includes: </w:t>
      </w:r>
    </w:p>
    <w:p w:rsidR="00AC6818" w:rsidRPr="00AC6818" w:rsidP="00AC6818" w14:paraId="298B2016" w14:textId="25A4F9B2">
      <w:sdt>
        <w:sdtPr>
          <w:id w:val="-9770681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879C7">
            <w:rPr>
              <w:rFonts w:ascii="MS Gothic" w:eastAsia="MS Gothic" w:hAnsi="MS Gothic" w:cs="MS Gothic" w:hint="eastAsia"/>
            </w:rPr>
            <w:t>☒</w:t>
          </w:r>
        </w:sdtContent>
      </w:sdt>
      <w:r w:rsidRPr="00AC6818">
        <w:t xml:space="preserve"> Revision of an existing question(s) </w:t>
      </w:r>
    </w:p>
    <w:p w:rsidR="00AC6818" w:rsidP="00AC6818" w14:paraId="595ABD37" w14:textId="76E1DF5C">
      <w:sdt>
        <w:sdtPr>
          <w:id w:val="5157354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879C7">
            <w:rPr>
              <w:rFonts w:ascii="MS Gothic" w:eastAsia="MS Gothic" w:hAnsi="MS Gothic" w:cs="MS Gothic" w:hint="eastAsia"/>
            </w:rPr>
            <w:t>☒</w:t>
          </w:r>
        </w:sdtContent>
      </w:sdt>
      <w:r w:rsidRPr="00AC6818">
        <w:t xml:space="preserve"> Deletion of an existing question(s) </w:t>
      </w:r>
    </w:p>
    <w:p w:rsidR="003879C7" w:rsidRPr="003879C7" w:rsidP="00AC6818" w14:paraId="0229EFD4" w14:textId="687ACED5">
      <w:pPr>
        <w:rPr>
          <w:b/>
          <w:bCs/>
        </w:rPr>
      </w:pPr>
      <w:r w:rsidRPr="00AC6818">
        <w:rPr>
          <w:b/>
          <w:bCs/>
        </w:rPr>
        <w:t>Description of Changes to Burden (if applicable):</w:t>
      </w:r>
      <w:r>
        <w:rPr>
          <w:b/>
          <w:bCs/>
        </w:rPr>
        <w:t xml:space="preserve"> </w:t>
      </w:r>
      <w:r w:rsidRPr="003879C7">
        <w:t>No changes to Burden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54"/>
        <w:gridCol w:w="2754"/>
        <w:gridCol w:w="2754"/>
      </w:tblGrid>
      <w:tr w14:paraId="3BE7C529" w14:textId="77777777" w:rsidTr="00200782">
        <w:tblPrEx>
          <w:tblW w:w="0" w:type="auto"/>
          <w:tblInd w:w="-1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109"/>
        </w:trPr>
        <w:tc>
          <w:tcPr>
            <w:tcW w:w="2754" w:type="dxa"/>
          </w:tcPr>
          <w:p w:rsidR="00AC6818" w:rsidRPr="00AC6818" w:rsidP="00AC6818" w14:paraId="0919BCED" w14:textId="67C42E2E">
            <w:r w:rsidRPr="00AC6818">
              <w:t xml:space="preserve">Form </w:t>
            </w:r>
          </w:p>
        </w:tc>
        <w:tc>
          <w:tcPr>
            <w:tcW w:w="2754" w:type="dxa"/>
          </w:tcPr>
          <w:p w:rsidR="00AC6818" w:rsidRPr="00AC6818" w:rsidP="00AC6818" w14:paraId="3B7190B0" w14:textId="77777777">
            <w:r w:rsidRPr="00AC6818">
              <w:t xml:space="preserve">Approved Burden </w:t>
            </w:r>
          </w:p>
        </w:tc>
        <w:tc>
          <w:tcPr>
            <w:tcW w:w="2754" w:type="dxa"/>
          </w:tcPr>
          <w:p w:rsidR="00AC6818" w:rsidRPr="00AC6818" w:rsidP="00AC6818" w14:paraId="0EC87972" w14:textId="77777777">
            <w:r w:rsidRPr="00AC6818">
              <w:t xml:space="preserve">Requested Burden </w:t>
            </w:r>
          </w:p>
        </w:tc>
      </w:tr>
      <w:tr w14:paraId="4A0EADF5" w14:textId="77777777" w:rsidTr="00200782">
        <w:tblPrEx>
          <w:tblW w:w="0" w:type="auto"/>
          <w:tblInd w:w="-168" w:type="dxa"/>
          <w:tblLayout w:type="fixed"/>
          <w:tblLook w:val="0000"/>
        </w:tblPrEx>
        <w:trPr>
          <w:trHeight w:val="523"/>
        </w:trPr>
        <w:tc>
          <w:tcPr>
            <w:tcW w:w="2754" w:type="dxa"/>
          </w:tcPr>
          <w:p w:rsidR="00AC6818" w:rsidRPr="00AC6818" w:rsidP="00AC6818" w14:paraId="458378F5" w14:textId="1CDCAFB9"/>
        </w:tc>
        <w:tc>
          <w:tcPr>
            <w:tcW w:w="2754" w:type="dxa"/>
          </w:tcPr>
          <w:p w:rsidR="00B93588" w:rsidRPr="00AC6818" w:rsidP="00B93588" w14:paraId="5FC41848" w14:textId="0345B761"/>
          <w:p w:rsidR="00AC6818" w:rsidRPr="00AC6818" w:rsidP="00AC6818" w14:paraId="00E474BA" w14:textId="6CC7290C">
            <w:pPr>
              <w:rPr>
                <w:highlight w:val="yellow"/>
              </w:rPr>
            </w:pPr>
            <w:r w:rsidRPr="00AC6818">
              <w:rPr>
                <w:highlight w:val="yellow"/>
              </w:rPr>
              <w:t xml:space="preserve"> </w:t>
            </w:r>
          </w:p>
        </w:tc>
        <w:tc>
          <w:tcPr>
            <w:tcW w:w="2754" w:type="dxa"/>
          </w:tcPr>
          <w:p w:rsidR="00AC6818" w:rsidRPr="00AC6818" w:rsidP="00AC6818" w14:paraId="66118B02" w14:textId="73E1FC63">
            <w:pPr>
              <w:rPr>
                <w:highlight w:val="yellow"/>
              </w:rPr>
            </w:pPr>
          </w:p>
        </w:tc>
      </w:tr>
      <w:tr w14:paraId="0E63E147" w14:textId="77777777" w:rsidTr="00200782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754" w:type="dxa"/>
          </w:tcPr>
          <w:p w:rsidR="00AC6818" w:rsidRPr="00AC6818" w:rsidP="00AC6818" w14:paraId="38E07273" w14:textId="77777777">
            <w:r w:rsidRPr="00AC6818">
              <w:t xml:space="preserve">Total </w:t>
            </w:r>
          </w:p>
        </w:tc>
        <w:tc>
          <w:tcPr>
            <w:tcW w:w="2754" w:type="dxa"/>
          </w:tcPr>
          <w:p w:rsidR="00AC6818" w:rsidRPr="00AC6818" w:rsidP="00AC6818" w14:paraId="15938012" w14:textId="77777777">
            <w:r w:rsidRPr="00AC6818">
              <w:t xml:space="preserve">TOTAL TIME </w:t>
            </w:r>
          </w:p>
        </w:tc>
        <w:tc>
          <w:tcPr>
            <w:tcW w:w="2754" w:type="dxa"/>
          </w:tcPr>
          <w:p w:rsidR="00AC6818" w:rsidRPr="00AC6818" w:rsidP="00AC6818" w14:paraId="56A4E14B" w14:textId="77777777">
            <w:r w:rsidRPr="00AC6818">
              <w:t xml:space="preserve">TOTAL TIME </w:t>
            </w:r>
          </w:p>
        </w:tc>
      </w:tr>
    </w:tbl>
    <w:p w:rsidR="00746FD7" w14:paraId="6E5CFD8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18"/>
    <w:rsid w:val="00004414"/>
    <w:rsid w:val="00200782"/>
    <w:rsid w:val="0035192D"/>
    <w:rsid w:val="003879C7"/>
    <w:rsid w:val="0047179D"/>
    <w:rsid w:val="006D5811"/>
    <w:rsid w:val="00746FD7"/>
    <w:rsid w:val="00A97E8C"/>
    <w:rsid w:val="00AC6818"/>
    <w:rsid w:val="00B71A52"/>
    <w:rsid w:val="00B93588"/>
    <w:rsid w:val="00B97F24"/>
    <w:rsid w:val="00BE7201"/>
    <w:rsid w:val="00C01659"/>
    <w:rsid w:val="00C718F5"/>
    <w:rsid w:val="00CE306E"/>
    <w:rsid w:val="00FD2CC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6B59A2"/>
  <w15:chartTrackingRefBased/>
  <w15:docId w15:val="{6CADC2F4-2D6D-4E39-8403-85A67CFF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8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8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8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8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8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Fitzgerald, Emily (CDC/NIOSH/OD/ODDM)</dc:creator>
  <cp:lastModifiedBy>Fitzgerald, Emily (CDC/NIOSH/OD/ODDM)</cp:lastModifiedBy>
  <cp:revision>5</cp:revision>
  <dcterms:created xsi:type="dcterms:W3CDTF">2025-02-21T16:31:00Z</dcterms:created>
  <dcterms:modified xsi:type="dcterms:W3CDTF">2025-02-21T19:15:00Z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160452d1-451b-4280-8adf-5c4df51f1ee2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2025-02-20T21:14:59Z</vt:lpwstr>
  </property>
  <property fmtid="{D5CDD505-2E9C-101B-9397-08002B2CF9AE}" pid="8" name="MSIP_Label_7b94a7b8-f06c-4dfe-bdcc-9b548fd58c31_SiteId">
    <vt:lpwstr>9ce70869-60db-44fd-abe8-d2767077fc8f</vt:lpwstr>
  </property>
</Properties>
</file>