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0E5" w:rsidRDefault="00C210E5" w14:paraId="709ADB89" w14:textId="4E41BC42">
      <w:r>
        <w:t xml:space="preserve">Attachment </w:t>
      </w:r>
      <w:r w:rsidR="00A60579">
        <w:t>C</w:t>
      </w:r>
      <w:r>
        <w:t xml:space="preserve">: NIOSH </w:t>
      </w:r>
      <w:r w:rsidRPr="00C210E5">
        <w:rPr>
          <w:i/>
          <w:iCs/>
        </w:rPr>
        <w:t>Training for Nurses on Shift Work and Long Work Hours</w:t>
      </w:r>
    </w:p>
    <w:p w:rsidR="009E7319" w:rsidRDefault="003A29E4" w14:paraId="131BBC3E" w14:textId="29D1CC64">
      <w:r>
        <w:t xml:space="preserve">This evaluation project centers around the </w:t>
      </w:r>
      <w:r w:rsidR="00F51BA8">
        <w:t xml:space="preserve">NIOSH </w:t>
      </w:r>
      <w:r w:rsidRPr="003A29E4" w:rsidR="00F51BA8">
        <w:rPr>
          <w:i/>
          <w:iCs/>
        </w:rPr>
        <w:t>Training for Nurses on Shift Work and Long Work Hours</w:t>
      </w:r>
      <w:r w:rsidR="00F51BA8">
        <w:t xml:space="preserve"> </w:t>
      </w:r>
      <w:r>
        <w:t xml:space="preserve">program for nurses. This training is free and readily available to the public on the NIOSH webpage (please see link below). </w:t>
      </w:r>
      <w:r w:rsidR="00F95383">
        <w:t>Participants of this evaluation project will be asked to complete th</w:t>
      </w:r>
      <w:r w:rsidR="00424D55">
        <w:t>e</w:t>
      </w:r>
      <w:r w:rsidR="00F95383">
        <w:t xml:space="preserve"> training</w:t>
      </w:r>
      <w:r w:rsidR="00FC18F9">
        <w:t>.</w:t>
      </w:r>
    </w:p>
    <w:p w:rsidR="00F51BA8" w:rsidRDefault="00A60579" w14:paraId="67917FDB" w14:textId="5BA6263B">
      <w:hyperlink w:history="1" r:id="rId6">
        <w:r w:rsidR="00F51BA8">
          <w:rPr>
            <w:rStyle w:val="Hyperlink"/>
          </w:rPr>
          <w:t>NIOSH Training for Nurses on Shift Work &amp; Long Work Hours | NIOSH | CDC</w:t>
        </w:r>
      </w:hyperlink>
      <w:r w:rsidR="00F51BA8">
        <w:t xml:space="preserve"> </w:t>
      </w:r>
    </w:p>
    <w:sectPr w:rsidR="00F5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96D4" w14:textId="77777777" w:rsidR="00F51BA8" w:rsidRDefault="00F51BA8" w:rsidP="00F51BA8">
      <w:pPr>
        <w:spacing w:after="0" w:line="240" w:lineRule="auto"/>
      </w:pPr>
      <w:r>
        <w:separator/>
      </w:r>
    </w:p>
  </w:endnote>
  <w:endnote w:type="continuationSeparator" w:id="0">
    <w:p w14:paraId="2DBCE8C8" w14:textId="77777777" w:rsidR="00F51BA8" w:rsidRDefault="00F51BA8" w:rsidP="00F5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5487" w14:textId="77777777" w:rsidR="00F51BA8" w:rsidRDefault="00F51BA8" w:rsidP="00F51BA8">
      <w:pPr>
        <w:spacing w:after="0" w:line="240" w:lineRule="auto"/>
      </w:pPr>
      <w:r>
        <w:separator/>
      </w:r>
    </w:p>
  </w:footnote>
  <w:footnote w:type="continuationSeparator" w:id="0">
    <w:p w14:paraId="39082004" w14:textId="77777777" w:rsidR="00F51BA8" w:rsidRDefault="00F51BA8" w:rsidP="00F51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A8"/>
    <w:rsid w:val="003A29E4"/>
    <w:rsid w:val="00424D55"/>
    <w:rsid w:val="00651E8D"/>
    <w:rsid w:val="007F7105"/>
    <w:rsid w:val="00A60579"/>
    <w:rsid w:val="00C210E5"/>
    <w:rsid w:val="00F51BA8"/>
    <w:rsid w:val="00F95383"/>
    <w:rsid w:val="00F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2DB19"/>
  <w15:chartTrackingRefBased/>
  <w15:docId w15:val="{CF1B288E-1488-42AC-8E5B-61C4FF19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1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niosh/docs/2015-11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Hittle, Beverly (CDC/NIOSH/DSI/SSTRB)</dc:creator>
  <cp:keywords/>
  <dc:description/>
  <cp:lastModifiedBy>Hittle, Beverly (CDC/NIOSH/DSI/SSTRB)</cp:lastModifiedBy>
  <cp:revision>7</cp:revision>
  <dcterms:created xsi:type="dcterms:W3CDTF">2021-10-19T13:03:00Z</dcterms:created>
  <dcterms:modified xsi:type="dcterms:W3CDTF">2022-05-05T10:48:00Z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2021-10-19T13:05:17Z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fca237dc-8201-4de5-8d18-693f8a1311a5</vt:lpwstr>
  </property>
  <property fmtid="{D5CDD505-2E9C-101B-9397-08002B2CF9AE}" pid="8" name="MSIP_Label_7b94a7b8-f06c-4dfe-bdcc-9b548fd58c31_ContentBits">
    <vt:lpwstr>0</vt:lpwstr>
  </property>
</Properties>
</file>