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4995" w14:paraId="5B5B80D6" w14:textId="66882A29">
      <w:r w:rsidRPr="0044300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1284459</wp:posOffset>
            </wp:positionH>
            <wp:positionV relativeFrom="paragraph">
              <wp:posOffset>88265</wp:posOffset>
            </wp:positionV>
            <wp:extent cx="864787" cy="1263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787" cy="12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AC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1527028</wp:posOffset>
            </wp:positionH>
            <wp:positionV relativeFrom="paragraph">
              <wp:posOffset>1165127</wp:posOffset>
            </wp:positionV>
            <wp:extent cx="267396" cy="67318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6" cy="6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6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8248015" cy="5057775"/>
                <wp:effectExtent l="0" t="0" r="1968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48015" cy="505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width:649.45pt;height:398.25pt;margin-top:-0.4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gray" strokeweight="1pt"/>
            </w:pict>
          </mc:Fallback>
        </mc:AlternateContent>
      </w:r>
      <w:r w:rsidRPr="00704556" w:rsidR="00704556">
        <w:rPr>
          <w:noProof/>
        </w:rPr>
        <w:drawing>
          <wp:inline distT="0" distB="0" distL="0" distR="0">
            <wp:extent cx="8229600" cy="3273425"/>
            <wp:effectExtent l="0" t="0" r="0" b="3175"/>
            <wp:docPr id="1266761009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61009" name="Picture 1" descr="Graphical user interface, table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E0" w14:paraId="104DA0B9" w14:textId="64B4AA28">
      <w:r w:rsidRPr="00470F2E">
        <w:rPr>
          <w:noProof/>
          <w:sz w:val="20"/>
          <w:szCs w:val="20"/>
        </w:rPr>
        <w:drawing>
          <wp:inline distT="0" distB="0" distL="0" distR="0">
            <wp:extent cx="8229600" cy="1381760"/>
            <wp:effectExtent l="0" t="0" r="0" b="8890"/>
            <wp:docPr id="96046640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6640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E0" w:rsidP="00615ACD" w14:paraId="5717E9E8" w14:textId="77777777"/>
    <w:p w:rsidR="00A206E0" w:rsidP="00615ACD" w14:paraId="6C6070A6" w14:textId="77777777"/>
    <w:p w:rsidR="00D75370" w:rsidP="00615ACD" w14:paraId="617C367B" w14:textId="03778791">
      <w:r w:rsidRPr="0044300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1273321</wp:posOffset>
            </wp:positionH>
            <wp:positionV relativeFrom="paragraph">
              <wp:posOffset>93052</wp:posOffset>
            </wp:positionV>
            <wp:extent cx="878598" cy="12761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B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273032</wp:posOffset>
                </wp:positionH>
                <wp:positionV relativeFrom="paragraph">
                  <wp:posOffset>1324279</wp:posOffset>
                </wp:positionV>
                <wp:extent cx="115910" cy="89757"/>
                <wp:effectExtent l="0" t="0" r="17780" b="2476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10" cy="89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9F2" w:rsidRPr="001B633C" w14:textId="60C290A9">
                            <w:pPr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  <w:r w:rsidRPr="001B633C"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  <w:t>HFC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9.15pt;height:7.05pt;margin-top:104.25pt;margin-left:21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middle;z-index:251662336" strokecolor="white">
                <v:textbox inset="0,0,0,0">
                  <w:txbxContent>
                    <w:p w:rsidR="00B169F2" w:rsidRPr="001B633C" w14:paraId="6F40F286" w14:textId="60C290A9">
                      <w:pPr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  <w:r w:rsidRPr="001B633C">
                        <w:rPr>
                          <w:rFonts w:ascii="Tahoma" w:hAnsi="Tahoma" w:cs="Tahoma"/>
                          <w:sz w:val="8"/>
                          <w:szCs w:val="8"/>
                        </w:rPr>
                        <w:t>HFC</w:t>
                      </w:r>
                    </w:p>
                  </w:txbxContent>
                </v:textbox>
              </v:shape>
            </w:pict>
          </mc:Fallback>
        </mc:AlternateContent>
      </w:r>
      <w:r w:rsidRPr="006A08C1" w:rsidR="006A08C1">
        <w:rPr>
          <w:noProof/>
        </w:rPr>
        <w:drawing>
          <wp:inline distT="0" distB="0" distL="0" distR="0">
            <wp:extent cx="8229600" cy="2496185"/>
            <wp:effectExtent l="19050" t="19050" r="19050" b="18415"/>
            <wp:docPr id="2071613064" name="Picture 3" descr="Graphical user interface,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13064" name="Picture 3" descr="Graphical user interface, application, Exce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961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A1D65" w:rsidP="005A1D65" w14:paraId="55353FBC" w14:textId="4094DA93">
      <w:r w:rsidRPr="0044300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1241328</wp:posOffset>
            </wp:positionH>
            <wp:positionV relativeFrom="paragraph">
              <wp:posOffset>92368</wp:posOffset>
            </wp:positionV>
            <wp:extent cx="878598" cy="12761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98" cy="12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F62" w:rsidR="000C4F62">
        <w:rPr>
          <w:noProof/>
        </w:rPr>
        <w:drawing>
          <wp:inline distT="0" distB="0" distL="0" distR="0">
            <wp:extent cx="8229600" cy="1699260"/>
            <wp:effectExtent l="19050" t="19050" r="19050" b="15240"/>
            <wp:docPr id="1005871209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71209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69926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75370" w:rsidP="005A1D65" w14:paraId="2E3F8D06" w14:textId="3555D874">
      <w:r w:rsidRPr="0044300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79521</wp:posOffset>
            </wp:positionV>
            <wp:extent cx="900826" cy="12700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FD4" w:rsidR="005E3FD4">
        <w:rPr>
          <w:noProof/>
        </w:rPr>
        <w:drawing>
          <wp:inline distT="0" distB="0" distL="0" distR="0">
            <wp:extent cx="8229600" cy="2141855"/>
            <wp:effectExtent l="19050" t="19050" r="19050" b="10795"/>
            <wp:docPr id="1454887681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87681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418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36EE7" w14:paraId="1E67D477" w14:textId="0B5139F2">
      <w:r w:rsidRPr="0044300B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1255869</wp:posOffset>
            </wp:positionH>
            <wp:positionV relativeFrom="paragraph">
              <wp:posOffset>73811</wp:posOffset>
            </wp:positionV>
            <wp:extent cx="900826" cy="12700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26" cy="127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BEB" w:rsidR="000B6BEB">
        <w:rPr>
          <w:noProof/>
        </w:rPr>
        <w:drawing>
          <wp:inline distT="0" distB="0" distL="0" distR="0">
            <wp:extent cx="8229600" cy="1360170"/>
            <wp:effectExtent l="19050" t="19050" r="19050" b="11430"/>
            <wp:docPr id="944108430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08430" name="Picture 6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6017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Sect="00E02C92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style="width:31.2pt;height:10.8pt" o:bullet="t">
        <v:imagedata r:id="rId1" o:title=""/>
      </v:shape>
    </w:pict>
  </w:numPicBullet>
  <w:abstractNum w:abstractNumId="0">
    <w:nsid w:val="7A682A10"/>
    <w:multiLevelType w:val="hybridMultilevel"/>
    <w:tmpl w:val="E7E84D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876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70"/>
    <w:rsid w:val="000417E5"/>
    <w:rsid w:val="000B6BEB"/>
    <w:rsid w:val="000C4F62"/>
    <w:rsid w:val="000E231A"/>
    <w:rsid w:val="00154995"/>
    <w:rsid w:val="00156E52"/>
    <w:rsid w:val="00185190"/>
    <w:rsid w:val="001B633C"/>
    <w:rsid w:val="0044300B"/>
    <w:rsid w:val="00470F2E"/>
    <w:rsid w:val="00491C15"/>
    <w:rsid w:val="004C603C"/>
    <w:rsid w:val="00591C0E"/>
    <w:rsid w:val="005A1D65"/>
    <w:rsid w:val="005E3FD4"/>
    <w:rsid w:val="005F2A70"/>
    <w:rsid w:val="00615ACD"/>
    <w:rsid w:val="006A08C1"/>
    <w:rsid w:val="0070012A"/>
    <w:rsid w:val="00704556"/>
    <w:rsid w:val="007550E3"/>
    <w:rsid w:val="0081799D"/>
    <w:rsid w:val="00857AB3"/>
    <w:rsid w:val="0094546E"/>
    <w:rsid w:val="00A206E0"/>
    <w:rsid w:val="00B169F2"/>
    <w:rsid w:val="00BD566D"/>
    <w:rsid w:val="00C66381"/>
    <w:rsid w:val="00C91FB1"/>
    <w:rsid w:val="00D25733"/>
    <w:rsid w:val="00D34B9F"/>
    <w:rsid w:val="00D75370"/>
    <w:rsid w:val="00DE7E88"/>
    <w:rsid w:val="00E02C92"/>
    <w:rsid w:val="00E22B9B"/>
    <w:rsid w:val="00E41A27"/>
    <w:rsid w:val="00F36EE7"/>
    <w:rsid w:val="00F5782B"/>
    <w:rsid w:val="00FA07EF"/>
    <w:rsid w:val="00FE5D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D62E7B"/>
  <w15:chartTrackingRefBased/>
  <w15:docId w15:val="{D964FB8D-A48C-4D48-BCED-0D0E1713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 xsi:nil="true"/>
    <lcf76f155ced4ddcb4097134ff3c332f xmlns="20af4edb-1540-4aba-b7d0-294715a11a7a">
      <Terms xmlns="http://schemas.microsoft.com/office/infopath/2007/PartnerControls"/>
    </lcf76f155ced4ddcb4097134ff3c332f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2023-12-05T20:51:44+00:00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04EF5C753074E8F20D27BC3DE7DE2" ma:contentTypeVersion="20" ma:contentTypeDescription="Create a new document." ma:contentTypeScope="" ma:versionID="e4652d99ca0442aba093d8b0253612e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0af4edb-1540-4aba-b7d0-294715a11a7a" xmlns:ns6="8c57eaaf-0617-4b5e-abd8-c9c87ce9c094" targetNamespace="http://schemas.microsoft.com/office/2006/metadata/properties" ma:root="true" ma:fieldsID="b5a76ed637e584675748a8e302498f9f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0af4edb-1540-4aba-b7d0-294715a11a7a"/>
    <xsd:import namespace="8c57eaaf-0617-4b5e-abd8-c9c87ce9c09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ad415ec-5cf2-480c-84ea-8d7bd9371bca}" ma:internalName="TaxCatchAllLabel" ma:readOnly="true" ma:showField="CatchAllDataLabel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ad415ec-5cf2-480c-84ea-8d7bd9371bca}" ma:internalName="TaxCatchAll" ma:showField="CatchAllData" ma:web="8c57eaaf-0617-4b5e-abd8-c9c87ce9c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4edb-1540-4aba-b7d0-294715a11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eaaf-0617-4b5e-abd8-c9c87ce9c0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71AB0-BB85-4C41-BEBC-C718F3F83CA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fa6a9aea-fb0f-4ddd-aff8-712634b7d5fe"/>
    <ds:schemaRef ds:uri="506e8920-8709-453c-ac34-7beb15a2da9c"/>
    <ds:schemaRef ds:uri="2f865e57-ccbe-4a80-9f9d-664959cf0aa4"/>
    <ds:schemaRef ds:uri="7a19f0ce-0b6b-404b-81b4-393268daf871"/>
  </ds:schemaRefs>
</ds:datastoreItem>
</file>

<file path=customXml/itemProps2.xml><?xml version="1.0" encoding="utf-8"?>
<ds:datastoreItem xmlns:ds="http://schemas.openxmlformats.org/officeDocument/2006/customXml" ds:itemID="{C22C557B-E761-41C0-88BB-71670219CA9C}">
  <ds:schemaRefs/>
</ds:datastoreItem>
</file>

<file path=customXml/itemProps3.xml><?xml version="1.0" encoding="utf-8"?>
<ds:datastoreItem xmlns:ds="http://schemas.openxmlformats.org/officeDocument/2006/customXml" ds:itemID="{84027555-04B3-4E95-8D8F-007F69736E04}">
  <ds:schemaRefs/>
</ds:datastoreItem>
</file>

<file path=customXml/itemProps4.xml><?xml version="1.0" encoding="utf-8"?>
<ds:datastoreItem xmlns:ds="http://schemas.openxmlformats.org/officeDocument/2006/customXml" ds:itemID="{5F2BE921-C7D4-4A7A-8421-C31458D145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Golla, Emily</dc:creator>
  <cp:lastModifiedBy>Feather, John</cp:lastModifiedBy>
  <cp:revision>4</cp:revision>
  <dcterms:created xsi:type="dcterms:W3CDTF">2023-11-17T21:15:00Z</dcterms:created>
  <dcterms:modified xsi:type="dcterms:W3CDTF">2023-12-05T20:49:00Z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0x0101003EB04EF5C753074E8F20D27BC3DE7DE2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