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5868" w:rsidP="00F41890" w14:paraId="5D73FA58" w14:textId="77777777">
      <w:pPr>
        <w:pStyle w:val="Caption"/>
        <w:outlineLvl w:val="0"/>
      </w:pPr>
      <w:r>
        <w:t>Objective Work Plan (OWP)</w:t>
      </w:r>
    </w:p>
    <w:p w:rsidR="00885868" w:rsidP="00F41890" w14:paraId="5D73FA59" w14:textId="77777777">
      <w:pPr>
        <w:outlineLvl w:val="0"/>
        <w:rPr>
          <w:b/>
          <w:sz w:val="28"/>
        </w:rPr>
      </w:pPr>
      <w:r>
        <w:rPr>
          <w:b/>
          <w:sz w:val="28"/>
        </w:rPr>
        <w:t xml:space="preserve">Project Title: </w:t>
      </w:r>
    </w:p>
    <w:p w:rsidR="00885868" w:rsidRPr="00842CFB" w:rsidP="00F41890" w14:paraId="5D73FA5A" w14:textId="77777777">
      <w:pPr>
        <w:outlineLvl w:val="0"/>
        <w:rPr>
          <w:b/>
          <w:sz w:val="28"/>
          <w:szCs w:val="28"/>
        </w:rPr>
      </w:pPr>
      <w:r w:rsidRPr="00842CFB">
        <w:rPr>
          <w:b/>
          <w:sz w:val="28"/>
          <w:szCs w:val="28"/>
        </w:rPr>
        <w:t>Project Goal:</w:t>
      </w:r>
    </w:p>
    <w:p w:rsidR="00885868" w:rsidP="00F41890" w14:paraId="5D73FA5B" w14:textId="0E7517C1">
      <w:pPr>
        <w:pStyle w:val="Heading3"/>
        <w:jc w:val="left"/>
      </w:pPr>
      <w:r>
        <w:tab/>
      </w:r>
      <w:r>
        <w:tab/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48"/>
        <w:gridCol w:w="1080"/>
        <w:gridCol w:w="1777"/>
        <w:gridCol w:w="2070"/>
        <w:gridCol w:w="1980"/>
      </w:tblGrid>
      <w:tr w14:paraId="5D73FA5F" w14:textId="77777777" w:rsidTr="00BE652F">
        <w:tblPrEx>
          <w:tblW w:w="129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129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5868" w:rsidP="00F41890" w14:paraId="5D73FA5C" w14:textId="77777777">
            <w:pPr>
              <w:rPr>
                <w:b/>
              </w:rPr>
            </w:pPr>
            <w:r>
              <w:rPr>
                <w:b/>
              </w:rPr>
              <w:t>Objective # _:</w:t>
            </w:r>
          </w:p>
          <w:p w:rsidR="00885868" w:rsidP="00FC1F39" w14:paraId="5D73FA5D" w14:textId="77777777">
            <w:pPr>
              <w:tabs>
                <w:tab w:val="left" w:pos="936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85868" w:rsidP="00F41890" w14:paraId="5D73FA5E" w14:textId="77777777"/>
        </w:tc>
      </w:tr>
      <w:tr w14:paraId="5D73FA62" w14:textId="77777777" w:rsidTr="00BE652F">
        <w:tblPrEx>
          <w:tblW w:w="12955" w:type="dxa"/>
          <w:tblLayout w:type="fixed"/>
          <w:tblLook w:val="0000"/>
        </w:tblPrEx>
        <w:trPr>
          <w:cantSplit/>
          <w:trHeight w:val="836"/>
        </w:trPr>
        <w:tc>
          <w:tcPr>
            <w:tcW w:w="7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8C8" w:rsidP="0088608D" w14:paraId="5D73FA60" w14:textId="77777777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78C8" w:rsidRPr="00971404" w:rsidP="0088608D" w14:paraId="5D73FA61" w14:textId="77777777">
            <w:pPr>
              <w:rPr>
                <w:b/>
              </w:rPr>
            </w:pPr>
          </w:p>
        </w:tc>
      </w:tr>
      <w:tr w14:paraId="107968A8" w14:textId="77777777" w:rsidTr="00BE652F">
        <w:tblPrEx>
          <w:tblW w:w="12955" w:type="dxa"/>
          <w:tblLayout w:type="fixed"/>
          <w:tblLook w:val="0000"/>
        </w:tblPrEx>
        <w:trPr>
          <w:cantSplit/>
          <w:trHeight w:val="836"/>
        </w:trPr>
        <w:tc>
          <w:tcPr>
            <w:tcW w:w="7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B7F" w:rsidP="0088608D" w14:paraId="2AF5B145" w14:textId="47558CB9">
            <w:pPr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B7F" w:rsidRPr="00971404" w:rsidP="0088608D" w14:paraId="2E9E784A" w14:textId="77777777">
            <w:pPr>
              <w:rPr>
                <w:b/>
              </w:rPr>
            </w:pPr>
          </w:p>
        </w:tc>
      </w:tr>
      <w:tr w14:paraId="5D73FA69" w14:textId="77777777" w:rsidTr="00BE652F">
        <w:tblPrEx>
          <w:tblW w:w="12955" w:type="dxa"/>
          <w:tblLayout w:type="fixed"/>
          <w:tblLook w:val="0000"/>
        </w:tblPrEx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63" w14:textId="7ECE3A0A">
            <w:pPr>
              <w:jc w:val="center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</w:rPr>
              <w:t xml:space="preserve"> Activities Year 1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42CFB" w14:paraId="5D73FA65" w14:textId="77777777">
            <w:pPr>
              <w:jc w:val="center"/>
              <w:rPr>
                <w:b/>
              </w:rPr>
            </w:pPr>
            <w:r>
              <w:rPr>
                <w:b/>
              </w:rPr>
              <w:t>Project Staff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66" w14:textId="77777777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E652F" w14:paraId="5D73FA68" w14:textId="572CACB6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14:paraId="5D73FA70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6A" w14:textId="77777777">
            <w:r>
              <w:t>1</w:t>
            </w:r>
          </w:p>
          <w:p w:rsidR="00BE652F" w:rsidP="0088608D" w14:paraId="5D73FA6B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6D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6E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6F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D73FA77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71" w14:textId="77777777">
            <w:r>
              <w:t>2</w:t>
            </w:r>
          </w:p>
          <w:p w:rsidR="00BE652F" w:rsidP="0088608D" w14:paraId="5D73FA72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74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2F411A" w14:paraId="5D73FA75" w14:textId="7777777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76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D73FA7E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88608D" w14:paraId="5D73FA78" w14:textId="77777777">
            <w:r w:rsidRPr="00AB1678">
              <w:t>3</w:t>
            </w:r>
          </w:p>
          <w:p w:rsidR="00BE652F" w:rsidRPr="00AB1678" w:rsidP="0088608D" w14:paraId="5D73FA79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7B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2F411A" w14:paraId="5D73FA7C" w14:textId="7777777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7D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D73FA85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88608D" w14:paraId="5D73FA7F" w14:textId="77777777">
            <w:r w:rsidRPr="00AB1678">
              <w:t>4</w:t>
            </w:r>
          </w:p>
          <w:p w:rsidR="00BE652F" w:rsidRPr="00AB1678" w:rsidP="0088608D" w14:paraId="5D73FA80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82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83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88608D" w14:paraId="5D73FA84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1A5FDDD5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267CB" w:rsidP="00A267CB" w14:paraId="699692F8" w14:textId="210DDF1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Key</w:t>
            </w:r>
            <w:r w:rsidRPr="00A267CB">
              <w:rPr>
                <w:b/>
                <w:bCs/>
              </w:rPr>
              <w:t xml:space="preserve"> </w:t>
            </w:r>
            <w:r w:rsidRPr="00A267CB">
              <w:rPr>
                <w:b/>
                <w:bCs/>
              </w:rPr>
              <w:t>Activities Year 2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7E2A97" w14:paraId="6A965B8D" w14:textId="77777777">
            <w:pPr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Project Staff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25431B86" w14:textId="376B6528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Start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45EBA3F6" w14:textId="67EAB1D5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End Date</w:t>
            </w:r>
          </w:p>
        </w:tc>
      </w:tr>
      <w:tr w14:paraId="5EEBB4D2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577FFABC" w14:textId="77777777">
            <w:r>
              <w:t>1</w:t>
            </w:r>
          </w:p>
          <w:p w:rsidR="00BE652F" w:rsidP="007E2A97" w14:paraId="63C2EB04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01CF53CE" w14:textId="7777777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09CEBF62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5B90D943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6D54A4F7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384D6E0" w14:textId="77777777">
            <w:r>
              <w:t>2</w:t>
            </w:r>
          </w:p>
          <w:p w:rsidR="00BE652F" w:rsidP="007E2A97" w14:paraId="6A340924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0867ADB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3223EAE4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26F703AC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4BA202DA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63497C82" w14:textId="77777777">
            <w:r w:rsidRPr="00AB1678">
              <w:t>3</w:t>
            </w:r>
          </w:p>
          <w:p w:rsidR="00BE652F" w:rsidRPr="00AB1678" w:rsidP="007E2A97" w14:paraId="153A6CE8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6A78AAF2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3242E90C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4BF330C0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332238DE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21543B84" w14:textId="77777777">
            <w:r w:rsidRPr="00AB1678">
              <w:t>4</w:t>
            </w:r>
          </w:p>
          <w:p w:rsidR="00BE652F" w:rsidRPr="00AB1678" w:rsidP="007E2A97" w14:paraId="377BF405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379C540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4190D9B4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6CFCA3BB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4D9AE16C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267CB" w:rsidP="00A267CB" w14:paraId="61DDE1D3" w14:textId="03E5FD1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Key</w:t>
            </w:r>
            <w:r w:rsidRPr="00A267CB">
              <w:rPr>
                <w:b/>
                <w:bCs/>
              </w:rPr>
              <w:t xml:space="preserve"> </w:t>
            </w:r>
            <w:r w:rsidRPr="00A267CB">
              <w:rPr>
                <w:b/>
                <w:bCs/>
              </w:rPr>
              <w:t>Activities Year 3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1DC26266" w14:textId="77777777">
            <w:pPr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Project Staff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4545A67D" w14:textId="2F0E0D14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Start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51A8405E" w14:textId="00D5D9E1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End Date</w:t>
            </w:r>
          </w:p>
        </w:tc>
      </w:tr>
      <w:tr w14:paraId="78D0AFD1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06881D54" w14:textId="77777777">
            <w:r>
              <w:t>1</w:t>
            </w:r>
          </w:p>
          <w:p w:rsidR="00BE652F" w:rsidP="007E2A97" w14:paraId="2ED9DBFC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02245F30" w14:textId="7777777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486462F8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4E359638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3991A419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78F5DE15" w14:textId="77777777">
            <w:r>
              <w:t>2</w:t>
            </w:r>
          </w:p>
          <w:p w:rsidR="00BE652F" w:rsidP="007E2A97" w14:paraId="0B55C0E5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6C7353F2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1F684B0D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7F13E6FE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40D74D29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23511672" w14:textId="77777777">
            <w:r w:rsidRPr="00AB1678">
              <w:t>3</w:t>
            </w:r>
          </w:p>
          <w:p w:rsidR="00BE652F" w:rsidRPr="00AB1678" w:rsidP="007E2A97" w14:paraId="78D6D233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2AF17F75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0DB36C8C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757DD73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6D894F48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1EB7E335" w14:textId="77777777">
            <w:r w:rsidRPr="00AB1678">
              <w:t>4</w:t>
            </w:r>
          </w:p>
          <w:p w:rsidR="00BE652F" w:rsidRPr="00AB1678" w:rsidP="007E2A97" w14:paraId="0F941C68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21961AB7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68BB015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07EEC1B1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1F8B5E25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267CB" w:rsidP="00A267CB" w14:paraId="72BE0378" w14:textId="75770E8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Key</w:t>
            </w:r>
            <w:r w:rsidRPr="00A267CB">
              <w:rPr>
                <w:b/>
                <w:bCs/>
              </w:rPr>
              <w:t xml:space="preserve"> </w:t>
            </w:r>
            <w:r w:rsidRPr="00A267CB">
              <w:rPr>
                <w:b/>
                <w:bCs/>
              </w:rPr>
              <w:t>Activities Year 4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28754C1F" w14:textId="77777777">
            <w:pPr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Project Staff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36F60094" w14:textId="49189613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Start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6C1998FE" w14:textId="54DAC8E0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</w:t>
            </w:r>
            <w:r w:rsidRPr="00BE652F">
              <w:rPr>
                <w:b/>
                <w:bCs/>
              </w:rPr>
              <w:t>Date</w:t>
            </w:r>
          </w:p>
        </w:tc>
      </w:tr>
      <w:tr w14:paraId="71E682A2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9FE1473" w14:textId="77777777">
            <w:r>
              <w:t>1</w:t>
            </w:r>
          </w:p>
          <w:p w:rsidR="00BE652F" w:rsidP="007E2A97" w14:paraId="63635EEF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4068EE2A" w14:textId="7777777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485AA16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66DAC5E3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18FCA70B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32E73A5" w14:textId="77777777">
            <w:r>
              <w:t>2</w:t>
            </w:r>
          </w:p>
          <w:p w:rsidR="00BE652F" w:rsidP="007E2A97" w14:paraId="18173EE9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63169C94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7581B613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0C32EEB7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6A6517F8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2FA10C31" w14:textId="77777777">
            <w:r w:rsidRPr="00AB1678">
              <w:t>3</w:t>
            </w:r>
          </w:p>
          <w:p w:rsidR="00BE652F" w:rsidRPr="00AB1678" w:rsidP="007E2A97" w14:paraId="505D7A4F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F401ED9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19EC4B7E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918E064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1EC7AC13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43557569" w14:textId="77777777">
            <w:r w:rsidRPr="00AB1678">
              <w:t>4</w:t>
            </w:r>
          </w:p>
          <w:p w:rsidR="00BE652F" w:rsidRPr="00AB1678" w:rsidP="007E2A97" w14:paraId="408621B3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296DCB1A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74155B84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7264C432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6858C7B6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267CB" w:rsidP="00A267CB" w14:paraId="2E99FFFA" w14:textId="2765ADD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Key</w:t>
            </w:r>
            <w:r w:rsidRPr="00A267CB">
              <w:rPr>
                <w:b/>
                <w:bCs/>
              </w:rPr>
              <w:t xml:space="preserve"> </w:t>
            </w:r>
            <w:r w:rsidRPr="00A267CB">
              <w:rPr>
                <w:b/>
                <w:bCs/>
              </w:rPr>
              <w:t>Activities Year 5</w:t>
            </w:r>
          </w:p>
          <w:p w:rsidR="00BE652F" w:rsidRPr="00B84326" w:rsidP="00B84326" w14:paraId="3FE5D6E4" w14:textId="27882FAE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7A3D4C2D" w14:textId="77777777">
            <w:pPr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Project Staff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1CA0668A" w14:textId="3AECE60B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Start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BE652F" w:rsidP="00BE652F" w14:paraId="6ECDCCF5" w14:textId="68590A4C">
            <w:pPr>
              <w:pStyle w:val="Footer"/>
              <w:jc w:val="center"/>
              <w:rPr>
                <w:b/>
                <w:bCs/>
              </w:rPr>
            </w:pPr>
            <w:r w:rsidRPr="00BE652F">
              <w:rPr>
                <w:b/>
                <w:bCs/>
              </w:rPr>
              <w:t>End Date</w:t>
            </w:r>
          </w:p>
        </w:tc>
      </w:tr>
      <w:tr w14:paraId="7E1F5326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7B9FE220" w14:textId="77777777">
            <w:r>
              <w:t>1</w:t>
            </w:r>
          </w:p>
          <w:p w:rsidR="00BE652F" w:rsidP="007E2A97" w14:paraId="3FB2DDCF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72B64206" w14:textId="7777777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550FD30B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5B20385E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5BE10AF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2C5D351" w14:textId="77777777">
            <w:r>
              <w:t>2</w:t>
            </w:r>
          </w:p>
          <w:p w:rsidR="00BE652F" w:rsidP="007E2A97" w14:paraId="4A487D4D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2DD8A31F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6AF6A77D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13844E57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169672F7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7792E270" w14:textId="77777777">
            <w:r w:rsidRPr="00AB1678">
              <w:t>3</w:t>
            </w:r>
          </w:p>
          <w:p w:rsidR="00BE652F" w:rsidRPr="00AB1678" w:rsidP="007E2A97" w14:paraId="5905CCDC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2B3749E8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B84326" w14:paraId="031B1856" w14:textId="77777777">
            <w:pPr>
              <w:pStyle w:val="Foo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4181408F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7E0D4DC5" w14:textId="77777777" w:rsidTr="00BE652F">
        <w:tblPrEx>
          <w:tblW w:w="1295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RPr="00AB1678" w:rsidP="007E2A97" w14:paraId="24C51D03" w14:textId="77777777">
            <w:r w:rsidRPr="00AB1678">
              <w:t>4</w:t>
            </w:r>
          </w:p>
          <w:p w:rsidR="00BE652F" w:rsidRPr="00AB1678" w:rsidP="007E2A97" w14:paraId="38F6C72B" w14:textId="77777777"/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1F5BE48" w14:textId="77777777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3B91A14E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2F" w:rsidP="007E2A97" w14:paraId="5CE5FC4F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885868" w:rsidRPr="00851D78" w14:paraId="5D73FA86" w14:textId="77777777">
      <w:pPr>
        <w:rPr>
          <w:sz w:val="16"/>
          <w:szCs w:val="16"/>
        </w:rPr>
      </w:pPr>
    </w:p>
    <w:p w:rsidR="00DD6F1F" w:rsidRPr="00DD6F1F" w:rsidP="00DD6F1F" w14:paraId="53F3EBDF" w14:textId="1B96ACB5">
      <w:pPr>
        <w:pStyle w:val="Default"/>
        <w:rPr>
          <w:color w:val="000000" w:themeColor="text1"/>
          <w:sz w:val="20"/>
          <w:szCs w:val="20"/>
        </w:rPr>
      </w:pPr>
      <w:r w:rsidRPr="00DD6F1F">
        <w:rPr>
          <w:color w:val="000000" w:themeColor="text1"/>
          <w:sz w:val="20"/>
          <w:szCs w:val="20"/>
        </w:rPr>
        <w:t xml:space="preserve">PAPERWORK REDUCTION ACT OF 1995 (Pub. L. 104-13) </w:t>
      </w:r>
      <w:r w:rsidRPr="00DD6F1F">
        <w:rPr>
          <w:color w:val="000000" w:themeColor="text1"/>
          <w:sz w:val="20"/>
          <w:szCs w:val="20"/>
          <w:lang w:val="en"/>
        </w:rPr>
        <w:t xml:space="preserve">STATEMENT OF PUBLIC BURDEN: </w:t>
      </w:r>
      <w:r w:rsidR="00363462">
        <w:rPr>
          <w:color w:val="000000" w:themeColor="text1"/>
          <w:sz w:val="20"/>
          <w:szCs w:val="20"/>
          <w:lang w:val="en"/>
        </w:rPr>
        <w:t xml:space="preserve"> </w:t>
      </w:r>
      <w:r w:rsidRPr="00DD6F1F">
        <w:rPr>
          <w:color w:val="000000" w:themeColor="text1"/>
          <w:sz w:val="20"/>
          <w:szCs w:val="20"/>
        </w:rPr>
        <w:t xml:space="preserve">This information collection </w:t>
      </w:r>
      <w:r w:rsidRPr="00DD6F1F">
        <w:rPr>
          <w:iCs/>
          <w:color w:val="000000" w:themeColor="text1"/>
          <w:sz w:val="20"/>
          <w:szCs w:val="20"/>
        </w:rPr>
        <w:t xml:space="preserve">is required at </w:t>
      </w:r>
      <w:r w:rsidR="00363462">
        <w:rPr>
          <w:iCs/>
          <w:color w:val="000000" w:themeColor="text1"/>
          <w:sz w:val="20"/>
          <w:szCs w:val="20"/>
        </w:rPr>
        <w:t xml:space="preserve">the </w:t>
      </w:r>
      <w:r w:rsidRPr="00DD6F1F">
        <w:rPr>
          <w:iCs/>
          <w:color w:val="000000" w:themeColor="text1"/>
          <w:sz w:val="20"/>
          <w:szCs w:val="20"/>
        </w:rPr>
        <w:t>time of application and serves as a blueprint for project implementation.</w:t>
      </w:r>
      <w:r w:rsidR="00363462">
        <w:rPr>
          <w:iCs/>
          <w:color w:val="000000" w:themeColor="text1"/>
          <w:sz w:val="20"/>
          <w:szCs w:val="20"/>
        </w:rPr>
        <w:t xml:space="preserve"> </w:t>
      </w:r>
      <w:r w:rsidRPr="00DD6F1F">
        <w:rPr>
          <w:iCs/>
          <w:color w:val="000000" w:themeColor="text1"/>
          <w:sz w:val="20"/>
          <w:szCs w:val="20"/>
        </w:rPr>
        <w:t xml:space="preserve"> It outlines the activities required to carry out project objectives, staffing</w:t>
      </w:r>
      <w:r w:rsidR="00363462">
        <w:rPr>
          <w:iCs/>
          <w:color w:val="000000" w:themeColor="text1"/>
          <w:sz w:val="20"/>
          <w:szCs w:val="20"/>
        </w:rPr>
        <w:t>,</w:t>
      </w:r>
      <w:r w:rsidRPr="00DD6F1F">
        <w:rPr>
          <w:iCs/>
          <w:color w:val="000000" w:themeColor="text1"/>
          <w:sz w:val="20"/>
          <w:szCs w:val="20"/>
        </w:rPr>
        <w:t xml:space="preserve"> and dates. </w:t>
      </w:r>
      <w:r w:rsidRPr="00DD6F1F">
        <w:rPr>
          <w:color w:val="000000" w:themeColor="text1"/>
          <w:sz w:val="20"/>
          <w:szCs w:val="20"/>
        </w:rPr>
        <w:t xml:space="preserve"> Public reporting burden for this collection of information is estimated to average 3 hours per applicant, including the time for reviewing instructions, gathering and maintaining the data needed, and reviewing the collection of information.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  <w:lang w:val="en"/>
        </w:rPr>
        <w:t>This is a mandatory collection of information as required by Section 803(a) of the Native American Programs Act of 1974</w:t>
      </w:r>
      <w:r w:rsidRPr="00DD6F1F">
        <w:rPr>
          <w:bCs/>
          <w:color w:val="000000" w:themeColor="text1"/>
          <w:sz w:val="20"/>
          <w:szCs w:val="20"/>
        </w:rPr>
        <w:t xml:space="preserve">. </w:t>
      </w:r>
      <w:r w:rsidR="00363462">
        <w:rPr>
          <w:bCs/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</w:rPr>
        <w:t>The OMB # is 0970-0</w:t>
      </w:r>
      <w:r w:rsidRPr="0042790B">
        <w:rPr>
          <w:color w:val="000000" w:themeColor="text1"/>
          <w:sz w:val="20"/>
          <w:szCs w:val="20"/>
        </w:rPr>
        <w:t>452</w:t>
      </w:r>
      <w:r w:rsidRPr="00DD6F1F">
        <w:rPr>
          <w:color w:val="000000" w:themeColor="text1"/>
          <w:sz w:val="20"/>
          <w:szCs w:val="20"/>
        </w:rPr>
        <w:t xml:space="preserve"> and the expiration date is </w:t>
      </w:r>
      <w:r w:rsidR="00A901A9">
        <w:rPr>
          <w:color w:val="000000" w:themeColor="text1"/>
          <w:sz w:val="20"/>
          <w:szCs w:val="20"/>
        </w:rPr>
        <w:t>XX/XX/XXXX</w:t>
      </w:r>
      <w:r w:rsidRPr="00DD6F1F">
        <w:rPr>
          <w:color w:val="000000" w:themeColor="text1"/>
          <w:sz w:val="20"/>
          <w:szCs w:val="20"/>
        </w:rPr>
        <w:t xml:space="preserve">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  <w:lang w:val="en"/>
        </w:rPr>
        <w:t>If you have any comments on this collection of information, please contact Amy.Zukowski@acf.hhs.gov.</w:t>
      </w:r>
    </w:p>
    <w:p w:rsidR="00885868" w14:paraId="5D73FA88" w14:textId="714AC230"/>
    <w:p w:rsidR="0042790B" w:rsidRPr="0042790B" w:rsidP="0042790B" w14:paraId="5C08AF76" w14:textId="54401DCE"/>
    <w:p w:rsidR="0042790B" w:rsidP="0042790B" w14:paraId="3AC43CCE" w14:textId="155D83EE"/>
    <w:p w:rsidR="0042790B" w:rsidP="0042790B" w14:paraId="3F9AF3D0" w14:textId="36884ECD"/>
    <w:p w:rsidR="0042790B" w:rsidRPr="0042790B" w:rsidP="0042790B" w14:paraId="2643D8F4" w14:textId="13E6D140">
      <w:pPr>
        <w:tabs>
          <w:tab w:val="left" w:pos="3975"/>
        </w:tabs>
      </w:pPr>
      <w:r>
        <w:tab/>
      </w:r>
    </w:p>
    <w:sectPr w:rsidSect="00997503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BC1" w:rsidRPr="006B1219" w:rsidP="00DB6911" w14:paraId="5D73FA8D" w14:textId="7CD00EC6">
    <w:pPr>
      <w:pStyle w:val="Footer"/>
      <w:jc w:val="right"/>
      <w:rPr>
        <w:rFonts w:ascii="Arial" w:hAnsi="Arial" w:cs="Arial"/>
        <w:sz w:val="19"/>
        <w:szCs w:val="19"/>
      </w:rPr>
    </w:pPr>
    <w:r w:rsidRPr="006B1219">
      <w:rPr>
        <w:rFonts w:ascii="Arial" w:hAnsi="Arial"/>
        <w:sz w:val="19"/>
        <w:szCs w:val="18"/>
      </w:rPr>
      <w:t xml:space="preserve">OMB Control Number </w:t>
    </w:r>
    <w:r w:rsidRPr="006B1219">
      <w:rPr>
        <w:rFonts w:ascii="Arial" w:hAnsi="Arial" w:cs="Arial"/>
        <w:sz w:val="19"/>
        <w:szCs w:val="19"/>
      </w:rPr>
      <w:t>09</w:t>
    </w:r>
    <w:r>
      <w:rPr>
        <w:rFonts w:ascii="Arial" w:hAnsi="Arial" w:cs="Arial"/>
        <w:sz w:val="19"/>
        <w:szCs w:val="19"/>
      </w:rPr>
      <w:t>7</w:t>
    </w:r>
    <w:r w:rsidRPr="006B1219">
      <w:rPr>
        <w:rFonts w:ascii="Arial" w:hAnsi="Arial" w:cs="Arial"/>
        <w:sz w:val="19"/>
        <w:szCs w:val="19"/>
      </w:rPr>
      <w:t>0-0</w:t>
    </w:r>
    <w:r>
      <w:rPr>
        <w:rFonts w:ascii="Arial" w:hAnsi="Arial" w:cs="Arial"/>
        <w:sz w:val="19"/>
        <w:szCs w:val="19"/>
      </w:rPr>
      <w:t>452</w:t>
    </w:r>
  </w:p>
  <w:p w:rsidR="00886BC1" w:rsidRPr="006B1219" w:rsidP="00DB6911" w14:paraId="5D73FA8E" w14:textId="341193A7">
    <w:pPr>
      <w:pStyle w:val="Header"/>
      <w:tabs>
        <w:tab w:val="left" w:pos="360"/>
        <w:tab w:val="left" w:pos="1080"/>
        <w:tab w:val="right" w:leader="dot" w:pos="10620"/>
      </w:tabs>
      <w:jc w:val="right"/>
      <w:rPr>
        <w:rFonts w:ascii="Arial" w:hAnsi="Arial"/>
        <w:sz w:val="19"/>
        <w:szCs w:val="12"/>
      </w:rPr>
    </w:pPr>
    <w:r w:rsidRPr="006B1219">
      <w:rPr>
        <w:rFonts w:ascii="Arial" w:hAnsi="Arial" w:cs="Arial"/>
        <w:sz w:val="19"/>
        <w:szCs w:val="19"/>
      </w:rPr>
      <w:t>Expires</w:t>
    </w:r>
    <w:r>
      <w:rPr>
        <w:rFonts w:ascii="Arial" w:hAnsi="Arial" w:cs="Arial"/>
        <w:sz w:val="19"/>
        <w:szCs w:val="19"/>
      </w:rPr>
      <w:t xml:space="preserve"> </w:t>
    </w:r>
    <w:r w:rsidR="00A901A9">
      <w:rPr>
        <w:rFonts w:ascii="Arial" w:hAnsi="Arial" w:cs="Arial"/>
        <w:sz w:val="19"/>
        <w:szCs w:val="19"/>
      </w:rPr>
      <w:t>XX/XX/XXXX</w:t>
    </w:r>
  </w:p>
  <w:p w:rsidR="00BE652F" w14:paraId="5E131E9E" w14:textId="672FF1B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ACF PRA">
    <w15:presenceInfo w15:providerId="None" w15:userId="ACF P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E6"/>
    <w:rsid w:val="00035C65"/>
    <w:rsid w:val="00086703"/>
    <w:rsid w:val="0009218F"/>
    <w:rsid w:val="000A37F0"/>
    <w:rsid w:val="000C21AF"/>
    <w:rsid w:val="000E7234"/>
    <w:rsid w:val="001228E8"/>
    <w:rsid w:val="00145DE3"/>
    <w:rsid w:val="001556CC"/>
    <w:rsid w:val="00167C1C"/>
    <w:rsid w:val="001C490F"/>
    <w:rsid w:val="002044DB"/>
    <w:rsid w:val="00207377"/>
    <w:rsid w:val="0021148F"/>
    <w:rsid w:val="002527A5"/>
    <w:rsid w:val="00253ECA"/>
    <w:rsid w:val="00256FA6"/>
    <w:rsid w:val="002A510C"/>
    <w:rsid w:val="002D7443"/>
    <w:rsid w:val="002F411A"/>
    <w:rsid w:val="00363462"/>
    <w:rsid w:val="003723F6"/>
    <w:rsid w:val="003778C8"/>
    <w:rsid w:val="003844F5"/>
    <w:rsid w:val="00387225"/>
    <w:rsid w:val="003A3F23"/>
    <w:rsid w:val="003C1391"/>
    <w:rsid w:val="003C4138"/>
    <w:rsid w:val="003C77E8"/>
    <w:rsid w:val="003E0AB3"/>
    <w:rsid w:val="003E61C2"/>
    <w:rsid w:val="0040665B"/>
    <w:rsid w:val="0042790B"/>
    <w:rsid w:val="004349EF"/>
    <w:rsid w:val="004569CF"/>
    <w:rsid w:val="00463A9C"/>
    <w:rsid w:val="0048160B"/>
    <w:rsid w:val="00492D73"/>
    <w:rsid w:val="00493870"/>
    <w:rsid w:val="0052329C"/>
    <w:rsid w:val="00534A1D"/>
    <w:rsid w:val="005704FA"/>
    <w:rsid w:val="00573214"/>
    <w:rsid w:val="00574C10"/>
    <w:rsid w:val="00581C7B"/>
    <w:rsid w:val="005A7D54"/>
    <w:rsid w:val="005B55B8"/>
    <w:rsid w:val="005C073C"/>
    <w:rsid w:val="006500B2"/>
    <w:rsid w:val="0066342C"/>
    <w:rsid w:val="006A198E"/>
    <w:rsid w:val="006B1219"/>
    <w:rsid w:val="006F2B77"/>
    <w:rsid w:val="0070273C"/>
    <w:rsid w:val="007261E8"/>
    <w:rsid w:val="00735234"/>
    <w:rsid w:val="00750E59"/>
    <w:rsid w:val="00755BE3"/>
    <w:rsid w:val="00756EFC"/>
    <w:rsid w:val="007618D0"/>
    <w:rsid w:val="00761DBB"/>
    <w:rsid w:val="007A3B3F"/>
    <w:rsid w:val="007A7019"/>
    <w:rsid w:val="007B6B15"/>
    <w:rsid w:val="007C063F"/>
    <w:rsid w:val="007E12C0"/>
    <w:rsid w:val="007E2A97"/>
    <w:rsid w:val="007E6FBF"/>
    <w:rsid w:val="00807604"/>
    <w:rsid w:val="008137F6"/>
    <w:rsid w:val="008247E6"/>
    <w:rsid w:val="00825DD0"/>
    <w:rsid w:val="00842CFB"/>
    <w:rsid w:val="00851D78"/>
    <w:rsid w:val="00867988"/>
    <w:rsid w:val="0087285E"/>
    <w:rsid w:val="00885868"/>
    <w:rsid w:val="0088608D"/>
    <w:rsid w:val="00886BC1"/>
    <w:rsid w:val="008B158D"/>
    <w:rsid w:val="008D107D"/>
    <w:rsid w:val="008D22EA"/>
    <w:rsid w:val="00910B7F"/>
    <w:rsid w:val="0095600B"/>
    <w:rsid w:val="00960140"/>
    <w:rsid w:val="00961D51"/>
    <w:rsid w:val="009656AF"/>
    <w:rsid w:val="00971404"/>
    <w:rsid w:val="00997503"/>
    <w:rsid w:val="00997789"/>
    <w:rsid w:val="009B1585"/>
    <w:rsid w:val="009E6DB7"/>
    <w:rsid w:val="009F255F"/>
    <w:rsid w:val="00A077B0"/>
    <w:rsid w:val="00A16CD0"/>
    <w:rsid w:val="00A267CB"/>
    <w:rsid w:val="00A522A7"/>
    <w:rsid w:val="00A86C68"/>
    <w:rsid w:val="00A901A9"/>
    <w:rsid w:val="00AA4779"/>
    <w:rsid w:val="00AB1678"/>
    <w:rsid w:val="00AD104A"/>
    <w:rsid w:val="00AD4870"/>
    <w:rsid w:val="00AD5BD6"/>
    <w:rsid w:val="00AE0EF4"/>
    <w:rsid w:val="00AE233A"/>
    <w:rsid w:val="00B1361E"/>
    <w:rsid w:val="00B42B4A"/>
    <w:rsid w:val="00B84326"/>
    <w:rsid w:val="00BA1037"/>
    <w:rsid w:val="00BC4964"/>
    <w:rsid w:val="00BD0F20"/>
    <w:rsid w:val="00BE40ED"/>
    <w:rsid w:val="00BE652F"/>
    <w:rsid w:val="00C14C5F"/>
    <w:rsid w:val="00C226A2"/>
    <w:rsid w:val="00C326DB"/>
    <w:rsid w:val="00C94957"/>
    <w:rsid w:val="00CB64FC"/>
    <w:rsid w:val="00CD1AD4"/>
    <w:rsid w:val="00CD20D6"/>
    <w:rsid w:val="00CD40E4"/>
    <w:rsid w:val="00CF6034"/>
    <w:rsid w:val="00D01386"/>
    <w:rsid w:val="00D17D74"/>
    <w:rsid w:val="00D60B11"/>
    <w:rsid w:val="00D66593"/>
    <w:rsid w:val="00D7403C"/>
    <w:rsid w:val="00D87AB6"/>
    <w:rsid w:val="00DB6911"/>
    <w:rsid w:val="00DD2D91"/>
    <w:rsid w:val="00DD6F1F"/>
    <w:rsid w:val="00E07F53"/>
    <w:rsid w:val="00E17C75"/>
    <w:rsid w:val="00E2688E"/>
    <w:rsid w:val="00E278D9"/>
    <w:rsid w:val="00E70B97"/>
    <w:rsid w:val="00EC51EE"/>
    <w:rsid w:val="00F41890"/>
    <w:rsid w:val="00F54628"/>
    <w:rsid w:val="00F67ECB"/>
    <w:rsid w:val="00F954C0"/>
    <w:rsid w:val="00FA3C5F"/>
    <w:rsid w:val="00FC1F39"/>
    <w:rsid w:val="00FE228B"/>
    <w:rsid w:val="00FF20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73FA58"/>
  <w15:docId w15:val="{9A298D12-D91F-453E-AE68-030B98F2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189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890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41890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F67E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67ECB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F418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67ECB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41890"/>
    <w:pPr>
      <w:jc w:val="center"/>
    </w:pPr>
    <w:rPr>
      <w:b/>
      <w:sz w:val="28"/>
      <w:szCs w:val="20"/>
    </w:rPr>
  </w:style>
  <w:style w:type="paragraph" w:styleId="Header">
    <w:name w:val="header"/>
    <w:basedOn w:val="Normal"/>
    <w:link w:val="HeaderChar"/>
    <w:rsid w:val="00F418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67E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B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67ECB"/>
    <w:rPr>
      <w:rFonts w:cs="Times New Roman"/>
      <w:sz w:val="2"/>
    </w:rPr>
  </w:style>
  <w:style w:type="character" w:styleId="CommentReference">
    <w:name w:val="annotation reference"/>
    <w:semiHidden/>
    <w:rsid w:val="005C07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073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67E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073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7ECB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DD6F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84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Non-material or non-substantive change to a currently approved collection (formerly 83c)</Request_x0020_Type>
    <Content_x0020_Changes xmlns="e059a2d5-a4f8-4fd8-b836-4c9cf26100e7">Yes - Minor Changes</Content_x0020_Changes>
    <OMB_x0020_Control_x0020_Number xmlns="e059a2d5-a4f8-4fd8-b836-4c9cf26100e7">0970-0452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8042EA-6618-4040-81B1-8B05EBCBE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B485-56BF-4433-A021-50EEA6DD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B9003-79AF-495E-BC05-121F627BF3F3}">
  <ds:schemaRefs>
    <ds:schemaRef ds:uri="http://schemas.openxmlformats.org/package/2006/metadata/core-properties"/>
    <ds:schemaRef ds:uri="e059a2d5-a4f8-4fd8-b836-4c9cf26100e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FBDF26-1BB1-40F5-8AE8-79DA1C1C3EB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Objective Work Plan</vt:lpstr>
    </vt:vector>
  </TitlesOfParts>
  <Company>Administration for Children and Families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Objective Work Plan</dc:title>
  <dc:creator>ladunmore</dc:creator>
  <cp:lastModifiedBy>Zukowski, Amy (ACF)</cp:lastModifiedBy>
  <cp:revision>2</cp:revision>
  <cp:lastPrinted>2011-04-12T15:19:00Z</cp:lastPrinted>
  <dcterms:created xsi:type="dcterms:W3CDTF">2024-10-11T14:04:00Z</dcterms:created>
  <dcterms:modified xsi:type="dcterms:W3CDTF">2024-10-11T14:04:00Z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0x0101002DB6D95E8269FC4EB11D6171060D9B2D</vt:lpwstr>
  </property>
  <property fmtid="{D5CDD505-2E9C-101B-9397-08002B2CF9AE}" pid="4" name="_NewReviewCycle">
    <vt:lpwstr/>
  </property>
</Properties>
</file>