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C27" w:rsidP="008B1C27" w:rsidRDefault="00F85271" w14:paraId="52E0D601" w14:textId="77777777">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14:paraId="167ED715" w14:textId="77777777">
      <w:pPr>
        <w:rPr>
          <w:sz w:val="20"/>
          <w:szCs w:val="20"/>
        </w:rPr>
      </w:pPr>
      <w:r w:rsidRPr="00C41BEF">
        <w:rPr>
          <w:b/>
          <w:i/>
          <w:u w:val="single"/>
        </w:rPr>
        <w:t>Generic Clearance for the Collection of Qualitative Feedback on Agency Service Delivery</w:t>
      </w:r>
    </w:p>
    <w:p w:rsidR="00F85271" w:rsidRDefault="00F85271" w14:paraId="1B0DF7A1" w14:textId="77777777">
      <w:pPr>
        <w:rPr>
          <w:sz w:val="20"/>
          <w:szCs w:val="20"/>
        </w:rPr>
      </w:pPr>
    </w:p>
    <w:p w:rsidR="00F85271" w:rsidRDefault="00F85271" w14:paraId="01E19B68" w14:textId="278030F6">
      <w:pPr>
        <w:rPr>
          <w:sz w:val="20"/>
          <w:szCs w:val="20"/>
        </w:rPr>
      </w:pPr>
      <w:r>
        <w:rPr>
          <w:b/>
          <w:i/>
          <w:sz w:val="20"/>
          <w:szCs w:val="20"/>
        </w:rPr>
        <w:t>DATE OF REQUEST:</w:t>
      </w:r>
      <w:r w:rsidR="008B1C27">
        <w:rPr>
          <w:sz w:val="20"/>
          <w:szCs w:val="20"/>
        </w:rPr>
        <w:t xml:space="preserve"> </w:t>
      </w:r>
      <w:r w:rsidR="00F255EB">
        <w:rPr>
          <w:sz w:val="20"/>
          <w:szCs w:val="20"/>
        </w:rPr>
        <w:t xml:space="preserve"> </w:t>
      </w:r>
      <w:r w:rsidR="00F440BA">
        <w:rPr>
          <w:sz w:val="20"/>
          <w:szCs w:val="20"/>
        </w:rPr>
        <w:t>11.</w:t>
      </w:r>
      <w:r w:rsidR="00457E48">
        <w:rPr>
          <w:sz w:val="20"/>
          <w:szCs w:val="20"/>
        </w:rPr>
        <w:t>29</w:t>
      </w:r>
      <w:r w:rsidR="00F440BA">
        <w:rPr>
          <w:sz w:val="20"/>
          <w:szCs w:val="20"/>
        </w:rPr>
        <w:t>.2021</w:t>
      </w:r>
    </w:p>
    <w:p w:rsidR="00C41BEF" w:rsidRDefault="00C41BEF" w14:paraId="471395EF" w14:textId="77777777">
      <w:pPr>
        <w:rPr>
          <w:sz w:val="20"/>
          <w:szCs w:val="20"/>
        </w:rPr>
      </w:pPr>
    </w:p>
    <w:p w:rsidR="00F85271" w:rsidRDefault="00F85271" w14:paraId="556BD1A9" w14:textId="77777777">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14:paraId="24571717" w14:textId="77777777">
      <w:pPr>
        <w:rPr>
          <w:sz w:val="20"/>
          <w:szCs w:val="20"/>
        </w:rPr>
      </w:pPr>
    </w:p>
    <w:p w:rsidRPr="006E40A0" w:rsidR="00050D0B" w:rsidP="00F440BA" w:rsidRDefault="00F85271" w14:paraId="53CD1293" w14:textId="4B2490A8">
      <w:pPr>
        <w:rPr>
          <w:sz w:val="20"/>
          <w:szCs w:val="20"/>
        </w:rPr>
      </w:pPr>
      <w:r>
        <w:rPr>
          <w:b/>
          <w:i/>
          <w:sz w:val="20"/>
          <w:szCs w:val="20"/>
        </w:rPr>
        <w:t>TITLE:</w:t>
      </w:r>
      <w:r>
        <w:rPr>
          <w:sz w:val="20"/>
          <w:szCs w:val="20"/>
        </w:rPr>
        <w:t xml:space="preserve"> </w:t>
      </w:r>
      <w:r w:rsidRPr="005640CE" w:rsidR="00457E48">
        <w:t>Administration of “Use of Agency for Healthcare Research and Quality (AHRQ) Tools to Measure Aspects of Patient Safety” Questionnaire to AHRQ SOPS® Listserv Subscribers</w:t>
      </w:r>
    </w:p>
    <w:p w:rsidR="00F85271" w:rsidRDefault="00F85271" w14:paraId="7D4E7641" w14:textId="77777777">
      <w:pPr>
        <w:rPr>
          <w:sz w:val="20"/>
          <w:szCs w:val="20"/>
        </w:rPr>
      </w:pPr>
      <w:r>
        <w:rPr>
          <w:b/>
          <w:i/>
          <w:sz w:val="20"/>
          <w:szCs w:val="20"/>
        </w:rPr>
        <w:t>GENERIC CLEARANCE UNDER OMB#</w:t>
      </w:r>
      <w:r w:rsidR="008B1C27">
        <w:rPr>
          <w:b/>
          <w:i/>
          <w:sz w:val="20"/>
          <w:szCs w:val="20"/>
        </w:rPr>
        <w:t xml:space="preserve">: </w:t>
      </w:r>
      <w:r w:rsidR="006E40A0">
        <w:rPr>
          <w:sz w:val="20"/>
          <w:szCs w:val="20"/>
        </w:rPr>
        <w:t>093</w:t>
      </w:r>
      <w:r w:rsidRPr="008B1C27" w:rsidR="008B1C27">
        <w:rPr>
          <w:sz w:val="20"/>
          <w:szCs w:val="20"/>
        </w:rPr>
        <w:t>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14:paraId="461B882F" w14:textId="77777777">
      <w:pPr>
        <w:rPr>
          <w:sz w:val="20"/>
          <w:szCs w:val="20"/>
        </w:rPr>
      </w:pPr>
    </w:p>
    <w:p w:rsidR="00F85271" w:rsidRDefault="00457E48" w14:paraId="2944548F" w14:textId="2CCAE67E">
      <w:pPr>
        <w:pStyle w:val="Heading1"/>
        <w:rPr>
          <w:b/>
          <w:i/>
          <w:sz w:val="20"/>
          <w:szCs w:val="20"/>
        </w:rPr>
      </w:pPr>
      <w:r>
        <w:rPr>
          <w:noProof/>
          <w:sz w:val="20"/>
          <w:szCs w:val="20"/>
        </w:rPr>
        <mc:AlternateContent>
          <mc:Choice Requires="wps">
            <w:drawing>
              <wp:anchor distT="0" distB="0" distL="114300" distR="114300" simplePos="0" relativeHeight="251657728" behindDoc="0" locked="0" layoutInCell="1" allowOverlap="1" wp14:editId="710BE946" wp14:anchorId="6CA76776">
                <wp:simplePos x="0" y="0"/>
                <wp:positionH relativeFrom="column">
                  <wp:posOffset>-793750</wp:posOffset>
                </wp:positionH>
                <wp:positionV relativeFrom="paragraph">
                  <wp:posOffset>243840</wp:posOffset>
                </wp:positionV>
                <wp:extent cx="6858000" cy="17145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14500"/>
                        </a:xfrm>
                        <a:prstGeom prst="rect">
                          <a:avLst/>
                        </a:prstGeom>
                        <a:solidFill>
                          <a:srgbClr val="FFFFFF"/>
                        </a:solidFill>
                        <a:ln w="9525">
                          <a:solidFill>
                            <a:srgbClr val="000000"/>
                          </a:solidFill>
                          <a:miter lim="800000"/>
                          <a:headEnd/>
                          <a:tailEnd/>
                        </a:ln>
                      </wps:spPr>
                      <wps:txbx>
                        <w:txbxContent>
                          <w:p w:rsidR="00050D0B" w:rsidP="00C41BEF" w:rsidRDefault="00457E48" w14:paraId="286C88CF" w14:textId="639B5DC2">
                            <w:r w:rsidRPr="005640CE">
                              <w:t xml:space="preserve">The AHRQ Surveys on Patient Safety Culture™ (SOPS®) program is composed of a set of surveys designed to ask healthcare providers and other staff in hospitals, medical offices, nursing homes, community pharmacies, and ambulatory surgery centers about their perceptions of their organizational culture’s support for patient safety. AHRQ is seeking input via a brief questionnaire of multiple constituencies that are connected to, or engaged with, the SOPS program to assess their awareness of AHRQ tools that assess safer patient environment in healthcare settings. Specifically, AHRQ would like to learn whether these constituencies recognize and/or are familiar with AHRQ </w:t>
                            </w:r>
                            <w:r>
                              <w:t xml:space="preserve">SOPS surveys </w:t>
                            </w:r>
                            <w:r w:rsidRPr="005640CE">
                              <w:t>about patient safety</w:t>
                            </w:r>
                            <w:r>
                              <w:t xml:space="preserve"> culture, compared to knowledge of other similar products</w:t>
                            </w:r>
                            <w:r w:rsidRPr="005640CE">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76776">
                <v:stroke joinstyle="miter"/>
                <v:path gradientshapeok="t" o:connecttype="rect"/>
              </v:shapetype>
              <v:shape id="Text Box 4" style="position:absolute;margin-left:-62.5pt;margin-top:19.2pt;width:540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KxLQIAAFEEAAAOAAAAZHJzL2Uyb0RvYy54bWysVFFv0zAQfkfiP1h+p0mqduuiptPoKEIa&#10;A2njBziO01g4PmO7Tcqv52x3XYA3RB4sn+/8+bvv7rK+HXtFjsI6CbqixSynRGgOjdT7in573r1b&#10;UeI80w1ToEVFT8LR283bN+vBlGIOHahGWIIg2pWDqWjnvSmzzPFO9MzNwAiNzhZszzyadp81lg2I&#10;3qtsnudX2QC2MRa4cA5P75OTbiJ+2wruv7StE56oiiI3H1cb1zqs2WbNyr1lppP8TIP9A4ueSY2P&#10;XqDumWfkYOVfUL3kFhy0fsahz6BtJRcxB8ymyP/I5qljRsRcUBxnLjK5/wfLH49fLZEN1o4SzXos&#10;0bMYPXkPI1kEdQbjSgx6MhjmRzwOkSFTZx6Af3dEw7Zjei/urIWhE6xBdkW4mU2uJhwXQOrhMzT4&#10;DDt4iEBja/sAiGIQRMcqnS6VCVQ4Hl6tlqs8RxdHX3FdLJZohDdY+XLdWOc/CuhJ2FTUYukjPDs+&#10;OJ9CX0IifVCy2UmlomH39VZZcmTYJrv4ndHdNExpMlT0ZjlfJgWmPjeFQKqBbXr1N4heeux3JfuK&#10;hoRSECuDbh90gxdY6ZlUaY/ZKX0WMmiXVPRjPWJgULeG5oSSWkh9jXOImw7sT0oG7OmKuh8HZgUl&#10;6pPGstwUi0UYgmgsltdzNOzUU089THOEqqinJG23Pg3OwVi57/Cl1Aga7rCUrYwiv7I688a+jWU6&#10;z1gYjKkdo17/BJtfAAAA//8DAFBLAwQUAAYACAAAACEAFFXFEOAAAAALAQAADwAAAGRycy9kb3du&#10;cmV2LnhtbEyPzU7DMBCE70i8g7VIXFDr9Jc0xKkQEojeoK3g6sbbJMJeh9hNw9uzPcFxZ0cz3+Tr&#10;wVnRYxcaTwom4wQEUulNQ5WC/e55lIIIUZPR1hMq+MEA6+L6KteZ8Wd6x34bK8EhFDKtoI6xzaQM&#10;ZY1Oh7Fvkfh39J3Tkc+ukqbTZw53Vk6TZCmdbogbat3iU43l1/bkFKTz1/4zbGZvH+XyaFfx7r5/&#10;+e6Uur0ZHh9ARBzinxku+IwOBTMd/IlMEFbBaDJd8JioYJbOQbBjtbgIBxYSVmSRy/8bil8AAAD/&#10;/wMAUEsBAi0AFAAGAAgAAAAhALaDOJL+AAAA4QEAABMAAAAAAAAAAAAAAAAAAAAAAFtDb250ZW50&#10;X1R5cGVzXS54bWxQSwECLQAUAAYACAAAACEAOP0h/9YAAACUAQAACwAAAAAAAAAAAAAAAAAvAQAA&#10;X3JlbHMvLnJlbHNQSwECLQAUAAYACAAAACEAdYXSsS0CAABRBAAADgAAAAAAAAAAAAAAAAAuAgAA&#10;ZHJzL2Uyb0RvYy54bWxQSwECLQAUAAYACAAAACEAFFXFEOAAAAALAQAADwAAAAAAAAAAAAAAAACH&#10;BAAAZHJzL2Rvd25yZXYueG1sUEsFBgAAAAAEAAQA8wAAAJQFAAAAAA==&#10;">
                <v:textbox>
                  <w:txbxContent>
                    <w:p w:rsidR="00050D0B" w:rsidP="00C41BEF" w:rsidRDefault="00457E48" w14:paraId="286C88CF" w14:textId="639B5DC2">
                      <w:r w:rsidRPr="005640CE">
                        <w:t xml:space="preserve">The AHRQ Surveys on Patient Safety Culture™ (SOPS®) program is composed of a set of surveys designed to ask healthcare providers and other staff in hospitals, medical offices, nursing homes, community pharmacies, and ambulatory surgery centers about their perceptions of their organizational culture’s support for patient safety. AHRQ is seeking input via a brief questionnaire of multiple constituencies that are connected to, or engaged with, the SOPS program to assess their awareness of AHRQ tools that assess safer patient environment in healthcare settings. Specifically, AHRQ would like to learn whether these constituencies recognize and/or are familiar with AHRQ </w:t>
                      </w:r>
                      <w:r>
                        <w:t xml:space="preserve">SOPS surveys </w:t>
                      </w:r>
                      <w:r w:rsidRPr="005640CE">
                        <w:t>about patient safety</w:t>
                      </w:r>
                      <w:r>
                        <w:t xml:space="preserve"> culture, compared to knowledge of other similar products</w:t>
                      </w:r>
                      <w:r w:rsidRPr="005640CE">
                        <w:t>.</w:t>
                      </w:r>
                    </w:p>
                  </w:txbxContent>
                </v:textbox>
              </v:shape>
            </w:pict>
          </mc:Fallback>
        </mc:AlternateContent>
      </w:r>
      <w:r w:rsidR="00F85271">
        <w:rPr>
          <w:b/>
          <w:i/>
          <w:sz w:val="20"/>
          <w:szCs w:val="20"/>
        </w:rPr>
        <w:t>ABSTRACT:</w:t>
      </w:r>
    </w:p>
    <w:p w:rsidR="00F85271" w:rsidRDefault="00F85271" w14:paraId="3D6CB17D" w14:textId="53D4FBC0">
      <w:pPr>
        <w:rPr>
          <w:b/>
          <w:i/>
          <w:sz w:val="20"/>
          <w:szCs w:val="20"/>
        </w:rPr>
      </w:pPr>
    </w:p>
    <w:p w:rsidR="00F85271" w:rsidRDefault="00F85271" w14:paraId="0DE1E374" w14:textId="77777777">
      <w:pPr>
        <w:rPr>
          <w:sz w:val="20"/>
          <w:szCs w:val="20"/>
        </w:rPr>
      </w:pPr>
    </w:p>
    <w:p w:rsidR="00F85271" w:rsidRDefault="00F85271" w14:paraId="2DDF80DB" w14:textId="77777777">
      <w:pPr>
        <w:rPr>
          <w:sz w:val="20"/>
          <w:szCs w:val="20"/>
        </w:rPr>
      </w:pPr>
    </w:p>
    <w:p w:rsidR="00F85271" w:rsidRDefault="00F85271" w14:paraId="725F0F5F" w14:textId="77777777">
      <w:pPr>
        <w:rPr>
          <w:sz w:val="20"/>
          <w:szCs w:val="20"/>
        </w:rPr>
      </w:pPr>
    </w:p>
    <w:p w:rsidR="00F85271" w:rsidRDefault="00F85271" w14:paraId="43DDAA18" w14:textId="77777777">
      <w:pPr>
        <w:rPr>
          <w:sz w:val="20"/>
          <w:szCs w:val="20"/>
        </w:rPr>
      </w:pPr>
    </w:p>
    <w:p w:rsidR="00F85271" w:rsidRDefault="00F85271" w14:paraId="29D33ADA" w14:textId="77777777">
      <w:pPr>
        <w:rPr>
          <w:b/>
          <w:sz w:val="20"/>
          <w:szCs w:val="20"/>
        </w:rPr>
      </w:pPr>
    </w:p>
    <w:p w:rsidR="00F85271" w:rsidRDefault="00F85271" w14:paraId="278598C2" w14:textId="77777777">
      <w:pPr>
        <w:rPr>
          <w:b/>
          <w:i/>
          <w:sz w:val="20"/>
          <w:szCs w:val="20"/>
        </w:rPr>
      </w:pPr>
    </w:p>
    <w:p w:rsidR="00F85271" w:rsidRDefault="00F85271" w14:paraId="4B4222F7" w14:textId="77777777">
      <w:pPr>
        <w:rPr>
          <w:b/>
          <w:i/>
          <w:sz w:val="20"/>
          <w:szCs w:val="20"/>
        </w:rPr>
      </w:pPr>
    </w:p>
    <w:p w:rsidR="00F85271" w:rsidRDefault="00F85271" w14:paraId="43444B6D" w14:textId="77777777">
      <w:pPr>
        <w:rPr>
          <w:b/>
          <w:i/>
          <w:sz w:val="20"/>
          <w:szCs w:val="20"/>
        </w:rPr>
      </w:pPr>
    </w:p>
    <w:p w:rsidR="00F85271" w:rsidRDefault="00F85271" w14:paraId="2E0E6B71" w14:textId="77777777">
      <w:pPr>
        <w:rPr>
          <w:b/>
          <w:i/>
          <w:sz w:val="20"/>
          <w:szCs w:val="20"/>
        </w:rPr>
      </w:pPr>
    </w:p>
    <w:p w:rsidR="00F85271" w:rsidRDefault="00F85271" w14:paraId="7A3C9587" w14:textId="77777777">
      <w:pPr>
        <w:rPr>
          <w:b/>
          <w:i/>
          <w:sz w:val="20"/>
          <w:szCs w:val="20"/>
        </w:rPr>
      </w:pPr>
    </w:p>
    <w:p w:rsidR="008B1C27" w:rsidRDefault="008B1C27" w14:paraId="01416730" w14:textId="77777777">
      <w:pPr>
        <w:rPr>
          <w:b/>
          <w:i/>
          <w:sz w:val="20"/>
          <w:szCs w:val="20"/>
        </w:rPr>
      </w:pPr>
    </w:p>
    <w:p w:rsidR="008B1C27" w:rsidRDefault="008B1C27" w14:paraId="45205BC0" w14:textId="77777777">
      <w:pPr>
        <w:rPr>
          <w:b/>
          <w:i/>
          <w:sz w:val="20"/>
          <w:szCs w:val="20"/>
        </w:rPr>
      </w:pPr>
    </w:p>
    <w:p w:rsidR="008E5862" w:rsidRDefault="008E5862" w14:paraId="056CC140" w14:textId="77777777">
      <w:pPr>
        <w:rPr>
          <w:b/>
          <w:i/>
          <w:sz w:val="20"/>
          <w:szCs w:val="20"/>
        </w:rPr>
      </w:pPr>
    </w:p>
    <w:p w:rsidR="00932247" w:rsidRDefault="00932247" w14:paraId="4487D064" w14:textId="77777777">
      <w:pPr>
        <w:rPr>
          <w:b/>
          <w:i/>
          <w:sz w:val="20"/>
          <w:szCs w:val="20"/>
        </w:rPr>
      </w:pPr>
    </w:p>
    <w:p w:rsidRPr="00932247" w:rsidR="00F85271" w:rsidRDefault="00F85271" w14:paraId="29526C63" w14:textId="77777777">
      <w:r w:rsidRPr="00932247">
        <w:rPr>
          <w:b/>
          <w:i/>
        </w:rPr>
        <w:t>TOTAL ANNUAL BURDEN APPROVED:</w:t>
      </w:r>
      <w:r w:rsidRPr="00932247" w:rsidR="004305DE">
        <w:rPr>
          <w:b/>
          <w:i/>
        </w:rPr>
        <w:t xml:space="preserve"> </w:t>
      </w:r>
      <w:r w:rsidRPr="00932247" w:rsidR="00D95A94">
        <w:rPr>
          <w:b/>
          <w:i/>
        </w:rPr>
        <w:t>3,383 Hours Per year</w:t>
      </w:r>
    </w:p>
    <w:p w:rsidRPr="00932247" w:rsidR="00F85271" w:rsidRDefault="00F85271" w14:paraId="5A14E68F" w14:textId="77777777">
      <w:r w:rsidRPr="00932247">
        <w:rPr>
          <w:b/>
          <w:i/>
        </w:rPr>
        <w:t>BURDEN USED TO DATE:</w:t>
      </w:r>
      <w:r w:rsidRPr="00932247" w:rsidR="008B1C27">
        <w:t xml:space="preserve"> </w:t>
      </w:r>
      <w:r w:rsidRPr="00932247" w:rsidR="00AD7280">
        <w:t xml:space="preserve"> </w:t>
      </w:r>
      <w:r w:rsidRPr="00932247" w:rsidR="008E5862">
        <w:rPr>
          <w:b/>
          <w:i/>
        </w:rPr>
        <w:t>1687</w:t>
      </w:r>
      <w:r w:rsidRPr="00932247" w:rsidR="00AD7280">
        <w:rPr>
          <w:b/>
          <w:i/>
        </w:rPr>
        <w:t xml:space="preserve"> hours</w:t>
      </w:r>
      <w:r w:rsidRPr="00932247" w:rsidR="00AD7280">
        <w:t>.</w:t>
      </w:r>
    </w:p>
    <w:p w:rsidRPr="00932247" w:rsidR="00F85271" w:rsidRDefault="00F85271" w14:paraId="6EDDD88F" w14:textId="2A012FB9">
      <w:r w:rsidRPr="00932247">
        <w:rPr>
          <w:b/>
          <w:i/>
        </w:rPr>
        <w:t>BURDEN THIS REQUEST:</w:t>
      </w:r>
      <w:r w:rsidRPr="00932247" w:rsidR="00AD7280">
        <w:rPr>
          <w:b/>
          <w:i/>
        </w:rPr>
        <w:t xml:space="preserve"> </w:t>
      </w:r>
      <w:r w:rsidR="0027176F">
        <w:rPr>
          <w:b/>
          <w:i/>
        </w:rPr>
        <w:t>125</w:t>
      </w:r>
      <w:r w:rsidRPr="00932247" w:rsidR="000B408E">
        <w:rPr>
          <w:b/>
          <w:i/>
        </w:rPr>
        <w:t xml:space="preserve"> </w:t>
      </w:r>
      <w:r w:rsidRPr="00932247" w:rsidR="00AD7280">
        <w:rPr>
          <w:b/>
          <w:i/>
        </w:rPr>
        <w:t>hours</w:t>
      </w:r>
      <w:r w:rsidRPr="00932247" w:rsidR="00AD7280">
        <w:t>.</w:t>
      </w:r>
    </w:p>
    <w:p w:rsidRPr="00932247" w:rsidR="00F85271" w:rsidRDefault="00F85271" w14:paraId="4FC9D345" w14:textId="77777777"/>
    <w:p w:rsidRPr="00932247" w:rsidR="0001253C" w:rsidRDefault="0001253C" w14:paraId="0CBAD882" w14:textId="49B14A33">
      <w:r w:rsidRPr="00932247">
        <w:rPr>
          <w:b/>
          <w:i/>
        </w:rPr>
        <w:t>FEDERAL COST:</w:t>
      </w:r>
      <w:r w:rsidRPr="00932247">
        <w:t xml:space="preserve"> The estimated annual cost to the Federal government is </w:t>
      </w:r>
      <w:r w:rsidRPr="00932247" w:rsidR="00932247">
        <w:rPr>
          <w:u w:val="single"/>
        </w:rPr>
        <w:t>$</w:t>
      </w:r>
      <w:r w:rsidR="0027176F">
        <w:rPr>
          <w:u w:val="single"/>
        </w:rPr>
        <w:t>3,300</w:t>
      </w:r>
      <w:r w:rsidR="005E3D4D">
        <w:rPr>
          <w:u w:val="single"/>
        </w:rPr>
        <w:t>.00</w:t>
      </w:r>
      <w:r w:rsidRPr="00932247" w:rsidR="00AD7280">
        <w:t>____</w:t>
      </w:r>
      <w:r w:rsidRPr="00932247">
        <w:t xml:space="preserve">_. </w:t>
      </w:r>
    </w:p>
    <w:p w:rsidRPr="00932247" w:rsidR="0001253C" w:rsidRDefault="0001253C" w14:paraId="7710AFEA" w14:textId="77777777"/>
    <w:p w:rsidRPr="00932247" w:rsidR="00F85271" w:rsidRDefault="00F85271" w14:paraId="5639A928" w14:textId="77777777">
      <w:pPr>
        <w:rPr>
          <w:b/>
          <w:i/>
        </w:rPr>
      </w:pPr>
      <w:r w:rsidRPr="00932247">
        <w:rPr>
          <w:b/>
          <w:i/>
        </w:rPr>
        <w:t>IS RACE AND ETHNICITY DATA COLLECTED AS REQUIRED?</w:t>
      </w:r>
    </w:p>
    <w:p w:rsidRPr="00932247" w:rsidR="00F85271" w:rsidRDefault="008B1C27" w14:paraId="7D1B34D3" w14:textId="77777777">
      <w:r w:rsidRPr="00932247">
        <w:t>______</w:t>
      </w:r>
      <w:r w:rsidRPr="00932247" w:rsidR="00F85271">
        <w:t>YES</w:t>
      </w:r>
      <w:r w:rsidRPr="00932247">
        <w:tab/>
      </w:r>
      <w:r w:rsidRPr="00932247" w:rsidR="00F85271">
        <w:t xml:space="preserve"> ______</w:t>
      </w:r>
      <w:r w:rsidRPr="00932247">
        <w:tab/>
      </w:r>
      <w:r w:rsidRPr="00932247" w:rsidR="00F85271">
        <w:t>NO</w:t>
      </w:r>
      <w:r w:rsidRPr="00932247">
        <w:tab/>
      </w:r>
      <w:r w:rsidRPr="00932247" w:rsidR="00F85271">
        <w:t>_</w:t>
      </w:r>
      <w:r w:rsidRPr="00932247" w:rsidR="008E5862">
        <w:t>x</w:t>
      </w:r>
      <w:r w:rsidRPr="00932247" w:rsidR="00F85271">
        <w:t>____</w:t>
      </w:r>
      <w:r w:rsidRPr="00932247" w:rsidR="00F255EB">
        <w:t xml:space="preserve"> </w:t>
      </w:r>
      <w:r w:rsidRPr="00932247">
        <w:tab/>
      </w:r>
      <w:r w:rsidRPr="00932247" w:rsidR="00F85271">
        <w:t>N/A</w:t>
      </w:r>
    </w:p>
    <w:p w:rsidRPr="00932247" w:rsidR="00F85271" w:rsidRDefault="00F85271" w14:paraId="17C685EE" w14:textId="77777777"/>
    <w:p w:rsidRPr="00932247" w:rsidR="00F85271" w:rsidRDefault="00F85271" w14:paraId="360CB7EE" w14:textId="77777777">
      <w:pPr>
        <w:rPr>
          <w:b/>
          <w:i/>
        </w:rPr>
      </w:pPr>
      <w:r w:rsidRPr="00932247">
        <w:rPr>
          <w:b/>
          <w:i/>
        </w:rPr>
        <w:t>OBLIGATION TO RESPOND:</w:t>
      </w:r>
    </w:p>
    <w:p w:rsidRPr="00932247" w:rsidR="00F85271" w:rsidRDefault="00F85271" w14:paraId="20F8EF58" w14:textId="77777777">
      <w:r w:rsidRPr="00932247">
        <w:t xml:space="preserve"> _</w:t>
      </w:r>
      <w:r w:rsidRPr="00932247" w:rsidR="008B1C27">
        <w:t>__</w:t>
      </w:r>
      <w:r w:rsidRPr="00932247" w:rsidR="00AD7280">
        <w:t>x</w:t>
      </w:r>
      <w:r w:rsidRPr="00932247" w:rsidR="008B1C27">
        <w:t>___</w:t>
      </w:r>
      <w:r w:rsidRPr="00932247">
        <w:t xml:space="preserve"> VOLUNTARY </w:t>
      </w:r>
    </w:p>
    <w:p w:rsidRPr="00932247" w:rsidR="00F85271" w:rsidRDefault="008B1C27" w14:paraId="0902BA32" w14:textId="77777777">
      <w:r w:rsidRPr="00932247">
        <w:t xml:space="preserve">______ </w:t>
      </w:r>
      <w:r w:rsidRPr="00932247" w:rsidR="00F85271">
        <w:t xml:space="preserve">REQUIRED TO OBTAIN OR RETAIN BENEFITS </w:t>
      </w:r>
    </w:p>
    <w:p w:rsidRPr="00932247" w:rsidR="00F85271" w:rsidRDefault="008B1C27" w14:paraId="48ADBE9F" w14:textId="77777777">
      <w:r w:rsidRPr="00932247">
        <w:t xml:space="preserve">______ </w:t>
      </w:r>
      <w:r w:rsidRPr="00932247" w:rsidR="00F85271">
        <w:t>MANDATORY</w:t>
      </w:r>
    </w:p>
    <w:p w:rsidRPr="00932247" w:rsidR="00F85271" w:rsidRDefault="00F85271" w14:paraId="4C76A4EA" w14:textId="77777777"/>
    <w:p w:rsidRPr="00932247" w:rsidR="00F85271" w:rsidRDefault="00F85271" w14:paraId="7EA185F6" w14:textId="77777777">
      <w:pPr>
        <w:rPr>
          <w:b/>
          <w:i/>
        </w:rPr>
      </w:pPr>
      <w:r w:rsidRPr="00932247">
        <w:rPr>
          <w:b/>
          <w:i/>
        </w:rPr>
        <w:t>HOW WILL THIS SURVEY BE OFFERED?</w:t>
      </w:r>
    </w:p>
    <w:p w:rsidRPr="00932247" w:rsidR="00F85271" w:rsidRDefault="00F85271" w14:paraId="159D3039" w14:textId="77777777">
      <w:r w:rsidRPr="00932247">
        <w:t>___</w:t>
      </w:r>
      <w:r w:rsidR="00A36928">
        <w:t>X</w:t>
      </w:r>
      <w:r w:rsidRPr="00932247">
        <w:t>__ WEB SITE</w:t>
      </w:r>
    </w:p>
    <w:p w:rsidRPr="00932247" w:rsidR="00F85271" w:rsidRDefault="00F85271" w14:paraId="4A4FA5F1" w14:textId="77777777">
      <w:r w:rsidRPr="00932247">
        <w:t>___</w:t>
      </w:r>
      <w:r w:rsidRPr="00932247" w:rsidR="00F255EB">
        <w:t xml:space="preserve">_ </w:t>
      </w:r>
      <w:r w:rsidRPr="00932247" w:rsidR="005E374B">
        <w:t>_</w:t>
      </w:r>
      <w:r w:rsidRPr="00932247">
        <w:t xml:space="preserve"> TELEPHONE INTERVIEW</w:t>
      </w:r>
    </w:p>
    <w:p w:rsidRPr="00932247" w:rsidR="00F85271" w:rsidRDefault="00F85271" w14:paraId="6C9DE0F8" w14:textId="77777777">
      <w:r w:rsidRPr="00932247">
        <w:t>_____ MAIL RESPONSE</w:t>
      </w:r>
    </w:p>
    <w:p w:rsidRPr="00932247" w:rsidR="00F85271" w:rsidRDefault="00F85271" w14:paraId="7FCC82CD" w14:textId="79A16A20">
      <w:r w:rsidRPr="00932247">
        <w:t>____</w:t>
      </w:r>
      <w:r w:rsidR="005E3D4D">
        <w:t xml:space="preserve">  </w:t>
      </w:r>
      <w:r w:rsidRPr="00932247">
        <w:t xml:space="preserve"> IN PERSON INTERVIEW</w:t>
      </w:r>
    </w:p>
    <w:p w:rsidR="00E630E1" w:rsidRDefault="00F85271" w14:paraId="63C2E449" w14:textId="77777777">
      <w:r w:rsidRPr="00932247">
        <w:t xml:space="preserve">____ OTHER: </w:t>
      </w:r>
      <w:r w:rsidR="00E630E1">
        <w:t>_____________</w:t>
      </w:r>
    </w:p>
    <w:p w:rsidRPr="00932247" w:rsidR="00F85271" w:rsidRDefault="008E5862" w14:paraId="46BCC16D" w14:textId="77777777">
      <w:r w:rsidRPr="00932247">
        <w:t xml:space="preserve"> </w:t>
      </w:r>
    </w:p>
    <w:p w:rsidRPr="00932247" w:rsidR="00F85271" w:rsidRDefault="00F85271" w14:paraId="52554492" w14:textId="77777777"/>
    <w:p w:rsidRPr="00932247" w:rsidR="00F85271" w:rsidRDefault="00F85271" w14:paraId="2C3463F1" w14:textId="77777777">
      <w:pPr>
        <w:rPr>
          <w:b/>
          <w:i/>
        </w:rPr>
      </w:pPr>
      <w:r w:rsidRPr="00932247">
        <w:rPr>
          <w:b/>
          <w:i/>
        </w:rPr>
        <w:t>CONTACT INFORMATION:</w:t>
      </w:r>
    </w:p>
    <w:p w:rsidRPr="00932247" w:rsidR="00F85271" w:rsidRDefault="00F85271" w14:paraId="70EAD24A" w14:textId="77777777">
      <w:r w:rsidRPr="00932247">
        <w:t>NAME: _</w:t>
      </w:r>
      <w:r w:rsidRPr="00932247" w:rsidR="00AD7280">
        <w:t>Erwin Brown</w:t>
      </w:r>
      <w:r w:rsidRPr="00932247">
        <w:t>______________________________</w:t>
      </w:r>
    </w:p>
    <w:p w:rsidRPr="00932247" w:rsidR="00F85271" w:rsidRDefault="00F85271" w14:paraId="7B92547E" w14:textId="77777777">
      <w:r w:rsidRPr="00932247">
        <w:t xml:space="preserve">TELEPHONE NUMBER: </w:t>
      </w:r>
      <w:r w:rsidRPr="00932247" w:rsidR="00AD7280">
        <w:t>301.427.1652</w:t>
      </w:r>
      <w:r w:rsidRPr="00932247">
        <w:t>________________</w:t>
      </w:r>
    </w:p>
    <w:p w:rsidRPr="00932247" w:rsidR="00F85271" w:rsidRDefault="00F85271" w14:paraId="37C07077" w14:textId="77777777">
      <w:r w:rsidRPr="00932247">
        <w:t>EMAIL ADDRESS: _</w:t>
      </w:r>
      <w:r w:rsidRPr="00932247" w:rsidR="00AD7280">
        <w:t>ebrown@ahrq.gov</w:t>
      </w:r>
      <w:r w:rsidRPr="00932247">
        <w:t>________________</w:t>
      </w:r>
    </w:p>
    <w:sectPr w:rsidRPr="00932247"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013E" w14:textId="77777777" w:rsidR="005D4252" w:rsidRDefault="005D4252">
      <w:r>
        <w:separator/>
      </w:r>
    </w:p>
  </w:endnote>
  <w:endnote w:type="continuationSeparator" w:id="0">
    <w:p w14:paraId="1DFB0B65" w14:textId="77777777"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CFE9" w14:textId="77777777" w:rsidR="005D4252" w:rsidRDefault="005D4252">
      <w:r>
        <w:separator/>
      </w:r>
    </w:p>
  </w:footnote>
  <w:footnote w:type="continuationSeparator" w:id="0">
    <w:p w14:paraId="0A671760" w14:textId="77777777" w:rsidR="005D4252" w:rsidRDefault="005D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5"/>
    <w:rsid w:val="0001253C"/>
    <w:rsid w:val="00050D0B"/>
    <w:rsid w:val="000B408E"/>
    <w:rsid w:val="00251BCA"/>
    <w:rsid w:val="00257077"/>
    <w:rsid w:val="0027176F"/>
    <w:rsid w:val="002B0AC4"/>
    <w:rsid w:val="002B56FF"/>
    <w:rsid w:val="002D4E28"/>
    <w:rsid w:val="00307AAE"/>
    <w:rsid w:val="003278B5"/>
    <w:rsid w:val="003328E4"/>
    <w:rsid w:val="003D6061"/>
    <w:rsid w:val="003E21EF"/>
    <w:rsid w:val="00416245"/>
    <w:rsid w:val="004305DE"/>
    <w:rsid w:val="00451104"/>
    <w:rsid w:val="00451D4F"/>
    <w:rsid w:val="00457E48"/>
    <w:rsid w:val="0046034F"/>
    <w:rsid w:val="004A21BC"/>
    <w:rsid w:val="004E796E"/>
    <w:rsid w:val="00517305"/>
    <w:rsid w:val="005D4252"/>
    <w:rsid w:val="005E374B"/>
    <w:rsid w:val="005E3D4D"/>
    <w:rsid w:val="006E40A0"/>
    <w:rsid w:val="0076358A"/>
    <w:rsid w:val="00795922"/>
    <w:rsid w:val="008012A5"/>
    <w:rsid w:val="00831CF2"/>
    <w:rsid w:val="0088585F"/>
    <w:rsid w:val="008B1C27"/>
    <w:rsid w:val="008E5862"/>
    <w:rsid w:val="00920488"/>
    <w:rsid w:val="00923B7F"/>
    <w:rsid w:val="00932247"/>
    <w:rsid w:val="00955E89"/>
    <w:rsid w:val="00967741"/>
    <w:rsid w:val="009B45A4"/>
    <w:rsid w:val="009D4838"/>
    <w:rsid w:val="00A23538"/>
    <w:rsid w:val="00A36928"/>
    <w:rsid w:val="00A9228D"/>
    <w:rsid w:val="00AC6740"/>
    <w:rsid w:val="00AD7280"/>
    <w:rsid w:val="00B00764"/>
    <w:rsid w:val="00B332D5"/>
    <w:rsid w:val="00B755B2"/>
    <w:rsid w:val="00B83615"/>
    <w:rsid w:val="00C25BBA"/>
    <w:rsid w:val="00C41BEF"/>
    <w:rsid w:val="00CC0DEA"/>
    <w:rsid w:val="00D02133"/>
    <w:rsid w:val="00D667AF"/>
    <w:rsid w:val="00D940FB"/>
    <w:rsid w:val="00D95A94"/>
    <w:rsid w:val="00DE4872"/>
    <w:rsid w:val="00E07B31"/>
    <w:rsid w:val="00E630E1"/>
    <w:rsid w:val="00E8248C"/>
    <w:rsid w:val="00F255EB"/>
    <w:rsid w:val="00F440BA"/>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48EDB"/>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 w:type="paragraph" w:customStyle="1" w:styleId="BodyTextMainBody">
    <w:name w:val="Body Text Main Body"/>
    <w:uiPriority w:val="99"/>
    <w:rsid w:val="005E3D4D"/>
    <w:pPr>
      <w:suppressAutoHyphens/>
      <w:autoSpaceDE w:val="0"/>
      <w:autoSpaceDN w:val="0"/>
      <w:adjustRightInd w:val="0"/>
      <w:spacing w:after="180" w:line="250" w:lineRule="atLeast"/>
      <w:textAlignment w:val="center"/>
    </w:pPr>
    <w:rPr>
      <w:rFonts w:ascii="Arial" w:eastAsiaTheme="minorHAnsi" w:hAnsi="Arial" w:cs="ApexSans-Book"/>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152</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11</cp:revision>
  <cp:lastPrinted>2004-03-17T14:43:00Z</cp:lastPrinted>
  <dcterms:created xsi:type="dcterms:W3CDTF">2021-01-13T20:40:00Z</dcterms:created>
  <dcterms:modified xsi:type="dcterms:W3CDTF">2021-11-29T22:32:00Z</dcterms:modified>
</cp:coreProperties>
</file>