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176"/>
        <w:rPr>
          <w:sz w:val="30"/>
        </w:rPr>
      </w:pPr>
    </w:p>
    <w:p>
      <w:pPr>
        <w:spacing w:before="0" w:line="232" w:lineRule="auto"/>
        <w:ind w:left="2024" w:right="5155" w:hanging="1617"/>
        <w:jc w:val="left"/>
        <w:rPr>
          <w:rFonts w:ascii="Arial"/>
          <w:b/>
          <w:sz w:val="30"/>
        </w:rPr>
      </w:pPr>
      <w:r>
        <w:rPr>
          <w:rFonts w:ascii="Arial"/>
          <w:b/>
          <w:sz w:val="30"/>
        </w:rPr>
        <w:t>EXHIBIT C. Examples</w:t>
      </w:r>
      <w:r>
        <w:rPr>
          <w:rFonts w:ascii="Arial"/>
          <w:b/>
          <w:spacing w:val="-6"/>
          <w:sz w:val="30"/>
        </w:rPr>
        <w:t xml:space="preserve"> </w:t>
      </w:r>
      <w:r>
        <w:rPr>
          <w:rFonts w:ascii="Arial"/>
          <w:b/>
          <w:sz w:val="30"/>
        </w:rPr>
        <w:t>that</w:t>
      </w:r>
      <w:r>
        <w:rPr>
          <w:rFonts w:ascii="Arial"/>
          <w:b/>
          <w:spacing w:val="-23"/>
          <w:sz w:val="30"/>
        </w:rPr>
        <w:t xml:space="preserve"> </w:t>
      </w:r>
      <w:r>
        <w:rPr>
          <w:rFonts w:ascii="Arial"/>
          <w:b/>
          <w:sz w:val="30"/>
        </w:rPr>
        <w:t>show different</w:t>
      </w:r>
      <w:r>
        <w:rPr>
          <w:rFonts w:ascii="Arial"/>
          <w:b/>
          <w:spacing w:val="-23"/>
          <w:sz w:val="30"/>
        </w:rPr>
        <w:t xml:space="preserve"> </w:t>
      </w:r>
      <w:r>
        <w:rPr>
          <w:rFonts w:ascii="Arial"/>
          <w:b/>
          <w:sz w:val="30"/>
        </w:rPr>
        <w:t>versions</w:t>
      </w:r>
      <w:r>
        <w:rPr>
          <w:rFonts w:ascii="Arial"/>
          <w:b/>
          <w:spacing w:val="-29"/>
          <w:sz w:val="30"/>
        </w:rPr>
        <w:t xml:space="preserve"> </w:t>
      </w:r>
      <w:r>
        <w:rPr>
          <w:rFonts w:ascii="Arial"/>
          <w:b/>
          <w:sz w:val="30"/>
        </w:rPr>
        <w:t>of</w:t>
      </w:r>
      <w:r>
        <w:rPr>
          <w:rFonts w:ascii="Arial"/>
          <w:b/>
          <w:spacing w:val="-1"/>
          <w:sz w:val="30"/>
        </w:rPr>
        <w:t xml:space="preserve"> </w:t>
      </w:r>
      <w:r>
        <w:rPr>
          <w:rFonts w:ascii="Arial"/>
          <w:b/>
          <w:sz w:val="30"/>
        </w:rPr>
        <w:t>Section</w:t>
      </w:r>
      <w:r>
        <w:rPr>
          <w:rFonts w:ascii="Arial"/>
          <w:b/>
          <w:spacing w:val="-6"/>
          <w:sz w:val="30"/>
        </w:rPr>
        <w:t xml:space="preserve"> </w:t>
      </w:r>
      <w:r>
        <w:rPr>
          <w:rFonts w:ascii="Arial"/>
          <w:b/>
          <w:sz w:val="30"/>
        </w:rPr>
        <w:t>2 (drug payment</w:t>
      </w:r>
      <w:r>
        <w:rPr>
          <w:rFonts w:ascii="Arial"/>
          <w:b/>
          <w:spacing w:val="-17"/>
          <w:sz w:val="30"/>
        </w:rPr>
        <w:t xml:space="preserve"> </w:t>
      </w:r>
      <w:r>
        <w:rPr>
          <w:rFonts w:ascii="Arial"/>
          <w:b/>
          <w:sz w:val="30"/>
        </w:rPr>
        <w:t>stages)</w:t>
      </w:r>
    </w:p>
    <w:p>
      <w:pPr>
        <w:pStyle w:val="BodyText"/>
        <w:spacing w:before="292" w:line="273" w:lineRule="auto"/>
        <w:ind w:left="407" w:right="5155"/>
      </w:pPr>
      <w:r>
        <w:t>NOTE: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examples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exhibit</w:t>
      </w:r>
      <w:r>
        <w:rPr>
          <w:spacing w:val="2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fictional.</w:t>
      </w:r>
      <w:r>
        <w:rPr>
          <w:spacing w:val="15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designed to</w:t>
      </w:r>
      <w:r>
        <w:rPr>
          <w:spacing w:val="-15"/>
        </w:rPr>
        <w:t xml:space="preserve"> </w:t>
      </w:r>
      <w:r>
        <w:t>illustrate</w:t>
      </w:r>
      <w:r>
        <w:rPr>
          <w:spacing w:val="32"/>
        </w:rPr>
        <w:t xml:space="preserve"> </w:t>
      </w:r>
      <w:r>
        <w:t>some of</w:t>
      </w:r>
      <w:r>
        <w:rPr>
          <w:spacing w:val="-1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 variations</w:t>
      </w:r>
      <w:r>
        <w:rPr>
          <w:spacing w:val="38"/>
        </w:rPr>
        <w:t xml:space="preserve"> </w:t>
      </w:r>
      <w:r>
        <w:t>in model</w:t>
      </w:r>
      <w:r>
        <w:rPr>
          <w:spacing w:val="20"/>
        </w:rPr>
        <w:t xml:space="preserve"> </w:t>
      </w:r>
      <w:r>
        <w:t>language</w:t>
      </w:r>
      <w:r>
        <w:rPr>
          <w:spacing w:val="2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Section 2 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model Part</w:t>
      </w:r>
      <w:r>
        <w:rPr>
          <w:spacing w:val="-15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Explanation</w:t>
      </w:r>
      <w:r>
        <w:rPr>
          <w:spacing w:val="40"/>
        </w:rPr>
        <w:t xml:space="preserve"> </w:t>
      </w:r>
      <w:r>
        <w:t>of Benefits (EOB).</w:t>
      </w:r>
      <w:r>
        <w:rPr>
          <w:spacing w:val="-14"/>
        </w:rPr>
        <w:t xml:space="preserve"> </w:t>
      </w:r>
      <w:r>
        <w:t>These examples use numbers for the year</w:t>
      </w:r>
      <w:r>
        <w:rPr>
          <w:spacing w:val="-15"/>
        </w:rPr>
        <w:t xml:space="preserve"> </w:t>
      </w:r>
      <w:r>
        <w:t>2022.</w:t>
      </w:r>
      <w:r>
        <w:rPr>
          <w:spacing w:val="2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ease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illustration,</w:t>
      </w:r>
      <w:r>
        <w:rPr>
          <w:spacing w:val="40"/>
        </w:rPr>
        <w:t xml:space="preserve"> </w:t>
      </w:r>
      <w:r>
        <w:t>the amounts</w:t>
      </w:r>
      <w:r>
        <w:rPr>
          <w:spacing w:val="36"/>
        </w:rPr>
        <w:t xml:space="preserve"> </w:t>
      </w:r>
      <w:r>
        <w:t>for out-of-pocket</w:t>
      </w:r>
      <w:r>
        <w:rPr>
          <w:spacing w:val="31"/>
        </w:rPr>
        <w:t xml:space="preserve"> </w:t>
      </w:r>
      <w:r>
        <w:t>costs and</w:t>
      </w:r>
      <w:r>
        <w:rPr>
          <w:spacing w:val="-5"/>
        </w:rPr>
        <w:t xml:space="preserve"> </w:t>
      </w:r>
      <w:r>
        <w:t>total drug costs have been</w:t>
      </w:r>
      <w:r>
        <w:rPr>
          <w:spacing w:val="-5"/>
        </w:rPr>
        <w:t xml:space="preserve"> </w:t>
      </w:r>
      <w:r>
        <w:t>rounded.</w:t>
      </w:r>
    </w:p>
    <w:sdt>
      <w:sdtPr>
        <w:id w:val="2056342259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14207"/>
            </w:tabs>
            <w:spacing w:before="293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12" w:history="1">
            <w:r>
              <w:t>PART</w:t>
            </w:r>
            <w:r>
              <w:rPr>
                <w:spacing w:val="-9"/>
              </w:rPr>
              <w:t xml:space="preserve"> </w:t>
            </w:r>
            <w:r>
              <w:t>1. Examples</w:t>
            </w:r>
            <w:r>
              <w:rPr>
                <w:spacing w:val="-2"/>
              </w:rPr>
              <w:t xml:space="preserve"> </w:t>
            </w:r>
            <w:r>
              <w:t>1-4:</w:t>
            </w:r>
            <w:r>
              <w:rPr>
                <w:spacing w:val="-3"/>
              </w:rPr>
              <w:t xml:space="preserve"> </w:t>
            </w:r>
            <w:r>
              <w:t>non-LIS, with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39"/>
              </w:rPr>
              <w:t xml:space="preserve"> </w:t>
            </w:r>
            <w:r>
              <w:t>ductible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limited</w:t>
            </w:r>
            <w:r>
              <w:rPr>
                <w:spacing w:val="-9"/>
              </w:rPr>
              <w:t xml:space="preserve"> </w:t>
            </w:r>
            <w:r>
              <w:t>gap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coverage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val="right" w:leader="dot" w:pos="14207"/>
            </w:tabs>
          </w:pPr>
          <w:hyperlink w:anchor="_TOC_250011" w:history="1">
            <w:r>
              <w:t>[Example</w:t>
            </w:r>
            <w:r>
              <w:rPr>
                <w:spacing w:val="-3"/>
              </w:rPr>
              <w:t xml:space="preserve"> </w:t>
            </w:r>
            <w:r>
              <w:t>1:</w:t>
            </w:r>
            <w:r>
              <w:rPr>
                <w:spacing w:val="-6"/>
              </w:rPr>
              <w:t xml:space="preserve"> </w:t>
            </w:r>
            <w:r>
              <w:t>non-LIS,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39"/>
              </w:rPr>
              <w:t xml:space="preserve"> </w:t>
            </w:r>
            <w:r>
              <w:t>ductible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limited</w:t>
            </w:r>
            <w:r>
              <w:rPr>
                <w:spacing w:val="-12"/>
              </w:rPr>
              <w:t xml:space="preserve"> </w:t>
            </w:r>
            <w:r>
              <w:t>gap</w:t>
            </w:r>
            <w:r>
              <w:rPr>
                <w:spacing w:val="-12"/>
              </w:rPr>
              <w:t xml:space="preserve"> </w:t>
            </w:r>
            <w:r>
              <w:t>coverage,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ye</w:t>
            </w:r>
            <w:r>
              <w:rPr>
                <w:spacing w:val="-39"/>
              </w:rPr>
              <w:t xml:space="preserve"> </w:t>
            </w:r>
            <w:r>
              <w:t>arly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39"/>
              </w:rPr>
              <w:t xml:space="preserve"> </w:t>
            </w:r>
            <w:r>
              <w:t>ductible</w:t>
            </w:r>
            <w:r>
              <w:rPr>
                <w:spacing w:val="-2"/>
              </w:rPr>
              <w:t xml:space="preserve"> stage]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val="right" w:leader="dot" w:pos="14207"/>
            </w:tabs>
            <w:spacing w:before="283"/>
          </w:pPr>
          <w:hyperlink w:anchor="_TOC_250010" w:history="1">
            <w:r>
              <w:t>[Example</w:t>
            </w:r>
            <w:r>
              <w:rPr>
                <w:spacing w:val="-7"/>
              </w:rPr>
              <w:t xml:space="preserve"> </w:t>
            </w:r>
            <w:r>
              <w:t>2:</w:t>
            </w:r>
            <w:r>
              <w:rPr>
                <w:spacing w:val="-7"/>
              </w:rPr>
              <w:t xml:space="preserve"> </w:t>
            </w:r>
            <w:r>
              <w:t>non-LIS,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deductible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limite</w:t>
            </w:r>
            <w:r>
              <w:rPr>
                <w:spacing w:val="-39"/>
              </w:rPr>
              <w:t xml:space="preserve"> </w:t>
            </w:r>
            <w:r>
              <w:t>d</w:t>
            </w:r>
            <w:r>
              <w:rPr>
                <w:spacing w:val="-12"/>
              </w:rPr>
              <w:t xml:space="preserve"> </w:t>
            </w:r>
            <w:r>
              <w:t>gap</w:t>
            </w:r>
            <w:r>
              <w:rPr>
                <w:spacing w:val="-12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rage,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Initial</w:t>
            </w:r>
            <w:r>
              <w:rPr>
                <w:spacing w:val="-10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</w:t>
            </w:r>
            <w:r>
              <w:rPr>
                <w:spacing w:val="11"/>
              </w:rPr>
              <w:t xml:space="preserve"> </w:t>
            </w:r>
            <w:r>
              <w:t>Stage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]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tabs>
              <w:tab w:val="right" w:leader="dot" w:pos="14207"/>
            </w:tabs>
            <w:spacing w:before="284"/>
          </w:pPr>
          <w:hyperlink w:anchor="_TOC_250009" w:history="1">
            <w:r>
              <w:t>[Example</w:t>
            </w:r>
            <w:r>
              <w:rPr>
                <w:spacing w:val="-2"/>
              </w:rPr>
              <w:t xml:space="preserve"> </w:t>
            </w:r>
            <w:r>
              <w:t>3:</w:t>
            </w:r>
            <w:r>
              <w:rPr>
                <w:spacing w:val="-6"/>
              </w:rPr>
              <w:t xml:space="preserve"> </w:t>
            </w:r>
            <w:r>
              <w:t>non-LIS,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deductible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limite</w:t>
            </w:r>
            <w:r>
              <w:rPr>
                <w:spacing w:val="-39"/>
              </w:rPr>
              <w:t xml:space="preserve"> </w:t>
            </w:r>
            <w:r>
              <w:t>d</w:t>
            </w:r>
            <w:r>
              <w:rPr>
                <w:spacing w:val="-11"/>
              </w:rPr>
              <w:t xml:space="preserve"> </w:t>
            </w:r>
            <w:r>
              <w:t>gap</w:t>
            </w:r>
            <w:r>
              <w:rPr>
                <w:spacing w:val="-12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Gap]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tabs>
              <w:tab w:val="right" w:leader="dot" w:pos="14214"/>
            </w:tabs>
            <w:spacing w:before="269"/>
          </w:pPr>
          <w:hyperlink w:anchor="_TOC_250008" w:history="1">
            <w:r>
              <w:t>[Example</w:t>
            </w:r>
            <w:r>
              <w:rPr>
                <w:spacing w:val="-6"/>
              </w:rPr>
              <w:t xml:space="preserve"> </w:t>
            </w:r>
            <w:r>
              <w:t>4:</w:t>
            </w:r>
            <w:r>
              <w:rPr>
                <w:spacing w:val="-7"/>
              </w:rPr>
              <w:t xml:space="preserve"> </w:t>
            </w:r>
            <w:r>
              <w:t>non-LIS,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deductible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limite</w:t>
            </w:r>
            <w:r>
              <w:rPr>
                <w:spacing w:val="-39"/>
              </w:rPr>
              <w:t xml:space="preserve"> </w:t>
            </w:r>
            <w:r>
              <w:t>d</w:t>
            </w:r>
            <w:r>
              <w:rPr>
                <w:spacing w:val="-11"/>
              </w:rPr>
              <w:t xml:space="preserve"> </w:t>
            </w:r>
            <w:r>
              <w:t>gap</w:t>
            </w:r>
            <w:r>
              <w:rPr>
                <w:spacing w:val="-12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rage,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Catastrophic</w:t>
            </w:r>
            <w:r>
              <w:rPr>
                <w:spacing w:val="-2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]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tabs>
              <w:tab w:val="right" w:leader="dot" w:pos="14214"/>
            </w:tabs>
            <w:spacing w:before="283"/>
          </w:pPr>
          <w:hyperlink w:anchor="_TOC_250007" w:history="1">
            <w:r>
              <w:t>PART</w:t>
            </w:r>
            <w:r>
              <w:rPr>
                <w:spacing w:val="-14"/>
              </w:rPr>
              <w:t xml:space="preserve"> </w:t>
            </w:r>
            <w:r>
              <w:t>2.</w:t>
            </w:r>
            <w:r>
              <w:rPr>
                <w:spacing w:val="-5"/>
              </w:rPr>
              <w:t xml:space="preserve"> </w:t>
            </w:r>
            <w:r>
              <w:t>Example</w:t>
            </w:r>
            <w:r>
              <w:rPr>
                <w:spacing w:val="10"/>
              </w:rPr>
              <w:t xml:space="preserve"> </w:t>
            </w:r>
            <w:r>
              <w:t>5:</w:t>
            </w:r>
            <w:r>
              <w:rPr>
                <w:spacing w:val="-7"/>
              </w:rPr>
              <w:t xml:space="preserve"> </w:t>
            </w:r>
            <w:r>
              <w:t>non-LIS,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9"/>
              </w:rPr>
              <w:t xml:space="preserve"> </w:t>
            </w:r>
            <w:r>
              <w:t>ductible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gap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coverage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tabs>
              <w:tab w:val="right" w:leader="dot" w:pos="14214"/>
            </w:tabs>
          </w:pPr>
          <w:hyperlink w:anchor="_TOC_250006" w:history="1">
            <w:r>
              <w:t>[Example</w:t>
            </w:r>
            <w:r>
              <w:rPr>
                <w:spacing w:val="1"/>
              </w:rPr>
              <w:t xml:space="preserve"> </w:t>
            </w:r>
            <w:r>
              <w:t>5:</w:t>
            </w:r>
            <w:r>
              <w:rPr>
                <w:spacing w:val="-7"/>
              </w:rPr>
              <w:t xml:space="preserve"> </w:t>
            </w:r>
            <w:r>
              <w:t>non-LIS,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9"/>
              </w:rPr>
              <w:t xml:space="preserve"> </w:t>
            </w:r>
            <w:r>
              <w:t>ductible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additional</w:t>
            </w:r>
            <w:r>
              <w:rPr>
                <w:spacing w:val="-11"/>
              </w:rPr>
              <w:t xml:space="preserve"> </w:t>
            </w:r>
            <w:r>
              <w:t>gap</w:t>
            </w:r>
            <w:r>
              <w:rPr>
                <w:spacing w:val="-12"/>
              </w:rPr>
              <w:t xml:space="preserve"> </w:t>
            </w:r>
            <w:r>
              <w:t>coverage,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Initial</w:t>
            </w:r>
            <w:r>
              <w:rPr>
                <w:spacing w:val="-10"/>
              </w:rPr>
              <w:t xml:space="preserve"> </w:t>
            </w:r>
            <w:r>
              <w:t>Coverage</w:t>
            </w:r>
            <w:r>
              <w:rPr>
                <w:spacing w:val="10"/>
              </w:rPr>
              <w:t xml:space="preserve"> </w:t>
            </w:r>
            <w:r>
              <w:t>Stage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]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1"/>
            <w:tabs>
              <w:tab w:val="right" w:leader="dot" w:pos="14214"/>
            </w:tabs>
          </w:pPr>
          <w:hyperlink w:anchor="_TOC_250005" w:history="1">
            <w:r>
              <w:t>PART</w:t>
            </w:r>
            <w:r>
              <w:rPr>
                <w:spacing w:val="-17"/>
              </w:rPr>
              <w:t xml:space="preserve"> </w: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Example</w:t>
            </w:r>
            <w:r>
              <w:rPr>
                <w:spacing w:val="14"/>
              </w:rPr>
              <w:t xml:space="preserve"> </w:t>
            </w:r>
            <w:r>
              <w:t>6:</w:t>
            </w:r>
            <w:r>
              <w:rPr>
                <w:spacing w:val="-4"/>
              </w:rPr>
              <w:t xml:space="preserve"> </w:t>
            </w:r>
            <w:r>
              <w:t>non-LIS,</w:t>
            </w:r>
            <w:r>
              <w:rPr>
                <w:spacing w:val="-1"/>
              </w:rPr>
              <w:t xml:space="preserve"> </w:t>
            </w:r>
            <w:r>
              <w:t>brand-name</w:t>
            </w:r>
            <w:r>
              <w:rPr>
                <w:spacing w:val="-39"/>
              </w:rPr>
              <w:t xml:space="preserve"> </w:t>
            </w:r>
            <w:r>
              <w:t>/tier</w:t>
            </w:r>
            <w:r>
              <w:rPr>
                <w:spacing w:val="-14"/>
              </w:rPr>
              <w:t xml:space="preserve"> </w:t>
            </w:r>
            <w:r>
              <w:t>level</w:t>
            </w:r>
            <w:r>
              <w:rPr>
                <w:spacing w:val="-15"/>
              </w:rPr>
              <w:t xml:space="preserve"> </w:t>
            </w:r>
            <w:r>
              <w:t>only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39"/>
              </w:rPr>
              <w:t xml:space="preserve"> </w:t>
            </w:r>
            <w:r>
              <w:t>ductible and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3"/>
              </w:rPr>
              <w:t xml:space="preserve"> </w:t>
            </w:r>
            <w:r>
              <w:t>gap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coverage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2"/>
            <w:tabs>
              <w:tab w:val="right" w:leader="dot" w:pos="14214"/>
            </w:tabs>
            <w:spacing w:before="316"/>
            <w:ind w:left="630"/>
          </w:pPr>
          <w:hyperlink w:anchor="_TOC_250004" w:history="1">
            <w:r>
              <w:t>[Example</w:t>
            </w:r>
            <w:r>
              <w:rPr>
                <w:spacing w:val="-5"/>
              </w:rPr>
              <w:t xml:space="preserve"> </w:t>
            </w:r>
            <w:r>
              <w:t>6:</w:t>
            </w:r>
            <w:r>
              <w:rPr>
                <w:spacing w:val="-15"/>
              </w:rPr>
              <w:t xml:space="preserve"> </w:t>
            </w:r>
            <w:r>
              <w:t>non-LIS,</w:t>
            </w:r>
            <w:r>
              <w:rPr>
                <w:spacing w:val="-15"/>
              </w:rPr>
              <w:t xml:space="preserve"> </w:t>
            </w:r>
            <w:r>
              <w:t>brand-name</w:t>
            </w:r>
            <w:r>
              <w:rPr>
                <w:spacing w:val="-39"/>
              </w:rPr>
              <w:t xml:space="preserve"> </w:t>
            </w:r>
            <w:r>
              <w:t>/tier</w:t>
            </w:r>
            <w:r>
              <w:rPr>
                <w:spacing w:val="-15"/>
              </w:rPr>
              <w:t xml:space="preserve"> </w:t>
            </w:r>
            <w:r>
              <w:t>leve</w:t>
            </w:r>
            <w:r>
              <w:rPr>
                <w:spacing w:val="-39"/>
              </w:rPr>
              <w:t xml:space="preserve"> </w:t>
            </w:r>
            <w:r>
              <w:t>l</w:t>
            </w:r>
            <w:r>
              <w:rPr>
                <w:spacing w:val="-15"/>
              </w:rPr>
              <w:t xml:space="preserve"> </w:t>
            </w:r>
            <w:r>
              <w:t>only</w:t>
            </w:r>
            <w:r>
              <w:rPr>
                <w:spacing w:val="-15"/>
              </w:rPr>
              <w:t xml:space="preserve"> </w:t>
            </w:r>
            <w:r>
              <w:t>deductible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gap</w:t>
            </w:r>
            <w:r>
              <w:rPr>
                <w:spacing w:val="-13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</w:t>
            </w:r>
            <w:r>
              <w:rPr>
                <w:spacing w:val="-39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Initial</w:t>
            </w:r>
            <w:r>
              <w:rPr>
                <w:spacing w:val="-10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</w:t>
            </w:r>
            <w:r>
              <w:rPr>
                <w:spacing w:val="9"/>
              </w:rPr>
              <w:t xml:space="preserve"> </w:t>
            </w:r>
            <w:r>
              <w:t>Stage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]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1"/>
            <w:tabs>
              <w:tab w:val="right" w:leader="dot" w:pos="14214"/>
            </w:tabs>
            <w:ind w:left="406"/>
          </w:pPr>
          <w:hyperlink w:anchor="_TOC_250003" w:history="1">
            <w:r>
              <w:t>PART</w:t>
            </w:r>
            <w:r>
              <w:rPr>
                <w:spacing w:val="-7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Examples</w:t>
            </w:r>
            <w:r>
              <w:rPr>
                <w:spacing w:val="-1"/>
              </w:rPr>
              <w:t xml:space="preserve"> </w:t>
            </w:r>
            <w:r>
              <w:t>7-9:</w:t>
            </w:r>
            <w:r>
              <w:rPr>
                <w:spacing w:val="-2"/>
              </w:rPr>
              <w:t xml:space="preserve"> </w:t>
            </w:r>
            <w:r>
              <w:t>partial</w:t>
            </w:r>
            <w:r>
              <w:rPr>
                <w:spacing w:val="-5"/>
              </w:rPr>
              <w:t xml:space="preserve"> </w:t>
            </w:r>
            <w:r>
              <w:t>LIS,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ductible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>
          <w:pPr>
            <w:pStyle w:val="TOC2"/>
            <w:tabs>
              <w:tab w:val="right" w:leader="dot" w:pos="14214"/>
            </w:tabs>
            <w:spacing w:before="332"/>
            <w:ind w:left="630"/>
          </w:pPr>
          <w:hyperlink w:anchor="_TOC_250002" w:history="1">
            <w:r>
              <w:t>[Example</w:t>
            </w:r>
            <w:r>
              <w:rPr>
                <w:spacing w:val="-7"/>
              </w:rPr>
              <w:t xml:space="preserve"> </w:t>
            </w:r>
            <w:r>
              <w:t>7:</w:t>
            </w:r>
            <w:r>
              <w:rPr>
                <w:spacing w:val="-15"/>
              </w:rPr>
              <w:t xml:space="preserve"> </w:t>
            </w:r>
            <w:r>
              <w:t>partial</w:t>
            </w:r>
            <w:r>
              <w:rPr>
                <w:spacing w:val="-15"/>
              </w:rPr>
              <w:t xml:space="preserve"> </w:t>
            </w:r>
            <w:r>
              <w:t>LIS,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39"/>
              </w:rPr>
              <w:t xml:space="preserve"> </w:t>
            </w:r>
            <w:r>
              <w:t>ductible</w:t>
            </w:r>
            <w:r>
              <w:rPr>
                <w:spacing w:val="-39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Ye</w:t>
            </w:r>
            <w:r>
              <w:rPr>
                <w:spacing w:val="-39"/>
              </w:rPr>
              <w:t xml:space="preserve"> </w:t>
            </w:r>
            <w:r>
              <w:t>arly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39"/>
              </w:rPr>
              <w:t xml:space="preserve"> </w:t>
            </w:r>
            <w:r>
              <w:t>ductible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stage]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2"/>
            <w:tabs>
              <w:tab w:val="right" w:leader="dot" w:pos="14214"/>
            </w:tabs>
            <w:spacing w:before="268"/>
            <w:ind w:left="630"/>
          </w:pPr>
          <w:hyperlink w:anchor="_TOC_250001" w:history="1">
            <w:r>
              <w:t>[Example</w:t>
            </w:r>
            <w:r>
              <w:rPr>
                <w:spacing w:val="4"/>
              </w:rPr>
              <w:t xml:space="preserve"> </w:t>
            </w:r>
            <w:r>
              <w:t>8:</w:t>
            </w:r>
            <w:r>
              <w:rPr>
                <w:spacing w:val="-6"/>
              </w:rPr>
              <w:t xml:space="preserve"> </w:t>
            </w:r>
            <w:r>
              <w:t>partial</w:t>
            </w:r>
            <w:r>
              <w:rPr>
                <w:spacing w:val="-9"/>
              </w:rPr>
              <w:t xml:space="preserve"> </w:t>
            </w:r>
            <w:r>
              <w:t>LIS,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deductible,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Initial</w:t>
            </w:r>
            <w:r>
              <w:rPr>
                <w:spacing w:val="-8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</w:t>
            </w:r>
            <w:r>
              <w:rPr>
                <w:spacing w:val="-2"/>
              </w:rPr>
              <w:t xml:space="preserve"> </w:t>
            </w:r>
            <w:r>
              <w:t>Stage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]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2"/>
            <w:tabs>
              <w:tab w:val="right" w:leader="dot" w:pos="14214"/>
            </w:tabs>
            <w:spacing w:before="284"/>
            <w:ind w:left="630"/>
          </w:pPr>
          <w:hyperlink w:anchor="_TOC_250000" w:history="1">
            <w:r>
              <w:t>[Example</w:t>
            </w:r>
            <w:r>
              <w:rPr>
                <w:spacing w:val="4"/>
              </w:rPr>
              <w:t xml:space="preserve"> </w:t>
            </w:r>
            <w:r>
              <w:t>9:</w:t>
            </w:r>
            <w:r>
              <w:rPr>
                <w:spacing w:val="-6"/>
              </w:rPr>
              <w:t xml:space="preserve"> </w:t>
            </w:r>
            <w:r>
              <w:t>partial</w:t>
            </w:r>
            <w:r>
              <w:rPr>
                <w:spacing w:val="-8"/>
              </w:rPr>
              <w:t xml:space="preserve"> </w:t>
            </w:r>
            <w:r>
              <w:t>LIS,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deductible,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Catastrophic</w:t>
            </w:r>
            <w:r>
              <w:rPr>
                <w:spacing w:val="-1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]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headerReference w:type="default" r:id="rId4"/>
          <w:type w:val="continuous"/>
          <w:pgSz w:w="15840" w:h="12240" w:orient="landscape"/>
          <w:pgMar w:top="900" w:right="580" w:bottom="280" w:left="600" w:header="431" w:footer="0"/>
          <w:pgNumType w:start="1"/>
          <w:cols w:space="720"/>
        </w:sectPr>
      </w:pPr>
    </w:p>
    <w:p>
      <w:pPr>
        <w:tabs>
          <w:tab w:val="right" w:leader="dot" w:pos="14215"/>
        </w:tabs>
        <w:spacing w:before="170"/>
        <w:ind w:left="408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Example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9"/>
          <w:sz w:val="24"/>
        </w:rPr>
        <w:t xml:space="preserve"> </w:t>
      </w:r>
      <w:r>
        <w:rPr>
          <w:b/>
          <w:spacing w:val="-2"/>
          <w:sz w:val="24"/>
        </w:rPr>
        <w:t>ductible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23</w:t>
      </w:r>
    </w:p>
    <w:p>
      <w:pPr>
        <w:tabs>
          <w:tab w:val="right" w:leader="dot" w:pos="14216"/>
        </w:tabs>
        <w:spacing w:before="316"/>
        <w:ind w:left="632" w:right="0" w:firstLine="0"/>
        <w:jc w:val="left"/>
        <w:rPr>
          <w:b/>
          <w:sz w:val="24"/>
        </w:rPr>
      </w:pPr>
      <w:r>
        <w:rPr>
          <w:b/>
          <w:sz w:val="24"/>
        </w:rPr>
        <w:t>[Example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ductible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Initial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Coverage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Stage</w:t>
      </w:r>
      <w:r>
        <w:rPr>
          <w:b/>
          <w:spacing w:val="-39"/>
          <w:sz w:val="24"/>
        </w:rPr>
        <w:t xml:space="preserve"> </w:t>
      </w:r>
      <w:r>
        <w:rPr>
          <w:b/>
          <w:spacing w:val="-10"/>
          <w:sz w:val="24"/>
        </w:rPr>
        <w:t>]</w:t>
      </w:r>
      <w:r>
        <w:rPr>
          <w:b/>
          <w:sz w:val="24"/>
        </w:rPr>
        <w:tab/>
      </w:r>
      <w:r>
        <w:rPr>
          <w:b/>
          <w:spacing w:val="-5"/>
          <w:sz w:val="24"/>
        </w:rPr>
        <w:t>24</w:t>
      </w:r>
    </w:p>
    <w:p>
      <w:pPr>
        <w:spacing w:after="0"/>
        <w:jc w:val="left"/>
        <w:rPr>
          <w:sz w:val="24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Heading1"/>
        <w:spacing w:before="178"/>
      </w:pPr>
      <w:bookmarkStart w:id="0" w:name="_TOC_250012"/>
      <w:r>
        <w:t>PART</w:t>
      </w:r>
      <w:r>
        <w:rPr>
          <w:spacing w:val="-10"/>
        </w:rPr>
        <w:t xml:space="preserve"> </w:t>
      </w:r>
      <w:r>
        <w:t>1.</w:t>
      </w:r>
      <w:r>
        <w:rPr>
          <w:spacing w:val="-24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1-4:</w:t>
      </w:r>
      <w:r>
        <w:rPr>
          <w:spacing w:val="-17"/>
        </w:rPr>
        <w:t xml:space="preserve"> </w:t>
      </w:r>
      <w:r>
        <w:t>non-LIS,</w:t>
      </w:r>
      <w:r>
        <w:rPr>
          <w:spacing w:val="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deductible</w:t>
      </w:r>
      <w:r>
        <w:rPr>
          <w:spacing w:val="29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limited</w:t>
      </w:r>
      <w:r>
        <w:rPr>
          <w:spacing w:val="10"/>
        </w:rPr>
        <w:t xml:space="preserve"> </w:t>
      </w:r>
      <w:r>
        <w:t>gap</w:t>
      </w:r>
      <w:r>
        <w:rPr>
          <w:spacing w:val="-21"/>
        </w:rPr>
        <w:t xml:space="preserve"> </w:t>
      </w:r>
      <w:bookmarkEnd w:id="0"/>
      <w:r>
        <w:rPr>
          <w:spacing w:val="-2"/>
        </w:rPr>
        <w:t>coverage</w:t>
      </w:r>
    </w:p>
    <w:p>
      <w:pPr>
        <w:pStyle w:val="BodyText"/>
        <w:spacing w:before="351"/>
        <w:ind w:left="408"/>
      </w:pPr>
      <w:r>
        <w:t>(these</w:t>
      </w:r>
      <w:r>
        <w:rPr>
          <w:spacing w:val="-6"/>
        </w:rPr>
        <w:t xml:space="preserve"> </w:t>
      </w:r>
      <w:r>
        <w:t>examples</w:t>
      </w:r>
      <w:r>
        <w:rPr>
          <w:spacing w:val="4"/>
        </w:rPr>
        <w:t xml:space="preserve"> </w:t>
      </w:r>
      <w:r>
        <w:t>begin</w:t>
      </w:r>
      <w:r>
        <w:rPr>
          <w:spacing w:val="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12"/>
        </w:rPr>
        <w:t xml:space="preserve"> </w:t>
      </w:r>
      <w:r>
        <w:rPr>
          <w:spacing w:val="-4"/>
        </w:rPr>
        <w:t>page)</w:t>
      </w:r>
    </w:p>
    <w:p>
      <w:pPr>
        <w:spacing w:after="0"/>
        <w:sectPr>
          <w:headerReference w:type="default" r:id="rId5"/>
          <w:pgSz w:w="15840" w:h="12240" w:orient="landscape"/>
          <w:pgMar w:top="900" w:right="580" w:bottom="280" w:left="600" w:header="431" w:footer="0"/>
          <w:pgNumType w:start="3"/>
          <w:cols w:space="720"/>
        </w:sectPr>
      </w:pPr>
    </w:p>
    <w:p>
      <w:pPr>
        <w:pStyle w:val="Heading2"/>
        <w:rPr>
          <w:i/>
        </w:rPr>
      </w:pPr>
      <w:bookmarkStart w:id="1" w:name="_TOC_250011"/>
      <w:r>
        <w:rPr>
          <w:i/>
          <w:spacing w:val="-2"/>
        </w:rPr>
        <w:t>[Example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1: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non-LIS,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with</w:t>
      </w:r>
      <w:r>
        <w:rPr>
          <w:i/>
          <w:spacing w:val="-37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deductible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limited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gap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coverage,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yearly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deductible</w:t>
      </w:r>
      <w:r>
        <w:rPr>
          <w:i/>
          <w:spacing w:val="-19"/>
        </w:rPr>
        <w:t xml:space="preserve"> </w:t>
      </w:r>
      <w:bookmarkEnd w:id="1"/>
      <w:r>
        <w:rPr>
          <w:i/>
          <w:spacing w:val="-2"/>
        </w:rPr>
        <w:t>stage]</w:t>
      </w:r>
    </w:p>
    <w:p>
      <w:pPr>
        <w:spacing w:before="121"/>
        <w:ind w:left="408" w:right="0" w:firstLine="0"/>
        <w:jc w:val="left"/>
        <w:rPr>
          <w:b/>
          <w:sz w:val="30"/>
        </w:rPr>
      </w:pPr>
      <w:r>
        <w:rPr>
          <w:b/>
          <w:sz w:val="30"/>
        </w:rPr>
        <w:t>SECTION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2.</w:t>
      </w:r>
      <w:r>
        <w:rPr>
          <w:b/>
          <w:spacing w:val="70"/>
          <w:sz w:val="30"/>
        </w:rPr>
        <w:t xml:space="preserve"> </w:t>
      </w:r>
      <w:r>
        <w:rPr>
          <w:b/>
          <w:sz w:val="30"/>
        </w:rPr>
        <w:t>Which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“drug</w:t>
      </w:r>
      <w:r>
        <w:rPr>
          <w:b/>
          <w:spacing w:val="5"/>
          <w:sz w:val="30"/>
        </w:rPr>
        <w:t xml:space="preserve"> </w:t>
      </w:r>
      <w:r>
        <w:rPr>
          <w:b/>
          <w:sz w:val="30"/>
        </w:rPr>
        <w:t>payment</w:t>
      </w:r>
      <w:r>
        <w:rPr>
          <w:b/>
          <w:spacing w:val="24"/>
          <w:sz w:val="30"/>
        </w:rPr>
        <w:t xml:space="preserve"> </w:t>
      </w:r>
      <w:r>
        <w:rPr>
          <w:b/>
          <w:sz w:val="30"/>
        </w:rPr>
        <w:t>stage”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are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16"/>
          <w:sz w:val="30"/>
        </w:rPr>
        <w:t xml:space="preserve"> </w:t>
      </w:r>
      <w:r>
        <w:rPr>
          <w:b/>
          <w:spacing w:val="-5"/>
          <w:sz w:val="30"/>
        </w:rPr>
        <w:t>in?</w:t>
      </w:r>
    </w:p>
    <w:p>
      <w:pPr>
        <w:pStyle w:val="BodyText"/>
        <w:spacing w:before="239"/>
        <w:ind w:left="407" w:right="5634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1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2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5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179057</wp:posOffset>
                </wp:positionV>
                <wp:extent cx="2540000" cy="4907280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0" cy="4907280"/>
                          <a:chOff x="0" y="0"/>
                          <a:chExt cx="2540000" cy="490728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71119" y="81280"/>
                            <a:ext cx="2397760" cy="2946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4640" w="2397760" stroke="1">
                                <a:moveTo>
                                  <a:pt x="2397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639"/>
                                </a:lnTo>
                                <a:lnTo>
                                  <a:pt x="2397760" y="294639"/>
                                </a:lnTo>
                                <a:lnTo>
                                  <a:pt x="239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246888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468880" stroke="1">
                                <a:moveTo>
                                  <a:pt x="246888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468880" y="71120"/>
                                </a:lnTo>
                                <a:lnTo>
                                  <a:pt x="246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71119" y="71119"/>
                            <a:ext cx="239776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397760" stroke="1">
                                <a:moveTo>
                                  <a:pt x="2397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2397760" y="10160"/>
                                </a:lnTo>
                                <a:lnTo>
                                  <a:pt x="239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12"/>
                            <a:ext cx="2540000" cy="4907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07280" w="2540000" stroke="1">
                                <a:moveTo>
                                  <a:pt x="71120" y="406400"/>
                                </a:moveTo>
                                <a:lnTo>
                                  <a:pt x="0" y="406400"/>
                                </a:lnTo>
                                <a:lnTo>
                                  <a:pt x="0" y="4907267"/>
                                </a:lnTo>
                                <a:lnTo>
                                  <a:pt x="71120" y="4907267"/>
                                </a:lnTo>
                                <a:lnTo>
                                  <a:pt x="71120" y="406400"/>
                                </a:lnTo>
                                <a:close/>
                              </a:path>
                              <a:path fill="norm" h="4907280" w="2540000" stroke="1">
                                <a:moveTo>
                                  <a:pt x="71120" y="81267"/>
                                </a:moveTo>
                                <a:lnTo>
                                  <a:pt x="0" y="81267"/>
                                </a:lnTo>
                                <a:lnTo>
                                  <a:pt x="0" y="375907"/>
                                </a:lnTo>
                                <a:lnTo>
                                  <a:pt x="0" y="406387"/>
                                </a:lnTo>
                                <a:lnTo>
                                  <a:pt x="71120" y="406387"/>
                                </a:lnTo>
                                <a:lnTo>
                                  <a:pt x="71120" y="375907"/>
                                </a:lnTo>
                                <a:lnTo>
                                  <a:pt x="71120" y="81267"/>
                                </a:lnTo>
                                <a:close/>
                              </a:path>
                              <a:path fill="norm" h="4907280" w="2540000" stroke="1">
                                <a:moveTo>
                                  <a:pt x="2540000" y="406400"/>
                                </a:moveTo>
                                <a:lnTo>
                                  <a:pt x="2468880" y="406400"/>
                                </a:lnTo>
                                <a:lnTo>
                                  <a:pt x="2468880" y="4907267"/>
                                </a:lnTo>
                                <a:lnTo>
                                  <a:pt x="2540000" y="4907267"/>
                                </a:lnTo>
                                <a:lnTo>
                                  <a:pt x="2540000" y="406400"/>
                                </a:lnTo>
                                <a:close/>
                              </a:path>
                              <a:path fill="norm" h="4907280" w="2540000" stroke="1">
                                <a:moveTo>
                                  <a:pt x="2540000" y="0"/>
                                </a:moveTo>
                                <a:lnTo>
                                  <a:pt x="2468880" y="0"/>
                                </a:lnTo>
                                <a:lnTo>
                                  <a:pt x="2468880" y="81267"/>
                                </a:lnTo>
                                <a:lnTo>
                                  <a:pt x="2468880" y="375907"/>
                                </a:lnTo>
                                <a:lnTo>
                                  <a:pt x="2468880" y="406387"/>
                                </a:lnTo>
                                <a:lnTo>
                                  <a:pt x="2540000" y="406387"/>
                                </a:lnTo>
                                <a:lnTo>
                                  <a:pt x="2540000" y="375907"/>
                                </a:lnTo>
                                <a:lnTo>
                                  <a:pt x="2540000" y="81267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Textbox 9"/>
                        <wps:cNvSpPr txBox="1"/>
                        <wps:spPr>
                          <a:xfrm>
                            <a:off x="71119" y="81280"/>
                            <a:ext cx="2397760" cy="482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47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202"/>
                                <w:ind w:left="4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60"/>
                                <w:ind w:left="4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222"/>
                                  <w:tab w:val="left" w:pos="240"/>
                                </w:tabs>
                                <w:spacing w:before="128" w:line="235" w:lineRule="auto"/>
                                <w:ind w:left="240" w:right="368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begin in this payment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 when you fill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first prescription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calendar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year.</w:t>
                              </w:r>
                            </w:p>
                            <w:p>
                              <w:pPr>
                                <w:spacing w:before="0" w:line="242" w:lineRule="auto"/>
                                <w:ind w:left="240" w:right="4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 your behalf) pay the full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your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223"/>
                                </w:tabs>
                                <w:spacing w:before="121" w:line="292" w:lineRule="exact"/>
                                <w:ind w:left="223" w:right="0" w:hanging="175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generally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stage</w:t>
                              </w:r>
                            </w:p>
                            <w:p>
                              <w:pPr>
                                <w:spacing w:before="0" w:line="272" w:lineRule="exact"/>
                                <w:ind w:left="24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until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othe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rs</w:t>
                              </w:r>
                              <w:r>
                                <w:rPr>
                                  <w:b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your</w:t>
                              </w:r>
                            </w:p>
                            <w:p>
                              <w:pPr>
                                <w:spacing w:before="0" w:line="242" w:lineRule="auto"/>
                                <w:ind w:left="24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half) have paid $480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drugs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($480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deductible).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222"/>
                                  <w:tab w:val="left" w:pos="240"/>
                                </w:tabs>
                                <w:spacing w:before="125" w:line="235" w:lineRule="auto"/>
                                <w:ind w:left="240" w:right="412" w:hanging="19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01/31/22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on your behalf) have paid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$200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your drugs.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5" style="width:200pt;height:386.4pt;margin-top:14.1pt;margin-left:50.4pt;mso-position-horizontal-relative:page;mso-wrap-distance-left:0;mso-wrap-distance-right:0;position:absolute;z-index:-251655168" coordorigin="1008,282" coordsize="4000,7728">
                <v:rect id="_x0000_s1026" style="width:3776;height:464;left:1120;position:absolute;top:409" filled="t" fillcolor="black" stroked="f">
                  <v:fill type="solid"/>
                </v:rect>
                <v:shape id="_x0000_s1027" style="width:3888;height:128;left:1008;position:absolute;top:281" coordorigin="1008,282" coordsize="3888,128" path="m4896,282l1120,282,1008,282,1008,410,1120,410,1120,394,4896,394,4896,282xe" filled="t" fillcolor="#7e7e7e" stroked="f">
                  <v:fill type="solid"/>
                  <v:path arrowok="t"/>
                </v:shape>
                <v:rect id="_x0000_s1028" style="width:3776;height:16;left:1120;position:absolute;top:393" filled="t" fillcolor="black" stroked="f">
                  <v:fill type="solid"/>
                </v:rect>
                <v:shape id="_x0000_s1029" style="width:4000;height:7728;left:1008;position:absolute;top:282" coordorigin="1008,282" coordsize="4000,7728" path="m1120,922l1008,922,1008,8010,1120,8010,1120,922xm1120,410l1008,410,1008,874,1008,922,1120,922,1120,874,1120,410xm5008,922l4896,922,4896,8010,5008,8010,5008,922xm5008,282l4896,282,4896,410,4896,874,4896,922,5008,922,5008,874,5008,410,5008,282xe" filled="t" fillcolor="#7e7e7e" stroked="f">
                  <v:fill type="soli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width:3776;height:7600;left:1120;position:absolute;top:409" filled="f" stroked="f">
                  <v:textbox inset="0,0,0,0">
                    <w:txbxContent>
                      <w:p>
                        <w:pPr>
                          <w:spacing w:before="134"/>
                          <w:ind w:left="47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2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5"/>
                          </w:rPr>
                          <w:t>stage:</w:t>
                        </w:r>
                      </w:p>
                      <w:p>
                        <w:pPr>
                          <w:spacing w:before="202"/>
                          <w:ind w:left="4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60"/>
                          <w:ind w:left="4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222"/>
                            <w:tab w:val="left" w:pos="240"/>
                          </w:tabs>
                          <w:spacing w:before="128" w:line="235" w:lineRule="auto"/>
                          <w:ind w:left="240" w:right="368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begin in this payment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 when you fill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first prescription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calendar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year.</w:t>
                        </w:r>
                      </w:p>
                      <w:p>
                        <w:pPr>
                          <w:spacing w:before="0" w:line="242" w:lineRule="auto"/>
                          <w:ind w:left="240" w:right="4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 your behalf) pay the full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your drugs.</w:t>
                        </w:r>
                      </w:p>
                      <w:p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223"/>
                          </w:tabs>
                          <w:spacing w:before="121" w:line="292" w:lineRule="exact"/>
                          <w:ind w:left="223" w:right="0" w:hanging="17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generally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stage</w:t>
                        </w:r>
                      </w:p>
                      <w:p>
                        <w:pPr>
                          <w:spacing w:before="0" w:line="272" w:lineRule="exact"/>
                          <w:ind w:left="24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until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(or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othe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rs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your</w:t>
                        </w:r>
                      </w:p>
                      <w:p>
                        <w:pPr>
                          <w:spacing w:before="0" w:line="242" w:lineRule="auto"/>
                          <w:ind w:left="24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half) have paid $480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drugs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($480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amount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your </w:t>
                        </w:r>
                        <w:r>
                          <w:rPr>
                            <w:spacing w:val="-2"/>
                            <w:sz w:val="24"/>
                          </w:rPr>
                          <w:t>deductible).</w:t>
                        </w:r>
                      </w:p>
                      <w:p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222"/>
                            <w:tab w:val="left" w:pos="240"/>
                          </w:tabs>
                          <w:spacing w:before="125" w:line="235" w:lineRule="auto"/>
                          <w:ind w:left="240" w:right="412" w:hanging="19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01/31/22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on your behalf) have paid </w:t>
                        </w:r>
                        <w:r>
                          <w:rPr>
                            <w:b/>
                            <w:sz w:val="24"/>
                          </w:rPr>
                          <w:t>$200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your drugs.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3312159</wp:posOffset>
                </wp:positionH>
                <wp:positionV relativeFrom="paragraph">
                  <wp:posOffset>554977</wp:posOffset>
                </wp:positionV>
                <wp:extent cx="2082800" cy="4551680"/>
                <wp:effectExtent l="0" t="0" r="0" b="0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2800" cy="4551680"/>
                          <a:chOff x="0" y="0"/>
                          <a:chExt cx="2082800" cy="4551680"/>
                        </a:xfrm>
                      </wpg:grpSpPr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0"/>
                            <a:ext cx="2082800" cy="4551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51680" w="2082800" stroke="1">
                                <a:moveTo>
                                  <a:pt x="20320" y="30492"/>
                                </a:moveTo>
                                <a:lnTo>
                                  <a:pt x="0" y="30492"/>
                                </a:lnTo>
                                <a:lnTo>
                                  <a:pt x="0" y="4531360"/>
                                </a:lnTo>
                                <a:lnTo>
                                  <a:pt x="0" y="4551680"/>
                                </a:lnTo>
                                <a:lnTo>
                                  <a:pt x="20320" y="4551680"/>
                                </a:lnTo>
                                <a:lnTo>
                                  <a:pt x="20320" y="4531360"/>
                                </a:lnTo>
                                <a:lnTo>
                                  <a:pt x="20320" y="30492"/>
                                </a:lnTo>
                                <a:close/>
                              </a:path>
                              <a:path fill="norm" h="4551680" w="2082800" stroke="1">
                                <a:moveTo>
                                  <a:pt x="2082800" y="0"/>
                                </a:moveTo>
                                <a:lnTo>
                                  <a:pt x="206248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62480" y="20320"/>
                                </a:lnTo>
                                <a:lnTo>
                                  <a:pt x="2062480" y="30480"/>
                                </a:lnTo>
                                <a:lnTo>
                                  <a:pt x="2082800" y="30480"/>
                                </a:lnTo>
                                <a:lnTo>
                                  <a:pt x="2082800" y="20320"/>
                                </a:lnTo>
                                <a:lnTo>
                                  <a:pt x="208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0" y="4531359"/>
                            <a:ext cx="206248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62480" stroke="1">
                                <a:moveTo>
                                  <a:pt x="206248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62480" y="20320"/>
                                </a:lnTo>
                                <a:lnTo>
                                  <a:pt x="2062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2062480" y="30492"/>
                            <a:ext cx="20320" cy="4521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2120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0867"/>
                                </a:lnTo>
                                <a:lnTo>
                                  <a:pt x="0" y="4521187"/>
                                </a:lnTo>
                                <a:lnTo>
                                  <a:pt x="20320" y="4521187"/>
                                </a:lnTo>
                                <a:lnTo>
                                  <a:pt x="20320" y="4500867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2062479" y="45313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Textbox 15"/>
                        <wps:cNvSpPr txBox="1"/>
                        <wps:spPr>
                          <a:xfrm>
                            <a:off x="20320" y="20320"/>
                            <a:ext cx="2042160" cy="451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9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60"/>
                                <w:ind w:left="9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254"/>
                                  <w:tab w:val="left" w:pos="288"/>
                                </w:tabs>
                                <w:spacing w:before="122" w:line="240" w:lineRule="auto"/>
                                <w:ind w:left="288" w:right="218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 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cost of your drugs and you (or others on 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 pay 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 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271"/>
                                  <w:tab w:val="left" w:pos="289"/>
                                </w:tabs>
                                <w:spacing w:before="106" w:line="240" w:lineRule="auto"/>
                                <w:ind w:left="289" w:right="188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 stay in this stage until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amount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your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year-to-date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“total </w:t>
                              </w:r>
                              <w:r>
                                <w:rPr>
                                  <w:sz w:val="24"/>
                                </w:rPr>
                                <w:t>drug costs” (see Section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3)</w:t>
                              </w:r>
                            </w:p>
                            <w:p>
                              <w:pPr>
                                <w:spacing w:before="18" w:line="237" w:lineRule="auto"/>
                                <w:ind w:left="289" w:right="1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reaches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$4,430.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 happens, you move to payment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Coverage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Gap.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1" style="width:164pt;height:358.4pt;margin-top:43.7pt;margin-left:260.8pt;mso-position-horizontal-relative:page;mso-wrap-distance-left:0;mso-wrap-distance-right:0;position:absolute;z-index:-251651072" coordorigin="5216,874" coordsize="3280,7168">
                <v:shape id="_x0000_s1032" style="width:3280;height:7168;left:5216;position:absolute;top:873" coordorigin="5216,874" coordsize="3280,7168" path="m5248,922l5216,922,5216,8010,5216,8042,5248,8042,5248,8010,5248,922xm8496,874l8464,874,5280,874,5248,874,5216,874,5216,906,5216,922,5248,922,5248,906,5280,906,8464,906,8464,922,8496,922,8496,906,8496,874xe" filled="t" fillcolor="#7e7e7e" stroked="f">
                  <v:fill type="solid"/>
                  <v:path arrowok="t"/>
                </v:shape>
                <v:shape id="_x0000_s1033" style="width:3248;height:32;left:5216;position:absolute;top:8009" coordorigin="5216,8010" coordsize="3248,32" path="m8464,8010l5248,8010,5216,8010,5216,8042,5248,8042,8464,8042,8464,8010xe" filled="t" fillcolor="gray" stroked="f">
                  <v:fill type="solid"/>
                  <v:path arrowok="t"/>
                </v:shape>
                <v:shape id="_x0000_s1034" style="width:32;height:7120;left:8464;position:absolute;top:922" coordorigin="8464,922" coordsize="32,7120" path="m8496,922l8464,922,8464,8010,8464,8042,8496,8042,8496,8010,8496,922xe" filled="t" fillcolor="#7e7e7e" stroked="f">
                  <v:fill type="solid"/>
                  <v:path arrowok="t"/>
                </v:shape>
                <v:rect id="_x0000_s1035" style="width:32;height:32;left:8464;position:absolute;top:8009" filled="t" fillcolor="gray" stroked="f">
                  <v:fill type="solid"/>
                </v:rect>
                <v:shape id="_x0000_s1036" type="#_x0000_t202" style="width:3216;height:7104;left:5248;position:absolute;top:905" filled="f" stroked="f">
                  <v:textbox inset="0,0,0,0">
                    <w:txbxContent>
                      <w:p>
                        <w:pPr>
                          <w:spacing w:before="127"/>
                          <w:ind w:left="9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60"/>
                          <w:ind w:left="9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254"/>
                            <w:tab w:val="left" w:pos="288"/>
                          </w:tabs>
                          <w:spacing w:before="122" w:line="240" w:lineRule="auto"/>
                          <w:ind w:left="288" w:right="218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 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cost of your drugs and you (or others on 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 pay 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 of the cost.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271"/>
                            <w:tab w:val="left" w:pos="289"/>
                          </w:tabs>
                          <w:spacing w:before="106" w:line="240" w:lineRule="auto"/>
                          <w:ind w:left="289" w:right="188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 stay in this stage until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amount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your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year-to-date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“total </w:t>
                        </w:r>
                        <w:r>
                          <w:rPr>
                            <w:sz w:val="24"/>
                          </w:rPr>
                          <w:t>drug costs” (see Section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3)</w:t>
                        </w:r>
                      </w:p>
                      <w:p>
                        <w:pPr>
                          <w:spacing w:before="18" w:line="237" w:lineRule="auto"/>
                          <w:ind w:left="289" w:right="1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reaches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$4,430.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 happens, you move to payment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Coverage </w:t>
                        </w:r>
                        <w:r>
                          <w:rPr>
                            <w:spacing w:val="-4"/>
                            <w:sz w:val="24"/>
                          </w:rPr>
                          <w:t>Gap.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5557520</wp:posOffset>
                </wp:positionH>
                <wp:positionV relativeFrom="paragraph">
                  <wp:posOffset>565137</wp:posOffset>
                </wp:positionV>
                <wp:extent cx="2103120" cy="4531360"/>
                <wp:effectExtent l="0" t="0" r="0" b="0"/>
                <wp:wrapTopAndBottom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3120" cy="453136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8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8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15"/>
                                <w:tab w:val="left" w:pos="417"/>
                              </w:tabs>
                              <w:spacing w:before="128" w:after="0" w:line="235" w:lineRule="auto"/>
                              <w:ind w:left="417" w:right="271" w:hanging="273"/>
                              <w:jc w:val="left"/>
                            </w:pP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stage, you (or others on your</w:t>
                            </w:r>
                          </w:p>
                          <w:p>
                            <w:pPr>
                              <w:pStyle w:val="BodyText"/>
                              <w:ind w:left="417"/>
                            </w:pPr>
                            <w:r>
                              <w:t xml:space="preserve">behalf) receive a 70% </w:t>
                            </w:r>
                            <w:r>
                              <w:rPr>
                                <w:spacing w:val="-2"/>
                              </w:rPr>
                              <w:t>manufacturer’s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discount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on </w:t>
                            </w:r>
                            <w:r>
                              <w:t>covered brand name drugs and the plan will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</w:p>
                          <w:p>
                            <w:pPr>
                              <w:spacing w:before="0" w:line="240" w:lineRule="auto"/>
                              <w:ind w:left="417" w:right="22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 additional brand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gap coverage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“at least”] another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5%,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 additional brand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gap coverage: </w:t>
                            </w:r>
                            <w:r>
                              <w:rPr>
                                <w:sz w:val="24"/>
                              </w:rPr>
                              <w:t>“less than”] 25%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negotiated price on brand-name drugs.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 addition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(or others on your behalf) 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</w:t>
                            </w:r>
                          </w:p>
                          <w:p>
                            <w:pPr>
                              <w:spacing w:before="0" w:line="272" w:lineRule="exact"/>
                              <w:ind w:left="417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i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generic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before="11" w:line="237" w:lineRule="auto"/>
                              <w:ind w:left="417" w:right="217"/>
                            </w:pPr>
                            <w:r>
                              <w:rPr>
                                <w:i/>
                              </w:rPr>
                              <w:t>coverage:</w:t>
                            </w:r>
                            <w:r>
                              <w:rPr>
                                <w:i/>
                                <w:spacing w:val="-15"/>
                              </w:rPr>
                              <w:t xml:space="preserve"> </w:t>
                            </w:r>
                            <w:r>
                              <w:t>“less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than”]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25% of the costs of generic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15"/>
                              </w:tabs>
                              <w:spacing w:before="129" w:after="0" w:line="235" w:lineRule="auto"/>
                              <w:ind w:left="415" w:right="414" w:hanging="272"/>
                              <w:jc w:val="both"/>
                            </w:pP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generally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this stage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until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amount of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year-to-date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“out-</w:t>
                            </w:r>
                            <w:r>
                              <w:rPr>
                                <w:spacing w:val="-2"/>
                              </w:rPr>
                              <w:t>of-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width:165.6pt;height:356.8pt;margin-top:44.5pt;margin-left:437.6pt;mso-position-horizontal-relative:page;mso-wrap-distance-left:0;mso-wrap-distance-right:0;position:absolute;z-index:-251649024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26"/>
                        <w:ind w:left="8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8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2"/>
                        </w:numPr>
                        <w:tabs>
                          <w:tab w:val="left" w:pos="415"/>
                          <w:tab w:val="left" w:pos="417"/>
                        </w:tabs>
                        <w:spacing w:before="128" w:after="0" w:line="235" w:lineRule="auto"/>
                        <w:ind w:left="417" w:right="271" w:hanging="273"/>
                        <w:jc w:val="left"/>
                      </w:pP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stage, you (or others on your</w:t>
                      </w:r>
                    </w:p>
                    <w:p>
                      <w:pPr>
                        <w:pStyle w:val="BodyText"/>
                        <w:ind w:left="417"/>
                      </w:pPr>
                      <w:r>
                        <w:t xml:space="preserve">behalf) receive a 70% </w:t>
                      </w:r>
                      <w:r>
                        <w:rPr>
                          <w:spacing w:val="-2"/>
                        </w:rPr>
                        <w:t>manufacturer’s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discount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on </w:t>
                      </w:r>
                      <w:r>
                        <w:t>covered brand name drugs and the plan will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</w:t>
                      </w:r>
                    </w:p>
                    <w:p>
                      <w:pPr>
                        <w:spacing w:before="0" w:line="240" w:lineRule="auto"/>
                        <w:ind w:left="417" w:right="22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i/>
                          <w:sz w:val="24"/>
                        </w:rPr>
                        <w:t>insert if additional brand</w:t>
                      </w:r>
                      <w:r>
                        <w:rPr>
                          <w:i/>
                          <w:sz w:val="24"/>
                        </w:rPr>
                        <w:t xml:space="preserve"> gap coverage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“at least”] another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5%,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 [</w:t>
                      </w:r>
                      <w:r>
                        <w:rPr>
                          <w:i/>
                          <w:sz w:val="24"/>
                        </w:rPr>
                        <w:t>insert if additional brand</w:t>
                      </w:r>
                      <w:r>
                        <w:rPr>
                          <w:i/>
                          <w:sz w:val="24"/>
                        </w:rPr>
                        <w:t xml:space="preserve"> gap coverage: </w:t>
                      </w:r>
                      <w:r>
                        <w:rPr>
                          <w:sz w:val="24"/>
                        </w:rPr>
                        <w:t>“less than”] 25%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negotiated price on brand-name drugs.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 addition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 (or others on your behalf) pay [</w:t>
                      </w:r>
                      <w:r>
                        <w:rPr>
                          <w:i/>
                          <w:sz w:val="24"/>
                        </w:rPr>
                        <w:t>insert if</w:t>
                      </w:r>
                    </w:p>
                    <w:p>
                      <w:pPr>
                        <w:spacing w:before="0" w:line="272" w:lineRule="exact"/>
                        <w:ind w:left="417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additional</w:t>
                      </w:r>
                      <w:r>
                        <w:rPr>
                          <w:i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generic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before="11" w:line="237" w:lineRule="auto"/>
                        <w:ind w:left="417" w:right="217"/>
                      </w:pPr>
                      <w:r>
                        <w:rPr>
                          <w:i/>
                        </w:rPr>
                        <w:t>coverage:</w:t>
                      </w:r>
                      <w:r>
                        <w:rPr>
                          <w:i/>
                          <w:spacing w:val="-15"/>
                        </w:rPr>
                        <w:t xml:space="preserve"> </w:t>
                      </w:r>
                      <w:r>
                        <w:t>“less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than”]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25% of the costs of generic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2"/>
                        </w:numPr>
                        <w:tabs>
                          <w:tab w:val="left" w:pos="415"/>
                        </w:tabs>
                        <w:spacing w:before="129" w:after="0" w:line="235" w:lineRule="auto"/>
                        <w:ind w:left="415" w:right="414" w:hanging="272"/>
                        <w:jc w:val="both"/>
                      </w:pP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generally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this stage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until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amount of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year-to-date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“out-</w:t>
                      </w:r>
                      <w:r>
                        <w:rPr>
                          <w:spacing w:val="-2"/>
                        </w:rPr>
                        <w:t>of-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7833359</wp:posOffset>
                </wp:positionH>
                <wp:positionV relativeFrom="paragraph">
                  <wp:posOffset>565137</wp:posOffset>
                </wp:positionV>
                <wp:extent cx="1767839" cy="4531360"/>
                <wp:effectExtent l="0" t="0" r="0" b="0"/>
                <wp:wrapTopAndBottom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7839" cy="453136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8"/>
                              <w:ind w:left="95" w:right="0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0"/>
                              <w:ind w:left="95" w:right="0" w:firstLine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27" w:after="0" w:line="235" w:lineRule="auto"/>
                              <w:ind w:left="287" w:right="546" w:hanging="1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During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payment </w:t>
                            </w:r>
                            <w:r>
                              <w:t>stage,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plan pays most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cost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 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28" w:after="0" w:line="240" w:lineRule="auto"/>
                              <w:ind w:left="287" w:right="213" w:hanging="192"/>
                              <w:jc w:val="left"/>
                            </w:pPr>
                            <w:r>
                              <w:t>You generally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stay in 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 the calendar year (through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December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31,</w:t>
                            </w:r>
                          </w:p>
                          <w:p>
                            <w:pPr>
                              <w:pStyle w:val="BodyText"/>
                              <w:spacing w:line="275" w:lineRule="exact"/>
                              <w:ind w:left="287"/>
                            </w:pPr>
                            <w:r>
                              <w:rPr>
                                <w:spacing w:val="-2"/>
                              </w:rP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width:139.2pt;height:356.8pt;margin-top:44.5pt;margin-left:616.8pt;mso-position-horizontal-relative:page;mso-wrap-distance-left:0;mso-wrap-distance-right:0;position:absolute;z-index:-251646976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28"/>
                        <w:ind w:left="95" w:right="0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0"/>
                        <w:ind w:left="95" w:right="0" w:firstLine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val="left" w:pos="254"/>
                          <w:tab w:val="left" w:pos="287"/>
                        </w:tabs>
                        <w:spacing w:before="127" w:after="0" w:line="235" w:lineRule="auto"/>
                        <w:ind w:left="287" w:right="546" w:hanging="192"/>
                        <w:jc w:val="both"/>
                      </w:pPr>
                      <w:r>
                        <w:rPr>
                          <w:spacing w:val="-2"/>
                        </w:rPr>
                        <w:t>During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payment </w:t>
                      </w:r>
                      <w:r>
                        <w:t>stage,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plan pays most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cost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 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val="left" w:pos="254"/>
                          <w:tab w:val="left" w:pos="287"/>
                        </w:tabs>
                        <w:spacing w:before="128" w:after="0" w:line="240" w:lineRule="auto"/>
                        <w:ind w:left="287" w:right="213" w:hanging="192"/>
                        <w:jc w:val="left"/>
                      </w:pPr>
                      <w:r>
                        <w:t>You generally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stay in 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 the calendar year (through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December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31,</w:t>
                      </w:r>
                    </w:p>
                    <w:p>
                      <w:pPr>
                        <w:pStyle w:val="BodyText"/>
                        <w:spacing w:line="275" w:lineRule="exact"/>
                        <w:ind w:left="287"/>
                      </w:pPr>
                      <w:r>
                        <w:rPr>
                          <w:spacing w:val="-2"/>
                        </w:rP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BodyText"/>
        <w:spacing w:before="9"/>
        <w:rPr>
          <w:sz w:val="14"/>
        </w:rPr>
      </w:pPr>
      <w: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690880</wp:posOffset>
                </wp:positionV>
                <wp:extent cx="8971280" cy="443992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71280" cy="4439920"/>
                          <a:chOff x="0" y="0"/>
                          <a:chExt cx="8971280" cy="4439920"/>
                        </a:xfrm>
                      </wpg:grpSpPr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0" y="0"/>
                            <a:ext cx="475488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475488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480" w="4754880" stroke="1">
                                <a:moveTo>
                                  <a:pt x="2540000" y="0"/>
                                </a:moveTo>
                                <a:lnTo>
                                  <a:pt x="2468880" y="0"/>
                                </a:lnTo>
                                <a:lnTo>
                                  <a:pt x="2468880" y="30480"/>
                                </a:lnTo>
                                <a:lnTo>
                                  <a:pt x="2540000" y="30480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  <a:path fill="norm" h="30480" w="4754880" stroke="1">
                                <a:moveTo>
                                  <a:pt x="4754880" y="0"/>
                                </a:moveTo>
                                <a:lnTo>
                                  <a:pt x="4734560" y="0"/>
                                </a:lnTo>
                                <a:lnTo>
                                  <a:pt x="2692400" y="0"/>
                                </a:lnTo>
                                <a:lnTo>
                                  <a:pt x="2672080" y="0"/>
                                </a:lnTo>
                                <a:lnTo>
                                  <a:pt x="2672080" y="20320"/>
                                </a:lnTo>
                                <a:lnTo>
                                  <a:pt x="2672080" y="30480"/>
                                </a:lnTo>
                                <a:lnTo>
                                  <a:pt x="2692400" y="30480"/>
                                </a:lnTo>
                                <a:lnTo>
                                  <a:pt x="2692400" y="20320"/>
                                </a:lnTo>
                                <a:lnTo>
                                  <a:pt x="4734560" y="20320"/>
                                </a:lnTo>
                                <a:lnTo>
                                  <a:pt x="4734560" y="30480"/>
                                </a:lnTo>
                                <a:lnTo>
                                  <a:pt x="4754880" y="30480"/>
                                </a:lnTo>
                                <a:lnTo>
                                  <a:pt x="4754880" y="20320"/>
                                </a:lnTo>
                                <a:lnTo>
                                  <a:pt x="4754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7183120" y="0"/>
                            <a:ext cx="178816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1788160" stroke="1">
                                <a:moveTo>
                                  <a:pt x="1788160" y="0"/>
                                </a:moveTo>
                                <a:lnTo>
                                  <a:pt x="17678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1767840" y="20320"/>
                                </a:lnTo>
                                <a:lnTo>
                                  <a:pt x="1767840" y="30480"/>
                                </a:lnTo>
                                <a:lnTo>
                                  <a:pt x="1788160" y="30480"/>
                                </a:lnTo>
                                <a:lnTo>
                                  <a:pt x="1788160" y="20320"/>
                                </a:lnTo>
                                <a:lnTo>
                                  <a:pt x="1788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0" y="30479"/>
                            <a:ext cx="4754880" cy="2966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66720" w="475488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6720"/>
                                </a:lnTo>
                                <a:lnTo>
                                  <a:pt x="71120" y="296672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2966720" w="4754880" stroke="1">
                                <a:moveTo>
                                  <a:pt x="2540000" y="0"/>
                                </a:moveTo>
                                <a:lnTo>
                                  <a:pt x="2468880" y="0"/>
                                </a:lnTo>
                                <a:lnTo>
                                  <a:pt x="2468880" y="2966720"/>
                                </a:lnTo>
                                <a:lnTo>
                                  <a:pt x="2540000" y="2966720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  <a:path fill="norm" h="2966720" w="4754880" stroke="1">
                                <a:moveTo>
                                  <a:pt x="2692400" y="0"/>
                                </a:moveTo>
                                <a:lnTo>
                                  <a:pt x="2672080" y="0"/>
                                </a:lnTo>
                                <a:lnTo>
                                  <a:pt x="2672080" y="2966720"/>
                                </a:lnTo>
                                <a:lnTo>
                                  <a:pt x="2692400" y="2966720"/>
                                </a:lnTo>
                                <a:lnTo>
                                  <a:pt x="2692400" y="0"/>
                                </a:lnTo>
                                <a:close/>
                              </a:path>
                              <a:path fill="norm" h="2966720" w="4754880" stroke="1">
                                <a:moveTo>
                                  <a:pt x="4754880" y="0"/>
                                </a:moveTo>
                                <a:lnTo>
                                  <a:pt x="4734560" y="0"/>
                                </a:lnTo>
                                <a:lnTo>
                                  <a:pt x="4734560" y="2966720"/>
                                </a:lnTo>
                                <a:lnTo>
                                  <a:pt x="4754880" y="2966720"/>
                                </a:lnTo>
                                <a:lnTo>
                                  <a:pt x="4754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7183120" y="30479"/>
                            <a:ext cx="1788160" cy="2966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66720" w="178816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6720"/>
                                </a:lnTo>
                                <a:lnTo>
                                  <a:pt x="20320" y="29667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2966720" w="1788160" stroke="1">
                                <a:moveTo>
                                  <a:pt x="1788160" y="0"/>
                                </a:moveTo>
                                <a:lnTo>
                                  <a:pt x="1767840" y="0"/>
                                </a:lnTo>
                                <a:lnTo>
                                  <a:pt x="1767840" y="2966720"/>
                                </a:lnTo>
                                <a:lnTo>
                                  <a:pt x="1788160" y="2966720"/>
                                </a:lnTo>
                                <a:lnTo>
                                  <a:pt x="1788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71119" y="3017520"/>
                            <a:ext cx="239776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w="2397760" stroke="1">
                                <a:moveTo>
                                  <a:pt x="2397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960"/>
                                </a:lnTo>
                                <a:lnTo>
                                  <a:pt x="2397760" y="314960"/>
                                </a:lnTo>
                                <a:lnTo>
                                  <a:pt x="239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0" y="2997200"/>
                            <a:ext cx="7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1120" y="3047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71119" y="2997200"/>
                            <a:ext cx="239776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397760" stroke="1">
                                <a:moveTo>
                                  <a:pt x="2397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2397760" y="30479"/>
                                </a:lnTo>
                                <a:lnTo>
                                  <a:pt x="239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2468880" y="2997199"/>
                            <a:ext cx="2235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23520" stroke="1">
                                <a:moveTo>
                                  <a:pt x="7112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12"/>
                                </a:lnTo>
                                <a:close/>
                              </a:path>
                              <a:path fill="norm" h="30480" w="223520" stroke="1">
                                <a:moveTo>
                                  <a:pt x="223520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203200" y="20320"/>
                                </a:lnTo>
                                <a:lnTo>
                                  <a:pt x="223520" y="20320"/>
                                </a:lnTo>
                                <a:lnTo>
                                  <a:pt x="22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2672080" y="2997199"/>
                            <a:ext cx="206248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62480" stroke="1">
                                <a:moveTo>
                                  <a:pt x="206248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62480" y="20320"/>
                                </a:lnTo>
                                <a:lnTo>
                                  <a:pt x="2062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4734559" y="29972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4734560" y="2997199"/>
                            <a:ext cx="42367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42367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20320" w="4236720" stroke="1">
                                <a:moveTo>
                                  <a:pt x="4236720" y="0"/>
                                </a:moveTo>
                                <a:lnTo>
                                  <a:pt x="4216400" y="0"/>
                                </a:lnTo>
                                <a:lnTo>
                                  <a:pt x="2489200" y="0"/>
                                </a:lnTo>
                                <a:lnTo>
                                  <a:pt x="2468880" y="0"/>
                                </a:lnTo>
                                <a:lnTo>
                                  <a:pt x="2448560" y="0"/>
                                </a:lnTo>
                                <a:lnTo>
                                  <a:pt x="2448560" y="20320"/>
                                </a:lnTo>
                                <a:lnTo>
                                  <a:pt x="2468880" y="20320"/>
                                </a:lnTo>
                                <a:lnTo>
                                  <a:pt x="2489200" y="20320"/>
                                </a:lnTo>
                                <a:lnTo>
                                  <a:pt x="4216400" y="20320"/>
                                </a:lnTo>
                                <a:lnTo>
                                  <a:pt x="4236720" y="20320"/>
                                </a:lnTo>
                                <a:lnTo>
                                  <a:pt x="423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3027679"/>
                            <a:ext cx="2540000" cy="1412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12240" w="2540000" stroke="1">
                                <a:moveTo>
                                  <a:pt x="2540000" y="0"/>
                                </a:moveTo>
                                <a:lnTo>
                                  <a:pt x="2468880" y="0"/>
                                </a:lnTo>
                                <a:lnTo>
                                  <a:pt x="2468880" y="304800"/>
                                </a:lnTo>
                                <a:lnTo>
                                  <a:pt x="2468880" y="1341120"/>
                                </a:lnTo>
                                <a:lnTo>
                                  <a:pt x="71120" y="1341120"/>
                                </a:lnTo>
                                <a:lnTo>
                                  <a:pt x="71120" y="304800"/>
                                </a:ln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0" y="1341120"/>
                                </a:lnTo>
                                <a:lnTo>
                                  <a:pt x="0" y="1412240"/>
                                </a:lnTo>
                                <a:lnTo>
                                  <a:pt x="71120" y="1412240"/>
                                </a:lnTo>
                                <a:lnTo>
                                  <a:pt x="2468880" y="1412240"/>
                                </a:lnTo>
                                <a:lnTo>
                                  <a:pt x="2540000" y="1412240"/>
                                </a:lnTo>
                                <a:lnTo>
                                  <a:pt x="2540000" y="1341120"/>
                                </a:lnTo>
                                <a:lnTo>
                                  <a:pt x="2540000" y="304800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width:706.4pt;height:349.6pt;margin-top:54.4pt;margin-left:50.4pt;mso-position-horizontal-relative:page;mso-position-vertical-relative:page;position:absolute;z-index:-251657216" coordorigin="1008,1088" coordsize="14128,6992">
                <v:shape id="_x0000_s1040" style="width:7488;height:48;left:1008;position:absolute;top:1088" coordorigin="1008,1088" coordsize="7488,48" path="m1120,1088l1008,1088,1008,1136,1120,1136,1120,1088xm5008,1088l4896,1088,4896,1136,5008,1136,5008,1088xm8496,1088l8464,1088,5248,1088,5216,1088,5216,1120,5216,1136,5248,1136,5248,1120,8464,1120,8464,1136,8496,1136,8496,1120,8496,1088xe" filled="t" fillcolor="#7e7e7e" stroked="f">
                  <v:fill type="solid"/>
                  <v:path arrowok="t"/>
                </v:shape>
                <v:shape id="_x0000_s1041" style="width:2816;height:48;left:12320;position:absolute;top:1088" coordorigin="12320,1088" coordsize="2816,48" path="m15136,1088l15104,1088,12352,1088,12320,1088,12320,1120,12320,1136,12352,1136,12352,1120,15104,1120,15104,1136,15136,1136,15136,1120,15136,1088xe" filled="t" fillcolor="gray" stroked="f">
                  <v:fill type="solid"/>
                  <v:path arrowok="t"/>
                </v:shape>
                <v:shape id="_x0000_s1042" style="width:7488;height:4672;left:1008;position:absolute;top:1136" coordorigin="1008,1136" coordsize="7488,4672" path="m1120,1136l1008,1136,1008,5808,1120,5808,1120,1136xm5008,1136l4896,1136,4896,5808,5008,5808,5008,1136xm5248,1136l5216,1136,5216,5808,5248,5808,5248,1136xm8496,1136l8464,1136,8464,5808,8496,5808,8496,1136xe" filled="t" fillcolor="#7e7e7e" stroked="f">
                  <v:fill type="solid"/>
                  <v:path arrowok="t"/>
                </v:shape>
                <v:shape id="_x0000_s1043" style="width:2816;height:4672;left:12320;position:absolute;top:1136" coordorigin="12320,1136" coordsize="2816,4672" path="m12352,1136l12320,1136,12320,5808,12352,5808,12352,1136xm15136,1136l15104,1136,15104,5808,15136,5808,15136,1136xe" filled="t" fillcolor="gray" stroked="f">
                  <v:fill type="solid"/>
                  <v:path arrowok="t"/>
                </v:shape>
                <v:rect id="_x0000_s1044" style="width:3776;height:496;left:1120;position:absolute;top:5840" filled="t" fillcolor="black" stroked="f">
                  <v:fill type="solid"/>
                </v:rect>
                <v:rect id="_x0000_s1045" style="width:112;height:48;left:1008;position:absolute;top:5808" filled="t" fillcolor="#7e7e7e" stroked="f">
                  <v:fill type="solid"/>
                </v:rect>
                <v:rect id="_x0000_s1046" style="width:3776;height:48;left:1120;position:absolute;top:5808" filled="t" fillcolor="black" stroked="f">
                  <v:fill type="solid"/>
                </v:rect>
                <v:shape id="_x0000_s1047" style="width:352;height:48;left:4896;position:absolute;top:5808" coordorigin="4896,5808" coordsize="352,48" path="m5008,5808l4896,5808,4896,5856,5008,5856,5008,5808xm5248,5808l5216,5808,5216,5840,5248,5840,5248,5808xe" filled="t" fillcolor="#7e7e7e" stroked="f">
                  <v:fill type="solid"/>
                  <v:path arrowok="t"/>
                </v:shape>
                <v:shape id="_x0000_s1048" style="width:3248;height:32;left:5216;position:absolute;top:5808" coordorigin="5216,5808" coordsize="3248,32" path="m8464,5808l5280,5808,5248,5808,5216,5808,5216,5840,5248,5840,5280,5840,8464,5840,8464,5808xe" filled="t" fillcolor="gray" stroked="f">
                  <v:fill type="solid"/>
                  <v:path arrowok="t"/>
                </v:shape>
                <v:rect id="_x0000_s1049" style="width:32;height:32;left:8464;position:absolute;top:5808" filled="t" fillcolor="#7e7e7e" stroked="f">
                  <v:fill type="solid"/>
                </v:rect>
                <v:shape id="_x0000_s1050" style="width:6672;height:32;left:8464;position:absolute;top:5808" coordorigin="8464,5808" coordsize="6672,32" path="m8496,5808l8464,5808,8464,5840,8496,5840,8496,5808xm15136,5808l15104,5808,12384,5808,12352,5808,12320,5808,12320,5840,12352,5840,12384,5840,15104,5840,15136,5840,15136,5808xe" filled="t" fillcolor="gray" stroked="f">
                  <v:fill type="solid"/>
                  <v:path arrowok="t"/>
                </v:shape>
                <v:shape id="_x0000_s1051" style="width:4000;height:2224;left:1008;position:absolute;top:5856" coordorigin="1008,5856" coordsize="4000,2224" path="m5008,5856l4896,5856,4896,6336,4896,7968,1120,7968,1120,6336,1120,5856,1008,5856,1008,6336,1008,7968,1008,8080,1120,8080,4896,8080,5008,8080,5008,7968,5008,6336,5008,5856xe" filled="t" fillcolor="#7e7e7e" stroked="f">
                  <v:fill type="solid"/>
                  <v:path arrowok="t"/>
                </v:shape>
              </v:group>
            </w:pict>
          </mc:Fallback>
        </mc:AlternateContent>
      </w:r>
    </w:p>
    <w:p>
      <w:pPr>
        <w:tabs>
          <w:tab w:val="left" w:pos="8136"/>
        </w:tabs>
        <w:spacing w:line="240" w:lineRule="auto"/>
        <w:ind w:left="52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97760" cy="4368800"/>
                <wp:effectExtent l="0" t="0" r="0" b="0"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7760" cy="436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96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7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next?</w:t>
                            </w:r>
                          </w:p>
                          <w:p>
                            <w:pPr>
                              <w:spacing w:before="180" w:line="237" w:lineRule="auto"/>
                              <w:ind w:left="127" w:right="236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 you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(or others on your behalf)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paid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additional</w:t>
                            </w:r>
                          </w:p>
                          <w:p>
                            <w:pPr>
                              <w:pStyle w:val="BodyText"/>
                              <w:spacing w:line="237" w:lineRule="auto"/>
                              <w:ind w:left="127" w:right="236"/>
                            </w:pPr>
                            <w:r>
                              <w:rPr>
                                <w:b/>
                              </w:rPr>
                              <w:t>$280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drugs,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move </w:t>
                            </w:r>
                            <w:r>
                              <w:t>to the next payment stage (stage 2, Initial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Coverage).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52" type="#_x0000_t202" style="width:188.8pt;height:344pt;mso-position-horizontal-relative:char;mso-position-vertical-relative:line" filled="f" stroked="f">
                <v:textbox inset="0,0,0,0">
                  <w:txbxContent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rPr>
                          <w:sz w:val="29"/>
                        </w:rPr>
                      </w:pPr>
                    </w:p>
                    <w:p>
                      <w:pPr>
                        <w:pStyle w:val="BodyText"/>
                        <w:spacing w:before="196"/>
                        <w:rPr>
                          <w:sz w:val="29"/>
                        </w:rPr>
                      </w:pPr>
                    </w:p>
                    <w:p>
                      <w:pPr>
                        <w:spacing w:before="0"/>
                        <w:ind w:left="47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happens</w:t>
                      </w:r>
                      <w:r>
                        <w:rPr>
                          <w:b/>
                          <w:color w:val="FFFFFF"/>
                          <w:spacing w:val="-2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next?</w:t>
                      </w:r>
                    </w:p>
                    <w:p>
                      <w:pPr>
                        <w:spacing w:before="180" w:line="237" w:lineRule="auto"/>
                        <w:ind w:left="127" w:right="236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Once you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(or others on your behalf)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paid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additional</w:t>
                      </w:r>
                    </w:p>
                    <w:p>
                      <w:pPr>
                        <w:pStyle w:val="BodyText"/>
                        <w:spacing w:line="237" w:lineRule="auto"/>
                        <w:ind w:left="127" w:right="236"/>
                      </w:pPr>
                      <w:r>
                        <w:rPr>
                          <w:b/>
                        </w:rPr>
                        <w:t>$280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drugs,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move </w:t>
                      </w:r>
                      <w:r>
                        <w:t>to the next payment stage (stage 2, Initial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Coverage).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position w:val="213"/>
          <w:sz w:val="20"/>
        </w:rPr>
        <mc:AlternateContent>
          <mc:Choice Requires="wps">
            <w:drawing>
              <wp:inline distT="0" distB="0" distL="0" distR="0">
                <wp:extent cx="2103120" cy="2997200"/>
                <wp:effectExtent l="19050" t="9525" r="1905" b="12700"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3120" cy="299720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15" w:right="217"/>
                            </w:pPr>
                            <w:r>
                              <w:t>pocket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costs”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(see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Section 3) reaches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7,050.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When this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happens,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 payment stage 4, Catastrophic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53" type="#_x0000_t202" style="width:165.6pt;height:236pt;mso-position-horizontal-relative:char;mso-position-vertical-relative:line" filled="f" stroked="t" strokecolor="#7e7e7e" strokeweight="1.6pt">
                <v:stroke dashstyle="solid"/>
                <v:textbox inset="0,0,0,0">
                  <w:txbxContent>
                    <w:p>
                      <w:pPr>
                        <w:pStyle w:val="BodyText"/>
                        <w:ind w:left="415" w:right="217"/>
                      </w:pPr>
                      <w:r>
                        <w:t>pocket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costs”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(see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Section 3) reaches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$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7,050.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When this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happens,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 payment stage 4, Catastrophic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Heading2"/>
        <w:rPr>
          <w:i/>
        </w:rPr>
      </w:pPr>
      <w:bookmarkStart w:id="2" w:name="_TOC_250010"/>
      <w:r>
        <w:rPr>
          <w:i/>
          <w:spacing w:val="-2"/>
        </w:rPr>
        <w:t>[Example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2: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non-LIS,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with</w:t>
      </w:r>
      <w:r>
        <w:rPr>
          <w:i/>
          <w:spacing w:val="-37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deductible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limited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gap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coverage,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Initial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Coverage</w:t>
      </w:r>
      <w:r>
        <w:rPr>
          <w:i/>
          <w:spacing w:val="-18"/>
        </w:rPr>
        <w:t xml:space="preserve"> </w:t>
      </w:r>
      <w:bookmarkEnd w:id="2"/>
      <w:r>
        <w:rPr>
          <w:i/>
          <w:spacing w:val="-2"/>
        </w:rPr>
        <w:t>Stage]</w:t>
      </w:r>
    </w:p>
    <w:p>
      <w:pPr>
        <w:spacing w:before="121"/>
        <w:ind w:left="408" w:right="0" w:firstLine="0"/>
        <w:jc w:val="left"/>
        <w:rPr>
          <w:b/>
          <w:sz w:val="30"/>
        </w:rPr>
      </w:pPr>
      <w:r>
        <w:rPr>
          <w:b/>
          <w:sz w:val="30"/>
        </w:rPr>
        <w:t>SECTION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2.</w:t>
      </w:r>
      <w:r>
        <w:rPr>
          <w:b/>
          <w:spacing w:val="70"/>
          <w:sz w:val="30"/>
        </w:rPr>
        <w:t xml:space="preserve"> </w:t>
      </w:r>
      <w:r>
        <w:rPr>
          <w:b/>
          <w:sz w:val="30"/>
        </w:rPr>
        <w:t>Which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“drug</w:t>
      </w:r>
      <w:r>
        <w:rPr>
          <w:b/>
          <w:spacing w:val="5"/>
          <w:sz w:val="30"/>
        </w:rPr>
        <w:t xml:space="preserve"> </w:t>
      </w:r>
      <w:r>
        <w:rPr>
          <w:b/>
          <w:sz w:val="30"/>
        </w:rPr>
        <w:t>payment</w:t>
      </w:r>
      <w:r>
        <w:rPr>
          <w:b/>
          <w:spacing w:val="24"/>
          <w:sz w:val="30"/>
        </w:rPr>
        <w:t xml:space="preserve"> </w:t>
      </w:r>
      <w:r>
        <w:rPr>
          <w:b/>
          <w:sz w:val="30"/>
        </w:rPr>
        <w:t>stage”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are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16"/>
          <w:sz w:val="30"/>
        </w:rPr>
        <w:t xml:space="preserve"> </w:t>
      </w:r>
      <w:r>
        <w:rPr>
          <w:b/>
          <w:spacing w:val="-5"/>
          <w:sz w:val="30"/>
        </w:rPr>
        <w:t>in?</w:t>
      </w:r>
    </w:p>
    <w:p>
      <w:pPr>
        <w:pStyle w:val="BodyText"/>
        <w:spacing w:before="239"/>
        <w:ind w:left="407" w:right="5634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1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2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5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2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554977</wp:posOffset>
                </wp:positionV>
                <wp:extent cx="2092960" cy="4551680"/>
                <wp:effectExtent l="0" t="0" r="0" b="0"/>
                <wp:wrapTopAndBottom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2960" cy="4551680"/>
                          <a:chOff x="0" y="0"/>
                          <a:chExt cx="2092960" cy="4551680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2092960" cy="4551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51680" w="2092960" stroke="1">
                                <a:moveTo>
                                  <a:pt x="20320" y="30492"/>
                                </a:moveTo>
                                <a:lnTo>
                                  <a:pt x="0" y="30492"/>
                                </a:lnTo>
                                <a:lnTo>
                                  <a:pt x="0" y="4531360"/>
                                </a:lnTo>
                                <a:lnTo>
                                  <a:pt x="0" y="4551680"/>
                                </a:lnTo>
                                <a:lnTo>
                                  <a:pt x="20320" y="4551680"/>
                                </a:lnTo>
                                <a:lnTo>
                                  <a:pt x="20320" y="4531360"/>
                                </a:lnTo>
                                <a:lnTo>
                                  <a:pt x="20320" y="30492"/>
                                </a:lnTo>
                                <a:close/>
                              </a:path>
                              <a:path fill="norm" h="4551680" w="2092960" stroke="1">
                                <a:moveTo>
                                  <a:pt x="2092960" y="0"/>
                                </a:moveTo>
                                <a:lnTo>
                                  <a:pt x="207264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30480"/>
                                </a:lnTo>
                                <a:lnTo>
                                  <a:pt x="2092960" y="3048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0" y="4531359"/>
                            <a:ext cx="20726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72639" stroke="1">
                                <a:moveTo>
                                  <a:pt x="207264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2072640" y="30492"/>
                            <a:ext cx="20320" cy="4521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2120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0867"/>
                                </a:lnTo>
                                <a:lnTo>
                                  <a:pt x="0" y="4521187"/>
                                </a:lnTo>
                                <a:lnTo>
                                  <a:pt x="20320" y="4521187"/>
                                </a:lnTo>
                                <a:lnTo>
                                  <a:pt x="20320" y="4500867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2072639" y="45313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Textbox 38"/>
                        <wps:cNvSpPr txBox="1"/>
                        <wps:spPr>
                          <a:xfrm>
                            <a:off x="20320" y="20320"/>
                            <a:ext cx="2052320" cy="451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60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2" w:line="240" w:lineRule="auto"/>
                                <w:ind w:left="288" w:right="170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begin in this payment 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fill your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first prescription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year. During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 you (or others on your behalf)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 the full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 of your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0" w:line="237" w:lineRule="auto"/>
                                <w:ind w:left="288" w:right="252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 in this 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until you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 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$480 for your drugs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($480 is the amount 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deductible). Then you move to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 2, Initial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Coverage.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width:164.8pt;height:358.4pt;margin-top:43.7pt;margin-left:49.6pt;mso-position-horizontal-relative:page;mso-wrap-distance-left:0;mso-wrap-distance-right:0;position:absolute;z-index:-251644928" coordorigin="992,874" coordsize="3296,7168">
                <v:shape id="_x0000_s1055" style="width:3296;height:7168;left:992;position:absolute;top:873" coordorigin="992,874" coordsize="3296,7168" path="m1024,922l992,922,992,8010,992,8042,1024,8042,1024,8010,1024,922xm4288,874l4256,874,1056,874,1024,874,992,874,992,906,992,922,1024,922,1024,906,1056,906,4256,906,4256,922,4288,922,4288,906,4288,874xe" filled="t" fillcolor="#7e7e7e" stroked="f">
                  <v:fill type="solid"/>
                  <v:path arrowok="t"/>
                </v:shape>
                <v:shape id="_x0000_s1056" style="width:3264;height:32;left:992;position:absolute;top:8009" coordorigin="992,8010" coordsize="3264,32" path="m4256,8010l1024,8010,992,8010,992,8042,1024,8042,4256,8042,4256,8010xe" filled="t" fillcolor="gray" stroked="f">
                  <v:fill type="solid"/>
                  <v:path arrowok="t"/>
                </v:shape>
                <v:shape id="_x0000_s1057" style="width:32;height:7120;left:4256;position:absolute;top:922" coordorigin="4256,922" coordsize="32,7120" path="m4288,922l4256,922,4256,8010,4256,8042,4288,8042,4288,8010,4288,922xe" filled="t" fillcolor="#7e7e7e" stroked="f">
                  <v:fill type="solid"/>
                  <v:path arrowok="t"/>
                </v:shape>
                <v:rect id="_x0000_s1058" style="width:32;height:32;left:4256;position:absolute;top:8009" filled="t" fillcolor="gray" stroked="f">
                  <v:fill type="solid"/>
                </v:rect>
                <v:shape id="_x0000_s1059" type="#_x0000_t202" style="width:3232;height:7104;left:1024;position:absolute;top:905" filled="f" stroked="f">
                  <v:textbox inset="0,0,0,0">
                    <w:txbxContent>
                      <w:p>
                        <w:pPr>
                          <w:spacing w:before="128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60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2" w:line="240" w:lineRule="auto"/>
                          <w:ind w:left="288" w:right="170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begin in this payment 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fill your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first prescription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year. During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 you (or others on your behalf)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 the full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 of your drugs.</w:t>
                        </w:r>
                      </w:p>
                      <w:p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0" w:line="237" w:lineRule="auto"/>
                          <w:ind w:left="288" w:right="252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 in this 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until you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 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$480 for your drugs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($480 is the amount 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deductible). Then you move to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 2, Initial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Coverage.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2844800</wp:posOffset>
                </wp:positionH>
                <wp:positionV relativeFrom="paragraph">
                  <wp:posOffset>179057</wp:posOffset>
                </wp:positionV>
                <wp:extent cx="2641600" cy="4907280"/>
                <wp:effectExtent l="0" t="0" r="0" b="0"/>
                <wp:wrapTopAndBottom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41600" cy="4907280"/>
                          <a:chOff x="0" y="0"/>
                          <a:chExt cx="2641600" cy="4907280"/>
                        </a:xfrm>
                      </wpg:grpSpPr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71119" y="81280"/>
                            <a:ext cx="2499360" cy="2946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4640" w="2499360" stroke="1">
                                <a:moveTo>
                                  <a:pt x="2499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639"/>
                                </a:lnTo>
                                <a:lnTo>
                                  <a:pt x="2499360" y="294639"/>
                                </a:lnTo>
                                <a:lnTo>
                                  <a:pt x="249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0" y="0"/>
                            <a:ext cx="257048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570480" stroke="1">
                                <a:moveTo>
                                  <a:pt x="257048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570480" y="71120"/>
                                </a:lnTo>
                                <a:lnTo>
                                  <a:pt x="257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71119" y="71119"/>
                            <a:ext cx="249936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499360" stroke="1">
                                <a:moveTo>
                                  <a:pt x="2499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2499360" y="10160"/>
                                </a:lnTo>
                                <a:lnTo>
                                  <a:pt x="249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0" y="12"/>
                            <a:ext cx="2641600" cy="4907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07280" w="2641600" stroke="1">
                                <a:moveTo>
                                  <a:pt x="71120" y="406400"/>
                                </a:moveTo>
                                <a:lnTo>
                                  <a:pt x="0" y="406400"/>
                                </a:lnTo>
                                <a:lnTo>
                                  <a:pt x="0" y="4907267"/>
                                </a:lnTo>
                                <a:lnTo>
                                  <a:pt x="71120" y="4907267"/>
                                </a:lnTo>
                                <a:lnTo>
                                  <a:pt x="71120" y="406400"/>
                                </a:lnTo>
                                <a:close/>
                              </a:path>
                              <a:path fill="norm" h="4907280" w="2641600" stroke="1">
                                <a:moveTo>
                                  <a:pt x="71120" y="81267"/>
                                </a:moveTo>
                                <a:lnTo>
                                  <a:pt x="0" y="81267"/>
                                </a:lnTo>
                                <a:lnTo>
                                  <a:pt x="0" y="375907"/>
                                </a:lnTo>
                                <a:lnTo>
                                  <a:pt x="0" y="406387"/>
                                </a:lnTo>
                                <a:lnTo>
                                  <a:pt x="71120" y="406387"/>
                                </a:lnTo>
                                <a:lnTo>
                                  <a:pt x="71120" y="375907"/>
                                </a:lnTo>
                                <a:lnTo>
                                  <a:pt x="71120" y="81267"/>
                                </a:lnTo>
                                <a:close/>
                              </a:path>
                              <a:path fill="norm" h="4907280" w="2641600" stroke="1">
                                <a:moveTo>
                                  <a:pt x="2641600" y="406400"/>
                                </a:moveTo>
                                <a:lnTo>
                                  <a:pt x="2570480" y="406400"/>
                                </a:lnTo>
                                <a:lnTo>
                                  <a:pt x="2570480" y="4907267"/>
                                </a:lnTo>
                                <a:lnTo>
                                  <a:pt x="2641600" y="4907267"/>
                                </a:lnTo>
                                <a:lnTo>
                                  <a:pt x="2641600" y="406400"/>
                                </a:lnTo>
                                <a:close/>
                              </a:path>
                              <a:path fill="norm" h="4907280" w="2641600" stroke="1">
                                <a:moveTo>
                                  <a:pt x="2641600" y="0"/>
                                </a:moveTo>
                                <a:lnTo>
                                  <a:pt x="2570480" y="0"/>
                                </a:lnTo>
                                <a:lnTo>
                                  <a:pt x="2570480" y="81267"/>
                                </a:lnTo>
                                <a:lnTo>
                                  <a:pt x="2570480" y="375907"/>
                                </a:lnTo>
                                <a:lnTo>
                                  <a:pt x="2570480" y="406387"/>
                                </a:lnTo>
                                <a:lnTo>
                                  <a:pt x="2641600" y="406387"/>
                                </a:lnTo>
                                <a:lnTo>
                                  <a:pt x="2641600" y="375907"/>
                                </a:lnTo>
                                <a:lnTo>
                                  <a:pt x="2641600" y="81267"/>
                                </a:lnTo>
                                <a:lnTo>
                                  <a:pt x="264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Textbox 44"/>
                        <wps:cNvSpPr txBox="1"/>
                        <wps:spPr>
                          <a:xfrm>
                            <a:off x="71119" y="81280"/>
                            <a:ext cx="2499360" cy="482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47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201"/>
                                <w:ind w:left="4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60"/>
                                <w:ind w:left="4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206"/>
                                  <w:tab w:val="left" w:pos="240"/>
                                </w:tabs>
                                <w:spacing w:before="128" w:line="235" w:lineRule="auto"/>
                                <w:ind w:left="240" w:right="340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 pays its share of the cost of your drugs and you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 others on your behalf) pay your share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222"/>
                                  <w:tab w:val="left" w:pos="240"/>
                                </w:tabs>
                                <w:spacing w:before="127" w:line="249" w:lineRule="auto"/>
                                <w:ind w:left="240" w:right="170" w:hanging="19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generally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until the amount of your ye</w:t>
                              </w:r>
                              <w:r>
                                <w:rPr>
                                  <w:b/>
                                  <w:spacing w:val="-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ar-to-date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240" w:right="1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“total drug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costs”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reaches $4,430. </w:t>
                              </w:r>
                              <w:r>
                                <w:rPr>
                                  <w:sz w:val="24"/>
                                </w:rPr>
                                <w:t>As of 4/30/22,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year-to-date “total drug costs” were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$1,900.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(See</w:t>
                              </w:r>
                            </w:p>
                            <w:p>
                              <w:pPr>
                                <w:spacing w:before="0"/>
                                <w:ind w:left="24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definitions</w:t>
                              </w:r>
                              <w:r>
                                <w:rPr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3.)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width:208pt;height:386.4pt;margin-top:14.1pt;margin-left:224pt;mso-position-horizontal-relative:page;mso-wrap-distance-left:0;mso-wrap-distance-right:0;position:absolute;z-index:-251642880" coordorigin="4480,282" coordsize="4160,7728">
                <v:rect id="_x0000_s1061" style="width:3936;height:464;left:4592;position:absolute;top:409" filled="t" fillcolor="black" stroked="f">
                  <v:fill type="solid"/>
                </v:rect>
                <v:shape id="_x0000_s1062" style="width:4048;height:128;left:4480;position:absolute;top:281" coordorigin="4480,282" coordsize="4048,128" path="m8528,282l4592,282,4480,282,4480,410,4592,410,4592,394,8528,394,8528,282xe" filled="t" fillcolor="gray" stroked="f">
                  <v:fill type="solid"/>
                  <v:path arrowok="t"/>
                </v:shape>
                <v:rect id="_x0000_s1063" style="width:3936;height:16;left:4592;position:absolute;top:393" filled="t" fillcolor="black" stroked="f">
                  <v:fill type="solid"/>
                </v:rect>
                <v:shape id="_x0000_s1064" style="width:4160;height:7728;left:4480;position:absolute;top:282" coordorigin="4480,282" coordsize="4160,7728" path="m4592,922l4480,922,4480,8010,4592,8010,4592,922xm4592,410l4480,410,4480,874,4480,922,4592,922,4592,874,4592,410xm8640,922l8528,922,8528,8010,8640,8010,8640,922xm8640,282l8528,282,8528,410,8528,874,8528,922,8640,922,8640,874,8640,410,8640,282xe" filled="t" fillcolor="gray" stroked="f">
                  <v:fill type="solid"/>
                  <v:path arrowok="t"/>
                </v:shape>
                <v:shape id="_x0000_s1065" type="#_x0000_t202" style="width:3936;height:7600;left:4592;position:absolute;top:409" filled="f" stroked="f">
                  <v:textbox inset="0,0,0,0">
                    <w:txbxContent>
                      <w:p>
                        <w:pPr>
                          <w:spacing w:before="134"/>
                          <w:ind w:left="47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2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5"/>
                          </w:rPr>
                          <w:t>stage:</w:t>
                        </w:r>
                      </w:p>
                      <w:p>
                        <w:pPr>
                          <w:spacing w:before="201"/>
                          <w:ind w:left="4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60"/>
                          <w:ind w:left="4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206"/>
                            <w:tab w:val="left" w:pos="240"/>
                          </w:tabs>
                          <w:spacing w:before="128" w:line="235" w:lineRule="auto"/>
                          <w:ind w:left="240" w:right="340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 pays its share of the cost of your drugs and you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 others on your behalf) pay your share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cost.</w:t>
                        </w:r>
                      </w:p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222"/>
                            <w:tab w:val="left" w:pos="240"/>
                          </w:tabs>
                          <w:spacing w:before="127" w:line="249" w:lineRule="auto"/>
                          <w:ind w:left="240" w:right="170" w:hanging="19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generally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until the amount of your ye</w:t>
                        </w:r>
                        <w:r>
                          <w:rPr>
                            <w:b/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ar-to-date</w:t>
                        </w:r>
                      </w:p>
                      <w:p>
                        <w:pPr>
                          <w:spacing w:before="0" w:line="237" w:lineRule="auto"/>
                          <w:ind w:left="240" w:right="1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“total drug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costs”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reaches $4,430. </w:t>
                        </w:r>
                        <w:r>
                          <w:rPr>
                            <w:sz w:val="24"/>
                          </w:rPr>
                          <w:t>As of 4/30/22,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year-to-date “total drug costs” were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$1,900.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(See</w:t>
                        </w:r>
                      </w:p>
                      <w:p>
                        <w:pPr>
                          <w:spacing w:before="0"/>
                          <w:ind w:left="24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definitions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Section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3.)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5628640</wp:posOffset>
                </wp:positionH>
                <wp:positionV relativeFrom="paragraph">
                  <wp:posOffset>565137</wp:posOffset>
                </wp:positionV>
                <wp:extent cx="1991360" cy="4531360"/>
                <wp:effectExtent l="0" t="0" r="0" b="0"/>
                <wp:wrapTopAndBottom/>
                <wp:docPr id="4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1360" cy="453136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8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8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254"/>
                                <w:tab w:val="left" w:pos="272"/>
                              </w:tabs>
                              <w:spacing w:before="128" w:after="0" w:line="235" w:lineRule="auto"/>
                              <w:ind w:left="272" w:right="256" w:hanging="193"/>
                              <w:jc w:val="left"/>
                            </w:pP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stage, you (or others on your</w:t>
                            </w:r>
                          </w:p>
                          <w:p>
                            <w:pPr>
                              <w:pStyle w:val="BodyText"/>
                              <w:ind w:left="272"/>
                            </w:pPr>
                            <w:r>
                              <w:t xml:space="preserve">behalf) receive a 70% </w:t>
                            </w:r>
                            <w:r>
                              <w:rPr>
                                <w:spacing w:val="-2"/>
                              </w:rPr>
                              <w:t>manufacturer’s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discount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on </w:t>
                            </w:r>
                            <w:r>
                              <w:t>covered brand name drugs and the plan will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</w:p>
                          <w:p>
                            <w:pPr>
                              <w:spacing w:before="0" w:line="240" w:lineRule="auto"/>
                              <w:ind w:left="272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 additional brand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gap coverage: </w:t>
                            </w:r>
                            <w:r>
                              <w:rPr>
                                <w:sz w:val="24"/>
                              </w:rPr>
                              <w:t>“at least”] another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5%,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 additional brand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gap coverage: </w:t>
                            </w:r>
                            <w:r>
                              <w:rPr>
                                <w:sz w:val="24"/>
                              </w:rPr>
                              <w:t>“less than”] 25%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negotiated price on brand-name drugs.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 addition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(or others on your behalf) 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</w:t>
                            </w:r>
                          </w:p>
                          <w:p>
                            <w:pPr>
                              <w:spacing w:before="0" w:line="272" w:lineRule="exact"/>
                              <w:ind w:left="272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i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generic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before="11" w:line="237" w:lineRule="auto"/>
                              <w:ind w:left="272" w:right="184"/>
                            </w:pPr>
                            <w:r>
                              <w:rPr>
                                <w:i/>
                              </w:rPr>
                              <w:t>coverage:</w:t>
                            </w:r>
                            <w:r>
                              <w:rPr>
                                <w:i/>
                                <w:spacing w:val="-15"/>
                              </w:rPr>
                              <w:t xml:space="preserve"> </w:t>
                            </w:r>
                            <w:r>
                              <w:t>“less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than”]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25% of the costs of generic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255"/>
                                <w:tab w:val="left" w:pos="272"/>
                              </w:tabs>
                              <w:spacing w:before="129" w:after="0" w:line="235" w:lineRule="auto"/>
                              <w:ind w:left="272" w:right="382" w:hanging="192"/>
                              <w:jc w:val="both"/>
                            </w:pP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generally stay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this stage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until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amount of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year-to-date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“out-</w:t>
                            </w:r>
                            <w:r>
                              <w:rPr>
                                <w:spacing w:val="-2"/>
                              </w:rPr>
                              <w:t>of-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width:156.8pt;height:356.8pt;margin-top:44.5pt;margin-left:443.2pt;mso-position-horizontal-relative:page;mso-wrap-distance-left:0;mso-wrap-distance-right:0;position:absolute;z-index:-251640832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26"/>
                        <w:ind w:left="8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8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val="left" w:pos="254"/>
                          <w:tab w:val="left" w:pos="272"/>
                        </w:tabs>
                        <w:spacing w:before="128" w:after="0" w:line="235" w:lineRule="auto"/>
                        <w:ind w:left="272" w:right="256" w:hanging="193"/>
                        <w:jc w:val="left"/>
                      </w:pP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stage, you (or others on your</w:t>
                      </w:r>
                    </w:p>
                    <w:p>
                      <w:pPr>
                        <w:pStyle w:val="BodyText"/>
                        <w:ind w:left="272"/>
                      </w:pPr>
                      <w:r>
                        <w:t xml:space="preserve">behalf) receive a 70% </w:t>
                      </w:r>
                      <w:r>
                        <w:rPr>
                          <w:spacing w:val="-2"/>
                        </w:rPr>
                        <w:t>manufacturer’s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discount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on </w:t>
                      </w:r>
                      <w:r>
                        <w:t>covered brand name drugs and the plan will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</w:t>
                      </w:r>
                    </w:p>
                    <w:p>
                      <w:pPr>
                        <w:spacing w:before="0" w:line="240" w:lineRule="auto"/>
                        <w:ind w:left="272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i/>
                          <w:sz w:val="24"/>
                        </w:rPr>
                        <w:t>insert if additional brand</w:t>
                      </w:r>
                      <w:r>
                        <w:rPr>
                          <w:i/>
                          <w:sz w:val="24"/>
                        </w:rPr>
                        <w:t xml:space="preserve"> gap coverage: </w:t>
                      </w:r>
                      <w:r>
                        <w:rPr>
                          <w:sz w:val="24"/>
                        </w:rPr>
                        <w:t>“at least”] another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5%,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 [</w:t>
                      </w:r>
                      <w:r>
                        <w:rPr>
                          <w:i/>
                          <w:sz w:val="24"/>
                        </w:rPr>
                        <w:t>insert if additional brand</w:t>
                      </w:r>
                      <w:r>
                        <w:rPr>
                          <w:i/>
                          <w:sz w:val="24"/>
                        </w:rPr>
                        <w:t xml:space="preserve"> gap coverage: </w:t>
                      </w:r>
                      <w:r>
                        <w:rPr>
                          <w:sz w:val="24"/>
                        </w:rPr>
                        <w:t>“less than”] 25%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negotiated price on brand-name drugs.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 addition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 (or others on your behalf) pay [</w:t>
                      </w:r>
                      <w:r>
                        <w:rPr>
                          <w:i/>
                          <w:sz w:val="24"/>
                        </w:rPr>
                        <w:t>insert if</w:t>
                      </w:r>
                    </w:p>
                    <w:p>
                      <w:pPr>
                        <w:spacing w:before="0" w:line="272" w:lineRule="exact"/>
                        <w:ind w:left="272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additional</w:t>
                      </w:r>
                      <w:r>
                        <w:rPr>
                          <w:i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generic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before="11" w:line="237" w:lineRule="auto"/>
                        <w:ind w:left="272" w:right="184"/>
                      </w:pPr>
                      <w:r>
                        <w:rPr>
                          <w:i/>
                        </w:rPr>
                        <w:t>coverage:</w:t>
                      </w:r>
                      <w:r>
                        <w:rPr>
                          <w:i/>
                          <w:spacing w:val="-15"/>
                        </w:rPr>
                        <w:t xml:space="preserve"> </w:t>
                      </w:r>
                      <w:r>
                        <w:t>“less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than”]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25% of the costs of generic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val="left" w:pos="255"/>
                          <w:tab w:val="left" w:pos="272"/>
                        </w:tabs>
                        <w:spacing w:before="129" w:after="0" w:line="235" w:lineRule="auto"/>
                        <w:ind w:left="272" w:right="382" w:hanging="192"/>
                        <w:jc w:val="both"/>
                      </w:pP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generally stay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this stage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until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amount of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year-to-date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“out-</w:t>
                      </w:r>
                      <w:r>
                        <w:rPr>
                          <w:spacing w:val="-2"/>
                        </w:rPr>
                        <w:t>of-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7792719</wp:posOffset>
                </wp:positionH>
                <wp:positionV relativeFrom="paragraph">
                  <wp:posOffset>565137</wp:posOffset>
                </wp:positionV>
                <wp:extent cx="1767839" cy="4531360"/>
                <wp:effectExtent l="0" t="0" r="0" b="0"/>
                <wp:wrapTopAndBottom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7839" cy="453136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8"/>
                              <w:ind w:left="95" w:right="0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0"/>
                              <w:ind w:left="95" w:right="0" w:firstLine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27" w:after="0" w:line="235" w:lineRule="auto"/>
                              <w:ind w:left="287" w:right="546" w:hanging="1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During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payment </w:t>
                            </w:r>
                            <w:r>
                              <w:t>stage,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plan pays most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cost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 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28" w:after="0" w:line="240" w:lineRule="auto"/>
                              <w:ind w:left="287" w:right="213" w:hanging="192"/>
                              <w:jc w:val="left"/>
                            </w:pPr>
                            <w:r>
                              <w:t>You generally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stay in 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 the calendar year (through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December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31,</w:t>
                            </w:r>
                          </w:p>
                          <w:p>
                            <w:pPr>
                              <w:pStyle w:val="BodyText"/>
                              <w:spacing w:line="275" w:lineRule="exact"/>
                              <w:ind w:left="287"/>
                            </w:pPr>
                            <w:r>
                              <w:rPr>
                                <w:spacing w:val="-2"/>
                              </w:rP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width:139.2pt;height:356.8pt;margin-top:44.5pt;margin-left:613.6pt;mso-position-horizontal-relative:page;mso-wrap-distance-left:0;mso-wrap-distance-right:0;position:absolute;z-index:-251638784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28"/>
                        <w:ind w:left="95" w:right="0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0"/>
                        <w:ind w:left="95" w:right="0" w:firstLine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val="left" w:pos="254"/>
                          <w:tab w:val="left" w:pos="287"/>
                        </w:tabs>
                        <w:spacing w:before="127" w:after="0" w:line="235" w:lineRule="auto"/>
                        <w:ind w:left="287" w:right="546" w:hanging="192"/>
                        <w:jc w:val="both"/>
                      </w:pPr>
                      <w:r>
                        <w:rPr>
                          <w:spacing w:val="-2"/>
                        </w:rPr>
                        <w:t>During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payment </w:t>
                      </w:r>
                      <w:r>
                        <w:t>stage,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plan pays most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cost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 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val="left" w:pos="254"/>
                          <w:tab w:val="left" w:pos="287"/>
                        </w:tabs>
                        <w:spacing w:before="128" w:after="0" w:line="240" w:lineRule="auto"/>
                        <w:ind w:left="287" w:right="213" w:hanging="192"/>
                        <w:jc w:val="left"/>
                      </w:pPr>
                      <w:r>
                        <w:t>You generally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stay in 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 the calendar year (through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December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31,</w:t>
                      </w:r>
                    </w:p>
                    <w:p>
                      <w:pPr>
                        <w:pStyle w:val="BodyText"/>
                        <w:spacing w:line="275" w:lineRule="exact"/>
                        <w:ind w:left="287"/>
                      </w:pPr>
                      <w:r>
                        <w:rPr>
                          <w:spacing w:val="-2"/>
                        </w:rP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BodyText"/>
        <w:spacing w:before="9"/>
        <w:rPr>
          <w:sz w:val="14"/>
        </w:rPr>
      </w:pPr>
    </w:p>
    <w:p>
      <w:pPr>
        <w:spacing w:line="240" w:lineRule="auto"/>
        <w:ind w:left="392" w:right="0" w:firstLine="0"/>
        <w:jc w:val="left"/>
        <w:rPr>
          <w:sz w:val="20"/>
        </w:rPr>
      </w:pPr>
      <w:r>
        <w:rPr>
          <w:position w:val="192"/>
          <w:sz w:val="20"/>
        </w:rPr>
        <mc:AlternateContent>
          <mc:Choice Requires="wpg">
            <w:drawing>
              <wp:inline distT="0" distB="0" distL="0" distR="0">
                <wp:extent cx="2092960" cy="2966720"/>
                <wp:effectExtent l="0" t="0" r="0" b="5080"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2960" cy="2966720"/>
                          <a:chOff x="0" y="0"/>
                          <a:chExt cx="2092960" cy="2966720"/>
                        </a:xfrm>
                      </wpg:grpSpPr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0" y="0"/>
                            <a:ext cx="2092960" cy="2966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66720" w="2092960" stroke="1">
                                <a:moveTo>
                                  <a:pt x="2092960" y="0"/>
                                </a:moveTo>
                                <a:lnTo>
                                  <a:pt x="2072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2946400"/>
                                </a:lnTo>
                                <a:lnTo>
                                  <a:pt x="0" y="2966720"/>
                                </a:lnTo>
                                <a:lnTo>
                                  <a:pt x="20320" y="2966720"/>
                                </a:lnTo>
                                <a:lnTo>
                                  <a:pt x="20320" y="294640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30480"/>
                                </a:lnTo>
                                <a:lnTo>
                                  <a:pt x="2072640" y="2946400"/>
                                </a:lnTo>
                                <a:lnTo>
                                  <a:pt x="2092960" y="2946400"/>
                                </a:lnTo>
                                <a:lnTo>
                                  <a:pt x="2092960" y="3048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0" y="2946399"/>
                            <a:ext cx="20726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72639" stroke="1">
                                <a:moveTo>
                                  <a:pt x="207264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2072639" y="29464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2072639" y="29464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68" style="width:164.8pt;height:233.6pt;mso-position-horizontal-relative:char;mso-position-vertical-relative:line" coordorigin="0,0" coordsize="3296,4672">
                <v:shape id="_x0000_s1069" style="width:3296;height:4672;position:absolute" coordorigin="0,0" coordsize="3296,4672" path="m3296,l3264,,32,,,,,32,,48,,4640,,4672,32,4672,32,4640,32,48,32,32,3264,32,3264,48,3264,4640,3296,4640,3296,48,3296,32,3296,xe" filled="t" fillcolor="#7e7e7e" stroked="f">
                  <v:fill type="solid"/>
                  <v:path arrowok="t"/>
                </v:shape>
                <v:shape id="_x0000_s1070" style="width:3264;height:32;position:absolute;top:4640" coordorigin="0,4640" coordsize="3264,32" path="m3264,4640l64,4640,32,4640,,4640,,4672,32,4672,64,4672,3264,4672,3264,4640xe" filled="t" fillcolor="gray" stroked="f">
                  <v:fill type="solid"/>
                  <v:path arrowok="t"/>
                </v:shape>
                <v:rect id="_x0000_s1071" style="width:32;height:32;left:3264;position:absolute;top:4640" filled="t" fillcolor="#7e7e7e" stroked="f">
                  <v:fill type="solid"/>
                </v:rect>
                <v:rect id="_x0000_s1072" style="width:32;height:32;left:3264;position:absolute;top:4640" filled="t" fillcolor="gray" stroked="f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128"/>
          <w:position w:val="192"/>
          <w:sz w:val="20"/>
        </w:rPr>
        <w:t xml:space="preserve"> </w:t>
      </w:r>
      <w:r>
        <w:rPr>
          <w:spacing w:val="128"/>
          <w:sz w:val="20"/>
        </w:rPr>
        <mc:AlternateContent>
          <mc:Choice Requires="wpg">
            <w:drawing>
              <wp:inline distT="0" distB="0" distL="0" distR="0">
                <wp:extent cx="6725920" cy="4185920"/>
                <wp:effectExtent l="0" t="0" r="0" b="5079"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5920" cy="4185920"/>
                          <a:chOff x="0" y="0"/>
                          <a:chExt cx="6725920" cy="4185920"/>
                        </a:xfrm>
                      </wpg:grpSpPr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0" y="0"/>
                            <a:ext cx="6725920" cy="2946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46400" w="67259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2946400"/>
                                </a:lnTo>
                                <a:lnTo>
                                  <a:pt x="71120" y="294640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2946400" w="6725920" stroke="1">
                                <a:moveTo>
                                  <a:pt x="2641600" y="0"/>
                                </a:moveTo>
                                <a:lnTo>
                                  <a:pt x="2570480" y="0"/>
                                </a:lnTo>
                                <a:lnTo>
                                  <a:pt x="2570480" y="30480"/>
                                </a:lnTo>
                                <a:lnTo>
                                  <a:pt x="2570480" y="2946400"/>
                                </a:lnTo>
                                <a:lnTo>
                                  <a:pt x="2641600" y="2946400"/>
                                </a:lnTo>
                                <a:lnTo>
                                  <a:pt x="2641600" y="30480"/>
                                </a:lnTo>
                                <a:lnTo>
                                  <a:pt x="2641600" y="0"/>
                                </a:lnTo>
                                <a:close/>
                              </a:path>
                              <a:path fill="norm" h="2946400" w="6725920" stroke="1">
                                <a:moveTo>
                                  <a:pt x="672592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4958080" y="0"/>
                                </a:lnTo>
                                <a:lnTo>
                                  <a:pt x="4937760" y="0"/>
                                </a:lnTo>
                                <a:lnTo>
                                  <a:pt x="4937760" y="20320"/>
                                </a:lnTo>
                                <a:lnTo>
                                  <a:pt x="4937760" y="30480"/>
                                </a:lnTo>
                                <a:lnTo>
                                  <a:pt x="4937760" y="2946400"/>
                                </a:lnTo>
                                <a:lnTo>
                                  <a:pt x="4958080" y="2946400"/>
                                </a:lnTo>
                                <a:lnTo>
                                  <a:pt x="4958080" y="30480"/>
                                </a:lnTo>
                                <a:lnTo>
                                  <a:pt x="4958080" y="20320"/>
                                </a:lnTo>
                                <a:lnTo>
                                  <a:pt x="6705600" y="20320"/>
                                </a:lnTo>
                                <a:lnTo>
                                  <a:pt x="6705600" y="30480"/>
                                </a:lnTo>
                                <a:lnTo>
                                  <a:pt x="6705600" y="2946400"/>
                                </a:lnTo>
                                <a:lnTo>
                                  <a:pt x="6725920" y="2946400"/>
                                </a:lnTo>
                                <a:lnTo>
                                  <a:pt x="6725920" y="30480"/>
                                </a:lnTo>
                                <a:lnTo>
                                  <a:pt x="6725920" y="20320"/>
                                </a:lnTo>
                                <a:lnTo>
                                  <a:pt x="67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71119" y="2976879"/>
                            <a:ext cx="2499360" cy="274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4320" w="2499360" stroke="1">
                                <a:moveTo>
                                  <a:pt x="2499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2499360" y="274320"/>
                                </a:lnTo>
                                <a:lnTo>
                                  <a:pt x="249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0" y="2946400"/>
                            <a:ext cx="7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71120" stroke="1">
                                <a:moveTo>
                                  <a:pt x="71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1119" y="30479"/>
                                </a:lnTo>
                                <a:lnTo>
                                  <a:pt x="71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71119" y="2946400"/>
                            <a:ext cx="249936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499360" stroke="1">
                                <a:moveTo>
                                  <a:pt x="2499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2499360" y="30479"/>
                                </a:lnTo>
                                <a:lnTo>
                                  <a:pt x="249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0" y="2946399"/>
                            <a:ext cx="6725920" cy="12395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39520" w="6725920" stroke="1">
                                <a:moveTo>
                                  <a:pt x="2641600" y="12"/>
                                </a:moveTo>
                                <a:lnTo>
                                  <a:pt x="2570480" y="12"/>
                                </a:lnTo>
                                <a:lnTo>
                                  <a:pt x="2570480" y="30480"/>
                                </a:lnTo>
                                <a:lnTo>
                                  <a:pt x="2570480" y="304800"/>
                                </a:lnTo>
                                <a:lnTo>
                                  <a:pt x="2570480" y="1168400"/>
                                </a:lnTo>
                                <a:lnTo>
                                  <a:pt x="71120" y="1168400"/>
                                </a:lnTo>
                                <a:lnTo>
                                  <a:pt x="71120" y="304800"/>
                                </a:lnTo>
                                <a:lnTo>
                                  <a:pt x="7112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304800"/>
                                </a:lnTo>
                                <a:lnTo>
                                  <a:pt x="0" y="1168400"/>
                                </a:lnTo>
                                <a:lnTo>
                                  <a:pt x="0" y="1239520"/>
                                </a:lnTo>
                                <a:lnTo>
                                  <a:pt x="71120" y="1239520"/>
                                </a:lnTo>
                                <a:lnTo>
                                  <a:pt x="2570480" y="1239520"/>
                                </a:lnTo>
                                <a:lnTo>
                                  <a:pt x="2641600" y="1239520"/>
                                </a:lnTo>
                                <a:lnTo>
                                  <a:pt x="2641600" y="1168400"/>
                                </a:lnTo>
                                <a:lnTo>
                                  <a:pt x="2641600" y="304800"/>
                                </a:lnTo>
                                <a:lnTo>
                                  <a:pt x="2641600" y="30480"/>
                                </a:lnTo>
                                <a:lnTo>
                                  <a:pt x="2641600" y="12"/>
                                </a:lnTo>
                                <a:close/>
                              </a:path>
                              <a:path fill="norm" h="1239520" w="6725920" stroke="1">
                                <a:moveTo>
                                  <a:pt x="672592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4978400" y="0"/>
                                </a:lnTo>
                                <a:lnTo>
                                  <a:pt x="4958080" y="0"/>
                                </a:lnTo>
                                <a:lnTo>
                                  <a:pt x="4937760" y="0"/>
                                </a:lnTo>
                                <a:lnTo>
                                  <a:pt x="4937760" y="20320"/>
                                </a:lnTo>
                                <a:lnTo>
                                  <a:pt x="4958080" y="20320"/>
                                </a:lnTo>
                                <a:lnTo>
                                  <a:pt x="4978400" y="20320"/>
                                </a:lnTo>
                                <a:lnTo>
                                  <a:pt x="6705600" y="20320"/>
                                </a:lnTo>
                                <a:lnTo>
                                  <a:pt x="6725920" y="20320"/>
                                </a:lnTo>
                                <a:lnTo>
                                  <a:pt x="67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Textbox 58"/>
                        <wps:cNvSpPr txBox="1"/>
                        <wps:spPr>
                          <a:xfrm>
                            <a:off x="71119" y="0"/>
                            <a:ext cx="2499360" cy="411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24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happe</w:t>
                              </w:r>
                              <w:r>
                                <w:rPr>
                                  <w:b/>
                                  <w:color w:val="FFFFFF"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ns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color w:val="FFFFFF"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xt?</w:t>
                              </w:r>
                            </w:p>
                            <w:p>
                              <w:pPr>
                                <w:spacing w:before="156" w:line="240" w:lineRule="auto"/>
                                <w:ind w:left="127" w:right="1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Once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additional $2,530 in “total drug costs,” </w:t>
                              </w:r>
                              <w:r>
                                <w:rPr>
                                  <w:sz w:val="24"/>
                                </w:rPr>
                                <w:t>you move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 the next payment stage (stage 3, Coverage Gap).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9" name="Textbox 59"/>
                        <wps:cNvSpPr txBox="1"/>
                        <wps:spPr>
                          <a:xfrm>
                            <a:off x="2783839" y="10160"/>
                            <a:ext cx="1991360" cy="2946400"/>
                          </a:xfrm>
                          <a:prstGeom prst="rect">
                            <a:avLst/>
                          </a:prstGeom>
                          <a:ln w="2032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ind w:left="272" w:right="18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pocket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costs”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(see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Section 3) reaches $7,050.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When this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happens,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move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 payment stage 4, Catastrophic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Coverage.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73" style="width:529.6pt;height:329.6pt;mso-position-horizontal-relative:char;mso-position-vertical-relative:line" coordorigin="0,0" coordsize="10592,6592">
                <v:shape id="_x0000_s1074" style="width:10592;height:4640;position:absolute" coordorigin="0,0" coordsize="10592,4640" path="m112,l,,,48,,4640,112,4640,112,48,112,xm4160,l4048,,4048,48,4048,4640,4160,4640,4160,48,4160,xm10592,l10560,,7808,,7776,,7776,32,7776,48,7776,4640,7808,4640,7808,48,7808,32,10560,32,10560,48,10560,4640,10592,4640,10592,48,10592,32,10592,xe" filled="t" fillcolor="gray" stroked="f">
                  <v:fill type="solid"/>
                  <v:path arrowok="t"/>
                </v:shape>
                <v:rect id="_x0000_s1075" style="width:3936;height:432;left:112;position:absolute;top:4688" filled="t" fillcolor="black" stroked="f">
                  <v:fill type="solid"/>
                </v:rect>
                <v:rect id="_x0000_s1076" style="width:112;height:48;position:absolute;top:4640" filled="t" fillcolor="gray" stroked="f">
                  <v:fill type="solid"/>
                </v:rect>
                <v:rect id="_x0000_s1077" style="width:3936;height:48;left:112;position:absolute;top:4640" filled="t" fillcolor="black" stroked="f">
                  <v:fill type="solid"/>
                </v:rect>
                <v:shape id="_x0000_s1078" style="width:10592;height:1952;position:absolute;top:4640" coordorigin="0,4640" coordsize="10592,1952" path="m4160,4640l4048,4640,4048,4688,4048,5120,4048,6480,112,6480,112,5120,112,4688,,4688,,5120,,6480,,6592,112,6592,4048,6592,4160,6592,4160,6480,4160,5120,4160,4688,4160,4640xm10592,4640l10560,4640,7840,4640,7808,4640,7776,4640,7776,4672,7808,4672,7840,4672,10560,4672,10592,4672,10592,4640xe" filled="t" fillcolor="gray" stroked="f">
                  <v:fill type="solid"/>
                  <v:path arrowok="t"/>
                </v:shape>
                <v:shape id="_x0000_s1079" type="#_x0000_t202" style="width:3936;height:6480;left:112;position:absolute" filled="f" stroked="f">
                  <v:textbox inset="0,0,0,0">
                    <w:txbxContent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24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4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What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happe</w:t>
                        </w:r>
                        <w:r>
                          <w:rPr>
                            <w:b/>
                            <w:color w:val="FFFFFF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ns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ne</w:t>
                        </w:r>
                        <w:r>
                          <w:rPr>
                            <w:b/>
                            <w:color w:val="FFFFFF"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xt?</w:t>
                        </w:r>
                      </w:p>
                      <w:p>
                        <w:pPr>
                          <w:spacing w:before="156" w:line="240" w:lineRule="auto"/>
                          <w:ind w:left="127" w:right="1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Once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additional $2,530 in “total drug costs,” </w:t>
                        </w:r>
                        <w:r>
                          <w:rPr>
                            <w:sz w:val="24"/>
                          </w:rPr>
                          <w:t>you move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 the next payment stage (stage 3, Coverage Gap).</w:t>
                        </w:r>
                      </w:p>
                    </w:txbxContent>
                  </v:textbox>
                </v:shape>
                <v:shape id="_x0000_s1080" type="#_x0000_t202" style="width:3136;height:4640;left:4384;position:absolute;top:16" filled="f" stroked="t" strokecolor="#7e7e7e" strokeweight="1.6pt">
                  <v:stroke dashstyle="solid"/>
                  <v:textbox inset="0,0,0,0">
                    <w:txbxContent>
                      <w:p>
                        <w:pPr>
                          <w:spacing w:before="0" w:line="240" w:lineRule="auto"/>
                          <w:ind w:left="272" w:right="18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pocket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costs”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(see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Section 3) reaches $7,050.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When this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happens,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move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 payment stage 4, Catastrophic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Coverage.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jc w:val="left"/>
        <w:rPr>
          <w:sz w:val="20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Heading2"/>
        <w:rPr>
          <w:i/>
        </w:rPr>
      </w:pPr>
      <w:bookmarkStart w:id="3" w:name="_TOC_250009"/>
      <w:r>
        <w:rPr>
          <w:i/>
          <w:spacing w:val="-2"/>
        </w:rPr>
        <w:t>[Example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3: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non-LIS,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with</w:t>
      </w:r>
      <w:r>
        <w:rPr>
          <w:i/>
          <w:spacing w:val="-36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deductible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limited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gap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coverage,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Coverage</w:t>
      </w:r>
      <w:r>
        <w:rPr>
          <w:i/>
          <w:spacing w:val="-19"/>
        </w:rPr>
        <w:t xml:space="preserve"> </w:t>
      </w:r>
      <w:bookmarkEnd w:id="3"/>
      <w:r>
        <w:rPr>
          <w:i/>
          <w:spacing w:val="-4"/>
        </w:rPr>
        <w:t>Gap]</w:t>
      </w:r>
    </w:p>
    <w:p>
      <w:pPr>
        <w:spacing w:before="121"/>
        <w:ind w:left="408" w:right="0" w:firstLine="0"/>
        <w:jc w:val="left"/>
        <w:rPr>
          <w:b/>
          <w:sz w:val="30"/>
        </w:rPr>
      </w:pPr>
      <w:r>
        <w:rPr>
          <w:b/>
          <w:sz w:val="30"/>
        </w:rPr>
        <w:t>SECTION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2.</w:t>
      </w:r>
      <w:r>
        <w:rPr>
          <w:b/>
          <w:spacing w:val="70"/>
          <w:sz w:val="30"/>
        </w:rPr>
        <w:t xml:space="preserve"> </w:t>
      </w:r>
      <w:r>
        <w:rPr>
          <w:b/>
          <w:sz w:val="30"/>
        </w:rPr>
        <w:t>Which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“drug</w:t>
      </w:r>
      <w:r>
        <w:rPr>
          <w:b/>
          <w:spacing w:val="5"/>
          <w:sz w:val="30"/>
        </w:rPr>
        <w:t xml:space="preserve"> </w:t>
      </w:r>
      <w:r>
        <w:rPr>
          <w:b/>
          <w:sz w:val="30"/>
        </w:rPr>
        <w:t>payment</w:t>
      </w:r>
      <w:r>
        <w:rPr>
          <w:b/>
          <w:spacing w:val="24"/>
          <w:sz w:val="30"/>
        </w:rPr>
        <w:t xml:space="preserve"> </w:t>
      </w:r>
      <w:r>
        <w:rPr>
          <w:b/>
          <w:sz w:val="30"/>
        </w:rPr>
        <w:t>stage”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are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16"/>
          <w:sz w:val="30"/>
        </w:rPr>
        <w:t xml:space="preserve"> </w:t>
      </w:r>
      <w:r>
        <w:rPr>
          <w:b/>
          <w:spacing w:val="-5"/>
          <w:sz w:val="30"/>
        </w:rPr>
        <w:t>in?</w:t>
      </w:r>
    </w:p>
    <w:p>
      <w:pPr>
        <w:pStyle w:val="BodyText"/>
        <w:spacing w:before="239"/>
        <w:ind w:left="407" w:right="5634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0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2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5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504177</wp:posOffset>
                </wp:positionV>
                <wp:extent cx="4378960" cy="4521200"/>
                <wp:effectExtent l="0" t="0" r="0" b="0"/>
                <wp:wrapTopAndBottom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78960" cy="4521200"/>
                          <a:chOff x="0" y="0"/>
                          <a:chExt cx="4378960" cy="4521200"/>
                        </a:xfrm>
                      </wpg:grpSpPr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0" y="0"/>
                            <a:ext cx="4378960" cy="4521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21200" w="4378960" stroke="1">
                                <a:moveTo>
                                  <a:pt x="2092960" y="0"/>
                                </a:moveTo>
                                <a:lnTo>
                                  <a:pt x="207264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4500880"/>
                                </a:lnTo>
                                <a:lnTo>
                                  <a:pt x="0" y="4521200"/>
                                </a:lnTo>
                                <a:lnTo>
                                  <a:pt x="20320" y="4521200"/>
                                </a:lnTo>
                                <a:lnTo>
                                  <a:pt x="20320" y="45008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30480"/>
                                </a:lnTo>
                                <a:lnTo>
                                  <a:pt x="2092960" y="3048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0"/>
                                </a:lnTo>
                                <a:close/>
                              </a:path>
                              <a:path fill="norm" h="4521200" w="4378960" stroke="1">
                                <a:moveTo>
                                  <a:pt x="4358627" y="0"/>
                                </a:moveTo>
                                <a:lnTo>
                                  <a:pt x="2336800" y="0"/>
                                </a:lnTo>
                                <a:lnTo>
                                  <a:pt x="2316480" y="0"/>
                                </a:lnTo>
                                <a:lnTo>
                                  <a:pt x="2296160" y="0"/>
                                </a:lnTo>
                                <a:lnTo>
                                  <a:pt x="2296160" y="20320"/>
                                </a:lnTo>
                                <a:lnTo>
                                  <a:pt x="2296160" y="30480"/>
                                </a:lnTo>
                                <a:lnTo>
                                  <a:pt x="2316480" y="30480"/>
                                </a:lnTo>
                                <a:lnTo>
                                  <a:pt x="2316480" y="20320"/>
                                </a:lnTo>
                                <a:lnTo>
                                  <a:pt x="2336800" y="20320"/>
                                </a:lnTo>
                                <a:lnTo>
                                  <a:pt x="4358627" y="20320"/>
                                </a:lnTo>
                                <a:lnTo>
                                  <a:pt x="4358627" y="0"/>
                                </a:lnTo>
                                <a:close/>
                              </a:path>
                              <a:path fill="norm" h="4521200" w="4378960" stroke="1">
                                <a:moveTo>
                                  <a:pt x="4378960" y="0"/>
                                </a:moveTo>
                                <a:lnTo>
                                  <a:pt x="4358640" y="0"/>
                                </a:lnTo>
                                <a:lnTo>
                                  <a:pt x="4358640" y="20320"/>
                                </a:lnTo>
                                <a:lnTo>
                                  <a:pt x="4358640" y="30480"/>
                                </a:lnTo>
                                <a:lnTo>
                                  <a:pt x="4378960" y="30480"/>
                                </a:lnTo>
                                <a:lnTo>
                                  <a:pt x="4378960" y="20320"/>
                                </a:lnTo>
                                <a:lnTo>
                                  <a:pt x="4378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0" y="4500879"/>
                            <a:ext cx="20726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72639" stroke="1">
                                <a:moveTo>
                                  <a:pt x="207264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2072640" y="30479"/>
                            <a:ext cx="20320" cy="4490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907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0400"/>
                                </a:lnTo>
                                <a:lnTo>
                                  <a:pt x="0" y="4490720"/>
                                </a:lnTo>
                                <a:lnTo>
                                  <a:pt x="20320" y="4490720"/>
                                </a:lnTo>
                                <a:lnTo>
                                  <a:pt x="20320" y="447040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2072639" y="45008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2296160" y="30479"/>
                            <a:ext cx="20320" cy="4490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907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0400"/>
                                </a:lnTo>
                                <a:lnTo>
                                  <a:pt x="0" y="4490720"/>
                                </a:lnTo>
                                <a:lnTo>
                                  <a:pt x="20320" y="4490720"/>
                                </a:lnTo>
                                <a:lnTo>
                                  <a:pt x="20320" y="447040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2296160" y="4500879"/>
                            <a:ext cx="206248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62480" stroke="1">
                                <a:moveTo>
                                  <a:pt x="206248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62480" y="20320"/>
                                </a:lnTo>
                                <a:lnTo>
                                  <a:pt x="2062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4358640" y="30479"/>
                            <a:ext cx="20320" cy="4490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907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0400"/>
                                </a:lnTo>
                                <a:lnTo>
                                  <a:pt x="0" y="4490720"/>
                                </a:lnTo>
                                <a:lnTo>
                                  <a:pt x="20320" y="4490720"/>
                                </a:lnTo>
                                <a:lnTo>
                                  <a:pt x="20320" y="447040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4358640" y="45008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Textbox 69"/>
                        <wps:cNvSpPr txBox="1"/>
                        <wps:spPr>
                          <a:xfrm>
                            <a:off x="2316479" y="20320"/>
                            <a:ext cx="2042160" cy="4480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9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60"/>
                                <w:ind w:left="9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254"/>
                                  <w:tab w:val="left" w:pos="288"/>
                                </w:tabs>
                                <w:spacing w:before="122" w:line="240" w:lineRule="auto"/>
                                <w:ind w:left="288" w:right="218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 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cost of your drugs and you (or others on 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 pay 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 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271"/>
                                  <w:tab w:val="left" w:pos="289"/>
                                </w:tabs>
                                <w:spacing w:before="106" w:line="242" w:lineRule="auto"/>
                                <w:ind w:left="289" w:right="164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 in this stage until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amount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your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year-to-date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“total drug costs”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reaches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4,430.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Then you move to payment stage 3, Coverage Gap.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0" name="Textbox 70"/>
                        <wps:cNvSpPr txBox="1"/>
                        <wps:spPr>
                          <a:xfrm>
                            <a:off x="20320" y="20320"/>
                            <a:ext cx="2052320" cy="4480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60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2" w:line="240" w:lineRule="auto"/>
                                <w:ind w:left="288" w:right="170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begin in this payment 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fill your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first prescription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year. During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 you (or others on your behalf)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 the full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 of your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0" w:line="237" w:lineRule="auto"/>
                                <w:ind w:left="288" w:right="252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 stay in this 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until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 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paid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$480 for your drugs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($480 is the amount 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deductible). Then you move to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 2, Initial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Coverage.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1" style="width:344.8pt;height:356pt;margin-top:39.7pt;margin-left:49.6pt;mso-position-horizontal-relative:page;mso-wrap-distance-left:0;mso-wrap-distance-right:0;position:absolute;z-index:-251636736" coordorigin="992,794" coordsize="6896,7120">
                <v:shape id="_x0000_s1082" style="width:6896;height:7120;left:992;position:absolute;top:793" coordorigin="992,794" coordsize="6896,7120" path="m4288,794l4256,794,1056,794,1024,794,992,794,992,826,992,842,992,7882,992,7914,1024,7914,1024,7882,1024,842,1024,826,1056,826,4256,826,4256,842,4288,842,4288,826,4288,794xm7856,794l4672,794,4640,794,4608,794,4608,826,4608,842,4640,842,4640,826,4672,826,7856,826,7856,794xm7888,794l7856,794,7856,826,7856,842,7888,842,7888,826,7888,794xe" filled="t" fillcolor="#7e7e7e" stroked="f">
                  <v:fill type="solid"/>
                  <v:path arrowok="t"/>
                </v:shape>
                <v:shape id="_x0000_s1083" style="width:3264;height:32;left:992;position:absolute;top:7881" coordorigin="992,7882" coordsize="3264,32" path="m4256,7882l1024,7882,992,7882,992,7914,1024,7914,4256,7914,4256,7882xe" filled="t" fillcolor="gray" stroked="f">
                  <v:fill type="solid"/>
                  <v:path arrowok="t"/>
                </v:shape>
                <v:shape id="_x0000_s1084" style="width:32;height:7072;left:4256;position:absolute;top:841" coordorigin="4256,842" coordsize="32,7072" path="m4288,842l4256,842,4256,7882,4256,7914,4288,7914,4288,7882,4288,842xe" filled="t" fillcolor="#7e7e7e" stroked="f">
                  <v:fill type="solid"/>
                  <v:path arrowok="t"/>
                </v:shape>
                <v:rect id="_x0000_s1085" style="width:32;height:32;left:4256;position:absolute;top:7881" filled="t" fillcolor="gray" stroked="f">
                  <v:fill type="solid"/>
                </v:rect>
                <v:shape id="_x0000_s1086" style="width:32;height:7072;left:4608;position:absolute;top:841" coordorigin="4608,842" coordsize="32,7072" path="m4640,842l4608,842,4608,7882,4608,7914,4640,7914,4640,7882,4640,842xe" filled="t" fillcolor="#7e7e7e" stroked="f">
                  <v:fill type="solid"/>
                  <v:path arrowok="t"/>
                </v:shape>
                <v:shape id="_x0000_s1087" style="width:3248;height:32;left:4608;position:absolute;top:7881" coordorigin="4608,7882" coordsize="3248,32" path="m7856,7882l4640,7882,4608,7882,4608,7914,4640,7914,7856,7914,7856,7882xe" filled="t" fillcolor="gray" stroked="f">
                  <v:fill type="solid"/>
                  <v:path arrowok="t"/>
                </v:shape>
                <v:shape id="_x0000_s1088" style="width:32;height:7072;left:7856;position:absolute;top:841" coordorigin="7856,842" coordsize="32,7072" path="m7888,842l7856,842,7856,7882,7856,7914,7888,7914,7888,7882,7888,842xe" filled="t" fillcolor="#7e7e7e" stroked="f">
                  <v:fill type="solid"/>
                  <v:path arrowok="t"/>
                </v:shape>
                <v:rect id="_x0000_s1089" style="width:32;height:32;left:7856;position:absolute;top:7881" filled="t" fillcolor="gray" stroked="f">
                  <v:fill type="solid"/>
                </v:rect>
                <v:shape id="_x0000_s1090" type="#_x0000_t202" style="width:3216;height:7056;left:4640;position:absolute;top:825" filled="f" stroked="f">
                  <v:textbox inset="0,0,0,0">
                    <w:txbxContent>
                      <w:p>
                        <w:pPr>
                          <w:spacing w:before="127"/>
                          <w:ind w:left="9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60"/>
                          <w:ind w:left="9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254"/>
                            <w:tab w:val="left" w:pos="288"/>
                          </w:tabs>
                          <w:spacing w:before="122" w:line="240" w:lineRule="auto"/>
                          <w:ind w:left="288" w:right="218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 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cost of your drugs and you (or others on 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 pay 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 of the cost.</w:t>
                        </w:r>
                      </w:p>
                      <w:p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271"/>
                            <w:tab w:val="left" w:pos="289"/>
                          </w:tabs>
                          <w:spacing w:before="106" w:line="242" w:lineRule="auto"/>
                          <w:ind w:left="289" w:right="164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 in this stage until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amount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your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year-to-date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“total drug costs”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reaches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$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4,430.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Then you move to payment stage 3, Coverage Gap.</w:t>
                        </w:r>
                      </w:p>
                    </w:txbxContent>
                  </v:textbox>
                </v:shape>
                <v:shape id="_x0000_s1091" type="#_x0000_t202" style="width:3232;height:7056;left:1024;position:absolute;top:825" filled="f" stroked="f">
                  <v:textbox inset="0,0,0,0">
                    <w:txbxContent>
                      <w:p>
                        <w:pPr>
                          <w:spacing w:before="128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60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2" w:line="240" w:lineRule="auto"/>
                          <w:ind w:left="288" w:right="170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begin in this payment 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fill your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first prescription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year. During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 you (or others on your behalf)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 the full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 of your drugs.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0" w:line="237" w:lineRule="auto"/>
                          <w:ind w:left="288" w:right="252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 stay in this 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until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 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paid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$480 for your drugs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($480 is the amount 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deductible). Then you move to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 2, Initial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Coverage.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5130800</wp:posOffset>
                </wp:positionH>
                <wp:positionV relativeFrom="paragraph">
                  <wp:posOffset>179057</wp:posOffset>
                </wp:positionV>
                <wp:extent cx="2519680" cy="4836160"/>
                <wp:effectExtent l="0" t="0" r="0" b="0"/>
                <wp:wrapTopAndBottom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9680" cy="4836160"/>
                          <a:chOff x="0" y="0"/>
                          <a:chExt cx="2519680" cy="4836160"/>
                        </a:xfrm>
                      </wpg:grpSpPr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0" y="0"/>
                            <a:ext cx="244856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448560" stroke="1">
                                <a:moveTo>
                                  <a:pt x="244856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448560" y="71120"/>
                                </a:lnTo>
                                <a:lnTo>
                                  <a:pt x="2448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71119" y="71119"/>
                            <a:ext cx="237744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377440" stroke="1">
                                <a:moveTo>
                                  <a:pt x="2377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2377439" y="10160"/>
                                </a:lnTo>
                                <a:lnTo>
                                  <a:pt x="2377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0" y="12"/>
                            <a:ext cx="2519680" cy="4826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26000" w="2519680" stroke="1">
                                <a:moveTo>
                                  <a:pt x="71120" y="81267"/>
                                </a:moveTo>
                                <a:lnTo>
                                  <a:pt x="0" y="81267"/>
                                </a:lnTo>
                                <a:lnTo>
                                  <a:pt x="0" y="325107"/>
                                </a:lnTo>
                                <a:lnTo>
                                  <a:pt x="0" y="355587"/>
                                </a:lnTo>
                                <a:lnTo>
                                  <a:pt x="0" y="4825987"/>
                                </a:lnTo>
                                <a:lnTo>
                                  <a:pt x="71120" y="4825987"/>
                                </a:lnTo>
                                <a:lnTo>
                                  <a:pt x="71120" y="355587"/>
                                </a:lnTo>
                                <a:lnTo>
                                  <a:pt x="71120" y="325107"/>
                                </a:lnTo>
                                <a:lnTo>
                                  <a:pt x="71120" y="81267"/>
                                </a:lnTo>
                                <a:close/>
                              </a:path>
                              <a:path fill="norm" h="4826000" w="2519680" stroke="1">
                                <a:moveTo>
                                  <a:pt x="2519680" y="0"/>
                                </a:moveTo>
                                <a:lnTo>
                                  <a:pt x="2448560" y="0"/>
                                </a:lnTo>
                                <a:lnTo>
                                  <a:pt x="2448560" y="81267"/>
                                </a:lnTo>
                                <a:lnTo>
                                  <a:pt x="2448560" y="325107"/>
                                </a:lnTo>
                                <a:lnTo>
                                  <a:pt x="2448560" y="355587"/>
                                </a:lnTo>
                                <a:lnTo>
                                  <a:pt x="2519680" y="355587"/>
                                </a:lnTo>
                                <a:lnTo>
                                  <a:pt x="2519680" y="325107"/>
                                </a:lnTo>
                                <a:lnTo>
                                  <a:pt x="2519680" y="81267"/>
                                </a:lnTo>
                                <a:lnTo>
                                  <a:pt x="2519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0" y="4826000"/>
                            <a:ext cx="244856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448560" stroke="1">
                                <a:moveTo>
                                  <a:pt x="244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2448559" y="10160"/>
                                </a:lnTo>
                                <a:lnTo>
                                  <a:pt x="244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2448560" y="355600"/>
                            <a:ext cx="71120" cy="4470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7040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0400"/>
                                </a:lnTo>
                                <a:lnTo>
                                  <a:pt x="71120" y="447040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2448560" y="4826000"/>
                            <a:ext cx="7112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71120" y="1016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Textbox 78"/>
                        <wps:cNvSpPr txBox="1"/>
                        <wps:spPr>
                          <a:xfrm>
                            <a:off x="71119" y="325120"/>
                            <a:ext cx="2377440" cy="450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4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60"/>
                                <w:ind w:left="49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Coverage</w:t>
                              </w:r>
                              <w:r>
                                <w:rPr>
                                  <w:b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Gap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207"/>
                                  <w:tab w:val="left" w:pos="209"/>
                                </w:tabs>
                                <w:spacing w:before="123" w:line="240" w:lineRule="auto"/>
                                <w:ind w:left="209" w:right="121" w:hanging="177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(or others on your behalf)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receive a 70% manufacturer’s discount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 covered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brand name drugs and the plan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insert</w:t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brand gap coverage: </w:t>
                              </w:r>
                              <w:r>
                                <w:rPr>
                                  <w:sz w:val="24"/>
                                </w:rPr>
                                <w:t>“at least”] another 5%,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insert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if additional brand gap coverage: </w:t>
                              </w:r>
                              <w:r>
                                <w:rPr>
                                  <w:sz w:val="24"/>
                                </w:rPr>
                                <w:t>“less than”] 25% of the negotiated price on brand-name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addition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(or others on your behalf) pay [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insert if additional</w:t>
                              </w:r>
                            </w:p>
                            <w:p>
                              <w:pPr>
                                <w:spacing w:before="1" w:line="237" w:lineRule="auto"/>
                                <w:ind w:left="20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generic</w:t>
                              </w:r>
                              <w:r>
                                <w:rPr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gap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coverage: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“less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than”] 25% of the costs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generic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224"/>
                                  <w:tab w:val="left" w:pos="242"/>
                                </w:tabs>
                                <w:spacing w:before="127" w:line="235" w:lineRule="auto"/>
                                <w:ind w:left="242" w:right="123" w:hanging="19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 stay in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stage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until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year-to- date “out-of-pocke</w:t>
                              </w:r>
                              <w:r>
                                <w:rPr>
                                  <w:b/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 costs”</w:t>
                              </w:r>
                            </w:p>
                            <w:p>
                              <w:pPr>
                                <w:spacing w:before="17" w:line="237" w:lineRule="auto"/>
                                <w:ind w:left="242" w:right="2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reaches $7,050. </w:t>
                              </w:r>
                              <w:r>
                                <w:rPr>
                                  <w:sz w:val="24"/>
                                </w:rPr>
                                <w:t>As of 08/31/22 your year-to-date “out-of-pocket costs”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$3,200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(see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9" name="Textbox 79"/>
                        <wps:cNvSpPr txBox="1"/>
                        <wps:spPr>
                          <a:xfrm>
                            <a:off x="71119" y="81280"/>
                            <a:ext cx="2377440" cy="2438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 w:line="319" w:lineRule="exact"/>
                                <w:ind w:left="47" w:right="0" w:firstLine="0"/>
                                <w:jc w:val="left"/>
                                <w:rPr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2" style="width:198.4pt;height:380.8pt;margin-top:14.1pt;margin-left:404pt;mso-position-horizontal-relative:page;mso-wrap-distance-left:0;mso-wrap-distance-right:0;position:absolute;z-index:-251634688" coordorigin="8080,282" coordsize="3968,7616">
                <v:shape id="_x0000_s1093" style="width:3856;height:128;left:8080;position:absolute;top:281" coordorigin="8080,282" coordsize="3856,128" path="m11936,282l8192,282,8080,282,8080,410,8192,410,8192,394,11936,394,11936,282xe" filled="t" fillcolor="#7e7e7e" stroked="f">
                  <v:fill type="solid"/>
                  <v:path arrowok="t"/>
                </v:shape>
                <v:rect id="_x0000_s1094" style="width:3744;height:16;left:8192;position:absolute;top:393" filled="t" fillcolor="black" stroked="f">
                  <v:fill type="solid"/>
                </v:rect>
                <v:shape id="_x0000_s1095" style="width:3968;height:7600;left:8080;position:absolute;top:282" coordorigin="8080,282" coordsize="3968,7600" path="m8192,410l8080,410,8080,794,8080,842,8080,7882,8192,7882,8192,842,8192,794,8192,410xm12048,282l11936,282,11936,410,11936,794,11936,842,12048,842,12048,794,12048,410,12048,282xe" filled="t" fillcolor="#7e7e7e" stroked="f">
                  <v:fill type="solid"/>
                  <v:path arrowok="t"/>
                </v:shape>
                <v:rect id="_x0000_s1096" style="width:3856;height:16;left:8080;position:absolute;top:7881" filled="t" fillcolor="gray" stroked="f">
                  <v:fill type="solid"/>
                </v:rect>
                <v:rect id="_x0000_s1097" style="width:112;height:7040;left:11936;position:absolute;top:841" filled="t" fillcolor="#7e7e7e" stroked="f">
                  <v:fill type="solid"/>
                </v:rect>
                <v:rect id="_x0000_s1098" style="width:112;height:16;left:11936;position:absolute;top:7881" filled="t" fillcolor="gray" stroked="f">
                  <v:fill type="solid"/>
                </v:rect>
                <v:shape id="_x0000_s1099" type="#_x0000_t202" style="width:3744;height:7088;left:8192;position:absolute;top:793" filled="f" stroked="f">
                  <v:textbox inset="0,0,0,0">
                    <w:txbxContent>
                      <w:p>
                        <w:pPr>
                          <w:spacing w:before="158"/>
                          <w:ind w:left="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  <w:p>
                        <w:pPr>
                          <w:spacing w:before="60"/>
                          <w:ind w:left="49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Coverage</w:t>
                        </w:r>
                        <w:r>
                          <w:rPr>
                            <w:b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Gap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207"/>
                            <w:tab w:val="left" w:pos="209"/>
                          </w:tabs>
                          <w:spacing w:before="123" w:line="240" w:lineRule="auto"/>
                          <w:ind w:left="209" w:right="121" w:hanging="177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 this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(or others on your behalf)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receive a 70% manufacturer’s discount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 covered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brand name drugs and the plan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[</w:t>
                        </w:r>
                        <w:r>
                          <w:rPr>
                            <w:i/>
                            <w:sz w:val="24"/>
                          </w:rPr>
                          <w:t>insert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if</w:t>
                        </w:r>
                        <w:r>
                          <w:rPr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additional</w:t>
                        </w:r>
                        <w:r>
                          <w:rPr>
                            <w:i/>
                            <w:sz w:val="24"/>
                          </w:rPr>
                          <w:t xml:space="preserve"> brand gap coverage: </w:t>
                        </w:r>
                        <w:r>
                          <w:rPr>
                            <w:sz w:val="24"/>
                          </w:rPr>
                          <w:t>“at least”] another 5%,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[</w:t>
                        </w:r>
                        <w:r>
                          <w:rPr>
                            <w:i/>
                            <w:sz w:val="24"/>
                          </w:rPr>
                          <w:t>insert</w:t>
                        </w:r>
                        <w:r>
                          <w:rPr>
                            <w:i/>
                            <w:sz w:val="24"/>
                          </w:rPr>
                          <w:t xml:space="preserve"> if additional brand gap coverage: </w:t>
                        </w:r>
                        <w:r>
                          <w:rPr>
                            <w:sz w:val="24"/>
                          </w:rPr>
                          <w:t>“less than”] 25% of the negotiated price on brand-name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addition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(or others on your behalf) pay [</w:t>
                        </w:r>
                        <w:r>
                          <w:rPr>
                            <w:i/>
                            <w:sz w:val="24"/>
                          </w:rPr>
                          <w:t>insert if additional</w:t>
                        </w:r>
                      </w:p>
                      <w:p>
                        <w:pPr>
                          <w:spacing w:before="1" w:line="237" w:lineRule="auto"/>
                          <w:ind w:left="20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generic</w:t>
                        </w:r>
                        <w:r>
                          <w:rPr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gap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coverage: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“less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than”] 25% of the costs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generic drugs.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224"/>
                            <w:tab w:val="left" w:pos="242"/>
                          </w:tabs>
                          <w:spacing w:before="127" w:line="235" w:lineRule="auto"/>
                          <w:ind w:left="242" w:right="123" w:hanging="19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 stay in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stage </w:t>
                        </w:r>
                        <w:r>
                          <w:rPr>
                            <w:b/>
                            <w:sz w:val="24"/>
                          </w:rPr>
                          <w:t>until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amount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year-to- date “out-of-pocke</w:t>
                        </w:r>
                        <w:r>
                          <w:rPr>
                            <w:b/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 costs”</w:t>
                        </w:r>
                      </w:p>
                      <w:p>
                        <w:pPr>
                          <w:spacing w:before="17" w:line="237" w:lineRule="auto"/>
                          <w:ind w:left="242" w:right="2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reaches $7,050. </w:t>
                        </w:r>
                        <w:r>
                          <w:rPr>
                            <w:sz w:val="24"/>
                          </w:rPr>
                          <w:t>As of 08/31/22 your year-to-date “out-of-pocket costs”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were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$3,200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(see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Section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3).</w:t>
                        </w:r>
                      </w:p>
                    </w:txbxContent>
                  </v:textbox>
                </v:shape>
                <v:shape id="_x0000_s1100" type="#_x0000_t202" style="width:3744;height:384;left:8192;position:absolute;top:409" filled="t" fillcolor="black" stroked="f">
                  <v:fill type="solid"/>
                  <v:textbox inset="0,0,0,0">
                    <w:txbxContent>
                      <w:p>
                        <w:pPr>
                          <w:spacing w:before="0" w:line="319" w:lineRule="exact"/>
                          <w:ind w:left="47" w:right="0" w:firstLine="0"/>
                          <w:jc w:val="left"/>
                          <w:rPr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7792719</wp:posOffset>
                </wp:positionH>
                <wp:positionV relativeFrom="paragraph">
                  <wp:posOffset>514337</wp:posOffset>
                </wp:positionV>
                <wp:extent cx="1828800" cy="4500880"/>
                <wp:effectExtent l="0" t="0" r="0" b="0"/>
                <wp:wrapTopAndBottom/>
                <wp:docPr id="80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45008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5"/>
                              <w:ind w:left="9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0"/>
                              <w:ind w:left="9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57"/>
                                <w:tab w:val="left" w:pos="290"/>
                              </w:tabs>
                              <w:spacing w:before="128" w:after="0" w:line="235" w:lineRule="auto"/>
                              <w:ind w:left="290" w:right="227" w:hanging="192"/>
                              <w:jc w:val="left"/>
                            </w:pPr>
                            <w:r>
                              <w:t>During 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payment stage, the plan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pays most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your covered 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57"/>
                                <w:tab w:val="left" w:pos="290"/>
                              </w:tabs>
                              <w:spacing w:before="127" w:after="0" w:line="240" w:lineRule="auto"/>
                              <w:ind w:left="290" w:right="307" w:hanging="192"/>
                              <w:jc w:val="left"/>
                            </w:pPr>
                            <w:r>
                              <w:t>You generally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stay in 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 the calendar year (through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December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31,</w:t>
                            </w:r>
                          </w:p>
                          <w:p>
                            <w:pPr>
                              <w:pStyle w:val="BodyText"/>
                              <w:spacing w:line="275" w:lineRule="exact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width:2in;height:354.4pt;margin-top:40.5pt;margin-left:613.6pt;mso-position-horizontal-relative:page;mso-wrap-distance-left:0;mso-wrap-distance-right:0;position:absolute;z-index:-251632640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25"/>
                        <w:ind w:left="9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0"/>
                        <w:ind w:left="9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val="left" w:pos="257"/>
                          <w:tab w:val="left" w:pos="290"/>
                        </w:tabs>
                        <w:spacing w:before="128" w:after="0" w:line="235" w:lineRule="auto"/>
                        <w:ind w:left="290" w:right="227" w:hanging="192"/>
                        <w:jc w:val="left"/>
                      </w:pPr>
                      <w:r>
                        <w:t>During 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payment stage, the plan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pays most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your covered 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val="left" w:pos="257"/>
                          <w:tab w:val="left" w:pos="290"/>
                        </w:tabs>
                        <w:spacing w:before="127" w:after="0" w:line="240" w:lineRule="auto"/>
                        <w:ind w:left="290" w:right="307" w:hanging="192"/>
                        <w:jc w:val="left"/>
                      </w:pPr>
                      <w:r>
                        <w:t>You generally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stay in 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 the calendar year (through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December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31,</w:t>
                      </w:r>
                    </w:p>
                    <w:p>
                      <w:pPr>
                        <w:pStyle w:val="BodyText"/>
                        <w:spacing w:line="275" w:lineRule="exact"/>
                        <w:ind w:left="290"/>
                      </w:pPr>
                      <w:r>
                        <w:rPr>
                          <w:spacing w:val="-2"/>
                        </w:rP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BodyText"/>
        <w:spacing w:before="11"/>
        <w:rPr>
          <w:sz w:val="9"/>
        </w:rPr>
      </w:pPr>
    </w:p>
    <w:p>
      <w:pPr>
        <w:tabs>
          <w:tab w:val="left" w:pos="4008"/>
          <w:tab w:val="left" w:pos="11656"/>
        </w:tabs>
        <w:spacing w:line="240" w:lineRule="auto"/>
        <w:ind w:left="392" w:right="0" w:firstLine="0"/>
        <w:jc w:val="left"/>
        <w:rPr>
          <w:sz w:val="20"/>
        </w:rPr>
      </w:pPr>
      <w:r>
        <w:rPr>
          <w:position w:val="253"/>
          <w:sz w:val="20"/>
        </w:rPr>
        <mc:AlternateContent>
          <mc:Choice Requires="wpg">
            <w:drawing>
              <wp:inline distT="0" distB="0" distL="0" distR="0">
                <wp:extent cx="2092960" cy="2895600"/>
                <wp:effectExtent l="0" t="0" r="0" b="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2960" cy="2895600"/>
                          <a:chOff x="0" y="0"/>
                          <a:chExt cx="2092960" cy="2895600"/>
                        </a:xfrm>
                      </wpg:grpSpPr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0" y="0"/>
                            <a:ext cx="2092960" cy="2895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95600" w="2092960" stroke="1">
                                <a:moveTo>
                                  <a:pt x="2092960" y="0"/>
                                </a:moveTo>
                                <a:lnTo>
                                  <a:pt x="2072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2875280"/>
                                </a:lnTo>
                                <a:lnTo>
                                  <a:pt x="0" y="2895600"/>
                                </a:lnTo>
                                <a:lnTo>
                                  <a:pt x="20320" y="2895600"/>
                                </a:lnTo>
                                <a:lnTo>
                                  <a:pt x="20320" y="28752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30480"/>
                                </a:lnTo>
                                <a:lnTo>
                                  <a:pt x="2072640" y="2875280"/>
                                </a:lnTo>
                                <a:lnTo>
                                  <a:pt x="2092960" y="2875280"/>
                                </a:lnTo>
                                <a:lnTo>
                                  <a:pt x="2092960" y="3048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0" y="2875279"/>
                            <a:ext cx="20726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72639" stroke="1">
                                <a:moveTo>
                                  <a:pt x="207264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2072639" y="28752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2072639" y="28752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02" style="width:164.8pt;height:228pt;mso-position-horizontal-relative:char;mso-position-vertical-relative:line" coordorigin="0,0" coordsize="3296,4560">
                <v:shape id="_x0000_s1103" style="width:3296;height:4560;position:absolute" coordorigin="0,0" coordsize="3296,4560" path="m3296,l3264,,32,,,,,32,,48,,4528,,4560,32,4560,32,4528,32,48,32,32,3264,32,3264,48,3264,4528,3296,4528,3296,48,3296,32,3296,xe" filled="t" fillcolor="#7e7e7e" stroked="f">
                  <v:fill type="solid"/>
                  <v:path arrowok="t"/>
                </v:shape>
                <v:shape id="_x0000_s1104" style="width:3264;height:32;position:absolute;top:4528" coordorigin="0,4528" coordsize="3264,32" path="m3264,4528l32,4528,,4528,,4560,32,4560,3264,4560,3264,4528xe" filled="t" fillcolor="gray" stroked="f">
                  <v:fill type="solid"/>
                  <v:path arrowok="t"/>
                </v:shape>
                <v:rect id="_x0000_s1105" style="width:32;height:32;left:3264;position:absolute;top:4528" filled="t" fillcolor="#7e7e7e" stroked="f">
                  <v:fill type="solid"/>
                </v:rect>
                <v:rect id="_x0000_s1106" style="width:32;height:32;left:3264;position:absolute;top:4528" filled="t" fillcolor="gray" stroked="f">
                  <v:fill type="solid"/>
                </v:rect>
                <w10:wrap type="none"/>
              </v:group>
            </w:pict>
          </mc:Fallback>
        </mc:AlternateContent>
      </w:r>
      <w:r>
        <w:rPr>
          <w:position w:val="253"/>
          <w:sz w:val="20"/>
        </w:rPr>
        <w:tab/>
      </w:r>
      <w:r>
        <w:rPr>
          <w:position w:val="253"/>
          <w:sz w:val="20"/>
        </w:rPr>
        <mc:AlternateContent>
          <mc:Choice Requires="wpg">
            <w:drawing>
              <wp:inline distT="0" distB="0" distL="0" distR="0">
                <wp:extent cx="2082800" cy="2895600"/>
                <wp:effectExtent l="0" t="0" r="0" b="0"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2800" cy="2895600"/>
                          <a:chOff x="0" y="0"/>
                          <a:chExt cx="2082800" cy="2895600"/>
                        </a:xfrm>
                      </wpg:grpSpPr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0" y="0"/>
                            <a:ext cx="2082800" cy="2895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95600" w="2082800" stroke="1">
                                <a:moveTo>
                                  <a:pt x="2082800" y="0"/>
                                </a:moveTo>
                                <a:lnTo>
                                  <a:pt x="206248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2875280"/>
                                </a:lnTo>
                                <a:lnTo>
                                  <a:pt x="0" y="2895600"/>
                                </a:lnTo>
                                <a:lnTo>
                                  <a:pt x="20320" y="2895600"/>
                                </a:lnTo>
                                <a:lnTo>
                                  <a:pt x="20320" y="28752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62480" y="20320"/>
                                </a:lnTo>
                                <a:lnTo>
                                  <a:pt x="2062480" y="30480"/>
                                </a:lnTo>
                                <a:lnTo>
                                  <a:pt x="2062480" y="2875280"/>
                                </a:lnTo>
                                <a:lnTo>
                                  <a:pt x="2082800" y="2875280"/>
                                </a:lnTo>
                                <a:lnTo>
                                  <a:pt x="2082800" y="30480"/>
                                </a:lnTo>
                                <a:lnTo>
                                  <a:pt x="2082800" y="20320"/>
                                </a:lnTo>
                                <a:lnTo>
                                  <a:pt x="208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0" y="2875279"/>
                            <a:ext cx="206248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62480" stroke="1">
                                <a:moveTo>
                                  <a:pt x="2062467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62467" y="20320"/>
                                </a:lnTo>
                                <a:lnTo>
                                  <a:pt x="2062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2062479" y="28752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2062479" y="28752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07" style="width:164pt;height:228pt;mso-position-horizontal-relative:char;mso-position-vertical-relative:line" coordorigin="0,0" coordsize="3280,4560">
                <v:shape id="_x0000_s1108" style="width:3280;height:4560;position:absolute" coordorigin="0,0" coordsize="3280,4560" path="m3280,l3248,,32,,,,,32,,48,,4528,,4560,32,4560,32,4528,32,48,32,32,3248,32,3248,48,3248,4528,3280,4528,3280,48,3280,32,3280,xe" filled="t" fillcolor="#7e7e7e" stroked="f">
                  <v:fill type="solid"/>
                  <v:path arrowok="t"/>
                </v:shape>
                <v:shape id="_x0000_s1109" style="width:3248;height:32;position:absolute;top:4528" coordorigin="0,4528" coordsize="3248,32" path="m3248,4528l64,4528,32,4528,,4528,,4560,32,4560,64,4560,3248,4560,3248,4528xe" filled="t" fillcolor="gray" stroked="f">
                  <v:fill type="solid"/>
                  <v:path arrowok="t"/>
                </v:shape>
                <v:rect id="_x0000_s1110" style="width:32;height:32;left:3248;position:absolute;top:4528" filled="t" fillcolor="#7e7e7e" stroked="f">
                  <v:fill type="solid"/>
                </v:rect>
                <v:rect id="_x0000_s1111" style="width:32;height:32;left:3248;position:absolute;top:4528" filled="t" fillcolor="gray" stroked="f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127"/>
          <w:position w:val="253"/>
          <w:sz w:val="20"/>
        </w:rPr>
        <w:t xml:space="preserve"> </w:t>
      </w:r>
      <w:r>
        <w:rPr>
          <w:spacing w:val="127"/>
          <w:sz w:val="20"/>
        </w:rPr>
        <mc:AlternateContent>
          <mc:Choice Requires="wps">
            <w:drawing>
              <wp:inline distT="0" distB="0" distL="0" distR="0">
                <wp:extent cx="2519680" cy="4536440"/>
                <wp:effectExtent l="0" t="0" r="0" b="0"/>
                <wp:docPr id="91" name="Textbox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9680" cy="453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0" w:type="dxa"/>
                              <w:tblBorders>
                                <w:top w:val="single" w:sz="48" w:space="0" w:color="7E7E7E"/>
                                <w:left w:val="single" w:sz="48" w:space="0" w:color="7E7E7E"/>
                                <w:bottom w:val="single" w:sz="48" w:space="0" w:color="7E7E7E"/>
                                <w:right w:val="single" w:sz="48" w:space="0" w:color="7E7E7E"/>
                                <w:insideH w:val="single" w:sz="48" w:space="0" w:color="7E7E7E"/>
                                <w:insideV w:val="single" w:sz="48" w:space="0" w:color="7E7E7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56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0" w:type="dxa"/>
                                <w:tblBorders>
                                  <w:top w:val="single" w:sz="48" w:space="0" w:color="7E7E7E"/>
                                  <w:left w:val="single" w:sz="48" w:space="0" w:color="7E7E7E"/>
                                  <w:bottom w:val="single" w:sz="48" w:space="0" w:color="7E7E7E"/>
                                  <w:right w:val="single" w:sz="48" w:space="0" w:color="7E7E7E"/>
                                  <w:insideH w:val="single" w:sz="48" w:space="0" w:color="7E7E7E"/>
                                  <w:insideV w:val="single" w:sz="48" w:space="0" w:color="7E7E7E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522"/>
                                <w:jc w:val="left"/>
                              </w:trPr>
                              <w:tc>
                                <w:tcPr>
                                  <w:tcW w:w="3856" w:type="dxa"/>
                                  <w:tcBorders>
                                    <w:top w:val="nil"/>
                                    <w:bottom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6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90"/>
                                <w:jc w:val="left"/>
                              </w:trPr>
                              <w:tc>
                                <w:tcPr>
                                  <w:tcW w:w="3856" w:type="dxa"/>
                                  <w:tcBorders>
                                    <w:top w:val="single" w:sz="24" w:space="0" w:color="000000"/>
                                    <w:bottom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100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9"/>
                                    </w:rPr>
                                    <w:t>What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9"/>
                                    </w:rPr>
                                    <w:t>happens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9"/>
                                    </w:rPr>
                                    <w:t>next?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6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900"/>
                                <w:jc w:val="left"/>
                              </w:trPr>
                              <w:tc>
                                <w:tcPr>
                                  <w:tcW w:w="385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0" w:line="237" w:lineRule="auto"/>
                                    <w:ind w:left="180" w:right="24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Once you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(or others on your behalf)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paid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additional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9" w:lineRule="exact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$3,850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“out-of-pocke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costs,”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179" w:right="2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move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next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payment stage (stage 4, Catastrophic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Coverage).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112" type="#_x0000_t202" style="width:198.4pt;height:357.2pt;mso-position-horizontal-relative:char;mso-position-vertical-relative:line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0" w:type="dxa"/>
                        <w:tblBorders>
                          <w:top w:val="single" w:sz="48" w:space="0" w:color="7E7E7E"/>
                          <w:left w:val="single" w:sz="48" w:space="0" w:color="7E7E7E"/>
                          <w:bottom w:val="single" w:sz="48" w:space="0" w:color="7E7E7E"/>
                          <w:right w:val="single" w:sz="48" w:space="0" w:color="7E7E7E"/>
                          <w:insideH w:val="single" w:sz="48" w:space="0" w:color="7E7E7E"/>
                          <w:insideV w:val="single" w:sz="48" w:space="0" w:color="7E7E7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56"/>
                      </w:tblGrid>
                      <w:tr>
                        <w:tblPrEx>
                          <w:tblW w:w="0" w:type="auto"/>
                          <w:jc w:val="left"/>
                          <w:tblInd w:w="60" w:type="dxa"/>
                          <w:tblBorders>
                            <w:top w:val="single" w:sz="48" w:space="0" w:color="7E7E7E"/>
                            <w:left w:val="single" w:sz="48" w:space="0" w:color="7E7E7E"/>
                            <w:bottom w:val="single" w:sz="48" w:space="0" w:color="7E7E7E"/>
                            <w:right w:val="single" w:sz="48" w:space="0" w:color="7E7E7E"/>
                            <w:insideH w:val="single" w:sz="48" w:space="0" w:color="7E7E7E"/>
                            <w:insideV w:val="single" w:sz="48" w:space="0" w:color="7E7E7E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522"/>
                          <w:jc w:val="left"/>
                        </w:trPr>
                        <w:tc>
                          <w:tcPr>
                            <w:tcW w:w="3856" w:type="dxa"/>
                            <w:tcBorders>
                              <w:top w:val="nil"/>
                              <w:bottom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6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90"/>
                          <w:jc w:val="left"/>
                        </w:trPr>
                        <w:tc>
                          <w:tcPr>
                            <w:tcW w:w="3856" w:type="dxa"/>
                            <w:tcBorders>
                              <w:top w:val="single" w:sz="24" w:space="0" w:color="000000"/>
                              <w:bottom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spacing w:before="107"/>
                              <w:ind w:left="100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next?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6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900"/>
                          <w:jc w:val="left"/>
                        </w:trPr>
                        <w:tc>
                          <w:tcPr>
                            <w:tcW w:w="385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0" w:line="237" w:lineRule="auto"/>
                              <w:ind w:left="180" w:right="2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 you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(or others on your behalf)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paid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additional</w:t>
                            </w:r>
                          </w:p>
                          <w:p>
                            <w:pPr>
                              <w:pStyle w:val="TableParagraph"/>
                              <w:spacing w:line="269" w:lineRule="exact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$3,850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“out-of-pocke</w:t>
                            </w:r>
                            <w:r>
                              <w:rPr>
                                <w:b/>
                                <w:spacing w:val="-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costs,”</w:t>
                            </w:r>
                          </w:p>
                          <w:p>
                            <w:pPr>
                              <w:pStyle w:val="TableParagraph"/>
                              <w:spacing w:line="242" w:lineRule="auto"/>
                              <w:ind w:left="179" w:right="2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move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next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payment stage (stage 4, Catastrophic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Coverage).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pacing w:val="127"/>
          <w:sz w:val="20"/>
        </w:rPr>
        <w:tab/>
      </w:r>
      <w:r>
        <w:rPr>
          <w:spacing w:val="127"/>
          <w:position w:val="253"/>
          <w:sz w:val="20"/>
        </w:rPr>
        <mc:AlternateContent>
          <mc:Choice Requires="wpg">
            <w:drawing>
              <wp:inline distT="0" distB="0" distL="0" distR="0">
                <wp:extent cx="1849120" cy="2895600"/>
                <wp:effectExtent l="0" t="0" r="0" b="0"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9120" cy="2895600"/>
                          <a:chOff x="0" y="0"/>
                          <a:chExt cx="1849120" cy="2895600"/>
                        </a:xfrm>
                      </wpg:grpSpPr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0" y="0"/>
                            <a:ext cx="1849120" cy="2895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95600" w="1849120" stroke="1">
                                <a:moveTo>
                                  <a:pt x="184912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20320"/>
                                </a:lnTo>
                                <a:lnTo>
                                  <a:pt x="1828800" y="30480"/>
                                </a:lnTo>
                                <a:lnTo>
                                  <a:pt x="1828800" y="2875280"/>
                                </a:lnTo>
                                <a:lnTo>
                                  <a:pt x="40640" y="2875280"/>
                                </a:lnTo>
                                <a:lnTo>
                                  <a:pt x="20320" y="28752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1828800" y="20320"/>
                                </a:lnTo>
                                <a:lnTo>
                                  <a:pt x="182880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2875280"/>
                                </a:lnTo>
                                <a:lnTo>
                                  <a:pt x="0" y="2895600"/>
                                </a:lnTo>
                                <a:lnTo>
                                  <a:pt x="20320" y="2895600"/>
                                </a:lnTo>
                                <a:lnTo>
                                  <a:pt x="40640" y="2895600"/>
                                </a:lnTo>
                                <a:lnTo>
                                  <a:pt x="1828800" y="2895600"/>
                                </a:lnTo>
                                <a:lnTo>
                                  <a:pt x="1849120" y="2895600"/>
                                </a:lnTo>
                                <a:lnTo>
                                  <a:pt x="1849120" y="2875280"/>
                                </a:lnTo>
                                <a:lnTo>
                                  <a:pt x="1849120" y="30480"/>
                                </a:lnTo>
                                <a:lnTo>
                                  <a:pt x="1849120" y="20320"/>
                                </a:lnTo>
                                <a:lnTo>
                                  <a:pt x="1849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3" style="width:145.6pt;height:228pt;mso-position-horizontal-relative:char;mso-position-vertical-relative:line" coordorigin="0,0" coordsize="2912,4560">
                <v:shape id="_x0000_s1114" style="width:2912;height:4560;position:absolute" coordorigin="0,0" coordsize="2912,4560" path="m2912,l2880,,2880,32,2880,48,2880,4528,64,4528,32,4528,32,48,32,32,2880,32,2880,,32,,,,,32,,48,,4528,,4560,32,4560,64,4560,2880,4560,2912,4560,2912,4528,2912,48,2912,32,2912,xe" filled="t" fillcolor="gray" stroked="f">
                  <v:fill type="solid"/>
                  <v:path arrowok="t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jc w:val="left"/>
        <w:rPr>
          <w:sz w:val="20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Heading2"/>
        <w:rPr>
          <w:i/>
        </w:rPr>
      </w:pPr>
      <w:bookmarkStart w:id="4" w:name="_TOC_250008"/>
      <w:r>
        <w:rPr>
          <w:i/>
          <w:spacing w:val="-2"/>
        </w:rPr>
        <w:t>[Example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4: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non-LIS,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with</w:t>
      </w:r>
      <w:r>
        <w:rPr>
          <w:i/>
          <w:spacing w:val="-36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deductible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limited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gap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coverage,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Catastrophic</w:t>
      </w:r>
      <w:r>
        <w:rPr>
          <w:i/>
          <w:spacing w:val="-18"/>
        </w:rPr>
        <w:t xml:space="preserve"> </w:t>
      </w:r>
      <w:bookmarkEnd w:id="4"/>
      <w:r>
        <w:rPr>
          <w:i/>
          <w:spacing w:val="-2"/>
        </w:rPr>
        <w:t>Coverage]</w:t>
      </w:r>
    </w:p>
    <w:p>
      <w:pPr>
        <w:spacing w:before="121"/>
        <w:ind w:left="408" w:right="0" w:firstLine="0"/>
        <w:jc w:val="left"/>
        <w:rPr>
          <w:b/>
          <w:sz w:val="30"/>
        </w:rPr>
      </w:pPr>
      <w:r>
        <w:rPr>
          <w:b/>
          <w:sz w:val="30"/>
        </w:rPr>
        <w:t>SECTION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2.</w:t>
      </w:r>
      <w:r>
        <w:rPr>
          <w:b/>
          <w:spacing w:val="70"/>
          <w:sz w:val="30"/>
        </w:rPr>
        <w:t xml:space="preserve"> </w:t>
      </w:r>
      <w:r>
        <w:rPr>
          <w:b/>
          <w:sz w:val="30"/>
        </w:rPr>
        <w:t>Which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“drug</w:t>
      </w:r>
      <w:r>
        <w:rPr>
          <w:b/>
          <w:spacing w:val="5"/>
          <w:sz w:val="30"/>
        </w:rPr>
        <w:t xml:space="preserve"> </w:t>
      </w:r>
      <w:r>
        <w:rPr>
          <w:b/>
          <w:sz w:val="30"/>
        </w:rPr>
        <w:t>payment</w:t>
      </w:r>
      <w:r>
        <w:rPr>
          <w:b/>
          <w:spacing w:val="24"/>
          <w:sz w:val="30"/>
        </w:rPr>
        <w:t xml:space="preserve"> </w:t>
      </w:r>
      <w:r>
        <w:rPr>
          <w:b/>
          <w:sz w:val="30"/>
        </w:rPr>
        <w:t>stage”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are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16"/>
          <w:sz w:val="30"/>
        </w:rPr>
        <w:t xml:space="preserve"> </w:t>
      </w:r>
      <w:r>
        <w:rPr>
          <w:b/>
          <w:spacing w:val="-5"/>
          <w:sz w:val="30"/>
        </w:rPr>
        <w:t>in?</w:t>
      </w:r>
    </w:p>
    <w:p>
      <w:pPr>
        <w:pStyle w:val="BodyText"/>
        <w:spacing w:before="239"/>
        <w:ind w:left="407" w:right="5634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1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2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5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2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pStyle w:val="BodyText"/>
        <w:spacing w:before="7"/>
        <w:rPr>
          <w:sz w:val="7"/>
        </w:rPr>
      </w:pPr>
      <w: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456878</wp:posOffset>
                </wp:positionV>
                <wp:extent cx="4318000" cy="4734560"/>
                <wp:effectExtent l="0" t="0" r="0" b="0"/>
                <wp:wrapTopAndBottom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8000" cy="4734560"/>
                          <a:chOff x="0" y="0"/>
                          <a:chExt cx="4318000" cy="4734560"/>
                        </a:xfrm>
                      </wpg:grpSpPr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0" y="0"/>
                            <a:ext cx="4318000" cy="4734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734560" w="4318000" stroke="1">
                                <a:moveTo>
                                  <a:pt x="2092960" y="0"/>
                                </a:moveTo>
                                <a:lnTo>
                                  <a:pt x="207264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4714240"/>
                                </a:lnTo>
                                <a:lnTo>
                                  <a:pt x="0" y="4734560"/>
                                </a:lnTo>
                                <a:lnTo>
                                  <a:pt x="20320" y="4734560"/>
                                </a:lnTo>
                                <a:lnTo>
                                  <a:pt x="20320" y="471424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30480"/>
                                </a:lnTo>
                                <a:lnTo>
                                  <a:pt x="2092960" y="3048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0"/>
                                </a:lnTo>
                                <a:close/>
                              </a:path>
                              <a:path fill="norm" h="4734560" w="4318000" stroke="1">
                                <a:moveTo>
                                  <a:pt x="4318000" y="0"/>
                                </a:moveTo>
                                <a:lnTo>
                                  <a:pt x="4297680" y="0"/>
                                </a:lnTo>
                                <a:lnTo>
                                  <a:pt x="2286000" y="0"/>
                                </a:lnTo>
                                <a:lnTo>
                                  <a:pt x="2265680" y="0"/>
                                </a:lnTo>
                                <a:lnTo>
                                  <a:pt x="2245360" y="0"/>
                                </a:lnTo>
                                <a:lnTo>
                                  <a:pt x="2245360" y="20320"/>
                                </a:lnTo>
                                <a:lnTo>
                                  <a:pt x="2245360" y="30480"/>
                                </a:lnTo>
                                <a:lnTo>
                                  <a:pt x="2265680" y="30480"/>
                                </a:lnTo>
                                <a:lnTo>
                                  <a:pt x="2265680" y="20320"/>
                                </a:lnTo>
                                <a:lnTo>
                                  <a:pt x="2286000" y="20320"/>
                                </a:lnTo>
                                <a:lnTo>
                                  <a:pt x="4297680" y="20320"/>
                                </a:lnTo>
                                <a:lnTo>
                                  <a:pt x="4297680" y="30480"/>
                                </a:lnTo>
                                <a:lnTo>
                                  <a:pt x="4318000" y="30480"/>
                                </a:lnTo>
                                <a:lnTo>
                                  <a:pt x="4318000" y="20320"/>
                                </a:lnTo>
                                <a:lnTo>
                                  <a:pt x="431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0" y="4714240"/>
                            <a:ext cx="20726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72639" stroke="1">
                                <a:moveTo>
                                  <a:pt x="207264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2072640" y="30479"/>
                            <a:ext cx="20320" cy="47040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70408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3760"/>
                                </a:lnTo>
                                <a:lnTo>
                                  <a:pt x="0" y="4704080"/>
                                </a:lnTo>
                                <a:lnTo>
                                  <a:pt x="20320" y="4704080"/>
                                </a:lnTo>
                                <a:lnTo>
                                  <a:pt x="20320" y="468376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2072639" y="471424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2245360" y="30479"/>
                            <a:ext cx="20320" cy="47040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70408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3760"/>
                                </a:lnTo>
                                <a:lnTo>
                                  <a:pt x="0" y="4704080"/>
                                </a:lnTo>
                                <a:lnTo>
                                  <a:pt x="20320" y="4704080"/>
                                </a:lnTo>
                                <a:lnTo>
                                  <a:pt x="20320" y="468376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2245360" y="4714240"/>
                            <a:ext cx="2052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52320" stroke="1">
                                <a:moveTo>
                                  <a:pt x="205232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52320" y="20320"/>
                                </a:lnTo>
                                <a:lnTo>
                                  <a:pt x="205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Graphic 101"/>
                        <wps:cNvSpPr/>
                        <wps:spPr>
                          <a:xfrm>
                            <a:off x="4297680" y="30479"/>
                            <a:ext cx="20320" cy="47040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70408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3760"/>
                                </a:lnTo>
                                <a:lnTo>
                                  <a:pt x="0" y="4704080"/>
                                </a:lnTo>
                                <a:lnTo>
                                  <a:pt x="20320" y="4704080"/>
                                </a:lnTo>
                                <a:lnTo>
                                  <a:pt x="20320" y="468376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" name="Graphic 102"/>
                        <wps:cNvSpPr/>
                        <wps:spPr>
                          <a:xfrm>
                            <a:off x="4297679" y="471424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3" name="Textbox 103"/>
                        <wps:cNvSpPr txBox="1"/>
                        <wps:spPr>
                          <a:xfrm>
                            <a:off x="2265679" y="20320"/>
                            <a:ext cx="2032000" cy="4693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3"/>
                                <w:ind w:left="8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60"/>
                                <w:ind w:left="8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238"/>
                                  <w:tab w:val="left" w:pos="272"/>
                                </w:tabs>
                                <w:spacing w:before="122" w:line="240" w:lineRule="auto"/>
                                <w:ind w:left="272" w:right="218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 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cost of your drugs and you (or others on 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 pay 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 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255"/>
                                  <w:tab w:val="left" w:pos="273"/>
                                </w:tabs>
                                <w:spacing w:before="106" w:line="242" w:lineRule="auto"/>
                                <w:ind w:left="273" w:right="530" w:hanging="19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generally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this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until 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amount of your “total drug costs”</w:t>
                              </w:r>
                            </w:p>
                            <w:p>
                              <w:pPr>
                                <w:spacing w:before="0" w:line="242" w:lineRule="auto"/>
                                <w:ind w:left="273" w:right="4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reaches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$4,430.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move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3, Coverage Gap.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04" name="Textbox 104"/>
                        <wps:cNvSpPr txBox="1"/>
                        <wps:spPr>
                          <a:xfrm>
                            <a:off x="20320" y="20320"/>
                            <a:ext cx="2052320" cy="4693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60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2" w:line="240" w:lineRule="auto"/>
                                <w:ind w:left="288" w:right="170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begin in this payment 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fill your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first prescription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year. During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 you (or others on your behalf)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 the full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 of your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0" w:line="237" w:lineRule="auto"/>
                                <w:ind w:left="288" w:right="253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 in this 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until 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 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paid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$480 for your drugs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($480 is the amount 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deductible). Then you move to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 2, Initial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Coverage.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5" style="width:340pt;height:372.8pt;margin-top:35.97pt;margin-left:49.6pt;mso-position-horizontal-relative:page;mso-wrap-distance-left:0;mso-wrap-distance-right:0;position:absolute;z-index:-251630592" coordorigin="992,719" coordsize="6800,7456">
                <v:shape id="_x0000_s1116" style="width:6800;height:7456;left:992;position:absolute;top:719" coordorigin="992,719" coordsize="6800,7456" path="m4288,719l4256,719,1056,719,1024,719,992,719,992,751,992,767,992,8143,992,8175,1024,8175,1024,8143,1024,767,1024,751,1056,751,4256,751,4256,767,4288,767,4288,751,4288,719xm7792,719l7760,719,4592,719,4560,719,4528,719,4528,751,4528,767,4560,767,4560,751,4592,751,7760,751,7760,767,7792,767,7792,751,7792,719xe" filled="t" fillcolor="#7e7e7e" stroked="f">
                  <v:fill type="solid"/>
                  <v:path arrowok="t"/>
                </v:shape>
                <v:shape id="_x0000_s1117" style="width:3264;height:32;left:992;position:absolute;top:8143" coordorigin="992,8143" coordsize="3264,32" path="m4256,8143l1024,8143,992,8143,992,8175,1024,8175,4256,8175,4256,8143xe" filled="t" fillcolor="gray" stroked="f">
                  <v:fill type="solid"/>
                  <v:path arrowok="t"/>
                </v:shape>
                <v:shape id="_x0000_s1118" style="width:32;height:7408;left:4256;position:absolute;top:767" coordorigin="4256,767" coordsize="32,7408" path="m4288,767l4256,767,4256,8143,4256,8175,4288,8175,4288,8143,4288,767xe" filled="t" fillcolor="#7e7e7e" stroked="f">
                  <v:fill type="solid"/>
                  <v:path arrowok="t"/>
                </v:shape>
                <v:rect id="_x0000_s1119" style="width:32;height:32;left:4256;position:absolute;top:8143" filled="t" fillcolor="gray" stroked="f">
                  <v:fill type="solid"/>
                </v:rect>
                <v:shape id="_x0000_s1120" style="width:32;height:7408;left:4528;position:absolute;top:767" coordorigin="4528,767" coordsize="32,7408" path="m4560,767l4528,767,4528,8143,4528,8175,4560,8175,4560,8143,4560,767xe" filled="t" fillcolor="#7e7e7e" stroked="f">
                  <v:fill type="solid"/>
                  <v:path arrowok="t"/>
                </v:shape>
                <v:shape id="_x0000_s1121" style="width:3232;height:32;left:4528;position:absolute;top:8143" coordorigin="4528,8143" coordsize="3232,32" path="m7760,8143l4560,8143,4528,8143,4528,8175,4560,8175,7760,8175,7760,8143xe" filled="t" fillcolor="gray" stroked="f">
                  <v:fill type="solid"/>
                  <v:path arrowok="t"/>
                </v:shape>
                <v:shape id="_x0000_s1122" style="width:32;height:7408;left:7760;position:absolute;top:767" coordorigin="7760,767" coordsize="32,7408" path="m7792,767l7760,767,7760,8143,7760,8175,7792,8175,7792,8143,7792,767xe" filled="t" fillcolor="#7e7e7e" stroked="f">
                  <v:fill type="solid"/>
                  <v:path arrowok="t"/>
                </v:shape>
                <v:rect id="_x0000_s1123" style="width:32;height:32;left:7760;position:absolute;top:8143" filled="t" fillcolor="gray" stroked="f">
                  <v:fill type="solid"/>
                </v:rect>
                <v:shape id="_x0000_s1124" type="#_x0000_t202" style="width:3200;height:7392;left:4560;position:absolute;top:751" filled="f" stroked="f">
                  <v:textbox inset="0,0,0,0">
                    <w:txbxContent>
                      <w:p>
                        <w:pPr>
                          <w:spacing w:before="143"/>
                          <w:ind w:left="8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60"/>
                          <w:ind w:left="8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38"/>
                            <w:tab w:val="left" w:pos="272"/>
                          </w:tabs>
                          <w:spacing w:before="122" w:line="240" w:lineRule="auto"/>
                          <w:ind w:left="272" w:right="218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 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cost of your drugs and you (or others on 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 pay 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 of the cost.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55"/>
                            <w:tab w:val="left" w:pos="273"/>
                          </w:tabs>
                          <w:spacing w:before="106" w:line="242" w:lineRule="auto"/>
                          <w:ind w:left="273" w:right="530" w:hanging="19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You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generally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stay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this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until 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amount of your “total drug costs”</w:t>
                        </w:r>
                      </w:p>
                      <w:p>
                        <w:pPr>
                          <w:spacing w:before="0" w:line="242" w:lineRule="auto"/>
                          <w:ind w:left="273" w:right="4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reaches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$4,430.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move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3, Coverage Gap.</w:t>
                        </w:r>
                      </w:p>
                    </w:txbxContent>
                  </v:textbox>
                </v:shape>
                <v:shape id="_x0000_s1125" type="#_x0000_t202" style="width:3232;height:7392;left:1024;position:absolute;top:751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60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2" w:line="240" w:lineRule="auto"/>
                          <w:ind w:left="288" w:right="170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begin in this payment 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fill your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first prescription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year. During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 you (or others on your behalf)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 the full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 of your drugs.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0" w:line="237" w:lineRule="auto"/>
                          <w:ind w:left="288" w:right="253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 in this 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until 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 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paid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$480 for your drugs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($480 is the amount 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deductible). Then you move to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 2, Initial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Coverage.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5110479</wp:posOffset>
                </wp:positionH>
                <wp:positionV relativeFrom="paragraph">
                  <wp:posOffset>467038</wp:posOffset>
                </wp:positionV>
                <wp:extent cx="1940560" cy="4714240"/>
                <wp:effectExtent l="0" t="0" r="0" b="0"/>
                <wp:wrapTopAndBottom/>
                <wp:docPr id="10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0560" cy="471424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9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9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54"/>
                                <w:tab w:val="left" w:pos="256"/>
                              </w:tabs>
                              <w:spacing w:before="128" w:after="0" w:line="235" w:lineRule="auto"/>
                              <w:ind w:left="256" w:right="176" w:hanging="177"/>
                              <w:jc w:val="left"/>
                            </w:pP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stage, you (or others on your behalf) receive a 70% manufacturer’s discount</w:t>
                            </w:r>
                          </w:p>
                          <w:p>
                            <w:pPr>
                              <w:spacing w:before="16" w:line="240" w:lineRule="auto"/>
                              <w:ind w:left="256" w:right="148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 covered brand name drugs and the plan will cover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</w:t>
                            </w:r>
                            <w:r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if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brand gap coverage: </w:t>
                            </w:r>
                            <w:r>
                              <w:rPr>
                                <w:sz w:val="24"/>
                              </w:rPr>
                              <w:t>“at least”] another 5%, you will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</w:t>
                            </w:r>
                          </w:p>
                          <w:p>
                            <w:pPr>
                              <w:spacing w:before="0" w:line="240" w:lineRule="auto"/>
                              <w:ind w:left="256" w:right="615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additional brand gap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coverage: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“less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than”] 25%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negotiated price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 brand-name</w:t>
                            </w:r>
                          </w:p>
                          <w:p>
                            <w:pPr>
                              <w:spacing w:before="0" w:line="242" w:lineRule="auto"/>
                              <w:ind w:left="256" w:right="229" w:firstLine="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drugs.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 you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(or others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behalf) </w:t>
                            </w:r>
                            <w:r>
                              <w:rPr>
                                <w:sz w:val="24"/>
                              </w:rPr>
                              <w:t>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 additional</w:t>
                            </w:r>
                          </w:p>
                          <w:p>
                            <w:pPr>
                              <w:spacing w:before="0" w:line="237" w:lineRule="auto"/>
                              <w:ind w:left="256" w:right="538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generic gap coverage: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“less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than”]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25%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costs of generic 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55"/>
                              </w:tabs>
                              <w:spacing w:before="113" w:after="0" w:line="242" w:lineRule="auto"/>
                              <w:ind w:left="255" w:right="210" w:hanging="192"/>
                              <w:jc w:val="left"/>
                            </w:pPr>
                            <w:r>
                              <w:t>You generally stay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 this stage until the amount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“out-of-pocket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costs”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width:152.8pt;height:371.2pt;margin-top:36.77pt;margin-left:402.4pt;mso-position-horizontal-relative:page;mso-wrap-distance-left:0;mso-wrap-distance-right:0;position:absolute;z-index:-251628544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42"/>
                        <w:ind w:left="96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9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254"/>
                          <w:tab w:val="left" w:pos="256"/>
                        </w:tabs>
                        <w:spacing w:before="128" w:after="0" w:line="235" w:lineRule="auto"/>
                        <w:ind w:left="256" w:right="176" w:hanging="177"/>
                        <w:jc w:val="left"/>
                      </w:pP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stage, you (or others on your behalf) receive a 70% manufacturer’s discount</w:t>
                      </w:r>
                    </w:p>
                    <w:p>
                      <w:pPr>
                        <w:spacing w:before="16" w:line="240" w:lineRule="auto"/>
                        <w:ind w:left="256" w:right="148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 covered brand name drugs and the plan will cover [</w:t>
                      </w:r>
                      <w:r>
                        <w:rPr>
                          <w:i/>
                          <w:sz w:val="24"/>
                        </w:rPr>
                        <w:t>insert</w:t>
                      </w:r>
                      <w:r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if </w:t>
                      </w:r>
                      <w:r>
                        <w:rPr>
                          <w:i/>
                          <w:sz w:val="24"/>
                        </w:rPr>
                        <w:t>additional</w:t>
                      </w:r>
                      <w:r>
                        <w:rPr>
                          <w:i/>
                          <w:sz w:val="24"/>
                        </w:rPr>
                        <w:t xml:space="preserve"> brand gap coverage: </w:t>
                      </w:r>
                      <w:r>
                        <w:rPr>
                          <w:sz w:val="24"/>
                        </w:rPr>
                        <w:t>“at least”] another 5%, you will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 [</w:t>
                      </w:r>
                      <w:r>
                        <w:rPr>
                          <w:i/>
                          <w:sz w:val="24"/>
                        </w:rPr>
                        <w:t>insert if</w:t>
                      </w:r>
                    </w:p>
                    <w:p>
                      <w:pPr>
                        <w:spacing w:before="0" w:line="240" w:lineRule="auto"/>
                        <w:ind w:left="256" w:right="615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additional brand gap</w:t>
                      </w:r>
                      <w:r>
                        <w:rPr>
                          <w:i/>
                          <w:sz w:val="24"/>
                        </w:rPr>
                        <w:t xml:space="preserve"> coverage:</w:t>
                      </w:r>
                      <w:r>
                        <w:rPr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“less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than”] 25%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negotiated price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 brand-name</w:t>
                      </w:r>
                    </w:p>
                    <w:p>
                      <w:pPr>
                        <w:spacing w:before="0" w:line="242" w:lineRule="auto"/>
                        <w:ind w:left="256" w:right="229" w:firstLine="0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drugs.</w:t>
                      </w:r>
                      <w:r>
                        <w:rPr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addition you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(or others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behalf) </w:t>
                      </w:r>
                      <w:r>
                        <w:rPr>
                          <w:sz w:val="24"/>
                        </w:rPr>
                        <w:t>pay [</w:t>
                      </w:r>
                      <w:r>
                        <w:rPr>
                          <w:i/>
                          <w:sz w:val="24"/>
                        </w:rPr>
                        <w:t>insert if additional</w:t>
                      </w:r>
                    </w:p>
                    <w:p>
                      <w:pPr>
                        <w:spacing w:before="0" w:line="237" w:lineRule="auto"/>
                        <w:ind w:left="256" w:right="538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generic gap coverage:</w:t>
                      </w:r>
                      <w:r>
                        <w:rPr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“less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than”]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25%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costs of generic 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val="left" w:pos="255"/>
                        </w:tabs>
                        <w:spacing w:before="113" w:after="0" w:line="242" w:lineRule="auto"/>
                        <w:ind w:left="255" w:right="210" w:hanging="192"/>
                        <w:jc w:val="left"/>
                      </w:pPr>
                      <w:r>
                        <w:t>You generally stay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 this stage until the amount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“out-of-pocket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costs”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7183119</wp:posOffset>
                </wp:positionH>
                <wp:positionV relativeFrom="paragraph">
                  <wp:posOffset>70798</wp:posOffset>
                </wp:positionV>
                <wp:extent cx="2407920" cy="5110480"/>
                <wp:effectExtent l="0" t="0" r="0" b="0"/>
                <wp:wrapTopAndBottom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7920" cy="5110480"/>
                          <a:chOff x="0" y="0"/>
                          <a:chExt cx="2407920" cy="5110480"/>
                        </a:xfrm>
                      </wpg:grpSpPr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81280" y="81280"/>
                            <a:ext cx="2255520" cy="304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0" w="2255520" stroke="1">
                                <a:moveTo>
                                  <a:pt x="2255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255520" y="304800"/>
                                </a:lnTo>
                                <a:lnTo>
                                  <a:pt x="2255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8" name="Graphic 108"/>
                        <wps:cNvSpPr/>
                        <wps:spPr>
                          <a:xfrm>
                            <a:off x="0" y="0"/>
                            <a:ext cx="233680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336800" stroke="1">
                                <a:moveTo>
                                  <a:pt x="233680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336800" y="71120"/>
                                </a:lnTo>
                                <a:lnTo>
                                  <a:pt x="2336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9" name="Graphic 109"/>
                        <wps:cNvSpPr/>
                        <wps:spPr>
                          <a:xfrm>
                            <a:off x="71119" y="71119"/>
                            <a:ext cx="226568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265680" stroke="1">
                                <a:moveTo>
                                  <a:pt x="2265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2265679" y="10160"/>
                                </a:lnTo>
                                <a:lnTo>
                                  <a:pt x="2265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0" name="Graphic 110"/>
                        <wps:cNvSpPr/>
                        <wps:spPr>
                          <a:xfrm>
                            <a:off x="0" y="12"/>
                            <a:ext cx="2407920" cy="510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00320" w="2407920" stroke="1">
                                <a:moveTo>
                                  <a:pt x="71120" y="81267"/>
                                </a:moveTo>
                                <a:lnTo>
                                  <a:pt x="0" y="81267"/>
                                </a:lnTo>
                                <a:lnTo>
                                  <a:pt x="0" y="386067"/>
                                </a:lnTo>
                                <a:lnTo>
                                  <a:pt x="0" y="416547"/>
                                </a:lnTo>
                                <a:lnTo>
                                  <a:pt x="0" y="5100307"/>
                                </a:lnTo>
                                <a:lnTo>
                                  <a:pt x="71120" y="5100307"/>
                                </a:lnTo>
                                <a:lnTo>
                                  <a:pt x="71120" y="416547"/>
                                </a:lnTo>
                                <a:lnTo>
                                  <a:pt x="71120" y="386067"/>
                                </a:lnTo>
                                <a:lnTo>
                                  <a:pt x="71120" y="81267"/>
                                </a:lnTo>
                                <a:close/>
                              </a:path>
                              <a:path fill="norm" h="5100320" w="2407920" stroke="1">
                                <a:moveTo>
                                  <a:pt x="2407920" y="0"/>
                                </a:moveTo>
                                <a:lnTo>
                                  <a:pt x="2336800" y="0"/>
                                </a:lnTo>
                                <a:lnTo>
                                  <a:pt x="2336800" y="81267"/>
                                </a:lnTo>
                                <a:lnTo>
                                  <a:pt x="2336800" y="386067"/>
                                </a:lnTo>
                                <a:lnTo>
                                  <a:pt x="2336800" y="416547"/>
                                </a:lnTo>
                                <a:lnTo>
                                  <a:pt x="2407920" y="416547"/>
                                </a:lnTo>
                                <a:lnTo>
                                  <a:pt x="2407920" y="386067"/>
                                </a:lnTo>
                                <a:lnTo>
                                  <a:pt x="2407920" y="81267"/>
                                </a:lnTo>
                                <a:lnTo>
                                  <a:pt x="240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0" y="5100320"/>
                            <a:ext cx="233680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336800" stroke="1">
                                <a:moveTo>
                                  <a:pt x="2336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2336800" y="10159"/>
                                </a:lnTo>
                                <a:lnTo>
                                  <a:pt x="2336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" name="Graphic 112"/>
                        <wps:cNvSpPr/>
                        <wps:spPr>
                          <a:xfrm>
                            <a:off x="2336800" y="416559"/>
                            <a:ext cx="71120" cy="46837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8376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3760"/>
                                </a:lnTo>
                                <a:lnTo>
                                  <a:pt x="71120" y="468376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2336800" y="5100320"/>
                            <a:ext cx="7112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71120" y="1015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" name="Textbox 114"/>
                        <wps:cNvSpPr txBox="1"/>
                        <wps:spPr>
                          <a:xfrm>
                            <a:off x="71119" y="81280"/>
                            <a:ext cx="2265680" cy="5019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3"/>
                                <w:ind w:left="63" w:right="0" w:firstLine="0"/>
                                <w:jc w:val="both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209"/>
                                <w:ind w:left="63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60"/>
                                <w:ind w:left="63" w:right="0" w:firstLine="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Catastrophic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222"/>
                                  <w:tab w:val="left" w:pos="256"/>
                                </w:tabs>
                                <w:spacing w:before="128" w:line="235" w:lineRule="auto"/>
                                <w:ind w:left="256" w:right="419" w:hanging="19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plan pays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most of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cost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your covered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223"/>
                                  <w:tab w:val="left" w:pos="256"/>
                                </w:tabs>
                                <w:spacing w:before="128" w:line="237" w:lineRule="auto"/>
                                <w:ind w:left="256" w:right="129" w:hanging="19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 each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prescription,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pay whichever of these is larger: a payment equal 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5% of the cost of the drug (this is called “coinsurance”), or a copayment ($3.95 for a generic drug or a drug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treated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generic,</w:t>
                              </w:r>
                            </w:p>
                            <w:p>
                              <w:pPr>
                                <w:spacing w:before="20"/>
                                <w:ind w:left="2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$9.85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drugs).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7" style="width:189.6pt;height:402.4pt;margin-top:5.57pt;margin-left:565.6pt;mso-position-horizontal-relative:page;mso-wrap-distance-left:0;mso-wrap-distance-right:0;position:absolute;z-index:-251626496" coordorigin="11312,111" coordsize="3792,8048">
                <v:rect id="_x0000_s1128" style="width:3552;height:480;left:11440;position:absolute;top:239" filled="t" fillcolor="black" stroked="f">
                  <v:fill type="solid"/>
                </v:rect>
                <v:shape id="_x0000_s1129" style="width:3680;height:128;left:11312;position:absolute;top:111" coordorigin="11312,111" coordsize="3680,128" path="m14992,111l11424,111,11312,112,11312,239,11424,239,11424,223,14992,223,14992,111xe" filled="t" fillcolor="gray" stroked="f">
                  <v:fill type="solid"/>
                  <v:path arrowok="t"/>
                </v:shape>
                <v:rect id="_x0000_s1130" style="width:3568;height:16;left:11424;position:absolute;top:223" filled="t" fillcolor="black" stroked="f">
                  <v:fill type="solid"/>
                </v:rect>
                <v:shape id="_x0000_s1131" style="width:3792;height:8032;left:11312;position:absolute;top:111" coordorigin="11312,112" coordsize="3792,8032" path="m11424,239l11312,239,11312,719,11312,767,11312,8143,11424,8143,11424,767,11424,719,11424,239xm15104,112l14992,112,14992,239,14992,719,14992,767,15104,767,15104,719,15104,239,15104,112xe" filled="t" fillcolor="gray" stroked="f">
                  <v:fill type="solid"/>
                  <v:path arrowok="t"/>
                </v:shape>
                <v:rect id="_x0000_s1132" style="width:3680;height:16;left:11312;position:absolute;top:8143" filled="t" fillcolor="black" stroked="f">
                  <v:fill type="solid"/>
                </v:rect>
                <v:rect id="_x0000_s1133" style="width:112;height:7376;left:14992;position:absolute;top:767" filled="t" fillcolor="gray" stroked="f">
                  <v:fill type="solid"/>
                </v:rect>
                <v:rect id="_x0000_s1134" style="width:112;height:16;left:14992;position:absolute;top:8143" filled="t" fillcolor="black" stroked="f">
                  <v:fill type="solid"/>
                </v:rect>
                <v:shape id="_x0000_s1135" type="#_x0000_t202" style="width:3568;height:7904;left:11424;position:absolute;top:239" filled="f" stroked="f">
                  <v:textbox inset="0,0,0,0">
                    <w:txbxContent>
                      <w:p>
                        <w:pPr>
                          <w:spacing w:before="113"/>
                          <w:ind w:left="63" w:right="0" w:firstLine="0"/>
                          <w:jc w:val="both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  <w:p>
                        <w:pPr>
                          <w:spacing w:before="209"/>
                          <w:ind w:left="63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  <w:p>
                        <w:pPr>
                          <w:spacing w:before="60"/>
                          <w:ind w:left="63" w:right="0" w:firstLine="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Catastrophic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  <w:tab w:val="left" w:pos="256"/>
                          </w:tabs>
                          <w:spacing w:before="128" w:line="235" w:lineRule="auto"/>
                          <w:ind w:left="256" w:right="419" w:hanging="19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plan pays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most of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cost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your covered drugs.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223"/>
                            <w:tab w:val="left" w:pos="256"/>
                          </w:tabs>
                          <w:spacing w:before="128" w:line="237" w:lineRule="auto"/>
                          <w:ind w:left="256" w:right="129" w:hanging="1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 each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prescription,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pay whichever of these is larger: a payment equal 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5% of the cost of the drug (this is called “coinsurance”), or a copayment ($3.95 for a generic drug or a drug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treated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like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generic,</w:t>
                        </w:r>
                      </w:p>
                      <w:p>
                        <w:pPr>
                          <w:spacing w:before="20"/>
                          <w:ind w:left="2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$9.85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drugs).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7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BodyText"/>
        <w:spacing w:before="9"/>
        <w:rPr>
          <w:sz w:val="14"/>
        </w:rPr>
      </w:pPr>
    </w:p>
    <w:p>
      <w:pPr>
        <w:tabs>
          <w:tab w:val="left" w:pos="3928"/>
          <w:tab w:val="left" w:pos="7432"/>
          <w:tab w:val="left" w:pos="10712"/>
        </w:tabs>
        <w:spacing w:line="240" w:lineRule="auto"/>
        <w:ind w:left="392" w:right="0" w:firstLine="0"/>
        <w:jc w:val="left"/>
        <w:rPr>
          <w:sz w:val="20"/>
        </w:rPr>
      </w:pPr>
      <w:r>
        <w:rPr>
          <w:position w:val="219"/>
          <w:sz w:val="20"/>
        </w:rPr>
        <mc:AlternateContent>
          <mc:Choice Requires="wpg">
            <w:drawing>
              <wp:inline distT="0" distB="0" distL="0" distR="0">
                <wp:extent cx="2092960" cy="2915920"/>
                <wp:effectExtent l="0" t="0" r="0" b="8255"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2960" cy="2915920"/>
                          <a:chOff x="0" y="0"/>
                          <a:chExt cx="2092960" cy="2915920"/>
                        </a:xfrm>
                      </wpg:grpSpPr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0" y="0"/>
                            <a:ext cx="2092960" cy="2915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15920" w="2092960" stroke="1">
                                <a:moveTo>
                                  <a:pt x="2092960" y="0"/>
                                </a:moveTo>
                                <a:lnTo>
                                  <a:pt x="2072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2895600"/>
                                </a:lnTo>
                                <a:lnTo>
                                  <a:pt x="0" y="2915920"/>
                                </a:lnTo>
                                <a:lnTo>
                                  <a:pt x="20320" y="2915920"/>
                                </a:lnTo>
                                <a:lnTo>
                                  <a:pt x="20320" y="289560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30480"/>
                                </a:lnTo>
                                <a:lnTo>
                                  <a:pt x="2072640" y="2895600"/>
                                </a:lnTo>
                                <a:lnTo>
                                  <a:pt x="2092960" y="2895600"/>
                                </a:lnTo>
                                <a:lnTo>
                                  <a:pt x="2092960" y="3048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" name="Graphic 117"/>
                        <wps:cNvSpPr/>
                        <wps:spPr>
                          <a:xfrm>
                            <a:off x="0" y="2895599"/>
                            <a:ext cx="20726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72639" stroke="1">
                                <a:moveTo>
                                  <a:pt x="207264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8" name="Graphic 118"/>
                        <wps:cNvSpPr/>
                        <wps:spPr>
                          <a:xfrm>
                            <a:off x="2072639" y="28956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" name="Graphic 119"/>
                        <wps:cNvSpPr/>
                        <wps:spPr>
                          <a:xfrm>
                            <a:off x="2072639" y="28956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36" style="width:164.8pt;height:229.6pt;mso-position-horizontal-relative:char;mso-position-vertical-relative:line" coordorigin="0,0" coordsize="3296,4592">
                <v:shape id="_x0000_s1137" style="width:3296;height:4592;position:absolute" coordorigin="0,0" coordsize="3296,4592" path="m3296,l3264,,32,,,,,32,,48,,4560,,4592,32,4592,32,4560,32,48,32,32,3264,32,3264,48,3264,4560,3296,4560,3296,48,3296,32,3296,xe" filled="t" fillcolor="#7e7e7e" stroked="f">
                  <v:fill type="solid"/>
                  <v:path arrowok="t"/>
                </v:shape>
                <v:shape id="_x0000_s1138" style="width:3264;height:32;position:absolute;top:4560" coordorigin="0,4560" coordsize="3264,32" path="m3264,4560l64,4560,32,4560,,4560,,4592,32,4592,64,4592,3264,4592,3264,4560xe" filled="t" fillcolor="gray" stroked="f">
                  <v:fill type="solid"/>
                  <v:path arrowok="t"/>
                </v:shape>
                <v:rect id="_x0000_s1139" style="width:32;height:32;left:3264;position:absolute;top:4560" filled="t" fillcolor="#7e7e7e" stroked="f">
                  <v:fill type="solid"/>
                </v:rect>
                <v:rect id="_x0000_s1140" style="width:32;height:32;left:3264;position:absolute;top:4560" filled="t" fillcolor="gray" stroked="f">
                  <v:fill type="solid"/>
                </v:rect>
                <w10:wrap type="none"/>
              </v:group>
            </w:pict>
          </mc:Fallback>
        </mc:AlternateContent>
      </w:r>
      <w:r>
        <w:rPr>
          <w:position w:val="219"/>
          <w:sz w:val="20"/>
        </w:rPr>
        <w:tab/>
      </w:r>
      <w:r>
        <w:rPr>
          <w:position w:val="219"/>
          <w:sz w:val="20"/>
        </w:rPr>
        <mc:AlternateContent>
          <mc:Choice Requires="wpg">
            <w:drawing>
              <wp:inline distT="0" distB="0" distL="0" distR="0">
                <wp:extent cx="2072639" cy="2915920"/>
                <wp:effectExtent l="0" t="0" r="0" b="8255"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2639" cy="2915920"/>
                          <a:chOff x="0" y="0"/>
                          <a:chExt cx="2072639" cy="2915920"/>
                        </a:xfrm>
                      </wpg:grpSpPr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0" y="0"/>
                            <a:ext cx="2072639" cy="2915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15920" w="2072639" stroke="1">
                                <a:moveTo>
                                  <a:pt x="2072640" y="0"/>
                                </a:moveTo>
                                <a:lnTo>
                                  <a:pt x="205232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2895600"/>
                                </a:lnTo>
                                <a:lnTo>
                                  <a:pt x="0" y="2915920"/>
                                </a:lnTo>
                                <a:lnTo>
                                  <a:pt x="20320" y="2915920"/>
                                </a:lnTo>
                                <a:lnTo>
                                  <a:pt x="20320" y="289560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52320" y="20320"/>
                                </a:lnTo>
                                <a:lnTo>
                                  <a:pt x="2052320" y="30480"/>
                                </a:lnTo>
                                <a:lnTo>
                                  <a:pt x="2052320" y="2895600"/>
                                </a:lnTo>
                                <a:lnTo>
                                  <a:pt x="2072640" y="2895600"/>
                                </a:lnTo>
                                <a:lnTo>
                                  <a:pt x="2072640" y="3048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0" y="2895599"/>
                            <a:ext cx="2052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52320" stroke="1">
                                <a:moveTo>
                                  <a:pt x="205232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52320" y="20320"/>
                                </a:lnTo>
                                <a:lnTo>
                                  <a:pt x="205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2052320" y="28956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" name="Graphic 124"/>
                        <wps:cNvSpPr/>
                        <wps:spPr>
                          <a:xfrm>
                            <a:off x="2052320" y="28956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41" style="width:163.2pt;height:229.6pt;mso-position-horizontal-relative:char;mso-position-vertical-relative:line" coordorigin="0,0" coordsize="3264,4592">
                <v:shape id="_x0000_s1142" style="width:3264;height:4592;position:absolute" coordorigin="0,0" coordsize="3264,4592" path="m3264,l3232,,32,,,,,32,,48,,4560,,4592,32,4592,32,4560,32,48,32,32,3232,32,3232,48,3232,4560,3264,4560,3264,48,3264,32,3264,xe" filled="t" fillcolor="#7e7e7e" stroked="f">
                  <v:fill type="solid"/>
                  <v:path arrowok="t"/>
                </v:shape>
                <v:shape id="_x0000_s1143" style="width:3232;height:32;position:absolute;top:4560" coordorigin="0,4560" coordsize="3232,32" path="m3232,4560l64,4560,32,4560,,4560,,4592,32,4592,64,4592,3232,4592,3232,4560xe" filled="t" fillcolor="gray" stroked="f">
                  <v:fill type="solid"/>
                  <v:path arrowok="t"/>
                </v:shape>
                <v:rect id="_x0000_s1144" style="width:32;height:32;left:3232;position:absolute;top:4560" filled="t" fillcolor="#7e7e7e" stroked="f">
                  <v:fill type="solid"/>
                </v:rect>
                <v:rect id="_x0000_s1145" style="width:32;height:32;left:3232;position:absolute;top:4560" filled="t" fillcolor="gray" stroked="f">
                  <v:fill type="solid"/>
                </v:rect>
                <w10:wrap type="none"/>
              </v:group>
            </w:pict>
          </mc:Fallback>
        </mc:AlternateContent>
      </w:r>
      <w:r>
        <w:rPr>
          <w:position w:val="219"/>
          <w:sz w:val="20"/>
        </w:rPr>
        <w:tab/>
      </w:r>
      <w:r>
        <w:rPr>
          <w:position w:val="219"/>
          <w:sz w:val="20"/>
        </w:rPr>
        <mc:AlternateContent>
          <mc:Choice Requires="wps">
            <w:drawing>
              <wp:inline distT="0" distB="0" distL="0" distR="0">
                <wp:extent cx="1940560" cy="2895600"/>
                <wp:effectExtent l="19050" t="9525" r="2539" b="19050"/>
                <wp:docPr id="125" name="Textbox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0560" cy="289560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/>
                              <w:ind w:left="255"/>
                            </w:pPr>
                            <w:r>
                              <w:t>reaches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$7,050.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 move 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4, Catastrophic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146" type="#_x0000_t202" style="width:152.8pt;height:228pt;mso-position-horizontal-relative:char;mso-position-vertical-relative:line" filled="f" stroked="t" strokecolor="#7e7e7e" strokeweight="1.6pt">
                <v:stroke dashstyle="solid"/>
                <v:textbox inset="0,0,0,0">
                  <w:txbxContent>
                    <w:p>
                      <w:pPr>
                        <w:pStyle w:val="BodyText"/>
                        <w:spacing w:line="242" w:lineRule="auto"/>
                        <w:ind w:left="255"/>
                      </w:pPr>
                      <w:r>
                        <w:t>reaches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$7,050.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 move 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4, Catastrophic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219"/>
          <w:sz w:val="20"/>
        </w:rPr>
        <w:tab/>
      </w:r>
      <w:r>
        <w:rPr>
          <w:sz w:val="20"/>
        </w:rPr>
        <mc:AlternateContent>
          <mc:Choice Requires="wpg">
            <w:drawing>
              <wp:inline distT="0" distB="0" distL="0" distR="0">
                <wp:extent cx="2407920" cy="4307840"/>
                <wp:effectExtent l="0" t="0" r="0" b="6985"/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7920" cy="4307840"/>
                          <a:chOff x="0" y="0"/>
                          <a:chExt cx="2407920" cy="4307840"/>
                        </a:xfrm>
                      </wpg:grpSpPr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0" y="0"/>
                            <a:ext cx="2407920" cy="2895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95600" w="24079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2895600"/>
                                </a:lnTo>
                                <a:lnTo>
                                  <a:pt x="71120" y="289560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2895600" w="2407920" stroke="1">
                                <a:moveTo>
                                  <a:pt x="2407920" y="0"/>
                                </a:moveTo>
                                <a:lnTo>
                                  <a:pt x="2336800" y="0"/>
                                </a:lnTo>
                                <a:lnTo>
                                  <a:pt x="2336800" y="30480"/>
                                </a:lnTo>
                                <a:lnTo>
                                  <a:pt x="2336800" y="2895600"/>
                                </a:lnTo>
                                <a:lnTo>
                                  <a:pt x="2407920" y="2895600"/>
                                </a:lnTo>
                                <a:lnTo>
                                  <a:pt x="2407920" y="30480"/>
                                </a:lnTo>
                                <a:lnTo>
                                  <a:pt x="240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81280" y="2915920"/>
                            <a:ext cx="2255520" cy="28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4480" w="2255520" stroke="1">
                                <a:moveTo>
                                  <a:pt x="2255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79"/>
                                </a:lnTo>
                                <a:lnTo>
                                  <a:pt x="2255520" y="284479"/>
                                </a:lnTo>
                                <a:lnTo>
                                  <a:pt x="2255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0" y="2895600"/>
                            <a:ext cx="7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1120" y="3047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71120" y="2895599"/>
                            <a:ext cx="226568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265680" stroke="1">
                                <a:moveTo>
                                  <a:pt x="2265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0480"/>
                                </a:lnTo>
                                <a:lnTo>
                                  <a:pt x="2265680" y="30480"/>
                                </a:lnTo>
                                <a:lnTo>
                                  <a:pt x="2265680" y="10160"/>
                                </a:lnTo>
                                <a:lnTo>
                                  <a:pt x="2265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0" y="2895612"/>
                            <a:ext cx="2407920" cy="1412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12240" w="2407920" stroke="1">
                                <a:moveTo>
                                  <a:pt x="2407920" y="0"/>
                                </a:moveTo>
                                <a:lnTo>
                                  <a:pt x="2336800" y="0"/>
                                </a:lnTo>
                                <a:lnTo>
                                  <a:pt x="2336800" y="30467"/>
                                </a:lnTo>
                                <a:lnTo>
                                  <a:pt x="2336800" y="304787"/>
                                </a:lnTo>
                                <a:lnTo>
                                  <a:pt x="2336800" y="1341107"/>
                                </a:lnTo>
                                <a:lnTo>
                                  <a:pt x="71120" y="1341107"/>
                                </a:lnTo>
                                <a:lnTo>
                                  <a:pt x="71120" y="304787"/>
                                </a:lnTo>
                                <a:lnTo>
                                  <a:pt x="71120" y="30467"/>
                                </a:lnTo>
                                <a:lnTo>
                                  <a:pt x="0" y="30467"/>
                                </a:lnTo>
                                <a:lnTo>
                                  <a:pt x="0" y="304787"/>
                                </a:lnTo>
                                <a:lnTo>
                                  <a:pt x="0" y="1341107"/>
                                </a:lnTo>
                                <a:lnTo>
                                  <a:pt x="0" y="1412227"/>
                                </a:lnTo>
                                <a:lnTo>
                                  <a:pt x="71120" y="1412227"/>
                                </a:lnTo>
                                <a:lnTo>
                                  <a:pt x="2336800" y="1412227"/>
                                </a:lnTo>
                                <a:lnTo>
                                  <a:pt x="2407920" y="1412227"/>
                                </a:lnTo>
                                <a:lnTo>
                                  <a:pt x="2407920" y="1341107"/>
                                </a:lnTo>
                                <a:lnTo>
                                  <a:pt x="2407920" y="304787"/>
                                </a:lnTo>
                                <a:lnTo>
                                  <a:pt x="2407920" y="30467"/>
                                </a:lnTo>
                                <a:lnTo>
                                  <a:pt x="240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Textbox 132"/>
                        <wps:cNvSpPr txBox="1"/>
                        <wps:spPr>
                          <a:xfrm>
                            <a:off x="71119" y="0"/>
                            <a:ext cx="2265680" cy="423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36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23" w:right="0" w:hanging="8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happens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next?</w:t>
                              </w:r>
                            </w:p>
                            <w:p>
                              <w:pPr>
                                <w:spacing w:before="132" w:line="237" w:lineRule="auto"/>
                                <w:ind w:left="223" w:right="65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You generally stay in this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stage,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Catastrophic </w:t>
                              </w:r>
                              <w:r>
                                <w:rPr>
                                  <w:sz w:val="24"/>
                                </w:rPr>
                                <w:t>Coverage,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before="0" w:line="249" w:lineRule="auto"/>
                                <w:ind w:left="22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calendar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year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(through December 31, 2022).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47" style="width:189.6pt;height:339.2pt;mso-position-horizontal-relative:char;mso-position-vertical-relative:line" coordorigin="0,0" coordsize="3792,6784">
                <v:shape id="_x0000_s1148" style="width:3792;height:4560;position:absolute" coordorigin="0,0" coordsize="3792,4560" path="m112,l,,,48,,4560,112,4560,112,48,112,xm3792,l3680,,3680,48,3680,4560,3792,4560,3792,48,3792,xe" filled="t" fillcolor="gray" stroked="f">
                  <v:fill type="solid"/>
                  <v:path arrowok="t"/>
                </v:shape>
                <v:rect id="_x0000_s1149" style="width:3552;height:448;left:128;position:absolute;top:4592" filled="t" fillcolor="black" stroked="f">
                  <v:fill type="solid"/>
                </v:rect>
                <v:rect id="_x0000_s1150" style="width:112;height:48;position:absolute;top:4560" filled="t" fillcolor="gray" stroked="f">
                  <v:fill type="solid"/>
                </v:rect>
                <v:shape id="_x0000_s1151" style="width:3568;height:48;left:112;position:absolute;top:4560" coordorigin="112,4560" coordsize="3568,48" path="m3680,4560l112,4560,112,4576,112,4608,3680,4608,3680,4576,3680,4560xe" filled="t" fillcolor="black" stroked="f">
                  <v:fill type="solid"/>
                  <v:path arrowok="t"/>
                </v:shape>
                <v:shape id="_x0000_s1152" style="width:3792;height:2224;position:absolute;top:4560" coordorigin="0,4560" coordsize="3792,2224" path="m3792,4560l3680,4560,3680,4608,3680,5040,3680,6672,112,6672,112,5040,112,4608,,4608,,5040,,6672,,6784,112,6784,3680,6784,3792,6784,3792,6672,3792,5040,3792,4608,3792,4560xe" filled="t" fillcolor="gray" stroked="f">
                  <v:fill type="solid"/>
                  <v:path arrowok="t"/>
                </v:shape>
                <v:shape id="_x0000_s1153" type="#_x0000_t202" style="width:3568;height:6672;left:112;position:absolute" filled="f" stroked="f">
                  <v:textbox inset="0,0,0,0">
                    <w:txbxContent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36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/>
                          <w:ind w:left="223" w:right="0" w:hanging="8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What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happens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next?</w:t>
                        </w:r>
                      </w:p>
                      <w:p>
                        <w:pPr>
                          <w:spacing w:before="132" w:line="237" w:lineRule="auto"/>
                          <w:ind w:left="223" w:right="65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You generally stay in this </w:t>
                        </w:r>
                        <w:r>
                          <w:rPr>
                            <w:spacing w:val="-2"/>
                            <w:sz w:val="24"/>
                          </w:rPr>
                          <w:t>payment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stage,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Catastrophic </w:t>
                        </w:r>
                        <w:r>
                          <w:rPr>
                            <w:sz w:val="24"/>
                          </w:rPr>
                          <w:t>Coverage,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the</w:t>
                        </w:r>
                      </w:p>
                      <w:p>
                        <w:pPr>
                          <w:spacing w:before="0" w:line="249" w:lineRule="auto"/>
                          <w:ind w:left="22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calendar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year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(through December 31, 2022).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jc w:val="left"/>
        <w:rPr>
          <w:sz w:val="20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Heading1"/>
        <w:spacing w:before="178"/>
      </w:pPr>
      <w:bookmarkStart w:id="5" w:name="_TOC_250007"/>
      <w:r>
        <w:t>PART</w:t>
      </w:r>
      <w:r>
        <w:rPr>
          <w:spacing w:val="-13"/>
        </w:rPr>
        <w:t xml:space="preserve"> </w:t>
      </w:r>
      <w:r>
        <w:t>2.</w:t>
      </w:r>
      <w:r>
        <w:rPr>
          <w:spacing w:val="-24"/>
        </w:rPr>
        <w:t xml:space="preserve"> </w:t>
      </w:r>
      <w:r>
        <w:t>Example</w:t>
      </w:r>
      <w:r>
        <w:rPr>
          <w:spacing w:val="11"/>
        </w:rPr>
        <w:t xml:space="preserve"> </w:t>
      </w:r>
      <w:r>
        <w:t>5:</w:t>
      </w:r>
      <w:r>
        <w:rPr>
          <w:spacing w:val="-19"/>
        </w:rPr>
        <w:t xml:space="preserve"> </w:t>
      </w:r>
      <w:r>
        <w:t>non-LIS,</w:t>
      </w:r>
      <w:r>
        <w:rPr>
          <w:spacing w:val="5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deductible</w:t>
      </w:r>
      <w:r>
        <w:rPr>
          <w:spacing w:val="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gap</w:t>
      </w:r>
      <w:r>
        <w:rPr>
          <w:spacing w:val="-21"/>
        </w:rPr>
        <w:t xml:space="preserve"> </w:t>
      </w:r>
      <w:bookmarkEnd w:id="5"/>
      <w:r>
        <w:rPr>
          <w:spacing w:val="-2"/>
        </w:rPr>
        <w:t>coverage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ind w:left="408"/>
      </w:pPr>
      <w:r>
        <w:t>(this</w:t>
      </w:r>
      <w:r>
        <w:rPr>
          <w:spacing w:val="-1"/>
        </w:rPr>
        <w:t xml:space="preserve"> </w:t>
      </w:r>
      <w:r>
        <w:t>example</w:t>
      </w:r>
      <w:r>
        <w:rPr>
          <w:spacing w:val="1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next</w:t>
      </w:r>
      <w:r>
        <w:rPr>
          <w:spacing w:val="-14"/>
        </w:rPr>
        <w:t xml:space="preserve"> </w:t>
      </w:r>
      <w:r>
        <w:rPr>
          <w:spacing w:val="-4"/>
        </w:rPr>
        <w:t>page)</w:t>
      </w:r>
    </w:p>
    <w:p>
      <w:pPr>
        <w:spacing w:after="0"/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Heading2"/>
        <w:rPr>
          <w:i/>
        </w:rPr>
      </w:pPr>
      <w:bookmarkStart w:id="6" w:name="_TOC_250006"/>
      <w:r>
        <w:rPr>
          <w:i/>
          <w:spacing w:val="-2"/>
        </w:rPr>
        <w:t>[Example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5: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non-LIS,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no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deductible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no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additional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gap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coverage,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Initial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Coverage</w:t>
      </w:r>
      <w:r>
        <w:rPr>
          <w:i/>
          <w:spacing w:val="-21"/>
        </w:rPr>
        <w:t xml:space="preserve"> </w:t>
      </w:r>
      <w:bookmarkEnd w:id="6"/>
      <w:r>
        <w:rPr>
          <w:i/>
          <w:spacing w:val="-2"/>
        </w:rPr>
        <w:t>Stage]</w:t>
      </w:r>
    </w:p>
    <w:p>
      <w:pPr>
        <w:spacing w:before="121"/>
        <w:ind w:left="408" w:right="0" w:firstLine="0"/>
        <w:jc w:val="left"/>
        <w:rPr>
          <w:b/>
          <w:sz w:val="30"/>
        </w:rPr>
      </w:pPr>
      <w:r>
        <w:rPr>
          <w:b/>
          <w:sz w:val="30"/>
        </w:rPr>
        <w:t>SECTION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2.</w:t>
      </w:r>
      <w:r>
        <w:rPr>
          <w:b/>
          <w:spacing w:val="68"/>
          <w:sz w:val="30"/>
        </w:rPr>
        <w:t xml:space="preserve"> </w:t>
      </w:r>
      <w:r>
        <w:rPr>
          <w:b/>
          <w:sz w:val="30"/>
        </w:rPr>
        <w:t>Which</w:t>
      </w:r>
      <w:r>
        <w:rPr>
          <w:b/>
          <w:spacing w:val="2"/>
          <w:sz w:val="30"/>
        </w:rPr>
        <w:t xml:space="preserve"> </w:t>
      </w:r>
      <w:r>
        <w:rPr>
          <w:b/>
          <w:sz w:val="30"/>
        </w:rPr>
        <w:t>“drug</w:t>
      </w:r>
      <w:r>
        <w:rPr>
          <w:b/>
          <w:spacing w:val="4"/>
          <w:sz w:val="30"/>
        </w:rPr>
        <w:t xml:space="preserve"> </w:t>
      </w:r>
      <w:r>
        <w:rPr>
          <w:b/>
          <w:sz w:val="30"/>
        </w:rPr>
        <w:t>payment</w:t>
      </w:r>
      <w:r>
        <w:rPr>
          <w:b/>
          <w:spacing w:val="24"/>
          <w:sz w:val="30"/>
        </w:rPr>
        <w:t xml:space="preserve"> </w:t>
      </w:r>
      <w:r>
        <w:rPr>
          <w:b/>
          <w:sz w:val="30"/>
        </w:rPr>
        <w:t>stage”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are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16"/>
          <w:sz w:val="30"/>
        </w:rPr>
        <w:t xml:space="preserve"> </w:t>
      </w:r>
      <w:r>
        <w:rPr>
          <w:b/>
          <w:spacing w:val="-5"/>
          <w:sz w:val="30"/>
        </w:rPr>
        <w:t>in?</w:t>
      </w:r>
    </w:p>
    <w:p>
      <w:pPr>
        <w:pStyle w:val="BodyText"/>
        <w:spacing w:before="239"/>
        <w:ind w:left="407" w:right="5634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0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2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5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179057</wp:posOffset>
                </wp:positionV>
                <wp:extent cx="4338320" cy="4775200"/>
                <wp:effectExtent l="0" t="0" r="0" b="0"/>
                <wp:wrapTopAndBottom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8320" cy="4775200"/>
                          <a:chOff x="0" y="0"/>
                          <a:chExt cx="4338320" cy="4775200"/>
                        </a:xfrm>
                      </wpg:grpSpPr>
                      <wps:wsp xmlns:wps="http://schemas.microsoft.com/office/word/2010/wordprocessingShape">
                        <wps:cNvPr id="134" name="Graphic 134"/>
                        <wps:cNvSpPr/>
                        <wps:spPr>
                          <a:xfrm>
                            <a:off x="1940560" y="81280"/>
                            <a:ext cx="2326640" cy="304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0" w="2326640" stroke="1">
                                <a:moveTo>
                                  <a:pt x="232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326640" y="304800"/>
                                </a:lnTo>
                                <a:lnTo>
                                  <a:pt x="232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0" y="386079"/>
                            <a:ext cx="1747520" cy="35458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545840" w="1747520" stroke="1">
                                <a:moveTo>
                                  <a:pt x="1747520" y="0"/>
                                </a:moveTo>
                                <a:lnTo>
                                  <a:pt x="172720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3545840"/>
                                </a:lnTo>
                                <a:lnTo>
                                  <a:pt x="20320" y="354584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727200" y="20320"/>
                                </a:lnTo>
                                <a:lnTo>
                                  <a:pt x="1727200" y="30480"/>
                                </a:lnTo>
                                <a:lnTo>
                                  <a:pt x="1727200" y="3545840"/>
                                </a:lnTo>
                                <a:lnTo>
                                  <a:pt x="1747520" y="3545840"/>
                                </a:lnTo>
                                <a:lnTo>
                                  <a:pt x="1747520" y="30480"/>
                                </a:lnTo>
                                <a:lnTo>
                                  <a:pt x="1747520" y="20320"/>
                                </a:lnTo>
                                <a:lnTo>
                                  <a:pt x="1747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1940560" y="3962400"/>
                            <a:ext cx="232664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w="2326640" stroke="1">
                                <a:moveTo>
                                  <a:pt x="232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960"/>
                                </a:lnTo>
                                <a:lnTo>
                                  <a:pt x="2326640" y="314960"/>
                                </a:lnTo>
                                <a:lnTo>
                                  <a:pt x="232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0" y="39319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0" y="3931920"/>
                            <a:ext cx="172720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727200" stroke="1">
                                <a:moveTo>
                                  <a:pt x="172720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727200" y="20320"/>
                                </a:lnTo>
                                <a:lnTo>
                                  <a:pt x="172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Graphic 139"/>
                        <wps:cNvSpPr/>
                        <wps:spPr>
                          <a:xfrm>
                            <a:off x="1727200" y="39319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0" name="Graphic 140"/>
                        <wps:cNvSpPr/>
                        <wps:spPr>
                          <a:xfrm>
                            <a:off x="1727200" y="39319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1" name="Graphic 141"/>
                        <wps:cNvSpPr/>
                        <wps:spPr>
                          <a:xfrm>
                            <a:off x="1940560" y="3931920"/>
                            <a:ext cx="232664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326640" stroke="1">
                                <a:moveTo>
                                  <a:pt x="232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2326640" y="30480"/>
                                </a:lnTo>
                                <a:lnTo>
                                  <a:pt x="232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2" name="Textbox 142"/>
                        <wps:cNvSpPr txBox="1"/>
                        <wps:spPr>
                          <a:xfrm>
                            <a:off x="1905000" y="35559"/>
                            <a:ext cx="2397760" cy="4704080"/>
                          </a:xfrm>
                          <a:prstGeom prst="rect">
                            <a:avLst/>
                          </a:prstGeom>
                          <a:ln w="7112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9"/>
                                <w:ind w:left="47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209"/>
                                <w:ind w:left="4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60"/>
                                <w:ind w:left="4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07"/>
                                  <w:tab w:val="left" w:pos="240"/>
                                </w:tabs>
                                <w:spacing w:before="107" w:line="240" w:lineRule="auto"/>
                                <w:ind w:left="240" w:right="268" w:hanging="19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begin in this payment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 when you fill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first prescription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year.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During this stage,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pays its share 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(or others on 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 pay your share 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22"/>
                                  <w:tab w:val="left" w:pos="240"/>
                                </w:tabs>
                                <w:spacing w:before="134" w:line="235" w:lineRule="auto"/>
                                <w:ind w:left="240" w:right="333" w:hanging="19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 stay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this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stage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until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year- to-date “total drug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costs”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240" w:right="17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reaches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$4,430.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4/30/22, your year-to-date “total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drug costs” were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$1,900. (</w:t>
                              </w:r>
                              <w:r>
                                <w:rPr>
                                  <w:sz w:val="24"/>
                                </w:rPr>
                                <w:t>See definitions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Section 3.)</w:t>
                              </w: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6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happens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next?</w:t>
                              </w:r>
                            </w:p>
                            <w:p>
                              <w:pPr>
                                <w:spacing w:before="177" w:line="274" w:lineRule="exact"/>
                                <w:ind w:left="12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Once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additional</w:t>
                              </w:r>
                            </w:p>
                            <w:p>
                              <w:pPr>
                                <w:spacing w:before="0" w:line="270" w:lineRule="exact"/>
                                <w:ind w:left="12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$2,530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“total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drug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costs,”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43" name="Textbox 143"/>
                        <wps:cNvSpPr txBox="1"/>
                        <wps:spPr>
                          <a:xfrm>
                            <a:off x="20320" y="406400"/>
                            <a:ext cx="1706880" cy="3525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60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spacing w:before="236" w:line="240" w:lineRule="auto"/>
                                <w:ind w:left="176" w:right="57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(Because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 deductible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the plan,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apply to you.)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4" style="width:341.6pt;height:376pt;margin-top:14.1pt;margin-left:49.6pt;mso-position-horizontal-relative:page;mso-wrap-distance-left:0;mso-wrap-distance-right:0;position:absolute;z-index:-251624448" coordorigin="992,282" coordsize="6832,7520">
                <v:rect id="_x0000_s1155" style="width:3664;height:480;left:4048;position:absolute;top:409" filled="t" fillcolor="black" stroked="f">
                  <v:fill type="solid"/>
                </v:rect>
                <v:shape id="_x0000_s1156" style="width:2752;height:5584;left:992;position:absolute;top:889" coordorigin="992,890" coordsize="2752,5584" path="m3744,890l3712,890,1056,890,1024,890,992,890,992,922,992,938,992,6474,1024,6474,1024,938,1024,922,1056,922,3712,922,3712,938,3712,6474,3744,6474,3744,938,3744,922,3744,890xe" filled="t" fillcolor="#7e7e7e" stroked="f">
                  <v:fill type="solid"/>
                  <v:path arrowok="t"/>
                </v:shape>
                <v:rect id="_x0000_s1157" style="width:3664;height:496;left:4048;position:absolute;top:6521" filled="t" fillcolor="black" stroked="f">
                  <v:fill type="solid"/>
                </v:rect>
                <v:rect id="_x0000_s1158" style="width:32;height:32;left:992;position:absolute;top:6473" filled="t" fillcolor="#7e7e7e" stroked="f">
                  <v:fill type="solid"/>
                </v:rect>
                <v:shape id="_x0000_s1159" style="width:2720;height:32;left:992;position:absolute;top:6473" coordorigin="992,6474" coordsize="2720,32" path="m3712,6474l1056,6474,1024,6474,992,6474,992,6506,1024,6506,1056,6506,3712,6506,3712,6474xe" filled="t" fillcolor="gray" stroked="f">
                  <v:fill type="solid"/>
                  <v:path arrowok="t"/>
                </v:shape>
                <v:rect id="_x0000_s1160" style="width:32;height:32;left:3712;position:absolute;top:6473" filled="t" fillcolor="#7e7e7e" stroked="f">
                  <v:fill type="solid"/>
                </v:rect>
                <v:rect id="_x0000_s1161" style="width:32;height:32;left:3712;position:absolute;top:6473" filled="t" fillcolor="gray" stroked="f">
                  <v:fill type="solid"/>
                </v:rect>
                <v:rect id="_x0000_s1162" style="width:3664;height:48;left:4048;position:absolute;top:6473" filled="t" fillcolor="black" stroked="f">
                  <v:fill type="solid"/>
                </v:rect>
                <v:shape id="_x0000_s1163" type="#_x0000_t202" style="width:3776;height:7408;left:3992;position:absolute;top:337" filled="f" stroked="t" strokecolor="gray" strokeweight="5.6pt">
                  <v:stroke dashstyle="solid"/>
                  <v:textbox inset="0,0,0,0">
                    <w:txbxContent>
                      <w:p>
                        <w:pPr>
                          <w:spacing w:before="129"/>
                          <w:ind w:left="47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  <w:p>
                        <w:pPr>
                          <w:spacing w:before="209"/>
                          <w:ind w:left="4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60"/>
                          <w:ind w:left="4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07"/>
                            <w:tab w:val="left" w:pos="240"/>
                          </w:tabs>
                          <w:spacing w:before="107" w:line="240" w:lineRule="auto"/>
                          <w:ind w:left="240" w:right="268" w:hanging="1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begin in this payment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 when you fill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first prescription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year.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During this stage,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pays its share 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(or others on 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 pay your share of the cost.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  <w:tab w:val="left" w:pos="240"/>
                          </w:tabs>
                          <w:spacing w:before="134" w:line="235" w:lineRule="auto"/>
                          <w:ind w:left="240" w:right="333" w:hanging="19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 stay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this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stage </w:t>
                        </w:r>
                        <w:r>
                          <w:rPr>
                            <w:b/>
                            <w:sz w:val="24"/>
                          </w:rPr>
                          <w:t>until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amount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year- to-date “total drug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costs”</w:t>
                        </w:r>
                      </w:p>
                      <w:p>
                        <w:pPr>
                          <w:spacing w:before="0" w:line="240" w:lineRule="auto"/>
                          <w:ind w:left="240" w:right="17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reaches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$4,430.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4/30/22, your year-to-date “total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drug costs” were </w:t>
                        </w:r>
                        <w:r>
                          <w:rPr>
                            <w:b/>
                            <w:sz w:val="24"/>
                          </w:rPr>
                          <w:t>$1,900. (</w:t>
                        </w:r>
                        <w:r>
                          <w:rPr>
                            <w:sz w:val="24"/>
                          </w:rPr>
                          <w:t>See definitions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Section 3.)</w:t>
                        </w: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6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47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What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happens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next?</w:t>
                        </w:r>
                      </w:p>
                      <w:p>
                        <w:pPr>
                          <w:spacing w:before="177" w:line="274" w:lineRule="exact"/>
                          <w:ind w:left="12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Once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additional</w:t>
                        </w:r>
                      </w:p>
                      <w:p>
                        <w:pPr>
                          <w:spacing w:before="0" w:line="270" w:lineRule="exact"/>
                          <w:ind w:left="12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$2,530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“total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drug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costs,”</w:t>
                        </w:r>
                      </w:p>
                    </w:txbxContent>
                  </v:textbox>
                </v:shape>
                <v:shape id="_x0000_s1164" type="#_x0000_t202" style="width:2688;height:5552;left:1024;position:absolute;top:921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60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spacing w:before="236" w:line="240" w:lineRule="auto"/>
                          <w:ind w:left="176" w:right="57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(Because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 deductible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the plan,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does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apply to you.)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5110479</wp:posOffset>
                </wp:positionH>
                <wp:positionV relativeFrom="paragraph">
                  <wp:posOffset>575297</wp:posOffset>
                </wp:positionV>
                <wp:extent cx="2286000" cy="3545840"/>
                <wp:effectExtent l="0" t="0" r="0" b="0"/>
                <wp:wrapTopAndBottom/>
                <wp:docPr id="144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6000" cy="354584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9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9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07" w:after="0" w:line="249" w:lineRule="auto"/>
                              <w:ind w:left="288" w:right="316" w:hanging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payment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stage,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you </w:t>
                            </w:r>
                            <w:r>
                              <w:t>(or others on your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behalf)</w:t>
                            </w:r>
                          </w:p>
                          <w:p>
                            <w:pPr>
                              <w:pStyle w:val="BodyText"/>
                              <w:spacing w:line="237" w:lineRule="auto"/>
                              <w:ind w:left="288" w:right="174"/>
                            </w:pPr>
                            <w:r>
                              <w:t>receive a 70%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manufacturer’s discount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brand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name drugs and the plan will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</w:p>
                          <w:p>
                            <w:pPr>
                              <w:pStyle w:val="BodyText"/>
                              <w:ind w:left="288" w:right="27" w:hanging="1"/>
                            </w:pPr>
                            <w:r>
                              <w:t>another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5%,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25% 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negotiated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brand- name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drugs.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addition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you (or others on your behalf)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 25% of the costs of generic 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71"/>
                                <w:tab w:val="left" w:pos="288"/>
                              </w:tabs>
                              <w:spacing w:before="104" w:after="0" w:line="242" w:lineRule="auto"/>
                              <w:ind w:left="288" w:right="124" w:hanging="192"/>
                              <w:jc w:val="left"/>
                            </w:pPr>
                            <w:r>
                              <w:t>You generally stay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 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stage until 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amount 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year-to- date “out-of-pocket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costs” (see Section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3)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reaches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$7,050.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Then you move to payment stage 4, Catastrophic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65" type="#_x0000_t202" style="width:180pt;height:279.2pt;margin-top:45.3pt;margin-left:402.4pt;mso-position-horizontal-relative:page;mso-wrap-distance-left:0;mso-wrap-distance-right:0;position:absolute;z-index:-251622400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42"/>
                        <w:ind w:left="96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9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270"/>
                          <w:tab w:val="left" w:pos="288"/>
                        </w:tabs>
                        <w:spacing w:before="107" w:after="0" w:line="249" w:lineRule="auto"/>
                        <w:ind w:left="288" w:right="316" w:hanging="193"/>
                        <w:jc w:val="left"/>
                      </w:pPr>
                      <w:r>
                        <w:rPr>
                          <w:spacing w:val="-2"/>
                        </w:rP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payment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stage,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you </w:t>
                      </w:r>
                      <w:r>
                        <w:t>(or others on your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behalf)</w:t>
                      </w:r>
                    </w:p>
                    <w:p>
                      <w:pPr>
                        <w:pStyle w:val="BodyText"/>
                        <w:spacing w:line="237" w:lineRule="auto"/>
                        <w:ind w:left="288" w:right="174"/>
                      </w:pPr>
                      <w:r>
                        <w:t>receive a 70%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manufacturer’s discount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brand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name drugs and the plan will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</w:t>
                      </w:r>
                    </w:p>
                    <w:p>
                      <w:pPr>
                        <w:pStyle w:val="BodyText"/>
                        <w:ind w:left="288" w:right="27" w:hanging="1"/>
                      </w:pPr>
                      <w:r>
                        <w:t>another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5%,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25% 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negotiated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brand- name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drugs.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addition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you (or others on your behalf)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 25% of the costs of generic 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271"/>
                          <w:tab w:val="left" w:pos="288"/>
                        </w:tabs>
                        <w:spacing w:before="104" w:after="0" w:line="242" w:lineRule="auto"/>
                        <w:ind w:left="288" w:right="124" w:hanging="192"/>
                        <w:jc w:val="left"/>
                      </w:pPr>
                      <w:r>
                        <w:t>You generally stay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 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stage until 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amount 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year-to- date “out-of-pocket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costs” (see Section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3)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reaches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$7,050.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Then you move to payment stage 4, Catastrophic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Coverage.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7569200</wp:posOffset>
                </wp:positionH>
                <wp:positionV relativeFrom="paragraph">
                  <wp:posOffset>575297</wp:posOffset>
                </wp:positionV>
                <wp:extent cx="1818639" cy="3545840"/>
                <wp:effectExtent l="0" t="0" r="0" b="0"/>
                <wp:wrapTopAndBottom/>
                <wp:docPr id="145" name="Textbox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8639" cy="354584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8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0"/>
                              <w:ind w:left="8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39"/>
                                <w:tab w:val="left" w:pos="272"/>
                              </w:tabs>
                              <w:spacing w:before="107" w:after="0" w:line="240" w:lineRule="auto"/>
                              <w:ind w:left="272" w:right="228" w:hanging="192"/>
                              <w:jc w:val="left"/>
                            </w:pPr>
                            <w:r>
                              <w:t>During 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payment stage, the plan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pays most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your covered 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39"/>
                                <w:tab w:val="left" w:pos="272"/>
                              </w:tabs>
                              <w:spacing w:before="126" w:after="0" w:line="240" w:lineRule="auto"/>
                              <w:ind w:left="272" w:right="308" w:hanging="192"/>
                              <w:jc w:val="left"/>
                            </w:pPr>
                            <w:r>
                              <w:t>You generally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stay in 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 the calendar year (through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December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31,</w:t>
                            </w:r>
                          </w:p>
                          <w:p>
                            <w:pPr>
                              <w:pStyle w:val="BodyText"/>
                              <w:spacing w:line="275" w:lineRule="exact"/>
                              <w:ind w:left="272"/>
                            </w:pPr>
                            <w:r>
                              <w:rPr>
                                <w:spacing w:val="-2"/>
                              </w:rP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66" type="#_x0000_t202" style="width:143.2pt;height:279.2pt;margin-top:45.3pt;margin-left:596pt;mso-position-horizontal-relative:page;mso-wrap-distance-left:0;mso-wrap-distance-right:0;position:absolute;z-index:-251620352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42"/>
                        <w:ind w:left="8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0"/>
                        <w:ind w:left="8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239"/>
                          <w:tab w:val="left" w:pos="272"/>
                        </w:tabs>
                        <w:spacing w:before="107" w:after="0" w:line="240" w:lineRule="auto"/>
                        <w:ind w:left="272" w:right="228" w:hanging="192"/>
                        <w:jc w:val="left"/>
                      </w:pPr>
                      <w:r>
                        <w:t>During 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payment stage, the plan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pays most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your covered 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239"/>
                          <w:tab w:val="left" w:pos="272"/>
                        </w:tabs>
                        <w:spacing w:before="126" w:after="0" w:line="240" w:lineRule="auto"/>
                        <w:ind w:left="272" w:right="308" w:hanging="192"/>
                        <w:jc w:val="left"/>
                      </w:pPr>
                      <w:r>
                        <w:t>You generally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stay in 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 the calendar year (through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December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31,</w:t>
                      </w:r>
                    </w:p>
                    <w:p>
                      <w:pPr>
                        <w:pStyle w:val="BodyText"/>
                        <w:spacing w:line="275" w:lineRule="exact"/>
                        <w:ind w:left="272"/>
                      </w:pPr>
                      <w:r>
                        <w:rPr>
                          <w:spacing w:val="-2"/>
                        </w:rP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3336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2468880" cy="497840"/>
                <wp:effectExtent l="0" t="0" r="0" b="6984"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8880" cy="497840"/>
                          <a:chOff x="0" y="0"/>
                          <a:chExt cx="2468880" cy="497840"/>
                        </a:xfrm>
                      </wpg:grpSpPr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0" y="0"/>
                            <a:ext cx="2468880" cy="4978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7840" w="2468880" stroke="1">
                                <a:moveTo>
                                  <a:pt x="2468880" y="0"/>
                                </a:moveTo>
                                <a:lnTo>
                                  <a:pt x="2397760" y="0"/>
                                </a:lnTo>
                                <a:lnTo>
                                  <a:pt x="2397760" y="426720"/>
                                </a:lnTo>
                                <a:lnTo>
                                  <a:pt x="71120" y="426720"/>
                                </a:ln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720"/>
                                </a:lnTo>
                                <a:lnTo>
                                  <a:pt x="0" y="497840"/>
                                </a:lnTo>
                                <a:lnTo>
                                  <a:pt x="71120" y="497840"/>
                                </a:lnTo>
                                <a:lnTo>
                                  <a:pt x="2397760" y="497840"/>
                                </a:lnTo>
                                <a:lnTo>
                                  <a:pt x="2468880" y="497840"/>
                                </a:lnTo>
                                <a:lnTo>
                                  <a:pt x="2468880" y="426720"/>
                                </a:lnTo>
                                <a:lnTo>
                                  <a:pt x="246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" name="Textbox 148"/>
                        <wps:cNvSpPr txBox="1"/>
                        <wps:spPr>
                          <a:xfrm>
                            <a:off x="71119" y="0"/>
                            <a:ext cx="232664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 w:line="237" w:lineRule="auto"/>
                                <w:ind w:left="127" w:right="17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move 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next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Coverage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Gap).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67" style="width:194.4pt;height:39.2pt;mso-position-horizontal-relative:char;mso-position-vertical-relative:line" coordorigin="0,0" coordsize="3888,784">
                <v:shape id="_x0000_s1168" style="width:3888;height:784;position:absolute" coordorigin="0,0" coordsize="3888,784" path="m3888,l3776,,3776,672,112,672,112,,,,,672,,784,112,784,3776,784,3888,784,3888,672,3888,xe" filled="t" fillcolor="gray" stroked="f">
                  <v:fill type="solid"/>
                  <v:path arrowok="t"/>
                </v:shape>
                <v:shape id="_x0000_s1169" type="#_x0000_t202" style="width:3664;height:672;left:112;position:absolute" filled="f" stroked="f">
                  <v:textbox inset="0,0,0,0">
                    <w:txbxContent>
                      <w:p>
                        <w:pPr>
                          <w:spacing w:before="2" w:line="237" w:lineRule="auto"/>
                          <w:ind w:left="127" w:right="17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move 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next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Coverage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Gap).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Heading1"/>
        <w:spacing w:before="178"/>
      </w:pPr>
      <w:bookmarkStart w:id="7" w:name="_TOC_250005"/>
      <w:r>
        <w:t>PART</w:t>
      </w:r>
      <w:r>
        <w:rPr>
          <w:spacing w:val="-16"/>
        </w:rPr>
        <w:t xml:space="preserve"> </w:t>
      </w:r>
      <w:r>
        <w:t>3.</w:t>
      </w:r>
      <w:r>
        <w:rPr>
          <w:spacing w:val="-24"/>
        </w:rPr>
        <w:t xml:space="preserve"> </w:t>
      </w:r>
      <w:r>
        <w:t>Example</w:t>
      </w:r>
      <w:r>
        <w:rPr>
          <w:spacing w:val="10"/>
        </w:rPr>
        <w:t xml:space="preserve"> </w:t>
      </w:r>
      <w:r>
        <w:t>6:</w:t>
      </w:r>
      <w:r>
        <w:rPr>
          <w:spacing w:val="-18"/>
        </w:rPr>
        <w:t xml:space="preserve"> </w:t>
      </w:r>
      <w:r>
        <w:t>non-LIS,</w:t>
      </w:r>
      <w:r>
        <w:rPr>
          <w:spacing w:val="4"/>
        </w:rPr>
        <w:t xml:space="preserve"> </w:t>
      </w:r>
      <w:r>
        <w:t>brand-name/tier</w:t>
      </w:r>
      <w:r>
        <w:rPr>
          <w:spacing w:val="11"/>
        </w:rPr>
        <w:t xml:space="preserve"> </w:t>
      </w:r>
      <w:r>
        <w:t>level</w:t>
      </w:r>
      <w:r>
        <w:rPr>
          <w:spacing w:val="-19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deductible</w:t>
      </w:r>
      <w:r>
        <w:rPr>
          <w:spacing w:val="10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gap</w:t>
      </w:r>
      <w:r>
        <w:rPr>
          <w:spacing w:val="-21"/>
        </w:rPr>
        <w:t xml:space="preserve"> </w:t>
      </w:r>
      <w:bookmarkEnd w:id="7"/>
      <w:r>
        <w:rPr>
          <w:spacing w:val="-2"/>
        </w:rPr>
        <w:t>coverage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ind w:left="408"/>
      </w:pPr>
      <w:r>
        <w:t>(this</w:t>
      </w:r>
      <w:r>
        <w:rPr>
          <w:spacing w:val="-1"/>
        </w:rPr>
        <w:t xml:space="preserve"> </w:t>
      </w:r>
      <w:r>
        <w:t>example</w:t>
      </w:r>
      <w:r>
        <w:rPr>
          <w:spacing w:val="1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next</w:t>
      </w:r>
      <w:r>
        <w:rPr>
          <w:spacing w:val="-14"/>
        </w:rPr>
        <w:t xml:space="preserve"> </w:t>
      </w:r>
      <w:r>
        <w:rPr>
          <w:spacing w:val="-4"/>
        </w:rPr>
        <w:t>page)</w:t>
      </w:r>
    </w:p>
    <w:p>
      <w:pPr>
        <w:spacing w:after="0"/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Heading2"/>
        <w:spacing w:before="76"/>
        <w:ind w:left="120"/>
        <w:rPr>
          <w:i/>
        </w:rPr>
      </w:pPr>
      <w:bookmarkStart w:id="8" w:name="_TOC_250004"/>
      <w:r>
        <w:rPr>
          <w:i/>
          <w:spacing w:val="-2"/>
        </w:rPr>
        <w:t>[Example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6: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non-LIS,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brand-name/tier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level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only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deductible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no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gap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coverage,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Initial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Coverage</w:t>
      </w:r>
      <w:r>
        <w:rPr>
          <w:i/>
          <w:spacing w:val="-23"/>
        </w:rPr>
        <w:t xml:space="preserve"> </w:t>
      </w:r>
      <w:bookmarkEnd w:id="8"/>
      <w:r>
        <w:rPr>
          <w:i/>
          <w:spacing w:val="-2"/>
        </w:rPr>
        <w:t>Stage]</w:t>
      </w:r>
    </w:p>
    <w:p>
      <w:pPr>
        <w:spacing w:before="137"/>
        <w:ind w:left="120" w:right="0" w:firstLine="0"/>
        <w:jc w:val="left"/>
        <w:rPr>
          <w:b/>
          <w:sz w:val="30"/>
        </w:rPr>
      </w:pPr>
      <w:r>
        <w:rPr>
          <w:b/>
          <w:sz w:val="30"/>
        </w:rPr>
        <w:t>SECTION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2.</w:t>
      </w:r>
      <w:r>
        <w:rPr>
          <w:b/>
          <w:spacing w:val="70"/>
          <w:sz w:val="30"/>
        </w:rPr>
        <w:t xml:space="preserve"> </w:t>
      </w:r>
      <w:r>
        <w:rPr>
          <w:b/>
          <w:sz w:val="30"/>
        </w:rPr>
        <w:t>Which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“drug</w:t>
      </w:r>
      <w:r>
        <w:rPr>
          <w:b/>
          <w:spacing w:val="5"/>
          <w:sz w:val="30"/>
        </w:rPr>
        <w:t xml:space="preserve"> </w:t>
      </w:r>
      <w:r>
        <w:rPr>
          <w:b/>
          <w:sz w:val="30"/>
        </w:rPr>
        <w:t>payment</w:t>
      </w:r>
      <w:r>
        <w:rPr>
          <w:b/>
          <w:spacing w:val="24"/>
          <w:sz w:val="30"/>
        </w:rPr>
        <w:t xml:space="preserve"> </w:t>
      </w:r>
      <w:r>
        <w:rPr>
          <w:b/>
          <w:sz w:val="30"/>
        </w:rPr>
        <w:t>stage”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are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16"/>
          <w:sz w:val="30"/>
        </w:rPr>
        <w:t xml:space="preserve"> </w:t>
      </w:r>
      <w:r>
        <w:rPr>
          <w:b/>
          <w:spacing w:val="-5"/>
          <w:sz w:val="30"/>
        </w:rPr>
        <w:t>in?</w:t>
      </w:r>
    </w:p>
    <w:p>
      <w:pPr>
        <w:pStyle w:val="BodyText"/>
        <w:spacing w:before="223"/>
        <w:ind w:left="119" w:right="5634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1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3"/>
        </w:rPr>
        <w:t xml:space="preserve"> </w:t>
      </w:r>
      <w:r>
        <w:t>payment</w:t>
      </w:r>
      <w:r>
        <w:rPr>
          <w:spacing w:val="28"/>
        </w:rPr>
        <w:t xml:space="preserve"> </w:t>
      </w:r>
      <w:r>
        <w:t>stages.”</w:t>
      </w:r>
      <w:r>
        <w:rPr>
          <w:spacing w:val="-11"/>
        </w:rPr>
        <w:t xml:space="preserve"> </w:t>
      </w:r>
      <w:r>
        <w:t>How much</w:t>
      </w:r>
      <w:r>
        <w:rPr>
          <w:spacing w:val="-12"/>
        </w:rPr>
        <w:t xml:space="preserve"> </w:t>
      </w:r>
      <w:r>
        <w:t>you pay for</w:t>
      </w:r>
      <w:r>
        <w:rPr>
          <w:spacing w:val="-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 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5"/>
        </w:rPr>
        <w:t xml:space="preserve"> </w:t>
      </w:r>
      <w:r>
        <w:t>depends on which</w:t>
      </w:r>
      <w:r>
        <w:rPr>
          <w:spacing w:val="13"/>
        </w:rPr>
        <w:t xml:space="preserve"> </w:t>
      </w:r>
      <w:r>
        <w:t>payment stage</w:t>
      </w:r>
      <w:r>
        <w:rPr>
          <w:spacing w:val="-3"/>
        </w:rPr>
        <w:t xml:space="preserve"> </w:t>
      </w:r>
      <w:r>
        <w:t>you are</w:t>
      </w:r>
      <w:r>
        <w:rPr>
          <w:spacing w:val="-15"/>
        </w:rPr>
        <w:t xml:space="preserve"> </w:t>
      </w:r>
      <w:r>
        <w:t>in when</w:t>
      </w:r>
      <w:r>
        <w:rPr>
          <w:spacing w:val="-15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fill</w:t>
      </w:r>
      <w:r>
        <w:rPr>
          <w:spacing w:val="24"/>
        </w:rPr>
        <w:t xml:space="preserve"> </w:t>
      </w:r>
      <w:r>
        <w:t>it. During the</w:t>
      </w:r>
      <w:r>
        <w:rPr>
          <w:spacing w:val="-8"/>
        </w:rPr>
        <w:t xml:space="preserve"> </w:t>
      </w:r>
      <w:r>
        <w:t>calendar</w:t>
      </w:r>
      <w:r>
        <w:rPr>
          <w:spacing w:val="-11"/>
        </w:rPr>
        <w:t xml:space="preserve"> </w:t>
      </w:r>
      <w:r>
        <w:t>year,</w:t>
      </w:r>
      <w:r>
        <w:rPr>
          <w:spacing w:val="-9"/>
        </w:rPr>
        <w:t xml:space="preserve"> </w:t>
      </w:r>
      <w:r>
        <w:t>whether</w:t>
      </w:r>
      <w:r>
        <w:rPr>
          <w:spacing w:val="-1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move from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payment</w:t>
      </w:r>
      <w:r>
        <w:rPr>
          <w:spacing w:val="11"/>
        </w:rPr>
        <w:t xml:space="preserve"> </w:t>
      </w:r>
      <w:r>
        <w:t>stage</w:t>
      </w:r>
      <w:r>
        <w:rPr>
          <w:spacing w:val="-1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next depends on how much is spent for your</w:t>
      </w:r>
      <w:r>
        <w:rPr>
          <w:spacing w:val="36"/>
        </w:rPr>
        <w:t xml:space="preserve"> </w:t>
      </w:r>
      <w:r>
        <w:t>drugs.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447040</wp:posOffset>
                </wp:positionH>
                <wp:positionV relativeFrom="paragraph">
                  <wp:posOffset>575297</wp:posOffset>
                </wp:positionV>
                <wp:extent cx="2265680" cy="4551680"/>
                <wp:effectExtent l="0" t="0" r="0" b="0"/>
                <wp:wrapTopAndBottom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5680" cy="4551680"/>
                          <a:chOff x="0" y="0"/>
                          <a:chExt cx="2265680" cy="4551680"/>
                        </a:xfrm>
                      </wpg:grpSpPr>
                      <wps:wsp xmlns:wps="http://schemas.microsoft.com/office/word/2010/wordprocessingShape">
                        <wps:cNvPr id="152" name="Graphic 152"/>
                        <wps:cNvSpPr/>
                        <wps:spPr>
                          <a:xfrm>
                            <a:off x="0" y="0"/>
                            <a:ext cx="2265680" cy="4551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51680" w="2265680" stroke="1">
                                <a:moveTo>
                                  <a:pt x="2265680" y="0"/>
                                </a:moveTo>
                                <a:lnTo>
                                  <a:pt x="224536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4531360"/>
                                </a:lnTo>
                                <a:lnTo>
                                  <a:pt x="0" y="4551680"/>
                                </a:lnTo>
                                <a:lnTo>
                                  <a:pt x="20320" y="4551680"/>
                                </a:lnTo>
                                <a:lnTo>
                                  <a:pt x="20320" y="453136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245360" y="20320"/>
                                </a:lnTo>
                                <a:lnTo>
                                  <a:pt x="2245360" y="30480"/>
                                </a:lnTo>
                                <a:lnTo>
                                  <a:pt x="2265680" y="30480"/>
                                </a:lnTo>
                                <a:lnTo>
                                  <a:pt x="2265680" y="20320"/>
                                </a:lnTo>
                                <a:lnTo>
                                  <a:pt x="2265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3" name="Graphic 153"/>
                        <wps:cNvSpPr/>
                        <wps:spPr>
                          <a:xfrm>
                            <a:off x="0" y="4531359"/>
                            <a:ext cx="22453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245360" stroke="1">
                                <a:moveTo>
                                  <a:pt x="224536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245360" y="20320"/>
                                </a:lnTo>
                                <a:lnTo>
                                  <a:pt x="224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4" name="Graphic 154"/>
                        <wps:cNvSpPr/>
                        <wps:spPr>
                          <a:xfrm>
                            <a:off x="2245360" y="30479"/>
                            <a:ext cx="20320" cy="4521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2120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0880"/>
                                </a:lnTo>
                                <a:lnTo>
                                  <a:pt x="0" y="4521200"/>
                                </a:lnTo>
                                <a:lnTo>
                                  <a:pt x="20320" y="4521200"/>
                                </a:lnTo>
                                <a:lnTo>
                                  <a:pt x="20320" y="450088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5" name="Graphic 155"/>
                        <wps:cNvSpPr/>
                        <wps:spPr>
                          <a:xfrm>
                            <a:off x="2245360" y="45313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6" name="Textbox 156"/>
                        <wps:cNvSpPr txBox="1"/>
                        <wps:spPr>
                          <a:xfrm>
                            <a:off x="20320" y="20320"/>
                            <a:ext cx="2225040" cy="451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44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7" w:line="235" w:lineRule="auto"/>
                                <w:ind w:left="288" w:right="253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stage,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 on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 pay the full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 of your brand-</w:t>
                              </w:r>
                            </w:p>
                            <w:p>
                              <w:pPr>
                                <w:spacing w:before="15"/>
                                <w:ind w:left="28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tier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3)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271"/>
                                  <w:tab w:val="left" w:pos="288"/>
                                </w:tabs>
                                <w:spacing w:before="107" w:line="240" w:lineRule="auto"/>
                                <w:ind w:left="288" w:right="173" w:hanging="19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 pay full cost of your brand-name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 tier 3) drugs until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(or others on 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$480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your brand-name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 tier 3) drugs ($480 is the amount of your brand-name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(or tier 3)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deductible).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0" style="width:178.4pt;height:358.4pt;margin-top:45.3pt;margin-left:35.2pt;mso-position-horizontal-relative:page;mso-wrap-distance-left:0;mso-wrap-distance-right:0;position:absolute;z-index:-251618304" coordorigin="704,906" coordsize="3568,7168">
                <v:shape id="_x0000_s1171" style="width:3568;height:7168;left:704;position:absolute;top:905" coordorigin="704,906" coordsize="3568,7168" path="m4272,906l4240,906,768,906,736,906,704,906,704,938,704,954,704,8042,704,8074,736,8074,736,8042,736,954,736,938,768,938,4240,938,4240,954,4272,954,4272,938,4272,906xe" filled="t" fillcolor="#7e7e7e" stroked="f">
                  <v:fill type="solid"/>
                  <v:path arrowok="t"/>
                </v:shape>
                <v:shape id="_x0000_s1172" style="width:3536;height:32;left:704;position:absolute;top:8041" coordorigin="704,8042" coordsize="3536,32" path="m4240,8042l736,8042,704,8042,704,8074,736,8074,4240,8074,4240,8042xe" filled="t" fillcolor="gray" stroked="f">
                  <v:fill type="solid"/>
                  <v:path arrowok="t"/>
                </v:shape>
                <v:shape id="_x0000_s1173" style="width:32;height:7120;left:4240;position:absolute;top:953" coordorigin="4240,954" coordsize="32,7120" path="m4272,954l4240,954,4240,8042,4240,8074,4272,8074,4272,8042,4272,954xe" filled="t" fillcolor="#7e7e7e" stroked="f">
                  <v:fill type="solid"/>
                  <v:path arrowok="t"/>
                </v:shape>
                <v:rect id="_x0000_s1174" style="width:32;height:32;left:4240;position:absolute;top:8041" filled="t" fillcolor="gray" stroked="f">
                  <v:fill type="solid"/>
                </v:rect>
                <v:shape id="_x0000_s1175" type="#_x0000_t202" style="width:3504;height:7104;left:736;position:absolute;top:937" filled="f" stroked="f">
                  <v:textbox inset="0,0,0,0">
                    <w:txbxContent>
                      <w:p>
                        <w:pPr>
                          <w:spacing w:before="144"/>
                          <w:ind w:left="9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44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7" w:line="235" w:lineRule="auto"/>
                          <w:ind w:left="288" w:right="253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During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this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payment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stage,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you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 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 pay the full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 of your brand-</w:t>
                        </w:r>
                      </w:p>
                      <w:p>
                        <w:pPr>
                          <w:spacing w:before="15"/>
                          <w:ind w:left="2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tier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3)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drugs.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71"/>
                            <w:tab w:val="left" w:pos="288"/>
                          </w:tabs>
                          <w:spacing w:before="107" w:line="240" w:lineRule="auto"/>
                          <w:ind w:left="288" w:right="173" w:hanging="1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 pay full cost of your brand-name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 tier 3) drugs until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(or others on 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$480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your brand-name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 tier 3) drugs ($480 is the amount of your brand-name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(or tier 3) </w:t>
                        </w:r>
                        <w:r>
                          <w:rPr>
                            <w:spacing w:val="-2"/>
                            <w:sz w:val="24"/>
                          </w:rPr>
                          <w:t>deductible).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2824479</wp:posOffset>
                </wp:positionH>
                <wp:positionV relativeFrom="paragraph">
                  <wp:posOffset>189217</wp:posOffset>
                </wp:positionV>
                <wp:extent cx="2987040" cy="4917440"/>
                <wp:effectExtent l="0" t="0" r="0" b="0"/>
                <wp:wrapTopAndBottom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87040" cy="4917440"/>
                          <a:chOff x="0" y="0"/>
                          <a:chExt cx="2987040" cy="4917440"/>
                        </a:xfrm>
                      </wpg:grpSpPr>
                      <wps:wsp xmlns:wps="http://schemas.microsoft.com/office/word/2010/wordprocessingShape">
                        <wps:cNvPr id="158" name="Graphic 158"/>
                        <wps:cNvSpPr/>
                        <wps:spPr>
                          <a:xfrm>
                            <a:off x="81280" y="71119"/>
                            <a:ext cx="283464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w="2834640" stroke="1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960"/>
                                </a:lnTo>
                                <a:lnTo>
                                  <a:pt x="2834640" y="314960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0" y="0"/>
                            <a:ext cx="291592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915920" stroke="1">
                                <a:moveTo>
                                  <a:pt x="291592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915920" y="71120"/>
                                </a:lnTo>
                                <a:lnTo>
                                  <a:pt x="291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" name="Graphic 160"/>
                        <wps:cNvSpPr/>
                        <wps:spPr>
                          <a:xfrm>
                            <a:off x="71119" y="71119"/>
                            <a:ext cx="284480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844800" stroke="1">
                                <a:moveTo>
                                  <a:pt x="284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2844800" y="10160"/>
                                </a:lnTo>
                                <a:lnTo>
                                  <a:pt x="284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1" name="Graphic 161"/>
                        <wps:cNvSpPr/>
                        <wps:spPr>
                          <a:xfrm>
                            <a:off x="0" y="12"/>
                            <a:ext cx="2987040" cy="49174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17440" w="2987040" stroke="1">
                                <a:moveTo>
                                  <a:pt x="71120" y="81267"/>
                                </a:moveTo>
                                <a:lnTo>
                                  <a:pt x="0" y="81267"/>
                                </a:lnTo>
                                <a:lnTo>
                                  <a:pt x="0" y="386067"/>
                                </a:lnTo>
                                <a:lnTo>
                                  <a:pt x="0" y="416547"/>
                                </a:lnTo>
                                <a:lnTo>
                                  <a:pt x="0" y="4917427"/>
                                </a:lnTo>
                                <a:lnTo>
                                  <a:pt x="71120" y="4917427"/>
                                </a:lnTo>
                                <a:lnTo>
                                  <a:pt x="71120" y="416547"/>
                                </a:lnTo>
                                <a:lnTo>
                                  <a:pt x="71120" y="386067"/>
                                </a:lnTo>
                                <a:lnTo>
                                  <a:pt x="71120" y="81267"/>
                                </a:lnTo>
                                <a:close/>
                              </a:path>
                              <a:path fill="norm" h="4917440" w="2987040" stroke="1">
                                <a:moveTo>
                                  <a:pt x="2987040" y="0"/>
                                </a:moveTo>
                                <a:lnTo>
                                  <a:pt x="2915920" y="0"/>
                                </a:lnTo>
                                <a:lnTo>
                                  <a:pt x="2915920" y="81267"/>
                                </a:lnTo>
                                <a:lnTo>
                                  <a:pt x="2915920" y="386067"/>
                                </a:lnTo>
                                <a:lnTo>
                                  <a:pt x="2915920" y="416547"/>
                                </a:lnTo>
                                <a:lnTo>
                                  <a:pt x="2915920" y="4917427"/>
                                </a:lnTo>
                                <a:lnTo>
                                  <a:pt x="2987040" y="4917427"/>
                                </a:lnTo>
                                <a:lnTo>
                                  <a:pt x="2987040" y="416547"/>
                                </a:lnTo>
                                <a:lnTo>
                                  <a:pt x="2987040" y="386067"/>
                                </a:lnTo>
                                <a:lnTo>
                                  <a:pt x="2987040" y="81267"/>
                                </a:lnTo>
                                <a:lnTo>
                                  <a:pt x="298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2" name="Textbox 162"/>
                        <wps:cNvSpPr txBox="1"/>
                        <wps:spPr>
                          <a:xfrm>
                            <a:off x="71119" y="81280"/>
                            <a:ext cx="2844800" cy="4836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63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225"/>
                                <w:ind w:left="6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44"/>
                                <w:ind w:left="64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22"/>
                                  <w:tab w:val="left" w:pos="256"/>
                                </w:tabs>
                                <w:spacing w:before="122" w:line="240" w:lineRule="auto"/>
                                <w:ind w:left="256" w:right="140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plan pays its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generic (or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tier 1 and tier 2) drugs and you (or others on your behalf) pay your share 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23"/>
                                  <w:tab w:val="left" w:pos="256"/>
                                </w:tabs>
                                <w:spacing w:before="110" w:line="242" w:lineRule="auto"/>
                                <w:ind w:left="256" w:right="297" w:hanging="19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After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 met your brand-name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 tier 3) deductible,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 pays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 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cost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brand-name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3)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 and you (or others on your behalf)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 your share 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38"/>
                                  <w:tab w:val="left" w:pos="256"/>
                                </w:tabs>
                                <w:spacing w:before="102" w:line="240" w:lineRule="auto"/>
                                <w:ind w:left="256" w:right="155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 stay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until the amount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ar-to-date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“total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drug costs” reaches $4,430. </w:t>
                              </w:r>
                              <w:r>
                                <w:rPr>
                                  <w:sz w:val="24"/>
                                </w:rPr>
                                <w:t>As of 4/30/22, your year-to-date “total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 costs”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were</w:t>
                              </w:r>
                            </w:p>
                            <w:p>
                              <w:pPr>
                                <w:spacing w:before="0" w:line="275" w:lineRule="exact"/>
                                <w:ind w:left="2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$1,900.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definitions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3.)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6" style="width:235.2pt;height:387.2pt;margin-top:14.9pt;margin-left:222.4pt;mso-position-horizontal-relative:page;mso-wrap-distance-left:0;mso-wrap-distance-right:0;position:absolute;z-index:-251616256" coordorigin="4448,298" coordsize="4704,7744">
                <v:rect id="_x0000_s1177" style="width:4464;height:496;left:4576;position:absolute;top:409" filled="t" fillcolor="black" stroked="f">
                  <v:fill type="solid"/>
                </v:rect>
                <v:shape id="_x0000_s1178" style="width:4592;height:128;left:4448;position:absolute;top:297" coordorigin="4448,298" coordsize="4592,128" path="m9040,298l4560,298,4448,298,4448,426,4560,426,4560,410,9040,410,9040,298xe" filled="t" fillcolor="gray" stroked="f">
                  <v:fill type="solid"/>
                  <v:path arrowok="t"/>
                </v:shape>
                <v:rect id="_x0000_s1179" style="width:4480;height:16;left:4560;position:absolute;top:409" filled="t" fillcolor="black" stroked="f">
                  <v:fill type="solid"/>
                </v:rect>
                <v:shape id="_x0000_s1180" style="width:4704;height:7744;left:4448;position:absolute;top:298" coordorigin="4448,298" coordsize="4704,7744" path="m4560,426l4448,426,4448,906,4448,954,4448,8042,4560,8042,4560,954,4560,906,4560,426xm9152,298l9040,298,9040,426,9040,906,9040,954,9040,8042,9152,8042,9152,954,9152,906,9152,426,9152,298xe" filled="t" fillcolor="gray" stroked="f">
                  <v:fill type="solid"/>
                  <v:path arrowok="t"/>
                </v:shape>
                <v:shape id="_x0000_s1181" type="#_x0000_t202" style="width:4480;height:7616;left:4560;position:absolute;top:425" filled="f" stroked="f">
                  <v:textbox inset="0,0,0,0">
                    <w:txbxContent>
                      <w:p>
                        <w:pPr>
                          <w:spacing w:before="97"/>
                          <w:ind w:left="63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  <w:p>
                        <w:pPr>
                          <w:spacing w:before="225"/>
                          <w:ind w:left="6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44"/>
                          <w:ind w:left="64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22"/>
                            <w:tab w:val="left" w:pos="256"/>
                          </w:tabs>
                          <w:spacing w:before="122" w:line="240" w:lineRule="auto"/>
                          <w:ind w:left="256" w:right="140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plan pays its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generic (or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tier 1 and tier 2) drugs and you (or others on your behalf) pay your share of the cost.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23"/>
                            <w:tab w:val="left" w:pos="256"/>
                          </w:tabs>
                          <w:spacing w:before="110" w:line="242" w:lineRule="auto"/>
                          <w:ind w:left="256" w:right="297" w:hanging="1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After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 met your brand-name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 tier 3) deductible,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 pays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 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cost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brand-name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3)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 and you (or others on your behalf)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 your share of the cost.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38"/>
                            <w:tab w:val="left" w:pos="256"/>
                          </w:tabs>
                          <w:spacing w:before="102" w:line="240" w:lineRule="auto"/>
                          <w:ind w:left="256" w:right="155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 stay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until the amount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ar-to-date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“total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drug costs” reaches $4,430. </w:t>
                        </w:r>
                        <w:r>
                          <w:rPr>
                            <w:sz w:val="24"/>
                          </w:rPr>
                          <w:t>As of 4/30/22, your year-to-date “total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 costs”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were</w:t>
                        </w:r>
                      </w:p>
                      <w:p>
                        <w:pPr>
                          <w:spacing w:before="0" w:line="275" w:lineRule="exact"/>
                          <w:ind w:left="2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$1,900.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See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definitions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Section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3.)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5953759</wp:posOffset>
                </wp:positionH>
                <wp:positionV relativeFrom="paragraph">
                  <wp:posOffset>585457</wp:posOffset>
                </wp:positionV>
                <wp:extent cx="1778000" cy="4531360"/>
                <wp:effectExtent l="0" t="0" r="0" b="0"/>
                <wp:wrapTopAndBottom/>
                <wp:docPr id="163" name="Textbox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8000" cy="453136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7"/>
                              <w:ind w:left="9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9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22" w:after="0" w:line="240" w:lineRule="auto"/>
                              <w:ind w:left="288" w:right="100" w:hanging="193"/>
                              <w:jc w:val="left"/>
                            </w:pPr>
                            <w:r>
                              <w:t>During 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payment stage, you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(or others on your behalf) receive a 70% manufacturer’s discount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 covered brand name drugs and the plan will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 another 5%,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will pay 25%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 the negotiated price on brand-name drugs.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 addition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you (or others 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behalf)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25% of the costs of generic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70"/>
                                <w:tab w:val="left" w:pos="287"/>
                              </w:tabs>
                              <w:spacing w:before="116" w:after="0" w:line="240" w:lineRule="auto"/>
                              <w:ind w:left="287" w:right="189" w:hanging="192"/>
                              <w:jc w:val="left"/>
                            </w:pPr>
                            <w:r>
                              <w:t>You generally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stay in this stage until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amount 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year-</w:t>
                            </w:r>
                            <w:r>
                              <w:t>to- date “out-of-pocket costs” (see Section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3) reaches $7,050.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Then you move to payment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82" type="#_x0000_t202" style="width:140pt;height:356.8pt;margin-top:46.1pt;margin-left:468.8pt;mso-position-horizontal-relative:page;mso-wrap-distance-left:0;mso-wrap-distance-right:0;position:absolute;z-index:-251614208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27"/>
                        <w:ind w:left="96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9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270"/>
                          <w:tab w:val="left" w:pos="288"/>
                        </w:tabs>
                        <w:spacing w:before="122" w:after="0" w:line="240" w:lineRule="auto"/>
                        <w:ind w:left="288" w:right="100" w:hanging="193"/>
                        <w:jc w:val="left"/>
                      </w:pPr>
                      <w:r>
                        <w:t>During 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payment stage, you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(or others on your behalf) receive a 70% manufacturer’s discount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 covered brand name drugs and the plan will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 another 5%,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will pay 25%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 the negotiated price on brand-name drugs.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 addition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you (or others 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behalf)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25% of the costs of generic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270"/>
                          <w:tab w:val="left" w:pos="287"/>
                        </w:tabs>
                        <w:spacing w:before="116" w:after="0" w:line="240" w:lineRule="auto"/>
                        <w:ind w:left="287" w:right="189" w:hanging="192"/>
                        <w:jc w:val="left"/>
                      </w:pPr>
                      <w:r>
                        <w:t>You generally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stay in this stage until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amount 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year-</w:t>
                      </w:r>
                      <w:r>
                        <w:t>to- date “out-of-pocket costs” (see Section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3) reaches $7,050.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Then you move to payment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7894319</wp:posOffset>
                </wp:positionH>
                <wp:positionV relativeFrom="paragraph">
                  <wp:posOffset>585457</wp:posOffset>
                </wp:positionV>
                <wp:extent cx="1666239" cy="4531360"/>
                <wp:effectExtent l="0" t="0" r="0" b="0"/>
                <wp:wrapTopAndBottom/>
                <wp:docPr id="164" name="Textbox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6239" cy="453136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8"/>
                              <w:ind w:left="95" w:right="0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2" w:line="237" w:lineRule="auto"/>
                              <w:ind w:left="95" w:right="1171" w:firstLine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Catastrophic 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22" w:after="0" w:line="240" w:lineRule="auto"/>
                              <w:ind w:left="287" w:right="386" w:hanging="1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During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payment </w:t>
                            </w:r>
                            <w:r>
                              <w:t>stage,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plan pays most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cost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 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26" w:after="0" w:line="240" w:lineRule="auto"/>
                              <w:ind w:left="287" w:right="363" w:hanging="192"/>
                              <w:jc w:val="both"/>
                            </w:pPr>
                            <w:r>
                              <w:t>When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this stage,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generally stay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 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rest 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calendar year (through December 31, 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83" type="#_x0000_t202" style="width:131.2pt;height:356.8pt;margin-top:46.1pt;margin-left:621.6pt;mso-position-horizontal-relative:page;mso-wrap-distance-left:0;mso-wrap-distance-right:0;position:absolute;z-index:-251612160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28"/>
                        <w:ind w:left="95" w:right="0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2" w:line="237" w:lineRule="auto"/>
                        <w:ind w:left="95" w:right="1171" w:firstLine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Catastrophic 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54"/>
                          <w:tab w:val="left" w:pos="287"/>
                        </w:tabs>
                        <w:spacing w:before="122" w:after="0" w:line="240" w:lineRule="auto"/>
                        <w:ind w:left="287" w:right="386" w:hanging="192"/>
                        <w:jc w:val="both"/>
                      </w:pPr>
                      <w:r>
                        <w:rPr>
                          <w:spacing w:val="-2"/>
                        </w:rPr>
                        <w:t>During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payment </w:t>
                      </w:r>
                      <w:r>
                        <w:t>stage,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plan pays most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cost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 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54"/>
                          <w:tab w:val="left" w:pos="287"/>
                        </w:tabs>
                        <w:spacing w:before="126" w:after="0" w:line="240" w:lineRule="auto"/>
                        <w:ind w:left="287" w:right="363" w:hanging="192"/>
                        <w:jc w:val="both"/>
                      </w:pPr>
                      <w:r>
                        <w:t>When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this stage,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generally stay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 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rest 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calendar year (through December 31, 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headerReference w:type="default" r:id="rId6"/>
          <w:pgSz w:w="15840" w:h="12240" w:orient="landscape"/>
          <w:pgMar w:top="900" w:right="580" w:bottom="280" w:left="600" w:header="367" w:footer="0"/>
          <w:cols w:space="720"/>
        </w:sectPr>
      </w:pPr>
    </w:p>
    <w:p>
      <w:pPr>
        <w:pStyle w:val="BodyText"/>
        <w:spacing w:before="10"/>
        <w:rPr>
          <w:sz w:val="7"/>
        </w:rPr>
      </w:pPr>
    </w:p>
    <w:p>
      <w:pPr>
        <w:spacing w:line="240" w:lineRule="auto"/>
        <w:ind w:left="104" w:right="0" w:firstLine="0"/>
        <w:jc w:val="left"/>
        <w:rPr>
          <w:sz w:val="20"/>
        </w:rPr>
      </w:pPr>
      <w:r>
        <w:rPr>
          <w:position w:val="197"/>
          <w:sz w:val="20"/>
        </w:rPr>
        <mc:AlternateContent>
          <mc:Choice Requires="wpg">
            <w:drawing>
              <wp:inline distT="0" distB="0" distL="0" distR="0">
                <wp:extent cx="2265680" cy="3068320"/>
                <wp:effectExtent l="0" t="0" r="0" b="8255"/>
                <wp:docPr id="165" name="Group 1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5680" cy="3068320"/>
                          <a:chOff x="0" y="0"/>
                          <a:chExt cx="2265680" cy="3068320"/>
                        </a:xfrm>
                      </wpg:grpSpPr>
                      <wps:wsp xmlns:wps="http://schemas.microsoft.com/office/word/2010/wordprocessingShape">
                        <wps:cNvPr id="166" name="Graphic 166"/>
                        <wps:cNvSpPr/>
                        <wps:spPr>
                          <a:xfrm>
                            <a:off x="0" y="0"/>
                            <a:ext cx="2265680" cy="3068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68320" w="2265680" stroke="1">
                                <a:moveTo>
                                  <a:pt x="2265680" y="0"/>
                                </a:moveTo>
                                <a:lnTo>
                                  <a:pt x="224536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3048000"/>
                                </a:lnTo>
                                <a:lnTo>
                                  <a:pt x="0" y="3068320"/>
                                </a:lnTo>
                                <a:lnTo>
                                  <a:pt x="20320" y="3068320"/>
                                </a:lnTo>
                                <a:lnTo>
                                  <a:pt x="20320" y="304800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245360" y="20320"/>
                                </a:lnTo>
                                <a:lnTo>
                                  <a:pt x="2245360" y="30480"/>
                                </a:lnTo>
                                <a:lnTo>
                                  <a:pt x="2245360" y="3048000"/>
                                </a:lnTo>
                                <a:lnTo>
                                  <a:pt x="2265680" y="3048000"/>
                                </a:lnTo>
                                <a:lnTo>
                                  <a:pt x="2265680" y="30480"/>
                                </a:lnTo>
                                <a:lnTo>
                                  <a:pt x="2265680" y="20320"/>
                                </a:lnTo>
                                <a:lnTo>
                                  <a:pt x="2265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7" name="Graphic 167"/>
                        <wps:cNvSpPr/>
                        <wps:spPr>
                          <a:xfrm>
                            <a:off x="0" y="3047999"/>
                            <a:ext cx="22453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245360" stroke="1">
                                <a:moveTo>
                                  <a:pt x="224536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245360" y="20320"/>
                                </a:lnTo>
                                <a:lnTo>
                                  <a:pt x="224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8" name="Graphic 168"/>
                        <wps:cNvSpPr/>
                        <wps:spPr>
                          <a:xfrm>
                            <a:off x="2245360" y="30480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2245360" y="30480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84" style="width:178.4pt;height:241.6pt;mso-position-horizontal-relative:char;mso-position-vertical-relative:line" coordorigin="0,0" coordsize="3568,4832">
                <v:shape id="_x0000_s1185" style="width:3568;height:4832;position:absolute" coordorigin="0,0" coordsize="3568,4832" path="m3568,l3536,,32,,,,,32,,48,,4800,,4832,32,4832,32,4800,32,48,32,32,3536,32,3536,48,3536,4800,3568,4800,3568,48,3568,32,3568,xe" filled="t" fillcolor="#7e7e7e" stroked="f">
                  <v:fill type="solid"/>
                  <v:path arrowok="t"/>
                </v:shape>
                <v:shape id="_x0000_s1186" style="width:3536;height:32;position:absolute;top:4800" coordorigin="0,4800" coordsize="3536,32" path="m3536,4800l64,4800,32,4800,,4800,,4832,32,4832,64,4832,3536,4832,3536,4800xe" filled="t" fillcolor="gray" stroked="f">
                  <v:fill type="solid"/>
                  <v:path arrowok="t"/>
                </v:shape>
                <v:rect id="_x0000_s1187" style="width:32;height:32;left:3536;position:absolute;top:4800" filled="t" fillcolor="#7e7e7e" stroked="f">
                  <v:fill type="solid"/>
                </v:rect>
                <v:rect id="_x0000_s1188" style="width:32;height:32;left:3536;position:absolute;top:4800" filled="t" fillcolor="gray" stroked="f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114"/>
          <w:position w:val="197"/>
          <w:sz w:val="20"/>
        </w:rPr>
        <w:t xml:space="preserve"> </w:t>
      </w:r>
      <w:r>
        <w:rPr>
          <w:spacing w:val="114"/>
          <w:sz w:val="20"/>
        </w:rPr>
        <mc:AlternateContent>
          <mc:Choice Requires="wpg">
            <w:drawing>
              <wp:inline distT="0" distB="0" distL="0" distR="0">
                <wp:extent cx="6746240" cy="4318000"/>
                <wp:effectExtent l="0" t="0" r="0" b="6350"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6240" cy="4318000"/>
                          <a:chOff x="0" y="0"/>
                          <a:chExt cx="6746240" cy="4318000"/>
                        </a:xfrm>
                      </wpg:grpSpPr>
                      <wps:wsp xmlns:wps="http://schemas.microsoft.com/office/word/2010/wordprocessingShape">
                        <wps:cNvPr id="171" name="Graphic 171"/>
                        <wps:cNvSpPr/>
                        <wps:spPr>
                          <a:xfrm>
                            <a:off x="0" y="0"/>
                            <a:ext cx="6746240" cy="3048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00" w="674624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3048000"/>
                                </a:lnTo>
                                <a:lnTo>
                                  <a:pt x="71120" y="304800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48000" w="6746240" stroke="1">
                                <a:moveTo>
                                  <a:pt x="2987040" y="0"/>
                                </a:moveTo>
                                <a:lnTo>
                                  <a:pt x="2915920" y="0"/>
                                </a:lnTo>
                                <a:lnTo>
                                  <a:pt x="2915920" y="30480"/>
                                </a:lnTo>
                                <a:lnTo>
                                  <a:pt x="2915920" y="3048000"/>
                                </a:lnTo>
                                <a:lnTo>
                                  <a:pt x="2987040" y="3048000"/>
                                </a:lnTo>
                                <a:lnTo>
                                  <a:pt x="2987040" y="30480"/>
                                </a:lnTo>
                                <a:lnTo>
                                  <a:pt x="2987040" y="0"/>
                                </a:lnTo>
                                <a:close/>
                              </a:path>
                              <a:path fill="norm" h="3048000" w="6746240" stroke="1">
                                <a:moveTo>
                                  <a:pt x="6746240" y="0"/>
                                </a:moveTo>
                                <a:lnTo>
                                  <a:pt x="6725920" y="0"/>
                                </a:lnTo>
                                <a:lnTo>
                                  <a:pt x="5080000" y="0"/>
                                </a:lnTo>
                                <a:lnTo>
                                  <a:pt x="5059680" y="0"/>
                                </a:lnTo>
                                <a:lnTo>
                                  <a:pt x="5059680" y="20320"/>
                                </a:lnTo>
                                <a:lnTo>
                                  <a:pt x="5059680" y="30480"/>
                                </a:lnTo>
                                <a:lnTo>
                                  <a:pt x="5059680" y="3048000"/>
                                </a:lnTo>
                                <a:lnTo>
                                  <a:pt x="5080000" y="3048000"/>
                                </a:lnTo>
                                <a:lnTo>
                                  <a:pt x="5080000" y="30480"/>
                                </a:lnTo>
                                <a:lnTo>
                                  <a:pt x="5080000" y="20320"/>
                                </a:lnTo>
                                <a:lnTo>
                                  <a:pt x="6725920" y="20320"/>
                                </a:lnTo>
                                <a:lnTo>
                                  <a:pt x="6725920" y="30480"/>
                                </a:lnTo>
                                <a:lnTo>
                                  <a:pt x="6725920" y="3048000"/>
                                </a:lnTo>
                                <a:lnTo>
                                  <a:pt x="6746240" y="3048000"/>
                                </a:lnTo>
                                <a:lnTo>
                                  <a:pt x="6746240" y="30480"/>
                                </a:lnTo>
                                <a:lnTo>
                                  <a:pt x="6746240" y="20320"/>
                                </a:lnTo>
                                <a:lnTo>
                                  <a:pt x="674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2" name="Graphic 172"/>
                        <wps:cNvSpPr/>
                        <wps:spPr>
                          <a:xfrm>
                            <a:off x="81280" y="3078479"/>
                            <a:ext cx="283464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w="2834640" stroke="1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960"/>
                                </a:lnTo>
                                <a:lnTo>
                                  <a:pt x="2834640" y="314960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0" y="3048000"/>
                            <a:ext cx="7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71120" stroke="1">
                                <a:moveTo>
                                  <a:pt x="71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1119" y="30479"/>
                                </a:lnTo>
                                <a:lnTo>
                                  <a:pt x="71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4" name="Graphic 174"/>
                        <wps:cNvSpPr/>
                        <wps:spPr>
                          <a:xfrm>
                            <a:off x="71119" y="3048000"/>
                            <a:ext cx="284480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844800" stroke="1">
                                <a:moveTo>
                                  <a:pt x="284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2844800" y="30479"/>
                                </a:lnTo>
                                <a:lnTo>
                                  <a:pt x="284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" name="Graphic 175"/>
                        <wps:cNvSpPr/>
                        <wps:spPr>
                          <a:xfrm>
                            <a:off x="0" y="3047999"/>
                            <a:ext cx="6746240" cy="1270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00" w="6746240" stroke="1">
                                <a:moveTo>
                                  <a:pt x="2987040" y="12"/>
                                </a:moveTo>
                                <a:lnTo>
                                  <a:pt x="2915920" y="12"/>
                                </a:lnTo>
                                <a:lnTo>
                                  <a:pt x="2915920" y="30480"/>
                                </a:lnTo>
                                <a:lnTo>
                                  <a:pt x="2915920" y="345440"/>
                                </a:lnTo>
                                <a:lnTo>
                                  <a:pt x="2915920" y="1198880"/>
                                </a:lnTo>
                                <a:lnTo>
                                  <a:pt x="71120" y="1198880"/>
                                </a:lnTo>
                                <a:lnTo>
                                  <a:pt x="71120" y="345440"/>
                                </a:lnTo>
                                <a:lnTo>
                                  <a:pt x="7112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345440"/>
                                </a:lnTo>
                                <a:lnTo>
                                  <a:pt x="0" y="1198880"/>
                                </a:lnTo>
                                <a:lnTo>
                                  <a:pt x="0" y="1270000"/>
                                </a:lnTo>
                                <a:lnTo>
                                  <a:pt x="71120" y="1270000"/>
                                </a:lnTo>
                                <a:lnTo>
                                  <a:pt x="2915920" y="1270000"/>
                                </a:lnTo>
                                <a:lnTo>
                                  <a:pt x="2987040" y="1270000"/>
                                </a:lnTo>
                                <a:lnTo>
                                  <a:pt x="2987040" y="1198880"/>
                                </a:lnTo>
                                <a:lnTo>
                                  <a:pt x="2987040" y="345440"/>
                                </a:lnTo>
                                <a:lnTo>
                                  <a:pt x="2987040" y="30480"/>
                                </a:lnTo>
                                <a:lnTo>
                                  <a:pt x="2987040" y="12"/>
                                </a:lnTo>
                                <a:close/>
                              </a:path>
                              <a:path fill="norm" h="1270000" w="6746240" stroke="1">
                                <a:moveTo>
                                  <a:pt x="6746240" y="0"/>
                                </a:moveTo>
                                <a:lnTo>
                                  <a:pt x="6725920" y="0"/>
                                </a:lnTo>
                                <a:lnTo>
                                  <a:pt x="5100320" y="0"/>
                                </a:lnTo>
                                <a:lnTo>
                                  <a:pt x="5080000" y="0"/>
                                </a:lnTo>
                                <a:lnTo>
                                  <a:pt x="5059680" y="0"/>
                                </a:lnTo>
                                <a:lnTo>
                                  <a:pt x="5059680" y="20320"/>
                                </a:lnTo>
                                <a:lnTo>
                                  <a:pt x="5080000" y="20320"/>
                                </a:lnTo>
                                <a:lnTo>
                                  <a:pt x="5100320" y="20320"/>
                                </a:lnTo>
                                <a:lnTo>
                                  <a:pt x="6725920" y="20320"/>
                                </a:lnTo>
                                <a:lnTo>
                                  <a:pt x="6746240" y="20320"/>
                                </a:lnTo>
                                <a:lnTo>
                                  <a:pt x="674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6" name="Textbox 176"/>
                        <wps:cNvSpPr txBox="1"/>
                        <wps:spPr>
                          <a:xfrm>
                            <a:off x="71119" y="0"/>
                            <a:ext cx="2844800" cy="424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292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happens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next?</w:t>
                              </w:r>
                            </w:p>
                            <w:p>
                              <w:pPr>
                                <w:spacing w:before="162" w:line="240" w:lineRule="auto"/>
                                <w:ind w:left="143" w:right="37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Once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have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$2,530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 “total drug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costs,” </w:t>
                              </w:r>
                              <w:r>
                                <w:rPr>
                                  <w:sz w:val="24"/>
                                </w:rPr>
                                <w:t>you move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to the next payment stage (stage 3, Coverage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Gap).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77" name="Textbox 177"/>
                        <wps:cNvSpPr txBox="1"/>
                        <wps:spPr>
                          <a:xfrm>
                            <a:off x="3129279" y="10160"/>
                            <a:ext cx="1778000" cy="3048000"/>
                          </a:xfrm>
                          <a:prstGeom prst="rect">
                            <a:avLst/>
                          </a:prstGeom>
                          <a:ln w="2032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 w:line="237" w:lineRule="auto"/>
                                <w:ind w:left="28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4,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Catastrophic Coverage.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89" style="width:531.2pt;height:340pt;mso-position-horizontal-relative:char;mso-position-vertical-relative:line" coordorigin="0,0" coordsize="10624,6800">
                <v:shape id="_x0000_s1190" style="width:10624;height:4800;position:absolute" coordorigin="0,0" coordsize="10624,4800" path="m112,l,,,48,,4800,112,4800,112,48,112,xm4704,l4592,,4592,48,4592,4800,4704,4800,4704,48,4704,xm10624,l10592,,8000,,7968,,7968,32,7968,48,7968,4800,8000,4800,8000,48,8000,32,10592,32,10592,48,10592,4800,10624,4800,10624,48,10624,32,10624,xe" filled="t" fillcolor="gray" stroked="f">
                  <v:fill type="solid"/>
                  <v:path arrowok="t"/>
                </v:shape>
                <v:rect id="_x0000_s1191" style="width:4464;height:496;left:128;position:absolute;top:4848" filled="t" fillcolor="black" stroked="f">
                  <v:fill type="solid"/>
                </v:rect>
                <v:rect id="_x0000_s1192" style="width:112;height:48;position:absolute;top:4800" filled="t" fillcolor="gray" stroked="f">
                  <v:fill type="solid"/>
                </v:rect>
                <v:rect id="_x0000_s1193" style="width:4480;height:48;left:112;position:absolute;top:4800" filled="t" fillcolor="black" stroked="f">
                  <v:fill type="solid"/>
                </v:rect>
                <v:shape id="_x0000_s1194" style="width:10624;height:2000;position:absolute;top:4800" coordorigin="0,4800" coordsize="10624,2000" path="m4704,4800l4592,4800,4592,4848,4592,5344,4592,6688,112,6688,112,5344,112,4848,,4848,,5344,,6688,,6800,112,6800,4592,6800,4704,6800,4704,6688,4704,5344,4704,4848,4704,4800xm10624,4800l10592,4800,8032,4800,8000,4800,7968,4800,7968,4832,8000,4832,8032,4832,10592,4832,10624,4832,10624,4800xe" filled="t" fillcolor="gray" stroked="f">
                  <v:fill type="solid"/>
                  <v:path arrowok="t"/>
                </v:shape>
                <v:shape id="_x0000_s1195" type="#_x0000_t202" style="width:4480;height:6688;left:112;position:absolute" filled="f" stroked="f">
                  <v:textbox inset="0,0,0,0">
                    <w:txbxContent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292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/>
                          <w:ind w:left="63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What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happens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next?</w:t>
                        </w:r>
                      </w:p>
                      <w:p>
                        <w:pPr>
                          <w:spacing w:before="162" w:line="240" w:lineRule="auto"/>
                          <w:ind w:left="143" w:right="37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Once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have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additional</w:t>
                        </w:r>
                        <w:r>
                          <w:rPr>
                            <w:b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$2,530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 “total drug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costs,” </w:t>
                        </w:r>
                        <w:r>
                          <w:rPr>
                            <w:sz w:val="24"/>
                          </w:rPr>
                          <w:t>you move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to the next payment stage (stage 3, Coverage </w:t>
                        </w:r>
                        <w:r>
                          <w:rPr>
                            <w:spacing w:val="-2"/>
                            <w:sz w:val="24"/>
                          </w:rPr>
                          <w:t>Gap).</w:t>
                        </w:r>
                      </w:p>
                    </w:txbxContent>
                  </v:textbox>
                </v:shape>
                <v:shape id="_x0000_s1196" type="#_x0000_t202" style="width:2800;height:4800;left:4928;position:absolute;top:16" filled="f" stroked="t" strokecolor="#7e7e7e" strokeweight="1.6pt">
                  <v:stroke dashstyle="solid"/>
                  <v:textbox inset="0,0,0,0">
                    <w:txbxContent>
                      <w:p>
                        <w:pPr>
                          <w:spacing w:before="18" w:line="237" w:lineRule="auto"/>
                          <w:ind w:left="28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stage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4,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Catastrophic Coverage.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jc w:val="left"/>
        <w:rPr>
          <w:sz w:val="20"/>
        </w:rPr>
        <w:sectPr>
          <w:pgSz w:w="15840" w:h="12240" w:orient="landscape"/>
          <w:pgMar w:top="900" w:right="580" w:bottom="280" w:left="600" w:header="367" w:footer="0"/>
          <w:cols w:space="720"/>
        </w:sectPr>
      </w:pPr>
    </w:p>
    <w:p>
      <w:pPr>
        <w:pStyle w:val="Heading1"/>
        <w:spacing w:before="178"/>
      </w:pPr>
      <w:bookmarkStart w:id="9" w:name="_TOC_250003"/>
      <w:r>
        <w:t>PART</w:t>
      </w:r>
      <w:r>
        <w:rPr>
          <w:spacing w:val="-4"/>
        </w:rPr>
        <w:t xml:space="preserve"> </w:t>
      </w:r>
      <w:r>
        <w:t>4.</w:t>
      </w:r>
      <w:r>
        <w:rPr>
          <w:spacing w:val="-23"/>
        </w:rPr>
        <w:t xml:space="preserve"> </w:t>
      </w:r>
      <w:r>
        <w:t>Examples</w:t>
      </w:r>
      <w:r>
        <w:rPr>
          <w:spacing w:val="1"/>
        </w:rPr>
        <w:t xml:space="preserve"> </w:t>
      </w:r>
      <w:r>
        <w:t>7-9:</w:t>
      </w:r>
      <w:r>
        <w:rPr>
          <w:spacing w:val="-16"/>
        </w:rPr>
        <w:t xml:space="preserve"> </w:t>
      </w:r>
      <w:r>
        <w:t>partial</w:t>
      </w:r>
      <w:r>
        <w:rPr>
          <w:spacing w:val="3"/>
        </w:rPr>
        <w:t xml:space="preserve"> </w:t>
      </w:r>
      <w:r>
        <w:t>LIS,</w:t>
      </w:r>
      <w:r>
        <w:rPr>
          <w:spacing w:val="10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bookmarkEnd w:id="9"/>
      <w:r>
        <w:rPr>
          <w:spacing w:val="-2"/>
        </w:rPr>
        <w:t>deductible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ind w:left="408"/>
      </w:pPr>
      <w:r>
        <w:t>(these</w:t>
      </w:r>
      <w:r>
        <w:rPr>
          <w:spacing w:val="-6"/>
        </w:rPr>
        <w:t xml:space="preserve"> </w:t>
      </w:r>
      <w:r>
        <w:t>examples</w:t>
      </w:r>
      <w:r>
        <w:rPr>
          <w:spacing w:val="4"/>
        </w:rPr>
        <w:t xml:space="preserve"> </w:t>
      </w:r>
      <w:r>
        <w:t>begin</w:t>
      </w:r>
      <w:r>
        <w:rPr>
          <w:spacing w:val="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12"/>
        </w:rPr>
        <w:t xml:space="preserve"> </w:t>
      </w:r>
      <w:r>
        <w:rPr>
          <w:spacing w:val="-4"/>
        </w:rPr>
        <w:t>page)</w:t>
      </w:r>
    </w:p>
    <w:p>
      <w:pPr>
        <w:spacing w:after="0"/>
        <w:sectPr>
          <w:headerReference w:type="default" r:id="rId7"/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Heading2"/>
        <w:ind w:left="471"/>
        <w:rPr>
          <w:i/>
        </w:rPr>
      </w:pPr>
      <w:bookmarkStart w:id="10" w:name="_TOC_250002"/>
      <w:r>
        <w:rPr>
          <w:i/>
          <w:spacing w:val="-2"/>
        </w:rPr>
        <w:t>[Example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7: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partial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LIS,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with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deductible,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the Yearly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deductible</w:t>
      </w:r>
      <w:r>
        <w:rPr>
          <w:i/>
          <w:spacing w:val="-20"/>
        </w:rPr>
        <w:t xml:space="preserve"> </w:t>
      </w:r>
      <w:bookmarkEnd w:id="10"/>
      <w:r>
        <w:rPr>
          <w:i/>
          <w:spacing w:val="-2"/>
        </w:rPr>
        <w:t>stage]</w:t>
      </w:r>
    </w:p>
    <w:p>
      <w:pPr>
        <w:spacing w:before="121"/>
        <w:ind w:left="408" w:right="0" w:firstLine="0"/>
        <w:jc w:val="left"/>
        <w:rPr>
          <w:b/>
          <w:sz w:val="30"/>
        </w:rPr>
      </w:pPr>
      <w:r>
        <w:rPr>
          <w:b/>
          <w:sz w:val="30"/>
        </w:rPr>
        <w:t>SECTION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2.</w:t>
      </w:r>
      <w:r>
        <w:rPr>
          <w:b/>
          <w:spacing w:val="70"/>
          <w:sz w:val="30"/>
        </w:rPr>
        <w:t xml:space="preserve"> </w:t>
      </w:r>
      <w:r>
        <w:rPr>
          <w:b/>
          <w:sz w:val="30"/>
        </w:rPr>
        <w:t>Which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“drug</w:t>
      </w:r>
      <w:r>
        <w:rPr>
          <w:b/>
          <w:spacing w:val="5"/>
          <w:sz w:val="30"/>
        </w:rPr>
        <w:t xml:space="preserve"> </w:t>
      </w:r>
      <w:r>
        <w:rPr>
          <w:b/>
          <w:sz w:val="30"/>
        </w:rPr>
        <w:t>payment</w:t>
      </w:r>
      <w:r>
        <w:rPr>
          <w:b/>
          <w:spacing w:val="24"/>
          <w:sz w:val="30"/>
        </w:rPr>
        <w:t xml:space="preserve"> </w:t>
      </w:r>
      <w:r>
        <w:rPr>
          <w:b/>
          <w:sz w:val="30"/>
        </w:rPr>
        <w:t>stage”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are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16"/>
          <w:sz w:val="30"/>
        </w:rPr>
        <w:t xml:space="preserve"> </w:t>
      </w:r>
      <w:r>
        <w:rPr>
          <w:b/>
          <w:spacing w:val="-5"/>
          <w:sz w:val="30"/>
        </w:rPr>
        <w:t>in?</w:t>
      </w:r>
    </w:p>
    <w:p>
      <w:pPr>
        <w:pStyle w:val="BodyText"/>
        <w:spacing w:before="239"/>
        <w:ind w:left="407" w:right="5634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0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2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5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589280</wp:posOffset>
                </wp:positionH>
                <wp:positionV relativeFrom="paragraph">
                  <wp:posOffset>179057</wp:posOffset>
                </wp:positionV>
                <wp:extent cx="5080000" cy="4775200"/>
                <wp:effectExtent l="0" t="0" r="0" b="0"/>
                <wp:wrapTopAndBottom/>
                <wp:docPr id="180" name="Group 1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0000" cy="4775200"/>
                          <a:chOff x="0" y="0"/>
                          <a:chExt cx="5080000" cy="4775200"/>
                        </a:xfrm>
                      </wpg:grpSpPr>
                      <wps:wsp xmlns:wps="http://schemas.microsoft.com/office/word/2010/wordprocessingShape">
                        <wps:cNvPr id="181" name="Graphic 181"/>
                        <wps:cNvSpPr/>
                        <wps:spPr>
                          <a:xfrm>
                            <a:off x="81280" y="81280"/>
                            <a:ext cx="2712720" cy="304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0" w="2712720" stroke="1">
                                <a:moveTo>
                                  <a:pt x="2712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712719" y="304800"/>
                                </a:lnTo>
                                <a:lnTo>
                                  <a:pt x="2712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2" name="Graphic 182"/>
                        <wps:cNvSpPr/>
                        <wps:spPr>
                          <a:xfrm>
                            <a:off x="2987040" y="386079"/>
                            <a:ext cx="2092960" cy="35458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545840" w="2092960" stroke="1">
                                <a:moveTo>
                                  <a:pt x="2092960" y="0"/>
                                </a:moveTo>
                                <a:lnTo>
                                  <a:pt x="207264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3545840"/>
                                </a:lnTo>
                                <a:lnTo>
                                  <a:pt x="20320" y="354584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30480"/>
                                </a:lnTo>
                                <a:lnTo>
                                  <a:pt x="2072640" y="3545840"/>
                                </a:lnTo>
                                <a:lnTo>
                                  <a:pt x="2092960" y="3545840"/>
                                </a:lnTo>
                                <a:lnTo>
                                  <a:pt x="2092960" y="3048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" name="Graphic 183"/>
                        <wps:cNvSpPr/>
                        <wps:spPr>
                          <a:xfrm>
                            <a:off x="71120" y="3931920"/>
                            <a:ext cx="2722880" cy="3454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5440" w="2722880" stroke="1">
                                <a:moveTo>
                                  <a:pt x="272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10160" y="30480"/>
                                </a:lnTo>
                                <a:lnTo>
                                  <a:pt x="10160" y="345440"/>
                                </a:lnTo>
                                <a:lnTo>
                                  <a:pt x="2722880" y="345440"/>
                                </a:lnTo>
                                <a:lnTo>
                                  <a:pt x="2722880" y="30480"/>
                                </a:lnTo>
                                <a:lnTo>
                                  <a:pt x="272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4" name="Graphic 184"/>
                        <wps:cNvSpPr/>
                        <wps:spPr>
                          <a:xfrm>
                            <a:off x="2987039" y="39319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5" name="Graphic 185"/>
                        <wps:cNvSpPr/>
                        <wps:spPr>
                          <a:xfrm>
                            <a:off x="2987040" y="3931920"/>
                            <a:ext cx="20726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72639" stroke="1">
                                <a:moveTo>
                                  <a:pt x="207264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6" name="Graphic 186"/>
                        <wps:cNvSpPr/>
                        <wps:spPr>
                          <a:xfrm>
                            <a:off x="5059679" y="39319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7" name="Graphic 187"/>
                        <wps:cNvSpPr/>
                        <wps:spPr>
                          <a:xfrm>
                            <a:off x="5059679" y="39319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8" name="Textbox 188"/>
                        <wps:cNvSpPr txBox="1"/>
                        <wps:spPr>
                          <a:xfrm>
                            <a:off x="35559" y="35559"/>
                            <a:ext cx="2794000" cy="4704080"/>
                          </a:xfrm>
                          <a:prstGeom prst="rect">
                            <a:avLst/>
                          </a:prstGeom>
                          <a:ln w="7112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9"/>
                                <w:ind w:left="63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209"/>
                                <w:ind w:left="6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60"/>
                                <w:ind w:left="6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18"/>
                                  <w:tab w:val="left" w:pos="320"/>
                                </w:tabs>
                                <w:spacing w:before="107" w:line="240" w:lineRule="auto"/>
                                <w:ind w:left="320" w:right="292" w:hanging="177"/>
                                <w:jc w:val="left"/>
                                <w:rPr>
                                  <w:rFonts w:ascii="Symbol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begin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when you fill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first prescription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year.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 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 on your behalf) pay the full cost of your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19"/>
                                </w:tabs>
                                <w:spacing w:before="123" w:line="240" w:lineRule="auto"/>
                                <w:ind w:left="319" w:right="195" w:hanging="176"/>
                                <w:jc w:val="left"/>
                                <w:rPr>
                                  <w:rFonts w:ascii="Symbol"/>
                                  <w:sz w:val="2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 in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until you (or othe</w:t>
                              </w:r>
                              <w:r>
                                <w:rPr>
                                  <w:b/>
                                  <w:spacing w:val="-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rs on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 be</w:t>
                              </w:r>
                              <w:r>
                                <w:rPr>
                                  <w:b/>
                                  <w:spacing w:val="-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half)</w:t>
                              </w:r>
                              <w:r>
                                <w:rPr>
                                  <w:b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have paid $99 </w:t>
                              </w:r>
                              <w:r>
                                <w:rPr>
                                  <w:sz w:val="24"/>
                                </w:rPr>
                                <w:t xml:space="preserve">for your drugs. (The plan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deductible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is usually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$480,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but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</w:t>
                              </w:r>
                            </w:p>
                            <w:p>
                              <w:pPr>
                                <w:spacing w:before="2" w:line="237" w:lineRule="auto"/>
                                <w:ind w:left="320" w:right="0" w:hanging="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$99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because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receiving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“Extra Help”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from Medicare.)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9"/>
                                  <w:tab w:val="left" w:pos="256"/>
                                </w:tabs>
                                <w:spacing w:before="128" w:line="235" w:lineRule="auto"/>
                                <w:ind w:left="256" w:right="430" w:hanging="192"/>
                                <w:jc w:val="left"/>
                                <w:rPr>
                                  <w:rFonts w:ascii="Symbol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05/31/22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$50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your drugs.</w:t>
                              </w: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63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happens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next?</w:t>
                              </w:r>
                            </w:p>
                            <w:p>
                              <w:pPr>
                                <w:spacing w:before="175" w:line="237" w:lineRule="auto"/>
                                <w:ind w:left="143" w:right="23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Once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 others on your behalf) have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$49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9" name="Textbox 189"/>
                        <wps:cNvSpPr txBox="1"/>
                        <wps:spPr>
                          <a:xfrm>
                            <a:off x="3007360" y="406400"/>
                            <a:ext cx="2052320" cy="3525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60"/>
                                <w:ind w:left="9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50"/>
                                  <w:tab w:val="left" w:pos="352"/>
                                </w:tabs>
                                <w:spacing w:before="107" w:line="240" w:lineRule="auto"/>
                                <w:ind w:left="352" w:right="289" w:hanging="17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 the plan pays its share of the cost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your drugs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 you (or others on your behalf, including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“Extra Help” from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Medicare) pay your share of the cost.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816"/>
                                </w:tabs>
                                <w:spacing w:before="129" w:line="240" w:lineRule="auto"/>
                                <w:ind w:left="816" w:right="321" w:hanging="35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generally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this stage until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amount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your year-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to-date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“out-of-pocket costs”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reaches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$7,050. </w:t>
                              </w:r>
                              <w:r>
                                <w:rPr>
                                  <w:sz w:val="24"/>
                                </w:rPr>
                                <w:t>When this happens, 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payment stage 4, Catastrophic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Coverage.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7" style="width:400pt;height:376pt;margin-top:14.1pt;margin-left:46.4pt;mso-position-horizontal-relative:page;mso-wrap-distance-left:0;mso-wrap-distance-right:0;position:absolute;z-index:-251610112" coordorigin="928,282" coordsize="8000,7520">
                <v:rect id="_x0000_s1198" style="width:4272;height:480;left:1056;position:absolute;top:409" filled="t" fillcolor="black" stroked="f">
                  <v:fill type="solid"/>
                </v:rect>
                <v:shape id="_x0000_s1199" style="width:3296;height:5584;left:5632;position:absolute;top:889" coordorigin="5632,890" coordsize="3296,5584" path="m8928,890l8896,890,5696,890,5664,890,5632,890,5632,922,5632,938,5632,6474,5664,6474,5664,938,5664,922,5696,922,8896,922,8896,938,8896,6474,8928,6474,8928,938,8928,922,8928,890xe" filled="t" fillcolor="#7e7e7e" stroked="f">
                  <v:fill type="solid"/>
                  <v:path arrowok="t"/>
                </v:shape>
                <v:shape id="_x0000_s1200" style="width:4288;height:544;left:1040;position:absolute;top:6473" coordorigin="1040,6474" coordsize="4288,544" path="m5328,6474l1040,6474,1040,6522,1056,6522,1056,7018,5328,7018,5328,6522,5328,6474xe" filled="t" fillcolor="black" stroked="f">
                  <v:fill type="solid"/>
                  <v:path arrowok="t"/>
                </v:shape>
                <v:rect id="_x0000_s1201" style="width:32;height:32;left:5632;position:absolute;top:6473" filled="t" fillcolor="#7e7e7e" stroked="f">
                  <v:fill type="solid"/>
                </v:rect>
                <v:shape id="_x0000_s1202" style="width:3264;height:32;left:5632;position:absolute;top:6473" coordorigin="5632,6474" coordsize="3264,32" path="m8896,6474l5696,6474,5664,6474,5632,6474,5632,6506,5664,6506,5696,6506,8896,6506,8896,6474xe" filled="t" fillcolor="gray" stroked="f">
                  <v:fill type="solid"/>
                  <v:path arrowok="t"/>
                </v:shape>
                <v:rect id="_x0000_s1203" style="width:32;height:32;left:8896;position:absolute;top:6473" filled="t" fillcolor="#7e7e7e" stroked="f">
                  <v:fill type="solid"/>
                </v:rect>
                <v:rect id="_x0000_s1204" style="width:32;height:32;left:8896;position:absolute;top:6473" filled="t" fillcolor="gray" stroked="f">
                  <v:fill type="solid"/>
                </v:rect>
                <v:shape id="_x0000_s1205" type="#_x0000_t202" style="width:4400;height:7408;left:984;position:absolute;top:337" filled="f" stroked="t" strokecolor="#7e7e7e" strokeweight="5.6pt">
                  <v:stroke dashstyle="solid"/>
                  <v:textbox inset="0,0,0,0">
                    <w:txbxContent>
                      <w:p>
                        <w:pPr>
                          <w:spacing w:before="129"/>
                          <w:ind w:left="63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  <w:p>
                        <w:pPr>
                          <w:spacing w:before="209"/>
                          <w:ind w:left="6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60"/>
                          <w:ind w:left="6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18"/>
                            <w:tab w:val="left" w:pos="320"/>
                          </w:tabs>
                          <w:spacing w:before="107" w:line="240" w:lineRule="auto"/>
                          <w:ind w:left="320" w:right="292" w:hanging="177"/>
                          <w:jc w:val="left"/>
                          <w:rPr>
                            <w:rFonts w:ascii="Symbol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begin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when you fill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first prescription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year.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 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 on your behalf) pay the full cost of your drugs.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19"/>
                          </w:tabs>
                          <w:spacing w:before="123" w:line="240" w:lineRule="auto"/>
                          <w:ind w:left="319" w:right="195" w:hanging="176"/>
                          <w:jc w:val="left"/>
                          <w:rPr>
                            <w:rFonts w:ascii="Symbol"/>
                            <w:sz w:val="22"/>
                          </w:rPr>
                        </w:pPr>
                        <w:r>
                          <w:rPr>
                            <w:sz w:val="24"/>
                          </w:rPr>
                          <w:t>You generally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 in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until you (or othe</w:t>
                        </w:r>
                        <w:r>
                          <w:rPr>
                            <w:b/>
                            <w:spacing w:val="-3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rs on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 be</w:t>
                        </w:r>
                        <w:r>
                          <w:rPr>
                            <w:b/>
                            <w:spacing w:val="-3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half)</w:t>
                        </w:r>
                        <w:r>
                          <w:rPr>
                            <w:b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have paid $99 </w:t>
                        </w:r>
                        <w:r>
                          <w:rPr>
                            <w:sz w:val="24"/>
                          </w:rPr>
                          <w:t xml:space="preserve">for your drugs. (The plan </w:t>
                        </w:r>
                        <w:r>
                          <w:rPr>
                            <w:spacing w:val="-2"/>
                            <w:sz w:val="24"/>
                          </w:rPr>
                          <w:t>deductible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is usually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$480,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but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you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pay</w:t>
                        </w:r>
                      </w:p>
                      <w:p>
                        <w:pPr>
                          <w:spacing w:before="2" w:line="237" w:lineRule="auto"/>
                          <w:ind w:left="320" w:right="0" w:hanging="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$99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because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receiving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“Extra Help”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from Medicare.)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9"/>
                            <w:tab w:val="left" w:pos="256"/>
                          </w:tabs>
                          <w:spacing w:before="128" w:line="235" w:lineRule="auto"/>
                          <w:ind w:left="256" w:right="430" w:hanging="192"/>
                          <w:jc w:val="left"/>
                          <w:rPr>
                            <w:rFonts w:ascii="Symbol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05/31/22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$50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your drugs.</w:t>
                        </w: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63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63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What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happens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next?</w:t>
                        </w:r>
                      </w:p>
                      <w:p>
                        <w:pPr>
                          <w:spacing w:before="175" w:line="237" w:lineRule="auto"/>
                          <w:ind w:left="143" w:right="23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Once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 others on your behalf) have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additional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$49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</w:p>
                    </w:txbxContent>
                  </v:textbox>
                </v:shape>
                <v:shape id="_x0000_s1206" type="#_x0000_t202" style="width:3232;height:5552;left:5664;position:absolute;top:921" filled="f" stroked="f">
                  <v:textbox inset="0,0,0,0">
                    <w:txbxContent>
                      <w:p>
                        <w:pPr>
                          <w:spacing w:before="144"/>
                          <w:ind w:left="9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60"/>
                          <w:ind w:left="9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50"/>
                            <w:tab w:val="left" w:pos="352"/>
                          </w:tabs>
                          <w:spacing w:before="107" w:line="240" w:lineRule="auto"/>
                          <w:ind w:left="352" w:right="289" w:hanging="1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 the plan pays its share of the cost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your drugs</w:t>
                        </w:r>
                        <w:r>
                          <w:rPr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 you (or others on your behalf, including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“Extra Help” from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Medicare) pay your share of the cost.</w:t>
                        </w:r>
                      </w:p>
                      <w:p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816"/>
                          </w:tabs>
                          <w:spacing w:before="129" w:line="240" w:lineRule="auto"/>
                          <w:ind w:left="816" w:right="321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generally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this stage until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amount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your year- </w:t>
                        </w:r>
                        <w:r>
                          <w:rPr>
                            <w:spacing w:val="-2"/>
                            <w:sz w:val="24"/>
                          </w:rPr>
                          <w:t>to-date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“out-of-pocket costs”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reaches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$7,050. </w:t>
                        </w:r>
                        <w:r>
                          <w:rPr>
                            <w:sz w:val="24"/>
                          </w:rPr>
                          <w:t>When this happens, 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payment stage 4, Catastrophic </w:t>
                        </w:r>
                        <w:r>
                          <w:rPr>
                            <w:spacing w:val="-2"/>
                            <w:sz w:val="24"/>
                          </w:rPr>
                          <w:t>Coverage.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5831840</wp:posOffset>
                </wp:positionH>
                <wp:positionV relativeFrom="paragraph">
                  <wp:posOffset>575297</wp:posOffset>
                </wp:positionV>
                <wp:extent cx="1706880" cy="3545840"/>
                <wp:effectExtent l="0" t="0" r="0" b="0"/>
                <wp:wrapTopAndBottom/>
                <wp:docPr id="190" name="Textbox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6880" cy="354584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96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STAGE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  <w:p>
                            <w:pPr>
                              <w:spacing w:before="66"/>
                              <w:ind w:left="9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before="236" w:line="274" w:lineRule="exact"/>
                              <w:ind w:left="175"/>
                            </w:pPr>
                            <w:r>
                              <w:t>(Because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are</w:t>
                            </w:r>
                          </w:p>
                          <w:p>
                            <w:pPr>
                              <w:pStyle w:val="BodyText"/>
                              <w:ind w:left="175" w:right="254"/>
                            </w:pPr>
                            <w:r>
                              <w:t>receiving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“Extra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Help” from Medicare, this 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not apply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 you.)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07" type="#_x0000_t202" style="width:134.4pt;height:279.2pt;margin-top:45.3pt;margin-left:459.2pt;mso-position-horizontal-relative:page;mso-wrap-distance-left:0;mso-wrap-distance-right:0;position:absolute;z-index:-251608064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24"/>
                        <w:ind w:left="96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6"/>
                          <w:sz w:val="21"/>
                        </w:rPr>
                        <w:t>STAGE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pacing w:val="-10"/>
                          <w:sz w:val="21"/>
                        </w:rPr>
                        <w:t>3</w:t>
                      </w:r>
                    </w:p>
                    <w:p>
                      <w:pPr>
                        <w:spacing w:before="66"/>
                        <w:ind w:left="9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before="236" w:line="274" w:lineRule="exact"/>
                        <w:ind w:left="175"/>
                      </w:pPr>
                      <w:r>
                        <w:t>(Because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are</w:t>
                      </w:r>
                    </w:p>
                    <w:p>
                      <w:pPr>
                        <w:pStyle w:val="BodyText"/>
                        <w:ind w:left="175" w:right="254"/>
                      </w:pPr>
                      <w:r>
                        <w:t>receiving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“Extra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Help” from Medicare, this 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not apply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 you.)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7711440</wp:posOffset>
                </wp:positionH>
                <wp:positionV relativeFrom="paragraph">
                  <wp:posOffset>575297</wp:posOffset>
                </wp:positionV>
                <wp:extent cx="1889760" cy="3545840"/>
                <wp:effectExtent l="0" t="0" r="0" b="0"/>
                <wp:wrapTopAndBottom/>
                <wp:docPr id="191" name="Textbox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9760" cy="354584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9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0"/>
                              <w:ind w:left="9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07" w:after="0" w:line="240" w:lineRule="auto"/>
                              <w:ind w:left="287" w:right="267" w:hanging="192"/>
                              <w:jc w:val="left"/>
                            </w:pPr>
                            <w:r>
                              <w:t>During 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payment stage,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pays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most of the cost for your covered 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26" w:after="0" w:line="240" w:lineRule="auto"/>
                              <w:ind w:left="287" w:right="257" w:hanging="192"/>
                              <w:jc w:val="left"/>
                            </w:pPr>
                            <w:r>
                              <w:t>You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generally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this stage for the rest of the calendar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year (through December 31,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08" type="#_x0000_t202" style="width:148.8pt;height:279.2pt;margin-top:45.3pt;margin-left:607.2pt;mso-position-horizontal-relative:page;mso-wrap-distance-left:0;mso-wrap-distance-right:0;position:absolute;z-index:-251606016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43"/>
                        <w:ind w:left="9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0"/>
                        <w:ind w:left="9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254"/>
                          <w:tab w:val="left" w:pos="287"/>
                        </w:tabs>
                        <w:spacing w:before="107" w:after="0" w:line="240" w:lineRule="auto"/>
                        <w:ind w:left="287" w:right="267" w:hanging="192"/>
                        <w:jc w:val="left"/>
                      </w:pPr>
                      <w:r>
                        <w:t>During 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payment stage,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pays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most of the cost for your covered 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254"/>
                          <w:tab w:val="left" w:pos="287"/>
                        </w:tabs>
                        <w:spacing w:before="126" w:after="0" w:line="240" w:lineRule="auto"/>
                        <w:ind w:left="287" w:right="257" w:hanging="192"/>
                        <w:jc w:val="left"/>
                      </w:pPr>
                      <w:r>
                        <w:t>You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generally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this stage for the rest of the calendar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year (through December 31,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328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2865120" cy="497840"/>
                <wp:effectExtent l="0" t="0" r="0" b="6984"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65120" cy="497840"/>
                          <a:chOff x="0" y="0"/>
                          <a:chExt cx="2865120" cy="497840"/>
                        </a:xfrm>
                      </wpg:grpSpPr>
                      <wps:wsp xmlns:wps="http://schemas.microsoft.com/office/word/2010/wordprocessingShape">
                        <wps:cNvPr id="193" name="Graphic 193"/>
                        <wps:cNvSpPr/>
                        <wps:spPr>
                          <a:xfrm>
                            <a:off x="0" y="0"/>
                            <a:ext cx="2865120" cy="4978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7840" w="2865120" stroke="1">
                                <a:moveTo>
                                  <a:pt x="2865120" y="0"/>
                                </a:moveTo>
                                <a:lnTo>
                                  <a:pt x="2794000" y="0"/>
                                </a:lnTo>
                                <a:lnTo>
                                  <a:pt x="2794000" y="426720"/>
                                </a:lnTo>
                                <a:lnTo>
                                  <a:pt x="71120" y="426720"/>
                                </a:ln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720"/>
                                </a:lnTo>
                                <a:lnTo>
                                  <a:pt x="0" y="497840"/>
                                </a:lnTo>
                                <a:lnTo>
                                  <a:pt x="71120" y="497840"/>
                                </a:lnTo>
                                <a:lnTo>
                                  <a:pt x="2794000" y="497840"/>
                                </a:lnTo>
                                <a:lnTo>
                                  <a:pt x="2865120" y="497840"/>
                                </a:lnTo>
                                <a:lnTo>
                                  <a:pt x="2865120" y="426720"/>
                                </a:lnTo>
                                <a:lnTo>
                                  <a:pt x="286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" name="Textbox 194"/>
                        <wps:cNvSpPr txBox="1"/>
                        <wps:spPr>
                          <a:xfrm>
                            <a:off x="71119" y="0"/>
                            <a:ext cx="272288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 w:line="237" w:lineRule="auto"/>
                                <w:ind w:left="144" w:right="17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drugs,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move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next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 (stage 2, Initial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Coverage).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09" style="width:225.6pt;height:39.2pt;mso-position-horizontal-relative:char;mso-position-vertical-relative:line" coordorigin="0,0" coordsize="4512,784">
                <v:shape id="_x0000_s1210" style="width:4512;height:784;position:absolute" coordorigin="0,0" coordsize="4512,784" path="m4512,l4400,,4400,672,112,672,112,,,,,672,,784,112,784,4400,784,4512,784,4512,672,4512,xe" filled="t" fillcolor="#7e7e7e" stroked="f">
                  <v:fill type="solid"/>
                  <v:path arrowok="t"/>
                </v:shape>
                <v:shape id="_x0000_s1211" type="#_x0000_t202" style="width:4288;height:672;left:112;position:absolute" filled="f" stroked="f">
                  <v:textbox inset="0,0,0,0">
                    <w:txbxContent>
                      <w:p>
                        <w:pPr>
                          <w:spacing w:before="2" w:line="237" w:lineRule="auto"/>
                          <w:ind w:left="144" w:right="17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drugs,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move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next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 (stage 2, Initial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Coverage).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Heading2"/>
        <w:rPr>
          <w:i/>
        </w:rPr>
      </w:pPr>
      <w:bookmarkStart w:id="11" w:name="_TOC_250001"/>
      <w:r>
        <w:rPr>
          <w:i/>
          <w:spacing w:val="-2"/>
        </w:rPr>
        <w:t>[Example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8: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partial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LIS,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with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deductible,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Initial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Coverage</w:t>
      </w:r>
      <w:r>
        <w:rPr>
          <w:i/>
          <w:spacing w:val="-20"/>
        </w:rPr>
        <w:t xml:space="preserve"> </w:t>
      </w:r>
      <w:bookmarkEnd w:id="11"/>
      <w:r>
        <w:rPr>
          <w:i/>
          <w:spacing w:val="-2"/>
        </w:rPr>
        <w:t>Stage]</w:t>
      </w:r>
    </w:p>
    <w:p>
      <w:pPr>
        <w:spacing w:before="121"/>
        <w:ind w:left="408" w:right="0" w:firstLine="0"/>
        <w:jc w:val="left"/>
        <w:rPr>
          <w:b/>
          <w:sz w:val="30"/>
        </w:rPr>
      </w:pPr>
      <w:r>
        <w:rPr>
          <w:b/>
          <w:sz w:val="30"/>
        </w:rPr>
        <w:t>SECTION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2.</w:t>
      </w:r>
      <w:r>
        <w:rPr>
          <w:b/>
          <w:spacing w:val="68"/>
          <w:sz w:val="30"/>
        </w:rPr>
        <w:t xml:space="preserve"> </w:t>
      </w:r>
      <w:r>
        <w:rPr>
          <w:b/>
          <w:sz w:val="30"/>
        </w:rPr>
        <w:t>Which</w:t>
      </w:r>
      <w:r>
        <w:rPr>
          <w:b/>
          <w:spacing w:val="2"/>
          <w:sz w:val="30"/>
        </w:rPr>
        <w:t xml:space="preserve"> </w:t>
      </w:r>
      <w:r>
        <w:rPr>
          <w:b/>
          <w:sz w:val="30"/>
        </w:rPr>
        <w:t>“drug</w:t>
      </w:r>
      <w:r>
        <w:rPr>
          <w:b/>
          <w:spacing w:val="4"/>
          <w:sz w:val="30"/>
        </w:rPr>
        <w:t xml:space="preserve"> </w:t>
      </w:r>
      <w:r>
        <w:rPr>
          <w:b/>
          <w:sz w:val="30"/>
        </w:rPr>
        <w:t>payment</w:t>
      </w:r>
      <w:r>
        <w:rPr>
          <w:b/>
          <w:spacing w:val="24"/>
          <w:sz w:val="30"/>
        </w:rPr>
        <w:t xml:space="preserve"> </w:t>
      </w:r>
      <w:r>
        <w:rPr>
          <w:b/>
          <w:sz w:val="30"/>
        </w:rPr>
        <w:t>stage”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are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16"/>
          <w:sz w:val="30"/>
        </w:rPr>
        <w:t xml:space="preserve"> </w:t>
      </w:r>
      <w:r>
        <w:rPr>
          <w:b/>
          <w:spacing w:val="-5"/>
          <w:sz w:val="30"/>
        </w:rPr>
        <w:t>in?</w:t>
      </w:r>
    </w:p>
    <w:p>
      <w:pPr>
        <w:pStyle w:val="BodyText"/>
        <w:spacing w:before="239"/>
        <w:ind w:left="407" w:right="5634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1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2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5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pStyle w:val="BodyText"/>
        <w:spacing w:before="7"/>
        <w:rPr>
          <w:sz w:val="7"/>
        </w:rPr>
      </w:pPr>
      <w: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70798</wp:posOffset>
                </wp:positionV>
                <wp:extent cx="5252720" cy="4886960"/>
                <wp:effectExtent l="0" t="0" r="0" b="0"/>
                <wp:wrapTopAndBottom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52720" cy="4886960"/>
                          <a:chOff x="0" y="0"/>
                          <a:chExt cx="5252720" cy="4886960"/>
                        </a:xfrm>
                      </wpg:grpSpPr>
                      <wps:wsp xmlns:wps="http://schemas.microsoft.com/office/word/2010/wordprocessingShape">
                        <wps:cNvPr id="196" name="Graphic 196"/>
                        <wps:cNvSpPr/>
                        <wps:spPr>
                          <a:xfrm>
                            <a:off x="2458720" y="81280"/>
                            <a:ext cx="2722880" cy="304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0" w="2722880" stroke="1">
                                <a:moveTo>
                                  <a:pt x="272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722880" y="304800"/>
                                </a:lnTo>
                                <a:lnTo>
                                  <a:pt x="272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7" name="Graphic 197"/>
                        <wps:cNvSpPr/>
                        <wps:spPr>
                          <a:xfrm>
                            <a:off x="0" y="386079"/>
                            <a:ext cx="2265680" cy="3058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8160" w="2265680" stroke="1">
                                <a:moveTo>
                                  <a:pt x="2245347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3058160"/>
                                </a:lnTo>
                                <a:lnTo>
                                  <a:pt x="20320" y="305816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245347" y="20320"/>
                                </a:lnTo>
                                <a:lnTo>
                                  <a:pt x="2245347" y="0"/>
                                </a:lnTo>
                                <a:close/>
                              </a:path>
                              <a:path fill="norm" h="3058160" w="2265680" stroke="1">
                                <a:moveTo>
                                  <a:pt x="2265680" y="0"/>
                                </a:moveTo>
                                <a:lnTo>
                                  <a:pt x="2245360" y="0"/>
                                </a:lnTo>
                                <a:lnTo>
                                  <a:pt x="2245360" y="20320"/>
                                </a:lnTo>
                                <a:lnTo>
                                  <a:pt x="2245360" y="30480"/>
                                </a:lnTo>
                                <a:lnTo>
                                  <a:pt x="2245360" y="3058160"/>
                                </a:lnTo>
                                <a:lnTo>
                                  <a:pt x="2265680" y="3058160"/>
                                </a:lnTo>
                                <a:lnTo>
                                  <a:pt x="2265680" y="30480"/>
                                </a:lnTo>
                                <a:lnTo>
                                  <a:pt x="2265680" y="20320"/>
                                </a:lnTo>
                                <a:lnTo>
                                  <a:pt x="2265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8" name="Graphic 198"/>
                        <wps:cNvSpPr/>
                        <wps:spPr>
                          <a:xfrm>
                            <a:off x="2458720" y="3464559"/>
                            <a:ext cx="2722880" cy="31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960" w="2722880" stroke="1">
                                <a:moveTo>
                                  <a:pt x="272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960"/>
                                </a:lnTo>
                                <a:lnTo>
                                  <a:pt x="2722880" y="314960"/>
                                </a:lnTo>
                                <a:lnTo>
                                  <a:pt x="272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9" name="Graphic 199"/>
                        <wps:cNvSpPr/>
                        <wps:spPr>
                          <a:xfrm>
                            <a:off x="0" y="344424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0" name="Graphic 200"/>
                        <wps:cNvSpPr/>
                        <wps:spPr>
                          <a:xfrm>
                            <a:off x="0" y="3444239"/>
                            <a:ext cx="22453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245360" stroke="1">
                                <a:moveTo>
                                  <a:pt x="2245347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245347" y="20320"/>
                                </a:lnTo>
                                <a:lnTo>
                                  <a:pt x="2245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1" name="Graphic 201"/>
                        <wps:cNvSpPr/>
                        <wps:spPr>
                          <a:xfrm>
                            <a:off x="2245360" y="344424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2" name="Graphic 202"/>
                        <wps:cNvSpPr/>
                        <wps:spPr>
                          <a:xfrm>
                            <a:off x="2245360" y="344424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3" name="Graphic 203"/>
                        <wps:cNvSpPr/>
                        <wps:spPr>
                          <a:xfrm>
                            <a:off x="2448560" y="3444240"/>
                            <a:ext cx="273304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733040" stroke="1">
                                <a:moveTo>
                                  <a:pt x="2733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2733040" y="30479"/>
                                </a:lnTo>
                                <a:lnTo>
                                  <a:pt x="2733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4" name="Textbox 204"/>
                        <wps:cNvSpPr txBox="1"/>
                        <wps:spPr>
                          <a:xfrm>
                            <a:off x="2413000" y="35559"/>
                            <a:ext cx="2804160" cy="4815840"/>
                          </a:xfrm>
                          <a:prstGeom prst="rect">
                            <a:avLst/>
                          </a:prstGeom>
                          <a:ln w="7112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9"/>
                                <w:ind w:left="63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208"/>
                                <w:ind w:left="6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60"/>
                                <w:ind w:left="64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18"/>
                                  <w:tab w:val="left" w:pos="320"/>
                                </w:tabs>
                                <w:spacing w:before="235" w:line="240" w:lineRule="auto"/>
                                <w:ind w:left="320" w:right="310" w:hanging="17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plan pays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 share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 and you (or others on your behalf, including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“Extra Help” from</w:t>
                              </w:r>
                            </w:p>
                            <w:p>
                              <w:pPr>
                                <w:spacing w:before="0" w:line="275" w:lineRule="exact"/>
                                <w:ind w:left="3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Medicare)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38"/>
                                  <w:tab w:val="left" w:pos="256"/>
                                </w:tabs>
                                <w:spacing w:before="123" w:line="240" w:lineRule="auto"/>
                                <w:ind w:left="256" w:right="136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generally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until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 amount of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 ye</w:t>
                              </w:r>
                              <w:r>
                                <w:rPr>
                                  <w:b/>
                                  <w:spacing w:val="-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ar-to-date “out-of- pocket costs” reaches $7,050. </w:t>
                              </w:r>
                              <w:r>
                                <w:rPr>
                                  <w:sz w:val="24"/>
                                </w:rPr>
                                <w:t>As of 08/31/22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your year-to-date “out-of- pocket costs” were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$4,130 </w:t>
                              </w:r>
                              <w:r>
                                <w:rPr>
                                  <w:sz w:val="24"/>
                                </w:rPr>
                                <w:t>(see definitions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Section 3).</w:t>
                              </w: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94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happens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next?</w:t>
                              </w:r>
                            </w:p>
                            <w:p>
                              <w:pPr>
                                <w:spacing w:before="179" w:line="237" w:lineRule="auto"/>
                                <w:ind w:left="143" w:right="34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Once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 have paid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$2,920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</w:p>
                            <w:p>
                              <w:pPr>
                                <w:spacing w:before="0" w:line="242" w:lineRule="auto"/>
                                <w:ind w:left="143" w:right="34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“out-of-pocke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costs”</w:t>
                              </w:r>
                              <w:r>
                                <w:rPr>
                                  <w:b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drugs, you move to the next payment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 (stage 4, Catastrophic Coverage).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05" name="Textbox 205"/>
                        <wps:cNvSpPr txBox="1"/>
                        <wps:spPr>
                          <a:xfrm>
                            <a:off x="20320" y="406400"/>
                            <a:ext cx="2225040" cy="3037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60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2" w:line="240" w:lineRule="auto"/>
                                <w:ind w:left="288" w:right="197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begin in this payment</w:t>
                              </w:r>
                              <w:r>
                                <w:rPr>
                                  <w:sz w:val="24"/>
                                </w:rPr>
                                <w:t xml:space="preserve"> stage when you fill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first prescription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year.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During this stage, you (or others on 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full cost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your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0" w:line="237" w:lineRule="auto"/>
                                <w:ind w:left="288" w:right="218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generally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 until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(or others on your behalf) have paid $99 for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drugs ($99 is the amount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your deductible).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Then you move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 payment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 2, Initial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Coverage.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12" style="width:413.6pt;height:384.8pt;margin-top:5.57pt;margin-left:49.6pt;mso-position-horizontal-relative:page;mso-wrap-distance-left:0;mso-wrap-distance-right:0;position:absolute;z-index:-251603968" coordorigin="992,111" coordsize="8272,7696">
                <v:rect id="_x0000_s1213" style="width:4288;height:480;left:4864;position:absolute;top:239" filled="t" fillcolor="black" stroked="f">
                  <v:fill type="solid"/>
                </v:rect>
                <v:shape id="_x0000_s1214" style="width:3568;height:4816;left:992;position:absolute;top:719" coordorigin="992,719" coordsize="3568,4816" path="m4528,719l1056,719,1024,719,992,719,992,751,992,767,992,5535,1024,5535,1024,767,1024,751,1056,751,4528,751,4528,719xm4560,719l4528,719,4528,751,4528,767,4528,5535,4560,5535,4560,767,4560,751,4560,719xe" filled="t" fillcolor="#7e7e7e" stroked="f">
                  <v:fill type="solid"/>
                  <v:path arrowok="t"/>
                </v:shape>
                <v:rect id="_x0000_s1215" style="width:4288;height:496;left:4864;position:absolute;top:5567" filled="t" fillcolor="black" stroked="f">
                  <v:fill type="solid"/>
                </v:rect>
                <v:rect id="_x0000_s1216" style="width:32;height:32;left:992;position:absolute;top:5535" filled="t" fillcolor="#7e7e7e" stroked="f">
                  <v:fill type="solid"/>
                </v:rect>
                <v:shape id="_x0000_s1217" style="width:3536;height:32;left:992;position:absolute;top:5535" coordorigin="992,5535" coordsize="3536,32" path="m4528,5535l1056,5535,1024,5535,992,5535,992,5567,1024,5567,1056,5567,4528,5567,4528,5535xe" filled="t" fillcolor="gray" stroked="f">
                  <v:fill type="solid"/>
                  <v:path arrowok="t"/>
                </v:shape>
                <v:rect id="_x0000_s1218" style="width:32;height:32;left:4528;position:absolute;top:5535" filled="t" fillcolor="#7e7e7e" stroked="f">
                  <v:fill type="solid"/>
                </v:rect>
                <v:rect id="_x0000_s1219" style="width:32;height:32;left:4528;position:absolute;top:5535" filled="t" fillcolor="gray" stroked="f">
                  <v:fill type="solid"/>
                </v:rect>
                <v:rect id="_x0000_s1220" style="width:4304;height:48;left:4848;position:absolute;top:5535" filled="t" fillcolor="black" stroked="f">
                  <v:fill type="solid"/>
                </v:rect>
                <v:shape id="_x0000_s1221" type="#_x0000_t202" style="width:4416;height:7584;left:4792;position:absolute;top:167" filled="f" stroked="t" strokecolor="gray" strokeweight="5.6pt">
                  <v:stroke dashstyle="solid"/>
                  <v:textbox inset="0,0,0,0">
                    <w:txbxContent>
                      <w:p>
                        <w:pPr>
                          <w:spacing w:before="129"/>
                          <w:ind w:left="63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  <w:p>
                        <w:pPr>
                          <w:spacing w:before="208"/>
                          <w:ind w:left="6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60"/>
                          <w:ind w:left="64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18"/>
                            <w:tab w:val="left" w:pos="320"/>
                          </w:tabs>
                          <w:spacing w:before="235" w:line="240" w:lineRule="auto"/>
                          <w:ind w:left="320" w:right="310" w:hanging="1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plan pays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 share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 and you (or others on your behalf, including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“Extra Help” from</w:t>
                        </w:r>
                      </w:p>
                      <w:p>
                        <w:pPr>
                          <w:spacing w:before="0" w:line="275" w:lineRule="exact"/>
                          <w:ind w:left="3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Medicare)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4"/>
                            <w:sz w:val="24"/>
                          </w:rPr>
                          <w:t>cost.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38"/>
                            <w:tab w:val="left" w:pos="256"/>
                          </w:tabs>
                          <w:spacing w:before="123" w:line="240" w:lineRule="auto"/>
                          <w:ind w:left="256" w:right="136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generally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until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 amount of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 ye</w:t>
                        </w:r>
                        <w:r>
                          <w:rPr>
                            <w:b/>
                            <w:spacing w:val="-3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ar-to-date “out-of- pocket costs” reaches $7,050. </w:t>
                        </w:r>
                        <w:r>
                          <w:rPr>
                            <w:sz w:val="24"/>
                          </w:rPr>
                          <w:t>As of 08/31/22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your year-to-date “out-of- pocket costs” were </w:t>
                        </w:r>
                        <w:r>
                          <w:rPr>
                            <w:b/>
                            <w:sz w:val="24"/>
                          </w:rPr>
                          <w:t xml:space="preserve">$4,130 </w:t>
                        </w:r>
                        <w:r>
                          <w:rPr>
                            <w:sz w:val="24"/>
                          </w:rPr>
                          <w:t>(see definitions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Section 3).</w:t>
                        </w: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94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63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What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happens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next?</w:t>
                        </w:r>
                      </w:p>
                      <w:p>
                        <w:pPr>
                          <w:spacing w:before="179" w:line="237" w:lineRule="auto"/>
                          <w:ind w:left="143" w:right="34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Once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 have paid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additional</w:t>
                        </w:r>
                        <w:r>
                          <w:rPr>
                            <w:b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$2,920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</w:p>
                      <w:p>
                        <w:pPr>
                          <w:spacing w:before="0" w:line="242" w:lineRule="auto"/>
                          <w:ind w:left="143" w:right="34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“out-of-pocke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costs”</w:t>
                        </w:r>
                        <w:r>
                          <w:rPr>
                            <w:b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drugs, you move to the next payment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 (stage 4, Catastrophic Coverage).</w:t>
                        </w:r>
                      </w:p>
                    </w:txbxContent>
                  </v:textbox>
                </v:shape>
                <v:shape id="_x0000_s1222" type="#_x0000_t202" style="width:3504;height:4784;left:1024;position:absolute;top:751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60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2" w:line="240" w:lineRule="auto"/>
                          <w:ind w:left="288" w:right="197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begin in this payment</w:t>
                        </w:r>
                        <w:r>
                          <w:rPr>
                            <w:sz w:val="24"/>
                          </w:rPr>
                          <w:t xml:space="preserve"> stage when you fill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first prescription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year.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During this stage, you (or others on 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full cost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your drugs.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0" w:line="237" w:lineRule="auto"/>
                          <w:ind w:left="288" w:right="218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generally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 until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(or others on your behalf) have paid $99 for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drugs ($99 is the amount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your deductible).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Then you move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 payment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 2, Initial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Coverage.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6024879</wp:posOffset>
                </wp:positionH>
                <wp:positionV relativeFrom="paragraph">
                  <wp:posOffset>467038</wp:posOffset>
                </wp:positionV>
                <wp:extent cx="1595120" cy="3058160"/>
                <wp:effectExtent l="0" t="0" r="0" b="0"/>
                <wp:wrapTopAndBottom/>
                <wp:docPr id="206" name="Textbox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5120" cy="305816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9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9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before="238" w:line="237" w:lineRule="auto"/>
                              <w:ind w:left="176"/>
                            </w:pPr>
                            <w:r>
                              <w:t>(Because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are receiving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“Extra</w:t>
                            </w:r>
                          </w:p>
                          <w:p>
                            <w:pPr>
                              <w:pStyle w:val="BodyText"/>
                              <w:spacing w:before="14" w:line="237" w:lineRule="auto"/>
                              <w:ind w:left="176" w:right="178"/>
                            </w:pPr>
                            <w:r>
                              <w:t>Help”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Medicare, this payment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stage does not apply to </w:t>
                            </w:r>
                            <w:r>
                              <w:rPr>
                                <w:spacing w:val="-2"/>
                              </w:rPr>
                              <w:t>you.)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23" type="#_x0000_t202" style="width:125.6pt;height:240.8pt;margin-top:36.77pt;margin-left:474.4pt;mso-position-horizontal-relative:page;mso-wrap-distance-left:0;mso-wrap-distance-right:0;position:absolute;z-index:-251601920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42"/>
                        <w:ind w:left="96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9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before="238" w:line="237" w:lineRule="auto"/>
                        <w:ind w:left="176"/>
                      </w:pPr>
                      <w:r>
                        <w:t>(Because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are receiving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“Extra</w:t>
                      </w:r>
                    </w:p>
                    <w:p>
                      <w:pPr>
                        <w:pStyle w:val="BodyText"/>
                        <w:spacing w:before="14" w:line="237" w:lineRule="auto"/>
                        <w:ind w:left="176" w:right="178"/>
                      </w:pPr>
                      <w:r>
                        <w:t>Help”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Medicare, this payment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stage does not apply to </w:t>
                      </w:r>
                      <w:r>
                        <w:rPr>
                          <w:spacing w:val="-2"/>
                        </w:rPr>
                        <w:t>you.)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7792719</wp:posOffset>
                </wp:positionH>
                <wp:positionV relativeFrom="paragraph">
                  <wp:posOffset>467038</wp:posOffset>
                </wp:positionV>
                <wp:extent cx="1767839" cy="3058160"/>
                <wp:effectExtent l="0" t="0" r="0" b="0"/>
                <wp:wrapTopAndBottom/>
                <wp:docPr id="207" name="Textbox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7839" cy="305816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1"/>
                              <w:ind w:left="96" w:right="0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1"/>
                              <w:ind w:left="96" w:right="0" w:firstLine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55"/>
                                <w:tab w:val="left" w:pos="288"/>
                              </w:tabs>
                              <w:spacing w:before="127" w:after="0" w:line="235" w:lineRule="auto"/>
                              <w:ind w:left="288" w:right="545" w:hanging="1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During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payment </w:t>
                            </w:r>
                            <w:r>
                              <w:t>stage,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plan pays most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cost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 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55"/>
                                <w:tab w:val="left" w:pos="288"/>
                              </w:tabs>
                              <w:spacing w:before="127" w:after="0" w:line="240" w:lineRule="auto"/>
                              <w:ind w:left="288" w:right="212" w:hanging="192"/>
                              <w:jc w:val="left"/>
                            </w:pPr>
                            <w:r>
                              <w:t>You generally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stay in 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 the calendar year (through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December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31,</w:t>
                            </w:r>
                          </w:p>
                          <w:p>
                            <w:pPr>
                              <w:pStyle w:val="BodyText"/>
                              <w:spacing w:line="275" w:lineRule="exact"/>
                              <w:ind w:left="288"/>
                            </w:pPr>
                            <w:r>
                              <w:rPr>
                                <w:spacing w:val="-2"/>
                              </w:rP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24" type="#_x0000_t202" style="width:139.2pt;height:240.8pt;margin-top:36.77pt;margin-left:613.6pt;mso-position-horizontal-relative:page;mso-wrap-distance-left:0;mso-wrap-distance-right:0;position:absolute;z-index:-251599872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41"/>
                        <w:ind w:left="96" w:right="0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1"/>
                        <w:ind w:left="96" w:right="0" w:firstLine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255"/>
                          <w:tab w:val="left" w:pos="288"/>
                        </w:tabs>
                        <w:spacing w:before="127" w:after="0" w:line="235" w:lineRule="auto"/>
                        <w:ind w:left="288" w:right="545" w:hanging="192"/>
                        <w:jc w:val="both"/>
                      </w:pPr>
                      <w:r>
                        <w:rPr>
                          <w:spacing w:val="-2"/>
                        </w:rPr>
                        <w:t>During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payment </w:t>
                      </w:r>
                      <w:r>
                        <w:t>stage,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plan pays most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cost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 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255"/>
                          <w:tab w:val="left" w:pos="288"/>
                        </w:tabs>
                        <w:spacing w:before="127" w:after="0" w:line="240" w:lineRule="auto"/>
                        <w:ind w:left="288" w:right="212" w:hanging="192"/>
                        <w:jc w:val="left"/>
                      </w:pPr>
                      <w:r>
                        <w:t>You generally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stay in 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 the calendar year (through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December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31,</w:t>
                      </w:r>
                    </w:p>
                    <w:p>
                      <w:pPr>
                        <w:pStyle w:val="BodyText"/>
                        <w:spacing w:line="275" w:lineRule="exact"/>
                        <w:ind w:left="288"/>
                      </w:pPr>
                      <w:r>
                        <w:rPr>
                          <w:spacing w:val="-2"/>
                        </w:rP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7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pStyle w:val="Heading2"/>
        <w:rPr>
          <w:i/>
        </w:rPr>
      </w:pPr>
      <w:bookmarkStart w:id="12" w:name="_TOC_250000"/>
      <w:r>
        <w:rPr>
          <w:i/>
          <w:spacing w:val="-2"/>
        </w:rPr>
        <w:t>[Example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9: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partial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LIS,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with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deductible,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Catastrophic</w:t>
      </w:r>
      <w:r>
        <w:rPr>
          <w:i/>
          <w:spacing w:val="-20"/>
        </w:rPr>
        <w:t xml:space="preserve"> </w:t>
      </w:r>
      <w:bookmarkEnd w:id="12"/>
      <w:r>
        <w:rPr>
          <w:i/>
          <w:spacing w:val="-2"/>
        </w:rPr>
        <w:t>Coverage]</w:t>
      </w:r>
    </w:p>
    <w:p>
      <w:pPr>
        <w:pStyle w:val="Heading1"/>
      </w:pPr>
      <w:r>
        <w:t>SECTION</w:t>
      </w:r>
      <w:r>
        <w:rPr>
          <w:spacing w:val="-18"/>
        </w:rPr>
        <w:t xml:space="preserve"> </w:t>
      </w:r>
      <w:r>
        <w:t>2.</w:t>
      </w:r>
      <w:r>
        <w:rPr>
          <w:spacing w:val="70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“drug</w:t>
      </w:r>
      <w:r>
        <w:rPr>
          <w:spacing w:val="5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stage”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-5"/>
        </w:rPr>
        <w:t>in?</w:t>
      </w:r>
    </w:p>
    <w:p>
      <w:pPr>
        <w:pStyle w:val="BodyText"/>
        <w:spacing w:before="239"/>
        <w:ind w:left="407" w:right="5634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0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2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5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3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pStyle w:val="BodyText"/>
        <w:spacing w:before="7"/>
        <w:rPr>
          <w:sz w:val="7"/>
        </w:rPr>
      </w:pPr>
      <w:r>
        <mc:AlternateContent>
          <mc:Choice Requires="wpg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456878</wp:posOffset>
                </wp:positionV>
                <wp:extent cx="4318000" cy="3048000"/>
                <wp:effectExtent l="0" t="0" r="0" b="0"/>
                <wp:wrapTopAndBottom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8000" cy="3048000"/>
                          <a:chOff x="0" y="0"/>
                          <a:chExt cx="4318000" cy="3048000"/>
                        </a:xfrm>
                      </wpg:grpSpPr>
                      <wps:wsp xmlns:wps="http://schemas.microsoft.com/office/word/2010/wordprocessingShape">
                        <wps:cNvPr id="209" name="Graphic 209"/>
                        <wps:cNvSpPr/>
                        <wps:spPr>
                          <a:xfrm>
                            <a:off x="0" y="0"/>
                            <a:ext cx="4318000" cy="3048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00" w="4318000" stroke="1">
                                <a:moveTo>
                                  <a:pt x="20320" y="3027692"/>
                                </a:moveTo>
                                <a:lnTo>
                                  <a:pt x="0" y="3027692"/>
                                </a:lnTo>
                                <a:lnTo>
                                  <a:pt x="0" y="3048000"/>
                                </a:lnTo>
                                <a:lnTo>
                                  <a:pt x="20320" y="3048000"/>
                                </a:lnTo>
                                <a:lnTo>
                                  <a:pt x="20320" y="3027692"/>
                                </a:lnTo>
                                <a:close/>
                              </a:path>
                              <a:path fill="norm" h="3048000" w="4318000" stroke="1">
                                <a:moveTo>
                                  <a:pt x="2092960" y="0"/>
                                </a:moveTo>
                                <a:lnTo>
                                  <a:pt x="207264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3027680"/>
                                </a:lnTo>
                                <a:lnTo>
                                  <a:pt x="20320" y="30276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72640" y="20320"/>
                                </a:lnTo>
                                <a:lnTo>
                                  <a:pt x="2072640" y="30480"/>
                                </a:lnTo>
                                <a:lnTo>
                                  <a:pt x="2072640" y="3027680"/>
                                </a:lnTo>
                                <a:lnTo>
                                  <a:pt x="2092960" y="3027680"/>
                                </a:lnTo>
                                <a:lnTo>
                                  <a:pt x="2092960" y="3048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0"/>
                                </a:lnTo>
                                <a:close/>
                              </a:path>
                              <a:path fill="norm" h="3048000" w="4318000" stroke="1">
                                <a:moveTo>
                                  <a:pt x="4318000" y="0"/>
                                </a:moveTo>
                                <a:lnTo>
                                  <a:pt x="4297680" y="0"/>
                                </a:lnTo>
                                <a:lnTo>
                                  <a:pt x="2286000" y="0"/>
                                </a:lnTo>
                                <a:lnTo>
                                  <a:pt x="2265680" y="0"/>
                                </a:lnTo>
                                <a:lnTo>
                                  <a:pt x="2245360" y="0"/>
                                </a:lnTo>
                                <a:lnTo>
                                  <a:pt x="2245360" y="20320"/>
                                </a:lnTo>
                                <a:lnTo>
                                  <a:pt x="2245360" y="30480"/>
                                </a:lnTo>
                                <a:lnTo>
                                  <a:pt x="2245360" y="3027680"/>
                                </a:lnTo>
                                <a:lnTo>
                                  <a:pt x="2265680" y="3027680"/>
                                </a:lnTo>
                                <a:lnTo>
                                  <a:pt x="2265680" y="30480"/>
                                </a:lnTo>
                                <a:lnTo>
                                  <a:pt x="2265680" y="20320"/>
                                </a:lnTo>
                                <a:lnTo>
                                  <a:pt x="2286000" y="20320"/>
                                </a:lnTo>
                                <a:lnTo>
                                  <a:pt x="4297680" y="20320"/>
                                </a:lnTo>
                                <a:lnTo>
                                  <a:pt x="4297680" y="30480"/>
                                </a:lnTo>
                                <a:lnTo>
                                  <a:pt x="4297680" y="3027680"/>
                                </a:lnTo>
                                <a:lnTo>
                                  <a:pt x="4318000" y="3027680"/>
                                </a:lnTo>
                                <a:lnTo>
                                  <a:pt x="4318000" y="30480"/>
                                </a:lnTo>
                                <a:lnTo>
                                  <a:pt x="4318000" y="20320"/>
                                </a:lnTo>
                                <a:lnTo>
                                  <a:pt x="431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0" name="Graphic 210"/>
                        <wps:cNvSpPr/>
                        <wps:spPr>
                          <a:xfrm>
                            <a:off x="0" y="3027692"/>
                            <a:ext cx="20726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72639" stroke="1">
                                <a:moveTo>
                                  <a:pt x="207264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07"/>
                                </a:lnTo>
                                <a:lnTo>
                                  <a:pt x="20320" y="20307"/>
                                </a:lnTo>
                                <a:lnTo>
                                  <a:pt x="40640" y="20307"/>
                                </a:lnTo>
                                <a:lnTo>
                                  <a:pt x="2072640" y="20307"/>
                                </a:lnTo>
                                <a:lnTo>
                                  <a:pt x="2072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1" name="Graphic 211"/>
                        <wps:cNvSpPr/>
                        <wps:spPr>
                          <a:xfrm>
                            <a:off x="2072639" y="30276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2" name="Graphic 212"/>
                        <wps:cNvSpPr/>
                        <wps:spPr>
                          <a:xfrm>
                            <a:off x="2072639" y="30276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3" name="Graphic 213"/>
                        <wps:cNvSpPr/>
                        <wps:spPr>
                          <a:xfrm>
                            <a:off x="2245360" y="30276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4" name="Graphic 214"/>
                        <wps:cNvSpPr/>
                        <wps:spPr>
                          <a:xfrm>
                            <a:off x="2245360" y="3027692"/>
                            <a:ext cx="2052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52320" stroke="1">
                                <a:moveTo>
                                  <a:pt x="205232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07"/>
                                </a:lnTo>
                                <a:lnTo>
                                  <a:pt x="20320" y="20307"/>
                                </a:lnTo>
                                <a:lnTo>
                                  <a:pt x="40640" y="20307"/>
                                </a:lnTo>
                                <a:lnTo>
                                  <a:pt x="2052320" y="20307"/>
                                </a:lnTo>
                                <a:lnTo>
                                  <a:pt x="205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5" name="Graphic 215"/>
                        <wps:cNvSpPr/>
                        <wps:spPr>
                          <a:xfrm>
                            <a:off x="4297679" y="30276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6" name="Graphic 216"/>
                        <wps:cNvSpPr/>
                        <wps:spPr>
                          <a:xfrm>
                            <a:off x="4297679" y="30276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7" name="Textbox 217"/>
                        <wps:cNvSpPr txBox="1"/>
                        <wps:spPr>
                          <a:xfrm>
                            <a:off x="2265679" y="20320"/>
                            <a:ext cx="2032000" cy="3007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3"/>
                                <w:ind w:left="8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60"/>
                                <w:ind w:left="8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9"/>
                                  <w:tab w:val="left" w:pos="273"/>
                                </w:tabs>
                                <w:spacing w:before="125" w:line="237" w:lineRule="auto"/>
                                <w:ind w:left="273" w:right="185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 the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 pays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 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cost of your drugs and you (or others on 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behalf,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including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“Extra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Help”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from </w:t>
                              </w:r>
                              <w:r>
                                <w:rPr>
                                  <w:sz w:val="24"/>
                                </w:rPr>
                                <w:t>Medicare)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5"/>
                                  <w:tab w:val="left" w:pos="273"/>
                                </w:tabs>
                                <w:spacing w:before="131" w:line="240" w:lineRule="auto"/>
                                <w:ind w:left="273" w:right="369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this stage until the amount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“out-of-pocket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costs” </w:t>
                              </w:r>
                              <w:r>
                                <w:rPr>
                                  <w:sz w:val="24"/>
                                </w:rPr>
                                <w:t xml:space="preserve">reaches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$7,050. </w:t>
                              </w:r>
                              <w:r>
                                <w:rPr>
                                  <w:sz w:val="24"/>
                                </w:rPr>
                                <w:t>Then you move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4, Catastrophic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Coverage.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18" name="Textbox 218"/>
                        <wps:cNvSpPr txBox="1"/>
                        <wps:spPr>
                          <a:xfrm>
                            <a:off x="20320" y="20320"/>
                            <a:ext cx="2052320" cy="3007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60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2" w:line="240" w:lineRule="auto"/>
                                <w:ind w:left="288" w:right="170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begin in this payment 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fill your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first prescription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year. During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 you (or others on your behalf)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 the full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 of your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0" w:line="237" w:lineRule="auto"/>
                                <w:ind w:left="288" w:right="252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 in this 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until you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 your behalf) have paid $99 ($99 is the amount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your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deductible).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Then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move </w:t>
                              </w:r>
                              <w:r>
                                <w:rPr>
                                  <w:sz w:val="24"/>
                                </w:rPr>
                                <w:t>to payment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stage 2, Initial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Coverage.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5" style="width:340pt;height:240pt;margin-top:35.97pt;margin-left:49.6pt;mso-position-horizontal-relative:page;mso-wrap-distance-left:0;mso-wrap-distance-right:0;position:absolute;z-index:-251597824" coordorigin="992,719" coordsize="6800,4800">
                <v:shape id="_x0000_s1226" style="width:6800;height:4800;left:992;position:absolute;top:719" coordorigin="992,719" coordsize="6800,4800" path="m1024,5488l992,5488,992,5519,1024,5519,1024,5488xm4288,719l4256,719,1056,719,1024,719,992,719,992,751,992,767,992,5487,1024,5487,1024,767,1024,751,1056,751,4256,751,4256,767,4256,5487,4288,5487,4288,767,4288,751,4288,719xm7792,719l7760,719,4592,719,4560,719,4528,719,4528,751,4528,767,4528,5487,4560,5487,4560,767,4560,751,4592,751,7760,751,7760,767,7760,5487,7792,5487,7792,767,7792,751,7792,719xe" filled="t" fillcolor="#7e7e7e" stroked="f">
                  <v:fill type="solid"/>
                  <v:path arrowok="t"/>
                </v:shape>
                <v:shape id="_x0000_s1227" style="width:3264;height:32;left:992;position:absolute;top:5487" coordorigin="992,5488" coordsize="3264,32" path="m4256,5488l1056,5488,1024,5488,992,5488,992,5519,1024,5519,1056,5519,4256,5519,4256,5488xe" filled="t" fillcolor="gray" stroked="f">
                  <v:fill type="solid"/>
                  <v:path arrowok="t"/>
                </v:shape>
                <v:rect id="_x0000_s1228" style="width:32;height:32;left:4256;position:absolute;top:5487" filled="t" fillcolor="#7e7e7e" stroked="f">
                  <v:fill type="solid"/>
                </v:rect>
                <v:rect id="_x0000_s1229" style="width:32;height:32;left:4256;position:absolute;top:5487" filled="t" fillcolor="gray" stroked="f">
                  <v:fill type="solid"/>
                </v:rect>
                <v:rect id="_x0000_s1230" style="width:32;height:32;left:4528;position:absolute;top:5487" filled="t" fillcolor="#7e7e7e" stroked="f">
                  <v:fill type="solid"/>
                </v:rect>
                <v:shape id="_x0000_s1231" style="width:3232;height:32;left:4528;position:absolute;top:5487" coordorigin="4528,5488" coordsize="3232,32" path="m7760,5488l4592,5488,4560,5488,4528,5488,4528,5519,4560,5519,4592,5519,7760,5519,7760,5488xe" filled="t" fillcolor="gray" stroked="f">
                  <v:fill type="solid"/>
                  <v:path arrowok="t"/>
                </v:shape>
                <v:rect id="_x0000_s1232" style="width:32;height:32;left:7760;position:absolute;top:5487" filled="t" fillcolor="#7e7e7e" stroked="f">
                  <v:fill type="solid"/>
                </v:rect>
                <v:rect id="_x0000_s1233" style="width:32;height:32;left:7760;position:absolute;top:5487" filled="t" fillcolor="gray" stroked="f">
                  <v:fill type="solid"/>
                </v:rect>
                <v:shape id="_x0000_s1234" type="#_x0000_t202" style="width:3200;height:4736;left:4560;position:absolute;top:751" filled="f" stroked="f">
                  <v:textbox inset="0,0,0,0">
                    <w:txbxContent>
                      <w:p>
                        <w:pPr>
                          <w:spacing w:before="143"/>
                          <w:ind w:left="8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60"/>
                          <w:ind w:left="8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9"/>
                            <w:tab w:val="left" w:pos="273"/>
                          </w:tabs>
                          <w:spacing w:before="125" w:line="237" w:lineRule="auto"/>
                          <w:ind w:left="273" w:right="185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 the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 pays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 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cost of your drugs and you (or others on 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behalf, </w:t>
                        </w:r>
                        <w:r>
                          <w:rPr>
                            <w:spacing w:val="-2"/>
                            <w:sz w:val="24"/>
                          </w:rPr>
                          <w:t>including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“Extra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Help”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from </w:t>
                        </w:r>
                        <w:r>
                          <w:rPr>
                            <w:sz w:val="24"/>
                          </w:rPr>
                          <w:t>Medicare)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cost.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5"/>
                            <w:tab w:val="left" w:pos="273"/>
                          </w:tabs>
                          <w:spacing w:before="131" w:line="240" w:lineRule="auto"/>
                          <w:ind w:left="273" w:right="369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this stage until the amount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r>
                          <w:rPr>
                            <w:spacing w:val="-2"/>
                            <w:sz w:val="24"/>
                          </w:rPr>
                          <w:t>your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“out-of-pocket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costs” </w:t>
                        </w:r>
                        <w:r>
                          <w:rPr>
                            <w:sz w:val="24"/>
                          </w:rPr>
                          <w:t xml:space="preserve">reaches </w:t>
                        </w:r>
                        <w:r>
                          <w:rPr>
                            <w:b/>
                            <w:sz w:val="24"/>
                          </w:rPr>
                          <w:t xml:space="preserve">$7,050. </w:t>
                        </w:r>
                        <w:r>
                          <w:rPr>
                            <w:sz w:val="24"/>
                          </w:rPr>
                          <w:t>Then you move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4, Catastrophic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Coverage.</w:t>
                        </w:r>
                      </w:p>
                    </w:txbxContent>
                  </v:textbox>
                </v:shape>
                <v:shape id="_x0000_s1235" type="#_x0000_t202" style="width:3232;height:4736;left:1024;position:absolute;top:751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60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2" w:line="240" w:lineRule="auto"/>
                          <w:ind w:left="288" w:right="170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begin in this payment 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fill your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first prescription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year. During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 you (or others on your behalf)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 the full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 of your drugs.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0" w:line="237" w:lineRule="auto"/>
                          <w:ind w:left="288" w:right="252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 in this 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until you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 your behalf) have paid $99 ($99 is the amount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of your </w:t>
                        </w:r>
                        <w:r>
                          <w:rPr>
                            <w:spacing w:val="-2"/>
                            <w:sz w:val="24"/>
                          </w:rPr>
                          <w:t>deductible).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Then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you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move </w:t>
                        </w:r>
                        <w:r>
                          <w:rPr>
                            <w:sz w:val="24"/>
                          </w:rPr>
                          <w:t>to payment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stage 2, Initial </w:t>
                        </w:r>
                        <w:r>
                          <w:rPr>
                            <w:spacing w:val="-2"/>
                            <w:sz w:val="24"/>
                          </w:rPr>
                          <w:t>Coverage.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5110479</wp:posOffset>
                </wp:positionH>
                <wp:positionV relativeFrom="paragraph">
                  <wp:posOffset>467038</wp:posOffset>
                </wp:positionV>
                <wp:extent cx="1717039" cy="3027680"/>
                <wp:effectExtent l="0" t="0" r="0" b="0"/>
                <wp:wrapTopAndBottom/>
                <wp:docPr id="219" name="Textbox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7039" cy="30276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9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97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before="236" w:line="274" w:lineRule="exact"/>
                              <w:ind w:left="177"/>
                            </w:pPr>
                            <w:r>
                              <w:t>(Because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are</w:t>
                            </w:r>
                          </w:p>
                          <w:p>
                            <w:pPr>
                              <w:pStyle w:val="BodyText"/>
                              <w:ind w:left="177" w:right="268"/>
                            </w:pPr>
                            <w:r>
                              <w:t>receiving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“Extra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Help” from Medicare, this 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not apply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 you.)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36" type="#_x0000_t202" style="width:135.2pt;height:238.4pt;margin-top:36.77pt;margin-left:402.4pt;mso-position-horizontal-relative:page;mso-wrap-distance-left:0;mso-wrap-distance-right:0;position:absolute;z-index:-251595776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42"/>
                        <w:ind w:left="97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97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before="236" w:line="274" w:lineRule="exact"/>
                        <w:ind w:left="177"/>
                      </w:pPr>
                      <w:r>
                        <w:t>(Because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are</w:t>
                      </w:r>
                    </w:p>
                    <w:p>
                      <w:pPr>
                        <w:pStyle w:val="BodyText"/>
                        <w:ind w:left="177" w:right="268"/>
                      </w:pPr>
                      <w:r>
                        <w:t>receiving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“Extra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Help” from Medicare, this 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not apply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 you.)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6959600</wp:posOffset>
                </wp:positionH>
                <wp:positionV relativeFrom="paragraph">
                  <wp:posOffset>70798</wp:posOffset>
                </wp:positionV>
                <wp:extent cx="2631440" cy="4653280"/>
                <wp:effectExtent l="0" t="0" r="0" b="0"/>
                <wp:wrapTopAndBottom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1440" cy="4653280"/>
                          <a:chOff x="0" y="0"/>
                          <a:chExt cx="2631440" cy="4653280"/>
                        </a:xfrm>
                      </wpg:grpSpPr>
                      <wps:wsp xmlns:wps="http://schemas.microsoft.com/office/word/2010/wordprocessingShape">
                        <wps:cNvPr id="221" name="Graphic 221"/>
                        <wps:cNvSpPr/>
                        <wps:spPr>
                          <a:xfrm>
                            <a:off x="71120" y="81279"/>
                            <a:ext cx="2489200" cy="363727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637279" w="2489200" stroke="1">
                                <a:moveTo>
                                  <a:pt x="2489200" y="3332492"/>
                                </a:moveTo>
                                <a:lnTo>
                                  <a:pt x="0" y="3332492"/>
                                </a:lnTo>
                                <a:lnTo>
                                  <a:pt x="0" y="3342640"/>
                                </a:lnTo>
                                <a:lnTo>
                                  <a:pt x="0" y="3362960"/>
                                </a:lnTo>
                                <a:lnTo>
                                  <a:pt x="0" y="3637280"/>
                                </a:lnTo>
                                <a:lnTo>
                                  <a:pt x="2489200" y="3637280"/>
                                </a:lnTo>
                                <a:lnTo>
                                  <a:pt x="2489200" y="3362960"/>
                                </a:lnTo>
                                <a:lnTo>
                                  <a:pt x="2489200" y="3342640"/>
                                </a:lnTo>
                                <a:lnTo>
                                  <a:pt x="2489200" y="3332492"/>
                                </a:lnTo>
                                <a:close/>
                              </a:path>
                              <a:path fill="norm" h="3637279" w="2489200" stroke="1">
                                <a:moveTo>
                                  <a:pt x="248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489200" y="304800"/>
                                </a:lnTo>
                                <a:lnTo>
                                  <a:pt x="248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2" name="Textbox 222"/>
                        <wps:cNvSpPr txBox="1"/>
                        <wps:spPr>
                          <a:xfrm>
                            <a:off x="35559" y="35559"/>
                            <a:ext cx="2560320" cy="4582160"/>
                          </a:xfrm>
                          <a:prstGeom prst="rect">
                            <a:avLst/>
                          </a:prstGeom>
                          <a:ln w="7112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9"/>
                                <w:ind w:left="48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207"/>
                                <w:ind w:left="4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60"/>
                                <w:ind w:left="49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Catastrophic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07"/>
                                  <w:tab w:val="left" w:pos="241"/>
                                </w:tabs>
                                <w:spacing w:before="128" w:line="235" w:lineRule="auto"/>
                                <w:ind w:left="241" w:right="170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most of the cost for 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covered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1"/>
                                </w:tabs>
                                <w:spacing w:before="126" w:line="292" w:lineRule="exact"/>
                                <w:ind w:left="271" w:right="0" w:hanging="22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prescription,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up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to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240" w:right="16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$3.95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 that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 treated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generic, and</w:t>
                              </w:r>
                            </w:p>
                            <w:p>
                              <w:pPr>
                                <w:spacing w:before="0" w:line="271" w:lineRule="exact"/>
                                <w:ind w:left="24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$9.85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drugs.</w:t>
                              </w: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274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8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happens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next?</w:t>
                              </w:r>
                            </w:p>
                            <w:p>
                              <w:pPr>
                                <w:spacing w:before="131" w:line="237" w:lineRule="auto"/>
                                <w:ind w:left="12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 stay in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Catastrophic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rest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calendar year (through</w:t>
                              </w:r>
                            </w:p>
                            <w:p>
                              <w:pPr>
                                <w:spacing w:before="10"/>
                                <w:ind w:left="12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December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31,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2022).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7" style="width:207.2pt;height:366.4pt;margin-top:5.57pt;margin-left:548pt;mso-position-horizontal-relative:page;mso-wrap-distance-left:0;mso-wrap-distance-right:0;position:absolute;z-index:-251593728" coordorigin="10960,111" coordsize="4144,7328">
                <v:shape id="_x0000_s1238" style="width:3920;height:5728;left:11072;position:absolute;top:239" coordorigin="11072,239" coordsize="3920,5728" path="m14992,5488l11072,5488,11072,5503,11072,5535,11072,5967,14992,5967,14992,5535,14992,5503,14992,5488xm14992,239l11072,239,11072,719,14992,719,14992,239xe" filled="t" fillcolor="black" stroked="f">
                  <v:fill type="solid"/>
                  <v:path arrowok="t"/>
                </v:shape>
                <v:shape id="_x0000_s1239" type="#_x0000_t202" style="width:4032;height:7216;left:11016;position:absolute;top:167" filled="f" stroked="t" strokecolor="gray" strokeweight="5.6pt">
                  <v:stroke dashstyle="solid"/>
                  <v:textbox inset="0,0,0,0">
                    <w:txbxContent>
                      <w:p>
                        <w:pPr>
                          <w:spacing w:before="129"/>
                          <w:ind w:left="48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  <w:p>
                        <w:pPr>
                          <w:spacing w:before="207"/>
                          <w:ind w:left="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  <w:p>
                        <w:pPr>
                          <w:spacing w:before="60"/>
                          <w:ind w:left="49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Catastrophic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07"/>
                            <w:tab w:val="left" w:pos="241"/>
                          </w:tabs>
                          <w:spacing w:before="128" w:line="235" w:lineRule="auto"/>
                          <w:ind w:left="241" w:right="170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most of the cost for 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covered drugs.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1"/>
                          </w:tabs>
                          <w:spacing w:before="126" w:line="292" w:lineRule="exact"/>
                          <w:ind w:left="271" w:right="0" w:hanging="22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prescription,</w:t>
                        </w:r>
                        <w:r>
                          <w:rPr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up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to</w:t>
                        </w:r>
                      </w:p>
                      <w:p>
                        <w:pPr>
                          <w:spacing w:before="0" w:line="237" w:lineRule="auto"/>
                          <w:ind w:left="240" w:right="16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$3.95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 that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 treated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like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generic, and</w:t>
                        </w:r>
                      </w:p>
                      <w:p>
                        <w:pPr>
                          <w:spacing w:before="0" w:line="271" w:lineRule="exact"/>
                          <w:ind w:left="24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$9.85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drugs.</w:t>
                        </w: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274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28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What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happens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next?</w:t>
                        </w:r>
                      </w:p>
                      <w:p>
                        <w:pPr>
                          <w:spacing w:before="131" w:line="237" w:lineRule="auto"/>
                          <w:ind w:left="12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 stay in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Catastrophic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rest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calendar year (through</w:t>
                        </w:r>
                      </w:p>
                      <w:p>
                        <w:pPr>
                          <w:spacing w:before="10"/>
                          <w:ind w:left="12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December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31,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2022).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7"/>
        </w:rPr>
        <w:sectPr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spacing w:before="178"/>
        <w:ind w:left="408" w:right="0" w:firstLine="0"/>
        <w:jc w:val="left"/>
        <w:rPr>
          <w:b/>
          <w:sz w:val="30"/>
        </w:rPr>
      </w:pPr>
      <w:r>
        <w:rPr>
          <w:b/>
          <w:sz w:val="30"/>
        </w:rPr>
        <w:t>PART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5.</w:t>
      </w:r>
      <w:r>
        <w:rPr>
          <w:b/>
          <w:spacing w:val="-24"/>
          <w:sz w:val="30"/>
        </w:rPr>
        <w:t xml:space="preserve"> </w:t>
      </w:r>
      <w:r>
        <w:rPr>
          <w:b/>
          <w:sz w:val="30"/>
        </w:rPr>
        <w:t>Example</w:t>
      </w:r>
      <w:r>
        <w:rPr>
          <w:b/>
          <w:spacing w:val="14"/>
          <w:sz w:val="30"/>
        </w:rPr>
        <w:t xml:space="preserve"> </w:t>
      </w:r>
      <w:r>
        <w:rPr>
          <w:b/>
          <w:sz w:val="30"/>
        </w:rPr>
        <w:t>10:</w:t>
      </w:r>
      <w:r>
        <w:rPr>
          <w:b/>
          <w:spacing w:val="-17"/>
          <w:sz w:val="30"/>
        </w:rPr>
        <w:t xml:space="preserve"> </w:t>
      </w:r>
      <w:r>
        <w:rPr>
          <w:b/>
          <w:sz w:val="30"/>
        </w:rPr>
        <w:t>full LIS,</w:t>
      </w:r>
      <w:r>
        <w:rPr>
          <w:b/>
          <w:spacing w:val="8"/>
          <w:sz w:val="30"/>
        </w:rPr>
        <w:t xml:space="preserve"> </w:t>
      </w:r>
      <w:r>
        <w:rPr>
          <w:b/>
          <w:sz w:val="30"/>
        </w:rPr>
        <w:t>in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plan</w:t>
      </w:r>
      <w:r>
        <w:rPr>
          <w:b/>
          <w:spacing w:val="11"/>
          <w:sz w:val="30"/>
        </w:rPr>
        <w:t xml:space="preserve"> </w:t>
      </w:r>
      <w:r>
        <w:rPr>
          <w:b/>
          <w:sz w:val="30"/>
        </w:rPr>
        <w:t>that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has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-4"/>
          <w:sz w:val="30"/>
        </w:rPr>
        <w:t xml:space="preserve"> </w:t>
      </w:r>
      <w:r>
        <w:rPr>
          <w:b/>
          <w:spacing w:val="-2"/>
          <w:sz w:val="30"/>
        </w:rPr>
        <w:t>deductible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273" w:lineRule="auto"/>
        <w:ind w:left="407" w:right="5155"/>
      </w:pPr>
      <w:r>
        <w:t>The</w:t>
      </w:r>
      <w:r>
        <w:rPr>
          <w:spacing w:val="-15"/>
        </w:rPr>
        <w:t xml:space="preserve"> </w:t>
      </w:r>
      <w:r>
        <w:t>page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follows</w:t>
      </w:r>
      <w:r>
        <w:rPr>
          <w:spacing w:val="27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example that</w:t>
      </w:r>
      <w:r>
        <w:rPr>
          <w:spacing w:val="-2"/>
        </w:rPr>
        <w:t xml:space="preserve"> </w:t>
      </w:r>
      <w:r>
        <w:t>illustrates</w:t>
      </w:r>
      <w:r>
        <w:rPr>
          <w:spacing w:val="27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stages</w:t>
      </w:r>
      <w:r>
        <w:rPr>
          <w:spacing w:val="-10"/>
        </w:rPr>
        <w:t xml:space="preserve"> </w:t>
      </w:r>
      <w:r>
        <w:t>chart</w:t>
      </w:r>
      <w:r>
        <w:rPr>
          <w:spacing w:val="-15"/>
        </w:rPr>
        <w:t xml:space="preserve"> </w:t>
      </w:r>
      <w:r>
        <w:t>in Section 2</w:t>
      </w:r>
      <w:r>
        <w:rPr>
          <w:spacing w:val="-12"/>
        </w:rPr>
        <w:t xml:space="preserve"> </w:t>
      </w:r>
      <w:r>
        <w:t>looks</w:t>
      </w:r>
      <w:r>
        <w:rPr>
          <w:spacing w:val="24"/>
        </w:rPr>
        <w:t xml:space="preserve"> </w:t>
      </w:r>
      <w:r>
        <w:t>like</w:t>
      </w:r>
      <w:r>
        <w:rPr>
          <w:spacing w:val="26"/>
        </w:rPr>
        <w:t xml:space="preserve"> </w:t>
      </w:r>
      <w:r>
        <w:t>for someone with full</w:t>
      </w:r>
      <w:r>
        <w:rPr>
          <w:spacing w:val="19"/>
        </w:rPr>
        <w:t xml:space="preserve"> </w:t>
      </w:r>
      <w:r>
        <w:t>LIS</w:t>
      </w:r>
      <w:r>
        <w:rPr>
          <w:spacing w:val="-11"/>
        </w:rPr>
        <w:t xml:space="preserve"> </w:t>
      </w:r>
      <w:r>
        <w:t>who is</w:t>
      </w:r>
      <w:r>
        <w:rPr>
          <w:spacing w:val="-4"/>
        </w:rPr>
        <w:t xml:space="preserve"> </w:t>
      </w:r>
      <w:r>
        <w:t>in drug payment stage</w:t>
      </w:r>
      <w:r>
        <w:rPr>
          <w:spacing w:val="-1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(Initial Coverage).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 of this example</w:t>
      </w:r>
      <w:r>
        <w:rPr>
          <w:spacing w:val="2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 show</w:t>
      </w:r>
      <w:r>
        <w:rPr>
          <w:spacing w:val="-4"/>
        </w:rPr>
        <w:t xml:space="preserve"> </w:t>
      </w:r>
      <w:r>
        <w:t>how the</w:t>
      </w:r>
      <w:r>
        <w:rPr>
          <w:spacing w:val="-2"/>
        </w:rPr>
        <w:t xml:space="preserve"> </w:t>
      </w:r>
      <w:r>
        <w:t>model language</w:t>
      </w:r>
      <w:r>
        <w:rPr>
          <w:spacing w:val="26"/>
        </w:rPr>
        <w:t xml:space="preserve"> </w:t>
      </w:r>
      <w:r>
        <w:t>explains</w:t>
      </w:r>
      <w:r>
        <w:rPr>
          <w:spacing w:val="37"/>
        </w:rPr>
        <w:t xml:space="preserve"> </w:t>
      </w:r>
      <w:r>
        <w:t>the absence</w:t>
      </w:r>
      <w:r>
        <w:rPr>
          <w:spacing w:val="-1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deductible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someone with full LIS who</w:t>
      </w:r>
      <w:r>
        <w:rPr>
          <w:spacing w:val="-10"/>
        </w:rPr>
        <w:t xml:space="preserve"> </w:t>
      </w:r>
      <w:r>
        <w:t>is in a plan that has</w:t>
      </w:r>
      <w:r>
        <w:rPr>
          <w:spacing w:val="-15"/>
        </w:rPr>
        <w:t xml:space="preserve"> </w:t>
      </w:r>
      <w:r>
        <w:t>a deductible.</w:t>
      </w:r>
    </w:p>
    <w:p>
      <w:pPr>
        <w:pStyle w:val="BodyText"/>
        <w:spacing w:before="18"/>
      </w:pPr>
    </w:p>
    <w:p>
      <w:pPr>
        <w:pStyle w:val="BodyText"/>
        <w:ind w:left="407"/>
      </w:pPr>
      <w:r>
        <w:t>(this</w:t>
      </w:r>
      <w:r>
        <w:rPr>
          <w:spacing w:val="-1"/>
        </w:rPr>
        <w:t xml:space="preserve"> </w:t>
      </w:r>
      <w:r>
        <w:t>example</w:t>
      </w:r>
      <w:r>
        <w:rPr>
          <w:spacing w:val="1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next</w:t>
      </w:r>
      <w:r>
        <w:rPr>
          <w:spacing w:val="-14"/>
        </w:rPr>
        <w:t xml:space="preserve"> </w:t>
      </w:r>
      <w:r>
        <w:rPr>
          <w:spacing w:val="-4"/>
        </w:rPr>
        <w:t>page)</w:t>
      </w:r>
    </w:p>
    <w:p>
      <w:pPr>
        <w:spacing w:after="0"/>
        <w:sectPr>
          <w:headerReference w:type="default" r:id="rId8"/>
          <w:pgSz w:w="15840" w:h="12240" w:orient="landscape"/>
          <w:pgMar w:top="900" w:right="580" w:bottom="280" w:left="600" w:header="431" w:footer="0"/>
          <w:cols w:space="720"/>
        </w:sectPr>
      </w:pPr>
    </w:p>
    <w:p>
      <w:pPr>
        <w:spacing w:before="156"/>
        <w:ind w:left="408" w:right="0" w:firstLine="0"/>
        <w:jc w:val="left"/>
        <w:rPr>
          <w:b/>
          <w:i/>
          <w:sz w:val="29"/>
        </w:rPr>
      </w:pPr>
      <w:r>
        <w:rPr>
          <w:b/>
          <w:i/>
          <w:spacing w:val="-2"/>
          <w:sz w:val="29"/>
        </w:rPr>
        <w:t>[Example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pacing w:val="-2"/>
          <w:sz w:val="29"/>
        </w:rPr>
        <w:t>10:</w:t>
      </w:r>
      <w:r>
        <w:rPr>
          <w:b/>
          <w:i/>
          <w:spacing w:val="-21"/>
          <w:sz w:val="29"/>
        </w:rPr>
        <w:t xml:space="preserve"> </w:t>
      </w:r>
      <w:r>
        <w:rPr>
          <w:b/>
          <w:i/>
          <w:spacing w:val="-2"/>
          <w:sz w:val="29"/>
        </w:rPr>
        <w:t>full</w:t>
      </w:r>
      <w:r>
        <w:rPr>
          <w:b/>
          <w:i/>
          <w:spacing w:val="-21"/>
          <w:sz w:val="29"/>
        </w:rPr>
        <w:t xml:space="preserve"> </w:t>
      </w:r>
      <w:r>
        <w:rPr>
          <w:b/>
          <w:i/>
          <w:spacing w:val="-2"/>
          <w:sz w:val="29"/>
        </w:rPr>
        <w:t>LIS,</w:t>
      </w:r>
      <w:r>
        <w:rPr>
          <w:b/>
          <w:i/>
          <w:spacing w:val="-12"/>
          <w:sz w:val="29"/>
        </w:rPr>
        <w:t xml:space="preserve"> </w:t>
      </w:r>
      <w:r>
        <w:rPr>
          <w:b/>
          <w:i/>
          <w:spacing w:val="-2"/>
          <w:sz w:val="29"/>
        </w:rPr>
        <w:t>in</w:t>
      </w:r>
      <w:r>
        <w:rPr>
          <w:b/>
          <w:i/>
          <w:spacing w:val="-4"/>
          <w:sz w:val="29"/>
        </w:rPr>
        <w:t xml:space="preserve"> </w:t>
      </w:r>
      <w:r>
        <w:rPr>
          <w:b/>
          <w:i/>
          <w:spacing w:val="-2"/>
          <w:sz w:val="29"/>
        </w:rPr>
        <w:t>a</w:t>
      </w:r>
      <w:r>
        <w:rPr>
          <w:b/>
          <w:i/>
          <w:spacing w:val="-3"/>
          <w:sz w:val="29"/>
        </w:rPr>
        <w:t xml:space="preserve"> </w:t>
      </w:r>
      <w:r>
        <w:rPr>
          <w:b/>
          <w:i/>
          <w:spacing w:val="-2"/>
          <w:sz w:val="29"/>
        </w:rPr>
        <w:t>plan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pacing w:val="-2"/>
          <w:sz w:val="29"/>
        </w:rPr>
        <w:t>with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pacing w:val="-2"/>
          <w:sz w:val="29"/>
        </w:rPr>
        <w:t>a</w:t>
      </w:r>
      <w:r>
        <w:rPr>
          <w:b/>
          <w:i/>
          <w:spacing w:val="-3"/>
          <w:sz w:val="29"/>
        </w:rPr>
        <w:t xml:space="preserve"> </w:t>
      </w:r>
      <w:r>
        <w:rPr>
          <w:b/>
          <w:i/>
          <w:spacing w:val="-2"/>
          <w:sz w:val="29"/>
        </w:rPr>
        <w:t>deductible,</w:t>
      </w:r>
      <w:r>
        <w:rPr>
          <w:b/>
          <w:i/>
          <w:spacing w:val="-13"/>
          <w:sz w:val="29"/>
        </w:rPr>
        <w:t xml:space="preserve"> </w:t>
      </w:r>
      <w:r>
        <w:rPr>
          <w:b/>
          <w:i/>
          <w:spacing w:val="-2"/>
          <w:sz w:val="29"/>
        </w:rPr>
        <w:t>in</w:t>
      </w:r>
      <w:r>
        <w:rPr>
          <w:b/>
          <w:i/>
          <w:spacing w:val="-21"/>
          <w:sz w:val="29"/>
        </w:rPr>
        <w:t xml:space="preserve"> </w:t>
      </w:r>
      <w:r>
        <w:rPr>
          <w:b/>
          <w:i/>
          <w:spacing w:val="-2"/>
          <w:sz w:val="29"/>
        </w:rPr>
        <w:t>the</w:t>
      </w:r>
      <w:r>
        <w:rPr>
          <w:b/>
          <w:i/>
          <w:spacing w:val="-21"/>
          <w:sz w:val="29"/>
        </w:rPr>
        <w:t xml:space="preserve"> </w:t>
      </w:r>
      <w:r>
        <w:rPr>
          <w:b/>
          <w:i/>
          <w:spacing w:val="-2"/>
          <w:sz w:val="29"/>
        </w:rPr>
        <w:t>Initial</w:t>
      </w:r>
      <w:r>
        <w:rPr>
          <w:b/>
          <w:i/>
          <w:spacing w:val="-21"/>
          <w:sz w:val="29"/>
        </w:rPr>
        <w:t xml:space="preserve"> </w:t>
      </w:r>
      <w:r>
        <w:rPr>
          <w:b/>
          <w:i/>
          <w:spacing w:val="-2"/>
          <w:sz w:val="29"/>
        </w:rPr>
        <w:t>Coverage</w:t>
      </w:r>
      <w:r>
        <w:rPr>
          <w:b/>
          <w:i/>
          <w:spacing w:val="-21"/>
          <w:sz w:val="29"/>
        </w:rPr>
        <w:t xml:space="preserve"> </w:t>
      </w:r>
      <w:r>
        <w:rPr>
          <w:b/>
          <w:i/>
          <w:spacing w:val="-2"/>
          <w:sz w:val="29"/>
        </w:rPr>
        <w:t>Stage]</w:t>
      </w:r>
    </w:p>
    <w:p>
      <w:pPr>
        <w:spacing w:before="121"/>
        <w:ind w:left="408" w:right="0" w:firstLine="0"/>
        <w:jc w:val="left"/>
        <w:rPr>
          <w:b/>
          <w:sz w:val="30"/>
        </w:rPr>
      </w:pPr>
      <w:r>
        <w:rPr>
          <w:b/>
          <w:sz w:val="30"/>
        </w:rPr>
        <w:t>SECTION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2.</w:t>
      </w:r>
      <w:r>
        <w:rPr>
          <w:b/>
          <w:spacing w:val="70"/>
          <w:sz w:val="30"/>
        </w:rPr>
        <w:t xml:space="preserve"> </w:t>
      </w:r>
      <w:r>
        <w:rPr>
          <w:b/>
          <w:sz w:val="30"/>
        </w:rPr>
        <w:t>Which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“drug</w:t>
      </w:r>
      <w:r>
        <w:rPr>
          <w:b/>
          <w:spacing w:val="5"/>
          <w:sz w:val="30"/>
        </w:rPr>
        <w:t xml:space="preserve"> </w:t>
      </w:r>
      <w:r>
        <w:rPr>
          <w:b/>
          <w:sz w:val="30"/>
        </w:rPr>
        <w:t>payment</w:t>
      </w:r>
      <w:r>
        <w:rPr>
          <w:b/>
          <w:spacing w:val="24"/>
          <w:sz w:val="30"/>
        </w:rPr>
        <w:t xml:space="preserve"> </w:t>
      </w:r>
      <w:r>
        <w:rPr>
          <w:b/>
          <w:sz w:val="30"/>
        </w:rPr>
        <w:t>stage”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are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16"/>
          <w:sz w:val="30"/>
        </w:rPr>
        <w:t xml:space="preserve"> </w:t>
      </w:r>
      <w:r>
        <w:rPr>
          <w:b/>
          <w:spacing w:val="-5"/>
          <w:sz w:val="30"/>
        </w:rPr>
        <w:t>in?</w:t>
      </w:r>
    </w:p>
    <w:p>
      <w:pPr>
        <w:pStyle w:val="BodyText"/>
        <w:spacing w:before="239"/>
        <w:ind w:left="407" w:right="5634"/>
      </w:pPr>
      <w:r>
        <w:t>As</w:t>
      </w:r>
      <w:r>
        <w:rPr>
          <w:spacing w:val="-14"/>
        </w:rPr>
        <w:t xml:space="preserve"> </w:t>
      </w:r>
      <w:r>
        <w:t>shown below, your</w:t>
      </w:r>
      <w:r>
        <w:rPr>
          <w:spacing w:val="3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2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2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8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3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4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565137</wp:posOffset>
                </wp:positionV>
                <wp:extent cx="1971039" cy="3068320"/>
                <wp:effectExtent l="0" t="0" r="0" b="0"/>
                <wp:wrapTopAndBottom/>
                <wp:docPr id="227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1039" cy="3068320"/>
                          <a:chOff x="0" y="0"/>
                          <a:chExt cx="1971039" cy="3068320"/>
                        </a:xfrm>
                      </wpg:grpSpPr>
                      <wps:wsp xmlns:wps="http://schemas.microsoft.com/office/word/2010/wordprocessingShape">
                        <wps:cNvPr id="228" name="Graphic 228"/>
                        <wps:cNvSpPr/>
                        <wps:spPr>
                          <a:xfrm>
                            <a:off x="0" y="0"/>
                            <a:ext cx="1971039" cy="3068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68320" w="1971039" stroke="1">
                                <a:moveTo>
                                  <a:pt x="20320" y="30492"/>
                                </a:moveTo>
                                <a:lnTo>
                                  <a:pt x="0" y="30492"/>
                                </a:lnTo>
                                <a:lnTo>
                                  <a:pt x="0" y="3048000"/>
                                </a:lnTo>
                                <a:lnTo>
                                  <a:pt x="0" y="3068320"/>
                                </a:lnTo>
                                <a:lnTo>
                                  <a:pt x="20320" y="3068320"/>
                                </a:lnTo>
                                <a:lnTo>
                                  <a:pt x="20320" y="3048000"/>
                                </a:lnTo>
                                <a:lnTo>
                                  <a:pt x="20320" y="30492"/>
                                </a:lnTo>
                                <a:close/>
                              </a:path>
                              <a:path fill="norm" h="3068320" w="1971039" stroke="1">
                                <a:moveTo>
                                  <a:pt x="1971027" y="30492"/>
                                </a:moveTo>
                                <a:lnTo>
                                  <a:pt x="1950720" y="30492"/>
                                </a:lnTo>
                                <a:lnTo>
                                  <a:pt x="1950720" y="3048000"/>
                                </a:lnTo>
                                <a:lnTo>
                                  <a:pt x="1971027" y="3048000"/>
                                </a:lnTo>
                                <a:lnTo>
                                  <a:pt x="1971027" y="30492"/>
                                </a:lnTo>
                                <a:close/>
                              </a:path>
                              <a:path fill="norm" h="3068320" w="1971039" stroke="1">
                                <a:moveTo>
                                  <a:pt x="1971027" y="0"/>
                                </a:moveTo>
                                <a:lnTo>
                                  <a:pt x="195072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950720" y="20320"/>
                                </a:lnTo>
                                <a:lnTo>
                                  <a:pt x="1950720" y="30480"/>
                                </a:lnTo>
                                <a:lnTo>
                                  <a:pt x="1971027" y="30480"/>
                                </a:lnTo>
                                <a:lnTo>
                                  <a:pt x="1971027" y="20320"/>
                                </a:lnTo>
                                <a:lnTo>
                                  <a:pt x="1971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9" name="Graphic 229"/>
                        <wps:cNvSpPr/>
                        <wps:spPr>
                          <a:xfrm>
                            <a:off x="0" y="3048000"/>
                            <a:ext cx="19507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950720" stroke="1">
                                <a:moveTo>
                                  <a:pt x="195072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950720" y="20320"/>
                                </a:lnTo>
                                <a:lnTo>
                                  <a:pt x="195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0" name="Graphic 230"/>
                        <wps:cNvSpPr/>
                        <wps:spPr>
                          <a:xfrm>
                            <a:off x="1950720" y="30480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1" name="Graphic 231"/>
                        <wps:cNvSpPr/>
                        <wps:spPr>
                          <a:xfrm>
                            <a:off x="1950720" y="30480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2" name="Textbox 232"/>
                        <wps:cNvSpPr txBox="1"/>
                        <wps:spPr>
                          <a:xfrm>
                            <a:off x="20320" y="20320"/>
                            <a:ext cx="1930400" cy="302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60"/>
                                <w:ind w:left="95" w:right="0" w:firstLine="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spacing w:before="238" w:line="237" w:lineRule="auto"/>
                                <w:ind w:left="176" w:right="29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(Because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receiving “Extra Help” from</w:t>
                              </w:r>
                            </w:p>
                            <w:p>
                              <w:pPr>
                                <w:spacing w:before="0" w:line="242" w:lineRule="auto"/>
                                <w:ind w:left="176" w:right="6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Medicare,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not apply to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you.)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40" style="width:155.2pt;height:241.6pt;margin-top:44.5pt;margin-left:49.6pt;mso-position-horizontal-relative:page;mso-wrap-distance-left:0;mso-wrap-distance-right:0;position:absolute;z-index:-251591680" coordorigin="992,890" coordsize="3104,4832">
                <v:shape id="_x0000_s1241" style="width:3104;height:4832;left:992;position:absolute;top:889" coordorigin="992,890" coordsize="3104,4832" path="m1024,938l992,938,992,5690,992,5722,1024,5722,1024,5690,1024,938xm4096,938l4064,938,4064,5690,4096,5690,4096,938xm4096,890l4064,890,1056,890,1024,890,992,890,992,922,992,938,1024,938,1024,922,1056,922,4064,922,4064,938,4096,938,4096,922,4096,890xe" filled="t" fillcolor="#7e7e7e" stroked="f">
                  <v:fill type="solid"/>
                  <v:path arrowok="t"/>
                </v:shape>
                <v:shape id="_x0000_s1242" style="width:3072;height:32;left:992;position:absolute;top:5689" coordorigin="992,5690" coordsize="3072,32" path="m4064,5690l1056,5690,1024,5690,992,5690,992,5722,1024,5722,1056,5722,4064,5722,4064,5690xe" filled="t" fillcolor="gray" stroked="f">
                  <v:fill type="solid"/>
                  <v:path arrowok="t"/>
                </v:shape>
                <v:rect id="_x0000_s1243" style="width:32;height:32;left:4064;position:absolute;top:5689" filled="t" fillcolor="#7e7e7e" stroked="f">
                  <v:fill type="solid"/>
                </v:rect>
                <v:rect id="_x0000_s1244" style="width:32;height:32;left:4064;position:absolute;top:5689" filled="t" fillcolor="gray" stroked="f">
                  <v:fill type="solid"/>
                </v:rect>
                <v:shape id="_x0000_s1245" type="#_x0000_t202" style="width:3040;height:4768;left:1024;position:absolute;top:921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60"/>
                          <w:ind w:left="95" w:right="0" w:firstLine="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spacing w:before="238" w:line="237" w:lineRule="auto"/>
                          <w:ind w:left="176" w:right="29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(Because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receiving “Extra Help” from</w:t>
                        </w:r>
                      </w:p>
                      <w:p>
                        <w:pPr>
                          <w:spacing w:before="0" w:line="242" w:lineRule="auto"/>
                          <w:ind w:left="176" w:right="6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Medicare,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does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not apply to </w:t>
                        </w:r>
                        <w:r>
                          <w:rPr>
                            <w:spacing w:val="-2"/>
                            <w:sz w:val="24"/>
                          </w:rPr>
                          <w:t>you.)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2722879</wp:posOffset>
                </wp:positionH>
                <wp:positionV relativeFrom="paragraph">
                  <wp:posOffset>179057</wp:posOffset>
                </wp:positionV>
                <wp:extent cx="3098800" cy="4460240"/>
                <wp:effectExtent l="0" t="0" r="0" b="0"/>
                <wp:wrapTopAndBottom/>
                <wp:docPr id="233" name="Textbox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8800" cy="446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0" w:type="dxa"/>
                              <w:tblBorders>
                                <w:top w:val="single" w:sz="48" w:space="0" w:color="808080"/>
                                <w:left w:val="single" w:sz="48" w:space="0" w:color="808080"/>
                                <w:bottom w:val="single" w:sz="48" w:space="0" w:color="808080"/>
                                <w:right w:val="single" w:sz="48" w:space="0" w:color="808080"/>
                                <w:insideH w:val="single" w:sz="48" w:space="0" w:color="808080"/>
                                <w:insideV w:val="single" w:sz="48" w:space="0" w:color="80808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6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0" w:type="dxa"/>
                                <w:tblBorders>
                                  <w:top w:val="single" w:sz="48" w:space="0" w:color="808080"/>
                                  <w:left w:val="single" w:sz="48" w:space="0" w:color="808080"/>
                                  <w:bottom w:val="single" w:sz="48" w:space="0" w:color="808080"/>
                                  <w:right w:val="single" w:sz="48" w:space="0" w:color="808080"/>
                                  <w:insideH w:val="single" w:sz="48" w:space="0" w:color="808080"/>
                                  <w:insideV w:val="single" w:sz="48" w:space="0" w:color="80808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91"/>
                                <w:jc w:val="left"/>
                              </w:trPr>
                              <w:tc>
                                <w:tcPr>
                                  <w:tcW w:w="4768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9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9"/>
                                    </w:rPr>
                                    <w:t>are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9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9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9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9"/>
                                    </w:rPr>
                                    <w:t>stage: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6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00"/>
                                <w:jc w:val="left"/>
                              </w:trPr>
                              <w:tc>
                                <w:tcPr>
                                  <w:tcW w:w="47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STAGE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Initial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Coverage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70"/>
                                      <w:tab w:val="left" w:pos="372"/>
                                    </w:tabs>
                                    <w:spacing w:before="240" w:after="0" w:line="235" w:lineRule="auto"/>
                                    <w:ind w:left="372" w:right="192" w:hanging="1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begin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payment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stage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 fill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your first prescription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 the year.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70"/>
                                      <w:tab w:val="left" w:pos="372"/>
                                    </w:tabs>
                                    <w:spacing w:before="237" w:after="0" w:line="240" w:lineRule="auto"/>
                                    <w:ind w:left="372" w:right="153" w:hanging="1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stage,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pays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its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share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 the cost of your drugs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 you (or others on your behalf, including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“Extra Help” from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Medicare)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your share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 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cost.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91"/>
                                      <w:tab w:val="left" w:pos="308"/>
                                    </w:tabs>
                                    <w:spacing w:before="125" w:after="0" w:line="240" w:lineRule="auto"/>
                                    <w:ind w:left="308" w:right="334" w:hanging="19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You generally</w:t>
                                  </w:r>
                                  <w:r>
                                    <w:rPr>
                                      <w:spacing w:val="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 this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stage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until the amount of your ye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ar-to-date “out-of- pocket costs” reaches $7,050.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As of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08/31/22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year-to-date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“out-of-pocket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costs” were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$4,130 </w:t>
                                  </w:r>
                                  <w:r>
                                    <w:rPr>
                                      <w:sz w:val="24"/>
                                    </w:rPr>
                                    <w:t>(see definitions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 Section 3).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6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43"/>
                                <w:jc w:val="left"/>
                              </w:trPr>
                              <w:tc>
                                <w:tcPr>
                                  <w:tcW w:w="476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spacing w:before="161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9"/>
                                    </w:rPr>
                                    <w:t>What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9"/>
                                    </w:rPr>
                                    <w:t>happens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9"/>
                                    </w:rPr>
                                    <w:t>next?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6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56"/>
                                <w:jc w:val="left"/>
                              </w:trPr>
                              <w:tc>
                                <w:tcPr>
                                  <w:tcW w:w="476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0" w:line="272" w:lineRule="exact"/>
                                    <w:ind w:left="275" w:righ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Once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 (or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your behalf)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have paid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an additional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$2,920 in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out-of- pocket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costs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drugs,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move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46" type="#_x0000_t202" style="width:244pt;height:351.2pt;margin-top:14.1pt;margin-left:214.4pt;mso-position-horizontal-relative:page;mso-wrap-distance-left:0;mso-wrap-distance-right:0;position:absolute;z-index:-251653120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0" w:type="dxa"/>
                        <w:tblBorders>
                          <w:top w:val="single" w:sz="48" w:space="0" w:color="808080"/>
                          <w:left w:val="single" w:sz="48" w:space="0" w:color="808080"/>
                          <w:bottom w:val="single" w:sz="48" w:space="0" w:color="808080"/>
                          <w:right w:val="single" w:sz="48" w:space="0" w:color="808080"/>
                          <w:insideH w:val="single" w:sz="48" w:space="0" w:color="808080"/>
                          <w:insideV w:val="single" w:sz="48" w:space="0" w:color="80808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68"/>
                      </w:tblGrid>
                      <w:tr>
                        <w:tblPrEx>
                          <w:tblW w:w="0" w:type="auto"/>
                          <w:jc w:val="left"/>
                          <w:tblInd w:w="60" w:type="dxa"/>
                          <w:tblBorders>
                            <w:top w:val="single" w:sz="48" w:space="0" w:color="808080"/>
                            <w:left w:val="single" w:sz="48" w:space="0" w:color="808080"/>
                            <w:bottom w:val="single" w:sz="48" w:space="0" w:color="808080"/>
                            <w:right w:val="single" w:sz="48" w:space="0" w:color="808080"/>
                            <w:insideH w:val="single" w:sz="48" w:space="0" w:color="808080"/>
                            <w:insideV w:val="single" w:sz="48" w:space="0" w:color="80808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91"/>
                          <w:jc w:val="left"/>
                        </w:trPr>
                        <w:tc>
                          <w:tcPr>
                            <w:tcW w:w="4768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stage: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6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00"/>
                          <w:jc w:val="left"/>
                        </w:trPr>
                        <w:tc>
                          <w:tcPr>
                            <w:tcW w:w="476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Initial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0"/>
                                <w:tab w:val="left" w:pos="372"/>
                              </w:tabs>
                              <w:spacing w:before="240" w:after="0" w:line="235" w:lineRule="auto"/>
                              <w:ind w:left="372" w:right="192" w:hanging="1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begin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payment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when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fill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 first prescription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the year.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0"/>
                                <w:tab w:val="left" w:pos="372"/>
                              </w:tabs>
                              <w:spacing w:before="237" w:after="0" w:line="240" w:lineRule="auto"/>
                              <w:ind w:left="372" w:right="153" w:hanging="1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During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stage,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share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the cost of your drugs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you (or others on your behalf, including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“Extra Help” from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Medicare)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 share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91"/>
                                <w:tab w:val="left" w:pos="308"/>
                              </w:tabs>
                              <w:spacing w:before="125" w:after="0" w:line="240" w:lineRule="auto"/>
                              <w:ind w:left="308" w:right="334" w:hanging="19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You generally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 this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until the amount of your ye</w:t>
                            </w:r>
                            <w:r>
                              <w:rPr>
                                <w:b/>
                                <w:spacing w:val="-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ar-to-date “out-of- pocket costs” reaches $7,050. </w:t>
                            </w:r>
                            <w:r>
                              <w:rPr>
                                <w:sz w:val="24"/>
                              </w:rPr>
                              <w:t xml:space="preserve">As of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08/31/22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year-to-date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“out-of-pocket </w:t>
                            </w:r>
                            <w:r>
                              <w:rPr>
                                <w:sz w:val="24"/>
                              </w:rPr>
                              <w:t xml:space="preserve">costs” were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$4,130 </w:t>
                            </w:r>
                            <w:r>
                              <w:rPr>
                                <w:sz w:val="24"/>
                              </w:rPr>
                              <w:t>(see definitions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 Section 3).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6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43"/>
                          <w:jc w:val="left"/>
                        </w:trPr>
                        <w:tc>
                          <w:tcPr>
                            <w:tcW w:w="476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spacing w:before="161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next?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6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56"/>
                          <w:jc w:val="left"/>
                        </w:trPr>
                        <w:tc>
                          <w:tcPr>
                            <w:tcW w:w="476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0" w:line="272" w:lineRule="exact"/>
                              <w:ind w:left="275" w:righ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(or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 behalf)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 paid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 additional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$2,920 in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out-of- pocket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drugs,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move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5963920</wp:posOffset>
                </wp:positionH>
                <wp:positionV relativeFrom="paragraph">
                  <wp:posOffset>575297</wp:posOffset>
                </wp:positionV>
                <wp:extent cx="1656080" cy="3048000"/>
                <wp:effectExtent l="0" t="0" r="0" b="0"/>
                <wp:wrapTopAndBottom/>
                <wp:docPr id="234" name="Textbox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6080" cy="304800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9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9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before="236" w:line="274" w:lineRule="exact"/>
                              <w:ind w:left="175"/>
                            </w:pPr>
                            <w:r>
                              <w:t>(Because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are</w:t>
                            </w:r>
                          </w:p>
                          <w:p>
                            <w:pPr>
                              <w:pStyle w:val="BodyText"/>
                              <w:ind w:left="175" w:right="211"/>
                            </w:pPr>
                            <w:r>
                              <w:rPr>
                                <w:spacing w:val="-2"/>
                              </w:rPr>
                              <w:t>receiving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“Extra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Help” </w:t>
                            </w:r>
                            <w:r>
                              <w:t>from Medicare, this payment stage does not apply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 you.)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47" type="#_x0000_t202" style="width:130.4pt;height:240pt;margin-top:45.3pt;margin-left:469.6pt;mso-position-horizontal-relative:page;mso-wrap-distance-left:0;mso-wrap-distance-right:0;position:absolute;z-index:-251589632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43"/>
                        <w:ind w:left="9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9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before="236" w:line="274" w:lineRule="exact"/>
                        <w:ind w:left="175"/>
                      </w:pPr>
                      <w:r>
                        <w:t>(Because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are</w:t>
                      </w:r>
                    </w:p>
                    <w:p>
                      <w:pPr>
                        <w:pStyle w:val="BodyText"/>
                        <w:ind w:left="175" w:right="211"/>
                      </w:pPr>
                      <w:r>
                        <w:rPr>
                          <w:spacing w:val="-2"/>
                        </w:rPr>
                        <w:t>receiving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“Extra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Help” </w:t>
                      </w:r>
                      <w:r>
                        <w:t>from Medicare, this payment stage does not apply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 you.)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7792719</wp:posOffset>
                </wp:positionH>
                <wp:positionV relativeFrom="paragraph">
                  <wp:posOffset>575297</wp:posOffset>
                </wp:positionV>
                <wp:extent cx="1767839" cy="3048000"/>
                <wp:effectExtent l="0" t="0" r="0" b="0"/>
                <wp:wrapTopAndBottom/>
                <wp:docPr id="235" name="Textbox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7839" cy="304800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9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0"/>
                              <w:ind w:left="9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07" w:after="0" w:line="242" w:lineRule="auto"/>
                              <w:ind w:left="287" w:right="254" w:hanging="192"/>
                              <w:jc w:val="left"/>
                            </w:pPr>
                            <w:r>
                              <w:t>During 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payment stage,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pays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for 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26" w:after="0" w:line="235" w:lineRule="auto"/>
                              <w:ind w:left="287" w:right="213" w:hanging="192"/>
                              <w:jc w:val="left"/>
                            </w:pPr>
                            <w:r>
                              <w:t>You generally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stay in 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 the calendar year (through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December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31,</w:t>
                            </w:r>
                          </w:p>
                          <w:p>
                            <w:pPr>
                              <w:pStyle w:val="BodyText"/>
                              <w:spacing w:before="17"/>
                              <w:ind w:left="287"/>
                            </w:pPr>
                            <w:r>
                              <w:rPr>
                                <w:spacing w:val="-2"/>
                              </w:rP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48" type="#_x0000_t202" style="width:139.2pt;height:240pt;margin-top:45.3pt;margin-left:613.6pt;mso-position-horizontal-relative:page;mso-wrap-distance-left:0;mso-wrap-distance-right:0;position:absolute;z-index:-251587584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42"/>
                        <w:ind w:left="9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0"/>
                        <w:ind w:left="9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54"/>
                          <w:tab w:val="left" w:pos="287"/>
                        </w:tabs>
                        <w:spacing w:before="107" w:after="0" w:line="242" w:lineRule="auto"/>
                        <w:ind w:left="287" w:right="254" w:hanging="192"/>
                        <w:jc w:val="left"/>
                      </w:pPr>
                      <w:r>
                        <w:t>During 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payment stage,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pays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for 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54"/>
                          <w:tab w:val="left" w:pos="287"/>
                        </w:tabs>
                        <w:spacing w:before="126" w:after="0" w:line="235" w:lineRule="auto"/>
                        <w:ind w:left="287" w:right="213" w:hanging="192"/>
                        <w:jc w:val="left"/>
                      </w:pPr>
                      <w:r>
                        <w:t>You generally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stay in 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 the calendar year (through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December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31,</w:t>
                      </w:r>
                    </w:p>
                    <w:p>
                      <w:pPr>
                        <w:pStyle w:val="BodyText"/>
                        <w:spacing w:before="17"/>
                        <w:ind w:left="287"/>
                      </w:pPr>
                      <w:r>
                        <w:rPr>
                          <w:spacing w:val="-2"/>
                        </w:rP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headerReference w:type="default" r:id="rId9"/>
          <w:pgSz w:w="15840" w:h="12240" w:orient="landscape"/>
          <w:pgMar w:top="900" w:right="580" w:bottom="280" w:left="600" w:header="431" w:footer="0"/>
          <w:pgNumType w:start="24"/>
          <w:cols w:space="720"/>
        </w:sectPr>
      </w:pPr>
    </w:p>
    <w:p>
      <w:pPr>
        <w:pStyle w:val="BodyText"/>
        <w:spacing w:before="11"/>
        <w:rPr>
          <w:sz w:val="9"/>
        </w:rPr>
      </w:pPr>
    </w:p>
    <w:tbl>
      <w:tblPr>
        <w:tblStyle w:val="TableNormal"/>
        <w:tblW w:w="0" w:type="auto"/>
        <w:jc w:val="left"/>
        <w:tblInd w:w="3807" w:type="dxa"/>
        <w:tblBorders>
          <w:top w:val="single" w:sz="48" w:space="0" w:color="808080"/>
          <w:left w:val="single" w:sz="48" w:space="0" w:color="808080"/>
          <w:bottom w:val="single" w:sz="48" w:space="0" w:color="808080"/>
          <w:right w:val="single" w:sz="48" w:space="0" w:color="808080"/>
          <w:insideH w:val="single" w:sz="48" w:space="0" w:color="808080"/>
          <w:insideV w:val="single" w:sz="4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8"/>
      </w:tblGrid>
      <w:tr>
        <w:tblPrEx>
          <w:tblW w:w="0" w:type="auto"/>
          <w:jc w:val="left"/>
          <w:tblInd w:w="3807" w:type="dxa"/>
          <w:tblBorders>
            <w:top w:val="single" w:sz="48" w:space="0" w:color="808080"/>
            <w:left w:val="single" w:sz="48" w:space="0" w:color="808080"/>
            <w:bottom w:val="single" w:sz="48" w:space="0" w:color="808080"/>
            <w:right w:val="single" w:sz="48" w:space="0" w:color="808080"/>
            <w:insideH w:val="single" w:sz="48" w:space="0" w:color="808080"/>
            <w:insideV w:val="single" w:sz="4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7"/>
          <w:jc w:val="left"/>
        </w:trPr>
        <w:tc>
          <w:tcPr>
            <w:tcW w:w="4768" w:type="dxa"/>
            <w:tcBorders>
              <w:top w:val="nil"/>
            </w:tcBorders>
          </w:tcPr>
          <w:p>
            <w:pPr>
              <w:pStyle w:val="TableParagraph"/>
              <w:spacing w:before="2" w:line="237" w:lineRule="auto"/>
              <w:ind w:left="276" w:right="130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(stage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4, Catastrophic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Coverage).</w:t>
            </w:r>
          </w:p>
        </w:tc>
      </w:tr>
    </w:tbl>
    <w:p/>
    <w:sectPr>
      <w:pgSz w:w="15840" w:h="12240" w:orient="landscape"/>
      <w:pgMar w:top="900" w:right="580" w:bottom="280" w:left="600" w:header="431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261213</wp:posOffset>
              </wp:positionV>
              <wp:extent cx="2017395" cy="2279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1739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58.85pt;height:17.95pt;margin-top:20.57pt;margin-left:49.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6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261213</wp:posOffset>
              </wp:positionV>
              <wp:extent cx="2017395" cy="2279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1739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-11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58.85pt;height:17.95pt;margin-top:20.57pt;margin-left:49.4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-11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6408420</wp:posOffset>
              </wp:positionH>
              <wp:positionV relativeFrom="page">
                <wp:posOffset>288374</wp:posOffset>
              </wp:positionV>
              <wp:extent cx="22606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26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1" type="#_x0000_t202" style="width:17.8pt;height:15.3pt;margin-top:22.71pt;margin-left:504.6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220573</wp:posOffset>
              </wp:positionV>
              <wp:extent cx="2017395" cy="227965"/>
              <wp:effectExtent l="0" t="0" r="0" b="0"/>
              <wp:wrapNone/>
              <wp:docPr id="149" name="Textbox 1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1739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-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158.85pt;height:17.95pt;margin-top:17.37pt;margin-left:35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-13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6200140</wp:posOffset>
              </wp:positionH>
              <wp:positionV relativeFrom="page">
                <wp:posOffset>247734</wp:posOffset>
              </wp:positionV>
              <wp:extent cx="251460" cy="194310"/>
              <wp:effectExtent l="0" t="0" r="0" b="0"/>
              <wp:wrapNone/>
              <wp:docPr id="150" name="Textbox 1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514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3" type="#_x0000_t202" style="width:19.8pt;height:15.3pt;margin-top:19.51pt;margin-left:488.2pt;mso-position-horizontal-relative:page;mso-position-vertical-relative:page;position:absolute;z-index:-251649024" filled="f" stroked="f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16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261213</wp:posOffset>
              </wp:positionV>
              <wp:extent cx="2017395" cy="227965"/>
              <wp:effectExtent l="0" t="0" r="0" b="0"/>
              <wp:wrapNone/>
              <wp:docPr id="178" name="Textbox 1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1739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-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width:158.85pt;height:17.95pt;margin-top:20.57pt;margin-left:49.4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-13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6383020</wp:posOffset>
              </wp:positionH>
              <wp:positionV relativeFrom="page">
                <wp:posOffset>288374</wp:posOffset>
              </wp:positionV>
              <wp:extent cx="251460" cy="194310"/>
              <wp:effectExtent l="0" t="0" r="0" b="0"/>
              <wp:wrapNone/>
              <wp:docPr id="179" name="Textbox 17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514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5" type="#_x0000_t202" style="width:19.8pt;height:15.3pt;margin-top:22.71pt;margin-left:502.6pt;mso-position-horizontal-relative:page;mso-position-vertical-relative:page;position:absolute;z-index:-251644928" filled="f" stroked="f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18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261213</wp:posOffset>
              </wp:positionV>
              <wp:extent cx="2017395" cy="227965"/>
              <wp:effectExtent l="0" t="0" r="0" b="0"/>
              <wp:wrapNone/>
              <wp:docPr id="223" name="Textbox 2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1739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-11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width:158.85pt;height:17.95pt;margin-top:20.57pt;margin-left:49.4pt;mso-position-horizontal-relative:page;mso-position-vertical-relative:page;position:absolute;z-index:-251642880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-11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7028180</wp:posOffset>
              </wp:positionH>
              <wp:positionV relativeFrom="page">
                <wp:posOffset>288374</wp:posOffset>
              </wp:positionV>
              <wp:extent cx="187960" cy="194310"/>
              <wp:effectExtent l="0" t="0" r="0" b="0"/>
              <wp:wrapNone/>
              <wp:docPr id="224" name="Textbox 2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79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7" type="#_x0000_t202" style="width:14.8pt;height:15.3pt;margin-top:22.71pt;margin-left:553.4pt;mso-position-horizontal-relative:page;mso-position-vertical-relative:page;position:absolute;z-index:-251640832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261213</wp:posOffset>
              </wp:positionV>
              <wp:extent cx="2017395" cy="227965"/>
              <wp:effectExtent l="0" t="0" r="0" b="0"/>
              <wp:wrapNone/>
              <wp:docPr id="225" name="Textbox 2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1739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2021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-11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width:158.85pt;height:17.95pt;margin-top:20.57pt;margin-left:49.4pt;mso-position-horizontal-relative:page;mso-position-vertical-relative:page;position:absolute;z-index:-251638784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2021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-11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9187180</wp:posOffset>
              </wp:positionH>
              <wp:positionV relativeFrom="page">
                <wp:posOffset>288374</wp:posOffset>
              </wp:positionV>
              <wp:extent cx="251460" cy="194310"/>
              <wp:effectExtent l="0" t="0" r="0" b="0"/>
              <wp:wrapNone/>
              <wp:docPr id="226" name="Textbox 2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514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24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9" type="#_x0000_t202" style="width:19.8pt;height:15.3pt;margin-top:22.71pt;margin-left:723.4pt;mso-position-horizontal-relative:page;mso-position-vertical-relative:page;position:absolute;z-index:-251636736" filled="f" stroked="f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24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D3989E"/>
    <w:multiLevelType w:val="hybridMultilevel"/>
    <w:tmpl w:val="00000000"/>
    <w:lvl w:ilvl="0">
      <w:start w:val="0"/>
      <w:numFmt w:val="bullet"/>
      <w:lvlText w:val=""/>
      <w:lvlJc w:val="left"/>
      <w:pPr>
        <w:ind w:left="287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6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9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5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2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4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11" w:hanging="161"/>
      </w:pPr>
      <w:rPr>
        <w:rFonts w:hint="default"/>
        <w:lang w:val="en-US" w:eastAsia="en-US" w:bidi="ar-SA"/>
      </w:rPr>
    </w:lvl>
  </w:abstractNum>
  <w:abstractNum w:abstractNumId="1">
    <w:nsid w:val="0BA6F85D"/>
    <w:multiLevelType w:val="hybridMultilevel"/>
    <w:tmpl w:val="00000000"/>
    <w:lvl w:ilvl="0">
      <w:start w:val="0"/>
      <w:numFmt w:val="bullet"/>
      <w:lvlText w:val=""/>
      <w:lvlJc w:val="left"/>
      <w:pPr>
        <w:ind w:left="287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1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3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0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57" w:hanging="161"/>
      </w:pPr>
      <w:rPr>
        <w:rFonts w:hint="default"/>
        <w:lang w:val="en-US" w:eastAsia="en-US" w:bidi="ar-SA"/>
      </w:rPr>
    </w:lvl>
  </w:abstractNum>
  <w:abstractNum w:abstractNumId="2">
    <w:nsid w:val="14346817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0" w:hanging="177"/>
      </w:pPr>
      <w:rPr>
        <w:rFonts w:hint="default"/>
        <w:lang w:val="en-US" w:eastAsia="en-US" w:bidi="ar-SA"/>
      </w:rPr>
    </w:lvl>
  </w:abstractNum>
  <w:abstractNum w:abstractNumId="3">
    <w:nsid w:val="15AD037D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9" w:hanging="177"/>
      </w:pPr>
      <w:rPr>
        <w:rFonts w:hint="default"/>
        <w:lang w:val="en-US" w:eastAsia="en-US" w:bidi="ar-SA"/>
      </w:rPr>
    </w:lvl>
  </w:abstractNum>
  <w:abstractNum w:abstractNumId="4">
    <w:nsid w:val="18A7E08D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9" w:hanging="177"/>
      </w:pPr>
      <w:rPr>
        <w:rFonts w:hint="default"/>
        <w:lang w:val="en-US" w:eastAsia="en-US" w:bidi="ar-SA"/>
      </w:rPr>
    </w:lvl>
  </w:abstractNum>
  <w:abstractNum w:abstractNumId="5">
    <w:nsid w:val="19D5F118"/>
    <w:multiLevelType w:val="hybridMultilevel"/>
    <w:tmpl w:val="00000000"/>
    <w:lvl w:ilvl="0">
      <w:start w:val="0"/>
      <w:numFmt w:val="bullet"/>
      <w:lvlText w:val=""/>
      <w:lvlJc w:val="left"/>
      <w:pPr>
        <w:ind w:left="273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6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61"/>
      </w:pPr>
      <w:rPr>
        <w:rFonts w:hint="default"/>
        <w:lang w:val="en-US" w:eastAsia="en-US" w:bidi="ar-SA"/>
      </w:rPr>
    </w:lvl>
  </w:abstractNum>
  <w:abstractNum w:abstractNumId="6">
    <w:nsid w:val="1C5136FD"/>
    <w:multiLevelType w:val="hybridMultilevel"/>
    <w:tmpl w:val="00000000"/>
    <w:lvl w:ilvl="0">
      <w:start w:val="0"/>
      <w:numFmt w:val="bullet"/>
      <w:lvlText w:val=""/>
      <w:lvlJc w:val="left"/>
      <w:pPr>
        <w:ind w:left="256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0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1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2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3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4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4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5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6" w:hanging="161"/>
      </w:pPr>
      <w:rPr>
        <w:rFonts w:hint="default"/>
        <w:lang w:val="en-US" w:eastAsia="en-US" w:bidi="ar-SA"/>
      </w:rPr>
    </w:lvl>
  </w:abstractNum>
  <w:abstractNum w:abstractNumId="7">
    <w:nsid w:val="28557DF4"/>
    <w:multiLevelType w:val="hybridMultilevel"/>
    <w:tmpl w:val="00000000"/>
    <w:lvl w:ilvl="0">
      <w:start w:val="0"/>
      <w:numFmt w:val="bullet"/>
      <w:lvlText w:val=""/>
      <w:lvlJc w:val="left"/>
      <w:pPr>
        <w:ind w:left="209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5" w:hanging="177"/>
      </w:pPr>
      <w:rPr>
        <w:rFonts w:hint="default"/>
        <w:lang w:val="en-US" w:eastAsia="en-US" w:bidi="ar-SA"/>
      </w:rPr>
    </w:lvl>
  </w:abstractNum>
  <w:abstractNum w:abstractNumId="8">
    <w:nsid w:val="2D99F567"/>
    <w:multiLevelType w:val="hybridMultilevel"/>
    <w:tmpl w:val="00000000"/>
    <w:lvl w:ilvl="0">
      <w:start w:val="0"/>
      <w:numFmt w:val="bullet"/>
      <w:lvlText w:val=""/>
      <w:lvlJc w:val="left"/>
      <w:pPr>
        <w:ind w:left="272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9" w:hanging="177"/>
      </w:pPr>
      <w:rPr>
        <w:rFonts w:hint="default"/>
        <w:lang w:val="en-US" w:eastAsia="en-US" w:bidi="ar-SA"/>
      </w:rPr>
    </w:lvl>
  </w:abstractNum>
  <w:abstractNum w:abstractNumId="9">
    <w:nsid w:val="2EC21C92"/>
    <w:multiLevelType w:val="hybridMultilevel"/>
    <w:tmpl w:val="00000000"/>
    <w:lvl w:ilvl="0">
      <w:start w:val="0"/>
      <w:numFmt w:val="bullet"/>
      <w:lvlText w:val=""/>
      <w:lvlJc w:val="left"/>
      <w:pPr>
        <w:ind w:left="352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16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2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6" w:hanging="353"/>
      </w:pPr>
      <w:rPr>
        <w:rFonts w:hint="default"/>
        <w:lang w:val="en-US" w:eastAsia="en-US" w:bidi="ar-SA"/>
      </w:rPr>
    </w:lvl>
  </w:abstractNum>
  <w:abstractNum w:abstractNumId="10">
    <w:nsid w:val="3082CA35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3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7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0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4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8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1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28" w:hanging="161"/>
      </w:pPr>
      <w:rPr>
        <w:rFonts w:hint="default"/>
        <w:lang w:val="en-US" w:eastAsia="en-US" w:bidi="ar-SA"/>
      </w:rPr>
    </w:lvl>
  </w:abstractNum>
  <w:abstractNum w:abstractNumId="11">
    <w:nsid w:val="32405859"/>
    <w:multiLevelType w:val="hybridMultilevel"/>
    <w:tmpl w:val="00000000"/>
    <w:lvl w:ilvl="0">
      <w:start w:val="0"/>
      <w:numFmt w:val="bullet"/>
      <w:lvlText w:val=""/>
      <w:lvlJc w:val="left"/>
      <w:pPr>
        <w:ind w:left="241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8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4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2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8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16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84" w:hanging="161"/>
      </w:pPr>
      <w:rPr>
        <w:rFonts w:hint="default"/>
        <w:lang w:val="en-US" w:eastAsia="en-US" w:bidi="ar-SA"/>
      </w:rPr>
    </w:lvl>
  </w:abstractNum>
  <w:abstractNum w:abstractNumId="12">
    <w:nsid w:val="3358AFA9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1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3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0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57" w:hanging="161"/>
      </w:pPr>
      <w:rPr>
        <w:rFonts w:hint="default"/>
        <w:lang w:val="en-US" w:eastAsia="en-US" w:bidi="ar-SA"/>
      </w:rPr>
    </w:lvl>
  </w:abstractNum>
  <w:abstractNum w:abstractNumId="13">
    <w:nsid w:val="34A3729F"/>
    <w:multiLevelType w:val="hybridMultilevel"/>
    <w:tmpl w:val="00000000"/>
    <w:lvl w:ilvl="0">
      <w:start w:val="0"/>
      <w:numFmt w:val="bullet"/>
      <w:lvlText w:val=""/>
      <w:lvlJc w:val="left"/>
      <w:pPr>
        <w:ind w:left="256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2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6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2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4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6" w:hanging="161"/>
      </w:pPr>
      <w:rPr>
        <w:rFonts w:hint="default"/>
        <w:lang w:val="en-US" w:eastAsia="en-US" w:bidi="ar-SA"/>
      </w:rPr>
    </w:lvl>
  </w:abstractNum>
  <w:abstractNum w:abstractNumId="14">
    <w:nsid w:val="3BD7585A"/>
    <w:multiLevelType w:val="hybridMultilevel"/>
    <w:tmpl w:val="00000000"/>
    <w:lvl w:ilvl="0">
      <w:start w:val="0"/>
      <w:numFmt w:val="bullet"/>
      <w:lvlText w:val=""/>
      <w:lvlJc w:val="left"/>
      <w:pPr>
        <w:ind w:left="272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6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6" w:hanging="161"/>
      </w:pPr>
      <w:rPr>
        <w:rFonts w:hint="default"/>
        <w:lang w:val="en-US" w:eastAsia="en-US" w:bidi="ar-SA"/>
      </w:rPr>
    </w:lvl>
  </w:abstractNum>
  <w:abstractNum w:abstractNumId="15">
    <w:nsid w:val="3DEB5BCD"/>
    <w:multiLevelType w:val="hybridMultilevel"/>
    <w:tmpl w:val="00000000"/>
    <w:lvl w:ilvl="0">
      <w:start w:val="0"/>
      <w:numFmt w:val="bullet"/>
      <w:lvlText w:val=""/>
      <w:lvlJc w:val="left"/>
      <w:pPr>
        <w:ind w:left="417" w:hanging="2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6" w:hanging="2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2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8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4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0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6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2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8" w:hanging="273"/>
      </w:pPr>
      <w:rPr>
        <w:rFonts w:hint="default"/>
        <w:lang w:val="en-US" w:eastAsia="en-US" w:bidi="ar-SA"/>
      </w:rPr>
    </w:lvl>
  </w:abstractNum>
  <w:abstractNum w:abstractNumId="16">
    <w:nsid w:val="3E60B823"/>
    <w:multiLevelType w:val="hybridMultilevel"/>
    <w:tmpl w:val="00000000"/>
    <w:lvl w:ilvl="0">
      <w:start w:val="0"/>
      <w:numFmt w:val="bullet"/>
      <w:lvlText w:val=""/>
      <w:lvlJc w:val="left"/>
      <w:pPr>
        <w:ind w:left="24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2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7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9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2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4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36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9" w:hanging="161"/>
      </w:pPr>
      <w:rPr>
        <w:rFonts w:hint="default"/>
        <w:lang w:val="en-US" w:eastAsia="en-US" w:bidi="ar-SA"/>
      </w:rPr>
    </w:lvl>
  </w:abstractNum>
  <w:abstractNum w:abstractNumId="17">
    <w:nsid w:val="43FB45EC"/>
    <w:multiLevelType w:val="hybridMultilevel"/>
    <w:tmpl w:val="00000000"/>
    <w:lvl w:ilvl="0">
      <w:start w:val="0"/>
      <w:numFmt w:val="bullet"/>
      <w:lvlText w:val=""/>
      <w:lvlJc w:val="left"/>
      <w:pPr>
        <w:ind w:left="240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8" w:hanging="177"/>
      </w:pPr>
      <w:rPr>
        <w:rFonts w:hint="default"/>
        <w:lang w:val="en-US" w:eastAsia="en-US" w:bidi="ar-SA"/>
      </w:rPr>
    </w:lvl>
  </w:abstractNum>
  <w:abstractNum w:abstractNumId="18">
    <w:nsid w:val="47B9F6DD"/>
    <w:multiLevelType w:val="hybridMultilevel"/>
    <w:tmpl w:val="00000000"/>
    <w:lvl w:ilvl="0">
      <w:start w:val="0"/>
      <w:numFmt w:val="bullet"/>
      <w:lvlText w:val=""/>
      <w:lvlJc w:val="left"/>
      <w:pPr>
        <w:ind w:left="320" w:hanging="177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4" w:hanging="177"/>
      </w:pPr>
      <w:rPr>
        <w:rFonts w:hint="default"/>
        <w:lang w:val="en-US" w:eastAsia="en-US" w:bidi="ar-SA"/>
      </w:rPr>
    </w:lvl>
  </w:abstractNum>
  <w:abstractNum w:abstractNumId="19">
    <w:nsid w:val="4AC19B64"/>
    <w:multiLevelType w:val="hybridMultilevel"/>
    <w:tmpl w:val="00000000"/>
    <w:lvl w:ilvl="0">
      <w:start w:val="0"/>
      <w:numFmt w:val="bullet"/>
      <w:lvlText w:val=""/>
      <w:lvlJc w:val="left"/>
      <w:pPr>
        <w:ind w:left="287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1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3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0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57" w:hanging="161"/>
      </w:pPr>
      <w:rPr>
        <w:rFonts w:hint="default"/>
        <w:lang w:val="en-US" w:eastAsia="en-US" w:bidi="ar-SA"/>
      </w:rPr>
    </w:lvl>
  </w:abstractNum>
  <w:abstractNum w:abstractNumId="20">
    <w:nsid w:val="4CCD5C29"/>
    <w:multiLevelType w:val="hybridMultilevel"/>
    <w:tmpl w:val="00000000"/>
    <w:lvl w:ilvl="0">
      <w:start w:val="0"/>
      <w:numFmt w:val="bullet"/>
      <w:lvlText w:val=""/>
      <w:lvlJc w:val="left"/>
      <w:pPr>
        <w:ind w:left="256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</w:abstractNum>
  <w:abstractNum w:abstractNumId="21">
    <w:nsid w:val="4FEE0026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1" w:hanging="177"/>
      </w:pPr>
      <w:rPr>
        <w:rFonts w:hint="default"/>
        <w:lang w:val="en-US" w:eastAsia="en-US" w:bidi="ar-SA"/>
      </w:rPr>
    </w:lvl>
  </w:abstractNum>
  <w:abstractNum w:abstractNumId="22">
    <w:nsid w:val="5275AC09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1" w:hanging="177"/>
      </w:pPr>
      <w:rPr>
        <w:rFonts w:hint="default"/>
        <w:lang w:val="en-US" w:eastAsia="en-US" w:bidi="ar-SA"/>
      </w:rPr>
    </w:lvl>
  </w:abstractNum>
  <w:abstractNum w:abstractNumId="23">
    <w:nsid w:val="610BF91E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1" w:hanging="177"/>
      </w:pPr>
      <w:rPr>
        <w:rFonts w:hint="default"/>
        <w:lang w:val="en-US" w:eastAsia="en-US" w:bidi="ar-SA"/>
      </w:rPr>
    </w:lvl>
  </w:abstractNum>
  <w:abstractNum w:abstractNumId="24">
    <w:nsid w:val="641C78F2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1" w:hanging="177"/>
      </w:pPr>
      <w:rPr>
        <w:rFonts w:hint="default"/>
        <w:lang w:val="en-US" w:eastAsia="en-US" w:bidi="ar-SA"/>
      </w:rPr>
    </w:lvl>
  </w:abstractNum>
  <w:abstractNum w:abstractNumId="25">
    <w:nsid w:val="6A9227C8"/>
    <w:multiLevelType w:val="hybridMultilevel"/>
    <w:tmpl w:val="00000000"/>
    <w:lvl w:ilvl="0">
      <w:start w:val="0"/>
      <w:numFmt w:val="bullet"/>
      <w:lvlText w:val=""/>
      <w:lvlJc w:val="left"/>
      <w:pPr>
        <w:ind w:left="287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1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3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0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57" w:hanging="161"/>
      </w:pPr>
      <w:rPr>
        <w:rFonts w:hint="default"/>
        <w:lang w:val="en-US" w:eastAsia="en-US" w:bidi="ar-SA"/>
      </w:rPr>
    </w:lvl>
  </w:abstractNum>
  <w:abstractNum w:abstractNumId="26">
    <w:nsid w:val="6B0DAA18"/>
    <w:multiLevelType w:val="hybridMultilevel"/>
    <w:tmpl w:val="00000000"/>
    <w:lvl w:ilvl="0">
      <w:start w:val="0"/>
      <w:numFmt w:val="bullet"/>
      <w:lvlText w:val=""/>
      <w:lvlJc w:val="left"/>
      <w:pPr>
        <w:ind w:left="272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5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0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0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1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6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21" w:hanging="161"/>
      </w:pPr>
      <w:rPr>
        <w:rFonts w:hint="default"/>
        <w:lang w:val="en-US" w:eastAsia="en-US" w:bidi="ar-SA"/>
      </w:rPr>
    </w:lvl>
  </w:abstractNum>
  <w:abstractNum w:abstractNumId="27">
    <w:nsid w:val="6B367C82"/>
    <w:multiLevelType w:val="hybridMultilevel"/>
    <w:tmpl w:val="00000000"/>
    <w:lvl w:ilvl="0">
      <w:start w:val="0"/>
      <w:numFmt w:val="bullet"/>
      <w:lvlText w:val=""/>
      <w:lvlJc w:val="left"/>
      <w:pPr>
        <w:ind w:left="320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07" w:hanging="177"/>
      </w:pPr>
      <w:rPr>
        <w:rFonts w:hint="default"/>
        <w:lang w:val="en-US" w:eastAsia="en-US" w:bidi="ar-SA"/>
      </w:rPr>
    </w:lvl>
  </w:abstractNum>
  <w:abstractNum w:abstractNumId="28">
    <w:nsid w:val="70B1A878"/>
    <w:multiLevelType w:val="hybridMultilevel"/>
    <w:tmpl w:val="00000000"/>
    <w:lvl w:ilvl="0">
      <w:start w:val="0"/>
      <w:numFmt w:val="bullet"/>
      <w:lvlText w:val=""/>
      <w:lvlJc w:val="left"/>
      <w:pPr>
        <w:ind w:left="24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9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9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8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88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57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27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96" w:hanging="161"/>
      </w:pPr>
      <w:rPr>
        <w:rFonts w:hint="default"/>
        <w:lang w:val="en-US" w:eastAsia="en-US" w:bidi="ar-SA"/>
      </w:rPr>
    </w:lvl>
  </w:abstractNum>
  <w:abstractNum w:abstractNumId="29">
    <w:nsid w:val="72145922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3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7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0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4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8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1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28" w:hanging="161"/>
      </w:pPr>
      <w:rPr>
        <w:rFonts w:hint="default"/>
        <w:lang w:val="en-US" w:eastAsia="en-US" w:bidi="ar-SA"/>
      </w:rPr>
    </w:lvl>
  </w:abstractNum>
  <w:abstractNum w:abstractNumId="30">
    <w:nsid w:val="74E4A05B"/>
    <w:multiLevelType w:val="hybridMultilevel"/>
    <w:tmpl w:val="00000000"/>
    <w:lvl w:ilvl="0">
      <w:start w:val="0"/>
      <w:numFmt w:val="bullet"/>
      <w:lvlText w:val=""/>
      <w:lvlJc w:val="left"/>
      <w:pPr>
        <w:ind w:left="287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3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4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7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8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9" w:hanging="161"/>
      </w:pPr>
      <w:rPr>
        <w:rFonts w:hint="default"/>
        <w:lang w:val="en-US" w:eastAsia="en-US" w:bidi="ar-SA"/>
      </w:rPr>
    </w:lvl>
  </w:abstractNum>
  <w:abstractNum w:abstractNumId="31">
    <w:nsid w:val="7682D184"/>
    <w:multiLevelType w:val="hybridMultilevel"/>
    <w:tmpl w:val="00000000"/>
    <w:lvl w:ilvl="0">
      <w:start w:val="0"/>
      <w:numFmt w:val="bullet"/>
      <w:lvlText w:val=""/>
      <w:lvlJc w:val="left"/>
      <w:pPr>
        <w:ind w:left="372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4" w:hanging="177"/>
      </w:pPr>
      <w:rPr>
        <w:rFonts w:hint="default"/>
        <w:lang w:val="en-US" w:eastAsia="en-US" w:bidi="ar-SA"/>
      </w:rPr>
    </w:lvl>
  </w:abstractNum>
  <w:abstractNum w:abstractNumId="32">
    <w:nsid w:val="76FAC5CE"/>
    <w:multiLevelType w:val="hybridMultilevel"/>
    <w:tmpl w:val="00000000"/>
    <w:lvl w:ilvl="0">
      <w:start w:val="0"/>
      <w:numFmt w:val="bullet"/>
      <w:lvlText w:val=""/>
      <w:lvlJc w:val="left"/>
      <w:pPr>
        <w:ind w:left="29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4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9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4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9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4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83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8" w:hanging="161"/>
      </w:pPr>
      <w:rPr>
        <w:rFonts w:hint="default"/>
        <w:lang w:val="en-US" w:eastAsia="en-US" w:bidi="ar-SA"/>
      </w:rPr>
    </w:lvl>
  </w:abstractNum>
  <w:abstractNum w:abstractNumId="33">
    <w:nsid w:val="7AED4CB8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0" w:hanging="17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1"/>
  </w:num>
  <w:num w:numId="3">
    <w:abstractNumId w:val="11"/>
  </w:num>
  <w:num w:numId="4">
    <w:abstractNumId w:val="21"/>
  </w:num>
  <w:num w:numId="5">
    <w:abstractNumId w:val="5"/>
  </w:num>
  <w:num w:numId="6">
    <w:abstractNumId w:val="12"/>
  </w:num>
  <w:num w:numId="7">
    <w:abstractNumId w:val="4"/>
  </w:num>
  <w:num w:numId="8">
    <w:abstractNumId w:val="27"/>
  </w:num>
  <w:num w:numId="9">
    <w:abstractNumId w:val="0"/>
  </w:num>
  <w:num w:numId="10">
    <w:abstractNumId w:val="9"/>
  </w:num>
  <w:num w:numId="11">
    <w:abstractNumId w:val="18"/>
  </w:num>
  <w:num w:numId="12">
    <w:abstractNumId w:val="30"/>
  </w:num>
  <w:num w:numId="13">
    <w:abstractNumId w:val="2"/>
  </w:num>
  <w:num w:numId="14">
    <w:abstractNumId w:val="13"/>
  </w:num>
  <w:num w:numId="15">
    <w:abstractNumId w:val="3"/>
  </w:num>
  <w:num w:numId="16">
    <w:abstractNumId w:val="26"/>
  </w:num>
  <w:num w:numId="17">
    <w:abstractNumId w:val="33"/>
  </w:num>
  <w:num w:numId="18">
    <w:abstractNumId w:val="16"/>
  </w:num>
  <w:num w:numId="19">
    <w:abstractNumId w:val="6"/>
  </w:num>
  <w:num w:numId="20">
    <w:abstractNumId w:val="20"/>
  </w:num>
  <w:num w:numId="21">
    <w:abstractNumId w:val="24"/>
  </w:num>
  <w:num w:numId="22">
    <w:abstractNumId w:val="14"/>
  </w:num>
  <w:num w:numId="23">
    <w:abstractNumId w:val="32"/>
  </w:num>
  <w:num w:numId="24">
    <w:abstractNumId w:val="7"/>
  </w:num>
  <w:num w:numId="25">
    <w:abstractNumId w:val="22"/>
  </w:num>
  <w:num w:numId="26">
    <w:abstractNumId w:val="29"/>
  </w:num>
  <w:num w:numId="27">
    <w:abstractNumId w:val="25"/>
  </w:num>
  <w:num w:numId="28">
    <w:abstractNumId w:val="8"/>
  </w:num>
  <w:num w:numId="29">
    <w:abstractNumId w:val="28"/>
  </w:num>
  <w:num w:numId="30">
    <w:abstractNumId w:val="23"/>
  </w:num>
  <w:num w:numId="31">
    <w:abstractNumId w:val="19"/>
  </w:num>
  <w:num w:numId="32">
    <w:abstractNumId w:val="15"/>
  </w:num>
  <w:num w:numId="33">
    <w:abstractNumId w:val="1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pPr>
      <w:spacing w:before="284"/>
      <w:ind w:left="407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customStyle="1" w:styleId="TOC2">
    <w:name w:val="TOC 2"/>
    <w:basedOn w:val="Normal"/>
    <w:uiPriority w:val="1"/>
    <w:qFormat/>
    <w:pPr>
      <w:spacing w:before="317"/>
      <w:ind w:left="631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21"/>
      <w:ind w:left="408"/>
      <w:outlineLvl w:val="1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156"/>
      <w:ind w:left="408"/>
      <w:outlineLvl w:val="2"/>
    </w:pPr>
    <w:rPr>
      <w:rFonts w:ascii="Times New Roman" w:eastAsia="Times New Roman" w:hAnsi="Times New Roman" w:cs="Times New Roman"/>
      <w:b/>
      <w:bCs/>
      <w:i/>
      <w:iCs/>
      <w:sz w:val="29"/>
      <w:szCs w:val="29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ind w:left="116"/>
    </w:pPr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2024-12-03T19:02:40Z</dcterms:created>
  <dcterms:modified xsi:type="dcterms:W3CDTF">2024-12-03T19:02:40Z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2024-09-09T00:00:00Z</vt:filetime>
  </property>
  <property fmtid="{D5CDD505-2E9C-101B-9397-08002B2CF9AE}" pid="5" name="Producer">
    <vt:lpwstr>PDFium</vt:lpwstr>
  </property>
</Properties>
</file>