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916510" w:rsidRPr="00E03F92" w:rsidP="00916510" w14:paraId="7FDDF954" w14:textId="77777777">
      <w:pPr>
        <w:spacing w:after="0" w:line="240" w:lineRule="auto"/>
        <w:jc w:val="right"/>
        <w:rPr>
          <w:rFonts w:ascii="Arial Nova" w:hAnsi="Arial Nova" w:cs="Arial"/>
          <w:bCs/>
          <w:sz w:val="18"/>
          <w:szCs w:val="18"/>
        </w:rPr>
      </w:pPr>
      <w:r w:rsidRPr="00E03F92">
        <w:rPr>
          <w:rFonts w:ascii="Arial Nova" w:hAnsi="Arial Nova" w:cs="Arial"/>
          <w:bCs/>
          <w:sz w:val="18"/>
          <w:szCs w:val="18"/>
        </w:rPr>
        <w:t>Form Approved</w:t>
      </w:r>
    </w:p>
    <w:p w:rsidR="00916510" w:rsidRPr="00E03F92" w:rsidP="00916510" w14:paraId="01B3056E" w14:textId="77777777">
      <w:pPr>
        <w:spacing w:after="0" w:line="240" w:lineRule="auto"/>
        <w:jc w:val="right"/>
        <w:rPr>
          <w:rFonts w:ascii="Arial Nova" w:hAnsi="Arial Nova" w:cs="Arial"/>
          <w:bCs/>
          <w:sz w:val="18"/>
          <w:szCs w:val="18"/>
        </w:rPr>
      </w:pPr>
      <w:r w:rsidRPr="00E03F92">
        <w:rPr>
          <w:rFonts w:ascii="Arial Nova" w:hAnsi="Arial Nova" w:cs="Arial"/>
          <w:bCs/>
          <w:sz w:val="18"/>
          <w:szCs w:val="18"/>
        </w:rPr>
        <w:tab/>
      </w:r>
      <w:r w:rsidRPr="00E03F92">
        <w:rPr>
          <w:rFonts w:ascii="Arial Nova" w:hAnsi="Arial Nova" w:cs="Arial"/>
          <w:bCs/>
          <w:sz w:val="18"/>
          <w:szCs w:val="18"/>
        </w:rPr>
        <w:tab/>
        <w:t>OMB No. 0920-</w:t>
      </w:r>
      <w:r>
        <w:rPr>
          <w:rFonts w:ascii="Arial Nova" w:hAnsi="Arial Nova" w:cs="Arial"/>
          <w:bCs/>
          <w:sz w:val="18"/>
          <w:szCs w:val="18"/>
        </w:rPr>
        <w:t>1273</w:t>
      </w:r>
    </w:p>
    <w:p w:rsidR="00916510" w:rsidRPr="00E03F92" w:rsidP="00916510" w14:paraId="4BE3EE74" w14:textId="77777777">
      <w:pPr>
        <w:spacing w:after="0" w:line="240" w:lineRule="auto"/>
        <w:jc w:val="right"/>
        <w:rPr>
          <w:rFonts w:ascii="Arial Nova" w:hAnsi="Arial Nova" w:cs="Arial"/>
          <w:bCs/>
          <w:sz w:val="18"/>
          <w:szCs w:val="18"/>
        </w:rPr>
      </w:pPr>
      <w:r w:rsidRPr="00E03F92">
        <w:rPr>
          <w:rFonts w:ascii="Arial Nova" w:hAnsi="Arial Nova" w:cs="Arial"/>
          <w:bCs/>
          <w:sz w:val="18"/>
          <w:szCs w:val="18"/>
        </w:rPr>
        <w:tab/>
      </w:r>
      <w:r w:rsidRPr="00E03F92">
        <w:rPr>
          <w:rFonts w:ascii="Arial Nova" w:hAnsi="Arial Nova" w:cs="Arial"/>
          <w:bCs/>
          <w:sz w:val="18"/>
          <w:szCs w:val="18"/>
        </w:rPr>
        <w:tab/>
        <w:t>Exp. Date xx/xx/</w:t>
      </w:r>
      <w:r w:rsidRPr="00E03F92">
        <w:rPr>
          <w:rFonts w:ascii="Arial Nova" w:hAnsi="Arial Nova" w:cs="Arial"/>
          <w:bCs/>
          <w:sz w:val="18"/>
          <w:szCs w:val="18"/>
        </w:rPr>
        <w:t>xxxx</w:t>
      </w:r>
    </w:p>
    <w:p w:rsidR="002B126C" w14:paraId="0FD39E47" w14:textId="43596461"/>
    <w:p w:rsidR="00EB44D7" w:rsidRPr="00AD64DB" w:rsidP="00EB44D7" w14:paraId="7B47EF6E" w14:textId="77777777">
      <w:pPr>
        <w:pBdr>
          <w:bottom w:val="single" w:sz="8" w:space="1" w:color="0070C0"/>
        </w:pBdr>
        <w:autoSpaceDE w:val="0"/>
        <w:autoSpaceDN w:val="0"/>
        <w:adjustRightInd w:val="0"/>
        <w:spacing w:after="0" w:line="240" w:lineRule="auto"/>
        <w:jc w:val="center"/>
        <w:rPr>
          <w:rFonts w:ascii="Arial Nova" w:hAnsi="Arial Nova" w:cstheme="minorHAnsi"/>
          <w:b/>
          <w:bCs/>
          <w:sz w:val="40"/>
          <w:szCs w:val="40"/>
        </w:rPr>
      </w:pPr>
      <w:r w:rsidRPr="00AD64DB">
        <w:rPr>
          <w:rFonts w:ascii="Arial Nova" w:hAnsi="Arial Nova" w:cstheme="minorHAnsi"/>
          <w:b/>
          <w:bCs/>
          <w:sz w:val="40"/>
          <w:szCs w:val="40"/>
        </w:rPr>
        <w:t>PRAMS Prescription and Illicit Opioid Use Supplemental Module</w:t>
      </w:r>
    </w:p>
    <w:p w:rsidR="00EB44D7" w:rsidP="00EB44D7" w14:paraId="11B9425B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/>
          <w:sz w:val="24"/>
          <w:szCs w:val="24"/>
        </w:rPr>
      </w:pPr>
    </w:p>
    <w:p w:rsidR="002A6992" w:rsidP="00AD3D50" w14:paraId="576CB50E" w14:textId="10F012C5">
      <w:pPr>
        <w:autoSpaceDE w:val="0"/>
        <w:autoSpaceDN w:val="0"/>
        <w:adjustRightInd w:val="0"/>
        <w:spacing w:after="0" w:line="240" w:lineRule="auto"/>
        <w:rPr>
          <w:rFonts w:ascii="Arial Nova" w:hAnsi="Arial Nova" w:cstheme="minorHAnsi"/>
          <w:bCs/>
          <w:color w:val="0070C0"/>
          <w:sz w:val="28"/>
          <w:szCs w:val="28"/>
        </w:rPr>
      </w:pPr>
      <w:r>
        <w:rPr>
          <w:rFonts w:ascii="Arial Nova" w:hAnsi="Arial Nova" w:cstheme="minorHAnsi"/>
          <w:bCs/>
          <w:color w:val="0070C0"/>
          <w:sz w:val="28"/>
          <w:szCs w:val="28"/>
        </w:rPr>
        <w:t xml:space="preserve">PRAMS Opioid Supplemental Module – </w:t>
      </w:r>
      <w:r w:rsidR="005D1662">
        <w:rPr>
          <w:rFonts w:ascii="Arial Nova" w:hAnsi="Arial Nova" w:cstheme="minorHAnsi"/>
          <w:bCs/>
          <w:color w:val="0070C0"/>
          <w:sz w:val="28"/>
          <w:szCs w:val="28"/>
        </w:rPr>
        <w:t>English</w:t>
      </w:r>
      <w:r>
        <w:rPr>
          <w:rFonts w:ascii="Arial Nova" w:hAnsi="Arial Nova" w:cstheme="minorHAnsi"/>
          <w:bCs/>
          <w:color w:val="0070C0"/>
          <w:sz w:val="28"/>
          <w:szCs w:val="28"/>
        </w:rPr>
        <w:t xml:space="preserve"> </w:t>
      </w:r>
      <w:r w:rsidR="00AD3D50">
        <w:rPr>
          <w:rFonts w:ascii="Arial Nova" w:hAnsi="Arial Nova" w:cstheme="minorHAnsi"/>
          <w:bCs/>
          <w:color w:val="0070C0"/>
          <w:sz w:val="28"/>
          <w:szCs w:val="28"/>
        </w:rPr>
        <w:t>Web</w:t>
      </w:r>
    </w:p>
    <w:p w:rsidR="005F541D" w:rsidP="00AD3D50" w14:paraId="650CC6DD" w14:textId="13666A86">
      <w:pPr>
        <w:autoSpaceDE w:val="0"/>
        <w:autoSpaceDN w:val="0"/>
        <w:adjustRightInd w:val="0"/>
        <w:spacing w:after="0" w:line="240" w:lineRule="auto"/>
        <w:rPr>
          <w:rFonts w:ascii="Arial Nova" w:hAnsi="Arial Nova" w:cstheme="minorHAnsi"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5713095" cy="7629754"/>
            <wp:effectExtent l="0" t="0" r="190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4496" cy="763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D01" w:rsidRPr="00312487" w:rsidP="00AD3D50" w14:paraId="37CC1A98" w14:textId="0B0A1070">
      <w:pPr>
        <w:autoSpaceDE w:val="0"/>
        <w:autoSpaceDN w:val="0"/>
        <w:adjustRightInd w:val="0"/>
        <w:spacing w:after="0" w:line="240" w:lineRule="auto"/>
        <w:rPr>
          <w:rFonts w:ascii="Arial Nova" w:hAnsi="Arial Nova" w:cstheme="minorHAnsi"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5834380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4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6ED" w:rsidP="00AD3D50" w14:paraId="6E6E4B5A" w14:textId="5250CBE2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D92" w:rsidP="00AD3D50" w14:paraId="00AA8016" w14:textId="38AA1FC8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6200775" cy="81915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D92" w:rsidP="00AD3D50" w14:paraId="25A75AEE" w14:textId="77777777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423E00" w:rsidP="00AD3D50" w14:paraId="6ECBF6DA" w14:textId="224BB2D1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423E00" w:rsidP="00AD3D50" w14:paraId="6DF21AB6" w14:textId="524549EA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6094095" cy="9144000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1F4" w:rsidP="00AD3D50" w14:paraId="0B46C1D7" w14:textId="75B361CD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6094095" cy="9144000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83" w:rsidP="00AD3D50" w14:paraId="7DBBF8AB" w14:textId="3CB58BD5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6094095" cy="9144000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83" w:rsidP="00AD3D50" w14:paraId="1BC2450B" w14:textId="1F957612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6094095" cy="9144000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1AC" w:rsidP="00AD3D50" w14:paraId="43DF6582" w14:textId="396DEB92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6094095" cy="9144000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1AC" w:rsidP="00AD3D50" w14:paraId="48F31336" w14:textId="60F00161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6094095" cy="9144000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1AC" w:rsidP="00AD3D50" w14:paraId="7271C818" w14:textId="16856A2E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6094095" cy="9144000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1AC" w:rsidP="00AD3D50" w14:paraId="17472607" w14:textId="1F68D015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6094095" cy="9144000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910" w:rsidP="00AD3D50" w14:paraId="13036D3B" w14:textId="5C525D32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6094095" cy="9144000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910" w:rsidP="00AD3D50" w14:paraId="5ECE3E99" w14:textId="0047347E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6094095" cy="9144000"/>
            <wp:effectExtent l="0" t="0" r="190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910" w:rsidP="00AD3D50" w14:paraId="46B57BCC" w14:textId="2BC39A50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6094095" cy="9144000"/>
            <wp:effectExtent l="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01" w:rsidP="00AD3D50" w14:paraId="23F1A84A" w14:textId="2A7A3FB4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6094095" cy="9144000"/>
            <wp:effectExtent l="0" t="0" r="190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596" w:rsidP="00AD3D50" w14:paraId="078DF66F" w14:textId="6C33AABB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A64596" w:rsidP="00AD3D50" w14:paraId="1529C0CC" w14:textId="5A2FA5BD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5D1662" w:rsidP="005D1662" w14:paraId="6F24448D" w14:textId="77777777">
      <w:pPr>
        <w:autoSpaceDE w:val="0"/>
        <w:autoSpaceDN w:val="0"/>
        <w:adjustRightInd w:val="0"/>
        <w:spacing w:after="0" w:line="240" w:lineRule="auto"/>
        <w:rPr>
          <w:rFonts w:ascii="Arial Nova" w:hAnsi="Arial Nova" w:cstheme="minorHAnsi"/>
          <w:bCs/>
          <w:color w:val="0070C0"/>
          <w:sz w:val="28"/>
          <w:szCs w:val="28"/>
        </w:rPr>
      </w:pPr>
      <w:r>
        <w:rPr>
          <w:rFonts w:ascii="Arial Nova" w:hAnsi="Arial Nova" w:cstheme="minorHAnsi"/>
          <w:bCs/>
          <w:color w:val="0070C0"/>
          <w:sz w:val="28"/>
          <w:szCs w:val="28"/>
        </w:rPr>
        <w:t>PRAMS Opioid Supplemental Module – Spanish Web</w:t>
      </w:r>
    </w:p>
    <w:p w:rsidR="000F4604" w:rsidP="00AD3D50" w14:paraId="4B1202EF" w14:textId="0D075D06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0F4604" w:rsidP="00AD3D50" w14:paraId="6E886C9E" w14:textId="52BCCA22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6094095" cy="91440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AC4" w:rsidP="00AD3D50" w14:paraId="2FA365A6" w14:textId="3323C4E8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6094095" cy="91440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AC4" w:rsidP="00AD3D50" w14:paraId="7E45D530" w14:textId="61FB6090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6094095" cy="91440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B05" w:rsidP="00AD3D50" w14:paraId="03B45772" w14:textId="77ED037D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6094095" cy="914400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B05" w:rsidP="00AD3D50" w14:paraId="5AABC31A" w14:textId="34272060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6094095" cy="914400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B05" w:rsidP="00AD3D50" w14:paraId="5C11E2DB" w14:textId="2F8357E6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6094095" cy="91440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0" w:rsidP="00AD3D50" w14:paraId="5CCFD35E" w14:textId="416662F9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6094095" cy="914400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0" w:rsidP="00AD3D50" w14:paraId="0FEFBB4F" w14:textId="77777777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176B05" w:rsidP="00AD3D50" w14:paraId="2D118F08" w14:textId="1BAAEBED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6094095" cy="914400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0" w:rsidP="00AD3D50" w14:paraId="07299DD8" w14:textId="77777777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176B05" w:rsidP="00AD3D50" w14:paraId="4BC019F4" w14:textId="75B13756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6094095" cy="914400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0" w:rsidP="00AD3D50" w14:paraId="2AA4DE5F" w14:textId="77777777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176B05" w:rsidP="00AD3D50" w14:paraId="2DD6907C" w14:textId="005F9F55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6094095" cy="914400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F42" w:rsidP="00AD3D50" w14:paraId="6F7029D6" w14:textId="34875BED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6094095" cy="914400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F42" w:rsidP="00AD3D50" w14:paraId="47DE6033" w14:textId="28762117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6094095" cy="914400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08D" w:rsidP="00AD3D50" w14:paraId="56E03B8E" w14:textId="0152C540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6094095" cy="914400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08D" w:rsidP="00AD3D50" w14:paraId="5F65E8C3" w14:textId="67708E37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6094095" cy="914400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08D" w:rsidP="00AD3D50" w14:paraId="2C10D03A" w14:textId="77777777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E05F42" w:rsidP="00AD3D50" w14:paraId="5BFC7917" w14:textId="77777777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A92AC4" w:rsidP="00AD3D50" w14:paraId="1326D69A" w14:textId="77777777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A92AC4" w:rsidP="00AD3D50" w14:paraId="7C03EB0C" w14:textId="77777777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A92AC4" w:rsidP="00AD3D50" w14:paraId="57858290" w14:textId="77777777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EF5F64" w:rsidP="00AD3D50" w14:paraId="667E2015" w14:textId="77777777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8520E5" w:rsidP="00AD3D50" w14:paraId="7677AB6F" w14:textId="2DEA7CC2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8520E5" w:rsidP="00AD3D50" w14:paraId="0D75376F" w14:textId="17C0EC08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6E297E" w:rsidP="00AD3D50" w14:paraId="13725DD5" w14:textId="25868155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6E297E" w:rsidP="00AD3D50" w14:paraId="341C6243" w14:textId="5F2BA24E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321E70" w:rsidP="00AD3D50" w14:paraId="093913D3" w14:textId="6DBA29D7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321E70" w:rsidP="00AD3D50" w14:paraId="19E4130C" w14:textId="27FE7B68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A21FAA" w:rsidP="00AD3D50" w14:paraId="4DE23EEB" w14:textId="68D0FBED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A21FAA" w:rsidP="00AD3D50" w14:paraId="45DCE939" w14:textId="3CFA66D6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A21FAA" w:rsidP="00AD3D50" w14:paraId="6D47FF93" w14:textId="345DA750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A21FAA" w:rsidP="00AD3D50" w14:paraId="04F4AE9A" w14:textId="79B973F3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6A2984" w:rsidP="00AD3D50" w14:paraId="5AA21CE0" w14:textId="64368D58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6A2984" w:rsidP="00AD3D50" w14:paraId="648EF8AA" w14:textId="6CF8E995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1B466D" w:rsidP="00AD3D50" w14:paraId="280323A1" w14:textId="1BD95159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1B466D" w:rsidP="00AD3D50" w14:paraId="662CE886" w14:textId="0C11A66F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1B466D" w:rsidP="00AD3D50" w14:paraId="1C2A9557" w14:textId="7B1277C7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5263CA" w:rsidP="00AD3D50" w14:paraId="290A18A3" w14:textId="0E8A1331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5263CA" w:rsidP="00AD3D50" w14:paraId="1061C075" w14:textId="620F090E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</w:p>
    <w:p w:rsidR="005263CA" w:rsidP="00AD3D50" w14:paraId="6D096D61" w14:textId="12A9598F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5679440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08D" w:rsidP="00AD3D50" w14:paraId="593817A3" w14:textId="77777777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17108D" w:rsidP="00AD3D50" w14:paraId="1F2BA4A1" w14:textId="77777777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sectPr w:rsidSect="00312487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16510" w14:paraId="2E0CFDD8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16510" w14:paraId="3310E287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16510" w14:paraId="46E38F1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16510" w14:paraId="58D6D3F7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16510" w14:paraId="3D8746D5" w14:textId="5BEF434D">
    <w:pPr>
      <w:pStyle w:val="Header"/>
    </w:pPr>
    <w:r>
      <w:t xml:space="preserve">Attachment 11h – PRAMS Opioid Use </w:t>
    </w:r>
    <w:r>
      <w:t>Supplement_English</w:t>
    </w:r>
    <w:r>
      <w:t xml:space="preserve"> and Spanish Web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16510" w14:paraId="0A1E7E9C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510"/>
    <w:rsid w:val="000A4D01"/>
    <w:rsid w:val="000F4604"/>
    <w:rsid w:val="0017108D"/>
    <w:rsid w:val="00176B05"/>
    <w:rsid w:val="00177E03"/>
    <w:rsid w:val="001B466D"/>
    <w:rsid w:val="00265618"/>
    <w:rsid w:val="002A6992"/>
    <w:rsid w:val="002B126C"/>
    <w:rsid w:val="002C1B66"/>
    <w:rsid w:val="00312487"/>
    <w:rsid w:val="00321E70"/>
    <w:rsid w:val="003B1183"/>
    <w:rsid w:val="003B41AC"/>
    <w:rsid w:val="00423E00"/>
    <w:rsid w:val="00445649"/>
    <w:rsid w:val="005263CA"/>
    <w:rsid w:val="005D1662"/>
    <w:rsid w:val="005F541D"/>
    <w:rsid w:val="00637D60"/>
    <w:rsid w:val="006A2984"/>
    <w:rsid w:val="006D7168"/>
    <w:rsid w:val="006D76ED"/>
    <w:rsid w:val="006E297E"/>
    <w:rsid w:val="008520E5"/>
    <w:rsid w:val="00916510"/>
    <w:rsid w:val="00A21FAA"/>
    <w:rsid w:val="00A44910"/>
    <w:rsid w:val="00A60B83"/>
    <w:rsid w:val="00A64596"/>
    <w:rsid w:val="00A83AE3"/>
    <w:rsid w:val="00A92AC4"/>
    <w:rsid w:val="00AD3D50"/>
    <w:rsid w:val="00AD64DB"/>
    <w:rsid w:val="00AE31F4"/>
    <w:rsid w:val="00B14A40"/>
    <w:rsid w:val="00B44CD3"/>
    <w:rsid w:val="00CE40AD"/>
    <w:rsid w:val="00D24D92"/>
    <w:rsid w:val="00E03F92"/>
    <w:rsid w:val="00E05F42"/>
    <w:rsid w:val="00E82A64"/>
    <w:rsid w:val="00EA46CE"/>
    <w:rsid w:val="00EA6D6C"/>
    <w:rsid w:val="00EB44D7"/>
    <w:rsid w:val="00EE05CC"/>
    <w:rsid w:val="00EF5F64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6C9D4E5"/>
  <w15:chartTrackingRefBased/>
  <w15:docId w15:val="{4DEE0B74-A24A-4B8B-AB5D-1A931ACFF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65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65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6510"/>
  </w:style>
  <w:style w:type="paragraph" w:styleId="Footer">
    <w:name w:val="footer"/>
    <w:basedOn w:val="Normal"/>
    <w:link w:val="FooterChar"/>
    <w:uiPriority w:val="99"/>
    <w:unhideWhenUsed/>
    <w:rsid w:val="009165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65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header" Target="header1.xml" /><Relationship Id="rId39" Type="http://schemas.openxmlformats.org/officeDocument/2006/relationships/header" Target="header2.xml" /><Relationship Id="rId4" Type="http://schemas.openxmlformats.org/officeDocument/2006/relationships/customXml" Target="../customXml/item1.xml" /><Relationship Id="rId40" Type="http://schemas.openxmlformats.org/officeDocument/2006/relationships/footer" Target="footer1.xml" /><Relationship Id="rId41" Type="http://schemas.openxmlformats.org/officeDocument/2006/relationships/footer" Target="footer2.xml" /><Relationship Id="rId42" Type="http://schemas.openxmlformats.org/officeDocument/2006/relationships/header" Target="header3.xml" /><Relationship Id="rId43" Type="http://schemas.openxmlformats.org/officeDocument/2006/relationships/footer" Target="footer3.xml" /><Relationship Id="rId44" Type="http://schemas.openxmlformats.org/officeDocument/2006/relationships/theme" Target="theme/theme1.xml" /><Relationship Id="rId45" Type="http://schemas.openxmlformats.org/officeDocument/2006/relationships/styles" Target="styles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F13856F7F3FC48A1894FC3AF72E865" ma:contentTypeVersion="10" ma:contentTypeDescription="Create a new document." ma:contentTypeScope="" ma:versionID="1d17c32100b29bba4e47d2f275a3caa6">
  <xsd:schema xmlns:xsd="http://www.w3.org/2001/XMLSchema" xmlns:xs="http://www.w3.org/2001/XMLSchema" xmlns:p="http://schemas.microsoft.com/office/2006/metadata/properties" xmlns:ns2="fdd2f174-3e6a-4051-8837-5bdf4be8dff7" xmlns:ns3="d60d9233-c4f1-431d-b4be-c30f631ff77e" targetNamespace="http://schemas.microsoft.com/office/2006/metadata/properties" ma:root="true" ma:fieldsID="beeebc609ed29e686f334c61bf79aedc" ns2:_="" ns3:_="">
    <xsd:import namespace="fdd2f174-3e6a-4051-8837-5bdf4be8dff7"/>
    <xsd:import namespace="d60d9233-c4f1-431d-b4be-c30f631ff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d2f174-3e6a-4051-8837-5bdf4be8df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d9233-c4f1-431d-b4be-c30f631ff77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F9C3B9-ED0A-4C50-A155-095F294544FC}">
  <ds:schemaRefs/>
</ds:datastoreItem>
</file>

<file path=customXml/itemProps2.xml><?xml version="1.0" encoding="utf-8"?>
<ds:datastoreItem xmlns:ds="http://schemas.openxmlformats.org/officeDocument/2006/customXml" ds:itemID="{F322FB6C-1387-49E8-AB1A-C4B736593A49}">
  <ds:schemaRefs/>
</ds:datastoreItem>
</file>

<file path=customXml/itemProps3.xml><?xml version="1.0" encoding="utf-8"?>
<ds:datastoreItem xmlns:ds="http://schemas.openxmlformats.org/officeDocument/2006/customXml" ds:itemID="{9764E848-856B-4F24-8333-5C8F457E178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37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Bauman, Brenda (CDC/DDNID/NCCDPHP/DRH)</dc:creator>
  <cp:lastModifiedBy>Bauman, Brenda (CDC/DDNID/NCCDPHP/DRH)</cp:lastModifiedBy>
  <cp:revision>42</cp:revision>
  <dcterms:created xsi:type="dcterms:W3CDTF">2022-10-03T19:04:00Z</dcterms:created>
  <dcterms:modified xsi:type="dcterms:W3CDTF">2022-10-04T17:58:00Z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0x010100F0F13856F7F3FC48A1894FC3AF72E865</vt:lpwstr>
  </property>
  <property fmtid="{D5CDD505-2E9C-101B-9397-08002B2CF9AE}" pid="3" name="MSIP_Label_7b94a7b8-f06c-4dfe-bdcc-9b548fd58c31_ActionId">
    <vt:lpwstr>87f0d711-7081-4148-b634-ee0ac843f0c6</vt:lpwstr>
  </property>
  <property fmtid="{D5CDD505-2E9C-101B-9397-08002B2CF9AE}" pid="4" name="MSIP_Label_7b94a7b8-f06c-4dfe-bdcc-9b548fd58c31_ContentBits">
    <vt:lpwstr>0</vt:lpwstr>
  </property>
  <property fmtid="{D5CDD505-2E9C-101B-9397-08002B2CF9AE}" pid="5" name="MSIP_Label_7b94a7b8-f06c-4dfe-bdcc-9b548fd58c31_Enabled">
    <vt:lpwstr>true</vt:lpwstr>
  </property>
  <property fmtid="{D5CDD505-2E9C-101B-9397-08002B2CF9AE}" pid="6" name="MSIP_Label_7b94a7b8-f06c-4dfe-bdcc-9b548fd58c31_Method">
    <vt:lpwstr>Privileged</vt:lpwstr>
  </property>
  <property fmtid="{D5CDD505-2E9C-101B-9397-08002B2CF9AE}" pid="7" name="MSIP_Label_7b94a7b8-f06c-4dfe-bdcc-9b548fd58c31_Name">
    <vt:lpwstr>7b94a7b8-f06c-4dfe-bdcc-9b548fd58c31</vt:lpwstr>
  </property>
  <property fmtid="{D5CDD505-2E9C-101B-9397-08002B2CF9AE}" pid="8" name="MSIP_Label_7b94a7b8-f06c-4dfe-bdcc-9b548fd58c31_SetDate">
    <vt:lpwstr>2022-10-03T19:07:31Z</vt:lpwstr>
  </property>
  <property fmtid="{D5CDD505-2E9C-101B-9397-08002B2CF9AE}" pid="9" name="MSIP_Label_7b94a7b8-f06c-4dfe-bdcc-9b548fd58c31_SiteId">
    <vt:lpwstr>9ce70869-60db-44fd-abe8-d2767077fc8f</vt:lpwstr>
  </property>
</Properties>
</file>