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35" w:rsidP="00157DF9" w14:paraId="537AAA1C" w14:textId="77777777">
      <w:pPr>
        <w:jc w:val="center"/>
        <w:rPr>
          <w:b/>
          <w:bCs/>
          <w:sz w:val="28"/>
        </w:rPr>
      </w:pPr>
    </w:p>
    <w:p w:rsidR="00A53E6E" w:rsidRPr="00A53E6E" w:rsidP="00157DF9"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0EF5E810"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8B4F7C" w14:paraId="683B482B" w14:textId="63599EB9">
      <w:pPr>
        <w:rPr>
          <w:i/>
        </w:rPr>
      </w:pPr>
      <w:r w:rsidRPr="00434E33">
        <w:rPr>
          <w:b/>
        </w:rPr>
        <w:t>TITLE OF INFORMATION COLLECTION:</w:t>
      </w:r>
      <w:r>
        <w:t xml:space="preserve"> </w:t>
      </w:r>
      <w:r w:rsidR="00AA6155">
        <w:t xml:space="preserve">2024 CDC </w:t>
      </w:r>
      <w:r w:rsidR="00954CC8">
        <w:t xml:space="preserve">Science Ambassador Fellowship </w:t>
      </w:r>
      <w:r w:rsidR="00AA6155">
        <w:t>Summer Course Survey</w:t>
      </w:r>
    </w:p>
    <w:p w:rsidR="008B4F7C" w:rsidP="001D5C61" w14:paraId="78F47BC7" w14:textId="77777777">
      <w:pPr>
        <w:widowControl w:val="0"/>
        <w:rPr>
          <w:i/>
        </w:rPr>
      </w:pPr>
    </w:p>
    <w:p w:rsidR="00A53E6E" w:rsidRPr="00C21E47" w:rsidP="001D5C61" w14:paraId="106028A9" w14:textId="12D5518D">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6FB9B8AF" w14:textId="77777777"/>
    <w:p w:rsidR="0051395E" w:rsidRPr="0051395E" w:rsidP="00157DF9"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74048EE5" w14:textId="47B1A46A">
      <w:pPr>
        <w:pBdr>
          <w:top w:val="single" w:sz="4" w:space="1" w:color="auto"/>
          <w:left w:val="single" w:sz="4" w:space="4" w:color="auto"/>
          <w:bottom w:val="single" w:sz="4" w:space="1" w:color="auto"/>
          <w:right w:val="single" w:sz="4" w:space="4" w:color="auto"/>
        </w:pBdr>
      </w:pPr>
      <w:r>
        <w:t>Goal of the study:</w:t>
      </w:r>
      <w:r w:rsidR="00114AE5">
        <w:t xml:space="preserve"> To collect feedback from participants of the Science Ambassador Fellowship on their experiences to identify potential program improvements and measure short-term outcomes</w:t>
      </w:r>
      <w:r w:rsidR="00A45E36">
        <w:t xml:space="preserve"> associated with program performance</w:t>
      </w:r>
      <w:r w:rsidR="00114AE5">
        <w:t>.</w:t>
      </w:r>
    </w:p>
    <w:p w:rsidR="004364A2" w:rsidP="0051395E" w14:paraId="1311A2A9" w14:textId="77777777">
      <w:pPr>
        <w:pBdr>
          <w:top w:val="single" w:sz="4" w:space="1" w:color="auto"/>
          <w:left w:val="single" w:sz="4" w:space="4" w:color="auto"/>
          <w:bottom w:val="single" w:sz="4" w:space="1" w:color="auto"/>
          <w:right w:val="single" w:sz="4" w:space="4" w:color="auto"/>
        </w:pBdr>
      </w:pPr>
    </w:p>
    <w:p w:rsidR="0051395E" w:rsidP="0051395E" w14:paraId="689EF54B" w14:textId="47709241">
      <w:pPr>
        <w:pBdr>
          <w:top w:val="single" w:sz="4" w:space="1" w:color="auto"/>
          <w:left w:val="single" w:sz="4" w:space="4" w:color="auto"/>
          <w:bottom w:val="single" w:sz="4" w:space="1" w:color="auto"/>
          <w:right w:val="single" w:sz="4" w:space="4" w:color="auto"/>
        </w:pBdr>
      </w:pPr>
      <w:r>
        <w:t>Intended use of resulting data:</w:t>
      </w:r>
      <w:r w:rsidR="00114AE5">
        <w:t xml:space="preserve"> Data will be shared with program staff to provide feedback on implementation and suggest potential program improvements.  Data will also be summarized to m</w:t>
      </w:r>
      <w:r w:rsidR="00A45E36">
        <w:t>easure changes in short-term outcomes</w:t>
      </w:r>
      <w:r w:rsidR="00114AE5">
        <w:t>.</w:t>
      </w:r>
      <w:r w:rsidR="00D5257D">
        <w:t xml:space="preserve">  Data may be shared in an abstract, presentation, or publication in the future</w:t>
      </w:r>
      <w:r w:rsidR="006F3DEB">
        <w:t xml:space="preserve"> to disseminate findings</w:t>
      </w:r>
      <w:r w:rsidR="00D5257D">
        <w:t>.</w:t>
      </w:r>
    </w:p>
    <w:p w:rsidR="004364A2" w:rsidP="0051395E" w14:paraId="2699F939" w14:textId="77777777">
      <w:pPr>
        <w:pBdr>
          <w:top w:val="single" w:sz="4" w:space="1" w:color="auto"/>
          <w:left w:val="single" w:sz="4" w:space="4" w:color="auto"/>
          <w:bottom w:val="single" w:sz="4" w:space="1" w:color="auto"/>
          <w:right w:val="single" w:sz="4" w:space="4" w:color="auto"/>
        </w:pBdr>
      </w:pPr>
    </w:p>
    <w:p w:rsidR="0051395E" w:rsidP="0051395E" w14:paraId="55E61C3E" w14:textId="23B8227F">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rsidR="00114AE5">
        <w:t xml:space="preserve">  Data will be collected through a brief</w:t>
      </w:r>
      <w:r w:rsidR="00D5257D">
        <w:t xml:space="preserve">, </w:t>
      </w:r>
      <w:r w:rsidR="00114AE5">
        <w:t>voluntary</w:t>
      </w:r>
      <w:r w:rsidR="00D5257D">
        <w:t xml:space="preserve"> survey</w:t>
      </w:r>
      <w:r w:rsidR="00E87C50">
        <w:t>.</w:t>
      </w:r>
    </w:p>
    <w:p w:rsidR="004364A2" w:rsidP="0051395E" w14:paraId="7BFAD2A6" w14:textId="77777777">
      <w:pPr>
        <w:pBdr>
          <w:top w:val="single" w:sz="4" w:space="1" w:color="auto"/>
          <w:left w:val="single" w:sz="4" w:space="4" w:color="auto"/>
          <w:bottom w:val="single" w:sz="4" w:space="1" w:color="auto"/>
          <w:right w:val="single" w:sz="4" w:space="4" w:color="auto"/>
        </w:pBdr>
      </w:pPr>
    </w:p>
    <w:p w:rsidR="0051395E" w:rsidP="0051395E" w14:paraId="7584FE0E" w14:textId="2B97C11E">
      <w:pPr>
        <w:pBdr>
          <w:top w:val="single" w:sz="4" w:space="1" w:color="auto"/>
          <w:left w:val="single" w:sz="4" w:space="4" w:color="auto"/>
          <w:bottom w:val="single" w:sz="4" w:space="1" w:color="auto"/>
          <w:right w:val="single" w:sz="4" w:space="4" w:color="auto"/>
        </w:pBdr>
      </w:pPr>
      <w:r>
        <w:t>Subpopulation to be studied:</w:t>
      </w:r>
      <w:r w:rsidR="00114AE5">
        <w:t xml:space="preserve"> Teachers and other educational leaders who participated in the Science Ambassador Fellowship </w:t>
      </w:r>
      <w:r w:rsidR="00D5257D">
        <w:t>summer course in July</w:t>
      </w:r>
      <w:r w:rsidR="00114AE5">
        <w:t xml:space="preserve"> 202</w:t>
      </w:r>
      <w:r w:rsidR="00D5257D">
        <w:t>4.</w:t>
      </w:r>
    </w:p>
    <w:p w:rsidR="004364A2" w:rsidP="0051395E" w14:paraId="60702D6D" w14:textId="77777777">
      <w:pPr>
        <w:pBdr>
          <w:top w:val="single" w:sz="4" w:space="1" w:color="auto"/>
          <w:left w:val="single" w:sz="4" w:space="4" w:color="auto"/>
          <w:bottom w:val="single" w:sz="4" w:space="1" w:color="auto"/>
          <w:right w:val="single" w:sz="4" w:space="4" w:color="auto"/>
        </w:pBdr>
      </w:pPr>
    </w:p>
    <w:p w:rsidR="0051395E" w:rsidP="0051395E" w14:paraId="238373E9" w14:textId="47282380">
      <w:pPr>
        <w:pBdr>
          <w:top w:val="single" w:sz="4" w:space="1" w:color="auto"/>
          <w:left w:val="single" w:sz="4" w:space="4" w:color="auto"/>
          <w:bottom w:val="single" w:sz="4" w:space="1" w:color="auto"/>
          <w:right w:val="single" w:sz="4" w:space="4" w:color="auto"/>
        </w:pBdr>
      </w:pPr>
      <w:r>
        <w:t>How data will be analyzed:</w:t>
      </w:r>
      <w:r w:rsidR="00114AE5">
        <w:t xml:space="preserve"> Findings will be summarized</w:t>
      </w:r>
      <w:r w:rsidR="00E87C50">
        <w:t xml:space="preserve"> by calculating percentages for each response option.</w:t>
      </w:r>
    </w:p>
    <w:p w:rsidR="004364A2" w:rsidP="0051395E" w14:paraId="4A8BAA01" w14:textId="77777777">
      <w:pPr>
        <w:pBdr>
          <w:top w:val="single" w:sz="4" w:space="1" w:color="auto"/>
          <w:left w:val="single" w:sz="4" w:space="4" w:color="auto"/>
          <w:bottom w:val="single" w:sz="4" w:space="1" w:color="auto"/>
          <w:right w:val="single" w:sz="4" w:space="4" w:color="auto"/>
        </w:pBdr>
      </w:pPr>
    </w:p>
    <w:p w:rsidR="00551BF3" w:rsidP="00551BF3" w14:paraId="5C524AEA" w14:textId="77777777"/>
    <w:p w:rsidR="008B4F7C" w:rsidP="008B4F7C" w14:paraId="1B2C3AC5" w14:textId="23F82865">
      <w:pPr>
        <w:widowControl w:val="0"/>
        <w:rPr>
          <w:b/>
        </w:rPr>
      </w:pPr>
      <w:r>
        <w:rPr>
          <w:b/>
        </w:rPr>
        <w:t>CIO or Division PRA Contact</w:t>
      </w:r>
      <w:r>
        <w:rPr>
          <w:b/>
        </w:rPr>
        <w:br/>
      </w:r>
      <w:r w:rsidRPr="008B4F7C">
        <w:t>Name:</w:t>
      </w:r>
      <w:r w:rsidR="00E87C50">
        <w:t xml:space="preserve"> Carter Clinebell</w:t>
      </w:r>
      <w:r w:rsidRPr="008B4F7C">
        <w:br/>
        <w:t xml:space="preserve">Email: </w:t>
      </w:r>
      <w:r w:rsidR="00E87C50">
        <w:t>sei1@cdc.gov</w:t>
      </w:r>
      <w:r w:rsidRPr="008B4F7C">
        <w:br/>
        <w:t xml:space="preserve">Phone: </w:t>
      </w:r>
      <w:r w:rsidRPr="00E87C50" w:rsidR="00E87C50">
        <w:t>404.498.6424</w:t>
      </w:r>
    </w:p>
    <w:p w:rsidR="008B4F7C" w:rsidP="008B4F7C" w14:paraId="0AD74979" w14:textId="77777777">
      <w:pPr>
        <w:widowControl w:val="0"/>
        <w:rPr>
          <w:b/>
        </w:rPr>
      </w:pPr>
    </w:p>
    <w:p w:rsidR="008B4F7C" w:rsidP="008B4F7C" w14:paraId="5983CAA2" w14:textId="77777777">
      <w:pPr>
        <w:widowControl w:val="0"/>
        <w:rPr>
          <w:b/>
        </w:rPr>
      </w:pPr>
      <w:r>
        <w:rPr>
          <w:b/>
        </w:rPr>
        <w:t>Project Representative</w:t>
      </w:r>
    </w:p>
    <w:p w:rsidR="008B4F7C" w:rsidP="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14:paraId="7CF86363" w14:textId="25F581FB">
      <w:pPr>
        <w:widowControl w:val="0"/>
      </w:pPr>
      <w:r>
        <w:t>Name:</w:t>
      </w:r>
      <w:r w:rsidR="00E87C50">
        <w:t xml:space="preserve"> Marie Kumerow</w:t>
      </w:r>
    </w:p>
    <w:p w:rsidR="008B4F7C" w:rsidP="008B4F7C" w14:paraId="6009CC31" w14:textId="0B7AA407">
      <w:pPr>
        <w:widowControl w:val="0"/>
      </w:pPr>
      <w:r>
        <w:t xml:space="preserve">Title: </w:t>
      </w:r>
      <w:r w:rsidR="00E87C50">
        <w:t>Health Scientist (Evaluation)</w:t>
      </w:r>
    </w:p>
    <w:p w:rsidR="008B4F7C" w:rsidP="008B4F7C" w14:paraId="72EB5E1F" w14:textId="01BFBB42">
      <w:pPr>
        <w:widowControl w:val="0"/>
      </w:pPr>
      <w:r>
        <w:t xml:space="preserve">Affiliation (CIO/Division): </w:t>
      </w:r>
      <w:r w:rsidR="00E87C50">
        <w:t>PHIC/DWD</w:t>
      </w:r>
    </w:p>
    <w:p w:rsidR="008B4F7C" w:rsidP="008B4F7C" w14:paraId="4A86C1CC" w14:textId="1B8EBB61">
      <w:pPr>
        <w:widowControl w:val="0"/>
      </w:pPr>
      <w:r>
        <w:t>Email:</w:t>
      </w:r>
      <w:r w:rsidRPr="00C26C4C" w:rsidR="00C26C4C">
        <w:t xml:space="preserve"> </w:t>
      </w:r>
      <w:r w:rsidR="00E87C50">
        <w:t>mwi8@cdc.gov</w:t>
      </w:r>
    </w:p>
    <w:p w:rsidR="008B4F7C" w:rsidP="008B4F7C" w14:paraId="2EC596BD" w14:textId="5832A61B">
      <w:pPr>
        <w:widowControl w:val="0"/>
      </w:pPr>
      <w:r>
        <w:t>Phone:</w:t>
      </w:r>
      <w:r w:rsidRPr="00C26C4C" w:rsidR="00C26C4C">
        <w:t xml:space="preserve"> </w:t>
      </w:r>
      <w:r w:rsidR="00E87C50">
        <w:t>(651) 500-8714</w:t>
      </w:r>
    </w:p>
    <w:p w:rsidR="0051395E" w:rsidRPr="00155B5C" w:rsidP="00157DF9" w14:paraId="6DEAED50" w14:textId="77777777"/>
    <w:p w:rsidR="00891C66" w:rsidRPr="00FF1F4E" w:rsidP="0034147D"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66846851" w14:textId="77777777">
      <w:pPr>
        <w:keepNext/>
        <w:rPr>
          <w:b/>
          <w:u w:val="single"/>
        </w:rPr>
      </w:pPr>
    </w:p>
    <w:p w:rsidR="00626592" w:rsidP="0034147D"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Pr>
          <w:b/>
        </w:rPr>
        <w:t xml:space="preserve">GENERIC </w:t>
      </w:r>
      <w:r>
        <w:rPr>
          <w:b/>
        </w:rPr>
        <w:t>CLEARANCE MECHANISM</w:t>
      </w:r>
    </w:p>
    <w:p w:rsidR="00A53E6E" w:rsidP="00157DF9"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143DC4F3" w14:textId="77777777"/>
    <w:tbl>
      <w:tblPr>
        <w:tblStyle w:val="TableGrid"/>
        <w:tblW w:w="0" w:type="auto"/>
        <w:tblLook w:val="04A0"/>
      </w:tblPr>
      <w:tblGrid>
        <w:gridCol w:w="4675"/>
        <w:gridCol w:w="4675"/>
      </w:tblGrid>
      <w:tr w14:paraId="305E3BA6" w14:textId="77777777" w:rsidTr="001D5C61">
        <w:tblPrEx>
          <w:tblW w:w="0" w:type="auto"/>
          <w:tblLook w:val="04A0"/>
        </w:tblPrEx>
        <w:trPr>
          <w:cantSplit/>
        </w:trPr>
        <w:tc>
          <w:tcPr>
            <w:tcW w:w="4788" w:type="dxa"/>
          </w:tcPr>
          <w:p w:rsidR="00A53E6E" w:rsidRPr="00CF1796" w:rsidP="00FF1F4E" w14:paraId="20B965F2" w14:textId="77777777">
            <w:pPr>
              <w:keepNext/>
              <w:widowControl w:val="0"/>
              <w:rPr>
                <w:b/>
              </w:rPr>
            </w:pPr>
            <w:r w:rsidRPr="00CF1796">
              <w:rPr>
                <w:b/>
              </w:rPr>
              <w:t>Column A</w:t>
            </w:r>
          </w:p>
        </w:tc>
        <w:tc>
          <w:tcPr>
            <w:tcW w:w="4788" w:type="dxa"/>
          </w:tcPr>
          <w:p w:rsidR="00A53E6E" w:rsidRPr="00CF1796" w:rsidP="00FF1F4E" w14:paraId="0388C0EF" w14:textId="77777777">
            <w:pPr>
              <w:keepNext/>
              <w:widowControl w:val="0"/>
              <w:rPr>
                <w:b/>
              </w:rPr>
            </w:pPr>
            <w:r w:rsidRPr="00CF1796">
              <w:rPr>
                <w:b/>
              </w:rPr>
              <w:t>Column B</w:t>
            </w:r>
          </w:p>
        </w:tc>
      </w:tr>
      <w:tr w14:paraId="2DFC8C99" w14:textId="77777777" w:rsidTr="001D5C61">
        <w:tblPrEx>
          <w:tblW w:w="0" w:type="auto"/>
          <w:tblLook w:val="04A0"/>
        </w:tblPrEx>
        <w:trPr>
          <w:cantSplit/>
        </w:trPr>
        <w:tc>
          <w:tcPr>
            <w:tcW w:w="4788" w:type="dxa"/>
          </w:tcPr>
          <w:p w:rsidR="00A53E6E" w:rsidP="00157DF9" w14:paraId="2A230E95" w14:textId="77777777">
            <w:r w:rsidRPr="002E0D86">
              <w:t>Information gathered is intended for CDC fellowship service improvement and program management purposes</w:t>
            </w:r>
            <w:r w:rsidR="00272529">
              <w:t>.</w:t>
            </w:r>
          </w:p>
          <w:p w:rsidR="00272529" w:rsidP="00157DF9" w14:paraId="1DF33FF6" w14:textId="2702A2C2">
            <w:r w:rsidRPr="00CF1796">
              <w:t>[</w:t>
            </w:r>
            <w:r w:rsidR="00A45E36">
              <w:t>X</w:t>
            </w:r>
            <w:r w:rsidRPr="00CF1796">
              <w:t xml:space="preserve">] </w:t>
            </w:r>
            <w:r w:rsidR="00D64EFA">
              <w:t>Y</w:t>
            </w:r>
            <w:r w:rsidRPr="00CF1796">
              <w:t xml:space="preserve">es    [   ] </w:t>
            </w:r>
            <w:r w:rsidR="00D64EFA">
              <w:t>N</w:t>
            </w:r>
            <w:r w:rsidRPr="00CF1796">
              <w:t>o</w:t>
            </w:r>
          </w:p>
        </w:tc>
        <w:tc>
          <w:tcPr>
            <w:tcW w:w="4788" w:type="dxa"/>
          </w:tcPr>
          <w:p w:rsidR="00272529" w:rsidRPr="00CF1796" w:rsidP="00157DF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7553E170" w14:textId="39B0EA64">
            <w:r w:rsidRPr="00CF1796">
              <w:t>[   ] Yes    [</w:t>
            </w:r>
            <w:r w:rsidR="00A45E36">
              <w:t>X</w:t>
            </w:r>
            <w:r w:rsidRPr="00CF1796">
              <w:t>] No</w:t>
            </w:r>
          </w:p>
        </w:tc>
      </w:tr>
      <w:tr w14:paraId="21210044" w14:textId="77777777" w:rsidTr="001D5C61">
        <w:tblPrEx>
          <w:tblW w:w="0" w:type="auto"/>
          <w:tblLook w:val="04A0"/>
        </w:tblPrEx>
        <w:trPr>
          <w:cantSplit/>
        </w:trPr>
        <w:tc>
          <w:tcPr>
            <w:tcW w:w="4788" w:type="dxa"/>
          </w:tcPr>
          <w:p w:rsidR="00272529" w:rsidRPr="00CF1796" w:rsidP="00157DF9" w14:paraId="4CAA920A" w14:textId="77777777">
            <w:pPr>
              <w:widowControl w:val="0"/>
            </w:pPr>
            <w:r w:rsidRPr="00CF1796">
              <w:t xml:space="preserve">Data collection will be completed in </w:t>
            </w:r>
            <w:r>
              <w:t>9</w:t>
            </w:r>
            <w:r w:rsidRPr="00CF1796">
              <w:t>0 days or less.</w:t>
            </w:r>
          </w:p>
          <w:p w:rsidR="00272529" w:rsidRPr="00CF1796" w:rsidP="00157DF9" w14:paraId="46B155E9" w14:textId="7629F1A7">
            <w:pPr>
              <w:widowControl w:val="0"/>
            </w:pPr>
            <w:r w:rsidRPr="00CF1796">
              <w:t>[</w:t>
            </w:r>
            <w:r w:rsidR="00A45E36">
              <w:t>X</w:t>
            </w:r>
            <w:r w:rsidRPr="00CF1796">
              <w:t>] Yes    [   ] No</w:t>
            </w:r>
          </w:p>
        </w:tc>
        <w:tc>
          <w:tcPr>
            <w:tcW w:w="4788" w:type="dxa"/>
          </w:tcPr>
          <w:p w:rsidR="00272529" w:rsidRPr="00CF1796" w:rsidP="00157DF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00272529" w:rsidRPr="00CF1796" w:rsidP="00157DF9" w14:paraId="6A0A1DAA" w14:textId="2C97A729">
            <w:pPr>
              <w:widowControl w:val="0"/>
              <w:rPr>
                <w:b/>
              </w:rPr>
            </w:pPr>
            <w:r w:rsidRPr="00CF1796">
              <w:t>[   ] Yes    [</w:t>
            </w:r>
            <w:r w:rsidR="00A45E36">
              <w:t>X</w:t>
            </w:r>
            <w:r w:rsidRPr="00CF1796">
              <w:t>] No</w:t>
            </w:r>
          </w:p>
        </w:tc>
      </w:tr>
      <w:tr w14:paraId="11EAF21E" w14:textId="77777777" w:rsidTr="001D5C61">
        <w:tblPrEx>
          <w:tblW w:w="0" w:type="auto"/>
          <w:tblLook w:val="04A0"/>
        </w:tblPrEx>
        <w:trPr>
          <w:cantSplit/>
        </w:trPr>
        <w:tc>
          <w:tcPr>
            <w:tcW w:w="4788" w:type="dxa"/>
          </w:tcPr>
          <w:p w:rsidR="00473D1E" w:rsidP="00157DF9" w14:paraId="0A13EDB3" w14:textId="25FC22D6">
            <w:r>
              <w:t>No incentive (e.g., money</w:t>
            </w:r>
            <w:r w:rsidR="002B3B52">
              <w:t>,</w:t>
            </w:r>
            <w:r>
              <w:t xml:space="preserve"> reimbursement of expenses, token of appreciation) will be provided to participants.</w:t>
            </w:r>
          </w:p>
          <w:p w:rsidR="00A53E6E" w:rsidP="00157DF9" w14:paraId="399299F6" w14:textId="3E75CC9F">
            <w:r w:rsidRPr="00CF1796">
              <w:t>[</w:t>
            </w:r>
            <w:r w:rsidR="00A45E36">
              <w:t>X</w:t>
            </w:r>
            <w:r w:rsidRPr="00CF1796">
              <w:t>] Yes    [   ] No</w:t>
            </w:r>
          </w:p>
        </w:tc>
        <w:tc>
          <w:tcPr>
            <w:tcW w:w="4788" w:type="dxa"/>
          </w:tcPr>
          <w:p w:rsidR="00A53E6E" w:rsidP="00157DF9"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0157DF9" w14:paraId="6F9A6A3F" w14:textId="10FF60E7">
            <w:r w:rsidRPr="00CF1796">
              <w:t>[   ] Yes    [</w:t>
            </w:r>
            <w:r w:rsidR="00A45E36">
              <w:t>X</w:t>
            </w:r>
            <w:r w:rsidRPr="00CF1796">
              <w:t>] No</w:t>
            </w:r>
          </w:p>
        </w:tc>
      </w:tr>
    </w:tbl>
    <w:p w:rsidR="00A53E6E" w:rsidP="00157DF9" w14:paraId="41599E57" w14:textId="77777777"/>
    <w:p w:rsidR="003E10FC" w:rsidRPr="008344F9" w:rsidP="00157DF9"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252398A2" w14:textId="77777777">
      <w:pPr>
        <w:widowControl w:val="0"/>
        <w:ind w:left="450"/>
      </w:pPr>
    </w:p>
    <w:p w:rsidR="003E10FC" w:rsidP="00157DF9"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4F275728" w14:textId="77777777">
      <w:pPr>
        <w:widowControl w:val="0"/>
      </w:pPr>
    </w:p>
    <w:p w:rsidR="003E10FC" w:rsidRPr="002A2DBD" w:rsidP="00157DF9"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14:paraId="5A38519E" w14:textId="77777777">
      <w:pPr>
        <w:widowControl w:val="0"/>
        <w:ind w:left="450"/>
      </w:pPr>
    </w:p>
    <w:p w:rsidR="003E10FC" w:rsidRPr="008344F9" w:rsidP="00157DF9"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172FE700" w14:textId="77777777"/>
    <w:p w:rsidR="003E10FC" w:rsidP="00157DF9" w14:paraId="23BDB70E" w14:textId="77777777"/>
    <w:p w:rsidR="00B46F2C" w:rsidP="00157DF9" w14:paraId="40245593" w14:textId="77777777">
      <w:pPr>
        <w:rPr>
          <w:b/>
        </w:rPr>
      </w:pPr>
      <w:r>
        <w:rPr>
          <w:b/>
        </w:rPr>
        <w:t>PURPOSE</w:t>
      </w:r>
    </w:p>
    <w:p w:rsidR="00B46F2C" w:rsidP="00157DF9"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A45E36" w:rsidP="00157DF9" w14:paraId="03D6CF7E" w14:textId="77777777">
      <w:pPr>
        <w:pStyle w:val="Header"/>
        <w:tabs>
          <w:tab w:val="clear" w:pos="4320"/>
          <w:tab w:val="clear" w:pos="8640"/>
        </w:tabs>
        <w:rPr>
          <w:i/>
        </w:rPr>
      </w:pPr>
    </w:p>
    <w:p w:rsidR="00A45E36" w:rsidP="00A45E36" w14:paraId="231B814D" w14:textId="60E619B4">
      <w:r>
        <w:t xml:space="preserve">The Epidemiology and Laboratory Workforce Branch in the Division of Workforce Development at the Centers for Disease Control and Prevention (CDC) seeks to obtain Office of Management and Budget (OMB) approval to collect feedback from Science Ambassador fellows and alumni regarding the Science Ambassador Fellowship (SAF).  The Science Ambassador Fellowship consists of a 5-day summer course and </w:t>
      </w:r>
      <w:bookmarkStart w:id="0" w:name="_Hlk136423427"/>
      <w:r>
        <w:t xml:space="preserve">1-year distance-based professional development opportunity </w:t>
      </w:r>
      <w:bookmarkEnd w:id="0"/>
      <w:r>
        <w:t xml:space="preserve">for middle and high school STEM teachers and educational leaders interested in bringing public health into their classrooms.  </w:t>
      </w:r>
      <w:bookmarkStart w:id="1" w:name="_Hlk136425199"/>
      <w:r>
        <w:t xml:space="preserve">A survey will be used to collect feedback on their experience participating as a fellow or peer leader in the SAF </w:t>
      </w:r>
      <w:r w:rsidR="006F3DEB">
        <w:t>summer course</w:t>
      </w:r>
      <w:r>
        <w:t xml:space="preserve">.  </w:t>
      </w:r>
      <w:bookmarkEnd w:id="1"/>
      <w:r>
        <w:t xml:space="preserve">The information obtained from the survey will be used to plan future events and improve resources available on the CDC website targeting middle and high school STEM teachers.  </w:t>
      </w:r>
    </w:p>
    <w:p w:rsidR="00A45E36" w:rsidP="00157DF9" w14:paraId="318DAC66" w14:textId="77777777">
      <w:pPr>
        <w:pStyle w:val="Header"/>
        <w:tabs>
          <w:tab w:val="clear" w:pos="4320"/>
          <w:tab w:val="clear" w:pos="8640"/>
        </w:tabs>
        <w:rPr>
          <w:i/>
        </w:rPr>
      </w:pPr>
    </w:p>
    <w:p w:rsidR="00626592" w:rsidRPr="00626592" w:rsidP="00157DF9" w14:paraId="3D05667E" w14:textId="77777777">
      <w:pPr>
        <w:pStyle w:val="Header"/>
        <w:tabs>
          <w:tab w:val="clear" w:pos="4320"/>
          <w:tab w:val="clear" w:pos="8640"/>
        </w:tabs>
      </w:pPr>
    </w:p>
    <w:p w:rsidR="00B46F2C" w:rsidP="00157DF9" w14:paraId="1339B755"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626592" w:rsidP="00157DF9"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7770EA" w:rsidP="00157DF9" w14:paraId="0B049C1F" w14:textId="77777777">
      <w:pPr>
        <w:pStyle w:val="Header"/>
        <w:tabs>
          <w:tab w:val="clear" w:pos="4320"/>
          <w:tab w:val="clear" w:pos="8640"/>
        </w:tabs>
        <w:rPr>
          <w:i/>
        </w:rPr>
      </w:pPr>
    </w:p>
    <w:p w:rsidR="007770EA" w:rsidP="00157DF9" w14:paraId="7395EC3F" w14:textId="25E76869">
      <w:pPr>
        <w:pStyle w:val="Header"/>
        <w:tabs>
          <w:tab w:val="clear" w:pos="4320"/>
          <w:tab w:val="clear" w:pos="8640"/>
        </w:tabs>
      </w:pPr>
      <w:r>
        <w:t>Teachers and educational leaders who participated in the Science Ambassador Fellowship</w:t>
      </w:r>
      <w:r w:rsidR="006F3DEB">
        <w:t xml:space="preserve"> summer course in</w:t>
      </w:r>
      <w:r>
        <w:t xml:space="preserve"> </w:t>
      </w:r>
      <w:r w:rsidR="006F3DEB">
        <w:t xml:space="preserve">July </w:t>
      </w:r>
      <w:r>
        <w:t>202</w:t>
      </w:r>
      <w:r w:rsidR="006F3DEB">
        <w:t>4</w:t>
      </w:r>
      <w:r>
        <w:t xml:space="preserve"> will be invited to participate in the survey.  </w:t>
      </w:r>
      <w:r w:rsidRPr="00B2232E">
        <w:t>These teachers and educational leaders were selected into the Science Ambassador Fellows 202</w:t>
      </w:r>
      <w:r w:rsidR="006F3DEB">
        <w:t>4</w:t>
      </w:r>
      <w:r w:rsidRPr="00B2232E">
        <w:t xml:space="preserve"> class or are Science Ambassador </w:t>
      </w:r>
      <w:r>
        <w:t>a</w:t>
      </w:r>
      <w:r w:rsidRPr="00B2232E">
        <w:t>lumni from 2002–20</w:t>
      </w:r>
      <w:r>
        <w:t>2</w:t>
      </w:r>
      <w:r w:rsidR="006F3DEB">
        <w:t>3</w:t>
      </w:r>
      <w:r>
        <w:t xml:space="preserve"> who participated as peer leaders</w:t>
      </w:r>
      <w:r w:rsidRPr="00B2232E">
        <w:t>.</w:t>
      </w:r>
      <w:r>
        <w:t xml:space="preserve">  A maximum of </w:t>
      </w:r>
      <w:r w:rsidR="006F3DEB">
        <w:t>26</w:t>
      </w:r>
      <w:r>
        <w:t xml:space="preserve"> participants </w:t>
      </w:r>
      <w:r w:rsidR="008A272C">
        <w:t xml:space="preserve">will </w:t>
      </w:r>
      <w:r>
        <w:t>be sent the survey.  No personally identifiable information (PII) will be collected; should any respondents provide PII as part of an open-ended response, it will not be retained.</w:t>
      </w:r>
    </w:p>
    <w:p w:rsidR="008C02B1" w:rsidP="00157DF9" w14:paraId="41837ECB" w14:textId="77777777">
      <w:pPr>
        <w:pStyle w:val="Header"/>
        <w:tabs>
          <w:tab w:val="clear" w:pos="4320"/>
          <w:tab w:val="clear" w:pos="8640"/>
        </w:tabs>
      </w:pPr>
    </w:p>
    <w:p w:rsidR="008C02B1" w:rsidP="00157DF9" w14:paraId="41FCF827" w14:textId="5E48DADE">
      <w:pPr>
        <w:pStyle w:val="Header"/>
        <w:tabs>
          <w:tab w:val="clear" w:pos="4320"/>
          <w:tab w:val="clear" w:pos="8640"/>
        </w:tabs>
      </w:pPr>
      <w:r>
        <w:t>This survey is for new fellows who will be starting their fellowships in July 2024.  While a recent request was submitted for the SAF Exit Survey and Focus Groups, this was for the cohort of fellows who were completing their fellowship in June 2024 and previously participated in the summer course in July 2023.</w:t>
      </w:r>
    </w:p>
    <w:p w:rsidR="007770EA" w:rsidRPr="00626592" w:rsidP="00157DF9" w14:paraId="4C64289E" w14:textId="77777777">
      <w:pPr>
        <w:pStyle w:val="Header"/>
        <w:tabs>
          <w:tab w:val="clear" w:pos="4320"/>
          <w:tab w:val="clear" w:pos="8640"/>
        </w:tabs>
        <w:rPr>
          <w:i/>
        </w:rPr>
      </w:pPr>
    </w:p>
    <w:p w:rsidR="00840FCA" w:rsidP="00157DF9" w14:paraId="3F7B6231" w14:textId="3A683483">
      <w:pPr>
        <w:pStyle w:val="Header"/>
        <w:tabs>
          <w:tab w:val="clear" w:pos="4320"/>
          <w:tab w:val="clear" w:pos="8640"/>
        </w:tabs>
      </w:pPr>
      <w:r w:rsidRPr="00FF1F4E">
        <w:rPr>
          <w:i/>
        </w:rPr>
        <w:t>Check all that apply</w:t>
      </w:r>
      <w:r w:rsidR="005076BF">
        <w:t>.</w:t>
      </w:r>
    </w:p>
    <w:p w:rsidR="00840FCA" w:rsidRPr="003E10FC" w:rsidP="00157DF9" w14:paraId="7B72CCD6" w14:textId="68124E9F">
      <w:pPr>
        <w:pStyle w:val="Header"/>
        <w:tabs>
          <w:tab w:val="clear" w:pos="4320"/>
          <w:tab w:val="clear" w:pos="8640"/>
        </w:tabs>
        <w:ind w:left="720"/>
      </w:pPr>
      <w:r w:rsidRPr="003E10FC">
        <w:t>[  ] Potential applicants</w:t>
      </w:r>
      <w:r w:rsidR="0094583B">
        <w:t xml:space="preserve"> or </w:t>
      </w:r>
      <w:r w:rsidR="001D5C61">
        <w:t>applicants</w:t>
      </w:r>
    </w:p>
    <w:p w:rsidR="003E10FC" w:rsidRPr="003E10FC" w:rsidP="00157DF9" w14:paraId="7E29222D" w14:textId="258594F9">
      <w:pPr>
        <w:pStyle w:val="Header"/>
        <w:tabs>
          <w:tab w:val="clear" w:pos="4320"/>
          <w:tab w:val="clear" w:pos="8640"/>
        </w:tabs>
        <w:ind w:left="720"/>
      </w:pPr>
      <w:r w:rsidRPr="003E10FC">
        <w:t>[</w:t>
      </w:r>
      <w:r w:rsidR="007770EA">
        <w:t>X</w:t>
      </w:r>
      <w:r w:rsidRPr="003E10FC">
        <w:t>] Current fellows (nonfederal employees)</w:t>
      </w:r>
    </w:p>
    <w:p w:rsidR="003E10FC" w:rsidRPr="003E10FC" w:rsidP="00157DF9" w14:paraId="0B11230B" w14:textId="204E1C28">
      <w:pPr>
        <w:pStyle w:val="Header"/>
        <w:tabs>
          <w:tab w:val="clear" w:pos="4320"/>
          <w:tab w:val="clear" w:pos="8640"/>
        </w:tabs>
        <w:ind w:left="720"/>
      </w:pPr>
      <w:r w:rsidRPr="003E10FC">
        <w:t>[</w:t>
      </w:r>
      <w:r w:rsidR="007770EA">
        <w:t>X</w:t>
      </w:r>
      <w:r w:rsidRPr="003E10FC">
        <w:t>] Alumni</w:t>
      </w:r>
      <w:r w:rsidR="001D5C61">
        <w:t xml:space="preserve"> </w:t>
      </w:r>
    </w:p>
    <w:p w:rsidR="003E10FC" w:rsidRPr="003E10FC" w:rsidP="00157DF9" w14:paraId="2B7A18DE" w14:textId="27099F7B">
      <w:pPr>
        <w:pStyle w:val="Header"/>
        <w:tabs>
          <w:tab w:val="clear" w:pos="4320"/>
          <w:tab w:val="clear" w:pos="8640"/>
        </w:tabs>
        <w:ind w:left="720"/>
      </w:pPr>
      <w:r>
        <w:t xml:space="preserve">[  ] Mentors or </w:t>
      </w:r>
      <w:r w:rsidRPr="003E10FC">
        <w:t>supervisors</w:t>
      </w:r>
    </w:p>
    <w:p w:rsidR="003E10FC" w:rsidP="00157DF9" w14:paraId="0618B526" w14:textId="77777777">
      <w:pPr>
        <w:pStyle w:val="Header"/>
        <w:tabs>
          <w:tab w:val="clear" w:pos="4320"/>
          <w:tab w:val="clear" w:pos="8640"/>
        </w:tabs>
        <w:ind w:left="720"/>
      </w:pPr>
      <w:r w:rsidRPr="003E10FC">
        <w:t>[  ] Employers</w:t>
      </w:r>
      <w:r>
        <w:t xml:space="preserve"> of alumni</w:t>
      </w:r>
    </w:p>
    <w:p w:rsidR="003E10FC" w:rsidRPr="003E10FC" w:rsidP="00157DF9" w14:paraId="7CEA24A1" w14:textId="77777777">
      <w:pPr>
        <w:pStyle w:val="Header"/>
        <w:tabs>
          <w:tab w:val="clear" w:pos="4320"/>
          <w:tab w:val="clear" w:pos="8640"/>
        </w:tabs>
        <w:ind w:left="720"/>
      </w:pPr>
      <w:r>
        <w:t>[  ] Other (describe</w:t>
      </w:r>
      <w:r w:rsidRPr="007B6EB9">
        <w:t>):</w:t>
      </w:r>
      <w:r>
        <w:t xml:space="preserve"> ____________________</w:t>
      </w:r>
    </w:p>
    <w:p w:rsidR="00B46F2C" w:rsidP="00157DF9" w14:paraId="3D8C2CAC" w14:textId="77777777">
      <w:pPr>
        <w:rPr>
          <w:b/>
        </w:rPr>
      </w:pPr>
    </w:p>
    <w:p w:rsidR="00D158AD" w:rsidP="00157DF9" w14:paraId="459AA9CF" w14:textId="77777777">
      <w:pPr>
        <w:rPr>
          <w:b/>
        </w:rPr>
      </w:pPr>
    </w:p>
    <w:p w:rsidR="00B46F2C" w:rsidP="00563D3E" w14:paraId="5971568B" w14:textId="77777777">
      <w:pPr>
        <w:keepNext/>
      </w:pPr>
      <w:r>
        <w:rPr>
          <w:b/>
        </w:rPr>
        <w:t>TYPE OF COLLECTION</w:t>
      </w:r>
    </w:p>
    <w:p w:rsidR="00626592" w:rsidRPr="004364A2" w:rsidP="00563D3E" w14:paraId="0A6485B9" w14:textId="4AA05261">
      <w:pPr>
        <w:keepNext/>
        <w:rPr>
          <w:i/>
        </w:rPr>
      </w:pPr>
      <w:r>
        <w:rPr>
          <w:i/>
        </w:rPr>
        <w:t>Instruction: Check all that apply.</w:t>
      </w:r>
    </w:p>
    <w:p w:rsidR="00B46F2C" w:rsidP="00563D3E" w14:paraId="4D6AC1E1" w14:textId="0422CCED">
      <w:pPr>
        <w:pStyle w:val="BodyTextIndent"/>
        <w:keepNext/>
        <w:tabs>
          <w:tab w:val="left" w:pos="360"/>
        </w:tabs>
        <w:ind w:left="720"/>
      </w:pPr>
      <w:r w:rsidRPr="00530D17">
        <w:rPr>
          <w:bCs/>
          <w:sz w:val="24"/>
        </w:rPr>
        <w:t>[</w:t>
      </w:r>
      <w:r w:rsidR="006F3DEB">
        <w:rPr>
          <w:bCs/>
          <w:sz w:val="24"/>
        </w:rPr>
        <w:t xml:space="preserve">  </w:t>
      </w:r>
      <w:r w:rsidRPr="00530D17">
        <w:rPr>
          <w:bCs/>
          <w:sz w:val="24"/>
        </w:rPr>
        <w:t xml:space="preserve">] </w:t>
      </w:r>
      <w:r>
        <w:rPr>
          <w:bCs/>
          <w:sz w:val="24"/>
        </w:rPr>
        <w:t xml:space="preserve">Focus </w:t>
      </w:r>
      <w:r w:rsidR="005076BF">
        <w:rPr>
          <w:bCs/>
          <w:sz w:val="24"/>
        </w:rPr>
        <w:t>g</w:t>
      </w:r>
      <w:r>
        <w:rPr>
          <w:bCs/>
          <w:sz w:val="24"/>
        </w:rPr>
        <w:t>roup</w:t>
      </w:r>
    </w:p>
    <w:p w:rsidR="00530D17" w:rsidP="00563D3E" w14:paraId="139CAD02" w14:textId="5C8C45B6">
      <w:pPr>
        <w:keepNext/>
        <w:widowControl w:val="0"/>
        <w:ind w:firstLine="720"/>
      </w:pPr>
      <w:r w:rsidRPr="007B6EB9">
        <w:t xml:space="preserve">[  ] Face-to-face </w:t>
      </w:r>
      <w:r w:rsidR="005076BF">
        <w:t>i</w:t>
      </w:r>
      <w:r w:rsidRPr="007B6EB9">
        <w:t>nterview</w:t>
      </w:r>
      <w:r w:rsidR="003E10FC">
        <w:t xml:space="preserve"> </w:t>
      </w:r>
    </w:p>
    <w:p w:rsidR="00530D17" w:rsidP="00563D3E" w14:paraId="7CA5D826" w14:textId="0C5B4411">
      <w:pPr>
        <w:keepNext/>
        <w:widowControl w:val="0"/>
        <w:ind w:firstLine="720"/>
      </w:pPr>
      <w:r w:rsidRPr="007B6EB9">
        <w:t xml:space="preserve">[  ] Telephone </w:t>
      </w:r>
      <w:r w:rsidR="005076BF">
        <w:t>i</w:t>
      </w:r>
      <w:r w:rsidRPr="007B6EB9">
        <w:t>nterview</w:t>
      </w:r>
      <w:r w:rsidR="003E10FC">
        <w:t xml:space="preserve"> </w:t>
      </w:r>
    </w:p>
    <w:p w:rsidR="00530D17" w:rsidP="00563D3E" w14:paraId="01623361" w14:textId="6C9828A6">
      <w:pPr>
        <w:keepNext/>
        <w:widowControl w:val="0"/>
        <w:ind w:firstLine="720"/>
      </w:pPr>
      <w:r>
        <w:t xml:space="preserve">[  ] Self-administered </w:t>
      </w:r>
      <w:r w:rsidR="005076BF">
        <w:t>hard copy q</w:t>
      </w:r>
      <w:r w:rsidR="003E10FC">
        <w:t xml:space="preserve">uestionnaire </w:t>
      </w:r>
    </w:p>
    <w:p w:rsidR="00530D17" w:rsidP="00563D3E" w14:paraId="2F59B03C" w14:textId="256BC34D">
      <w:pPr>
        <w:keepNext/>
        <w:widowControl w:val="0"/>
        <w:ind w:firstLine="720"/>
      </w:pPr>
      <w:r w:rsidRPr="007B6EB9">
        <w:t>[</w:t>
      </w:r>
      <w:r w:rsidR="007770EA">
        <w:t>X</w:t>
      </w:r>
      <w:r w:rsidRPr="007B6EB9">
        <w:t>] Self-administered Internet</w:t>
      </w:r>
      <w:r w:rsidR="003E10FC">
        <w:t xml:space="preserve"> </w:t>
      </w:r>
      <w:r w:rsidR="005076BF">
        <w:t>q</w:t>
      </w:r>
      <w:r w:rsidR="003E10FC">
        <w:t xml:space="preserve">uestionnaire </w:t>
      </w:r>
    </w:p>
    <w:p w:rsidR="003E10FC" w:rsidP="00563D3E" w14:paraId="1ECAB6C8" w14:textId="580C807F">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14:paraId="61D2D27C" w14:textId="77777777">
      <w:pPr>
        <w:widowControl w:val="0"/>
        <w:ind w:left="270" w:firstLine="450"/>
      </w:pPr>
      <w:r>
        <w:t>[  ] Other (describe</w:t>
      </w:r>
      <w:r w:rsidRPr="007B6EB9">
        <w:t>):</w:t>
      </w:r>
      <w:r>
        <w:t xml:space="preserve"> ____________________</w:t>
      </w:r>
    </w:p>
    <w:p w:rsidR="008B1331" w:rsidP="00157DF9" w14:paraId="194D6991" w14:textId="77777777">
      <w:pPr>
        <w:rPr>
          <w:b/>
        </w:rPr>
      </w:pPr>
    </w:p>
    <w:p w:rsidR="00896498" w:rsidP="00157DF9" w14:paraId="14E5E34B" w14:textId="77777777">
      <w:pPr>
        <w:rPr>
          <w:b/>
        </w:rPr>
      </w:pPr>
    </w:p>
    <w:p w:rsidR="00B46F2C" w:rsidP="00157DF9" w14:paraId="524D7835" w14:textId="77777777">
      <w:pPr>
        <w:rPr>
          <w:b/>
        </w:rPr>
      </w:pPr>
      <w:r>
        <w:rPr>
          <w:b/>
        </w:rPr>
        <w:t>CERTIFICATION</w:t>
      </w:r>
    </w:p>
    <w:p w:rsidR="00473D1E" w:rsidRPr="00473D1E" w:rsidP="00157DF9"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EB89212" w14:textId="77777777"/>
    <w:p w:rsidR="00B46F2C" w:rsidRPr="009C13B9" w:rsidP="00157DF9" w14:paraId="69C8B6D2" w14:textId="77777777">
      <w:r>
        <w:t xml:space="preserve">I certify the following to be true: </w:t>
      </w:r>
    </w:p>
    <w:p w:rsidR="00B46F2C" w:rsidP="00157DF9" w14:paraId="541A8C60" w14:textId="77777777">
      <w:pPr>
        <w:pStyle w:val="ListParagraph"/>
        <w:numPr>
          <w:ilvl w:val="0"/>
          <w:numId w:val="14"/>
        </w:numPr>
      </w:pPr>
      <w:r>
        <w:t>The collection is voluntary.</w:t>
      </w:r>
      <w:r w:rsidRPr="00C14CC4">
        <w:t xml:space="preserve"> </w:t>
      </w:r>
    </w:p>
    <w:p w:rsidR="00891C66" w:rsidP="00D60DB1"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t xml:space="preserve">will not be used for the purpose of substantially informing influential policy decisions. </w:t>
      </w:r>
    </w:p>
    <w:p w:rsidR="00B46F2C" w:rsidP="008B1331"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5A348748"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A23B50" w:rsidRPr="00A23B50" w:rsidP="00EE5E02" w14:paraId="27376CDA" w14:textId="114DF117">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591846D7" w14:textId="47AE1B77">
      <w:pPr>
        <w:pStyle w:val="ListParagraph"/>
        <w:numPr>
          <w:ilvl w:val="0"/>
          <w:numId w:val="14"/>
        </w:numPr>
      </w:pPr>
      <w:r>
        <w:t>The following statement is displayed at the bottom of the first page of the data collection instrument or will be read to the participant prior to data collection: “</w:t>
      </w:r>
      <w:bookmarkStart w:id="2" w:name="_Hlk167890790"/>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w:t>
      </w:r>
      <w:r w:rsidR="00CE06D8">
        <w:t xml:space="preserve"> H21-8</w:t>
      </w:r>
      <w:r w:rsidRPr="00D354C9">
        <w:t xml:space="preserve"> Atlanta, Georgia 303</w:t>
      </w:r>
      <w:r w:rsidR="00CE06D8">
        <w:t>29</w:t>
      </w:r>
      <w:r w:rsidRPr="00D354C9">
        <w:t>; ATTN: PRA (0920-</w:t>
      </w:r>
      <w:r w:rsidR="00ED3FFE">
        <w:t>1163</w:t>
      </w:r>
      <w:r w:rsidRPr="00D354C9">
        <w:t>)</w:t>
      </w:r>
      <w:r>
        <w:t xml:space="preserve">.” </w:t>
      </w:r>
      <w:bookmarkEnd w:id="2"/>
    </w:p>
    <w:p w:rsidR="0034147D" w:rsidP="0034147D" w14:paraId="13629587"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67BED10C" w14:textId="5CA10CB8">
      <w:pPr>
        <w:pStyle w:val="ListParagraph"/>
        <w:numPr>
          <w:ilvl w:val="0"/>
          <w:numId w:val="14"/>
        </w:numPr>
      </w:pPr>
      <w:r>
        <w:t>A Part II Worksheet is included in this submission.</w:t>
      </w:r>
    </w:p>
    <w:p w:rsidR="00B46F2C" w:rsidP="00B05E4B" w14:paraId="2C36C5B3" w14:textId="77777777"/>
    <w:p w:rsidR="00155B5C" w:rsidP="00563D3E" w14:paraId="4C4B371F" w14:textId="53831574">
      <w:pPr>
        <w:widowControl w:val="0"/>
        <w:ind w:left="360"/>
      </w:pPr>
      <w:r>
        <w:t xml:space="preserve">Certified by </w:t>
      </w:r>
      <w:r>
        <w:t>CDC Sponsoring Program Division o</w:t>
      </w:r>
      <w:r>
        <w:t xml:space="preserve">r </w:t>
      </w:r>
      <w:r w:rsidR="008B4F7C">
        <w:t>CIO</w:t>
      </w:r>
      <w:r>
        <w:t xml:space="preserve"> PRA Oversight Official</w:t>
      </w:r>
      <w:r w:rsidR="008B4F7C">
        <w:t>:</w:t>
      </w:r>
    </w:p>
    <w:p w:rsidR="008B4F7C" w:rsidP="00563D3E" w14:paraId="4CFB8D18" w14:textId="77777777">
      <w:pPr>
        <w:widowControl w:val="0"/>
        <w:ind w:left="360"/>
      </w:pPr>
    </w:p>
    <w:p w:rsidR="00155B5C" w:rsidP="00563D3E" w14:paraId="7C8E8AF5" w14:textId="38909571">
      <w:pPr>
        <w:widowControl w:val="0"/>
        <w:ind w:left="1080"/>
      </w:pPr>
      <w:r>
        <w:t>Name:</w:t>
      </w:r>
      <w:r w:rsidR="00A24521">
        <w:t xml:space="preserve"> Marion Carter</w:t>
      </w:r>
    </w:p>
    <w:p w:rsidR="00B46F2C" w:rsidP="00563D3E" w14:paraId="5920AEC3" w14:textId="0A01CA8C">
      <w:pPr>
        <w:widowControl w:val="0"/>
        <w:ind w:left="1080"/>
      </w:pPr>
      <w:r>
        <w:t>Date of Certification (</w:t>
      </w:r>
      <w:r w:rsidRPr="001D5C61" w:rsidR="000E7BF6">
        <w:t>MM/DD/YYYY</w:t>
      </w:r>
      <w:r w:rsidRPr="001D5C61">
        <w:t>):</w:t>
      </w:r>
      <w:r w:rsidR="00A24521">
        <w:t xml:space="preserve"> 6/28/2024</w:t>
      </w:r>
    </w:p>
    <w:p w:rsidR="000E7BF6" w:rsidP="00563D3E" w14:paraId="55DD4B9A" w14:textId="7D187629">
      <w:pPr>
        <w:ind w:left="1080"/>
      </w:pPr>
      <w:r>
        <w:t>Email:</w:t>
      </w:r>
      <w:r w:rsidR="00B74175">
        <w:t xml:space="preserve"> </w:t>
      </w:r>
      <w:r w:rsidRPr="00A24521" w:rsidR="00A24521">
        <w:t>acq0@cdc.gov</w:t>
      </w:r>
      <w:r w:rsidRPr="00A24521" w:rsidR="00A24521">
        <w:t xml:space="preserve"> </w:t>
      </w:r>
      <w:r>
        <w:br/>
        <w:t>Phone:</w:t>
      </w:r>
      <w:r w:rsidR="00B74175">
        <w:t xml:space="preserve"> </w:t>
      </w:r>
      <w:r w:rsidRPr="00A24521" w:rsidR="00A24521">
        <w:t>404.639.8035</w:t>
      </w:r>
    </w:p>
    <w:p w:rsidR="000E7BF6" w14:paraId="25AA27D7" w14:textId="77777777"/>
    <w:p w:rsidR="00B46F2C" w14:paraId="0BC7353B" w14:textId="1F59B4FD">
      <w:r>
        <w:t>To assist review, please provide answers to the following question</w:t>
      </w:r>
      <w:r w:rsidR="007A57BC">
        <w:t>s</w:t>
      </w:r>
      <w:r>
        <w:t>:</w:t>
      </w:r>
    </w:p>
    <w:p w:rsidR="00B46F2C" w14:paraId="7451CEE7" w14:textId="77777777">
      <w:pPr>
        <w:pStyle w:val="ListParagraph"/>
        <w:ind w:left="360"/>
      </w:pPr>
    </w:p>
    <w:p w:rsidR="00B46F2C" w:rsidRPr="00C86E91" w14:paraId="017B7626" w14:textId="3614B55D">
      <w:pPr>
        <w:rPr>
          <w:b/>
        </w:rPr>
      </w:pPr>
      <w:r w:rsidRPr="00C86E91">
        <w:rPr>
          <w:b/>
        </w:rPr>
        <w:t>Personally Identifiable Information</w:t>
      </w:r>
    </w:p>
    <w:p w:rsidR="00B46F2C" w14:paraId="78703797" w14:textId="1D31507E">
      <w:pPr>
        <w:pStyle w:val="ListParagraph"/>
        <w:numPr>
          <w:ilvl w:val="0"/>
          <w:numId w:val="18"/>
        </w:numPr>
      </w:pPr>
      <w:r>
        <w:t>Is personally identifiable information (PII) collected?  [  ] Yes  [</w:t>
      </w:r>
      <w:r w:rsidR="00AB320B">
        <w:t>X</w:t>
      </w:r>
      <w:r>
        <w:t xml:space="preserve">]  No </w:t>
      </w:r>
    </w:p>
    <w:p w:rsidR="00896498" w14:paraId="04118702" w14:textId="4E5A29DB">
      <w:pPr>
        <w:pStyle w:val="ListParagraph"/>
        <w:numPr>
          <w:ilvl w:val="0"/>
          <w:numId w:val="18"/>
        </w:numPr>
      </w:pPr>
      <w:r>
        <w:t>If Yes</w:t>
      </w:r>
      <w:r>
        <w:t>:</w:t>
      </w:r>
    </w:p>
    <w:p w:rsidR="00B46F2C" w:rsidP="00B05E4B" w14:paraId="2F750D00" w14:textId="3F434C46">
      <w:pPr>
        <w:pStyle w:val="ListParagraph"/>
        <w:numPr>
          <w:ilvl w:val="1"/>
          <w:numId w:val="18"/>
        </w:numPr>
      </w:pPr>
      <w:r>
        <w:t>I</w:t>
      </w:r>
      <w:r>
        <w:t xml:space="preserve">s the information that will be collected included in records that are subject to the Privacy Act of 1974?   </w:t>
      </w:r>
      <w:r w:rsidR="001D5C61">
        <w:br/>
      </w:r>
      <w:r>
        <w:t xml:space="preserve">[  ] Yes [  ] No  </w:t>
      </w:r>
    </w:p>
    <w:p w:rsidR="00896498" w:rsidP="00B05E4B" w14:paraId="38809876" w14:textId="77777777">
      <w:pPr>
        <w:pStyle w:val="ListParagraph"/>
        <w:numPr>
          <w:ilvl w:val="1"/>
          <w:numId w:val="18"/>
        </w:numPr>
      </w:pPr>
      <w:r>
        <w:t>Please provide justification for collecting PII: _____________________</w:t>
      </w:r>
    </w:p>
    <w:p w:rsidR="0051395E" w:rsidP="0090242C" w14:paraId="7E0131B0" w14:textId="57217084">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FedScope</w:t>
      </w:r>
      <w:r>
        <w:t>): ________________</w:t>
      </w:r>
    </w:p>
    <w:p w:rsidR="00896498" w:rsidRPr="00742A70" w:rsidP="00B05E4B" w14:paraId="3865AA14" w14:textId="65379828">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26911444" w14:textId="77777777"/>
    <w:p w:rsidR="00742A70" w:rsidRPr="00742A70" w:rsidP="00742A70" w14:paraId="5693B44B" w14:textId="5C105EE2">
      <w:pPr>
        <w:rPr>
          <w:b/>
        </w:rPr>
      </w:pPr>
      <w:r w:rsidRPr="00742A70">
        <w:rPr>
          <w:b/>
        </w:rPr>
        <w:t>Sensitive Questions</w:t>
      </w:r>
    </w:p>
    <w:p w:rsidR="00742A70" w:rsidP="00742A70" w14:paraId="7B78959B" w14:textId="0C13CF67">
      <w:pPr>
        <w:rPr>
          <w:i/>
          <w:color w:val="000000"/>
        </w:rPr>
      </w:pPr>
      <w:r w:rsidRPr="00742A70">
        <w:rPr>
          <w:i/>
          <w:color w:val="000000"/>
        </w:rPr>
        <w:t>Instruction: If sensitive questions will be asked, provide justification and specific use.</w:t>
      </w:r>
    </w:p>
    <w:p w:rsidR="00742A70" w:rsidRPr="00742A70" w:rsidP="00742A70" w14:paraId="6F08476E" w14:textId="77777777"/>
    <w:p w:rsidR="00155B5C" w:rsidP="00157DF9" w14:paraId="2F3A987C" w14:textId="77777777">
      <w:pPr>
        <w:rPr>
          <w:b/>
        </w:rPr>
      </w:pPr>
    </w:p>
    <w:p w:rsidR="00B46F2C" w:rsidP="00157DF9" w14:paraId="75F89101" w14:textId="77777777">
      <w:r>
        <w:rPr>
          <w:b/>
        </w:rPr>
        <w:t>BURDEN HOURS</w:t>
      </w:r>
      <w:r>
        <w:t xml:space="preserve"> </w:t>
      </w:r>
    </w:p>
    <w:p w:rsidR="00473D1E" w:rsidP="00157DF9"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AB320B" w:rsidP="00157DF9" w14:paraId="08DD9D2C" w14:textId="77777777">
      <w:pPr>
        <w:rPr>
          <w:i/>
        </w:rPr>
      </w:pPr>
    </w:p>
    <w:p w:rsidR="00AB320B" w:rsidP="00AB320B" w14:paraId="35E103B8" w14:textId="002B0BC8">
      <w:r>
        <w:t xml:space="preserve">The 2024 SAF </w:t>
      </w:r>
      <w:r w:rsidR="006F3DEB">
        <w:t>Summer Course</w:t>
      </w:r>
      <w:r>
        <w:t xml:space="preserve"> Survey will be web-based </w:t>
      </w:r>
      <w:r w:rsidRPr="006E6C9D">
        <w:t>and include</w:t>
      </w:r>
      <w:r>
        <w:t>s</w:t>
      </w:r>
      <w:r w:rsidRPr="006E6C9D">
        <w:t xml:space="preserve"> </w:t>
      </w:r>
      <w:r>
        <w:t>(at most) 28</w:t>
      </w:r>
      <w:r w:rsidRPr="006E6C9D">
        <w:t xml:space="preserve"> questions. Respondents will take approximately </w:t>
      </w:r>
      <w:r>
        <w:t>14</w:t>
      </w:r>
      <w:r w:rsidRPr="006E6C9D">
        <w:t xml:space="preserve"> minutes to complete </w:t>
      </w:r>
      <w:r>
        <w:t>each</w:t>
      </w:r>
      <w:r w:rsidRPr="006E6C9D">
        <w:t xml:space="preserve"> survey through </w:t>
      </w:r>
      <w:r>
        <w:t>SurveyMonkey.  We are</w:t>
      </w:r>
      <w:r w:rsidRPr="00ED1E31">
        <w:t xml:space="preserve"> </w:t>
      </w:r>
      <w:r>
        <w:t>seeking approval</w:t>
      </w:r>
      <w:r w:rsidRPr="00ED1E31">
        <w:t xml:space="preserve"> to collect feedback </w:t>
      </w:r>
      <w:r>
        <w:t xml:space="preserve">using </w:t>
      </w:r>
      <w:r w:rsidR="006F3DEB">
        <w:t>this survey instrument</w:t>
      </w:r>
      <w:r>
        <w:t xml:space="preserve"> </w:t>
      </w:r>
      <w:r w:rsidRPr="00ED1E31">
        <w:t xml:space="preserve">from </w:t>
      </w:r>
      <w:r>
        <w:t xml:space="preserve">approximately </w:t>
      </w:r>
      <w:r w:rsidR="006F3DEB">
        <w:t>26</w:t>
      </w:r>
      <w:r w:rsidRPr="00ED1E31">
        <w:t xml:space="preserve"> non-federal </w:t>
      </w:r>
      <w:r>
        <w:t>individuals</w:t>
      </w:r>
      <w:r w:rsidRPr="00ED1E31">
        <w:t>. There will be no direct</w:t>
      </w:r>
      <w:r>
        <w:t xml:space="preserve"> costs to the respondents other than their time to respond to the survey.</w:t>
      </w:r>
    </w:p>
    <w:p w:rsidR="00AB320B" w:rsidRPr="00473D1E" w:rsidP="00157DF9" w14:paraId="01E47ECC" w14:textId="77777777">
      <w:pPr>
        <w:rPr>
          <w:i/>
        </w:rPr>
      </w:pPr>
    </w:p>
    <w:p w:rsidR="007A57BC" w:rsidP="006E010C" w14:paraId="6F931D20" w14:textId="77777777">
      <w:pPr>
        <w:rPr>
          <w:b/>
          <w:i/>
        </w:rPr>
      </w:pPr>
    </w:p>
    <w:p w:rsidR="00473D1E" w:rsidRPr="00563D3E" w:rsidP="00563D3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DD2FFBF" w14:textId="77777777">
      <w:pPr>
        <w:rPr>
          <w:b/>
          <w:i/>
        </w:rPr>
      </w:pPr>
    </w:p>
    <w:p w:rsidR="006E010C" w:rsidRPr="00FF1F4E" w:rsidP="00FF1F4E"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65A01B66" w14:textId="77777777">
      <w:pPr>
        <w:rPr>
          <w:b/>
        </w:rPr>
      </w:pPr>
    </w:p>
    <w:p w:rsidR="00473D1E" w:rsidRPr="00FF1F4E" w:rsidP="00FF1F4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1358538C" w14:textId="77777777">
      <w:pPr>
        <w:rPr>
          <w:b/>
          <w:i/>
        </w:rPr>
      </w:pPr>
    </w:p>
    <w:p w:rsidR="006E010C" w:rsidRPr="00FF1F4E" w:rsidP="00FF1F4E"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397FB890" w14:textId="77777777">
      <w:pPr>
        <w:rPr>
          <w:b/>
          <w:i/>
        </w:rPr>
      </w:pPr>
    </w:p>
    <w:p w:rsidR="00473D1E" w:rsidRPr="00FF1F4E" w:rsidP="00FF1F4E" w14:paraId="5E710F0E" w14:textId="5ADDB2FB">
      <w:pPr>
        <w:pStyle w:val="ListParagraph"/>
        <w:numPr>
          <w:ilvl w:val="0"/>
          <w:numId w:val="21"/>
        </w:numPr>
        <w:rPr>
          <w:i/>
        </w:rPr>
      </w:pPr>
      <w:r w:rsidRPr="00FF1F4E">
        <w:rPr>
          <w:b/>
        </w:rPr>
        <w:t>Average Burden per Respondent (in hours)</w:t>
      </w:r>
      <w:r w:rsidRPr="00FF1F4E">
        <w:rPr>
          <w:b/>
        </w:rPr>
        <w:t>:</w:t>
      </w:r>
      <w:r w:rsidRPr="00FF1F4E">
        <w:rPr>
          <w:b/>
          <w:i/>
        </w:rPr>
        <w:t xml:space="preserve"> </w:t>
      </w:r>
      <w:r w:rsidRPr="00FF1F4E">
        <w:rPr>
          <w:i/>
        </w:rPr>
        <w:t xml:space="preserve">Provide an estimate of the amount of time required for a </w:t>
      </w:r>
      <w:r w:rsidRPr="00FF1F4E">
        <w:rPr>
          <w:i/>
        </w:rPr>
        <w:t xml:space="preserve">respondent to participate (e.g., time required to </w:t>
      </w:r>
      <w:r w:rsidRPr="00FF1F4E">
        <w:rPr>
          <w:i/>
        </w:rPr>
        <w:t xml:space="preserve">fill out a survey </w:t>
      </w:r>
      <w:r w:rsidRPr="00FF1F4E">
        <w:rPr>
          <w:i/>
        </w:rPr>
        <w:t>or participate in a focus group).</w:t>
      </w:r>
    </w:p>
    <w:p w:rsidR="007A57BC" w:rsidP="00157DF9" w14:paraId="413105DE" w14:textId="77777777">
      <w:pPr>
        <w:rPr>
          <w:b/>
          <w:i/>
        </w:rPr>
      </w:pPr>
    </w:p>
    <w:p w:rsidR="00473D1E" w:rsidRPr="00563D3E" w:rsidP="00327A99" w14:paraId="325B78E2" w14:textId="2D67C6B8">
      <w:pPr>
        <w:pStyle w:val="ListParagraph"/>
        <w:numPr>
          <w:ilvl w:val="0"/>
          <w:numId w:val="21"/>
        </w:numPr>
        <w:rPr>
          <w:i/>
        </w:rPr>
      </w:pPr>
      <w:r w:rsidRPr="00563D3E">
        <w:rPr>
          <w:b/>
        </w:rPr>
        <w:t xml:space="preserve">Total </w:t>
      </w:r>
      <w:r w:rsidRPr="00563D3E">
        <w:rPr>
          <w:b/>
        </w:rPr>
        <w:t>Burden</w:t>
      </w:r>
      <w:r w:rsidRPr="00563D3E">
        <w:rPr>
          <w:b/>
        </w:rPr>
        <w:t xml:space="preserve"> Hours</w:t>
      </w:r>
      <w:r w:rsidRPr="00563D3E">
        <w:rPr>
          <w:b/>
        </w:rPr>
        <w:t>:</w:t>
      </w:r>
      <w:r w:rsidRPr="00563D3E">
        <w:rPr>
          <w:i/>
        </w:rPr>
        <w:t xml:space="preserve"> Provide the </w:t>
      </w:r>
      <w:r w:rsidRPr="00563D3E">
        <w:rPr>
          <w:i/>
        </w:rPr>
        <w:t>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Pr>
          <w:i/>
        </w:rPr>
        <w:t>.</w:t>
      </w:r>
      <w:r w:rsidRPr="00563D3E" w:rsidR="00E543A9">
        <w:rPr>
          <w:i/>
        </w:rPr>
        <w:t xml:space="preserve"> Then total the rows.</w:t>
      </w:r>
    </w:p>
    <w:p w:rsidR="00B46F2C" w:rsidP="00157DF9" w14:paraId="35F60816" w14:textId="391340E0">
      <w:pPr>
        <w:keepNext/>
        <w:keepLines/>
        <w:rPr>
          <w:b/>
        </w:rPr>
      </w:pPr>
    </w:p>
    <w:p w:rsidR="00694F08" w:rsidRPr="006832D9" w:rsidP="00157DF9" w14:paraId="102C1B2B" w14:textId="4BD3FEDA">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3"/>
        <w:gridCol w:w="2246"/>
        <w:gridCol w:w="1523"/>
        <w:gridCol w:w="1431"/>
        <w:gridCol w:w="1457"/>
        <w:gridCol w:w="990"/>
      </w:tblGrid>
      <w:tr w14:paraId="26F4B4E9" w14:textId="77777777" w:rsidTr="006F3DE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911" w:type="pct"/>
          </w:tcPr>
          <w:p w:rsidR="00626592" w:rsidRPr="00626592" w:rsidP="00F22AAC" w14:paraId="3AA1152D" w14:textId="0449B791">
            <w:pPr>
              <w:rPr>
                <w:b/>
              </w:rPr>
            </w:pPr>
            <w:r w:rsidRPr="00512CA7">
              <w:rPr>
                <w:b/>
              </w:rPr>
              <w:t>Category of Respondent</w:t>
            </w:r>
          </w:p>
        </w:tc>
        <w:tc>
          <w:tcPr>
            <w:tcW w:w="1201" w:type="pct"/>
          </w:tcPr>
          <w:p w:rsidR="00626592" w:rsidRPr="00626592" w:rsidP="00F22AAC" w14:paraId="50B62960" w14:textId="77777777">
            <w:pPr>
              <w:rPr>
                <w:b/>
              </w:rPr>
            </w:pPr>
            <w:r w:rsidRPr="00626592">
              <w:rPr>
                <w:b/>
              </w:rPr>
              <w:t>Form Name</w:t>
            </w:r>
          </w:p>
        </w:tc>
        <w:tc>
          <w:tcPr>
            <w:tcW w:w="814" w:type="pct"/>
          </w:tcPr>
          <w:p w:rsidR="00626592" w:rsidRPr="00626592" w:rsidP="00F22AAC" w14:paraId="775E3365" w14:textId="77777777">
            <w:pPr>
              <w:rPr>
                <w:b/>
              </w:rPr>
            </w:pPr>
            <w:r w:rsidRPr="00626592">
              <w:rPr>
                <w:b/>
              </w:rPr>
              <w:t>No. of Respondents</w:t>
            </w:r>
          </w:p>
        </w:tc>
        <w:tc>
          <w:tcPr>
            <w:tcW w:w="765" w:type="pct"/>
          </w:tcPr>
          <w:p w:rsidR="00626592" w:rsidRPr="00626592" w:rsidP="00F22AAC" w14:paraId="73E69CA1" w14:textId="77777777">
            <w:pPr>
              <w:rPr>
                <w:b/>
              </w:rPr>
            </w:pPr>
            <w:r w:rsidRPr="00626592">
              <w:rPr>
                <w:b/>
              </w:rPr>
              <w:t xml:space="preserve">No. of Responses per Respondent </w:t>
            </w:r>
          </w:p>
        </w:tc>
        <w:tc>
          <w:tcPr>
            <w:tcW w:w="779" w:type="pct"/>
          </w:tcPr>
          <w:p w:rsidR="00626592" w:rsidRPr="00626592" w:rsidP="00F22AAC" w14:paraId="7113BEE7" w14:textId="77777777">
            <w:pPr>
              <w:rPr>
                <w:b/>
              </w:rPr>
            </w:pPr>
            <w:r w:rsidRPr="00626592">
              <w:rPr>
                <w:b/>
              </w:rPr>
              <w:t>Average Burden per Respondent (in hours)</w:t>
            </w:r>
          </w:p>
        </w:tc>
        <w:tc>
          <w:tcPr>
            <w:tcW w:w="529" w:type="pct"/>
          </w:tcPr>
          <w:p w:rsidR="00626592" w:rsidRPr="00626592" w:rsidP="00F22AAC" w14:paraId="1D8F8BD9" w14:textId="77777777">
            <w:pPr>
              <w:rPr>
                <w:b/>
              </w:rPr>
            </w:pPr>
            <w:r>
              <w:rPr>
                <w:b/>
              </w:rPr>
              <w:t>Total Burden Hours</w:t>
            </w:r>
          </w:p>
        </w:tc>
      </w:tr>
      <w:tr w14:paraId="7D1EFA58" w14:textId="77777777" w:rsidTr="006F3DEB">
        <w:tblPrEx>
          <w:tblW w:w="5000" w:type="pct"/>
          <w:tblLook w:val="01E0"/>
        </w:tblPrEx>
        <w:trPr>
          <w:cantSplit/>
          <w:trHeight w:val="274"/>
        </w:trPr>
        <w:tc>
          <w:tcPr>
            <w:tcW w:w="911" w:type="pct"/>
          </w:tcPr>
          <w:p w:rsidR="0031661F" w:rsidP="00157DF9" w14:paraId="14CD2783" w14:textId="62123F4B">
            <w:r>
              <w:t>SAF Participants</w:t>
            </w:r>
          </w:p>
        </w:tc>
        <w:tc>
          <w:tcPr>
            <w:tcW w:w="1201" w:type="pct"/>
          </w:tcPr>
          <w:p w:rsidR="0031661F" w:rsidRPr="00813326" w:rsidP="00157DF9" w14:paraId="1D719067" w14:textId="3296AA79">
            <w:r w:rsidRPr="00813326">
              <w:t xml:space="preserve">2024 CDC Science Ambassador Fellowship </w:t>
            </w:r>
            <w:r w:rsidR="006F3DEB">
              <w:t>Summer Course</w:t>
            </w:r>
            <w:r w:rsidRPr="00813326">
              <w:t xml:space="preserve"> Survey</w:t>
            </w:r>
          </w:p>
        </w:tc>
        <w:tc>
          <w:tcPr>
            <w:tcW w:w="814" w:type="pct"/>
          </w:tcPr>
          <w:p w:rsidR="0031661F" w:rsidP="00157DF9" w14:paraId="28BD81A8" w14:textId="4C051AFE">
            <w:r>
              <w:t>26</w:t>
            </w:r>
          </w:p>
        </w:tc>
        <w:tc>
          <w:tcPr>
            <w:tcW w:w="765" w:type="pct"/>
          </w:tcPr>
          <w:p w:rsidR="0031661F" w:rsidP="00157DF9" w14:paraId="0923D364" w14:textId="387BD44D">
            <w:r>
              <w:t>1</w:t>
            </w:r>
          </w:p>
        </w:tc>
        <w:tc>
          <w:tcPr>
            <w:tcW w:w="779" w:type="pct"/>
          </w:tcPr>
          <w:p w:rsidR="0031661F" w:rsidP="00157DF9" w14:paraId="3E715023" w14:textId="3EDFD9C8">
            <w:r>
              <w:t>14/60</w:t>
            </w:r>
          </w:p>
        </w:tc>
        <w:tc>
          <w:tcPr>
            <w:tcW w:w="529" w:type="pct"/>
          </w:tcPr>
          <w:p w:rsidR="0031661F" w:rsidP="00157DF9" w14:paraId="1C1C1A05" w14:textId="28005795">
            <w:r>
              <w:t>6</w:t>
            </w:r>
          </w:p>
        </w:tc>
      </w:tr>
      <w:tr w14:paraId="4623241A" w14:textId="77777777" w:rsidTr="006F3DEB">
        <w:tblPrEx>
          <w:tblW w:w="5000" w:type="pct"/>
          <w:tblLook w:val="01E0"/>
        </w:tblPrEx>
        <w:trPr>
          <w:cantSplit/>
          <w:trHeight w:val="289"/>
        </w:trPr>
        <w:tc>
          <w:tcPr>
            <w:tcW w:w="911" w:type="pct"/>
          </w:tcPr>
          <w:p w:rsidR="0031661F" w:rsidRPr="00512CA7" w:rsidP="00157DF9" w14:paraId="4251ECAD" w14:textId="77777777">
            <w:pPr>
              <w:rPr>
                <w:b/>
              </w:rPr>
            </w:pPr>
            <w:r w:rsidRPr="00512CA7">
              <w:rPr>
                <w:b/>
              </w:rPr>
              <w:t>Totals</w:t>
            </w:r>
          </w:p>
        </w:tc>
        <w:tc>
          <w:tcPr>
            <w:tcW w:w="1201" w:type="pct"/>
          </w:tcPr>
          <w:p w:rsidR="0031661F" w:rsidRPr="00512CA7" w:rsidP="00157DF9" w14:paraId="5BF176A0" w14:textId="77777777">
            <w:pPr>
              <w:rPr>
                <w:b/>
              </w:rPr>
            </w:pPr>
          </w:p>
        </w:tc>
        <w:tc>
          <w:tcPr>
            <w:tcW w:w="814" w:type="pct"/>
          </w:tcPr>
          <w:p w:rsidR="0031661F" w:rsidRPr="00512CA7" w:rsidP="00157DF9" w14:paraId="5960B76F" w14:textId="77777777">
            <w:pPr>
              <w:rPr>
                <w:b/>
              </w:rPr>
            </w:pPr>
          </w:p>
        </w:tc>
        <w:tc>
          <w:tcPr>
            <w:tcW w:w="765" w:type="pct"/>
          </w:tcPr>
          <w:p w:rsidR="0031661F" w:rsidP="00157DF9" w14:paraId="6E69F8F6" w14:textId="77777777"/>
        </w:tc>
        <w:tc>
          <w:tcPr>
            <w:tcW w:w="779" w:type="pct"/>
          </w:tcPr>
          <w:p w:rsidR="0031661F" w:rsidP="00157DF9" w14:paraId="7280D4D3" w14:textId="77777777"/>
        </w:tc>
        <w:tc>
          <w:tcPr>
            <w:tcW w:w="529" w:type="pct"/>
          </w:tcPr>
          <w:p w:rsidR="0031661F" w:rsidRPr="00512CA7" w:rsidP="00157DF9" w14:paraId="53718C60" w14:textId="302CBCFB">
            <w:pPr>
              <w:rPr>
                <w:b/>
              </w:rPr>
            </w:pPr>
            <w:r>
              <w:rPr>
                <w:b/>
              </w:rPr>
              <w:t>6</w:t>
            </w:r>
            <w:r w:rsidR="00954CC8">
              <w:rPr>
                <w:b/>
              </w:rPr>
              <w:t xml:space="preserve"> </w:t>
            </w:r>
          </w:p>
        </w:tc>
      </w:tr>
    </w:tbl>
    <w:p w:rsidR="00B46F2C" w:rsidP="00157DF9" w14:paraId="4D2CE27F" w14:textId="77777777"/>
    <w:p w:rsidR="00694F08" w:rsidP="00157DF9" w14:paraId="30E8E684" w14:textId="77777777"/>
    <w:p w:rsidR="00B46F2C" w:rsidP="00551BF3" w14:paraId="08504E00" w14:textId="0BFE0B7C">
      <w:pPr>
        <w:keepNext/>
        <w:rPr>
          <w:b/>
        </w:rPr>
      </w:pPr>
      <w:r>
        <w:rPr>
          <w:b/>
        </w:rPr>
        <w:t>FEDERAL COST</w:t>
      </w:r>
    </w:p>
    <w:p w:rsidR="00AB320B" w:rsidP="00551BF3" w14:paraId="2DBB399D" w14:textId="77777777">
      <w:pPr>
        <w:keepNext/>
        <w:rPr>
          <w:b/>
        </w:rPr>
      </w:pPr>
    </w:p>
    <w:p w:rsidR="00AB320B" w:rsidP="006F3DEB" w14:paraId="03CB9A4B" w14:textId="31E48C6C">
      <w:pPr>
        <w:keepNext/>
      </w:pPr>
      <w:r>
        <w:t xml:space="preserve">There are no equipment or overhead </w:t>
      </w:r>
      <w:r w:rsidRPr="008F11A8">
        <w:t xml:space="preserve">costs. The average annualized cost to the Federal Government to collect this information is </w:t>
      </w:r>
      <w:r w:rsidRPr="006F3DEB" w:rsidR="006F3DEB">
        <w:rPr>
          <w:bCs/>
        </w:rPr>
        <w:t>$2,126.45</w:t>
      </w:r>
      <w:r w:rsidRPr="006F3DEB">
        <w:rPr>
          <w:bCs/>
        </w:rPr>
        <w:t>.</w:t>
      </w:r>
      <w:r w:rsidRPr="008F11A8">
        <w:t xml:space="preserve"> This estimate is based on the time required for one CDC FTE (GS-13) to supervise</w:t>
      </w:r>
      <w:r>
        <w:t xml:space="preserve"> </w:t>
      </w:r>
      <w:r w:rsidRPr="008F11A8">
        <w:t xml:space="preserve">and one CDC FTE (GS-12) to design the survey, develop the web-based survey, implement the survey, analyze the data, </w:t>
      </w:r>
      <w:r w:rsidR="00D65329">
        <w:t xml:space="preserve">summarize results, </w:t>
      </w:r>
      <w:r w:rsidRPr="008F11A8">
        <w:t xml:space="preserve">and develop recommendations for improving the </w:t>
      </w:r>
      <w:r>
        <w:t xml:space="preserve">Science Ambassador </w:t>
      </w:r>
      <w:r w:rsidR="00D65329">
        <w:t>P</w:t>
      </w:r>
      <w:r>
        <w:t>rogram</w:t>
      </w:r>
      <w:r w:rsidRPr="008F11A8">
        <w:t xml:space="preserve"> on the basis of survey results.</w:t>
      </w:r>
    </w:p>
    <w:p w:rsidR="00626592" w:rsidP="00551BF3" w14:paraId="0BCCFD31" w14:textId="77777777">
      <w:pPr>
        <w:keepNext/>
      </w:pPr>
    </w:p>
    <w:p w:rsidR="00694F08" w:rsidRPr="001D5C61" w:rsidP="00551BF3" w14:paraId="71E0175D" w14:textId="1EE4DE71">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tblPr>
      <w:tblGrid>
        <w:gridCol w:w="4409"/>
        <w:gridCol w:w="1442"/>
        <w:gridCol w:w="1588"/>
        <w:gridCol w:w="1911"/>
      </w:tblGrid>
      <w:tr w14:paraId="668C764B" w14:textId="77777777" w:rsidTr="00032F89">
        <w:tblPrEx>
          <w:tblW w:w="5000" w:type="pct"/>
          <w:tblLook w:val="0000"/>
        </w:tblPrEx>
        <w:trPr>
          <w:trHeight w:val="356"/>
        </w:trPr>
        <w:tc>
          <w:tcPr>
            <w:tcW w:w="2358" w:type="pct"/>
          </w:tcPr>
          <w:p w:rsidR="00032F89" w:rsidRPr="00074D4A" w:rsidP="000E1FEC" w14:paraId="5219F433" w14:textId="77777777">
            <w:pPr>
              <w:keepNext/>
              <w:rPr>
                <w:b/>
              </w:rPr>
            </w:pPr>
            <w:r w:rsidRPr="00074D4A">
              <w:rPr>
                <w:b/>
              </w:rPr>
              <w:t>Staff or Contractor</w:t>
            </w:r>
          </w:p>
        </w:tc>
        <w:tc>
          <w:tcPr>
            <w:tcW w:w="771" w:type="pct"/>
          </w:tcPr>
          <w:p w:rsidR="00032F89" w:rsidRPr="00074D4A" w:rsidP="00F22AAC" w14:paraId="48BA3998" w14:textId="77777777">
            <w:pPr>
              <w:keepNext/>
              <w:rPr>
                <w:b/>
              </w:rPr>
            </w:pPr>
            <w:r w:rsidRPr="00074D4A">
              <w:rPr>
                <w:b/>
              </w:rPr>
              <w:t>Average Hours</w:t>
            </w:r>
          </w:p>
        </w:tc>
        <w:tc>
          <w:tcPr>
            <w:tcW w:w="849" w:type="pct"/>
          </w:tcPr>
          <w:p w:rsidR="00032F89" w:rsidRPr="00074D4A" w:rsidP="00F22AAC" w14:paraId="2B4059BB" w14:textId="77777777">
            <w:pPr>
              <w:keepNext/>
              <w:rPr>
                <w:b/>
              </w:rPr>
            </w:pPr>
            <w:r w:rsidRPr="00074D4A">
              <w:rPr>
                <w:b/>
              </w:rPr>
              <w:t>Average Hourly Rate</w:t>
            </w:r>
          </w:p>
        </w:tc>
        <w:tc>
          <w:tcPr>
            <w:tcW w:w="1022" w:type="pct"/>
          </w:tcPr>
          <w:p w:rsidR="00032F89" w:rsidRPr="00074D4A" w:rsidP="00F22AAC" w14:paraId="5EBF28C8" w14:textId="77777777">
            <w:pPr>
              <w:keepNext/>
              <w:rPr>
                <w:b/>
              </w:rPr>
            </w:pPr>
            <w:r w:rsidRPr="00F504D3">
              <w:rPr>
                <w:rFonts w:eastAsia="Arial Unicode MS"/>
                <w:b/>
                <w:u w:color="000000"/>
              </w:rPr>
              <w:t>Total Cost</w:t>
            </w:r>
          </w:p>
        </w:tc>
      </w:tr>
      <w:tr w14:paraId="0D45F6DF" w14:textId="77777777" w:rsidTr="00C60703">
        <w:tblPrEx>
          <w:tblW w:w="5000" w:type="pct"/>
          <w:tblLook w:val="0000"/>
        </w:tblPrEx>
        <w:trPr>
          <w:trHeight w:val="356"/>
        </w:trPr>
        <w:tc>
          <w:tcPr>
            <w:tcW w:w="2358" w:type="pct"/>
          </w:tcPr>
          <w:p w:rsidR="00AB320B" w:rsidRPr="00F504D3" w:rsidP="00AB320B" w14:paraId="35A2FBD4" w14:textId="74080560">
            <w:r>
              <w:t>Health Scientist/Evaluation</w:t>
            </w:r>
            <w:r w:rsidRPr="008F11A8">
              <w:t xml:space="preserve"> </w:t>
            </w:r>
            <w:r>
              <w:t xml:space="preserve">(Associate Service Fellow) </w:t>
            </w:r>
            <w:r w:rsidRPr="008F11A8">
              <w:t xml:space="preserve">(GS-12): </w:t>
            </w:r>
            <w:r w:rsidRPr="00D342AC">
              <w:t>Design web-based survey</w:t>
            </w:r>
            <w:r w:rsidR="00D65329">
              <w:t xml:space="preserve"> and focus group guide, collect data</w:t>
            </w:r>
            <w:r w:rsidRPr="00D342AC">
              <w:t>, analyze data and report results.</w:t>
            </w:r>
            <w:r w:rsidRPr="008F11A8">
              <w:t xml:space="preserve"> </w:t>
            </w:r>
          </w:p>
        </w:tc>
        <w:tc>
          <w:tcPr>
            <w:tcW w:w="771" w:type="pct"/>
            <w:vAlign w:val="center"/>
          </w:tcPr>
          <w:p w:rsidR="00AB320B" w:rsidRPr="00074D4A" w:rsidP="00AB320B" w14:paraId="48A3D306" w14:textId="483D55F6">
            <w:pPr>
              <w:jc w:val="center"/>
              <w:rPr>
                <w:b/>
              </w:rPr>
            </w:pPr>
            <w:r w:rsidRPr="003A16D5">
              <w:t>40</w:t>
            </w:r>
          </w:p>
        </w:tc>
        <w:tc>
          <w:tcPr>
            <w:tcW w:w="849" w:type="pct"/>
            <w:vAlign w:val="center"/>
          </w:tcPr>
          <w:p w:rsidR="00AB320B" w:rsidRPr="00074D4A" w:rsidP="00AB320B" w14:paraId="4FE3734E" w14:textId="74178DCA">
            <w:pPr>
              <w:jc w:val="center"/>
              <w:rPr>
                <w:b/>
              </w:rPr>
            </w:pPr>
            <w:r w:rsidRPr="003A16D5">
              <w:rPr>
                <w:color w:val="333333"/>
                <w:shd w:val="clear" w:color="auto" w:fill="FFFFFF"/>
              </w:rPr>
              <w:t>$45.50</w:t>
            </w:r>
          </w:p>
        </w:tc>
        <w:tc>
          <w:tcPr>
            <w:tcW w:w="1022" w:type="pct"/>
            <w:vAlign w:val="center"/>
          </w:tcPr>
          <w:p w:rsidR="00AB320B" w:rsidRPr="00F504D3" w:rsidP="00AB320B" w14:paraId="63CB6747" w14:textId="46A76CE7">
            <w:pPr>
              <w:jc w:val="center"/>
              <w:rPr>
                <w:rFonts w:eastAsia="Arial Unicode MS"/>
                <w:b/>
                <w:u w:color="000000"/>
              </w:rPr>
            </w:pPr>
            <w:r>
              <w:t>$1820.00</w:t>
            </w:r>
          </w:p>
        </w:tc>
      </w:tr>
      <w:tr w14:paraId="79F2B305" w14:textId="77777777" w:rsidTr="00C60703">
        <w:tblPrEx>
          <w:tblW w:w="5000" w:type="pct"/>
          <w:tblLook w:val="0000"/>
        </w:tblPrEx>
        <w:trPr>
          <w:trHeight w:val="356"/>
        </w:trPr>
        <w:tc>
          <w:tcPr>
            <w:tcW w:w="2358" w:type="pct"/>
            <w:vAlign w:val="center"/>
          </w:tcPr>
          <w:p w:rsidR="00AB320B" w:rsidRPr="00F504D3" w:rsidP="00AB320B" w14:paraId="501C87F3" w14:textId="463B6359">
            <w:r>
              <w:t>Public Health Analyst/Evaluator</w:t>
            </w:r>
            <w:r w:rsidRPr="008F11A8">
              <w:t xml:space="preserve"> (GS-13): </w:t>
            </w:r>
            <w:r>
              <w:t>supervision and support</w:t>
            </w:r>
          </w:p>
        </w:tc>
        <w:tc>
          <w:tcPr>
            <w:tcW w:w="771" w:type="pct"/>
            <w:vAlign w:val="center"/>
          </w:tcPr>
          <w:p w:rsidR="00AB320B" w:rsidRPr="00074D4A" w:rsidP="00AB320B" w14:paraId="7198654B" w14:textId="6F5F3003">
            <w:pPr>
              <w:jc w:val="center"/>
              <w:rPr>
                <w:b/>
              </w:rPr>
            </w:pPr>
            <w:r>
              <w:t>5</w:t>
            </w:r>
          </w:p>
        </w:tc>
        <w:tc>
          <w:tcPr>
            <w:tcW w:w="849" w:type="pct"/>
            <w:vAlign w:val="center"/>
          </w:tcPr>
          <w:p w:rsidR="00AB320B" w:rsidRPr="00074D4A" w:rsidP="00AB320B" w14:paraId="7E72DD49" w14:textId="31C1C566">
            <w:pPr>
              <w:jc w:val="center"/>
              <w:rPr>
                <w:b/>
              </w:rPr>
            </w:pPr>
            <w:r w:rsidRPr="00831B21">
              <w:t>$61.29</w:t>
            </w:r>
          </w:p>
        </w:tc>
        <w:tc>
          <w:tcPr>
            <w:tcW w:w="1022" w:type="pct"/>
            <w:vAlign w:val="center"/>
          </w:tcPr>
          <w:p w:rsidR="00AB320B" w:rsidRPr="00F504D3" w:rsidP="00AB320B" w14:paraId="17A04138" w14:textId="71BE9984">
            <w:pPr>
              <w:jc w:val="center"/>
              <w:rPr>
                <w:rFonts w:eastAsia="Arial Unicode MS"/>
                <w:b/>
                <w:u w:color="000000"/>
              </w:rPr>
            </w:pPr>
            <w:r>
              <w:t>$306.45</w:t>
            </w:r>
          </w:p>
        </w:tc>
      </w:tr>
      <w:tr w14:paraId="25C2A37F" w14:textId="77777777" w:rsidTr="00C60703">
        <w:tblPrEx>
          <w:tblW w:w="5000" w:type="pct"/>
          <w:tblLook w:val="0000"/>
        </w:tblPrEx>
        <w:trPr>
          <w:trHeight w:val="356"/>
        </w:trPr>
        <w:tc>
          <w:tcPr>
            <w:tcW w:w="2358" w:type="pct"/>
            <w:vAlign w:val="center"/>
          </w:tcPr>
          <w:p w:rsidR="00AB320B" w:rsidRPr="00F22AAC" w:rsidP="00AB320B" w14:paraId="3B855FA3" w14:textId="7F69434F">
            <w:pPr>
              <w:rPr>
                <w:b/>
              </w:rPr>
            </w:pPr>
            <w:r w:rsidRPr="008F11A8">
              <w:rPr>
                <w:b/>
              </w:rPr>
              <w:t>Totals</w:t>
            </w:r>
          </w:p>
        </w:tc>
        <w:tc>
          <w:tcPr>
            <w:tcW w:w="771" w:type="pct"/>
            <w:vAlign w:val="center"/>
          </w:tcPr>
          <w:p w:rsidR="00AB320B" w:rsidRPr="00074D4A" w:rsidP="00AB320B" w14:paraId="06B2BA66" w14:textId="24FC233B">
            <w:pPr>
              <w:jc w:val="center"/>
              <w:rPr>
                <w:b/>
              </w:rPr>
            </w:pPr>
            <w:r>
              <w:rPr>
                <w:b/>
              </w:rPr>
              <w:t>4</w:t>
            </w:r>
            <w:r w:rsidR="006F3DEB">
              <w:rPr>
                <w:b/>
              </w:rPr>
              <w:t>5</w:t>
            </w:r>
          </w:p>
        </w:tc>
        <w:tc>
          <w:tcPr>
            <w:tcW w:w="849" w:type="pct"/>
            <w:vAlign w:val="center"/>
          </w:tcPr>
          <w:p w:rsidR="00AB320B" w:rsidRPr="00074D4A" w:rsidP="00AB320B" w14:paraId="11A587CA" w14:textId="77777777">
            <w:pPr>
              <w:jc w:val="center"/>
              <w:rPr>
                <w:b/>
              </w:rPr>
            </w:pPr>
          </w:p>
        </w:tc>
        <w:tc>
          <w:tcPr>
            <w:tcW w:w="1022" w:type="pct"/>
            <w:vAlign w:val="center"/>
          </w:tcPr>
          <w:p w:rsidR="00AB320B" w:rsidRPr="00F504D3" w:rsidP="00AB320B" w14:paraId="165714B8" w14:textId="4E48DAAB">
            <w:pPr>
              <w:jc w:val="center"/>
              <w:rPr>
                <w:rFonts w:eastAsia="Arial Unicode MS"/>
                <w:b/>
                <w:u w:color="000000"/>
              </w:rPr>
            </w:pPr>
            <w:r>
              <w:rPr>
                <w:b/>
              </w:rPr>
              <w:t>$2,126.45</w:t>
            </w:r>
          </w:p>
        </w:tc>
      </w:tr>
    </w:tbl>
    <w:p w:rsidR="00B46F2C" w:rsidP="00157DF9" w14:paraId="6ECAB110" w14:textId="2F47BC21">
      <w:pPr>
        <w:rPr>
          <w:bCs/>
        </w:rPr>
      </w:pPr>
      <w:r w:rsidRPr="00D75C2F">
        <w:rPr>
          <w:bCs/>
        </w:rPr>
        <w:t>Link to</w:t>
      </w:r>
      <w:r>
        <w:rPr>
          <w:bCs/>
        </w:rPr>
        <w:t xml:space="preserve"> U.S. Office of Personnel Management Pay Tables</w:t>
      </w:r>
      <w:r w:rsidRPr="00D75C2F">
        <w:rPr>
          <w:bCs/>
        </w:rPr>
        <w:t xml:space="preserve">: </w:t>
      </w:r>
      <w:hyperlink r:id="rId8" w:history="1">
        <w:r w:rsidRPr="008F107F" w:rsidR="00ED3FFE">
          <w:rPr>
            <w:rStyle w:val="Hyperlink"/>
            <w:bCs/>
          </w:rPr>
          <w:t>https://www.opm.gov/policy-data-oversight/pay-leave/salaries-wages/2019/general-schedule/</w:t>
        </w:r>
      </w:hyperlink>
      <w:r>
        <w:rPr>
          <w:bCs/>
        </w:rPr>
        <w:t>.</w:t>
      </w:r>
    </w:p>
    <w:p w:rsidR="00157DF9" w:rsidP="00E01CBD" w14:paraId="70F7A287" w14:textId="77777777">
      <w:pPr>
        <w:spacing w:line="276" w:lineRule="auto"/>
      </w:pPr>
    </w:p>
    <w:p w:rsidR="00157DF9" w:rsidRPr="009A3B31" w:rsidP="00E01CBD" w14:paraId="67230EA6" w14:textId="2A38EDD3">
      <w:pPr>
        <w:spacing w:line="276" w:lineRule="auto"/>
        <w:rPr>
          <w:b/>
        </w:rPr>
      </w:pPr>
      <w:r w:rsidRPr="009A3B31">
        <w:rPr>
          <w:b/>
        </w:rPr>
        <w:t>PROJECT SCHEDULE</w:t>
      </w:r>
    </w:p>
    <w:p w:rsidR="00157DF9" w:rsidP="00E01CBD"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1AA583FD" w14:textId="77777777">
      <w:pPr>
        <w:spacing w:line="276" w:lineRule="auto"/>
      </w:pPr>
    </w:p>
    <w:tbl>
      <w:tblPr>
        <w:tblStyle w:val="TableGrid"/>
        <w:tblW w:w="5000" w:type="pct"/>
        <w:tblLook w:val="04A0"/>
      </w:tblPr>
      <w:tblGrid>
        <w:gridCol w:w="4314"/>
        <w:gridCol w:w="5036"/>
      </w:tblGrid>
      <w:tr w14:paraId="3FAE6C72" w14:textId="77777777" w:rsidTr="00563D3E">
        <w:tblPrEx>
          <w:tblW w:w="5000" w:type="pct"/>
          <w:tblLook w:val="04A0"/>
        </w:tblPrEx>
        <w:trPr>
          <w:cantSplit/>
          <w:trHeight w:val="720"/>
        </w:trPr>
        <w:tc>
          <w:tcPr>
            <w:tcW w:w="5000" w:type="pct"/>
            <w:gridSpan w:val="2"/>
          </w:tcPr>
          <w:p w:rsidR="00E023E1" w:rsidRPr="00293B96" w:rsidP="003B3EB6" w14:paraId="1D040E89" w14:textId="77777777">
            <w:pPr>
              <w:keepNext/>
              <w:spacing w:line="480" w:lineRule="auto"/>
              <w:jc w:val="center"/>
              <w:rPr>
                <w:b/>
              </w:rPr>
            </w:pPr>
            <w:r>
              <w:rPr>
                <w:b/>
              </w:rPr>
              <w:t>Project Time Schedule</w:t>
            </w:r>
          </w:p>
        </w:tc>
      </w:tr>
      <w:tr w14:paraId="5C30C36F" w14:textId="77777777" w:rsidTr="00563D3E">
        <w:tblPrEx>
          <w:tblW w:w="5000" w:type="pct"/>
          <w:tblLook w:val="04A0"/>
        </w:tblPrEx>
        <w:trPr>
          <w:cantSplit/>
          <w:trHeight w:val="720"/>
        </w:trPr>
        <w:tc>
          <w:tcPr>
            <w:tcW w:w="2307" w:type="pct"/>
          </w:tcPr>
          <w:p w:rsidR="00E023E1" w:rsidRPr="00293B96" w:rsidP="006C0A26" w14:paraId="2183209E" w14:textId="77777777">
            <w:pPr>
              <w:spacing w:line="480" w:lineRule="auto"/>
              <w:rPr>
                <w:b/>
              </w:rPr>
            </w:pPr>
            <w:r>
              <w:rPr>
                <w:b/>
              </w:rPr>
              <w:t>Activity</w:t>
            </w:r>
          </w:p>
        </w:tc>
        <w:tc>
          <w:tcPr>
            <w:tcW w:w="2693" w:type="pct"/>
          </w:tcPr>
          <w:p w:rsidR="00E023E1" w:rsidRPr="00293B96" w:rsidP="006C0A26" w14:paraId="3E8700A6" w14:textId="77777777">
            <w:pPr>
              <w:spacing w:line="480" w:lineRule="auto"/>
              <w:rPr>
                <w:b/>
              </w:rPr>
            </w:pPr>
            <w:r>
              <w:rPr>
                <w:b/>
              </w:rPr>
              <w:t>Time Schedule</w:t>
            </w:r>
          </w:p>
        </w:tc>
      </w:tr>
      <w:tr w14:paraId="76039F76" w14:textId="77777777" w:rsidTr="00563D3E">
        <w:tblPrEx>
          <w:tblW w:w="5000" w:type="pct"/>
          <w:tblLook w:val="04A0"/>
        </w:tblPrEx>
        <w:trPr>
          <w:cantSplit/>
          <w:trHeight w:val="720"/>
        </w:trPr>
        <w:tc>
          <w:tcPr>
            <w:tcW w:w="2307" w:type="pct"/>
          </w:tcPr>
          <w:p w:rsidR="00E023E1" w:rsidRPr="000E3671" w:rsidP="006C0A26" w14:paraId="55C65F13" w14:textId="37B4BE02">
            <w:r>
              <w:t>Develop survey</w:t>
            </w:r>
          </w:p>
        </w:tc>
        <w:tc>
          <w:tcPr>
            <w:tcW w:w="2693" w:type="pct"/>
          </w:tcPr>
          <w:p w:rsidR="00E023E1" w:rsidRPr="002841E4" w:rsidP="006C0A26" w14:paraId="363A4F5E" w14:textId="00E5937A">
            <w:r>
              <w:t>3 months prior to data collection</w:t>
            </w:r>
            <w:r>
              <w:t xml:space="preserve"> </w:t>
            </w:r>
          </w:p>
        </w:tc>
      </w:tr>
      <w:tr w14:paraId="3581ADF9" w14:textId="77777777" w:rsidTr="00563D3E">
        <w:tblPrEx>
          <w:tblW w:w="5000" w:type="pct"/>
          <w:tblLook w:val="04A0"/>
        </w:tblPrEx>
        <w:trPr>
          <w:cantSplit/>
          <w:trHeight w:val="720"/>
        </w:trPr>
        <w:tc>
          <w:tcPr>
            <w:tcW w:w="2307" w:type="pct"/>
          </w:tcPr>
          <w:p w:rsidR="00D65329" w:rsidP="006C0A26" w14:paraId="2BD32FB2" w14:textId="1CD2FEE9">
            <w:pPr>
              <w:tabs>
                <w:tab w:val="left" w:pos="3173"/>
              </w:tabs>
            </w:pPr>
            <w:r>
              <w:t>Develop STARS project review</w:t>
            </w:r>
          </w:p>
        </w:tc>
        <w:tc>
          <w:tcPr>
            <w:tcW w:w="2693" w:type="pct"/>
          </w:tcPr>
          <w:p w:rsidR="00D65329" w:rsidP="006C0A26" w14:paraId="5FD97C48" w14:textId="02EC3DBE">
            <w:r>
              <w:t>3 months prior to data collection</w:t>
            </w:r>
          </w:p>
        </w:tc>
      </w:tr>
      <w:tr w14:paraId="35285A6D" w14:textId="77777777" w:rsidTr="00563D3E">
        <w:tblPrEx>
          <w:tblW w:w="5000" w:type="pct"/>
          <w:tblLook w:val="04A0"/>
        </w:tblPrEx>
        <w:trPr>
          <w:cantSplit/>
          <w:trHeight w:val="720"/>
        </w:trPr>
        <w:tc>
          <w:tcPr>
            <w:tcW w:w="2307" w:type="pct"/>
          </w:tcPr>
          <w:p w:rsidR="00E023E1" w:rsidRPr="000E3671" w:rsidP="006C0A26" w14:paraId="1416FBEF" w14:textId="50861650">
            <w:pPr>
              <w:tabs>
                <w:tab w:val="left" w:pos="3173"/>
              </w:tabs>
            </w:pPr>
            <w:r>
              <w:t xml:space="preserve">Develop </w:t>
            </w:r>
            <w:r w:rsidR="006F3DEB">
              <w:t>G</w:t>
            </w:r>
            <w:r>
              <w:t>enIC request</w:t>
            </w:r>
          </w:p>
        </w:tc>
        <w:tc>
          <w:tcPr>
            <w:tcW w:w="2693" w:type="pct"/>
          </w:tcPr>
          <w:p w:rsidR="00E023E1" w:rsidRPr="002841E4" w:rsidP="006C0A26" w14:paraId="50CBCA9A" w14:textId="4A0EFD46">
            <w:r>
              <w:t xml:space="preserve">At least </w:t>
            </w:r>
            <w:r w:rsidR="00D65329">
              <w:t>2</w:t>
            </w:r>
            <w:r>
              <w:t xml:space="preserve"> months prior to data collection</w:t>
            </w:r>
          </w:p>
        </w:tc>
      </w:tr>
      <w:tr w14:paraId="614B4F51" w14:textId="77777777" w:rsidTr="00563D3E">
        <w:tblPrEx>
          <w:tblW w:w="5000" w:type="pct"/>
          <w:tblLook w:val="04A0"/>
        </w:tblPrEx>
        <w:trPr>
          <w:cantSplit/>
          <w:trHeight w:val="720"/>
        </w:trPr>
        <w:tc>
          <w:tcPr>
            <w:tcW w:w="2307" w:type="pct"/>
          </w:tcPr>
          <w:p w:rsidR="00E023E1" w:rsidP="006C0A26" w14:paraId="6821D153" w14:textId="77777777">
            <w:pPr>
              <w:tabs>
                <w:tab w:val="left" w:pos="3173"/>
              </w:tabs>
            </w:pPr>
            <w:r>
              <w:t>Submit genIC to ICRO (then ICRO into ROCIS)</w:t>
            </w:r>
          </w:p>
        </w:tc>
        <w:tc>
          <w:tcPr>
            <w:tcW w:w="2693" w:type="pct"/>
          </w:tcPr>
          <w:p w:rsidR="00E023E1" w:rsidP="006C0A26" w14:paraId="74685329" w14:textId="621AD378">
            <w:r>
              <w:t>1</w:t>
            </w:r>
            <w:r>
              <w:t xml:space="preserve"> months prior to data collection</w:t>
            </w:r>
          </w:p>
        </w:tc>
      </w:tr>
      <w:tr w14:paraId="5F128C96" w14:textId="77777777" w:rsidTr="00563D3E">
        <w:tblPrEx>
          <w:tblW w:w="5000" w:type="pct"/>
          <w:tblLook w:val="04A0"/>
        </w:tblPrEx>
        <w:trPr>
          <w:cantSplit/>
          <w:trHeight w:val="720"/>
        </w:trPr>
        <w:tc>
          <w:tcPr>
            <w:tcW w:w="2307" w:type="pct"/>
          </w:tcPr>
          <w:p w:rsidR="00E023E1" w:rsidP="006C0A26" w14:paraId="212EC758" w14:textId="77777777">
            <w:r>
              <w:t>Receive OMB approval for genIC</w:t>
            </w:r>
          </w:p>
        </w:tc>
        <w:tc>
          <w:tcPr>
            <w:tcW w:w="2693" w:type="pct"/>
          </w:tcPr>
          <w:p w:rsidR="00E023E1" w:rsidRPr="002841E4" w:rsidP="006C0A26" w14:paraId="1AA24A8C" w14:textId="77777777">
            <w:r>
              <w:t>At least 1 month prior to data collection</w:t>
            </w:r>
          </w:p>
        </w:tc>
      </w:tr>
      <w:tr w14:paraId="0C479325" w14:textId="77777777" w:rsidTr="00563D3E">
        <w:tblPrEx>
          <w:tblW w:w="5000" w:type="pct"/>
          <w:tblLook w:val="04A0"/>
        </w:tblPrEx>
        <w:trPr>
          <w:cantSplit/>
          <w:trHeight w:val="720"/>
        </w:trPr>
        <w:tc>
          <w:tcPr>
            <w:tcW w:w="2307" w:type="pct"/>
          </w:tcPr>
          <w:p w:rsidR="00E023E1" w:rsidP="006C0A26" w14:paraId="65A84B61" w14:textId="77777777">
            <w:r>
              <w:t>Implement data recruitment and collection</w:t>
            </w:r>
          </w:p>
        </w:tc>
        <w:tc>
          <w:tcPr>
            <w:tcW w:w="2693" w:type="pct"/>
          </w:tcPr>
          <w:p w:rsidR="00E023E1" w:rsidRPr="00555A66" w:rsidP="006C0A26" w14:paraId="0460AFDE" w14:textId="77777777">
            <w:r>
              <w:t>As soon as genIC is approved or as indicated by the genIC data collection plan</w:t>
            </w:r>
          </w:p>
        </w:tc>
      </w:tr>
      <w:tr w14:paraId="048978ED" w14:textId="77777777" w:rsidTr="00563D3E">
        <w:tblPrEx>
          <w:tblW w:w="5000" w:type="pct"/>
          <w:tblLook w:val="04A0"/>
        </w:tblPrEx>
        <w:trPr>
          <w:cantSplit/>
          <w:trHeight w:val="720"/>
        </w:trPr>
        <w:tc>
          <w:tcPr>
            <w:tcW w:w="2307" w:type="pct"/>
          </w:tcPr>
          <w:p w:rsidR="00E023E1" w:rsidP="006C0A26" w14:paraId="30E4AE76" w14:textId="77777777">
            <w:r>
              <w:t>Analyze data as planned</w:t>
            </w:r>
          </w:p>
        </w:tc>
        <w:tc>
          <w:tcPr>
            <w:tcW w:w="2693" w:type="pct"/>
          </w:tcPr>
          <w:p w:rsidR="00E023E1" w:rsidP="006C0A26" w14:paraId="5005AB4D" w14:textId="77777777">
            <w:r>
              <w:t>Approximately within 3 months of close of data collection</w:t>
            </w:r>
          </w:p>
        </w:tc>
      </w:tr>
      <w:tr w14:paraId="7F4ABDCD" w14:textId="77777777" w:rsidTr="00563D3E">
        <w:tblPrEx>
          <w:tblW w:w="5000" w:type="pct"/>
          <w:tblLook w:val="04A0"/>
        </w:tblPrEx>
        <w:trPr>
          <w:cantSplit/>
          <w:trHeight w:val="720"/>
        </w:trPr>
        <w:tc>
          <w:tcPr>
            <w:tcW w:w="2307" w:type="pct"/>
          </w:tcPr>
          <w:p w:rsidR="00E023E1" w:rsidP="006C0A26" w14:paraId="28F0C84F" w14:textId="77777777">
            <w:r>
              <w:t>Produce technical report and lay audience fact sheets</w:t>
            </w:r>
          </w:p>
          <w:p w:rsidR="00E023E1" w:rsidRPr="000C7351" w:rsidP="006C0A26" w14:paraId="3841389F" w14:textId="77777777">
            <w:pPr>
              <w:tabs>
                <w:tab w:val="left" w:pos="1333"/>
              </w:tabs>
            </w:pPr>
            <w:r>
              <w:tab/>
            </w:r>
          </w:p>
        </w:tc>
        <w:tc>
          <w:tcPr>
            <w:tcW w:w="2693" w:type="pct"/>
          </w:tcPr>
          <w:p w:rsidR="00E023E1" w:rsidP="006C0A26" w14:paraId="3925EEE6" w14:textId="77777777">
            <w:r>
              <w:t>Approximately within 6 months of close of data collection: communicate to leadership, program, or stakeholders about results and recommendations for improvement or actions</w:t>
            </w:r>
          </w:p>
        </w:tc>
      </w:tr>
      <w:tr w14:paraId="2C86AE70" w14:textId="77777777" w:rsidTr="00563D3E">
        <w:tblPrEx>
          <w:tblW w:w="5000" w:type="pct"/>
          <w:tblLook w:val="04A0"/>
        </w:tblPrEx>
        <w:trPr>
          <w:cantSplit/>
          <w:trHeight w:val="720"/>
        </w:trPr>
        <w:tc>
          <w:tcPr>
            <w:tcW w:w="2307" w:type="pct"/>
          </w:tcPr>
          <w:p w:rsidR="00E023E1" w:rsidP="006C0A26" w14:paraId="71604FEA" w14:textId="77777777">
            <w:r>
              <w:t>Submit findings for scientific publications, manuscript, or presentation, if applicable</w:t>
            </w:r>
          </w:p>
        </w:tc>
        <w:tc>
          <w:tcPr>
            <w:tcW w:w="2693" w:type="pct"/>
          </w:tcPr>
          <w:p w:rsidR="00E023E1" w:rsidP="006C0A26" w14:paraId="16E6BA53" w14:textId="77777777">
            <w:r>
              <w:t>6 months or more from close of data collection, if applicable</w:t>
            </w:r>
          </w:p>
        </w:tc>
      </w:tr>
    </w:tbl>
    <w:p w:rsidR="00917F0B" w:rsidP="00157DF9" w14:paraId="5AC5416C" w14:textId="77777777">
      <w:pPr>
        <w:rPr>
          <w:b/>
          <w:bCs/>
          <w:u w:val="single"/>
        </w:rPr>
      </w:pPr>
    </w:p>
    <w:p w:rsidR="00563D3E" w:rsidP="00E023E1" w14:paraId="48643ED4" w14:textId="77777777">
      <w:pPr>
        <w:keepNext/>
        <w:jc w:val="center"/>
        <w:rPr>
          <w:b/>
          <w:sz w:val="28"/>
          <w:szCs w:val="28"/>
          <w:u w:val="single"/>
        </w:rPr>
      </w:pPr>
    </w:p>
    <w:p w:rsidR="00510B13" w:rsidRPr="00F22AAC" w:rsidP="00E023E1" w14:paraId="004AE81F" w14:textId="77777777">
      <w:pPr>
        <w:keepNext/>
        <w:jc w:val="center"/>
        <w:rPr>
          <w:b/>
          <w:sz w:val="28"/>
          <w:szCs w:val="28"/>
          <w:u w:val="single"/>
        </w:rPr>
      </w:pPr>
      <w:r w:rsidRPr="00F22AAC">
        <w:rPr>
          <w:b/>
          <w:sz w:val="28"/>
          <w:szCs w:val="28"/>
          <w:u w:val="single"/>
        </w:rPr>
        <w:t>Abbreviated Supporting Statement B</w:t>
      </w:r>
    </w:p>
    <w:p w:rsidR="00B46F2C" w:rsidP="00E023E1" w14:paraId="1A9A4ABB" w14:textId="1CB4B79B">
      <w:pPr>
        <w:keepNext/>
        <w:rPr>
          <w:b/>
        </w:rPr>
      </w:pPr>
    </w:p>
    <w:p w:rsidR="00B46F2C" w:rsidP="00F22AAC" w14:paraId="2C31A261" w14:textId="5A2DA896">
      <w:pPr>
        <w:keepNext/>
        <w:rPr>
          <w:b/>
        </w:rPr>
      </w:pPr>
      <w:r>
        <w:rPr>
          <w:b/>
        </w:rPr>
        <w:t>S</w:t>
      </w:r>
      <w:r>
        <w:rPr>
          <w:b/>
        </w:rPr>
        <w:t>election of targeted respondents</w:t>
      </w:r>
    </w:p>
    <w:p w:rsidR="00B46F2C" w:rsidP="004631C8"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2C9E94BC" w14:textId="77777777">
      <w:pPr>
        <w:rPr>
          <w:b/>
        </w:rPr>
      </w:pPr>
    </w:p>
    <w:p w:rsidR="004631C8" w:rsidP="00B05E4B" w14:paraId="3115CD3D" w14:textId="77777777">
      <w:pPr>
        <w:rPr>
          <w:b/>
        </w:rPr>
      </w:pPr>
    </w:p>
    <w:p w:rsidR="00B46F2C" w:rsidP="003B3EB6" w14:paraId="5ABCB707" w14:textId="2C281169">
      <w:pPr>
        <w:keepNext/>
        <w:rPr>
          <w:i/>
        </w:rPr>
      </w:pPr>
      <w:r>
        <w:rPr>
          <w:b/>
        </w:rPr>
        <w:t xml:space="preserve">Administration of the </w:t>
      </w:r>
      <w:r w:rsidR="001F6FDA">
        <w:rPr>
          <w:b/>
        </w:rPr>
        <w:t>i</w:t>
      </w:r>
      <w:r>
        <w:rPr>
          <w:b/>
        </w:rPr>
        <w:t>nstrument</w:t>
      </w:r>
    </w:p>
    <w:p w:rsidR="00473D1E" w:rsidRPr="00473D1E" w:rsidP="003B3EB6"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14:paraId="1C449F3D" w14:textId="77777777">
      <w:pPr>
        <w:pStyle w:val="ListParagraph"/>
        <w:keepNext/>
        <w:numPr>
          <w:ilvl w:val="0"/>
          <w:numId w:val="17"/>
        </w:numPr>
      </w:pPr>
      <w:r>
        <w:t>How will you collect the information? (Check all that apply)</w:t>
      </w:r>
    </w:p>
    <w:p w:rsidR="00A318D9" w:rsidP="003B3EB6" w14:paraId="6DA012DC" w14:textId="000ADC9B">
      <w:pPr>
        <w:keepNext/>
        <w:ind w:left="720"/>
      </w:pPr>
      <w:r>
        <w:t>[</w:t>
      </w:r>
      <w:r w:rsidR="00D65329">
        <w:t>X</w:t>
      </w:r>
      <w:r>
        <w:t xml:space="preserve">] </w:t>
      </w:r>
      <w:r w:rsidR="00CC31F0">
        <w:t>E</w:t>
      </w:r>
      <w:r w:rsidR="00AE662C">
        <w:t>lectronic</w:t>
      </w:r>
    </w:p>
    <w:p w:rsidR="00B46F2C" w:rsidP="003B3EB6" w14:paraId="2D72E32E" w14:textId="5EDF62B3">
      <w:pPr>
        <w:keepNext/>
        <w:ind w:left="720"/>
      </w:pPr>
      <w:r>
        <w:t>[  ] Telephone</w:t>
      </w:r>
    </w:p>
    <w:p w:rsidR="00B46F2C" w:rsidP="003B3EB6" w14:paraId="2B822644" w14:textId="7C087C87">
      <w:pPr>
        <w:keepNext/>
        <w:ind w:left="720"/>
      </w:pPr>
      <w:r>
        <w:t>[  ] In</w:t>
      </w:r>
      <w:r w:rsidR="009A625C">
        <w:t>-person</w:t>
      </w:r>
    </w:p>
    <w:p w:rsidR="00B46F2C" w:rsidP="003B3EB6" w14:paraId="3B02CE47" w14:textId="621E17D7">
      <w:pPr>
        <w:keepNext/>
        <w:ind w:left="720"/>
      </w:pPr>
      <w:r>
        <w:t xml:space="preserve">[  ] </w:t>
      </w:r>
      <w:r w:rsidR="00BA2A1D">
        <w:t>Hard copy</w:t>
      </w:r>
    </w:p>
    <w:p w:rsidR="00B46F2C" w14:paraId="75B04FE2" w14:textId="3F443EF8">
      <w:pPr>
        <w:ind w:left="720"/>
      </w:pPr>
      <w:r>
        <w:t xml:space="preserve">[ </w:t>
      </w:r>
      <w:r w:rsidR="00A318D9">
        <w:t xml:space="preserve"> ] Other, e</w:t>
      </w:r>
      <w:r>
        <w:t>xplain</w:t>
      </w:r>
      <w:r w:rsidRPr="007B6EB9" w:rsidR="00A10991">
        <w:t>:</w:t>
      </w:r>
      <w:r w:rsidR="00A10991">
        <w:t xml:space="preserve"> ____________________</w:t>
      </w:r>
    </w:p>
    <w:p w:rsidR="00A10991" w14:paraId="07F585FE" w14:textId="77777777">
      <w:pPr>
        <w:ind w:left="720"/>
      </w:pPr>
    </w:p>
    <w:p w:rsidR="00B46F2C" w14:paraId="71222289" w14:textId="1A34009E">
      <w:pPr>
        <w:pStyle w:val="ListParagraph"/>
        <w:numPr>
          <w:ilvl w:val="0"/>
          <w:numId w:val="17"/>
        </w:numPr>
      </w:pPr>
      <w:r>
        <w:t>Will</w:t>
      </w:r>
      <w:r w:rsidR="00121169">
        <w:t xml:space="preserve"> trained</w:t>
      </w:r>
      <w:r>
        <w:t xml:space="preserve"> interviewers or facilitators be used?  [</w:t>
      </w:r>
      <w:r w:rsidR="00D65329">
        <w:t>X</w:t>
      </w:r>
      <w:r>
        <w:t>] Yes [  ] No</w:t>
      </w:r>
      <w:r w:rsidR="00691EC6">
        <w:t xml:space="preserve"> [  ] N/A</w:t>
      </w:r>
    </w:p>
    <w:p w:rsidR="00B46F2C" w14:paraId="4593C3A0" w14:textId="00E989BE">
      <w:pPr>
        <w:pStyle w:val="ListParagraph"/>
        <w:ind w:left="360"/>
      </w:pPr>
    </w:p>
    <w:p w:rsidR="00B05E4B" w14:paraId="24E3053D" w14:textId="77777777">
      <w:pPr>
        <w:pStyle w:val="ListParagraph"/>
        <w:ind w:left="360"/>
      </w:pPr>
    </w:p>
    <w:p w:rsidR="00EE5E02" w:rsidRPr="00B05E4B" w:rsidP="00EE5E02" w14:paraId="648405A3" w14:textId="239F96E5">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666B2CB9" w14:textId="494B2AB0">
      <w:pPr>
        <w:spacing w:line="276" w:lineRule="auto"/>
        <w:rPr>
          <w:i/>
        </w:rPr>
      </w:pPr>
      <w:r w:rsidRPr="00B05E4B">
        <w:rPr>
          <w:i/>
        </w:rPr>
        <w:t>Instruction: Provide a brief description of the procedures planned to maximize response rates.</w:t>
      </w:r>
    </w:p>
    <w:p w:rsidR="00157DF9" w:rsidRPr="00D65329" w:rsidP="00EE5E02" w14:paraId="50C4B3A8" w14:textId="24074AA1">
      <w:pPr>
        <w:rPr>
          <w:bCs/>
        </w:rPr>
      </w:pPr>
      <w:r>
        <w:rPr>
          <w:bCs/>
        </w:rPr>
        <w:t>An email invitation will be sent to all current SAF fellows with instructions about how to participate in the survey</w:t>
      </w:r>
      <w:r w:rsidR="003F0E5E">
        <w:rPr>
          <w:bCs/>
        </w:rPr>
        <w:t xml:space="preserve"> immediately following the end of summer course</w:t>
      </w:r>
      <w:r>
        <w:rPr>
          <w:bCs/>
        </w:rPr>
        <w:t xml:space="preserve">.  </w:t>
      </w:r>
      <w:r w:rsidR="003F0E5E">
        <w:rPr>
          <w:bCs/>
        </w:rPr>
        <w:t>The survey will remain open for three weeks and three</w:t>
      </w:r>
      <w:r>
        <w:rPr>
          <w:bCs/>
        </w:rPr>
        <w:t xml:space="preserve"> reminders will be sent about the survey.  </w:t>
      </w:r>
    </w:p>
    <w:p w:rsidR="00EE5E02" w:rsidP="00EE5E02" w14:paraId="67E627AC" w14:textId="77777777">
      <w:pPr>
        <w:rPr>
          <w:b/>
        </w:rPr>
      </w:pPr>
    </w:p>
    <w:p w:rsidR="008B1331" w:rsidRPr="00B05E4B" w:rsidP="00EE5E02" w14:paraId="24E6E1A7" w14:textId="3C6C91F4">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14:paraId="252D0867" w14:textId="2A8F5B04">
      <w:pPr>
        <w:rPr>
          <w:i/>
        </w:rPr>
      </w:pPr>
      <w:r w:rsidRPr="00B05E4B">
        <w:rPr>
          <w:i/>
        </w:rPr>
        <w:t>Instruction: Provide a brief description of the analysis plan, including quality control procedures</w:t>
      </w:r>
      <w:r w:rsidR="00121169">
        <w:rPr>
          <w:i/>
        </w:rPr>
        <w:t>, and</w:t>
      </w:r>
      <w:r w:rsidRPr="00B05E4B">
        <w:rPr>
          <w:i/>
        </w:rPr>
        <w:t xml:space="preserve"> estimation procedures</w:t>
      </w:r>
    </w:p>
    <w:p w:rsidR="00E63CFD" w:rsidRPr="00E63CFD" w:rsidP="00EE5E02" w14:paraId="31CF702C" w14:textId="033457CD">
      <w:pPr>
        <w:rPr>
          <w:iCs/>
        </w:rPr>
      </w:pPr>
      <w:r>
        <w:rPr>
          <w:iCs/>
        </w:rPr>
        <w:t>The survey data will be collected through SurveyMonkey to capture the experiences shared and feedback provided by participants. As most of the response options are categorical, percentages of each response option will be calculated and summarized.  Content analyses will be conducted for qualitative data collected from open response questions on the survey.  Summaries of the findings will be written up for use by program staff.</w:t>
      </w:r>
    </w:p>
    <w:p w:rsidR="00EE5E02" w:rsidP="00EE5E02" w14:paraId="7ADB41E9" w14:textId="77777777"/>
    <w:p w:rsidR="00EE5E02" w:rsidRPr="00EE5E02" w:rsidP="00EE5E02" w14:paraId="038CF0DE" w14:textId="77777777"/>
    <w:p w:rsidR="00EE5E02" w:rsidRPr="00B05E4B" w:rsidP="00157DF9" w14:paraId="200FE52D" w14:textId="22224A4E">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14:paraId="0D8BEACC" w14:textId="54EB87E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E63CFD" w:rsidRPr="00E63CFD" w:rsidP="00157DF9" w14:paraId="3CF77C0C" w14:textId="53DE375C">
      <w:pPr>
        <w:spacing w:line="276" w:lineRule="auto"/>
        <w:rPr>
          <w:iCs/>
        </w:rPr>
      </w:pPr>
      <w:r>
        <w:rPr>
          <w:iCs/>
        </w:rPr>
        <w:t xml:space="preserve">The survey is similar to the survey conducted last year with the previous cohort of SAF fellows.  </w:t>
      </w:r>
      <w:r w:rsidR="00156024">
        <w:rPr>
          <w:iCs/>
        </w:rPr>
        <w:t>The</w:t>
      </w:r>
      <w:r>
        <w:rPr>
          <w:iCs/>
        </w:rPr>
        <w:t xml:space="preserve"> instrument w</w:t>
      </w:r>
      <w:r w:rsidR="00156024">
        <w:rPr>
          <w:iCs/>
        </w:rPr>
        <w:t>as</w:t>
      </w:r>
      <w:r>
        <w:rPr>
          <w:iCs/>
        </w:rPr>
        <w:t xml:space="preserve"> shared with program staff to ensure </w:t>
      </w:r>
      <w:r w:rsidR="00156024">
        <w:rPr>
          <w:iCs/>
        </w:rPr>
        <w:t>it</w:t>
      </w:r>
      <w:r>
        <w:rPr>
          <w:iCs/>
        </w:rPr>
        <w:t xml:space="preserve"> w</w:t>
      </w:r>
      <w:r w:rsidR="00156024">
        <w:rPr>
          <w:iCs/>
        </w:rPr>
        <w:t>as</w:t>
      </w:r>
      <w:r>
        <w:rPr>
          <w:iCs/>
        </w:rPr>
        <w:t xml:space="preserve"> easy to understand and adequately capturing the necessary information.</w:t>
      </w:r>
    </w:p>
    <w:p w:rsidR="005C070D" w:rsidRPr="00551BF3" w:rsidP="00157DF9" w14:paraId="346727AC" w14:textId="77777777">
      <w:pPr>
        <w:spacing w:line="276" w:lineRule="auto"/>
      </w:pPr>
    </w:p>
    <w:p w:rsidR="00157DF9" w:rsidP="00157DF9" w14:paraId="34EEDA28" w14:textId="6C582BD6">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0D96A782" w14:textId="6AC98FDE">
      <w:pPr>
        <w:spacing w:line="276" w:lineRule="auto"/>
      </w:pPr>
      <w:r w:rsidRPr="009A3B31">
        <w:t xml:space="preserve">[  ] </w:t>
      </w:r>
      <w:r w:rsidRPr="009A3B31">
        <w:t>No changes necessary, based on pilot-test</w:t>
      </w:r>
      <w:r w:rsidR="00551BF3">
        <w:t xml:space="preserve"> findings and feedback</w:t>
      </w:r>
      <w:r w:rsidRPr="009A3B31">
        <w:t>.</w:t>
      </w:r>
    </w:p>
    <w:p w:rsidR="00121169" w:rsidRPr="009A3B31" w:rsidP="00157DF9" w14:paraId="67A4D5F4" w14:textId="6120F96E">
      <w:pPr>
        <w:spacing w:line="276" w:lineRule="auto"/>
      </w:pPr>
      <w:r w:rsidRPr="009A3B31">
        <w:t>[</w:t>
      </w:r>
      <w:r w:rsidR="00E63CFD">
        <w:t>X</w:t>
      </w:r>
      <w:r w:rsidRPr="009A3B31">
        <w:t xml:space="preserve">] Changes (please describe): </w:t>
      </w:r>
      <w:r w:rsidR="00E63CFD">
        <w:t>Small changes were made to refine the wording of questions and prompts to better capture the necessary information.</w:t>
      </w:r>
    </w:p>
    <w:p w:rsidR="00157DF9" w:rsidP="00157DF9" w14:paraId="4A33F0D2" w14:textId="77777777">
      <w:pPr>
        <w:rPr>
          <w:b/>
        </w:rPr>
      </w:pPr>
    </w:p>
    <w:p w:rsidR="00EE5E02" w:rsidP="009A3B31" w14:paraId="7FF6B71E" w14:textId="57D36BBE">
      <w:pPr>
        <w:keepNext/>
        <w:rPr>
          <w:b/>
        </w:rPr>
      </w:pPr>
      <w:r>
        <w:rPr>
          <w:b/>
        </w:rPr>
        <w:t>C</w:t>
      </w:r>
      <w:r w:rsidRPr="00543CB0">
        <w:rPr>
          <w:b/>
        </w:rPr>
        <w:t xml:space="preserve">onsultation on </w:t>
      </w:r>
      <w:r>
        <w:rPr>
          <w:b/>
        </w:rPr>
        <w:t>statistical aspects</w:t>
      </w:r>
    </w:p>
    <w:p w:rsidR="009A3B31" w:rsidRPr="009A3B31" w:rsidP="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1163260B" w14:textId="77777777">
      <w:r>
        <w:t>[  ] Yes</w:t>
      </w:r>
    </w:p>
    <w:p w:rsidR="009A3B31" w:rsidRPr="00543CB0" w:rsidP="009A3B31" w14:paraId="23B721A1" w14:textId="1E5D5083">
      <w:r>
        <w:t>[</w:t>
      </w:r>
      <w:r w:rsidR="00E63CFD">
        <w:t>X</w:t>
      </w:r>
      <w:r>
        <w:t>] No</w:t>
      </w:r>
    </w:p>
    <w:p w:rsidR="009A3B31" w:rsidP="00EE5E02" w14:paraId="044620C0" w14:textId="77777777">
      <w:pPr>
        <w:rPr>
          <w:b/>
        </w:rPr>
      </w:pPr>
    </w:p>
    <w:p w:rsidR="00EE5E02" w:rsidRPr="00543CB0" w:rsidP="00EE5E02" w14:paraId="36DC033E" w14:textId="3691D6D3">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3175396A" w14:textId="77777777"/>
    <w:p w:rsidR="00EE5E02" w:rsidRPr="00F504D3" w:rsidP="00EE5E02" w14:paraId="792873D1" w14:textId="761A7E63">
      <w:r w:rsidRPr="00F504D3">
        <w:t>Name:</w:t>
      </w:r>
      <w:r w:rsidRPr="00C26C4C" w:rsidR="00C26C4C">
        <w:t xml:space="preserve"> </w:t>
      </w:r>
      <w:r w:rsidRPr="008B4F7C" w:rsidR="00C26C4C">
        <w:t>__________________</w:t>
      </w:r>
    </w:p>
    <w:p w:rsidR="00EE5E02" w:rsidRPr="00F504D3" w:rsidP="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57BEE738" w14:textId="02FC2DBB">
      <w:r w:rsidRPr="00F504D3">
        <w:t>Title:</w:t>
      </w:r>
      <w:r w:rsidRPr="00C26C4C" w:rsidR="00C26C4C">
        <w:t xml:space="preserve"> </w:t>
      </w:r>
      <w:r w:rsidRPr="008B4F7C" w:rsidR="00C26C4C">
        <w:t>__________________</w:t>
      </w:r>
    </w:p>
    <w:p w:rsidR="00EE5E02" w:rsidRPr="00F504D3" w:rsidP="00EE5E02" w14:paraId="51B930E6" w14:textId="1C037E6B">
      <w:r w:rsidRPr="00F504D3">
        <w:t>Telephone number:</w:t>
      </w:r>
      <w:r w:rsidRPr="00C26C4C" w:rsidR="00C26C4C">
        <w:t xml:space="preserve"> </w:t>
      </w:r>
      <w:r w:rsidRPr="008B4F7C" w:rsidR="00C26C4C">
        <w:t>__________________</w:t>
      </w:r>
    </w:p>
    <w:p w:rsidR="00EE5E02" w:rsidRPr="00F504D3" w:rsidP="00EE5E02" w14:paraId="4895D46D" w14:textId="4D981D9B">
      <w:r w:rsidRPr="00F504D3">
        <w:t>Email address:</w:t>
      </w:r>
      <w:r w:rsidRPr="00C26C4C" w:rsidR="00C26C4C">
        <w:t xml:space="preserve"> </w:t>
      </w:r>
      <w:r w:rsidRPr="008B4F7C" w:rsidR="00C26C4C">
        <w:t>__________________</w:t>
      </w:r>
    </w:p>
    <w:p w:rsidR="00EE5E02" w:rsidP="00157DF9" w14:paraId="75635D14" w14:textId="77777777">
      <w:pPr>
        <w:rPr>
          <w:b/>
        </w:rPr>
      </w:pPr>
    </w:p>
    <w:p w:rsidR="00157DF9" w:rsidP="00157DF9" w14:paraId="45AA7C49" w14:textId="77777777">
      <w:pPr>
        <w:rPr>
          <w:b/>
        </w:rPr>
      </w:pPr>
    </w:p>
    <w:p w:rsidR="00B46F2C" w:rsidP="00157DF9" w14:paraId="386EC7C0" w14:textId="2E75D423">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CF1D251" w14:textId="77777777">
      <w:pPr>
        <w:rPr>
          <w:b/>
        </w:rPr>
      </w:pPr>
    </w:p>
    <w:p w:rsidR="00032F89" w:rsidP="00157DF9" w14:paraId="341E1E6E" w14:textId="77777777">
      <w:pPr>
        <w:rPr>
          <w:b/>
        </w:rPr>
      </w:pPr>
    </w:p>
    <w:p w:rsidR="00473D1E" w:rsidP="00157DF9" w14:paraId="028233DD" w14:textId="11FB693A">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00891C66" w:rsidRPr="00032F89" w:rsidP="00D60DB1" w14:paraId="6A07016C" w14:textId="55933DCC">
      <w:pPr>
        <w:rPr>
          <w:u w:val="single"/>
        </w:rPr>
      </w:pPr>
      <w:r>
        <w:rPr>
          <w:u w:val="single"/>
        </w:rPr>
        <w:t>______________</w:t>
      </w:r>
    </w:p>
    <w:p w:rsidR="00473D1E" w:rsidP="008B1331" w14:paraId="29CE701E" w14:textId="77777777">
      <w:pPr>
        <w:rPr>
          <w:b/>
        </w:rPr>
      </w:pPr>
    </w:p>
    <w:p w:rsidR="00067120" w:rsidRPr="00F24CFC" w:rsidP="008B1331" w14:paraId="4887EE57" w14:textId="281D86BE">
      <w:pPr>
        <w:rPr>
          <w:b/>
        </w:rPr>
      </w:pPr>
      <w:r>
        <w:rPr>
          <w:b/>
        </w:rPr>
        <w:t>Email the</w:t>
      </w:r>
      <w:r w:rsidRPr="001B3D77">
        <w:rPr>
          <w:b/>
        </w:rPr>
        <w:t xml:space="preserve"> completed form to </w:t>
      </w:r>
      <w:r>
        <w:rPr>
          <w:b/>
        </w:rPr>
        <w:t xml:space="preserve">the </w:t>
      </w:r>
      <w:r>
        <w:rPr>
          <w:b/>
        </w:rPr>
        <w:t>DWD</w:t>
      </w:r>
      <w:r w:rsidR="001F6FDA">
        <w:rPr>
          <w:b/>
        </w:rPr>
        <w:t xml:space="preserve"> </w:t>
      </w:r>
      <w:r>
        <w:rPr>
          <w:b/>
        </w:rPr>
        <w:t xml:space="preserve">PRA Coordinator Carter Clinebell </w:t>
      </w:r>
      <w:hyperlink r:id="rId9" w:history="1">
        <w:r w:rsidRPr="0096553B">
          <w:rPr>
            <w:rStyle w:val="Hyperlink"/>
            <w:b/>
          </w:rPr>
          <w:t>sei1@cdc.gov</w:t>
        </w:r>
      </w:hyperlink>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41266">
    <w:abstractNumId w:val="13"/>
  </w:num>
  <w:num w:numId="2" w16cid:durableId="1672637522">
    <w:abstractNumId w:val="20"/>
  </w:num>
  <w:num w:numId="3" w16cid:durableId="1977830257">
    <w:abstractNumId w:val="19"/>
  </w:num>
  <w:num w:numId="4" w16cid:durableId="472253475">
    <w:abstractNumId w:val="21"/>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8"/>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F89"/>
    <w:rsid w:val="00047A64"/>
    <w:rsid w:val="00067120"/>
    <w:rsid w:val="00067329"/>
    <w:rsid w:val="00074D4A"/>
    <w:rsid w:val="000B0B5A"/>
    <w:rsid w:val="000B2838"/>
    <w:rsid w:val="000C7351"/>
    <w:rsid w:val="000D44CA"/>
    <w:rsid w:val="000E1FEC"/>
    <w:rsid w:val="000E200B"/>
    <w:rsid w:val="000E3671"/>
    <w:rsid w:val="000E7BF6"/>
    <w:rsid w:val="000F68BE"/>
    <w:rsid w:val="001006F3"/>
    <w:rsid w:val="00114AE5"/>
    <w:rsid w:val="00115A14"/>
    <w:rsid w:val="00121169"/>
    <w:rsid w:val="00124840"/>
    <w:rsid w:val="00135F5A"/>
    <w:rsid w:val="00150860"/>
    <w:rsid w:val="00155B5C"/>
    <w:rsid w:val="00156024"/>
    <w:rsid w:val="00157DF9"/>
    <w:rsid w:val="001927A4"/>
    <w:rsid w:val="00194AC6"/>
    <w:rsid w:val="001A23B0"/>
    <w:rsid w:val="001A25CC"/>
    <w:rsid w:val="001B0AAA"/>
    <w:rsid w:val="001B3D77"/>
    <w:rsid w:val="001B71B2"/>
    <w:rsid w:val="001C39F7"/>
    <w:rsid w:val="001D0776"/>
    <w:rsid w:val="001D5C61"/>
    <w:rsid w:val="001F6736"/>
    <w:rsid w:val="001F6FDA"/>
    <w:rsid w:val="00237B48"/>
    <w:rsid w:val="0024521E"/>
    <w:rsid w:val="00263C3D"/>
    <w:rsid w:val="00272529"/>
    <w:rsid w:val="00274D0B"/>
    <w:rsid w:val="002821FF"/>
    <w:rsid w:val="002841E4"/>
    <w:rsid w:val="00293B96"/>
    <w:rsid w:val="0029688B"/>
    <w:rsid w:val="002A2DBD"/>
    <w:rsid w:val="002B3B52"/>
    <w:rsid w:val="002B3C95"/>
    <w:rsid w:val="002D0B92"/>
    <w:rsid w:val="002D2203"/>
    <w:rsid w:val="002E0D86"/>
    <w:rsid w:val="002E60DC"/>
    <w:rsid w:val="002F301D"/>
    <w:rsid w:val="0031661F"/>
    <w:rsid w:val="00316ADD"/>
    <w:rsid w:val="00327A99"/>
    <w:rsid w:val="0034147D"/>
    <w:rsid w:val="003675DB"/>
    <w:rsid w:val="00372510"/>
    <w:rsid w:val="0038075A"/>
    <w:rsid w:val="003A16D5"/>
    <w:rsid w:val="003B3EB6"/>
    <w:rsid w:val="003B5356"/>
    <w:rsid w:val="003D5BBE"/>
    <w:rsid w:val="003E10FC"/>
    <w:rsid w:val="003E3C61"/>
    <w:rsid w:val="003F0E5E"/>
    <w:rsid w:val="003F1C5B"/>
    <w:rsid w:val="004066E0"/>
    <w:rsid w:val="0041337D"/>
    <w:rsid w:val="00434E33"/>
    <w:rsid w:val="004364A2"/>
    <w:rsid w:val="00441434"/>
    <w:rsid w:val="0045264C"/>
    <w:rsid w:val="00462B0F"/>
    <w:rsid w:val="004631C8"/>
    <w:rsid w:val="00473D1E"/>
    <w:rsid w:val="004876EC"/>
    <w:rsid w:val="004C2819"/>
    <w:rsid w:val="004D6E14"/>
    <w:rsid w:val="004E508E"/>
    <w:rsid w:val="004F7200"/>
    <w:rsid w:val="005009B0"/>
    <w:rsid w:val="005076BF"/>
    <w:rsid w:val="00510B13"/>
    <w:rsid w:val="00512CA7"/>
    <w:rsid w:val="0051395E"/>
    <w:rsid w:val="00530D17"/>
    <w:rsid w:val="00543CB0"/>
    <w:rsid w:val="00551BF3"/>
    <w:rsid w:val="00555A66"/>
    <w:rsid w:val="00563D3E"/>
    <w:rsid w:val="00581F70"/>
    <w:rsid w:val="005A1006"/>
    <w:rsid w:val="005B11F9"/>
    <w:rsid w:val="005C070D"/>
    <w:rsid w:val="005E714A"/>
    <w:rsid w:val="00605D91"/>
    <w:rsid w:val="006140A0"/>
    <w:rsid w:val="00626592"/>
    <w:rsid w:val="00636621"/>
    <w:rsid w:val="00642B49"/>
    <w:rsid w:val="006832D9"/>
    <w:rsid w:val="00683971"/>
    <w:rsid w:val="00684F2D"/>
    <w:rsid w:val="00691EC6"/>
    <w:rsid w:val="0069403B"/>
    <w:rsid w:val="00694F08"/>
    <w:rsid w:val="006B1D5D"/>
    <w:rsid w:val="006C0A26"/>
    <w:rsid w:val="006C0E86"/>
    <w:rsid w:val="006C3FB9"/>
    <w:rsid w:val="006E010C"/>
    <w:rsid w:val="006E12B5"/>
    <w:rsid w:val="006E6C9D"/>
    <w:rsid w:val="006F3DDE"/>
    <w:rsid w:val="006F3DEB"/>
    <w:rsid w:val="00704678"/>
    <w:rsid w:val="00714832"/>
    <w:rsid w:val="00736EEE"/>
    <w:rsid w:val="007425E7"/>
    <w:rsid w:val="00742A70"/>
    <w:rsid w:val="00775981"/>
    <w:rsid w:val="007770EA"/>
    <w:rsid w:val="007A57BC"/>
    <w:rsid w:val="007B6EB9"/>
    <w:rsid w:val="00802607"/>
    <w:rsid w:val="0080489E"/>
    <w:rsid w:val="008101A5"/>
    <w:rsid w:val="00813326"/>
    <w:rsid w:val="0081501C"/>
    <w:rsid w:val="00822664"/>
    <w:rsid w:val="00831B21"/>
    <w:rsid w:val="00833757"/>
    <w:rsid w:val="008344F9"/>
    <w:rsid w:val="00840FCA"/>
    <w:rsid w:val="00843796"/>
    <w:rsid w:val="00891C66"/>
    <w:rsid w:val="00893DEF"/>
    <w:rsid w:val="00895229"/>
    <w:rsid w:val="00896498"/>
    <w:rsid w:val="008A272C"/>
    <w:rsid w:val="008B1331"/>
    <w:rsid w:val="008B4F7C"/>
    <w:rsid w:val="008C02B1"/>
    <w:rsid w:val="008D3EB0"/>
    <w:rsid w:val="008F0203"/>
    <w:rsid w:val="008F107F"/>
    <w:rsid w:val="008F11A8"/>
    <w:rsid w:val="008F50D4"/>
    <w:rsid w:val="0090242C"/>
    <w:rsid w:val="0091023A"/>
    <w:rsid w:val="00917F0B"/>
    <w:rsid w:val="009239AA"/>
    <w:rsid w:val="00935ADA"/>
    <w:rsid w:val="0094583B"/>
    <w:rsid w:val="00946B6C"/>
    <w:rsid w:val="00954CC8"/>
    <w:rsid w:val="00955A71"/>
    <w:rsid w:val="0096108F"/>
    <w:rsid w:val="0096553B"/>
    <w:rsid w:val="009913C2"/>
    <w:rsid w:val="009A10A5"/>
    <w:rsid w:val="009A3B31"/>
    <w:rsid w:val="009A625C"/>
    <w:rsid w:val="009C13B9"/>
    <w:rsid w:val="009D01A2"/>
    <w:rsid w:val="009F5923"/>
    <w:rsid w:val="00A01926"/>
    <w:rsid w:val="00A10991"/>
    <w:rsid w:val="00A23B50"/>
    <w:rsid w:val="00A24521"/>
    <w:rsid w:val="00A318D9"/>
    <w:rsid w:val="00A403BB"/>
    <w:rsid w:val="00A429B9"/>
    <w:rsid w:val="00A45E36"/>
    <w:rsid w:val="00A53E6E"/>
    <w:rsid w:val="00A67048"/>
    <w:rsid w:val="00A674DF"/>
    <w:rsid w:val="00A83AA6"/>
    <w:rsid w:val="00AA6155"/>
    <w:rsid w:val="00AB320B"/>
    <w:rsid w:val="00AE1809"/>
    <w:rsid w:val="00AE662C"/>
    <w:rsid w:val="00AF0D35"/>
    <w:rsid w:val="00B05E4B"/>
    <w:rsid w:val="00B2232E"/>
    <w:rsid w:val="00B23394"/>
    <w:rsid w:val="00B46F2C"/>
    <w:rsid w:val="00B74175"/>
    <w:rsid w:val="00B80D76"/>
    <w:rsid w:val="00B85A6E"/>
    <w:rsid w:val="00BA2105"/>
    <w:rsid w:val="00BA2A1D"/>
    <w:rsid w:val="00BA7E06"/>
    <w:rsid w:val="00BB43B5"/>
    <w:rsid w:val="00BB6219"/>
    <w:rsid w:val="00BB75C8"/>
    <w:rsid w:val="00BD290F"/>
    <w:rsid w:val="00BF7FE3"/>
    <w:rsid w:val="00C14CC4"/>
    <w:rsid w:val="00C21E47"/>
    <w:rsid w:val="00C26C4C"/>
    <w:rsid w:val="00C31688"/>
    <w:rsid w:val="00C33C52"/>
    <w:rsid w:val="00C40D8B"/>
    <w:rsid w:val="00C47A4A"/>
    <w:rsid w:val="00C81DF4"/>
    <w:rsid w:val="00C8407A"/>
    <w:rsid w:val="00C8488C"/>
    <w:rsid w:val="00C86E91"/>
    <w:rsid w:val="00CA2650"/>
    <w:rsid w:val="00CA3A61"/>
    <w:rsid w:val="00CB1078"/>
    <w:rsid w:val="00CB18F8"/>
    <w:rsid w:val="00CC31F0"/>
    <w:rsid w:val="00CC6FAF"/>
    <w:rsid w:val="00CE06D8"/>
    <w:rsid w:val="00CF1796"/>
    <w:rsid w:val="00D158AD"/>
    <w:rsid w:val="00D24698"/>
    <w:rsid w:val="00D342AC"/>
    <w:rsid w:val="00D354C9"/>
    <w:rsid w:val="00D5257D"/>
    <w:rsid w:val="00D60DB1"/>
    <w:rsid w:val="00D6383F"/>
    <w:rsid w:val="00D64EFA"/>
    <w:rsid w:val="00D65329"/>
    <w:rsid w:val="00D71221"/>
    <w:rsid w:val="00D75C2F"/>
    <w:rsid w:val="00D76EBA"/>
    <w:rsid w:val="00D86E03"/>
    <w:rsid w:val="00D96161"/>
    <w:rsid w:val="00DB59D0"/>
    <w:rsid w:val="00DC33D3"/>
    <w:rsid w:val="00E01CBD"/>
    <w:rsid w:val="00E023E1"/>
    <w:rsid w:val="00E2594A"/>
    <w:rsid w:val="00E26329"/>
    <w:rsid w:val="00E269CB"/>
    <w:rsid w:val="00E40B50"/>
    <w:rsid w:val="00E47F94"/>
    <w:rsid w:val="00E50293"/>
    <w:rsid w:val="00E504E6"/>
    <w:rsid w:val="00E543A9"/>
    <w:rsid w:val="00E63CFD"/>
    <w:rsid w:val="00E65FFC"/>
    <w:rsid w:val="00E80951"/>
    <w:rsid w:val="00E854FE"/>
    <w:rsid w:val="00E86CC6"/>
    <w:rsid w:val="00E87C50"/>
    <w:rsid w:val="00EB56B3"/>
    <w:rsid w:val="00ED1E31"/>
    <w:rsid w:val="00ED2B35"/>
    <w:rsid w:val="00ED3FFE"/>
    <w:rsid w:val="00ED6492"/>
    <w:rsid w:val="00EE5E02"/>
    <w:rsid w:val="00EF2095"/>
    <w:rsid w:val="00F06866"/>
    <w:rsid w:val="00F15956"/>
    <w:rsid w:val="00F22AAC"/>
    <w:rsid w:val="00F24CFC"/>
    <w:rsid w:val="00F30715"/>
    <w:rsid w:val="00F3170F"/>
    <w:rsid w:val="00F3783E"/>
    <w:rsid w:val="00F4017B"/>
    <w:rsid w:val="00F504D3"/>
    <w:rsid w:val="00F8478C"/>
    <w:rsid w:val="00F976B0"/>
    <w:rsid w:val="00FA6DE7"/>
    <w:rsid w:val="00FA73A6"/>
    <w:rsid w:val="00FC0A8E"/>
    <w:rsid w:val="00FE2F37"/>
    <w:rsid w:val="00FE2FA6"/>
    <w:rsid w:val="00FE3DF2"/>
    <w:rsid w:val="00FF1F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 w:type="character" w:customStyle="1" w:styleId="ui-provider">
    <w:name w:val="ui-provider"/>
    <w:basedOn w:val="DefaultParagraphFont"/>
    <w:rsid w:val="00AB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19/general-schedule/" TargetMode="External" /><Relationship Id="rId9" Type="http://schemas.openxmlformats.org/officeDocument/2006/relationships/hyperlink" Target="mailto:sei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7" ma:contentTypeDescription="Create a new document." ma:contentTypeScope="" ma:versionID="ae793ea580eb3fbd75eb1675d4978676">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8464ee5bbf8c73ba2b80c5c124b8f1b8"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CSELS-1226495553-1022</_dlc_DocId>
    <_dlc_DocIdUrl xmlns="0724e717-bbe7-4e48-ae6a-faff532bb476">
      <Url>https://cdc.sharepoint.com/sites/CSELS/DSEPD/science/_layouts/15/DocIdRedir.aspx?ID=CSELS-1226495553-1022</Url>
      <Description>CSELS-1226495553-1022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A3F1C-5F3C-4273-B4C3-8A58697A9456}">
  <ds:schemaRefs>
    <ds:schemaRef ds:uri="http://schemas.microsoft.com/sharepoint/events"/>
  </ds:schemaRefs>
</ds:datastoreItem>
</file>

<file path=customXml/itemProps2.xml><?xml version="1.0" encoding="utf-8"?>
<ds:datastoreItem xmlns:ds="http://schemas.openxmlformats.org/officeDocument/2006/customXml" ds:itemID="{B22D39C1-7608-4DC0-BB94-5A8DCAA02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4948B-E1CA-482E-9343-EBCBB318AC7F}">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1b80bbf5-5b9d-4bef-a028-a57713d79aeb"/>
    <ds:schemaRef ds:uri="http://purl.org/dc/dcmitype/"/>
    <ds:schemaRef ds:uri="http://purl.org/dc/elements/1.1/"/>
    <ds:schemaRef ds:uri="http://www.w3.org/XML/1998/namespace"/>
    <ds:schemaRef ds:uri="http://schemas.openxmlformats.org/package/2006/metadata/core-properties"/>
    <ds:schemaRef ds:uri="ba2732ca-9a65-407c-93a8-b0464f2417d7"/>
    <ds:schemaRef ds:uri="0724e717-bbe7-4e48-ae6a-faff532bb476"/>
  </ds:schemaRefs>
</ds:datastoreItem>
</file>

<file path=customXml/itemProps4.xml><?xml version="1.0" encoding="utf-8"?>
<ds:datastoreItem xmlns:ds="http://schemas.openxmlformats.org/officeDocument/2006/customXml" ds:itemID="{E7D02174-DEB6-40C6-BC10-6AFA53F4E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2566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(CDC/IOD/OS)</cp:lastModifiedBy>
  <cp:revision>3</cp:revision>
  <cp:lastPrinted>2016-05-23T14:54:00Z</cp:lastPrinted>
  <dcterms:created xsi:type="dcterms:W3CDTF">2024-07-03T10:40:00Z</dcterms:created>
  <dcterms:modified xsi:type="dcterms:W3CDTF">2024-07-03T10:46:00Z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2b361d7c-79fb-466a-87a9-808ef8975dcb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2023-08-08T20:45:44Z</vt:lpwstr>
  </property>
  <property fmtid="{D5CDD505-2E9C-101B-9397-08002B2CF9AE}" pid="9" name="MSIP_Label_7b94a7b8-f06c-4dfe-bdcc-9b548fd58c31_SiteId">
    <vt:lpwstr>9ce70869-60db-44fd-abe8-d2767077fc8f</vt:lpwstr>
  </property>
  <property fmtid="{D5CDD505-2E9C-101B-9397-08002B2CF9AE}" pid="10" name="_dlc_DocIdItemGuid">
    <vt:lpwstr>52646c72-4d7c-4ded-a950-71fa7ed597a8</vt:lpwstr>
  </property>
  <property fmtid="{D5CDD505-2E9C-101B-9397-08002B2CF9AE}" pid="11" name="_NewReviewCycle">
    <vt:lpwstr/>
  </property>
</Properties>
</file>