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45C1" w:rsidRPr="00D36955" w:rsidP="008445C1" w14:paraId="682070C1" w14:textId="77777777">
      <w:pPr>
        <w:keepNext/>
        <w:keepLines/>
        <w:tabs>
          <w:tab w:val="left" w:pos="720"/>
          <w:tab w:val="left" w:pos="1080"/>
          <w:tab w:val="left" w:pos="1440"/>
          <w:tab w:val="left" w:pos="1800"/>
        </w:tabs>
        <w:overflowPunct/>
        <w:autoSpaceDE/>
        <w:autoSpaceDN/>
        <w:adjustRightInd/>
        <w:spacing w:after="360" w:line="264" w:lineRule="auto"/>
        <w:jc w:val="center"/>
        <w:textAlignment w:val="auto"/>
        <w:outlineLvl w:val="0"/>
        <w:rPr>
          <w:rFonts w:ascii="Arial" w:hAnsi="Arial"/>
          <w:b/>
          <w:sz w:val="36"/>
        </w:rPr>
      </w:pPr>
      <w:bookmarkStart w:id="0" w:name="_Toc445890621"/>
      <w:bookmarkStart w:id="1" w:name="_Toc181888955"/>
      <w:bookmarkStart w:id="2" w:name="_Toc224972148"/>
      <w:bookmarkStart w:id="3" w:name="_Toc224972145"/>
      <w:r w:rsidRPr="00D36955">
        <w:rPr>
          <w:rFonts w:ascii="Arial" w:hAnsi="Arial"/>
          <w:b/>
          <w:sz w:val="36"/>
        </w:rPr>
        <w:t>Attachment A</w:t>
      </w:r>
      <w:bookmarkEnd w:id="0"/>
      <w:bookmarkEnd w:id="1"/>
    </w:p>
    <w:p w:rsidR="008445C1" w:rsidRPr="00D36955" w:rsidP="008445C1" w14:paraId="3F927EF2" w14:textId="77777777">
      <w:pPr>
        <w:keepNext/>
        <w:keepLines/>
        <w:tabs>
          <w:tab w:val="left" w:pos="720"/>
          <w:tab w:val="left" w:pos="1080"/>
          <w:tab w:val="left" w:pos="1440"/>
          <w:tab w:val="left" w:pos="1800"/>
        </w:tabs>
        <w:overflowPunct/>
        <w:autoSpaceDE/>
        <w:autoSpaceDN/>
        <w:adjustRightInd/>
        <w:spacing w:after="360" w:line="264" w:lineRule="auto"/>
        <w:jc w:val="center"/>
        <w:textAlignment w:val="auto"/>
        <w:outlineLvl w:val="0"/>
        <w:rPr>
          <w:rFonts w:ascii="Arial" w:hAnsi="Arial"/>
          <w:b/>
          <w:sz w:val="36"/>
        </w:rPr>
      </w:pPr>
      <w:bookmarkStart w:id="4" w:name="_Toc181888956"/>
      <w:bookmarkEnd w:id="2"/>
      <w:r w:rsidRPr="00D36955">
        <w:rPr>
          <w:rFonts w:ascii="Arial" w:hAnsi="Arial"/>
          <w:b/>
          <w:sz w:val="36"/>
        </w:rPr>
        <w:t>Performance Report Template (includes the Continuum of Care Program, Special CoC NOFA Grant, and Youth Homelessness Demonstration Program Reports)</w:t>
      </w:r>
      <w:bookmarkEnd w:id="4"/>
    </w:p>
    <w:p w:rsidR="008445C1" w:rsidRPr="00D36955" w:rsidP="008445C1" w14:paraId="721CD3CA" w14:textId="77777777">
      <w:pPr>
        <w:overflowPunct/>
        <w:autoSpaceDE/>
        <w:autoSpaceDN/>
        <w:adjustRightInd/>
        <w:spacing w:after="240" w:line="264" w:lineRule="auto"/>
        <w:textAlignment w:val="auto"/>
        <w:rPr>
          <w:b/>
          <w:sz w:val="24"/>
        </w:rPr>
      </w:pPr>
    </w:p>
    <w:p w:rsidR="008445C1" w:rsidRPr="00D36955" w:rsidP="008445C1" w14:paraId="56F5F055" w14:textId="77777777">
      <w:pPr>
        <w:keepNext/>
        <w:keepLines/>
        <w:tabs>
          <w:tab w:val="left" w:pos="720"/>
          <w:tab w:val="left" w:pos="1080"/>
          <w:tab w:val="left" w:pos="1440"/>
          <w:tab w:val="left" w:pos="1800"/>
        </w:tabs>
        <w:overflowPunct/>
        <w:autoSpaceDE/>
        <w:autoSpaceDN/>
        <w:adjustRightInd/>
        <w:spacing w:after="360" w:line="264" w:lineRule="auto"/>
        <w:textAlignment w:val="auto"/>
        <w:outlineLvl w:val="0"/>
        <w:rPr>
          <w:rFonts w:ascii="Arial" w:hAnsi="Arial"/>
          <w:sz w:val="36"/>
        </w:rPr>
      </w:pPr>
      <w:r w:rsidRPr="00D36955">
        <w:rPr>
          <w:rFonts w:ascii="Arial" w:hAnsi="Arial"/>
          <w:b/>
          <w:sz w:val="36"/>
        </w:rPr>
        <w:br w:type="page"/>
      </w:r>
      <w:bookmarkStart w:id="5" w:name="_Toc224972147"/>
      <w:bookmarkEnd w:id="3"/>
    </w:p>
    <w:tbl>
      <w:tblPr>
        <w:tblW w:w="4886" w:type="pct"/>
        <w:tblInd w:w="106" w:type="dxa"/>
        <w:tblLayout w:type="fixed"/>
        <w:tblLook w:val="0000"/>
      </w:tblPr>
      <w:tblGrid>
        <w:gridCol w:w="95"/>
        <w:gridCol w:w="642"/>
        <w:gridCol w:w="8"/>
        <w:gridCol w:w="2838"/>
        <w:gridCol w:w="31"/>
        <w:gridCol w:w="366"/>
        <w:gridCol w:w="1592"/>
        <w:gridCol w:w="1472"/>
        <w:gridCol w:w="114"/>
        <w:gridCol w:w="2506"/>
        <w:gridCol w:w="10"/>
      </w:tblGrid>
      <w:tr w14:paraId="4DC12FD0" w14:textId="77777777" w:rsidTr="00F4358B">
        <w:tblPrEx>
          <w:tblW w:w="4886" w:type="pct"/>
          <w:tblInd w:w="106" w:type="dxa"/>
          <w:tblLayout w:type="fixed"/>
          <w:tblLook w:val="0000"/>
        </w:tblPrEx>
        <w:trPr>
          <w:gridBefore w:val="1"/>
          <w:gridAfter w:val="1"/>
          <w:wBefore w:w="95" w:type="dxa"/>
          <w:wAfter w:w="5" w:type="dxa"/>
          <w:trHeight w:val="638"/>
          <w:tblHeader/>
        </w:trPr>
        <w:tc>
          <w:tcPr>
            <w:tcW w:w="4946" w:type="pct"/>
            <w:gridSpan w:val="9"/>
            <w:vAlign w:val="bottom"/>
          </w:tcPr>
          <w:p w:rsidR="008445C1" w:rsidRPr="00D36955" w:rsidP="00F4358B" w14:paraId="3411C1C6" w14:textId="77777777">
            <w:pPr>
              <w:overflowPunct/>
              <w:autoSpaceDE/>
              <w:autoSpaceDN/>
              <w:adjustRightInd/>
              <w:textAlignment w:val="auto"/>
              <w:rPr>
                <w:rFonts w:ascii="Arial" w:hAnsi="Arial"/>
                <w:b/>
                <w:sz w:val="24"/>
              </w:rPr>
            </w:pPr>
            <w:r w:rsidRPr="00D36955">
              <w:rPr>
                <w:rFonts w:ascii="Arial" w:hAnsi="Arial"/>
                <w:b/>
                <w:sz w:val="24"/>
              </w:rPr>
              <w:t>APR for HUD’s Homeless Assistance Programs:</w:t>
            </w:r>
          </w:p>
          <w:p w:rsidR="008445C1" w:rsidRPr="00D36955" w:rsidP="00F4358B" w14:paraId="28439B0E" w14:textId="77777777">
            <w:pPr>
              <w:tabs>
                <w:tab w:val="left" w:pos="1800"/>
                <w:tab w:val="center" w:pos="4320"/>
                <w:tab w:val="right" w:pos="8640"/>
              </w:tabs>
              <w:overflowPunct/>
              <w:autoSpaceDE/>
              <w:autoSpaceDN/>
              <w:adjustRightInd/>
              <w:spacing w:line="264" w:lineRule="auto"/>
              <w:textAlignment w:val="auto"/>
              <w:rPr>
                <w:rFonts w:ascii="Arial" w:hAnsi="Arial"/>
                <w:b/>
                <w:sz w:val="24"/>
              </w:rPr>
            </w:pPr>
            <w:r w:rsidRPr="00D36955">
              <w:rPr>
                <w:rFonts w:ascii="Arial" w:hAnsi="Arial"/>
                <w:b/>
                <w:sz w:val="24"/>
              </w:rPr>
              <w:t>Data Elements, Response Categories and Justification</w:t>
            </w:r>
          </w:p>
          <w:p w:rsidR="008445C1" w:rsidRPr="00D36955" w:rsidP="00F4358B" w14:paraId="44A01E8F" w14:textId="77777777">
            <w:pPr>
              <w:overflowPunct/>
              <w:autoSpaceDE/>
              <w:autoSpaceDN/>
              <w:adjustRightInd/>
              <w:textAlignment w:val="auto"/>
              <w:rPr>
                <w:rFonts w:ascii="Arial" w:hAnsi="Arial" w:cs="Arial"/>
                <w:b/>
                <w:bCs/>
                <w:sz w:val="22"/>
                <w:szCs w:val="22"/>
              </w:rPr>
            </w:pPr>
          </w:p>
        </w:tc>
      </w:tr>
      <w:tr w14:paraId="42E8BF7D" w14:textId="77777777" w:rsidTr="00F4358B">
        <w:tblPrEx>
          <w:tblW w:w="4886" w:type="pct"/>
          <w:tblInd w:w="106" w:type="dxa"/>
          <w:tblLayout w:type="fixed"/>
          <w:tblLook w:val="0000"/>
        </w:tblPrEx>
        <w:trPr>
          <w:gridAfter w:val="1"/>
          <w:wAfter w:w="5" w:type="dxa"/>
          <w:trHeight w:val="279"/>
          <w:tblHeader/>
        </w:trPr>
        <w:tc>
          <w:tcPr>
            <w:tcW w:w="381" w:type="pct"/>
            <w:gridSpan w:val="2"/>
            <w:tcBorders>
              <w:top w:val="single" w:sz="8" w:space="0" w:color="auto"/>
              <w:left w:val="single" w:sz="4" w:space="0" w:color="auto"/>
              <w:bottom w:val="single" w:sz="8" w:space="0" w:color="auto"/>
            </w:tcBorders>
            <w:shd w:val="clear" w:color="auto" w:fill="000000"/>
            <w:vAlign w:val="bottom"/>
          </w:tcPr>
          <w:p w:rsidR="008445C1" w:rsidRPr="00D36955" w:rsidP="00F4358B" w14:paraId="07540C91" w14:textId="77777777">
            <w:pPr>
              <w:overflowPunct/>
              <w:autoSpaceDE/>
              <w:autoSpaceDN/>
              <w:adjustRightInd/>
              <w:textAlignment w:val="auto"/>
              <w:rPr>
                <w:rFonts w:ascii="Arial" w:hAnsi="Arial" w:cs="Arial"/>
                <w:b/>
                <w:bCs/>
                <w:color w:val="FFFFFF"/>
                <w:sz w:val="24"/>
                <w:szCs w:val="22"/>
              </w:rPr>
            </w:pPr>
            <w:r w:rsidRPr="00D36955">
              <w:rPr>
                <w:rFonts w:ascii="Arial" w:hAnsi="Arial" w:cs="Arial"/>
                <w:b/>
                <w:bCs/>
                <w:color w:val="FFFFFF"/>
                <w:sz w:val="24"/>
                <w:szCs w:val="22"/>
              </w:rPr>
              <w:t>Q #</w:t>
            </w:r>
          </w:p>
        </w:tc>
        <w:tc>
          <w:tcPr>
            <w:tcW w:w="1676" w:type="pct"/>
            <w:gridSpan w:val="4"/>
            <w:tcBorders>
              <w:top w:val="single" w:sz="8" w:space="0" w:color="auto"/>
              <w:bottom w:val="single" w:sz="8" w:space="0" w:color="auto"/>
            </w:tcBorders>
            <w:shd w:val="clear" w:color="auto" w:fill="000000"/>
            <w:vAlign w:val="bottom"/>
          </w:tcPr>
          <w:p w:rsidR="008445C1" w:rsidRPr="00D36955" w:rsidP="00F4358B" w14:paraId="3E72CD86" w14:textId="77777777">
            <w:pPr>
              <w:overflowPunct/>
              <w:autoSpaceDE/>
              <w:autoSpaceDN/>
              <w:adjustRightInd/>
              <w:textAlignment w:val="auto"/>
              <w:rPr>
                <w:rFonts w:ascii="Arial" w:hAnsi="Arial" w:cs="Arial"/>
                <w:b/>
                <w:bCs/>
                <w:color w:val="FFFFFF"/>
                <w:sz w:val="24"/>
                <w:szCs w:val="22"/>
              </w:rPr>
            </w:pPr>
            <w:r w:rsidRPr="00D36955">
              <w:rPr>
                <w:rFonts w:ascii="Arial" w:hAnsi="Arial" w:cs="Arial"/>
                <w:b/>
                <w:bCs/>
                <w:color w:val="FFFFFF"/>
                <w:sz w:val="24"/>
                <w:szCs w:val="22"/>
              </w:rPr>
              <w:t>Title of Question</w:t>
            </w:r>
          </w:p>
        </w:tc>
        <w:tc>
          <w:tcPr>
            <w:tcW w:w="1643" w:type="pct"/>
            <w:gridSpan w:val="3"/>
            <w:tcBorders>
              <w:top w:val="single" w:sz="8" w:space="0" w:color="auto"/>
              <w:bottom w:val="nil"/>
            </w:tcBorders>
            <w:shd w:val="clear" w:color="auto" w:fill="000000"/>
            <w:vAlign w:val="bottom"/>
          </w:tcPr>
          <w:p w:rsidR="008445C1" w:rsidRPr="00D36955" w:rsidP="00F4358B" w14:paraId="55436605" w14:textId="77777777">
            <w:pPr>
              <w:overflowPunct/>
              <w:autoSpaceDE/>
              <w:autoSpaceDN/>
              <w:adjustRightInd/>
              <w:textAlignment w:val="auto"/>
              <w:rPr>
                <w:rFonts w:ascii="Arial" w:hAnsi="Arial" w:cs="Arial"/>
                <w:b/>
                <w:bCs/>
                <w:color w:val="FFFFFF"/>
                <w:sz w:val="24"/>
                <w:szCs w:val="22"/>
              </w:rPr>
            </w:pPr>
            <w:r w:rsidRPr="00D36955">
              <w:rPr>
                <w:rFonts w:ascii="Arial" w:hAnsi="Arial" w:cs="Arial"/>
                <w:b/>
                <w:bCs/>
                <w:color w:val="FFFFFF"/>
                <w:sz w:val="24"/>
                <w:szCs w:val="22"/>
              </w:rPr>
              <w:t>Response Categories</w:t>
            </w:r>
          </w:p>
        </w:tc>
        <w:tc>
          <w:tcPr>
            <w:tcW w:w="1295" w:type="pct"/>
            <w:tcBorders>
              <w:top w:val="single" w:sz="8" w:space="0" w:color="auto"/>
              <w:bottom w:val="nil"/>
              <w:right w:val="single" w:sz="8" w:space="0" w:color="auto"/>
            </w:tcBorders>
            <w:shd w:val="clear" w:color="auto" w:fill="000000"/>
            <w:vAlign w:val="bottom"/>
          </w:tcPr>
          <w:p w:rsidR="008445C1" w:rsidRPr="00D36955" w:rsidP="00F4358B" w14:paraId="15ADAD94" w14:textId="77777777">
            <w:pPr>
              <w:overflowPunct/>
              <w:autoSpaceDE/>
              <w:autoSpaceDN/>
              <w:adjustRightInd/>
              <w:textAlignment w:val="auto"/>
              <w:rPr>
                <w:rFonts w:ascii="Arial" w:hAnsi="Arial" w:cs="Arial"/>
                <w:b/>
                <w:bCs/>
                <w:color w:val="FFFFFF"/>
                <w:sz w:val="24"/>
                <w:szCs w:val="22"/>
              </w:rPr>
            </w:pPr>
            <w:r w:rsidRPr="00D36955">
              <w:rPr>
                <w:rFonts w:ascii="Arial" w:hAnsi="Arial" w:cs="Arial"/>
                <w:b/>
                <w:bCs/>
                <w:color w:val="FFFFFF"/>
                <w:sz w:val="24"/>
                <w:szCs w:val="22"/>
              </w:rPr>
              <w:t>Justification</w:t>
            </w:r>
          </w:p>
        </w:tc>
      </w:tr>
      <w:tr w14:paraId="019181E7" w14:textId="77777777" w:rsidTr="00F4358B">
        <w:tblPrEx>
          <w:tblW w:w="4886" w:type="pct"/>
          <w:tblInd w:w="106" w:type="dxa"/>
          <w:tblLayout w:type="fixed"/>
          <w:tblLook w:val="0000"/>
        </w:tblPrEx>
        <w:trPr>
          <w:gridAfter w:val="1"/>
          <w:wAfter w:w="5" w:type="dxa"/>
          <w:trHeight w:val="60"/>
        </w:trPr>
        <w:tc>
          <w:tcPr>
            <w:tcW w:w="4995" w:type="pct"/>
            <w:gridSpan w:val="10"/>
            <w:tcBorders>
              <w:top w:val="single" w:sz="8" w:space="0" w:color="auto"/>
              <w:left w:val="single" w:sz="4" w:space="0" w:color="auto"/>
              <w:bottom w:val="single" w:sz="8" w:space="0" w:color="auto"/>
              <w:right w:val="single" w:sz="8" w:space="0" w:color="auto"/>
            </w:tcBorders>
            <w:shd w:val="clear" w:color="auto" w:fill="C0C0C0"/>
          </w:tcPr>
          <w:p w:rsidR="008445C1" w:rsidRPr="00D36955" w:rsidP="00F4358B" w14:paraId="7606E524" w14:textId="77777777">
            <w:pPr>
              <w:overflowPunct/>
              <w:autoSpaceDE/>
              <w:autoSpaceDN/>
              <w:adjustRightInd/>
              <w:textAlignment w:val="auto"/>
              <w:rPr>
                <w:rFonts w:ascii="Arial" w:hAnsi="Arial" w:cs="Arial"/>
                <w:b/>
                <w:bCs/>
                <w:sz w:val="18"/>
                <w:szCs w:val="18"/>
              </w:rPr>
            </w:pPr>
            <w:r w:rsidRPr="00D36955">
              <w:rPr>
                <w:rFonts w:ascii="Arial" w:hAnsi="Arial" w:cs="Arial"/>
                <w:b/>
                <w:bCs/>
                <w:sz w:val="18"/>
                <w:szCs w:val="18"/>
              </w:rPr>
              <w:t xml:space="preserve">Section 1: CoC Full APR (for all grants except HMIS dedicated, CoC planning, UFA costs, and Coordinated Entry) </w:t>
            </w:r>
          </w:p>
        </w:tc>
      </w:tr>
      <w:tr w14:paraId="0BE864D6" w14:textId="77777777" w:rsidTr="00F4358B">
        <w:tblPrEx>
          <w:tblW w:w="4886" w:type="pct"/>
          <w:tblInd w:w="106" w:type="dxa"/>
          <w:tblLayout w:type="fixed"/>
          <w:tblLook w:val="0000"/>
        </w:tblPrEx>
        <w:trPr>
          <w:gridAfter w:val="1"/>
          <w:wAfter w:w="5" w:type="dxa"/>
          <w:trHeight w:val="355"/>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46313D14"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w:t>
            </w:r>
          </w:p>
        </w:tc>
        <w:tc>
          <w:tcPr>
            <w:tcW w:w="1471" w:type="pct"/>
            <w:gridSpan w:val="2"/>
            <w:tcBorders>
              <w:top w:val="single" w:sz="4" w:space="0" w:color="auto"/>
              <w:left w:val="nil"/>
              <w:bottom w:val="single" w:sz="4" w:space="0" w:color="auto"/>
              <w:right w:val="single" w:sz="4" w:space="0" w:color="auto"/>
            </w:tcBorders>
          </w:tcPr>
          <w:p w:rsidR="008445C1" w:rsidRPr="00D36955" w:rsidP="00F4358B" w14:paraId="6A01110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Information:  APR information (pre-populated)</w:t>
            </w:r>
          </w:p>
        </w:tc>
        <w:tc>
          <w:tcPr>
            <w:tcW w:w="1789" w:type="pct"/>
            <w:gridSpan w:val="4"/>
            <w:tcBorders>
              <w:top w:val="single" w:sz="4" w:space="0" w:color="auto"/>
              <w:left w:val="nil"/>
              <w:bottom w:val="single" w:sz="4" w:space="0" w:color="auto"/>
              <w:right w:val="single" w:sz="4" w:space="0" w:color="auto"/>
            </w:tcBorders>
          </w:tcPr>
          <w:p w:rsidR="008445C1" w:rsidRPr="00D36955" w:rsidP="00F4358B" w14:paraId="45F6A93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Number</w:t>
            </w:r>
          </w:p>
          <w:p w:rsidR="008445C1" w:rsidRPr="00D36955" w:rsidP="00F4358B" w14:paraId="22C63F8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Recipient Name</w:t>
            </w:r>
          </w:p>
          <w:p w:rsidR="008445C1" w:rsidRPr="00D36955" w:rsidP="00F4358B" w14:paraId="2A7FFFC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CoC</w:t>
            </w:r>
          </w:p>
          <w:p w:rsidR="008445C1" w:rsidRPr="00D36955" w:rsidP="00F4358B" w14:paraId="0B833D3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Component Type</w:t>
            </w:r>
          </w:p>
          <w:p w:rsidR="008445C1" w:rsidRPr="00D36955" w:rsidP="00F4358B" w14:paraId="44CF75D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Project Type</w:t>
            </w:r>
          </w:p>
          <w:p w:rsidR="008445C1" w:rsidRPr="00D36955" w:rsidP="00F4358B" w14:paraId="65E8884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Award Amount</w:t>
            </w:r>
          </w:p>
          <w:p w:rsidR="008445C1" w:rsidRPr="00D36955" w:rsidP="00F4358B" w14:paraId="24C1F1F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 start date for APR</w:t>
            </w:r>
          </w:p>
          <w:p w:rsidR="008445C1" w:rsidRPr="00D36955" w:rsidP="00F4358B" w14:paraId="3F6BDA6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 end date for APR</w:t>
            </w:r>
          </w:p>
          <w:p w:rsidR="008445C1" w:rsidRPr="00D36955" w:rsidP="00F4358B" w14:paraId="27A6AD8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Term (in months)</w:t>
            </w:r>
          </w:p>
          <w:p w:rsidR="008445C1" w:rsidRPr="00D36955" w:rsidP="00F4358B" w14:paraId="405C2DD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Information Was Updated On</w:t>
            </w:r>
          </w:p>
          <w:p w:rsidR="008445C1" w:rsidRPr="00D36955" w:rsidP="00F4358B" w14:paraId="2B589A55" w14:textId="77777777">
            <w:pPr>
              <w:overflowPunct/>
              <w:autoSpaceDE/>
              <w:autoSpaceDN/>
              <w:adjustRightInd/>
              <w:textAlignment w:val="auto"/>
              <w:rPr>
                <w:rFonts w:ascii="Arial" w:hAnsi="Arial" w:cs="Arial"/>
                <w:sz w:val="18"/>
                <w:szCs w:val="18"/>
              </w:rPr>
            </w:pP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01256BF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identify basic grant information that informs HUD on the reporting period, where the data is coming from, and what should be reported in the APR.</w:t>
            </w:r>
          </w:p>
          <w:p w:rsidR="008445C1" w:rsidRPr="00D36955" w:rsidP="00F4358B" w14:paraId="13AAFE2E" w14:textId="77777777">
            <w:pPr>
              <w:overflowPunct/>
              <w:autoSpaceDE/>
              <w:autoSpaceDN/>
              <w:adjustRightInd/>
              <w:textAlignment w:val="auto"/>
              <w:rPr>
                <w:rFonts w:ascii="Arial" w:hAnsi="Arial" w:cs="Arial"/>
                <w:sz w:val="18"/>
                <w:szCs w:val="18"/>
              </w:rPr>
            </w:pPr>
          </w:p>
          <w:p w:rsidR="008445C1" w:rsidRPr="00D36955" w:rsidP="00F4358B" w14:paraId="21E5E75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Users will not enter this data – it will be prepopulated from the e-snaps and LOCCS</w:t>
            </w:r>
          </w:p>
        </w:tc>
      </w:tr>
      <w:tr w14:paraId="6DFEAF88" w14:textId="77777777" w:rsidTr="00F4358B">
        <w:tblPrEx>
          <w:tblW w:w="4886" w:type="pct"/>
          <w:tblInd w:w="106" w:type="dxa"/>
          <w:tblLayout w:type="fixed"/>
          <w:tblLook w:val="0000"/>
        </w:tblPrEx>
        <w:trPr>
          <w:gridAfter w:val="1"/>
          <w:wAfter w:w="5" w:type="dxa"/>
          <w:trHeight w:val="355"/>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6D71235E"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w:t>
            </w:r>
          </w:p>
        </w:tc>
        <w:tc>
          <w:tcPr>
            <w:tcW w:w="1471" w:type="pct"/>
            <w:gridSpan w:val="2"/>
            <w:tcBorders>
              <w:top w:val="single" w:sz="4" w:space="0" w:color="auto"/>
              <w:left w:val="nil"/>
              <w:bottom w:val="single" w:sz="4" w:space="0" w:color="auto"/>
              <w:right w:val="single" w:sz="4" w:space="0" w:color="auto"/>
            </w:tcBorders>
          </w:tcPr>
          <w:p w:rsidR="008445C1" w:rsidRPr="00D36955" w:rsidP="00F4358B" w14:paraId="2866C97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Bed &amp; Unit Inventory and Utilization:  Proposed Bed and Unit Inventory</w:t>
            </w:r>
          </w:p>
        </w:tc>
        <w:tc>
          <w:tcPr>
            <w:tcW w:w="1789" w:type="pct"/>
            <w:gridSpan w:val="4"/>
            <w:tcBorders>
              <w:top w:val="single" w:sz="4" w:space="0" w:color="auto"/>
              <w:left w:val="nil"/>
              <w:bottom w:val="single" w:sz="4" w:space="0" w:color="auto"/>
              <w:right w:val="single" w:sz="4" w:space="0" w:color="auto"/>
            </w:tcBorders>
          </w:tcPr>
          <w:p w:rsidR="008445C1" w:rsidRPr="00D36955" w:rsidP="00F4358B" w14:paraId="0A4CBE1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units</w:t>
            </w:r>
          </w:p>
          <w:p w:rsidR="008445C1" w:rsidRPr="00D36955" w:rsidP="00F4358B" w14:paraId="3D245D1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beds</w:t>
            </w:r>
          </w:p>
          <w:p w:rsidR="008445C1" w:rsidRPr="00D36955" w:rsidP="00F4358B" w14:paraId="3714A0D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dedicated chronic homeless (CH) beds</w:t>
            </w:r>
          </w:p>
          <w:p w:rsidR="008445C1" w:rsidRPr="00D36955" w:rsidP="00F4358B" w14:paraId="2D6BFFC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Non-dedicated CH beds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3401F5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Prepopulates data from the project application regarding the nature of the inventory.</w:t>
            </w:r>
          </w:p>
        </w:tc>
      </w:tr>
      <w:tr w14:paraId="0DF4C8B4" w14:textId="77777777" w:rsidTr="00F4358B">
        <w:tblPrEx>
          <w:tblW w:w="4886" w:type="pct"/>
          <w:tblInd w:w="106" w:type="dxa"/>
          <w:tblLayout w:type="fixed"/>
          <w:tblLook w:val="0000"/>
        </w:tblPrEx>
        <w:trPr>
          <w:gridAfter w:val="1"/>
          <w:wAfter w:w="5" w:type="dxa"/>
          <w:trHeight w:val="355"/>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5EA0E253"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w:t>
            </w:r>
          </w:p>
        </w:tc>
        <w:tc>
          <w:tcPr>
            <w:tcW w:w="1471" w:type="pct"/>
            <w:gridSpan w:val="2"/>
            <w:tcBorders>
              <w:top w:val="single" w:sz="4" w:space="0" w:color="auto"/>
              <w:left w:val="nil"/>
              <w:bottom w:val="single" w:sz="4" w:space="0" w:color="auto"/>
              <w:right w:val="single" w:sz="4" w:space="0" w:color="auto"/>
            </w:tcBorders>
          </w:tcPr>
          <w:p w:rsidR="008445C1" w:rsidRPr="00D36955" w:rsidP="00F4358B" w14:paraId="5D1775F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Bed &amp; Unit Inventory and Utilization:  PIT Actual Bed and Unit Utilization</w:t>
            </w:r>
          </w:p>
        </w:tc>
        <w:tc>
          <w:tcPr>
            <w:tcW w:w="1789" w:type="pct"/>
            <w:gridSpan w:val="4"/>
            <w:tcBorders>
              <w:top w:val="single" w:sz="4" w:space="0" w:color="auto"/>
              <w:left w:val="nil"/>
              <w:bottom w:val="single" w:sz="4" w:space="0" w:color="auto"/>
              <w:right w:val="single" w:sz="4" w:space="0" w:color="auto"/>
            </w:tcBorders>
          </w:tcPr>
          <w:p w:rsidR="008445C1" w:rsidRPr="00D36955" w:rsidP="00F4358B" w14:paraId="6815B9E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Point-in-Time Bed and Unit Utilization on the Last Wednesday of the Months of January, April, July, and October and explain any differences between proposed and actual.</w:t>
            </w:r>
          </w:p>
          <w:p w:rsidR="008445C1" w:rsidRPr="00D36955" w:rsidP="00F4358B" w14:paraId="2489DB11" w14:textId="77777777">
            <w:pPr>
              <w:overflowPunct/>
              <w:autoSpaceDE/>
              <w:autoSpaceDN/>
              <w:adjustRightInd/>
              <w:textAlignment w:val="auto"/>
              <w:rPr>
                <w:rFonts w:ascii="Arial" w:hAnsi="Arial" w:cs="Arial"/>
                <w:sz w:val="18"/>
                <w:szCs w:val="18"/>
              </w:rPr>
            </w:pP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57A5D03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This is calculated by Sage using the pre-populated data from the project application and the electronically submitted information on households served. Respondents only need to type a response in explanation if the utilization metric is below 90%.</w:t>
            </w:r>
          </w:p>
          <w:p w:rsidR="008445C1" w:rsidRPr="00D36955" w:rsidP="00F4358B" w14:paraId="0F320BA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what beds and units were funded by the grant and how that compares to what the recipient proposed to provide in the project application. </w:t>
            </w:r>
          </w:p>
        </w:tc>
      </w:tr>
      <w:tr w14:paraId="7738DDEE" w14:textId="77777777" w:rsidTr="00F4358B">
        <w:tblPrEx>
          <w:tblW w:w="4886" w:type="pct"/>
          <w:tblInd w:w="106" w:type="dxa"/>
          <w:tblLayout w:type="fixed"/>
          <w:tblLook w:val="0000"/>
        </w:tblPrEx>
        <w:trPr>
          <w:gridAfter w:val="1"/>
          <w:wAfter w:w="5" w:type="dxa"/>
          <w:trHeight w:val="355"/>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02C45120"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w:t>
            </w:r>
          </w:p>
        </w:tc>
        <w:tc>
          <w:tcPr>
            <w:tcW w:w="1471" w:type="pct"/>
            <w:gridSpan w:val="2"/>
            <w:tcBorders>
              <w:top w:val="single" w:sz="4" w:space="0" w:color="auto"/>
              <w:left w:val="nil"/>
              <w:bottom w:val="single" w:sz="4" w:space="0" w:color="auto"/>
              <w:right w:val="single" w:sz="4" w:space="0" w:color="auto"/>
            </w:tcBorders>
          </w:tcPr>
          <w:p w:rsidR="008445C1" w:rsidRPr="00D36955" w:rsidP="00F4358B" w14:paraId="4068E0C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Contact Information</w:t>
            </w:r>
          </w:p>
        </w:tc>
        <w:tc>
          <w:tcPr>
            <w:tcW w:w="1789" w:type="pct"/>
            <w:gridSpan w:val="4"/>
            <w:tcBorders>
              <w:top w:val="single" w:sz="4" w:space="0" w:color="auto"/>
              <w:left w:val="nil"/>
              <w:bottom w:val="single" w:sz="4" w:space="0" w:color="auto"/>
              <w:right w:val="single" w:sz="4" w:space="0" w:color="auto"/>
            </w:tcBorders>
          </w:tcPr>
          <w:p w:rsidR="008445C1" w:rsidRPr="00D36955" w:rsidP="00F4358B" w14:paraId="128466A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Recipient Contact Information:</w:t>
            </w:r>
          </w:p>
          <w:p w:rsidR="008445C1" w:rsidRPr="00D36955" w:rsidP="00F4358B" w14:paraId="7C62C0CC"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Prefix</w:t>
            </w:r>
          </w:p>
          <w:p w:rsidR="008445C1" w:rsidRPr="00D36955" w:rsidP="00F4358B" w14:paraId="738B51C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First Name </w:t>
            </w:r>
          </w:p>
          <w:p w:rsidR="008445C1" w:rsidRPr="00D36955" w:rsidP="00F4358B" w14:paraId="42CD79A4"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Middle Name</w:t>
            </w:r>
          </w:p>
          <w:p w:rsidR="008445C1" w:rsidRPr="00D36955" w:rsidP="00F4358B" w14:paraId="5FC0588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Last Name</w:t>
            </w:r>
          </w:p>
          <w:p w:rsidR="008445C1" w:rsidRPr="00D36955" w:rsidP="00F4358B" w14:paraId="7111059C"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Suffix</w:t>
            </w:r>
          </w:p>
          <w:p w:rsidR="008445C1" w:rsidRPr="00D36955" w:rsidP="00F4358B" w14:paraId="35113852"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Organization</w:t>
            </w:r>
          </w:p>
          <w:p w:rsidR="008445C1" w:rsidRPr="00D36955" w:rsidP="00F4358B" w14:paraId="70AA64FF"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Department</w:t>
            </w:r>
          </w:p>
          <w:p w:rsidR="008445C1" w:rsidRPr="00D36955" w:rsidP="00F4358B" w14:paraId="53F18837"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Title </w:t>
            </w:r>
          </w:p>
          <w:p w:rsidR="008445C1" w:rsidRPr="00D36955" w:rsidP="00F4358B" w14:paraId="7403904D"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Street Address 1</w:t>
            </w:r>
          </w:p>
          <w:p w:rsidR="008445C1" w:rsidRPr="00D36955" w:rsidP="00F4358B" w14:paraId="47C3D082"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Street Address 2</w:t>
            </w:r>
          </w:p>
          <w:p w:rsidR="008445C1" w:rsidRPr="00D36955" w:rsidP="00F4358B" w14:paraId="3E22F2D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City</w:t>
            </w:r>
          </w:p>
          <w:p w:rsidR="008445C1" w:rsidRPr="00D36955" w:rsidP="00F4358B" w14:paraId="5DCB770D"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State/Territory</w:t>
            </w:r>
          </w:p>
          <w:p w:rsidR="008445C1" w:rsidRPr="00D36955" w:rsidP="00F4358B" w14:paraId="61A3101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ZIP code</w:t>
            </w:r>
          </w:p>
          <w:p w:rsidR="008445C1" w:rsidRPr="00D36955" w:rsidP="00F4358B" w14:paraId="47ADA23E"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E-mail address</w:t>
            </w:r>
          </w:p>
          <w:p w:rsidR="008445C1" w:rsidRPr="00D36955" w:rsidP="00F4358B" w14:paraId="6B35F478"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Confirm e-mail address</w:t>
            </w:r>
          </w:p>
          <w:p w:rsidR="008445C1" w:rsidRPr="00D36955" w:rsidP="00F4358B" w14:paraId="0FF09888"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Phone Number </w:t>
            </w:r>
          </w:p>
          <w:p w:rsidR="008445C1" w:rsidRPr="00D36955" w:rsidP="00F4358B" w14:paraId="1C18537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Extension</w:t>
            </w:r>
          </w:p>
          <w:p w:rsidR="008445C1" w:rsidRPr="00D36955" w:rsidP="00F4358B" w14:paraId="6C474064"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Fax Number </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047E2AB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identify primary recipient contact responsible for information contained in the report.</w:t>
            </w:r>
          </w:p>
        </w:tc>
      </w:tr>
      <w:tr w14:paraId="5B190FAC" w14:textId="77777777" w:rsidTr="00F4358B">
        <w:tblPrEx>
          <w:tblW w:w="4886" w:type="pct"/>
          <w:tblInd w:w="106" w:type="dxa"/>
          <w:tblLayout w:type="fixed"/>
          <w:tblLook w:val="0000"/>
        </w:tblPrEx>
        <w:trPr>
          <w:gridAfter w:val="1"/>
          <w:wAfter w:w="5" w:type="dxa"/>
          <w:trHeight w:val="355"/>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5BA6E98C"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3</w:t>
            </w:r>
          </w:p>
        </w:tc>
        <w:tc>
          <w:tcPr>
            <w:tcW w:w="1471" w:type="pct"/>
            <w:gridSpan w:val="2"/>
            <w:tcBorders>
              <w:top w:val="nil"/>
              <w:left w:val="nil"/>
              <w:bottom w:val="single" w:sz="4" w:space="0" w:color="auto"/>
              <w:right w:val="single" w:sz="4" w:space="0" w:color="auto"/>
            </w:tcBorders>
          </w:tcPr>
          <w:p w:rsidR="008445C1" w:rsidRPr="00D36955" w:rsidP="00F4358B" w14:paraId="2D5A83E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Performance - Accomplishments</w:t>
            </w:r>
          </w:p>
        </w:tc>
        <w:tc>
          <w:tcPr>
            <w:tcW w:w="1789" w:type="pct"/>
            <w:gridSpan w:val="4"/>
            <w:tcBorders>
              <w:top w:val="nil"/>
              <w:left w:val="nil"/>
              <w:bottom w:val="single" w:sz="4" w:space="0" w:color="auto"/>
              <w:right w:val="single" w:sz="4" w:space="0" w:color="auto"/>
            </w:tcBorders>
          </w:tcPr>
          <w:p w:rsidR="008445C1" w:rsidRPr="00D36955" w:rsidP="00F4358B" w14:paraId="0482881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Narrative response</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1EAC828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significant accomplishments achieved by the program </w:t>
            </w:r>
            <w:r w:rsidRPr="00D36955">
              <w:rPr>
                <w:rFonts w:ascii="Arial" w:hAnsi="Arial" w:cs="Arial"/>
                <w:sz w:val="18"/>
                <w:szCs w:val="18"/>
              </w:rPr>
              <w:t>during the operating year, such as operational challenges overcome and stories of the individuals assisted.</w:t>
            </w:r>
          </w:p>
        </w:tc>
      </w:tr>
      <w:tr w14:paraId="307CEFE8" w14:textId="77777777" w:rsidTr="00F4358B">
        <w:tblPrEx>
          <w:tblW w:w="4886" w:type="pct"/>
          <w:tblInd w:w="106" w:type="dxa"/>
          <w:tblLayout w:type="fixed"/>
          <w:tblLook w:val="0000"/>
        </w:tblPrEx>
        <w:trPr>
          <w:gridAfter w:val="1"/>
          <w:wAfter w:w="5" w:type="dxa"/>
          <w:trHeight w:val="355"/>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6B7B1904"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4a</w:t>
            </w:r>
          </w:p>
        </w:tc>
        <w:tc>
          <w:tcPr>
            <w:tcW w:w="1471" w:type="pct"/>
            <w:gridSpan w:val="2"/>
            <w:tcBorders>
              <w:top w:val="nil"/>
              <w:left w:val="nil"/>
              <w:bottom w:val="single" w:sz="4" w:space="0" w:color="auto"/>
              <w:right w:val="single" w:sz="4" w:space="0" w:color="auto"/>
            </w:tcBorders>
          </w:tcPr>
          <w:p w:rsidR="008445C1" w:rsidRPr="00D36955" w:rsidP="00F4358B" w14:paraId="6C7B9EF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Project Identifiers in HMIS</w:t>
            </w:r>
          </w:p>
        </w:tc>
        <w:tc>
          <w:tcPr>
            <w:tcW w:w="1789" w:type="pct"/>
            <w:gridSpan w:val="4"/>
            <w:tcBorders>
              <w:top w:val="nil"/>
              <w:left w:val="nil"/>
              <w:bottom w:val="single" w:sz="4" w:space="0" w:color="auto"/>
              <w:right w:val="single" w:sz="4" w:space="0" w:color="auto"/>
            </w:tcBorders>
          </w:tcPr>
          <w:p w:rsidR="008445C1" w:rsidRPr="00D36955" w:rsidP="00F4358B" w14:paraId="5D8F6FE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Organization Name</w:t>
            </w:r>
          </w:p>
          <w:p w:rsidR="008445C1" w:rsidRPr="00D36955" w:rsidP="00F4358B" w14:paraId="62C4037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Organization ID</w:t>
            </w:r>
          </w:p>
          <w:p w:rsidR="008445C1" w:rsidRPr="00D36955" w:rsidP="00F4358B" w14:paraId="14C51E2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Project Name</w:t>
            </w:r>
          </w:p>
          <w:p w:rsidR="008445C1" w:rsidRPr="00D36955" w:rsidP="00F4358B" w14:paraId="6922B40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Project ID</w:t>
            </w:r>
          </w:p>
          <w:p w:rsidR="008445C1" w:rsidRPr="00D36955" w:rsidP="00F4358B" w14:paraId="7361660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HMIS Project Type</w:t>
            </w:r>
          </w:p>
          <w:p w:rsidR="008445C1" w:rsidRPr="00D36955" w:rsidP="00F4358B" w14:paraId="7A94138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RRH Subtype</w:t>
            </w:r>
          </w:p>
          <w:p w:rsidR="008445C1" w:rsidRPr="00D36955" w:rsidP="00F4358B" w14:paraId="1DBEEF8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Coordinated Entry Access Point</w:t>
            </w:r>
          </w:p>
          <w:p w:rsidR="008445C1" w:rsidRPr="00D36955" w:rsidP="00F4358B" w14:paraId="40F8BA4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Affiliated with a residential project</w:t>
            </w:r>
          </w:p>
          <w:p w:rsidR="008445C1" w:rsidRPr="00D36955" w:rsidP="00F4358B" w14:paraId="210F2FA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Project IDs of affiliations</w:t>
            </w:r>
          </w:p>
          <w:p w:rsidR="008445C1" w:rsidRPr="00D36955" w:rsidP="00F4358B" w14:paraId="5EA2F44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CoC Number</w:t>
            </w:r>
          </w:p>
          <w:p w:rsidR="008445C1" w:rsidRPr="00D36955" w:rsidP="00F4358B" w14:paraId="2C830C6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Geocode</w:t>
            </w:r>
          </w:p>
          <w:p w:rsidR="008445C1" w:rsidRPr="00D36955" w:rsidP="00F4358B" w14:paraId="3A7EE05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Victim Service Provider</w:t>
            </w:r>
          </w:p>
          <w:p w:rsidR="008445C1" w:rsidRPr="00D36955" w:rsidP="00F4358B" w14:paraId="30717A8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HMIS Software Name and Version Number</w:t>
            </w:r>
          </w:p>
          <w:p w:rsidR="008445C1" w:rsidRPr="00D36955" w:rsidP="00F4358B" w14:paraId="0C75FF0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Report Start Date</w:t>
            </w:r>
          </w:p>
          <w:p w:rsidR="008445C1" w:rsidRPr="00D36955" w:rsidP="00F4358B" w14:paraId="25C5B10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CSV Report End Date</w:t>
            </w:r>
          </w:p>
          <w:p w:rsidR="008445C1" w:rsidRPr="00D36955" w:rsidP="00F4358B" w14:paraId="2C24E1D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Active Clients</w:t>
            </w:r>
          </w:p>
          <w:p w:rsidR="008445C1" w:rsidRPr="00D36955" w:rsidP="00F4358B" w14:paraId="1DF994F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Active Households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0AD535C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how the data is collected and where it is coming from in HMIS.</w:t>
            </w:r>
          </w:p>
        </w:tc>
      </w:tr>
      <w:tr w14:paraId="637B8277" w14:textId="77777777" w:rsidTr="00F4358B">
        <w:tblPrEx>
          <w:tblW w:w="4886" w:type="pct"/>
          <w:tblInd w:w="106" w:type="dxa"/>
          <w:tblLayout w:type="fixed"/>
          <w:tblLook w:val="0000"/>
        </w:tblPrEx>
        <w:trPr>
          <w:gridAfter w:val="1"/>
          <w:wAfter w:w="5" w:type="dxa"/>
          <w:trHeight w:val="250"/>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440C5E3D"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5a</w:t>
            </w:r>
          </w:p>
        </w:tc>
        <w:tc>
          <w:tcPr>
            <w:tcW w:w="1471" w:type="pct"/>
            <w:gridSpan w:val="2"/>
            <w:tcBorders>
              <w:top w:val="single" w:sz="4" w:space="0" w:color="auto"/>
              <w:left w:val="nil"/>
              <w:bottom w:val="single" w:sz="4" w:space="0" w:color="auto"/>
              <w:right w:val="single" w:sz="4" w:space="0" w:color="auto"/>
            </w:tcBorders>
          </w:tcPr>
          <w:p w:rsidR="008445C1" w:rsidRPr="00D36955" w:rsidP="00F4358B" w14:paraId="2988248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Report Validations Table</w:t>
            </w:r>
          </w:p>
        </w:tc>
        <w:tc>
          <w:tcPr>
            <w:tcW w:w="1789" w:type="pct"/>
            <w:gridSpan w:val="4"/>
            <w:tcBorders>
              <w:top w:val="single" w:sz="4" w:space="0" w:color="auto"/>
              <w:left w:val="nil"/>
              <w:bottom w:val="single" w:sz="4" w:space="0" w:color="auto"/>
              <w:right w:val="single" w:sz="4" w:space="0" w:color="auto"/>
            </w:tcBorders>
          </w:tcPr>
          <w:p w:rsidR="008445C1" w:rsidRPr="00D36955" w:rsidP="00F4358B" w14:paraId="66EE04C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number of persons served</w:t>
            </w:r>
          </w:p>
          <w:p w:rsidR="008445C1" w:rsidRPr="00D36955" w:rsidP="00F4358B" w14:paraId="5439B61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adults (age 18 or over)</w:t>
            </w:r>
          </w:p>
          <w:p w:rsidR="008445C1" w:rsidRPr="00D36955" w:rsidP="00F4358B" w14:paraId="450C210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children (under age 18)</w:t>
            </w:r>
          </w:p>
          <w:p w:rsidR="008445C1" w:rsidRPr="00D36955" w:rsidP="00F4358B" w14:paraId="7D5B964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Number of persons with unknown age </w:t>
            </w:r>
          </w:p>
          <w:p w:rsidR="008445C1" w:rsidRPr="00D36955" w:rsidP="00F4358B" w14:paraId="3DA11D5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leavers</w:t>
            </w:r>
          </w:p>
          <w:p w:rsidR="008445C1" w:rsidRPr="00D36955" w:rsidP="00F4358B" w14:paraId="68EFCD6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 leavers</w:t>
            </w:r>
          </w:p>
          <w:p w:rsidR="008445C1" w:rsidRPr="00D36955" w:rsidP="00F4358B" w14:paraId="52A7BBB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 and head of household leavers</w:t>
            </w:r>
          </w:p>
          <w:p w:rsidR="008445C1" w:rsidRPr="00D36955" w:rsidP="00F4358B" w14:paraId="07DA1AE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stayers</w:t>
            </w:r>
          </w:p>
          <w:p w:rsidR="008445C1" w:rsidRPr="00D36955" w:rsidP="00F4358B" w14:paraId="5546D03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 stayers</w:t>
            </w:r>
          </w:p>
          <w:p w:rsidR="008445C1" w:rsidRPr="00D36955" w:rsidP="00F4358B" w14:paraId="18AE554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veterans</w:t>
            </w:r>
          </w:p>
          <w:p w:rsidR="008445C1" w:rsidRPr="00D36955" w:rsidP="00F4358B" w14:paraId="7309437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persons experiencing chronic homelessness</w:t>
            </w:r>
          </w:p>
          <w:p w:rsidR="008445C1" w:rsidRPr="00D36955" w:rsidP="00F4358B" w14:paraId="456E873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youth under age 25</w:t>
            </w:r>
          </w:p>
          <w:p w:rsidR="008445C1" w:rsidRPr="00D36955" w:rsidP="00F4358B" w14:paraId="3C47535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Number of parenting or pregnant youth under age 25 with children </w:t>
            </w:r>
          </w:p>
          <w:p w:rsidR="008445C1" w:rsidRPr="00D36955" w:rsidP="00F4358B" w14:paraId="1754966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 heads of household</w:t>
            </w:r>
          </w:p>
          <w:p w:rsidR="008445C1" w:rsidRPr="00D36955" w:rsidP="00F4358B" w14:paraId="2319F16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child and unknown age heads of household</w:t>
            </w:r>
          </w:p>
          <w:p w:rsidR="008445C1" w:rsidRPr="00D36955" w:rsidP="00F4358B" w14:paraId="354F31B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Heads of households and adult stayers in the project 365 days or more</w:t>
            </w:r>
          </w:p>
          <w:p w:rsidR="008445C1" w:rsidRPr="00D36955" w:rsidP="00F4358B" w14:paraId="3A3435BE" w14:textId="77777777">
            <w:pPr>
              <w:overflowPunct/>
              <w:autoSpaceDE/>
              <w:autoSpaceDN/>
              <w:adjustRightInd/>
              <w:textAlignment w:val="auto"/>
              <w:rPr>
                <w:rFonts w:ascii="Arial" w:hAnsi="Arial" w:cs="Arial"/>
                <w:sz w:val="18"/>
                <w:szCs w:val="18"/>
              </w:rPr>
            </w:pP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FFE8D3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monitor the number and type of persons served by a project and verify conformance with any requirements in their Grant Agreement, regarding the number and type of persons served.  Also provides a data quality template by which data in other tables can be compared to ensure consistency in reporting throughout the entire APR.</w:t>
            </w:r>
          </w:p>
        </w:tc>
      </w:tr>
      <w:tr w14:paraId="21C67A6C" w14:textId="77777777" w:rsidTr="00F4358B">
        <w:tblPrEx>
          <w:tblW w:w="4886" w:type="pct"/>
          <w:tblInd w:w="106" w:type="dxa"/>
          <w:tblLayout w:type="fixed"/>
          <w:tblLook w:val="0000"/>
        </w:tblPrEx>
        <w:trPr>
          <w:gridAfter w:val="1"/>
          <w:wAfter w:w="5" w:type="dxa"/>
          <w:trHeight w:val="522"/>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1448FE34"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6a</w:t>
            </w:r>
          </w:p>
        </w:tc>
        <w:tc>
          <w:tcPr>
            <w:tcW w:w="1471" w:type="pct"/>
            <w:gridSpan w:val="2"/>
            <w:tcBorders>
              <w:top w:val="nil"/>
              <w:left w:val="nil"/>
              <w:bottom w:val="single" w:sz="4" w:space="0" w:color="auto"/>
              <w:right w:val="single" w:sz="4" w:space="0" w:color="auto"/>
            </w:tcBorders>
          </w:tcPr>
          <w:p w:rsidR="008445C1" w:rsidRPr="00D36955" w:rsidP="00F4358B" w14:paraId="4F4CC4B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Data Quality:  Personally Identifiable Information (PII)</w:t>
            </w:r>
          </w:p>
        </w:tc>
        <w:tc>
          <w:tcPr>
            <w:tcW w:w="1789" w:type="pct"/>
            <w:gridSpan w:val="4"/>
            <w:tcBorders>
              <w:top w:val="nil"/>
              <w:left w:val="nil"/>
              <w:bottom w:val="single" w:sz="4" w:space="0" w:color="auto"/>
              <w:right w:val="single" w:sz="4" w:space="0" w:color="auto"/>
            </w:tcBorders>
          </w:tcPr>
          <w:p w:rsidR="008445C1" w:rsidRPr="00D36955" w:rsidP="00F4358B" w14:paraId="4F247B2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Name</w:t>
            </w:r>
          </w:p>
          <w:p w:rsidR="008445C1" w:rsidRPr="00D36955" w:rsidP="00F4358B" w14:paraId="4596322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Social Security Number</w:t>
            </w:r>
          </w:p>
          <w:p w:rsidR="008445C1" w:rsidRPr="00D36955" w:rsidP="00F4358B" w14:paraId="2E0E127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Date of Birth</w:t>
            </w:r>
          </w:p>
          <w:p w:rsidR="008445C1" w:rsidRPr="00D36955" w:rsidP="00F4358B" w14:paraId="6CE6A64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Race</w:t>
            </w:r>
          </w:p>
          <w:p w:rsidR="008445C1" w:rsidRPr="00D36955" w:rsidP="00F4358B" w14:paraId="6786168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Ethnicity</w:t>
            </w:r>
          </w:p>
          <w:p w:rsidR="008445C1" w:rsidRPr="00D36955" w:rsidP="00F4358B" w14:paraId="1E1C5646" w14:textId="77777777">
            <w:pPr>
              <w:overflowPunct/>
              <w:autoSpaceDE/>
              <w:autoSpaceDN/>
              <w:adjustRightInd/>
              <w:textAlignment w:val="auto"/>
              <w:rPr>
                <w:rFonts w:ascii="Arial" w:hAnsi="Arial" w:cs="Arial"/>
                <w:sz w:val="18"/>
                <w:szCs w:val="18"/>
              </w:rPr>
            </w:pP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40268B9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completeness of the data collection regarding PII</w:t>
            </w:r>
          </w:p>
        </w:tc>
      </w:tr>
      <w:tr w14:paraId="05E000B8" w14:textId="77777777" w:rsidTr="00F4358B">
        <w:tblPrEx>
          <w:tblW w:w="4886" w:type="pct"/>
          <w:tblInd w:w="106" w:type="dxa"/>
          <w:tblLayout w:type="fixed"/>
          <w:tblLook w:val="0000"/>
        </w:tblPrEx>
        <w:trPr>
          <w:gridAfter w:val="1"/>
          <w:wAfter w:w="5" w:type="dxa"/>
          <w:trHeight w:val="522"/>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56535527"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6b</w:t>
            </w:r>
          </w:p>
        </w:tc>
        <w:tc>
          <w:tcPr>
            <w:tcW w:w="1471" w:type="pct"/>
            <w:gridSpan w:val="2"/>
            <w:tcBorders>
              <w:top w:val="nil"/>
              <w:left w:val="nil"/>
              <w:bottom w:val="single" w:sz="4" w:space="0" w:color="auto"/>
              <w:right w:val="single" w:sz="4" w:space="0" w:color="auto"/>
            </w:tcBorders>
          </w:tcPr>
          <w:p w:rsidR="008445C1" w:rsidRPr="00D36955" w:rsidP="00F4358B" w14:paraId="55F6A3C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Data Quality:  Universal Data Elements</w:t>
            </w:r>
          </w:p>
        </w:tc>
        <w:tc>
          <w:tcPr>
            <w:tcW w:w="1789" w:type="pct"/>
            <w:gridSpan w:val="4"/>
            <w:tcBorders>
              <w:top w:val="nil"/>
              <w:left w:val="nil"/>
              <w:bottom w:val="single" w:sz="4" w:space="0" w:color="auto"/>
              <w:right w:val="single" w:sz="4" w:space="0" w:color="auto"/>
            </w:tcBorders>
          </w:tcPr>
          <w:p w:rsidR="008445C1" w:rsidRPr="00D36955" w:rsidP="00F4358B" w14:paraId="71F6686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Veteran Status</w:t>
            </w:r>
          </w:p>
          <w:p w:rsidR="008445C1" w:rsidRPr="00D36955" w:rsidP="00F4358B" w14:paraId="15111AF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Project Start Date</w:t>
            </w:r>
          </w:p>
          <w:p w:rsidR="008445C1" w:rsidRPr="00D36955" w:rsidP="00F4358B" w14:paraId="4C43D82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Relationship to Head of Household</w:t>
            </w:r>
          </w:p>
          <w:p w:rsidR="008445C1" w:rsidRPr="00D36955" w:rsidP="00F4358B" w14:paraId="61C773D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Enrollment CoC</w:t>
            </w:r>
          </w:p>
          <w:p w:rsidR="008445C1" w:rsidRPr="00D36955" w:rsidP="00F4358B" w14:paraId="3BB47AC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Disabling Condition</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15D7763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completeness of the data collection regarding universal data elements</w:t>
            </w:r>
          </w:p>
        </w:tc>
      </w:tr>
      <w:tr w14:paraId="719763E9" w14:textId="77777777" w:rsidTr="00F4358B">
        <w:tblPrEx>
          <w:tblW w:w="4886" w:type="pct"/>
          <w:tblInd w:w="106" w:type="dxa"/>
          <w:tblLayout w:type="fixed"/>
          <w:tblLook w:val="0000"/>
        </w:tblPrEx>
        <w:trPr>
          <w:gridAfter w:val="1"/>
          <w:wAfter w:w="5" w:type="dxa"/>
          <w:trHeight w:val="522"/>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7D883E4C"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6c</w:t>
            </w:r>
          </w:p>
        </w:tc>
        <w:tc>
          <w:tcPr>
            <w:tcW w:w="1471" w:type="pct"/>
            <w:gridSpan w:val="2"/>
            <w:tcBorders>
              <w:top w:val="nil"/>
              <w:left w:val="nil"/>
              <w:bottom w:val="single" w:sz="4" w:space="0" w:color="auto"/>
              <w:right w:val="single" w:sz="4" w:space="0" w:color="auto"/>
            </w:tcBorders>
          </w:tcPr>
          <w:p w:rsidR="008445C1" w:rsidRPr="00D36955" w:rsidP="00F4358B" w14:paraId="6ECAF74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Data Quality:  Income and Housing Data Quality</w:t>
            </w:r>
          </w:p>
        </w:tc>
        <w:tc>
          <w:tcPr>
            <w:tcW w:w="1789" w:type="pct"/>
            <w:gridSpan w:val="4"/>
            <w:tcBorders>
              <w:top w:val="nil"/>
              <w:left w:val="nil"/>
              <w:bottom w:val="single" w:sz="4" w:space="0" w:color="auto"/>
              <w:right w:val="single" w:sz="4" w:space="0" w:color="auto"/>
            </w:tcBorders>
          </w:tcPr>
          <w:p w:rsidR="008445C1" w:rsidRPr="00D36955" w:rsidP="00F4358B" w14:paraId="7B7E0B0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Destination</w:t>
            </w:r>
          </w:p>
          <w:p w:rsidR="008445C1" w:rsidRPr="00D36955" w:rsidP="00F4358B" w14:paraId="2D7A057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Income and Sources at Start</w:t>
            </w:r>
          </w:p>
          <w:p w:rsidR="008445C1" w:rsidRPr="00D36955" w:rsidP="00F4358B" w14:paraId="3D2FFAF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Income and Sources at Annual Assessment</w:t>
            </w:r>
          </w:p>
          <w:p w:rsidR="008445C1" w:rsidRPr="00D36955" w:rsidP="00F4358B" w14:paraId="74BCE9E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Income and Sources at Exit</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0E65C73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completeness of the data collection regarding income and housing data</w:t>
            </w:r>
          </w:p>
        </w:tc>
      </w:tr>
      <w:tr w14:paraId="2C232ACD" w14:textId="77777777" w:rsidTr="00F4358B">
        <w:tblPrEx>
          <w:tblW w:w="4886" w:type="pct"/>
          <w:tblInd w:w="106" w:type="dxa"/>
          <w:tblLayout w:type="fixed"/>
          <w:tblLook w:val="0000"/>
        </w:tblPrEx>
        <w:trPr>
          <w:gridAfter w:val="1"/>
          <w:wAfter w:w="5" w:type="dxa"/>
          <w:trHeight w:val="522"/>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57E0DBED"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6d</w:t>
            </w:r>
          </w:p>
        </w:tc>
        <w:tc>
          <w:tcPr>
            <w:tcW w:w="1471" w:type="pct"/>
            <w:gridSpan w:val="2"/>
            <w:tcBorders>
              <w:top w:val="nil"/>
              <w:left w:val="nil"/>
              <w:bottom w:val="single" w:sz="4" w:space="0" w:color="auto"/>
              <w:right w:val="single" w:sz="4" w:space="0" w:color="auto"/>
            </w:tcBorders>
          </w:tcPr>
          <w:p w:rsidR="008445C1" w:rsidRPr="00D36955" w:rsidP="00F4358B" w14:paraId="6861FDB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Data Quality:  Chronic Homelessness</w:t>
            </w:r>
          </w:p>
        </w:tc>
        <w:tc>
          <w:tcPr>
            <w:tcW w:w="1789" w:type="pct"/>
            <w:gridSpan w:val="4"/>
            <w:tcBorders>
              <w:top w:val="nil"/>
              <w:left w:val="nil"/>
              <w:bottom w:val="single" w:sz="4" w:space="0" w:color="auto"/>
              <w:right w:val="single" w:sz="4" w:space="0" w:color="auto"/>
            </w:tcBorders>
          </w:tcPr>
          <w:p w:rsidR="008445C1" w:rsidRPr="00D36955" w:rsidP="00F4358B" w14:paraId="124F67E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Missing time in ES, Safe Haven (SH), Street Outreach, Transitional Housing (TH), and all permanent housing (PH) project types. For each project type, collected count of records with missing time:</w:t>
            </w:r>
          </w:p>
          <w:p w:rsidR="008445C1" w:rsidRPr="00D36955" w:rsidP="00F4358B" w14:paraId="0B516CD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Count of total records</w:t>
            </w:r>
          </w:p>
          <w:p w:rsidR="008445C1" w:rsidRPr="00D36955" w:rsidP="00F4358B" w14:paraId="4DC889B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Missing time in institution (3.917.2)</w:t>
            </w:r>
          </w:p>
          <w:p w:rsidR="008445C1" w:rsidRPr="00D36955" w:rsidP="00F4358B" w14:paraId="2157C14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Missing time in housing (3.917.2)</w:t>
            </w:r>
          </w:p>
          <w:p w:rsidR="008445C1" w:rsidRPr="00D36955" w:rsidP="00F4358B" w14:paraId="3E9F1A3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Approximate date this episode started (3.917.3) Missing</w:t>
            </w:r>
          </w:p>
          <w:p w:rsidR="008445C1" w:rsidRPr="00D36955" w:rsidP="00F4358B" w14:paraId="78BE4E4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times (3.917.4) DK/PNTA/missing</w:t>
            </w:r>
          </w:p>
          <w:p w:rsidR="008445C1" w:rsidRPr="00D36955" w:rsidP="00F4358B" w14:paraId="37CDFBD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months (3.917.5) DK/PNTA/missing</w:t>
            </w:r>
          </w:p>
          <w:p w:rsidR="008445C1" w:rsidRPr="00D36955" w:rsidP="00F4358B" w14:paraId="74445A1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of records unable to calculate</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D40705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completeness of the data collection regarding time persons report being in various project types.</w:t>
            </w:r>
          </w:p>
        </w:tc>
      </w:tr>
      <w:tr w14:paraId="14AAF3ED" w14:textId="77777777" w:rsidTr="00F4358B">
        <w:tblPrEx>
          <w:tblW w:w="4886" w:type="pct"/>
          <w:tblInd w:w="106" w:type="dxa"/>
          <w:tblLayout w:type="fixed"/>
          <w:tblLook w:val="0000"/>
        </w:tblPrEx>
        <w:trPr>
          <w:gridAfter w:val="1"/>
          <w:wAfter w:w="5" w:type="dxa"/>
          <w:trHeight w:val="522"/>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5C2DC8EC"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6e</w:t>
            </w:r>
          </w:p>
        </w:tc>
        <w:tc>
          <w:tcPr>
            <w:tcW w:w="1471" w:type="pct"/>
            <w:gridSpan w:val="2"/>
            <w:tcBorders>
              <w:top w:val="nil"/>
              <w:left w:val="nil"/>
              <w:bottom w:val="single" w:sz="4" w:space="0" w:color="auto"/>
              <w:right w:val="single" w:sz="4" w:space="0" w:color="auto"/>
            </w:tcBorders>
          </w:tcPr>
          <w:p w:rsidR="008445C1" w:rsidRPr="00D36955" w:rsidP="00F4358B" w14:paraId="6381E66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Data Quality:  Timeliness</w:t>
            </w:r>
          </w:p>
        </w:tc>
        <w:tc>
          <w:tcPr>
            <w:tcW w:w="1789" w:type="pct"/>
            <w:gridSpan w:val="4"/>
            <w:tcBorders>
              <w:top w:val="nil"/>
              <w:left w:val="nil"/>
              <w:bottom w:val="single" w:sz="4" w:space="0" w:color="auto"/>
              <w:right w:val="single" w:sz="4" w:space="0" w:color="auto"/>
            </w:tcBorders>
          </w:tcPr>
          <w:p w:rsidR="008445C1" w:rsidRPr="00D36955" w:rsidP="00F4358B" w14:paraId="0970704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Time it takes to record project entry and exits for clients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991425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how quickly HMIS users are updating client records to reflect project entry and exit.</w:t>
            </w:r>
          </w:p>
        </w:tc>
      </w:tr>
      <w:tr w14:paraId="35C3815E" w14:textId="77777777" w:rsidTr="00F4358B">
        <w:tblPrEx>
          <w:tblW w:w="4886" w:type="pct"/>
          <w:tblInd w:w="106" w:type="dxa"/>
          <w:tblLayout w:type="fixed"/>
          <w:tblLook w:val="0000"/>
        </w:tblPrEx>
        <w:trPr>
          <w:gridAfter w:val="1"/>
          <w:wAfter w:w="5" w:type="dxa"/>
          <w:trHeight w:val="522"/>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7D5C8949"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6f</w:t>
            </w:r>
          </w:p>
        </w:tc>
        <w:tc>
          <w:tcPr>
            <w:tcW w:w="1471" w:type="pct"/>
            <w:gridSpan w:val="2"/>
            <w:tcBorders>
              <w:top w:val="nil"/>
              <w:left w:val="nil"/>
              <w:bottom w:val="single" w:sz="4" w:space="0" w:color="auto"/>
              <w:right w:val="single" w:sz="4" w:space="0" w:color="auto"/>
            </w:tcBorders>
          </w:tcPr>
          <w:p w:rsidR="008445C1" w:rsidRPr="00D36955" w:rsidP="00F4358B" w14:paraId="620BAC9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Data Quality:  Inactive Records:  Street Outreach and Emergency Shelter</w:t>
            </w:r>
          </w:p>
        </w:tc>
        <w:tc>
          <w:tcPr>
            <w:tcW w:w="1789" w:type="pct"/>
            <w:gridSpan w:val="4"/>
            <w:tcBorders>
              <w:top w:val="nil"/>
              <w:left w:val="nil"/>
              <w:bottom w:val="single" w:sz="4" w:space="0" w:color="auto"/>
              <w:right w:val="single" w:sz="4" w:space="0" w:color="auto"/>
            </w:tcBorders>
          </w:tcPr>
          <w:p w:rsidR="008445C1" w:rsidRPr="00D36955" w:rsidP="00F4358B" w14:paraId="74E89BB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The number of total and inactive records for clients contacted in street outreach programs or recorded in Emergency Shelter.</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1AAB395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how many HMIS records in street outreach programs are active.</w:t>
            </w:r>
          </w:p>
        </w:tc>
      </w:tr>
      <w:tr w14:paraId="3BD74F5C" w14:textId="77777777" w:rsidTr="00F4358B">
        <w:tblPrEx>
          <w:tblW w:w="4886" w:type="pct"/>
          <w:tblInd w:w="106" w:type="dxa"/>
          <w:tblLayout w:type="fixed"/>
          <w:tblLook w:val="0000"/>
        </w:tblPrEx>
        <w:trPr>
          <w:gridAfter w:val="1"/>
          <w:wAfter w:w="5" w:type="dxa"/>
          <w:trHeight w:val="250"/>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2846C6EC"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7a</w:t>
            </w:r>
          </w:p>
        </w:tc>
        <w:tc>
          <w:tcPr>
            <w:tcW w:w="1471" w:type="pct"/>
            <w:gridSpan w:val="2"/>
            <w:tcBorders>
              <w:top w:val="single" w:sz="4" w:space="0" w:color="auto"/>
              <w:left w:val="nil"/>
              <w:bottom w:val="single" w:sz="4" w:space="0" w:color="auto"/>
              <w:right w:val="single" w:sz="4" w:space="0" w:color="auto"/>
            </w:tcBorders>
          </w:tcPr>
          <w:p w:rsidR="008445C1" w:rsidRPr="00D36955" w:rsidP="00F4358B" w14:paraId="3E4A020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Persons Served (Total, Persons in households without children, Persons in households with children and adults, Persons in households with only children, Unknown household type)</w:t>
            </w:r>
          </w:p>
        </w:tc>
        <w:tc>
          <w:tcPr>
            <w:tcW w:w="1789" w:type="pct"/>
            <w:gridSpan w:val="4"/>
            <w:tcBorders>
              <w:top w:val="single" w:sz="4" w:space="0" w:color="auto"/>
              <w:left w:val="nil"/>
              <w:bottom w:val="single" w:sz="4" w:space="0" w:color="auto"/>
              <w:right w:val="single" w:sz="4" w:space="0" w:color="auto"/>
            </w:tcBorders>
          </w:tcPr>
          <w:p w:rsidR="008445C1" w:rsidRPr="00D36955" w:rsidP="00F4358B" w14:paraId="383DC76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number of persons served during operating year by household type and further broken down by adults, children, client don’t know/clients refused, data not collected, total, and total persons served who moved into housing</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516841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how many people were served and their age and household types.</w:t>
            </w:r>
          </w:p>
        </w:tc>
      </w:tr>
      <w:tr w14:paraId="6B79F1B3" w14:textId="77777777" w:rsidTr="00F4358B">
        <w:tblPrEx>
          <w:tblW w:w="4886" w:type="pct"/>
          <w:tblInd w:w="106" w:type="dxa"/>
          <w:tblLayout w:type="fixed"/>
          <w:tblLook w:val="0000"/>
        </w:tblPrEx>
        <w:trPr>
          <w:gridAfter w:val="1"/>
          <w:wAfter w:w="5" w:type="dxa"/>
          <w:trHeight w:val="250"/>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4E0C5BCE"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7b</w:t>
            </w:r>
          </w:p>
        </w:tc>
        <w:tc>
          <w:tcPr>
            <w:tcW w:w="1471" w:type="pct"/>
            <w:gridSpan w:val="2"/>
            <w:tcBorders>
              <w:top w:val="single" w:sz="4" w:space="0" w:color="auto"/>
              <w:left w:val="nil"/>
              <w:bottom w:val="single" w:sz="4" w:space="0" w:color="auto"/>
              <w:right w:val="single" w:sz="4" w:space="0" w:color="auto"/>
            </w:tcBorders>
          </w:tcPr>
          <w:p w:rsidR="008445C1" w:rsidRPr="00D36955" w:rsidP="00F4358B" w14:paraId="4B2AD07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Point-in-Time Count of Persons on the Last Wednesday who Moved into Housing (Total, Persons in households without children, Persons in households with children and adults, Persons in households with only children, Unknown household type)</w:t>
            </w:r>
          </w:p>
        </w:tc>
        <w:tc>
          <w:tcPr>
            <w:tcW w:w="1789" w:type="pct"/>
            <w:gridSpan w:val="4"/>
            <w:tcBorders>
              <w:top w:val="single" w:sz="4" w:space="0" w:color="auto"/>
              <w:left w:val="nil"/>
              <w:bottom w:val="single" w:sz="4" w:space="0" w:color="auto"/>
              <w:right w:val="single" w:sz="4" w:space="0" w:color="auto"/>
            </w:tcBorders>
          </w:tcPr>
          <w:p w:rsidR="008445C1" w:rsidRPr="00D36955" w:rsidP="00F4358B" w14:paraId="448B5A6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Point-in-Time counts of persons during the operating year by household type</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11771E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how many people were served at specific points in time which allows HUD to compare to the number of beds used at the same time to derive a bed utilization rate.</w:t>
            </w:r>
          </w:p>
        </w:tc>
      </w:tr>
      <w:tr w14:paraId="0733FFC6" w14:textId="77777777" w:rsidTr="00F4358B">
        <w:tblPrEx>
          <w:tblW w:w="4886" w:type="pct"/>
          <w:tblInd w:w="106" w:type="dxa"/>
          <w:tblLayout w:type="fixed"/>
          <w:tblLook w:val="0000"/>
        </w:tblPrEx>
        <w:trPr>
          <w:gridAfter w:val="1"/>
          <w:wAfter w:w="5" w:type="dxa"/>
          <w:trHeight w:val="355"/>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403A5C1C"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8a</w:t>
            </w:r>
          </w:p>
        </w:tc>
        <w:tc>
          <w:tcPr>
            <w:tcW w:w="1471" w:type="pct"/>
            <w:gridSpan w:val="2"/>
            <w:tcBorders>
              <w:top w:val="nil"/>
              <w:left w:val="nil"/>
              <w:bottom w:val="single" w:sz="4" w:space="0" w:color="auto"/>
              <w:right w:val="single" w:sz="4" w:space="0" w:color="auto"/>
            </w:tcBorders>
          </w:tcPr>
          <w:p w:rsidR="008445C1" w:rsidRPr="00D36955" w:rsidP="00F4358B" w14:paraId="19EC703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Households Served During the Operating Year (Total, Households without children, Households with children and adults, Households with only children, and unknown household types)</w:t>
            </w:r>
          </w:p>
        </w:tc>
        <w:tc>
          <w:tcPr>
            <w:tcW w:w="1789" w:type="pct"/>
            <w:gridSpan w:val="4"/>
            <w:tcBorders>
              <w:top w:val="nil"/>
              <w:left w:val="nil"/>
              <w:bottom w:val="single" w:sz="4" w:space="0" w:color="auto"/>
              <w:right w:val="single" w:sz="4" w:space="0" w:color="auto"/>
            </w:tcBorders>
          </w:tcPr>
          <w:p w:rsidR="008445C1" w:rsidRPr="00D36955" w:rsidP="00F4358B" w14:paraId="1E99EA3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number of households served at any time during the operating year by household type and total households served who moved into housing</w:t>
            </w:r>
          </w:p>
          <w:p w:rsidR="008445C1" w:rsidRPr="00D36955" w:rsidP="00F4358B" w14:paraId="11BAF99A" w14:textId="77777777">
            <w:pPr>
              <w:overflowPunct/>
              <w:autoSpaceDE/>
              <w:autoSpaceDN/>
              <w:adjustRightInd/>
              <w:textAlignment w:val="auto"/>
              <w:rPr>
                <w:rFonts w:ascii="Arial" w:hAnsi="Arial" w:cs="Arial"/>
                <w:sz w:val="18"/>
                <w:szCs w:val="18"/>
              </w:rPr>
            </w:pP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4D06569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how many households were served and their household types.</w:t>
            </w:r>
          </w:p>
        </w:tc>
      </w:tr>
      <w:tr w14:paraId="70330E96" w14:textId="77777777" w:rsidTr="00F4358B">
        <w:tblPrEx>
          <w:tblW w:w="4886" w:type="pct"/>
          <w:tblInd w:w="106" w:type="dxa"/>
          <w:tblLayout w:type="fixed"/>
          <w:tblLook w:val="0000"/>
        </w:tblPrEx>
        <w:trPr>
          <w:gridAfter w:val="1"/>
          <w:wAfter w:w="5" w:type="dxa"/>
          <w:trHeight w:val="355"/>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70E81582"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 xml:space="preserve">8b </w:t>
            </w:r>
          </w:p>
        </w:tc>
        <w:tc>
          <w:tcPr>
            <w:tcW w:w="1471" w:type="pct"/>
            <w:gridSpan w:val="2"/>
            <w:tcBorders>
              <w:top w:val="nil"/>
              <w:left w:val="nil"/>
              <w:bottom w:val="single" w:sz="4" w:space="0" w:color="auto"/>
              <w:right w:val="single" w:sz="4" w:space="0" w:color="auto"/>
            </w:tcBorders>
          </w:tcPr>
          <w:p w:rsidR="008445C1" w:rsidRPr="00D36955" w:rsidP="00F4358B" w14:paraId="128E207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Point-in-Time Count of Households on the Last Wednesday who Moved into Housing (Total, households </w:t>
            </w:r>
            <w:r w:rsidRPr="00D36955">
              <w:rPr>
                <w:rFonts w:ascii="Arial" w:hAnsi="Arial" w:cs="Arial"/>
                <w:sz w:val="18"/>
                <w:szCs w:val="18"/>
              </w:rPr>
              <w:t>without children, households with children, households with only children, Unknown household type)</w:t>
            </w:r>
          </w:p>
        </w:tc>
        <w:tc>
          <w:tcPr>
            <w:tcW w:w="1789" w:type="pct"/>
            <w:gridSpan w:val="4"/>
            <w:tcBorders>
              <w:top w:val="nil"/>
              <w:left w:val="nil"/>
              <w:bottom w:val="single" w:sz="4" w:space="0" w:color="auto"/>
              <w:right w:val="single" w:sz="4" w:space="0" w:color="auto"/>
            </w:tcBorders>
          </w:tcPr>
          <w:p w:rsidR="008445C1" w:rsidRPr="00D36955" w:rsidP="00F4358B" w14:paraId="7180B2B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Point-in-Time counts of households during the operating year by household type</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1554B3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how many households were served at specific points in time which allows HUD to </w:t>
            </w:r>
            <w:r w:rsidRPr="00D36955">
              <w:rPr>
                <w:rFonts w:ascii="Arial" w:hAnsi="Arial" w:cs="Arial"/>
                <w:sz w:val="18"/>
                <w:szCs w:val="18"/>
              </w:rPr>
              <w:t>compare to the number of units used at the same time to derive a unit utilization rate.</w:t>
            </w:r>
          </w:p>
        </w:tc>
      </w:tr>
      <w:tr w14:paraId="1C840CF2" w14:textId="77777777" w:rsidTr="00F4358B">
        <w:tblPrEx>
          <w:tblW w:w="4886" w:type="pct"/>
          <w:tblInd w:w="106" w:type="dxa"/>
          <w:tblLayout w:type="fixed"/>
          <w:tblLook w:val="0000"/>
        </w:tblPrEx>
        <w:trPr>
          <w:gridAfter w:val="1"/>
          <w:wAfter w:w="5" w:type="dxa"/>
          <w:trHeight w:val="355"/>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71C384B4"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9a</w:t>
            </w:r>
          </w:p>
        </w:tc>
        <w:tc>
          <w:tcPr>
            <w:tcW w:w="1471" w:type="pct"/>
            <w:gridSpan w:val="2"/>
            <w:tcBorders>
              <w:top w:val="nil"/>
              <w:left w:val="nil"/>
              <w:bottom w:val="single" w:sz="4" w:space="0" w:color="auto"/>
              <w:right w:val="single" w:sz="4" w:space="0" w:color="auto"/>
            </w:tcBorders>
          </w:tcPr>
          <w:p w:rsidR="008445C1" w:rsidRPr="00D36955" w:rsidP="00F4358B" w14:paraId="74C6E31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Persons Contacted (Street Outreach Programs Only – First contact was at a place not meant for human habitation, First contact was at a non-residential service setting, First contact was at a residential service setting, First contact place was missing)</w:t>
            </w:r>
          </w:p>
        </w:tc>
        <w:tc>
          <w:tcPr>
            <w:tcW w:w="1789" w:type="pct"/>
            <w:gridSpan w:val="4"/>
            <w:tcBorders>
              <w:top w:val="nil"/>
              <w:left w:val="nil"/>
              <w:bottom w:val="single" w:sz="4" w:space="0" w:color="auto"/>
              <w:right w:val="single" w:sz="4" w:space="0" w:color="auto"/>
            </w:tcBorders>
          </w:tcPr>
          <w:p w:rsidR="008445C1" w:rsidRPr="00D36955" w:rsidP="00F4358B" w14:paraId="0D03441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Of those persons contacted by the street outreach program during the operating year, how many persons were contacted… once, 2-5 times, 6-9 times, 10 or more times, 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5157487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how many contacts persons in street outreach programs make</w:t>
            </w:r>
          </w:p>
        </w:tc>
      </w:tr>
      <w:tr w14:paraId="5713580F" w14:textId="77777777" w:rsidTr="00F4358B">
        <w:tblPrEx>
          <w:tblW w:w="4886" w:type="pct"/>
          <w:tblInd w:w="106" w:type="dxa"/>
          <w:tblLayout w:type="fixed"/>
          <w:tblLook w:val="0000"/>
        </w:tblPrEx>
        <w:trPr>
          <w:gridAfter w:val="1"/>
          <w:wAfter w:w="5" w:type="dxa"/>
          <w:trHeight w:val="355"/>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10F1623B"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9b</w:t>
            </w:r>
          </w:p>
        </w:tc>
        <w:tc>
          <w:tcPr>
            <w:tcW w:w="1471" w:type="pct"/>
            <w:gridSpan w:val="2"/>
            <w:tcBorders>
              <w:top w:val="nil"/>
              <w:left w:val="nil"/>
              <w:bottom w:val="single" w:sz="4" w:space="0" w:color="auto"/>
              <w:right w:val="single" w:sz="4" w:space="0" w:color="auto"/>
            </w:tcBorders>
          </w:tcPr>
          <w:p w:rsidR="008445C1" w:rsidRPr="00D36955" w:rsidP="00F4358B" w14:paraId="17521B6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Persons Engaged (Street Outreach Programs Only – First contact was at a place not meant for human habitation, First contact was at a non-residential service setting, First contact was at a residential service setting, First contact place was missing)</w:t>
            </w:r>
          </w:p>
        </w:tc>
        <w:tc>
          <w:tcPr>
            <w:tcW w:w="1789" w:type="pct"/>
            <w:gridSpan w:val="4"/>
            <w:tcBorders>
              <w:top w:val="nil"/>
              <w:left w:val="nil"/>
              <w:bottom w:val="single" w:sz="4" w:space="0" w:color="auto"/>
              <w:right w:val="single" w:sz="4" w:space="0" w:color="auto"/>
            </w:tcBorders>
          </w:tcPr>
          <w:p w:rsidR="008445C1" w:rsidRPr="00D36955" w:rsidP="00F4358B" w14:paraId="43F1C0B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Of those persons contacted by the street outreach program during the operating year, how many persons were engaged after... one contact, 2-5 contacts, 6-9 contacts, 10 or more contacts, Total.</w:t>
            </w:r>
          </w:p>
          <w:p w:rsidR="008445C1" w:rsidRPr="00D36955" w:rsidP="00F4358B" w14:paraId="2C7C04B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Rate of Engagement</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CCD326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how many contacts persons in street outreach programs make prior to engagement in a program.</w:t>
            </w:r>
          </w:p>
        </w:tc>
      </w:tr>
      <w:tr w14:paraId="5B82DB83" w14:textId="77777777" w:rsidTr="00F4358B">
        <w:tblPrEx>
          <w:tblW w:w="4886" w:type="pct"/>
          <w:tblInd w:w="106" w:type="dxa"/>
          <w:tblLayout w:type="fixed"/>
          <w:tblLook w:val="0000"/>
        </w:tblPrEx>
        <w:trPr>
          <w:gridAfter w:val="1"/>
          <w:wAfter w:w="5" w:type="dxa"/>
          <w:trHeight w:val="355"/>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1C260B99"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10</w:t>
            </w:r>
          </w:p>
        </w:tc>
        <w:tc>
          <w:tcPr>
            <w:tcW w:w="1471" w:type="pct"/>
            <w:gridSpan w:val="2"/>
            <w:tcBorders>
              <w:top w:val="nil"/>
              <w:left w:val="nil"/>
              <w:bottom w:val="single" w:sz="4" w:space="0" w:color="auto"/>
              <w:right w:val="single" w:sz="4" w:space="0" w:color="auto"/>
            </w:tcBorders>
          </w:tcPr>
          <w:p w:rsidR="008445C1" w:rsidRPr="00D36955" w:rsidP="00F4358B" w14:paraId="7A979F61" w14:textId="77777777">
            <w:pPr>
              <w:overflowPunct/>
              <w:autoSpaceDE/>
              <w:autoSpaceDN/>
              <w:adjustRightInd/>
              <w:textAlignment w:val="auto"/>
              <w:rPr>
                <w:rFonts w:ascii="Arial" w:hAnsi="Arial" w:cs="Arial"/>
                <w:sz w:val="18"/>
                <w:szCs w:val="18"/>
              </w:rPr>
            </w:pPr>
          </w:p>
          <w:p w:rsidR="008445C1" w:rsidRPr="00D36955" w:rsidP="00F4358B" w14:paraId="25CA524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Intentionally Left Blank</w:t>
            </w:r>
          </w:p>
        </w:tc>
        <w:tc>
          <w:tcPr>
            <w:tcW w:w="1789" w:type="pct"/>
            <w:gridSpan w:val="4"/>
            <w:tcBorders>
              <w:top w:val="nil"/>
              <w:left w:val="nil"/>
              <w:bottom w:val="single" w:sz="4" w:space="0" w:color="auto"/>
              <w:right w:val="single" w:sz="4" w:space="0" w:color="auto"/>
            </w:tcBorders>
          </w:tcPr>
          <w:p w:rsidR="008445C1" w:rsidRPr="00D36955" w:rsidP="00F4358B" w14:paraId="5DC392B5" w14:textId="77777777">
            <w:pPr>
              <w:overflowPunct/>
              <w:autoSpaceDE/>
              <w:autoSpaceDN/>
              <w:adjustRightInd/>
              <w:textAlignment w:val="auto"/>
              <w:rPr>
                <w:rFonts w:ascii="Arial" w:hAnsi="Arial" w:cs="Arial"/>
                <w:sz w:val="18"/>
                <w:szCs w:val="18"/>
              </w:rPr>
            </w:pP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2E021F1" w14:textId="77777777">
            <w:pPr>
              <w:overflowPunct/>
              <w:autoSpaceDE/>
              <w:autoSpaceDN/>
              <w:adjustRightInd/>
              <w:textAlignment w:val="auto"/>
              <w:rPr>
                <w:rFonts w:ascii="Arial" w:hAnsi="Arial" w:cs="Arial"/>
                <w:sz w:val="18"/>
                <w:szCs w:val="18"/>
              </w:rPr>
            </w:pPr>
          </w:p>
        </w:tc>
      </w:tr>
      <w:tr w14:paraId="1BC270D5" w14:textId="77777777" w:rsidTr="00F4358B">
        <w:tblPrEx>
          <w:tblW w:w="4886" w:type="pct"/>
          <w:tblInd w:w="106" w:type="dxa"/>
          <w:tblLayout w:type="fixed"/>
          <w:tblLook w:val="0000"/>
        </w:tblPrEx>
        <w:trPr>
          <w:gridAfter w:val="1"/>
          <w:wAfter w:w="5" w:type="dxa"/>
          <w:trHeight w:val="355"/>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462C1CF0"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11</w:t>
            </w:r>
          </w:p>
        </w:tc>
        <w:tc>
          <w:tcPr>
            <w:tcW w:w="1471" w:type="pct"/>
            <w:gridSpan w:val="2"/>
            <w:tcBorders>
              <w:top w:val="nil"/>
              <w:left w:val="nil"/>
              <w:bottom w:val="single" w:sz="4" w:space="0" w:color="auto"/>
              <w:right w:val="single" w:sz="4" w:space="0" w:color="auto"/>
            </w:tcBorders>
          </w:tcPr>
          <w:p w:rsidR="008445C1" w:rsidRPr="00D36955" w:rsidP="00F4358B" w14:paraId="255EEFB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Age (Total, Persons in households without children, Persons in households with children, Persons in households with only children, Unknown household type)</w:t>
            </w:r>
          </w:p>
        </w:tc>
        <w:tc>
          <w:tcPr>
            <w:tcW w:w="1789" w:type="pct"/>
            <w:gridSpan w:val="4"/>
            <w:tcBorders>
              <w:top w:val="nil"/>
              <w:left w:val="nil"/>
              <w:bottom w:val="single" w:sz="4" w:space="0" w:color="auto"/>
              <w:right w:val="single" w:sz="4" w:space="0" w:color="auto"/>
            </w:tcBorders>
          </w:tcPr>
          <w:p w:rsidR="008445C1" w:rsidRPr="00D36955" w:rsidP="00F4358B" w14:paraId="461E1E3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Under 5</w:t>
            </w:r>
          </w:p>
          <w:p w:rsidR="008445C1" w:rsidRPr="00D36955" w:rsidP="00F4358B" w14:paraId="0C7AC1D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5 - 12</w:t>
            </w:r>
          </w:p>
          <w:p w:rsidR="008445C1" w:rsidRPr="00D36955" w:rsidP="00F4358B" w14:paraId="5C6AE0A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13 - 17</w:t>
            </w:r>
          </w:p>
          <w:p w:rsidR="008445C1" w:rsidRPr="00D36955" w:rsidP="00F4358B" w14:paraId="0B38F2B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18 - 24</w:t>
            </w:r>
          </w:p>
          <w:p w:rsidR="008445C1" w:rsidRPr="00D36955" w:rsidP="00F4358B" w14:paraId="22C4D32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25 - 34</w:t>
            </w:r>
          </w:p>
          <w:p w:rsidR="008445C1" w:rsidRPr="00D36955" w:rsidP="00F4358B" w14:paraId="73E4D26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35 - 44</w:t>
            </w:r>
          </w:p>
          <w:p w:rsidR="008445C1" w:rsidRPr="00D36955" w:rsidP="00F4358B" w14:paraId="2C69DBA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45 - 54</w:t>
            </w:r>
          </w:p>
          <w:p w:rsidR="008445C1" w:rsidRPr="00D36955" w:rsidP="00F4358B" w14:paraId="741D05F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55 - 64</w:t>
            </w:r>
          </w:p>
          <w:p w:rsidR="008445C1" w:rsidRPr="00D36955" w:rsidP="00F4358B" w14:paraId="187A9C3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65+</w:t>
            </w:r>
          </w:p>
          <w:p w:rsidR="008445C1" w:rsidRPr="00D36955" w:rsidP="00F4358B" w14:paraId="32C7A88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Client Doesn’t Know/Client Refused</w:t>
            </w:r>
          </w:p>
          <w:p w:rsidR="008445C1" w:rsidRPr="00D36955" w:rsidP="00F4358B" w14:paraId="3099D00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Data Not Collected</w:t>
            </w:r>
          </w:p>
          <w:p w:rsidR="008445C1" w:rsidRPr="00D36955" w:rsidP="00F4358B" w14:paraId="17CEC68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2A414E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age characteristics of program participants served as a factor in understanding the population served.</w:t>
            </w:r>
          </w:p>
        </w:tc>
      </w:tr>
      <w:tr w14:paraId="5E2B0E2E" w14:textId="77777777" w:rsidTr="00F4358B">
        <w:tblPrEx>
          <w:tblW w:w="4886" w:type="pct"/>
          <w:tblInd w:w="106" w:type="dxa"/>
          <w:tblLayout w:type="fixed"/>
          <w:tblLook w:val="0000"/>
        </w:tblPrEx>
        <w:trPr>
          <w:gridAfter w:val="1"/>
          <w:wAfter w:w="5" w:type="dxa"/>
          <w:trHeight w:val="522"/>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0D6F548D"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12</w:t>
            </w:r>
          </w:p>
        </w:tc>
        <w:tc>
          <w:tcPr>
            <w:tcW w:w="1471" w:type="pct"/>
            <w:gridSpan w:val="2"/>
            <w:tcBorders>
              <w:top w:val="nil"/>
              <w:left w:val="nil"/>
              <w:bottom w:val="single" w:sz="4" w:space="0" w:color="auto"/>
              <w:right w:val="single" w:sz="4" w:space="0" w:color="auto"/>
            </w:tcBorders>
          </w:tcPr>
          <w:p w:rsidR="008445C1" w:rsidRPr="00D36955" w:rsidP="00F4358B" w14:paraId="030B6F6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Race &amp; Ethnicity (Total, Persons in households without children, Persons in households with children, Persons in households with only children, Unknown household type)</w:t>
            </w:r>
          </w:p>
        </w:tc>
        <w:tc>
          <w:tcPr>
            <w:tcW w:w="1789" w:type="pct"/>
            <w:gridSpan w:val="4"/>
            <w:tcBorders>
              <w:top w:val="nil"/>
              <w:left w:val="nil"/>
              <w:bottom w:val="single" w:sz="4" w:space="0" w:color="auto"/>
              <w:right w:val="single" w:sz="4" w:space="0" w:color="auto"/>
            </w:tcBorders>
          </w:tcPr>
          <w:p w:rsidR="008445C1" w:rsidRPr="00D36955" w:rsidP="00F4358B" w14:paraId="68BD958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American Indian, or Alaska Native,</w:t>
            </w:r>
          </w:p>
          <w:p w:rsidR="008445C1" w:rsidRPr="00D36955" w:rsidP="00F4358B" w14:paraId="4C1DAD4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Asian </w:t>
            </w:r>
          </w:p>
          <w:p w:rsidR="008445C1" w:rsidRPr="00D36955" w:rsidP="00F4358B" w14:paraId="298DD38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Black, or African American,</w:t>
            </w:r>
          </w:p>
          <w:p w:rsidR="008445C1" w:rsidRPr="00D36955" w:rsidP="00F4358B" w14:paraId="40F91EF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Middle Eastern or North African</w:t>
            </w:r>
          </w:p>
          <w:p w:rsidR="008445C1" w:rsidRPr="00D36955" w:rsidP="00F4358B" w14:paraId="3024B3C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Native Hawaiian or Pacific Islander</w:t>
            </w:r>
          </w:p>
          <w:p w:rsidR="008445C1" w:rsidRPr="00D36955" w:rsidP="00F4358B" w14:paraId="0B12BEC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White</w:t>
            </w:r>
          </w:p>
          <w:p w:rsidR="008445C1" w:rsidRPr="00D36955" w:rsidP="00F4358B" w14:paraId="692DA31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Asian &amp; American Indian, or Alaska Native, </w:t>
            </w:r>
          </w:p>
          <w:p w:rsidR="008445C1" w:rsidRPr="00D36955" w:rsidP="00F4358B" w14:paraId="16D5CE0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Black, or African American, &amp; American Indian, or Alaska Native</w:t>
            </w:r>
          </w:p>
          <w:p w:rsidR="008445C1" w:rsidRPr="00D36955" w:rsidP="00F4358B" w14:paraId="234D5F8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Hispanic/Latina/e/o &amp; American Indian, or Alaska Native</w:t>
            </w:r>
          </w:p>
          <w:p w:rsidR="008445C1" w:rsidRPr="00D36955" w:rsidP="00F4358B" w14:paraId="6A574D8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Middle Eastern or North African &amp; American Indian, or Alaska Native</w:t>
            </w:r>
          </w:p>
          <w:p w:rsidR="008445C1" w:rsidRPr="00D36955" w:rsidP="00F4358B" w14:paraId="3245514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Native Hawaiian or Pacific Islander &amp; American </w:t>
            </w:r>
          </w:p>
          <w:p w:rsidR="008445C1" w:rsidRPr="00D36955" w:rsidP="00F4358B" w14:paraId="284C4E4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Indian, or Alaska Native</w:t>
            </w:r>
          </w:p>
          <w:p w:rsidR="008445C1" w:rsidRPr="00D36955" w:rsidP="00F4358B" w14:paraId="12642E8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White &amp; American Indian, or Alaska Native</w:t>
            </w:r>
          </w:p>
          <w:p w:rsidR="008445C1" w:rsidRPr="00D36955" w:rsidP="00F4358B" w14:paraId="285982A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Black or African American, &amp; Asian </w:t>
            </w:r>
          </w:p>
          <w:p w:rsidR="008445C1" w:rsidRPr="00D36955" w:rsidP="00F4358B" w14:paraId="0CF60E7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Hispanic/Latina/e/o &amp; Asian </w:t>
            </w:r>
          </w:p>
          <w:p w:rsidR="008445C1" w:rsidRPr="00D36955" w:rsidP="00F4358B" w14:paraId="5694F3B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Middle Eastern or North African &amp; Asian </w:t>
            </w:r>
          </w:p>
          <w:p w:rsidR="008445C1" w:rsidRPr="00D36955" w:rsidP="00F4358B" w14:paraId="2B56BE8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Native Hawaiian or Pacific Islander &amp; Asian </w:t>
            </w:r>
          </w:p>
          <w:p w:rsidR="008445C1" w:rsidRPr="00D36955" w:rsidP="00F4358B" w14:paraId="39D8DF7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White &amp; Asian </w:t>
            </w:r>
          </w:p>
          <w:p w:rsidR="008445C1" w:rsidRPr="00D36955" w:rsidP="00F4358B" w14:paraId="5002CE6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Hispanic/Latina/e/o &amp; Black, or African American</w:t>
            </w:r>
          </w:p>
          <w:p w:rsidR="008445C1" w:rsidRPr="00D36955" w:rsidP="00F4358B" w14:paraId="16B5E36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Middle Eastern or North African &amp; Black, or African American, </w:t>
            </w:r>
          </w:p>
          <w:p w:rsidR="008445C1" w:rsidRPr="00D36955" w:rsidP="00F4358B" w14:paraId="5AE2661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Native Hawaiian or Pacific Islander &amp; Black, or African American</w:t>
            </w:r>
          </w:p>
          <w:p w:rsidR="008445C1" w:rsidRPr="00D36955" w:rsidP="00F4358B" w14:paraId="3A72B77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White &amp; Black, or African American,</w:t>
            </w:r>
          </w:p>
          <w:p w:rsidR="008445C1" w:rsidRPr="00D36955" w:rsidP="00F4358B" w14:paraId="5DF49AB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Middle Eastern or North African &amp; Hispanic/Latina/e/o</w:t>
            </w:r>
          </w:p>
          <w:p w:rsidR="008445C1" w:rsidRPr="00D36955" w:rsidP="00F4358B" w14:paraId="0BE0DD9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Native Hawaiian or Pacific Islander &amp; Hispanic/Latina/e/o</w:t>
            </w:r>
          </w:p>
          <w:p w:rsidR="008445C1" w:rsidRPr="00D36955" w:rsidP="00F4358B" w14:paraId="4CA2962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White &amp; Hispanic/Latina/e/o</w:t>
            </w:r>
          </w:p>
          <w:p w:rsidR="008445C1" w:rsidRPr="00D36955" w:rsidP="00F4358B" w14:paraId="1467CA1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Native Hawaiian or Pacific Islander &amp; Middle Eastern or North African</w:t>
            </w:r>
          </w:p>
          <w:p w:rsidR="008445C1" w:rsidRPr="00D36955" w:rsidP="00F4358B" w14:paraId="6CBF848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White &amp; Middle Eastern or North African</w:t>
            </w:r>
          </w:p>
          <w:p w:rsidR="008445C1" w:rsidRPr="00D36955" w:rsidP="00F4358B" w14:paraId="0A4B27A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White &amp; Native Hawaiian or Pacific Islander</w:t>
            </w:r>
          </w:p>
          <w:p w:rsidR="008445C1" w:rsidRPr="00D36955" w:rsidP="00F4358B" w14:paraId="003CDC9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Multiracial – more than 2 races/ethnicity, with one being Hispanic/Latina/e/o</w:t>
            </w:r>
          </w:p>
          <w:p w:rsidR="008445C1" w:rsidRPr="00D36955" w:rsidP="00F4358B" w14:paraId="39E7DCD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Multiracial – more than 2 races, where no option is Hispanic/Latina/e/o</w:t>
            </w:r>
          </w:p>
          <w:p w:rsidR="008445C1" w:rsidRPr="00D36955" w:rsidP="00F4358B" w14:paraId="0F10A06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Client Doesn’t Know/Client Refused</w:t>
            </w:r>
          </w:p>
          <w:p w:rsidR="008445C1" w:rsidRPr="00D36955" w:rsidP="00F4358B" w14:paraId="0BE5F49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Data Not Collected</w:t>
            </w:r>
          </w:p>
          <w:p w:rsidR="008445C1" w:rsidRPr="00D36955" w:rsidP="00F4358B" w14:paraId="0FE5440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696EE3E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racial and ethnic characteristics of program participants. This field was updated in 2024 HMIS Data Standards to more specifically display multiracial identities as the combination of those identities.</w:t>
            </w:r>
          </w:p>
        </w:tc>
      </w:tr>
      <w:tr w14:paraId="18DE1CCA" w14:textId="77777777" w:rsidTr="00F4358B">
        <w:tblPrEx>
          <w:tblW w:w="4886" w:type="pct"/>
          <w:tblInd w:w="106" w:type="dxa"/>
          <w:tblLayout w:type="fixed"/>
          <w:tblLook w:val="0000"/>
        </w:tblPrEx>
        <w:trPr>
          <w:gridAfter w:val="1"/>
          <w:wAfter w:w="5" w:type="dxa"/>
          <w:trHeight w:val="355"/>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34CBEA0E"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13a1</w:t>
            </w:r>
          </w:p>
        </w:tc>
        <w:tc>
          <w:tcPr>
            <w:tcW w:w="1471" w:type="pct"/>
            <w:gridSpan w:val="2"/>
            <w:tcBorders>
              <w:top w:val="nil"/>
              <w:left w:val="nil"/>
              <w:bottom w:val="single" w:sz="4" w:space="0" w:color="auto"/>
              <w:right w:val="single" w:sz="4" w:space="0" w:color="auto"/>
            </w:tcBorders>
          </w:tcPr>
          <w:p w:rsidR="008445C1" w:rsidRPr="00D36955" w:rsidP="00F4358B" w14:paraId="0DDEF1C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Physical &amp; Mental Health Condition at Start (Total, Persons in households without children, Adults in households with children, , Children in households with only children, Unknown household type)</w:t>
            </w:r>
          </w:p>
        </w:tc>
        <w:tc>
          <w:tcPr>
            <w:tcW w:w="1789" w:type="pct"/>
            <w:gridSpan w:val="4"/>
            <w:tcBorders>
              <w:top w:val="nil"/>
              <w:left w:val="nil"/>
              <w:bottom w:val="single" w:sz="4" w:space="0" w:color="auto"/>
              <w:right w:val="single" w:sz="4" w:space="0" w:color="auto"/>
            </w:tcBorders>
          </w:tcPr>
          <w:p w:rsidR="008445C1" w:rsidRPr="00D36955" w:rsidP="00F4358B" w14:paraId="3CEE3F3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Mental Health Disorder or Disability </w:t>
            </w:r>
          </w:p>
          <w:p w:rsidR="008445C1" w:rsidRPr="00D36955" w:rsidP="00F4358B" w14:paraId="1AFB748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Alcohol Use Disorder</w:t>
            </w:r>
          </w:p>
          <w:p w:rsidR="008445C1" w:rsidRPr="00D36955" w:rsidP="00F4358B" w14:paraId="3BB303B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Substance Use Disorder</w:t>
            </w:r>
          </w:p>
          <w:p w:rsidR="008445C1" w:rsidRPr="00D36955" w:rsidP="00F4358B" w14:paraId="5DA249B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Both Alcohol and Substance Use Disorders</w:t>
            </w:r>
          </w:p>
          <w:p w:rsidR="008445C1" w:rsidRPr="00D36955" w:rsidP="00F4358B" w14:paraId="35F1C65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Chronic Health Condition</w:t>
            </w:r>
          </w:p>
          <w:p w:rsidR="008445C1" w:rsidRPr="00D36955" w:rsidP="00F4358B" w14:paraId="1752FCE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HIV/AIDS</w:t>
            </w:r>
          </w:p>
          <w:p w:rsidR="008445C1" w:rsidRPr="00D36955" w:rsidP="00F4358B" w14:paraId="65BD091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Developmental Disability</w:t>
            </w:r>
          </w:p>
          <w:p w:rsidR="008445C1" w:rsidRPr="00D36955" w:rsidP="00F4358B" w14:paraId="201211F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Physical Disability</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048186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physical and mental health conditions at entry of persons served.</w:t>
            </w:r>
          </w:p>
        </w:tc>
      </w:tr>
      <w:tr w14:paraId="39B1275E" w14:textId="77777777" w:rsidTr="00F4358B">
        <w:tblPrEx>
          <w:tblW w:w="4886" w:type="pct"/>
          <w:tblInd w:w="106" w:type="dxa"/>
          <w:tblLayout w:type="fixed"/>
          <w:tblLook w:val="0000"/>
        </w:tblPrEx>
        <w:trPr>
          <w:gridAfter w:val="1"/>
          <w:wAfter w:w="5" w:type="dxa"/>
          <w:trHeight w:val="355"/>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1C03295B"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13a2</w:t>
            </w:r>
          </w:p>
        </w:tc>
        <w:tc>
          <w:tcPr>
            <w:tcW w:w="1471" w:type="pct"/>
            <w:gridSpan w:val="2"/>
            <w:tcBorders>
              <w:top w:val="nil"/>
              <w:left w:val="nil"/>
              <w:bottom w:val="single" w:sz="4" w:space="0" w:color="auto"/>
              <w:right w:val="single" w:sz="4" w:space="0" w:color="auto"/>
            </w:tcBorders>
          </w:tcPr>
          <w:p w:rsidR="008445C1" w:rsidRPr="00D36955" w:rsidP="00F4358B" w14:paraId="405655D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Physical &amp; Mental Health Condition at Start (Total, Persons in households without children, Adults in households with children, , Persons in households with only children, Unknown household type)</w:t>
            </w:r>
          </w:p>
        </w:tc>
        <w:tc>
          <w:tcPr>
            <w:tcW w:w="1789" w:type="pct"/>
            <w:gridSpan w:val="4"/>
            <w:tcBorders>
              <w:top w:val="nil"/>
              <w:left w:val="nil"/>
              <w:bottom w:val="single" w:sz="4" w:space="0" w:color="auto"/>
              <w:right w:val="single" w:sz="4" w:space="0" w:color="auto"/>
            </w:tcBorders>
          </w:tcPr>
          <w:p w:rsidR="008445C1" w:rsidRPr="00D36955" w:rsidP="00F4358B" w14:paraId="4B27BB0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None</w:t>
            </w:r>
          </w:p>
          <w:p w:rsidR="008445C1" w:rsidRPr="00D36955" w:rsidP="00F4358B" w14:paraId="4E3FA01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1 Condition</w:t>
            </w:r>
          </w:p>
          <w:p w:rsidR="008445C1" w:rsidRPr="00D36955" w:rsidP="00F4358B" w14:paraId="79EC647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2 Conditions</w:t>
            </w:r>
          </w:p>
          <w:p w:rsidR="008445C1" w:rsidRPr="00D36955" w:rsidP="00F4358B" w14:paraId="7CD6530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3+ Conditions</w:t>
            </w:r>
          </w:p>
          <w:p w:rsidR="008445C1" w:rsidRPr="00D36955" w:rsidP="00F4358B" w14:paraId="453D6B2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Condition Unknown</w:t>
            </w:r>
          </w:p>
          <w:p w:rsidR="008445C1" w:rsidRPr="00D36955" w:rsidP="00F4358B" w14:paraId="60445EA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Client Doesn’t Know/Client Refused</w:t>
            </w:r>
          </w:p>
          <w:p w:rsidR="008445C1" w:rsidRPr="00D36955" w:rsidP="00F4358B" w14:paraId="39F0224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Data Not Collected</w:t>
            </w:r>
          </w:p>
          <w:p w:rsidR="008445C1" w:rsidRPr="00D36955" w:rsidP="00F4358B" w14:paraId="4C60EAE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D21186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number of physical and mental health conditions at entry of persons served.</w:t>
            </w:r>
          </w:p>
        </w:tc>
      </w:tr>
      <w:tr w14:paraId="6F298311" w14:textId="77777777" w:rsidTr="00F4358B">
        <w:tblPrEx>
          <w:tblW w:w="4886" w:type="pct"/>
          <w:tblInd w:w="106" w:type="dxa"/>
          <w:tblLayout w:type="fixed"/>
          <w:tblLook w:val="0000"/>
        </w:tblPrEx>
        <w:trPr>
          <w:gridAfter w:val="1"/>
          <w:wAfter w:w="5" w:type="dxa"/>
          <w:trHeight w:val="355"/>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5C400ABA"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13b1</w:t>
            </w:r>
          </w:p>
        </w:tc>
        <w:tc>
          <w:tcPr>
            <w:tcW w:w="1471" w:type="pct"/>
            <w:gridSpan w:val="2"/>
            <w:tcBorders>
              <w:top w:val="nil"/>
              <w:left w:val="nil"/>
              <w:bottom w:val="single" w:sz="4" w:space="0" w:color="auto"/>
              <w:right w:val="single" w:sz="4" w:space="0" w:color="auto"/>
            </w:tcBorders>
          </w:tcPr>
          <w:p w:rsidR="008445C1" w:rsidRPr="00D36955" w:rsidP="00F4358B" w14:paraId="1FE869A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Physical &amp; Mental Health Condition at Start (Total, Persons in households without children Adults in households with children, , Persons in households with only children, Unknown household type)</w:t>
            </w:r>
          </w:p>
        </w:tc>
        <w:tc>
          <w:tcPr>
            <w:tcW w:w="1789" w:type="pct"/>
            <w:gridSpan w:val="4"/>
            <w:tcBorders>
              <w:top w:val="nil"/>
              <w:left w:val="nil"/>
              <w:bottom w:val="single" w:sz="4" w:space="0" w:color="auto"/>
              <w:right w:val="single" w:sz="4" w:space="0" w:color="auto"/>
            </w:tcBorders>
          </w:tcPr>
          <w:p w:rsidR="008445C1" w:rsidRPr="00D36955" w:rsidP="00F4358B" w14:paraId="3229C43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Mental Health Disorder or Disability</w:t>
            </w:r>
          </w:p>
          <w:p w:rsidR="008445C1" w:rsidRPr="00D36955" w:rsidP="00F4358B" w14:paraId="075A6E8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Alcohol Use Disorder</w:t>
            </w:r>
          </w:p>
          <w:p w:rsidR="008445C1" w:rsidRPr="00D36955" w:rsidP="00F4358B" w14:paraId="334F932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Substance Use Disorder</w:t>
            </w:r>
          </w:p>
          <w:p w:rsidR="008445C1" w:rsidRPr="00D36955" w:rsidP="00F4358B" w14:paraId="0ECE068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Both Alcohol and Substance Use Disorders</w:t>
            </w:r>
          </w:p>
          <w:p w:rsidR="008445C1" w:rsidRPr="00D36955" w:rsidP="00F4358B" w14:paraId="10DD597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Chronic Health Condition</w:t>
            </w:r>
          </w:p>
          <w:p w:rsidR="008445C1" w:rsidRPr="00D36955" w:rsidP="00F4358B" w14:paraId="16BCE2D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HIV/AIDS</w:t>
            </w:r>
          </w:p>
          <w:p w:rsidR="008445C1" w:rsidRPr="00D36955" w:rsidP="00F4358B" w14:paraId="67576B6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Developmental Disability</w:t>
            </w:r>
          </w:p>
          <w:p w:rsidR="008445C1" w:rsidRPr="00D36955" w:rsidP="00F4358B" w14:paraId="1FC0670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Physical Disability</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33E114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physical and mental health conditions at exit of persons served.</w:t>
            </w:r>
          </w:p>
        </w:tc>
      </w:tr>
      <w:tr w14:paraId="0DB4D1F5" w14:textId="77777777" w:rsidTr="00F4358B">
        <w:tblPrEx>
          <w:tblW w:w="4886" w:type="pct"/>
          <w:tblInd w:w="106" w:type="dxa"/>
          <w:tblLayout w:type="fixed"/>
          <w:tblLook w:val="0000"/>
        </w:tblPrEx>
        <w:trPr>
          <w:gridAfter w:val="1"/>
          <w:wAfter w:w="5" w:type="dxa"/>
          <w:trHeight w:val="355"/>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26961ECF"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13b2</w:t>
            </w:r>
          </w:p>
        </w:tc>
        <w:tc>
          <w:tcPr>
            <w:tcW w:w="1471" w:type="pct"/>
            <w:gridSpan w:val="2"/>
            <w:tcBorders>
              <w:top w:val="nil"/>
              <w:left w:val="nil"/>
              <w:bottom w:val="single" w:sz="4" w:space="0" w:color="auto"/>
              <w:right w:val="single" w:sz="4" w:space="0" w:color="auto"/>
            </w:tcBorders>
          </w:tcPr>
          <w:p w:rsidR="008445C1" w:rsidRPr="00D36955" w:rsidP="00F4358B" w14:paraId="6828B9F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Physical &amp; Mental Health Condition at Exit (Total, Persons in households without children, Adults in households with children, , Persons in households with only children, Unknown household type)</w:t>
            </w:r>
          </w:p>
        </w:tc>
        <w:tc>
          <w:tcPr>
            <w:tcW w:w="1789" w:type="pct"/>
            <w:gridSpan w:val="4"/>
            <w:tcBorders>
              <w:top w:val="nil"/>
              <w:left w:val="nil"/>
              <w:bottom w:val="single" w:sz="4" w:space="0" w:color="auto"/>
              <w:right w:val="single" w:sz="4" w:space="0" w:color="auto"/>
            </w:tcBorders>
          </w:tcPr>
          <w:p w:rsidR="008445C1" w:rsidRPr="00D36955" w:rsidP="00F4358B" w14:paraId="7D72757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None</w:t>
            </w:r>
          </w:p>
          <w:p w:rsidR="008445C1" w:rsidRPr="00D36955" w:rsidP="00F4358B" w14:paraId="2B106BE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1 Condition</w:t>
            </w:r>
          </w:p>
          <w:p w:rsidR="008445C1" w:rsidRPr="00D36955" w:rsidP="00F4358B" w14:paraId="300886D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2 Conditions</w:t>
            </w:r>
          </w:p>
          <w:p w:rsidR="008445C1" w:rsidRPr="00D36955" w:rsidP="00F4358B" w14:paraId="522A8F1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3+ Conditions</w:t>
            </w:r>
          </w:p>
          <w:p w:rsidR="008445C1" w:rsidRPr="00D36955" w:rsidP="00F4358B" w14:paraId="45C1730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Condition Unknown</w:t>
            </w:r>
          </w:p>
          <w:p w:rsidR="008445C1" w:rsidRPr="00D36955" w:rsidP="00F4358B" w14:paraId="29659F9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Client Doesn’t Know/Client Refused</w:t>
            </w:r>
          </w:p>
          <w:p w:rsidR="008445C1" w:rsidRPr="00D36955" w:rsidP="00F4358B" w14:paraId="3AA74BF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Data Not Collected</w:t>
            </w:r>
          </w:p>
          <w:p w:rsidR="008445C1" w:rsidRPr="00D36955" w:rsidP="00F4358B" w14:paraId="3F1A888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7F5045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number of physical and mental health conditions at exit of persons served.</w:t>
            </w:r>
          </w:p>
        </w:tc>
      </w:tr>
      <w:tr w14:paraId="5B7352B6" w14:textId="77777777" w:rsidTr="00F4358B">
        <w:tblPrEx>
          <w:tblW w:w="4886" w:type="pct"/>
          <w:tblInd w:w="106" w:type="dxa"/>
          <w:tblLayout w:type="fixed"/>
          <w:tblLook w:val="0000"/>
        </w:tblPrEx>
        <w:trPr>
          <w:gridAfter w:val="1"/>
          <w:wAfter w:w="5" w:type="dxa"/>
          <w:trHeight w:val="355"/>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6CE74EC9"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13c1</w:t>
            </w:r>
          </w:p>
        </w:tc>
        <w:tc>
          <w:tcPr>
            <w:tcW w:w="1471" w:type="pct"/>
            <w:gridSpan w:val="2"/>
            <w:tcBorders>
              <w:top w:val="nil"/>
              <w:left w:val="nil"/>
              <w:bottom w:val="single" w:sz="4" w:space="0" w:color="auto"/>
              <w:right w:val="single" w:sz="4" w:space="0" w:color="auto"/>
            </w:tcBorders>
          </w:tcPr>
          <w:p w:rsidR="008445C1" w:rsidRPr="00D36955" w:rsidP="00F4358B" w14:paraId="00C66A5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Physical &amp; Mental Health Condition for Stayers (Total, Persons in households without children, Adults in households with children, , Persons in households with only children, Unknown household type)</w:t>
            </w:r>
          </w:p>
        </w:tc>
        <w:tc>
          <w:tcPr>
            <w:tcW w:w="1789" w:type="pct"/>
            <w:gridSpan w:val="4"/>
            <w:tcBorders>
              <w:top w:val="nil"/>
              <w:left w:val="nil"/>
              <w:bottom w:val="single" w:sz="4" w:space="0" w:color="auto"/>
              <w:right w:val="single" w:sz="4" w:space="0" w:color="auto"/>
            </w:tcBorders>
          </w:tcPr>
          <w:p w:rsidR="008445C1" w:rsidRPr="00D36955" w:rsidP="00F4358B" w14:paraId="56EB104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Mental Health Disorder or Disability </w:t>
            </w:r>
          </w:p>
          <w:p w:rsidR="008445C1" w:rsidRPr="00D36955" w:rsidP="00F4358B" w14:paraId="12DC713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Alcohol Use Disorder</w:t>
            </w:r>
          </w:p>
          <w:p w:rsidR="008445C1" w:rsidRPr="00D36955" w:rsidP="00F4358B" w14:paraId="2DF07F8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Substance Use Disorder</w:t>
            </w:r>
          </w:p>
          <w:p w:rsidR="008445C1" w:rsidRPr="00D36955" w:rsidP="00F4358B" w14:paraId="7E5A615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Both Alcohol and Substance Use Disorders</w:t>
            </w:r>
          </w:p>
          <w:p w:rsidR="008445C1" w:rsidRPr="00D36955" w:rsidP="00F4358B" w14:paraId="6C55695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Chronic Health Condition</w:t>
            </w:r>
          </w:p>
          <w:p w:rsidR="008445C1" w:rsidRPr="00D36955" w:rsidP="00F4358B" w14:paraId="23B7694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HIV/AIDS</w:t>
            </w:r>
          </w:p>
          <w:p w:rsidR="008445C1" w:rsidRPr="00D36955" w:rsidP="00F4358B" w14:paraId="4E4DA81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Developmental Disability</w:t>
            </w:r>
          </w:p>
          <w:p w:rsidR="008445C1" w:rsidRPr="00D36955" w:rsidP="00F4358B" w14:paraId="1435A2F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Physical Disability</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68BAA5B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physical and mental health conditions for stayers.</w:t>
            </w:r>
          </w:p>
        </w:tc>
      </w:tr>
      <w:tr w14:paraId="7FAF91D5" w14:textId="77777777" w:rsidTr="00F4358B">
        <w:tblPrEx>
          <w:tblW w:w="4886" w:type="pct"/>
          <w:tblInd w:w="106" w:type="dxa"/>
          <w:tblLayout w:type="fixed"/>
          <w:tblLook w:val="0000"/>
        </w:tblPrEx>
        <w:trPr>
          <w:gridAfter w:val="1"/>
          <w:wAfter w:w="5" w:type="dxa"/>
          <w:trHeight w:val="355"/>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72390108"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13c2</w:t>
            </w:r>
          </w:p>
        </w:tc>
        <w:tc>
          <w:tcPr>
            <w:tcW w:w="1471" w:type="pct"/>
            <w:gridSpan w:val="2"/>
            <w:tcBorders>
              <w:top w:val="nil"/>
              <w:left w:val="nil"/>
              <w:bottom w:val="single" w:sz="4" w:space="0" w:color="auto"/>
              <w:right w:val="single" w:sz="4" w:space="0" w:color="auto"/>
            </w:tcBorders>
          </w:tcPr>
          <w:p w:rsidR="008445C1" w:rsidRPr="00D36955" w:rsidP="00F4358B" w14:paraId="0FE985D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Physical &amp; Mental Health Condition for Stayers (Total, Persons in households without children, Adults in households with children, , Persons in households with only children, Unknown household type)</w:t>
            </w:r>
          </w:p>
        </w:tc>
        <w:tc>
          <w:tcPr>
            <w:tcW w:w="1789" w:type="pct"/>
            <w:gridSpan w:val="4"/>
            <w:tcBorders>
              <w:top w:val="nil"/>
              <w:left w:val="nil"/>
              <w:bottom w:val="single" w:sz="4" w:space="0" w:color="auto"/>
              <w:right w:val="single" w:sz="4" w:space="0" w:color="auto"/>
            </w:tcBorders>
          </w:tcPr>
          <w:p w:rsidR="008445C1" w:rsidRPr="00D36955" w:rsidP="00F4358B" w14:paraId="0CC085B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None</w:t>
            </w:r>
          </w:p>
          <w:p w:rsidR="008445C1" w:rsidRPr="00D36955" w:rsidP="00F4358B" w14:paraId="50D6739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1 Condition</w:t>
            </w:r>
          </w:p>
          <w:p w:rsidR="008445C1" w:rsidRPr="00D36955" w:rsidP="00F4358B" w14:paraId="4E1CD42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2 Conditions</w:t>
            </w:r>
          </w:p>
          <w:p w:rsidR="008445C1" w:rsidRPr="00D36955" w:rsidP="00F4358B" w14:paraId="4303986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3+ Conditions</w:t>
            </w:r>
          </w:p>
          <w:p w:rsidR="008445C1" w:rsidRPr="00D36955" w:rsidP="00F4358B" w14:paraId="7BFACF7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Condition Unknown</w:t>
            </w:r>
          </w:p>
          <w:p w:rsidR="008445C1" w:rsidRPr="00D36955" w:rsidP="00F4358B" w14:paraId="5FF68BA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Client Doesn’t Know/Client Refused</w:t>
            </w:r>
          </w:p>
          <w:p w:rsidR="008445C1" w:rsidRPr="00D36955" w:rsidP="00F4358B" w14:paraId="105799B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Data Not Collected</w:t>
            </w:r>
          </w:p>
          <w:p w:rsidR="008445C1" w:rsidRPr="00D36955" w:rsidP="00F4358B" w14:paraId="0BB0255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F94849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number of physical and mental health conditions for stayers.</w:t>
            </w:r>
          </w:p>
        </w:tc>
      </w:tr>
      <w:tr w14:paraId="67755B82" w14:textId="77777777" w:rsidTr="00F4358B">
        <w:tblPrEx>
          <w:tblW w:w="4886" w:type="pct"/>
          <w:tblInd w:w="106" w:type="dxa"/>
          <w:tblLayout w:type="fixed"/>
          <w:tblLook w:val="0000"/>
        </w:tblPrEx>
        <w:trPr>
          <w:gridAfter w:val="1"/>
          <w:wAfter w:w="5" w:type="dxa"/>
          <w:trHeight w:val="197"/>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0D7A97AF"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14a</w:t>
            </w:r>
          </w:p>
        </w:tc>
        <w:tc>
          <w:tcPr>
            <w:tcW w:w="1471" w:type="pct"/>
            <w:gridSpan w:val="2"/>
            <w:tcBorders>
              <w:top w:val="nil"/>
              <w:left w:val="nil"/>
              <w:bottom w:val="single" w:sz="4" w:space="0" w:color="auto"/>
              <w:right w:val="single" w:sz="4" w:space="0" w:color="auto"/>
            </w:tcBorders>
          </w:tcPr>
          <w:p w:rsidR="008445C1" w:rsidRPr="00D36955" w:rsidP="00F4358B" w14:paraId="3319DF6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Domestic Violence History (Total, Persons in households without children, Persons in households with children, Persons in households with only children, Unknown household type)</w:t>
            </w:r>
          </w:p>
        </w:tc>
        <w:tc>
          <w:tcPr>
            <w:tcW w:w="1789" w:type="pct"/>
            <w:gridSpan w:val="4"/>
            <w:tcBorders>
              <w:top w:val="nil"/>
              <w:left w:val="nil"/>
              <w:bottom w:val="single" w:sz="4" w:space="0" w:color="auto"/>
              <w:right w:val="single" w:sz="4" w:space="0" w:color="auto"/>
            </w:tcBorders>
          </w:tcPr>
          <w:p w:rsidR="008445C1" w:rsidRPr="00D36955" w:rsidP="00F4358B" w14:paraId="029D440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Yes</w:t>
            </w:r>
          </w:p>
          <w:p w:rsidR="008445C1" w:rsidRPr="00D36955" w:rsidP="00F4358B" w14:paraId="664845F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No</w:t>
            </w:r>
          </w:p>
          <w:p w:rsidR="008445C1" w:rsidRPr="00D36955" w:rsidP="00F4358B" w14:paraId="7DB10B1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Client Doesn’t Know/Client Refused</w:t>
            </w:r>
          </w:p>
          <w:p w:rsidR="008445C1" w:rsidRPr="00D36955" w:rsidP="00F4358B" w14:paraId="0C046E7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Data Not Collected</w:t>
            </w:r>
          </w:p>
          <w:p w:rsidR="008445C1" w:rsidRPr="00D36955" w:rsidP="00F4358B" w14:paraId="210DB84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6640DE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number of program participants with a history of (i.e. surviving) domestic violence, sexual assault, dating violence, stalking, or human trafficking.</w:t>
            </w:r>
          </w:p>
        </w:tc>
      </w:tr>
      <w:tr w14:paraId="240E44D3" w14:textId="77777777" w:rsidTr="00F4358B">
        <w:tblPrEx>
          <w:tblW w:w="4886" w:type="pct"/>
          <w:tblInd w:w="106" w:type="dxa"/>
          <w:tblLayout w:type="fixed"/>
          <w:tblLook w:val="0000"/>
        </w:tblPrEx>
        <w:trPr>
          <w:gridAfter w:val="1"/>
          <w:wAfter w:w="5" w:type="dxa"/>
          <w:trHeight w:val="522"/>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1C448436"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14b</w:t>
            </w:r>
          </w:p>
        </w:tc>
        <w:tc>
          <w:tcPr>
            <w:tcW w:w="1471" w:type="pct"/>
            <w:gridSpan w:val="2"/>
            <w:tcBorders>
              <w:top w:val="nil"/>
              <w:left w:val="nil"/>
              <w:bottom w:val="single" w:sz="4" w:space="0" w:color="auto"/>
              <w:right w:val="single" w:sz="4" w:space="0" w:color="auto"/>
            </w:tcBorders>
          </w:tcPr>
          <w:p w:rsidR="008445C1" w:rsidRPr="00D36955" w:rsidP="00F4358B" w14:paraId="0B90DA5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Most recent experience of domestic violence, sexual assault, dating violence, stalking, or human trafficking</w:t>
            </w:r>
          </w:p>
          <w:p w:rsidR="008445C1" w:rsidRPr="00D36955" w:rsidP="00F4358B" w14:paraId="4F161E5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Persons in households without children, Persons in households with children, Persons in households with only children, Unknown household type)</w:t>
            </w:r>
          </w:p>
        </w:tc>
        <w:tc>
          <w:tcPr>
            <w:tcW w:w="1789" w:type="pct"/>
            <w:gridSpan w:val="4"/>
            <w:tcBorders>
              <w:top w:val="nil"/>
              <w:left w:val="nil"/>
              <w:bottom w:val="single" w:sz="4" w:space="0" w:color="auto"/>
              <w:right w:val="single" w:sz="4" w:space="0" w:color="auto"/>
            </w:tcBorders>
          </w:tcPr>
          <w:p w:rsidR="008445C1" w:rsidRPr="00D36955" w:rsidP="00F4358B" w14:paraId="1E95DEE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Within the past three months</w:t>
            </w:r>
          </w:p>
          <w:p w:rsidR="008445C1" w:rsidRPr="00D36955" w:rsidP="00F4358B" w14:paraId="7695C0D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Three to six months ago</w:t>
            </w:r>
          </w:p>
          <w:p w:rsidR="008445C1" w:rsidRPr="00D36955" w:rsidP="00F4358B" w14:paraId="6A15339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Six months to one year</w:t>
            </w:r>
          </w:p>
          <w:p w:rsidR="008445C1" w:rsidRPr="00D36955" w:rsidP="00F4358B" w14:paraId="4A69A03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One year ago, or more</w:t>
            </w:r>
          </w:p>
          <w:p w:rsidR="008445C1" w:rsidRPr="00D36955" w:rsidP="00F4358B" w14:paraId="513549A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Client Doesn’t Know/Client Refused</w:t>
            </w:r>
          </w:p>
          <w:p w:rsidR="008445C1" w:rsidRPr="00D36955" w:rsidP="00F4358B" w14:paraId="04588C4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Data Not Collected</w:t>
            </w:r>
          </w:p>
          <w:p w:rsidR="008445C1" w:rsidRPr="00D36955" w:rsidP="00F4358B" w14:paraId="540A412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87177D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time frame for persons served with a prior experience of domestic violence, sexual assault, dating violence, stalking, or human trafficking.</w:t>
            </w:r>
          </w:p>
        </w:tc>
      </w:tr>
      <w:tr w14:paraId="078AF23A" w14:textId="77777777" w:rsidTr="00F4358B">
        <w:tblPrEx>
          <w:tblW w:w="4886" w:type="pct"/>
          <w:tblInd w:w="106" w:type="dxa"/>
          <w:tblLayout w:type="fixed"/>
          <w:tblLook w:val="0000"/>
        </w:tblPrEx>
        <w:trPr>
          <w:gridAfter w:val="1"/>
          <w:wAfter w:w="5" w:type="dxa"/>
          <w:trHeight w:val="522"/>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52731975"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15</w:t>
            </w:r>
          </w:p>
        </w:tc>
        <w:tc>
          <w:tcPr>
            <w:tcW w:w="1471" w:type="pct"/>
            <w:gridSpan w:val="2"/>
            <w:tcBorders>
              <w:top w:val="nil"/>
              <w:left w:val="nil"/>
              <w:bottom w:val="single" w:sz="4" w:space="0" w:color="auto"/>
              <w:right w:val="single" w:sz="4" w:space="0" w:color="auto"/>
            </w:tcBorders>
          </w:tcPr>
          <w:p w:rsidR="008445C1" w:rsidRPr="00D36955" w:rsidP="00F4358B" w14:paraId="24A4904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Living Situations (Total, Persons in households without children, Persons in households with children, Persons in households with only children, Unknown household type)</w:t>
            </w:r>
          </w:p>
        </w:tc>
        <w:tc>
          <w:tcPr>
            <w:tcW w:w="1789" w:type="pct"/>
            <w:gridSpan w:val="4"/>
            <w:tcBorders>
              <w:top w:val="nil"/>
              <w:left w:val="nil"/>
              <w:bottom w:val="single" w:sz="4" w:space="0" w:color="auto"/>
              <w:right w:val="single" w:sz="4" w:space="0" w:color="auto"/>
            </w:tcBorders>
          </w:tcPr>
          <w:p w:rsidR="008445C1" w:rsidRPr="00D36955" w:rsidP="00F4358B" w14:paraId="5840719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Homeless Situations </w:t>
            </w:r>
          </w:p>
          <w:p w:rsidR="008445C1" w:rsidRPr="00D36955" w:rsidP="00F4358B" w14:paraId="3B51F68F"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Emergency shelter, including hotel or motel paid for with emergency shelter voucher, Runaway and Homeless Youth (RHY) funded Host Home shelter</w:t>
            </w:r>
          </w:p>
          <w:p w:rsidR="008445C1" w:rsidRPr="00D36955" w:rsidP="00F4358B" w14:paraId="526CA3D7"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Place not meant for human habitation</w:t>
            </w:r>
          </w:p>
          <w:p w:rsidR="008445C1" w:rsidRPr="00D36955" w:rsidP="00F4358B" w14:paraId="2CD64B6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Safe Haven</w:t>
            </w:r>
          </w:p>
          <w:p w:rsidR="008445C1" w:rsidRPr="00D36955" w:rsidP="00F4358B" w14:paraId="34181952"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Subtotal</w:t>
            </w:r>
          </w:p>
          <w:p w:rsidR="008445C1" w:rsidRPr="00D36955" w:rsidP="00F4358B" w14:paraId="1B90234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Institutional Settings </w:t>
            </w:r>
          </w:p>
          <w:p w:rsidR="008445C1" w:rsidRPr="00D36955" w:rsidP="00F4358B" w14:paraId="03A60F0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Foster care home or foster care group home</w:t>
            </w:r>
          </w:p>
          <w:p w:rsidR="008445C1" w:rsidRPr="00D36955" w:rsidP="00F4358B" w14:paraId="149AFD73"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Hospital or other residential non-psychiatric medical facility</w:t>
            </w:r>
          </w:p>
          <w:p w:rsidR="008445C1" w:rsidRPr="00D36955" w:rsidP="00F4358B" w14:paraId="18F9D4F5"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Jail, prison, or juvenile detention</w:t>
            </w:r>
          </w:p>
          <w:p w:rsidR="008445C1" w:rsidRPr="00D36955" w:rsidP="00F4358B" w14:paraId="436B8CF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Long-term care facility or nursing home</w:t>
            </w:r>
          </w:p>
          <w:p w:rsidR="008445C1" w:rsidRPr="00D36955" w:rsidP="00F4358B" w14:paraId="100C21B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Psychiatric hospital or other psychiatric facility</w:t>
            </w:r>
          </w:p>
          <w:p w:rsidR="008445C1" w:rsidRPr="00D36955" w:rsidP="00F4358B" w14:paraId="3C7673F3"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Substance abuse treatment facility or detox center</w:t>
            </w:r>
          </w:p>
          <w:p w:rsidR="008445C1" w:rsidRPr="00D36955" w:rsidP="00F4358B" w14:paraId="274AFE88"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Subtotal</w:t>
            </w:r>
          </w:p>
          <w:p w:rsidR="008445C1" w:rsidRPr="00D36955" w:rsidP="00F4358B" w14:paraId="0313654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Temporary Locations </w:t>
            </w:r>
          </w:p>
          <w:p w:rsidR="008445C1" w:rsidRPr="00D36955" w:rsidP="00F4358B" w14:paraId="1A21EFCD"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Transitional housing for persons experiencing homelessness (including youth experiencing homelessness)</w:t>
            </w:r>
          </w:p>
          <w:p w:rsidR="008445C1" w:rsidRPr="00D36955" w:rsidP="00F4358B" w14:paraId="22F94120"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Residential project or halfway house with no criteria for persons experiencing homelessness </w:t>
            </w:r>
          </w:p>
          <w:p w:rsidR="008445C1" w:rsidRPr="00D36955" w:rsidP="00F4358B" w14:paraId="4F443533"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Hotel or motel paid for without emergency shelter voucher</w:t>
            </w:r>
          </w:p>
          <w:p w:rsidR="008445C1" w:rsidRPr="00D36955" w:rsidP="00F4358B" w14:paraId="06B9D7CC"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Host Home (non-crisis)</w:t>
            </w:r>
          </w:p>
          <w:p w:rsidR="008445C1" w:rsidRPr="00D36955" w:rsidP="00F4358B" w14:paraId="229860A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Staying or living in a friend’s room, apartment, or house</w:t>
            </w:r>
          </w:p>
          <w:p w:rsidR="008445C1" w:rsidRPr="00D36955" w:rsidP="00F4358B" w14:paraId="4AC10C0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Subtotal</w:t>
            </w:r>
          </w:p>
          <w:p w:rsidR="008445C1" w:rsidRPr="00D36955" w:rsidP="00F4358B" w14:paraId="6AF78A8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Permanent Situations</w:t>
            </w:r>
          </w:p>
          <w:p w:rsidR="008445C1" w:rsidRPr="00D36955" w:rsidP="00F4358B" w14:paraId="358A9EBC"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Rental by client, no ongoing housing subsidy</w:t>
            </w:r>
          </w:p>
          <w:p w:rsidR="008445C1" w:rsidRPr="00D36955" w:rsidP="00F4358B" w14:paraId="21F85A9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Rental by client, with ongoing housing subsidy</w:t>
            </w:r>
          </w:p>
          <w:p w:rsidR="008445C1" w:rsidRPr="00D36955" w:rsidP="00F4358B" w14:paraId="4FB8AAA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Owned by client, with ongoing housing subsidy</w:t>
            </w:r>
          </w:p>
          <w:p w:rsidR="008445C1" w:rsidRPr="00D36955" w:rsidP="00F4358B" w14:paraId="7A7780F0"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Owned by client, no ongoing housing subsidy</w:t>
            </w:r>
          </w:p>
          <w:p w:rsidR="008445C1" w:rsidRPr="00D36955" w:rsidP="00F4358B" w14:paraId="559A60D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Subtotal</w:t>
            </w:r>
          </w:p>
          <w:p w:rsidR="008445C1" w:rsidRPr="00D36955" w:rsidP="00F4358B" w14:paraId="1E81D01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Client Doesn’t Know/Client Refused</w:t>
            </w:r>
          </w:p>
          <w:p w:rsidR="008445C1" w:rsidRPr="00D36955" w:rsidP="00F4358B" w14:paraId="75185D0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Data Not Collected</w:t>
            </w:r>
          </w:p>
          <w:p w:rsidR="008445C1" w:rsidRPr="00D36955" w:rsidP="00F4358B" w14:paraId="42B6374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Subtotal</w:t>
            </w:r>
          </w:p>
          <w:p w:rsidR="008445C1" w:rsidRPr="00D36955" w:rsidP="00F4358B" w14:paraId="637469C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0409D05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where clients lived prior to entering the projects.  </w:t>
            </w:r>
          </w:p>
        </w:tc>
      </w:tr>
      <w:tr w14:paraId="3DE3B4F8" w14:textId="77777777" w:rsidTr="00F4358B">
        <w:tblPrEx>
          <w:tblW w:w="4886" w:type="pct"/>
          <w:tblInd w:w="106" w:type="dxa"/>
          <w:tblLayout w:type="fixed"/>
          <w:tblLook w:val="0000"/>
        </w:tblPrEx>
        <w:trPr>
          <w:gridAfter w:val="1"/>
          <w:wAfter w:w="5" w:type="dxa"/>
          <w:trHeight w:val="399"/>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787B5343"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16</w:t>
            </w:r>
          </w:p>
        </w:tc>
        <w:tc>
          <w:tcPr>
            <w:tcW w:w="1471" w:type="pct"/>
            <w:gridSpan w:val="2"/>
            <w:tcBorders>
              <w:top w:val="nil"/>
              <w:left w:val="nil"/>
              <w:bottom w:val="single" w:sz="4" w:space="0" w:color="auto"/>
              <w:right w:val="single" w:sz="4" w:space="0" w:color="auto"/>
            </w:tcBorders>
          </w:tcPr>
          <w:p w:rsidR="008445C1" w:rsidRPr="00D36955" w:rsidP="00F4358B" w14:paraId="2E363A6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Cash Income - Ranges  (Income at Start, Income at Latest Annual Assessment for Stayers, Income at Exit for Leavers)</w:t>
            </w:r>
          </w:p>
        </w:tc>
        <w:tc>
          <w:tcPr>
            <w:tcW w:w="1789" w:type="pct"/>
            <w:gridSpan w:val="4"/>
            <w:tcBorders>
              <w:top w:val="nil"/>
              <w:left w:val="nil"/>
              <w:bottom w:val="single" w:sz="4" w:space="0" w:color="auto"/>
              <w:right w:val="single" w:sz="4" w:space="0" w:color="auto"/>
            </w:tcBorders>
          </w:tcPr>
          <w:p w:rsidR="008445C1" w:rsidRPr="00D36955" w:rsidP="00F4358B" w14:paraId="716AA3F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No Income</w:t>
            </w:r>
          </w:p>
          <w:p w:rsidR="008445C1" w:rsidRPr="00D36955" w:rsidP="00F4358B" w14:paraId="2321C0F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$1-$150</w:t>
            </w:r>
          </w:p>
          <w:p w:rsidR="008445C1" w:rsidRPr="00D36955" w:rsidP="00F4358B" w14:paraId="60F52D2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$151 - $250</w:t>
            </w:r>
          </w:p>
          <w:p w:rsidR="008445C1" w:rsidRPr="00D36955" w:rsidP="00F4358B" w14:paraId="38D143E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$251-$500</w:t>
            </w:r>
          </w:p>
          <w:p w:rsidR="008445C1" w:rsidRPr="00D36955" w:rsidP="00F4358B" w14:paraId="4F27950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$501 -$1,000</w:t>
            </w:r>
          </w:p>
          <w:p w:rsidR="008445C1" w:rsidRPr="00D36955" w:rsidP="00F4358B" w14:paraId="3C8CA3F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$1,001-$1,500</w:t>
            </w:r>
          </w:p>
          <w:p w:rsidR="008445C1" w:rsidRPr="00D36955" w:rsidP="00F4358B" w14:paraId="7A7A97E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$1,501-$2,000</w:t>
            </w:r>
          </w:p>
          <w:p w:rsidR="008445C1" w:rsidRPr="00D36955" w:rsidP="00F4358B" w14:paraId="4C21CDE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$2,001+</w:t>
            </w:r>
          </w:p>
          <w:p w:rsidR="008445C1" w:rsidRPr="00D36955" w:rsidP="00F4358B" w14:paraId="47E5339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Client Doesn’t Know/Client Prefers Not to Answer</w:t>
            </w:r>
          </w:p>
          <w:p w:rsidR="008445C1" w:rsidRPr="00D36955" w:rsidP="00F4358B" w14:paraId="3EF920C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Data Not Collected</w:t>
            </w:r>
          </w:p>
          <w:p w:rsidR="008445C1" w:rsidRPr="00D36955" w:rsidP="00F4358B" w14:paraId="766BC5A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 stayers not yet required to have an annual assessment</w:t>
            </w:r>
          </w:p>
          <w:p w:rsidR="008445C1" w:rsidRPr="00D36955" w:rsidP="00F4358B" w14:paraId="1F8AF44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 stayers without required annual assessment</w:t>
            </w:r>
          </w:p>
          <w:p w:rsidR="008445C1" w:rsidRPr="00D36955" w:rsidP="00F4358B" w14:paraId="30C9583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Adults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74A712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entry and exit monthly cash-income amounts received by clients who entered, stayed for 1 year, and exited the program.</w:t>
            </w:r>
          </w:p>
        </w:tc>
      </w:tr>
      <w:tr w14:paraId="62D14E61" w14:textId="77777777" w:rsidTr="00F4358B">
        <w:tblPrEx>
          <w:tblW w:w="4886" w:type="pct"/>
          <w:tblInd w:w="106" w:type="dxa"/>
          <w:tblLayout w:type="fixed"/>
          <w:tblLook w:val="0000"/>
        </w:tblPrEx>
        <w:trPr>
          <w:gridAfter w:val="1"/>
          <w:wAfter w:w="5" w:type="dxa"/>
          <w:trHeight w:val="170"/>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63A252BA"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17</w:t>
            </w:r>
          </w:p>
        </w:tc>
        <w:tc>
          <w:tcPr>
            <w:tcW w:w="1471" w:type="pct"/>
            <w:gridSpan w:val="2"/>
            <w:tcBorders>
              <w:top w:val="nil"/>
              <w:left w:val="nil"/>
              <w:bottom w:val="single" w:sz="4" w:space="0" w:color="auto"/>
              <w:right w:val="nil"/>
            </w:tcBorders>
          </w:tcPr>
          <w:p w:rsidR="008445C1" w:rsidRPr="00D36955" w:rsidP="00F4358B" w14:paraId="654C921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Cash Income – Sources (Income at Start, Income at Latest Annual Assessment for Stayers, Income at Exit for Leavers)</w:t>
            </w:r>
          </w:p>
        </w:tc>
        <w:tc>
          <w:tcPr>
            <w:tcW w:w="1789" w:type="pct"/>
            <w:gridSpan w:val="4"/>
            <w:tcBorders>
              <w:top w:val="nil"/>
              <w:left w:val="single" w:sz="4" w:space="0" w:color="auto"/>
              <w:bottom w:val="single" w:sz="4" w:space="0" w:color="auto"/>
              <w:right w:val="single" w:sz="4" w:space="0" w:color="auto"/>
            </w:tcBorders>
          </w:tcPr>
          <w:p w:rsidR="008445C1" w:rsidRPr="00D36955" w:rsidP="00F4358B" w14:paraId="458D8B7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Earned Income</w:t>
            </w:r>
          </w:p>
          <w:p w:rsidR="008445C1" w:rsidRPr="00D36955" w:rsidP="00F4358B" w14:paraId="622C51E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Unemployment Insurance</w:t>
            </w:r>
          </w:p>
          <w:p w:rsidR="008445C1" w:rsidRPr="00D36955" w:rsidP="00F4358B" w14:paraId="594E3C6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Supplemental Security Income (SSI)</w:t>
            </w:r>
          </w:p>
          <w:p w:rsidR="008445C1" w:rsidRPr="00D36955" w:rsidP="00F4358B" w14:paraId="296FBAB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Social Security Disability Insurance (SSDI)</w:t>
            </w:r>
          </w:p>
          <w:p w:rsidR="008445C1" w:rsidRPr="00D36955" w:rsidP="00F4358B" w14:paraId="3E5BF2E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VA Service -Connected Disability Compensation</w:t>
            </w:r>
          </w:p>
          <w:p w:rsidR="008445C1" w:rsidRPr="00D36955" w:rsidP="00F4358B" w14:paraId="68814BC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VA Non-Service Connected Disability Pension</w:t>
            </w:r>
          </w:p>
          <w:p w:rsidR="008445C1" w:rsidRPr="00D36955" w:rsidP="00F4358B" w14:paraId="4344C0F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Private Disability Insurance</w:t>
            </w:r>
          </w:p>
          <w:p w:rsidR="008445C1" w:rsidRPr="00D36955" w:rsidP="00F4358B" w14:paraId="3FAAF1D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Worker’s Compensation</w:t>
            </w:r>
          </w:p>
          <w:p w:rsidR="008445C1" w:rsidRPr="00D36955" w:rsidP="00F4358B" w14:paraId="1C0C642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Temporary Assistance for Needy Families (TANF)</w:t>
            </w:r>
          </w:p>
          <w:p w:rsidR="008445C1" w:rsidRPr="00D36955" w:rsidP="00F4358B" w14:paraId="226A011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General Assistance (GA)</w:t>
            </w:r>
          </w:p>
          <w:p w:rsidR="008445C1" w:rsidRPr="00D36955" w:rsidP="00F4358B" w14:paraId="57B94EB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Retirement Income from Social Security</w:t>
            </w:r>
          </w:p>
          <w:p w:rsidR="008445C1" w:rsidRPr="00D36955" w:rsidP="00F4358B" w14:paraId="7B0D772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Pension or retirement income from a former job</w:t>
            </w:r>
          </w:p>
          <w:p w:rsidR="008445C1" w:rsidRPr="00D36955" w:rsidP="00F4358B" w14:paraId="4EA1079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Child Support</w:t>
            </w:r>
          </w:p>
          <w:p w:rsidR="008445C1" w:rsidRPr="00D36955" w:rsidP="00F4358B" w14:paraId="12ADA9A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Alimony and other spousal support</w:t>
            </w:r>
          </w:p>
          <w:p w:rsidR="008445C1" w:rsidRPr="00D36955" w:rsidP="00F4358B" w14:paraId="2B51B45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Other Source</w:t>
            </w:r>
          </w:p>
          <w:p w:rsidR="008445C1" w:rsidRPr="00D36955" w:rsidP="00F4358B" w14:paraId="7881786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Adults with Income Information at Entry and Annual Assessment/Exit</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19F4E3B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type and number of cash-income sources for clients who left the program and clients who stayed in the program.</w:t>
            </w:r>
          </w:p>
        </w:tc>
      </w:tr>
      <w:tr w14:paraId="382A9E5C" w14:textId="77777777" w:rsidTr="00F4358B">
        <w:tblPrEx>
          <w:tblW w:w="4886" w:type="pct"/>
          <w:tblInd w:w="106" w:type="dxa"/>
          <w:tblLayout w:type="fixed"/>
          <w:tblLook w:val="0000"/>
        </w:tblPrEx>
        <w:trPr>
          <w:gridAfter w:val="1"/>
          <w:wAfter w:w="5" w:type="dxa"/>
          <w:trHeight w:val="22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12B8CA17"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18</w:t>
            </w:r>
          </w:p>
        </w:tc>
        <w:tc>
          <w:tcPr>
            <w:tcW w:w="1471" w:type="pct"/>
            <w:gridSpan w:val="2"/>
            <w:tcBorders>
              <w:top w:val="nil"/>
              <w:left w:val="nil"/>
              <w:bottom w:val="single" w:sz="4" w:space="0" w:color="auto"/>
              <w:right w:val="single" w:sz="4" w:space="0" w:color="auto"/>
            </w:tcBorders>
          </w:tcPr>
          <w:p w:rsidR="008445C1" w:rsidRPr="00D36955" w:rsidP="00F4358B" w14:paraId="562D889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Client Cash Income Category – Earned/Other Income Category – by Entry and Annual Assessment/Exit Status (Number of Adults at Entry, Number of Adults at Latest Annual Assessment for Stayers, Number of Adults at Exit for Leavers)</w:t>
            </w:r>
          </w:p>
        </w:tc>
        <w:tc>
          <w:tcPr>
            <w:tcW w:w="1789" w:type="pct"/>
            <w:gridSpan w:val="4"/>
            <w:tcBorders>
              <w:top w:val="nil"/>
              <w:left w:val="nil"/>
              <w:bottom w:val="single" w:sz="4" w:space="0" w:color="auto"/>
              <w:right w:val="single" w:sz="4" w:space="0" w:color="auto"/>
            </w:tcBorders>
          </w:tcPr>
          <w:p w:rsidR="008445C1" w:rsidRPr="00D36955" w:rsidP="00F4358B" w14:paraId="2BDD86C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Adults with Only Earned Income (i.e., Employment Income)</w:t>
            </w:r>
          </w:p>
          <w:p w:rsidR="008445C1" w:rsidRPr="00D36955" w:rsidP="00F4358B" w14:paraId="6C87970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Adults with Only Other Income</w:t>
            </w:r>
          </w:p>
          <w:p w:rsidR="008445C1" w:rsidRPr="00D36955" w:rsidP="00F4358B" w14:paraId="28B96CC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Adults with Both Earned and Other Income</w:t>
            </w:r>
          </w:p>
          <w:p w:rsidR="008445C1" w:rsidRPr="00D36955" w:rsidP="00F4358B" w14:paraId="6C8F506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Adults with No Income</w:t>
            </w:r>
          </w:p>
          <w:p w:rsidR="008445C1" w:rsidRPr="00D36955" w:rsidP="00F4358B" w14:paraId="510D7E0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Adults with Client Doesn’t Know/Prefers Not to Answer Income </w:t>
            </w:r>
          </w:p>
          <w:p w:rsidR="008445C1" w:rsidRPr="00D36955" w:rsidP="00F4358B" w14:paraId="0DA7B18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Adults with Missing Income Information</w:t>
            </w:r>
          </w:p>
          <w:p w:rsidR="008445C1" w:rsidRPr="00D36955" w:rsidP="00F4358B" w14:paraId="75522E4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 stayers not yet required to have an annual assessment</w:t>
            </w:r>
          </w:p>
          <w:p w:rsidR="008445C1" w:rsidRPr="00D36955" w:rsidP="00F4358B" w14:paraId="6CC565E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 stayers without required annual assessment</w:t>
            </w:r>
          </w:p>
          <w:p w:rsidR="008445C1" w:rsidRPr="00D36955" w:rsidP="00F4358B" w14:paraId="6BE242B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Adults</w:t>
            </w:r>
          </w:p>
          <w:p w:rsidR="008445C1" w:rsidRPr="00D36955" w:rsidP="00F4358B" w14:paraId="6226B94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1 or more source of income</w:t>
            </w:r>
          </w:p>
          <w:p w:rsidR="008445C1" w:rsidRPr="00D36955" w:rsidP="00F4358B" w14:paraId="029DCAC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Adults with Income Information at Start and Annual Assessment/Exit</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A7A12A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type and number of income for program participants who left the program and program participants who stayed in the program.</w:t>
            </w:r>
          </w:p>
        </w:tc>
      </w:tr>
      <w:tr w14:paraId="4BB52E5C" w14:textId="77777777" w:rsidTr="00F4358B">
        <w:tblPrEx>
          <w:tblW w:w="4886" w:type="pct"/>
          <w:tblInd w:w="106" w:type="dxa"/>
          <w:tblLayout w:type="fixed"/>
          <w:tblLook w:val="0000"/>
        </w:tblPrEx>
        <w:trPr>
          <w:gridAfter w:val="1"/>
          <w:wAfter w:w="5" w:type="dxa"/>
          <w:trHeight w:val="399"/>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560A0C68"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19a1</w:t>
            </w:r>
          </w:p>
        </w:tc>
        <w:tc>
          <w:tcPr>
            <w:tcW w:w="1471" w:type="pct"/>
            <w:gridSpan w:val="2"/>
            <w:tcBorders>
              <w:top w:val="nil"/>
              <w:left w:val="nil"/>
              <w:bottom w:val="single" w:sz="4" w:space="0" w:color="auto"/>
              <w:right w:val="single" w:sz="4" w:space="0" w:color="auto"/>
            </w:tcBorders>
          </w:tcPr>
          <w:p w:rsidR="008445C1" w:rsidRPr="00D36955" w:rsidP="00F4358B" w14:paraId="5A8ADB9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Cash Income – Changes over Time:  Income Source – by Start and Latest Status</w:t>
            </w:r>
          </w:p>
        </w:tc>
        <w:tc>
          <w:tcPr>
            <w:tcW w:w="1789" w:type="pct"/>
            <w:gridSpan w:val="4"/>
            <w:tcBorders>
              <w:top w:val="nil"/>
              <w:left w:val="nil"/>
              <w:bottom w:val="single" w:sz="4" w:space="0" w:color="auto"/>
              <w:right w:val="single" w:sz="4" w:space="0" w:color="auto"/>
            </w:tcBorders>
          </w:tcPr>
          <w:p w:rsidR="008445C1" w:rsidRPr="00D36955" w:rsidP="00F4358B" w14:paraId="1C16A8E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Adults with Earned income (i.e., Employment Income)</w:t>
            </w:r>
          </w:p>
          <w:p w:rsidR="008445C1" w:rsidRPr="00D36955" w:rsidP="00F4358B" w14:paraId="2C59EA6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Average Change in Earned Income</w:t>
            </w:r>
          </w:p>
          <w:p w:rsidR="008445C1" w:rsidRPr="00D36955" w:rsidP="00F4358B" w14:paraId="108328E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Adults with Other Income</w:t>
            </w:r>
          </w:p>
          <w:p w:rsidR="008445C1" w:rsidRPr="00D36955" w:rsidP="00F4358B" w14:paraId="12C4B61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Average Change in Other Income</w:t>
            </w:r>
          </w:p>
          <w:p w:rsidR="008445C1" w:rsidRPr="00D36955" w:rsidP="00F4358B" w14:paraId="1F8AE64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Adults with Any Income (i.e., Total Income)</w:t>
            </w:r>
          </w:p>
          <w:p w:rsidR="008445C1" w:rsidRPr="00D36955" w:rsidP="00F4358B" w14:paraId="2EB0FBA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Average Change in Overall Income</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56B3D31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changes in the type and amount of cash income received by program participants who stayed in the program.</w:t>
            </w:r>
          </w:p>
        </w:tc>
      </w:tr>
      <w:tr w14:paraId="05727D28" w14:textId="77777777" w:rsidTr="00F4358B">
        <w:tblPrEx>
          <w:tblW w:w="4886" w:type="pct"/>
          <w:tblInd w:w="106" w:type="dxa"/>
          <w:tblLayout w:type="fixed"/>
          <w:tblLook w:val="0000"/>
        </w:tblPrEx>
        <w:trPr>
          <w:gridAfter w:val="1"/>
          <w:wAfter w:w="5" w:type="dxa"/>
          <w:trHeight w:val="41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00C04A94"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19a2</w:t>
            </w:r>
          </w:p>
        </w:tc>
        <w:tc>
          <w:tcPr>
            <w:tcW w:w="1471" w:type="pct"/>
            <w:gridSpan w:val="2"/>
            <w:tcBorders>
              <w:top w:val="nil"/>
              <w:left w:val="nil"/>
              <w:bottom w:val="single" w:sz="4" w:space="0" w:color="auto"/>
              <w:right w:val="nil"/>
            </w:tcBorders>
          </w:tcPr>
          <w:p w:rsidR="008445C1" w:rsidRPr="00D36955" w:rsidP="00F4358B" w14:paraId="6BF9CA5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Cash Income – Changes over Time:  Income Source – by Start and Exit</w:t>
            </w:r>
          </w:p>
        </w:tc>
        <w:tc>
          <w:tcPr>
            <w:tcW w:w="1789" w:type="pct"/>
            <w:gridSpan w:val="4"/>
            <w:tcBorders>
              <w:top w:val="nil"/>
              <w:left w:val="single" w:sz="4" w:space="0" w:color="auto"/>
              <w:bottom w:val="single" w:sz="4" w:space="0" w:color="auto"/>
              <w:right w:val="single" w:sz="4" w:space="0" w:color="auto"/>
            </w:tcBorders>
          </w:tcPr>
          <w:p w:rsidR="008445C1" w:rsidRPr="00D36955" w:rsidP="00F4358B" w14:paraId="68D506E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Adults with Earned income (i.e., Employment Income)</w:t>
            </w:r>
          </w:p>
          <w:p w:rsidR="008445C1" w:rsidRPr="00D36955" w:rsidP="00F4358B" w14:paraId="4F76F5C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Average Change in Earned Income</w:t>
            </w:r>
          </w:p>
          <w:p w:rsidR="008445C1" w:rsidRPr="00D36955" w:rsidP="00F4358B" w14:paraId="21BFCB0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Adults with Other Income</w:t>
            </w:r>
          </w:p>
          <w:p w:rsidR="008445C1" w:rsidRPr="00D36955" w:rsidP="00F4358B" w14:paraId="55DCAF6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Average Change in Other Income</w:t>
            </w:r>
          </w:p>
          <w:p w:rsidR="008445C1" w:rsidRPr="00D36955" w:rsidP="00F4358B" w14:paraId="0E42A0F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Adults with Any Income (i.e., Total Income)</w:t>
            </w:r>
          </w:p>
          <w:p w:rsidR="008445C1" w:rsidRPr="00D36955" w:rsidP="00F4358B" w14:paraId="2D252E2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Average Change in Overall Income</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066901B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changes in the type and amount of cash income received by program participants who left the program.</w:t>
            </w:r>
          </w:p>
        </w:tc>
      </w:tr>
      <w:tr w14:paraId="67065BED" w14:textId="77777777" w:rsidTr="00F4358B">
        <w:tblPrEx>
          <w:tblW w:w="4886" w:type="pct"/>
          <w:tblInd w:w="106" w:type="dxa"/>
          <w:tblLayout w:type="fixed"/>
          <w:tblLook w:val="0000"/>
        </w:tblPrEx>
        <w:trPr>
          <w:gridAfter w:val="1"/>
          <w:wAfter w:w="5" w:type="dxa"/>
          <w:trHeight w:val="41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14380E32"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19b</w:t>
            </w:r>
          </w:p>
        </w:tc>
        <w:tc>
          <w:tcPr>
            <w:tcW w:w="1471" w:type="pct"/>
            <w:gridSpan w:val="2"/>
            <w:tcBorders>
              <w:top w:val="nil"/>
              <w:left w:val="nil"/>
              <w:bottom w:val="single" w:sz="4" w:space="0" w:color="auto"/>
              <w:right w:val="nil"/>
            </w:tcBorders>
          </w:tcPr>
          <w:p w:rsidR="008445C1" w:rsidRPr="00D36955" w:rsidP="00F4358B" w14:paraId="4585638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Disabling Conditions and Income for Adults at Exit</w:t>
            </w:r>
          </w:p>
        </w:tc>
        <w:tc>
          <w:tcPr>
            <w:tcW w:w="1789" w:type="pct"/>
            <w:gridSpan w:val="4"/>
            <w:tcBorders>
              <w:top w:val="nil"/>
              <w:left w:val="single" w:sz="4" w:space="0" w:color="auto"/>
              <w:bottom w:val="single" w:sz="4" w:space="0" w:color="auto"/>
              <w:right w:val="single" w:sz="4" w:space="0" w:color="auto"/>
            </w:tcBorders>
          </w:tcPr>
          <w:p w:rsidR="008445C1" w:rsidRPr="00D36955" w:rsidP="00F4358B" w14:paraId="2947802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Earned Income</w:t>
            </w:r>
          </w:p>
          <w:p w:rsidR="008445C1" w:rsidRPr="00D36955" w:rsidP="00F4358B" w14:paraId="370BBFF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Unemployment Insurance</w:t>
            </w:r>
          </w:p>
          <w:p w:rsidR="008445C1" w:rsidRPr="00D36955" w:rsidP="00F4358B" w14:paraId="58D04D3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Supplemental Security Income (SSI)</w:t>
            </w:r>
          </w:p>
          <w:p w:rsidR="008445C1" w:rsidRPr="00D36955" w:rsidP="00F4358B" w14:paraId="4A2FBCD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Social Security Disability Insurance (SSDI)</w:t>
            </w:r>
          </w:p>
          <w:p w:rsidR="008445C1" w:rsidRPr="00D36955" w:rsidP="00F4358B" w14:paraId="246CF10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VA Service -Connected Disability Compensation</w:t>
            </w:r>
          </w:p>
          <w:p w:rsidR="008445C1" w:rsidRPr="00D36955" w:rsidP="00F4358B" w14:paraId="026780B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Private Disability Insurance</w:t>
            </w:r>
          </w:p>
          <w:p w:rsidR="008445C1" w:rsidRPr="00D36955" w:rsidP="00F4358B" w14:paraId="57C1F14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Worker’s Compensation</w:t>
            </w:r>
          </w:p>
          <w:p w:rsidR="008445C1" w:rsidRPr="00D36955" w:rsidP="00F4358B" w14:paraId="46511F5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Temporary Assistance for Needy Families (TANF)</w:t>
            </w:r>
          </w:p>
          <w:p w:rsidR="008445C1" w:rsidRPr="00D36955" w:rsidP="00F4358B" w14:paraId="312CE79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Retirement Income from Social Security</w:t>
            </w:r>
          </w:p>
          <w:p w:rsidR="008445C1" w:rsidRPr="00D36955" w:rsidP="00F4358B" w14:paraId="22BE27B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Pension or retirement income from a former job</w:t>
            </w:r>
          </w:p>
          <w:p w:rsidR="008445C1" w:rsidRPr="00D36955" w:rsidP="00F4358B" w14:paraId="7405408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Child support</w:t>
            </w:r>
          </w:p>
          <w:p w:rsidR="008445C1" w:rsidRPr="00D36955" w:rsidP="00F4358B" w14:paraId="0888B69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Alimony and other spousal support</w:t>
            </w:r>
          </w:p>
          <w:p w:rsidR="008445C1" w:rsidRPr="00D36955" w:rsidP="00F4358B" w14:paraId="7FD0652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Other source</w:t>
            </w:r>
          </w:p>
          <w:p w:rsidR="008445C1" w:rsidRPr="00D36955" w:rsidP="00F4358B" w14:paraId="78C6C91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No Sources</w:t>
            </w:r>
          </w:p>
          <w:p w:rsidR="008445C1" w:rsidRPr="00D36955" w:rsidP="00F4358B" w14:paraId="7D1D4B7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Unduplicated Total Adults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67E646B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type and number of cash-income sources for adult clients with and without disabling conditions based on household types.</w:t>
            </w:r>
          </w:p>
          <w:p w:rsidR="008445C1" w:rsidRPr="00D36955" w:rsidP="00F4358B" w14:paraId="0834A764" w14:textId="77777777">
            <w:pPr>
              <w:overflowPunct/>
              <w:autoSpaceDE/>
              <w:autoSpaceDN/>
              <w:adjustRightInd/>
              <w:textAlignment w:val="auto"/>
              <w:rPr>
                <w:rFonts w:ascii="Arial" w:hAnsi="Arial" w:cs="Arial"/>
                <w:sz w:val="18"/>
                <w:szCs w:val="18"/>
              </w:rPr>
            </w:pPr>
          </w:p>
        </w:tc>
      </w:tr>
      <w:tr w14:paraId="14E30208" w14:textId="77777777" w:rsidTr="00F4358B">
        <w:tblPrEx>
          <w:tblW w:w="4886" w:type="pct"/>
          <w:tblInd w:w="106" w:type="dxa"/>
          <w:tblLayout w:type="fixed"/>
          <w:tblLook w:val="0000"/>
        </w:tblPrEx>
        <w:trPr>
          <w:gridAfter w:val="1"/>
          <w:wAfter w:w="5" w:type="dxa"/>
          <w:trHeight w:val="41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7A018091"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20a</w:t>
            </w:r>
          </w:p>
        </w:tc>
        <w:tc>
          <w:tcPr>
            <w:tcW w:w="1471" w:type="pct"/>
            <w:gridSpan w:val="2"/>
            <w:tcBorders>
              <w:top w:val="nil"/>
              <w:left w:val="nil"/>
              <w:bottom w:val="single" w:sz="4" w:space="0" w:color="auto"/>
              <w:right w:val="nil"/>
            </w:tcBorders>
          </w:tcPr>
          <w:p w:rsidR="008445C1" w:rsidRPr="00D36955" w:rsidP="00F4358B" w14:paraId="26AE22F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Type of Non-Cash Benefit Sources (Benefit at Start, Benefit at Latest Annual Assessment for Stayers, Benefit at Exit for Leavers)</w:t>
            </w:r>
          </w:p>
        </w:tc>
        <w:tc>
          <w:tcPr>
            <w:tcW w:w="1789" w:type="pct"/>
            <w:gridSpan w:val="4"/>
            <w:tcBorders>
              <w:top w:val="nil"/>
              <w:left w:val="single" w:sz="4" w:space="0" w:color="auto"/>
              <w:bottom w:val="single" w:sz="4" w:space="0" w:color="auto"/>
              <w:right w:val="single" w:sz="4" w:space="0" w:color="auto"/>
            </w:tcBorders>
          </w:tcPr>
          <w:p w:rsidR="008445C1" w:rsidRPr="00D36955" w:rsidP="00F4358B" w14:paraId="0180A4A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Supplemental Nutrition Assistance Program (SNAP)</w:t>
            </w:r>
          </w:p>
          <w:p w:rsidR="008445C1" w:rsidRPr="00D36955" w:rsidP="00F4358B" w14:paraId="3F39F16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Women, Infants, and Children (WIC)</w:t>
            </w:r>
          </w:p>
          <w:p w:rsidR="008445C1" w:rsidRPr="00D36955" w:rsidP="00F4358B" w14:paraId="2CEF395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TANF Child Care Services</w:t>
            </w:r>
          </w:p>
          <w:p w:rsidR="008445C1" w:rsidRPr="00D36955" w:rsidP="00F4358B" w14:paraId="7076942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TANF Transportation Services</w:t>
            </w:r>
          </w:p>
          <w:p w:rsidR="008445C1" w:rsidRPr="00D36955" w:rsidP="00F4358B" w14:paraId="101E205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Other TANF-Funded Services</w:t>
            </w:r>
          </w:p>
          <w:p w:rsidR="008445C1" w:rsidRPr="00D36955" w:rsidP="00F4358B" w14:paraId="6ECC703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Other Source</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3F9E56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type of non-cash benefits received by program participants who left the program and program participants who stayed in the program.</w:t>
            </w:r>
          </w:p>
        </w:tc>
      </w:tr>
      <w:tr w14:paraId="4D64846C" w14:textId="77777777" w:rsidTr="00F4358B">
        <w:tblPrEx>
          <w:tblW w:w="4886" w:type="pct"/>
          <w:tblInd w:w="106" w:type="dxa"/>
          <w:tblLayout w:type="fixed"/>
          <w:tblLook w:val="0000"/>
        </w:tblPrEx>
        <w:trPr>
          <w:gridAfter w:val="1"/>
          <w:wAfter w:w="5" w:type="dxa"/>
          <w:trHeight w:val="41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63D19D4F"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20b</w:t>
            </w:r>
          </w:p>
        </w:tc>
        <w:tc>
          <w:tcPr>
            <w:tcW w:w="1471" w:type="pct"/>
            <w:gridSpan w:val="2"/>
            <w:tcBorders>
              <w:top w:val="nil"/>
              <w:left w:val="nil"/>
              <w:bottom w:val="single" w:sz="4" w:space="0" w:color="auto"/>
              <w:right w:val="nil"/>
            </w:tcBorders>
          </w:tcPr>
          <w:p w:rsidR="008445C1" w:rsidRPr="00D36955" w:rsidP="00F4358B" w14:paraId="7B8CC69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Non-Cash Benefit Sources (Income at Start, Income at Latest Annual Assessment for Stayers, Income at Exit for Leavers)</w:t>
            </w:r>
          </w:p>
        </w:tc>
        <w:tc>
          <w:tcPr>
            <w:tcW w:w="1789" w:type="pct"/>
            <w:gridSpan w:val="4"/>
            <w:tcBorders>
              <w:top w:val="nil"/>
              <w:left w:val="single" w:sz="4" w:space="0" w:color="auto"/>
              <w:bottom w:val="single" w:sz="4" w:space="0" w:color="auto"/>
              <w:right w:val="single" w:sz="4" w:space="0" w:color="auto"/>
            </w:tcBorders>
          </w:tcPr>
          <w:p w:rsidR="008445C1" w:rsidRPr="00D36955" w:rsidP="00F4358B" w14:paraId="62AADE4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No Sources</w:t>
            </w:r>
          </w:p>
          <w:p w:rsidR="008445C1" w:rsidRPr="00D36955" w:rsidP="00F4358B" w14:paraId="501F153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1 + Source(s)</w:t>
            </w:r>
          </w:p>
          <w:p w:rsidR="008445C1" w:rsidRPr="00D36955" w:rsidP="00F4358B" w14:paraId="537D2E9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Client Doesn’t Know/Prefers Not to Answer</w:t>
            </w:r>
          </w:p>
          <w:p w:rsidR="008445C1" w:rsidRPr="00D36955" w:rsidP="00F4358B" w14:paraId="0470B09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Data Not Collected/Not stayed long enough for Annual Assessment</w:t>
            </w:r>
          </w:p>
          <w:p w:rsidR="008445C1" w:rsidRPr="00D36955" w:rsidP="00F4358B" w14:paraId="72328B7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181DE19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number of non-cash benefits received by program participants who left the program and program participants who stayed in the program.</w:t>
            </w:r>
          </w:p>
        </w:tc>
      </w:tr>
      <w:tr w14:paraId="14034A73" w14:textId="77777777" w:rsidTr="00F4358B">
        <w:tblPrEx>
          <w:tblW w:w="4886" w:type="pct"/>
          <w:tblInd w:w="106" w:type="dxa"/>
          <w:tblLayout w:type="fixed"/>
          <w:tblLook w:val="0000"/>
        </w:tblPrEx>
        <w:trPr>
          <w:gridAfter w:val="1"/>
          <w:wAfter w:w="5" w:type="dxa"/>
          <w:trHeight w:val="41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2438F4E9"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21</w:t>
            </w:r>
          </w:p>
        </w:tc>
        <w:tc>
          <w:tcPr>
            <w:tcW w:w="1471" w:type="pct"/>
            <w:gridSpan w:val="2"/>
            <w:tcBorders>
              <w:top w:val="nil"/>
              <w:left w:val="nil"/>
              <w:bottom w:val="single" w:sz="4" w:space="0" w:color="auto"/>
              <w:right w:val="nil"/>
            </w:tcBorders>
          </w:tcPr>
          <w:p w:rsidR="008445C1" w:rsidRPr="00D36955" w:rsidP="00F4358B" w14:paraId="381841A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Health Insurance (At Start, Annual Assessment for Stayers, and At Exit for Leavers)</w:t>
            </w:r>
          </w:p>
        </w:tc>
        <w:tc>
          <w:tcPr>
            <w:tcW w:w="1789" w:type="pct"/>
            <w:gridSpan w:val="4"/>
            <w:tcBorders>
              <w:top w:val="nil"/>
              <w:left w:val="single" w:sz="4" w:space="0" w:color="auto"/>
              <w:bottom w:val="single" w:sz="4" w:space="0" w:color="auto"/>
              <w:right w:val="single" w:sz="4" w:space="0" w:color="auto"/>
            </w:tcBorders>
          </w:tcPr>
          <w:p w:rsidR="008445C1" w:rsidRPr="00D36955" w:rsidP="00F4358B" w14:paraId="159C31B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Medicaid</w:t>
            </w:r>
          </w:p>
          <w:p w:rsidR="008445C1" w:rsidRPr="00D36955" w:rsidP="00F4358B" w14:paraId="242BDED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Medicare</w:t>
            </w:r>
          </w:p>
          <w:p w:rsidR="008445C1" w:rsidRPr="00D36955" w:rsidP="00F4358B" w14:paraId="4211DCF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State Children’s Health Insurance Program</w:t>
            </w:r>
          </w:p>
          <w:p w:rsidR="008445C1" w:rsidRPr="00D36955" w:rsidP="00F4358B" w14:paraId="4257B6C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Veteran's Health Administration (VHA)</w:t>
            </w:r>
          </w:p>
          <w:p w:rsidR="008445C1" w:rsidRPr="00D36955" w:rsidP="00F4358B" w14:paraId="3A0C5E4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Employer-Provided Health Insurance</w:t>
            </w:r>
          </w:p>
          <w:p w:rsidR="008445C1" w:rsidRPr="00D36955" w:rsidP="00F4358B" w14:paraId="07892C5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Health Insurance obtained through COBRA</w:t>
            </w:r>
          </w:p>
          <w:p w:rsidR="008445C1" w:rsidRPr="00D36955" w:rsidP="00F4358B" w14:paraId="34771D6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Private Pay Health Insurance</w:t>
            </w:r>
          </w:p>
          <w:p w:rsidR="008445C1" w:rsidRPr="00D36955" w:rsidP="00F4358B" w14:paraId="58B01F2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State Health Insurance for Adults</w:t>
            </w:r>
          </w:p>
          <w:p w:rsidR="008445C1" w:rsidRPr="00D36955" w:rsidP="00F4358B" w14:paraId="77A73AF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Indian Health Services Program</w:t>
            </w:r>
          </w:p>
          <w:p w:rsidR="008445C1" w:rsidRPr="00D36955" w:rsidP="00F4358B" w14:paraId="658DC08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Other</w:t>
            </w:r>
          </w:p>
          <w:p w:rsidR="008445C1" w:rsidRPr="00D36955" w:rsidP="00F4358B" w14:paraId="0A1F570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No Health Insurance</w:t>
            </w:r>
          </w:p>
          <w:p w:rsidR="008445C1" w:rsidRPr="00D36955" w:rsidP="00F4358B" w14:paraId="6F598D0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Client Doesn’t Know/Prefers Not to Answer</w:t>
            </w:r>
          </w:p>
          <w:p w:rsidR="008445C1" w:rsidRPr="00D36955" w:rsidP="00F4358B" w14:paraId="5984A40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Data not Collected</w:t>
            </w:r>
          </w:p>
          <w:p w:rsidR="008445C1" w:rsidRPr="00D36955" w:rsidP="00F4358B" w14:paraId="50949F7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Stayers not yet Required to Have an Annual Assessment</w:t>
            </w:r>
          </w:p>
          <w:p w:rsidR="008445C1" w:rsidRPr="00D36955" w:rsidP="00F4358B" w14:paraId="70B58D2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1 Source of Health Insurance</w:t>
            </w:r>
          </w:p>
          <w:p w:rsidR="008445C1" w:rsidRPr="00D36955" w:rsidP="00F4358B" w14:paraId="7FF5594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More than 1 Source of Health Insurance</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026FBF1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type of health insurance received by program participants who left the program and program participants who stayed in the program.</w:t>
            </w:r>
          </w:p>
        </w:tc>
      </w:tr>
      <w:tr w14:paraId="3FF7C98D" w14:textId="77777777" w:rsidTr="00F4358B">
        <w:tblPrEx>
          <w:tblW w:w="4886" w:type="pct"/>
          <w:tblInd w:w="106" w:type="dxa"/>
          <w:tblLayout w:type="fixed"/>
          <w:tblLook w:val="0000"/>
        </w:tblPrEx>
        <w:trPr>
          <w:gridAfter w:val="1"/>
          <w:wAfter w:w="5" w:type="dxa"/>
          <w:trHeight w:val="41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5D4BD6E0"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22a</w:t>
            </w:r>
          </w:p>
        </w:tc>
        <w:tc>
          <w:tcPr>
            <w:tcW w:w="1471" w:type="pct"/>
            <w:gridSpan w:val="2"/>
            <w:tcBorders>
              <w:top w:val="nil"/>
              <w:left w:val="nil"/>
              <w:bottom w:val="single" w:sz="4" w:space="0" w:color="auto"/>
              <w:right w:val="nil"/>
            </w:tcBorders>
          </w:tcPr>
          <w:p w:rsidR="008445C1" w:rsidRPr="00D36955" w:rsidP="00F4358B" w14:paraId="417F299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Length of Participation—CoC Projects (Total, Leavers, Stayers)</w:t>
            </w:r>
          </w:p>
        </w:tc>
        <w:tc>
          <w:tcPr>
            <w:tcW w:w="1789" w:type="pct"/>
            <w:gridSpan w:val="4"/>
            <w:tcBorders>
              <w:top w:val="nil"/>
              <w:left w:val="single" w:sz="4" w:space="0" w:color="auto"/>
              <w:bottom w:val="single" w:sz="4" w:space="0" w:color="auto"/>
              <w:right w:val="single" w:sz="4" w:space="0" w:color="auto"/>
            </w:tcBorders>
          </w:tcPr>
          <w:p w:rsidR="008445C1" w:rsidRPr="00D36955" w:rsidP="00F4358B" w14:paraId="466B540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30 days or less</w:t>
            </w:r>
          </w:p>
          <w:p w:rsidR="008445C1" w:rsidRPr="00D36955" w:rsidP="00F4358B" w14:paraId="1E82958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31 to 60 days</w:t>
            </w:r>
          </w:p>
          <w:p w:rsidR="008445C1" w:rsidRPr="00D36955" w:rsidP="00F4358B" w14:paraId="12AE92B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61 days to 90 days</w:t>
            </w:r>
          </w:p>
          <w:p w:rsidR="008445C1" w:rsidRPr="00D36955" w:rsidP="00F4358B" w14:paraId="4E3E4A7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91 days to 180 days</w:t>
            </w:r>
          </w:p>
          <w:p w:rsidR="008445C1" w:rsidRPr="00D36955" w:rsidP="00F4358B" w14:paraId="46BACF7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181 days to 365 days</w:t>
            </w:r>
          </w:p>
          <w:p w:rsidR="008445C1" w:rsidRPr="00D36955" w:rsidP="00F4358B" w14:paraId="07B57F6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366 days to 730 days (1-2 years)</w:t>
            </w:r>
          </w:p>
          <w:p w:rsidR="008445C1" w:rsidRPr="00D36955" w:rsidP="00F4358B" w14:paraId="58E4E88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731 days to 1,095 days (2-3 years)</w:t>
            </w:r>
          </w:p>
          <w:p w:rsidR="008445C1" w:rsidRPr="00D36955" w:rsidP="00F4358B" w14:paraId="60B9950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1,096 days to 1,460 days (3-4 years)</w:t>
            </w:r>
          </w:p>
          <w:p w:rsidR="008445C1" w:rsidRPr="00D36955" w:rsidP="00F4358B" w14:paraId="4A961AE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1,461 days to 1,825 days (4-5 years)</w:t>
            </w:r>
          </w:p>
          <w:p w:rsidR="008445C1" w:rsidRPr="00D36955" w:rsidP="00F4358B" w14:paraId="7B93246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More than 1,826 days (&gt;5 years)</w:t>
            </w:r>
          </w:p>
          <w:p w:rsidR="008445C1" w:rsidRPr="00D36955" w:rsidP="00F4358B" w14:paraId="56E943E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Data Not Collected</w:t>
            </w:r>
          </w:p>
          <w:p w:rsidR="008445C1" w:rsidRPr="00D36955" w:rsidP="00F4358B" w14:paraId="4DDE30A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w:t>
            </w:r>
          </w:p>
          <w:p w:rsidR="008445C1" w:rsidRPr="00D36955" w:rsidP="00F4358B" w14:paraId="5FFD8B06" w14:textId="77777777">
            <w:pPr>
              <w:overflowPunct/>
              <w:autoSpaceDE/>
              <w:autoSpaceDN/>
              <w:adjustRightInd/>
              <w:textAlignment w:val="auto"/>
              <w:rPr>
                <w:rFonts w:ascii="Arial" w:hAnsi="Arial" w:cs="Arial"/>
                <w:sz w:val="18"/>
                <w:szCs w:val="18"/>
              </w:rPr>
            </w:pP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1CCB57E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the length of participation of residential program clients </w:t>
            </w:r>
            <w:r w:rsidRPr="00D36955">
              <w:rPr>
                <w:rFonts w:ascii="Arial" w:hAnsi="Arial" w:cs="Arial"/>
                <w:sz w:val="18"/>
                <w:szCs w:val="18"/>
              </w:rPr>
              <w:t>who left the program and clients who stayed in the program.</w:t>
            </w:r>
          </w:p>
        </w:tc>
      </w:tr>
      <w:tr w14:paraId="16E3264A" w14:textId="77777777" w:rsidTr="00F4358B">
        <w:tblPrEx>
          <w:tblW w:w="4886" w:type="pct"/>
          <w:tblInd w:w="106" w:type="dxa"/>
          <w:tblLayout w:type="fixed"/>
          <w:tblLook w:val="0000"/>
        </w:tblPrEx>
        <w:trPr>
          <w:gridAfter w:val="1"/>
          <w:wAfter w:w="5" w:type="dxa"/>
          <w:trHeight w:val="41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1FFC0C81"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22b</w:t>
            </w:r>
          </w:p>
        </w:tc>
        <w:tc>
          <w:tcPr>
            <w:tcW w:w="1471" w:type="pct"/>
            <w:gridSpan w:val="2"/>
            <w:tcBorders>
              <w:top w:val="nil"/>
              <w:left w:val="nil"/>
              <w:bottom w:val="single" w:sz="4" w:space="0" w:color="auto"/>
              <w:right w:val="nil"/>
            </w:tcBorders>
          </w:tcPr>
          <w:p w:rsidR="008445C1" w:rsidRPr="00D36955" w:rsidP="00F4358B" w14:paraId="2378620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Average and Median Length of Participation in Days (Leavers, Stayers)</w:t>
            </w:r>
          </w:p>
        </w:tc>
        <w:tc>
          <w:tcPr>
            <w:tcW w:w="1789" w:type="pct"/>
            <w:gridSpan w:val="4"/>
            <w:tcBorders>
              <w:top w:val="nil"/>
              <w:left w:val="single" w:sz="4" w:space="0" w:color="auto"/>
              <w:bottom w:val="single" w:sz="4" w:space="0" w:color="auto"/>
              <w:right w:val="single" w:sz="4" w:space="0" w:color="auto"/>
            </w:tcBorders>
          </w:tcPr>
          <w:p w:rsidR="008445C1" w:rsidRPr="00D36955" w:rsidP="00F4358B" w14:paraId="5C55134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Average Length </w:t>
            </w:r>
          </w:p>
          <w:p w:rsidR="008445C1" w:rsidRPr="00D36955" w:rsidP="00F4358B" w14:paraId="46D1BD9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Median Length </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762730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average and median length of participation of residential program clients who left the program and clients who stayed in the program.</w:t>
            </w:r>
          </w:p>
        </w:tc>
      </w:tr>
      <w:tr w14:paraId="45A8A451" w14:textId="77777777" w:rsidTr="00F4358B">
        <w:tblPrEx>
          <w:tblW w:w="4886" w:type="pct"/>
          <w:tblInd w:w="106" w:type="dxa"/>
          <w:tblLayout w:type="fixed"/>
          <w:tblLook w:val="0000"/>
        </w:tblPrEx>
        <w:trPr>
          <w:gridAfter w:val="1"/>
          <w:wAfter w:w="5" w:type="dxa"/>
          <w:trHeight w:val="399"/>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2340A373"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22c</w:t>
            </w:r>
          </w:p>
        </w:tc>
        <w:tc>
          <w:tcPr>
            <w:tcW w:w="1471" w:type="pct"/>
            <w:gridSpan w:val="2"/>
            <w:tcBorders>
              <w:top w:val="nil"/>
              <w:left w:val="nil"/>
              <w:bottom w:val="single" w:sz="4" w:space="0" w:color="auto"/>
              <w:right w:val="single" w:sz="4" w:space="0" w:color="auto"/>
            </w:tcBorders>
          </w:tcPr>
          <w:p w:rsidR="008445C1" w:rsidRPr="00D36955" w:rsidP="00F4358B" w14:paraId="01CB3FF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Length of Time Between Project Start Date and Housing Move-in Date for PSH and RRH Projects (Total, Persons in households without children, Persons in households with children, Persons in households with only children, Unknown household type)</w:t>
            </w:r>
          </w:p>
        </w:tc>
        <w:tc>
          <w:tcPr>
            <w:tcW w:w="1789" w:type="pct"/>
            <w:gridSpan w:val="4"/>
            <w:tcBorders>
              <w:top w:val="nil"/>
              <w:left w:val="nil"/>
              <w:bottom w:val="single" w:sz="4" w:space="0" w:color="auto"/>
              <w:right w:val="single" w:sz="4" w:space="0" w:color="auto"/>
            </w:tcBorders>
          </w:tcPr>
          <w:p w:rsidR="008445C1" w:rsidRPr="00D36955" w:rsidP="00F4358B" w14:paraId="6D6150E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7 days or less</w:t>
            </w:r>
          </w:p>
          <w:p w:rsidR="008445C1" w:rsidRPr="00D36955" w:rsidP="00F4358B" w14:paraId="496A736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8 to 14 days</w:t>
            </w:r>
          </w:p>
          <w:p w:rsidR="008445C1" w:rsidRPr="00D36955" w:rsidP="00F4358B" w14:paraId="13DA4F8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15 to 21 days</w:t>
            </w:r>
          </w:p>
          <w:p w:rsidR="008445C1" w:rsidRPr="00D36955" w:rsidP="00F4358B" w14:paraId="3928988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22 to 30 days</w:t>
            </w:r>
          </w:p>
          <w:p w:rsidR="008445C1" w:rsidRPr="00D36955" w:rsidP="00F4358B" w14:paraId="656F266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31 to 60 days</w:t>
            </w:r>
          </w:p>
          <w:p w:rsidR="008445C1" w:rsidRPr="00D36955" w:rsidP="00F4358B" w14:paraId="7421880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61 days to 90 days</w:t>
            </w:r>
          </w:p>
          <w:p w:rsidR="008445C1" w:rsidRPr="00D36955" w:rsidP="00F4358B" w14:paraId="456C2E0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91 days to 180 days</w:t>
            </w:r>
          </w:p>
          <w:p w:rsidR="008445C1" w:rsidRPr="00D36955" w:rsidP="00F4358B" w14:paraId="622E0F3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181 days to 365 days</w:t>
            </w:r>
          </w:p>
          <w:p w:rsidR="008445C1" w:rsidRPr="00D36955" w:rsidP="00F4358B" w14:paraId="1C0AA0E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366 days to 730 days (1-2 years)</w:t>
            </w:r>
          </w:p>
          <w:p w:rsidR="008445C1" w:rsidRPr="00D36955" w:rsidP="00F4358B" w14:paraId="5ECC65C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(persons moved into housing)</w:t>
            </w:r>
          </w:p>
          <w:p w:rsidR="008445C1" w:rsidRPr="00D36955" w:rsidP="00F4358B" w14:paraId="626A9B8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Average length of time to housing</w:t>
            </w:r>
          </w:p>
          <w:p w:rsidR="008445C1" w:rsidRPr="00D36955" w:rsidP="00F4358B" w14:paraId="2EDC6D8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Persons who were exited without move-in</w:t>
            </w:r>
          </w:p>
          <w:p w:rsidR="008445C1" w:rsidRPr="00D36955" w:rsidP="00F4358B" w14:paraId="59624FF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persons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BA3CAD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length of participation of residential program clients who left the program and clients who stayed in the program.</w:t>
            </w:r>
          </w:p>
        </w:tc>
      </w:tr>
      <w:tr w14:paraId="429BD5AC" w14:textId="77777777" w:rsidTr="00F4358B">
        <w:tblPrEx>
          <w:tblW w:w="4886" w:type="pct"/>
          <w:tblInd w:w="106" w:type="dxa"/>
          <w:tblLayout w:type="fixed"/>
          <w:tblLook w:val="0000"/>
        </w:tblPrEx>
        <w:trPr>
          <w:gridAfter w:val="1"/>
          <w:wAfter w:w="5" w:type="dxa"/>
          <w:trHeight w:val="399"/>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71B4A2F2"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Q22e</w:t>
            </w:r>
          </w:p>
        </w:tc>
        <w:tc>
          <w:tcPr>
            <w:tcW w:w="1471" w:type="pct"/>
            <w:gridSpan w:val="2"/>
            <w:tcBorders>
              <w:top w:val="nil"/>
              <w:left w:val="nil"/>
              <w:bottom w:val="single" w:sz="4" w:space="0" w:color="auto"/>
              <w:right w:val="single" w:sz="4" w:space="0" w:color="auto"/>
            </w:tcBorders>
          </w:tcPr>
          <w:p w:rsidR="008445C1" w:rsidRPr="00D36955" w:rsidP="00F4358B" w14:paraId="39DC10D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Length of Time Prior to Housing – based on 3.917 Date Homeless Started (Total, Persons in households without children, Persons in households with children, Persons in households with only children, Unknown household type)</w:t>
            </w:r>
          </w:p>
        </w:tc>
        <w:tc>
          <w:tcPr>
            <w:tcW w:w="1789" w:type="pct"/>
            <w:gridSpan w:val="4"/>
            <w:tcBorders>
              <w:top w:val="nil"/>
              <w:left w:val="nil"/>
              <w:bottom w:val="single" w:sz="4" w:space="0" w:color="auto"/>
              <w:right w:val="single" w:sz="4" w:space="0" w:color="auto"/>
            </w:tcBorders>
          </w:tcPr>
          <w:p w:rsidR="008445C1" w:rsidRPr="00D36955" w:rsidP="00F4358B" w14:paraId="4A7F6D9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7 days or less</w:t>
            </w:r>
          </w:p>
          <w:p w:rsidR="008445C1" w:rsidRPr="00D36955" w:rsidP="00F4358B" w14:paraId="159CE18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8 to 14 days</w:t>
            </w:r>
          </w:p>
          <w:p w:rsidR="008445C1" w:rsidRPr="00D36955" w:rsidP="00F4358B" w14:paraId="3E84A21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15 to 21 days</w:t>
            </w:r>
          </w:p>
          <w:p w:rsidR="008445C1" w:rsidRPr="00D36955" w:rsidP="00F4358B" w14:paraId="014AAF4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22 to 30 days</w:t>
            </w:r>
          </w:p>
          <w:p w:rsidR="008445C1" w:rsidRPr="00D36955" w:rsidP="00F4358B" w14:paraId="29334B1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31 to 60 days</w:t>
            </w:r>
          </w:p>
          <w:p w:rsidR="008445C1" w:rsidRPr="00D36955" w:rsidP="00F4358B" w14:paraId="2FD403A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61 to 90 days</w:t>
            </w:r>
          </w:p>
          <w:p w:rsidR="008445C1" w:rsidRPr="00D36955" w:rsidP="00F4358B" w14:paraId="739CE44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91 to 180 days</w:t>
            </w:r>
          </w:p>
          <w:p w:rsidR="008445C1" w:rsidRPr="00D36955" w:rsidP="00F4358B" w14:paraId="64EEB91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181 to 365 days</w:t>
            </w:r>
          </w:p>
          <w:p w:rsidR="008445C1" w:rsidRPr="00D36955" w:rsidP="00F4358B" w14:paraId="353EC30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366 to 730 days (1-2 Yrs)</w:t>
            </w:r>
          </w:p>
          <w:p w:rsidR="008445C1" w:rsidRPr="00D36955" w:rsidP="00F4358B" w14:paraId="43CCB51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731 days or more</w:t>
            </w:r>
          </w:p>
          <w:p w:rsidR="008445C1" w:rsidRPr="00D36955" w:rsidP="00F4358B" w14:paraId="1F4B18A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(persons moved into housing)</w:t>
            </w:r>
          </w:p>
          <w:p w:rsidR="008445C1" w:rsidRPr="00D36955" w:rsidP="00F4358B" w14:paraId="1EFCAEF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Not yet moved into housing</w:t>
            </w:r>
          </w:p>
          <w:p w:rsidR="008445C1" w:rsidRPr="00D36955" w:rsidP="00F4358B" w14:paraId="5ED0B80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Data not collected</w:t>
            </w:r>
          </w:p>
          <w:p w:rsidR="008445C1" w:rsidRPr="00D36955" w:rsidP="00F4358B" w14:paraId="082FF7C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persons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3403E1E" w14:textId="77777777">
            <w:pPr>
              <w:overflowPunct/>
              <w:autoSpaceDE/>
              <w:autoSpaceDN/>
              <w:adjustRightInd/>
              <w:textAlignment w:val="auto"/>
              <w:rPr>
                <w:rFonts w:ascii="Arial" w:hAnsi="Arial" w:cs="Arial"/>
                <w:sz w:val="18"/>
                <w:szCs w:val="18"/>
              </w:rPr>
            </w:pPr>
          </w:p>
        </w:tc>
      </w:tr>
      <w:tr w14:paraId="373B3877" w14:textId="77777777" w:rsidTr="00F4358B">
        <w:tblPrEx>
          <w:tblW w:w="4886" w:type="pct"/>
          <w:tblInd w:w="106" w:type="dxa"/>
          <w:tblLayout w:type="fixed"/>
          <w:tblLook w:val="0000"/>
        </w:tblPrEx>
        <w:trPr>
          <w:gridAfter w:val="1"/>
          <w:wAfter w:w="5" w:type="dxa"/>
          <w:trHeight w:val="399"/>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6F60F9FA"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Q22f</w:t>
            </w:r>
          </w:p>
        </w:tc>
        <w:tc>
          <w:tcPr>
            <w:tcW w:w="1471" w:type="pct"/>
            <w:gridSpan w:val="2"/>
            <w:tcBorders>
              <w:top w:val="nil"/>
              <w:left w:val="nil"/>
              <w:bottom w:val="single" w:sz="4" w:space="0" w:color="auto"/>
              <w:right w:val="single" w:sz="4" w:space="0" w:color="auto"/>
            </w:tcBorders>
          </w:tcPr>
          <w:p w:rsidR="008445C1" w:rsidRPr="00D36955" w:rsidP="00F4358B" w14:paraId="7662EB7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Length of Time between Project Start Date and Housing Move-in Date by Race and Ethnicity</w:t>
            </w:r>
          </w:p>
        </w:tc>
        <w:tc>
          <w:tcPr>
            <w:tcW w:w="1789" w:type="pct"/>
            <w:gridSpan w:val="4"/>
            <w:tcBorders>
              <w:top w:val="nil"/>
              <w:left w:val="nil"/>
              <w:bottom w:val="single" w:sz="4" w:space="0" w:color="auto"/>
              <w:right w:val="single" w:sz="4" w:space="0" w:color="auto"/>
            </w:tcBorders>
          </w:tcPr>
          <w:p w:rsidR="008445C1" w:rsidRPr="00D36955" w:rsidP="00F4358B" w14:paraId="4BF154C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Columns:</w:t>
            </w:r>
          </w:p>
          <w:p w:rsidR="008445C1" w:rsidRPr="00D36955" w:rsidP="00F4358B" w14:paraId="044D666E" w14:textId="77777777">
            <w:pPr>
              <w:overflowPunct/>
              <w:autoSpaceDE/>
              <w:autoSpaceDN/>
              <w:adjustRightInd/>
              <w:ind w:left="349"/>
              <w:textAlignment w:val="auto"/>
              <w:rPr>
                <w:rFonts w:ascii="Arial" w:hAnsi="Arial" w:cs="Arial"/>
                <w:sz w:val="18"/>
                <w:szCs w:val="18"/>
              </w:rPr>
            </w:pPr>
            <w:r w:rsidRPr="00D36955">
              <w:rPr>
                <w:rFonts w:ascii="Arial" w:hAnsi="Arial" w:cs="Arial"/>
                <w:sz w:val="18"/>
                <w:szCs w:val="18"/>
              </w:rPr>
              <w:t>American Indian or Alaska Native</w:t>
            </w:r>
          </w:p>
          <w:p w:rsidR="008445C1" w:rsidRPr="00D36955" w:rsidP="00F4358B" w14:paraId="285F362C" w14:textId="77777777">
            <w:pPr>
              <w:overflowPunct/>
              <w:autoSpaceDE/>
              <w:autoSpaceDN/>
              <w:adjustRightInd/>
              <w:ind w:left="349"/>
              <w:textAlignment w:val="auto"/>
              <w:rPr>
                <w:rFonts w:ascii="Arial" w:hAnsi="Arial" w:cs="Arial"/>
                <w:sz w:val="18"/>
                <w:szCs w:val="18"/>
              </w:rPr>
            </w:pPr>
            <w:r w:rsidRPr="00D36955">
              <w:rPr>
                <w:rFonts w:ascii="Arial" w:hAnsi="Arial" w:cs="Arial"/>
                <w:sz w:val="18"/>
                <w:szCs w:val="18"/>
              </w:rPr>
              <w:t>Asian</w:t>
            </w:r>
          </w:p>
          <w:p w:rsidR="008445C1" w:rsidRPr="00D36955" w:rsidP="00F4358B" w14:paraId="67ADEFE7" w14:textId="77777777">
            <w:pPr>
              <w:overflowPunct/>
              <w:autoSpaceDE/>
              <w:autoSpaceDN/>
              <w:adjustRightInd/>
              <w:ind w:left="349"/>
              <w:textAlignment w:val="auto"/>
              <w:rPr>
                <w:rFonts w:ascii="Arial" w:hAnsi="Arial" w:cs="Arial"/>
                <w:sz w:val="18"/>
                <w:szCs w:val="18"/>
              </w:rPr>
            </w:pPr>
            <w:r w:rsidRPr="00D36955">
              <w:rPr>
                <w:rFonts w:ascii="Arial" w:hAnsi="Arial" w:cs="Arial"/>
                <w:sz w:val="18"/>
                <w:szCs w:val="18"/>
              </w:rPr>
              <w:t>Black or African American</w:t>
            </w:r>
          </w:p>
          <w:p w:rsidR="008445C1" w:rsidRPr="00D36955" w:rsidP="00F4358B" w14:paraId="16D95A6B" w14:textId="77777777">
            <w:pPr>
              <w:overflowPunct/>
              <w:autoSpaceDE/>
              <w:autoSpaceDN/>
              <w:adjustRightInd/>
              <w:ind w:left="349"/>
              <w:textAlignment w:val="auto"/>
              <w:rPr>
                <w:rFonts w:ascii="Arial" w:hAnsi="Arial" w:cs="Arial"/>
                <w:sz w:val="18"/>
                <w:szCs w:val="18"/>
              </w:rPr>
            </w:pPr>
            <w:r w:rsidRPr="00D36955">
              <w:rPr>
                <w:rFonts w:ascii="Arial" w:hAnsi="Arial" w:cs="Arial"/>
                <w:sz w:val="18"/>
                <w:szCs w:val="18"/>
              </w:rPr>
              <w:t>Hispanic/ Latina/e/o</w:t>
            </w:r>
          </w:p>
          <w:p w:rsidR="008445C1" w:rsidRPr="00D36955" w:rsidP="00F4358B" w14:paraId="2B6E8B1F" w14:textId="77777777">
            <w:pPr>
              <w:overflowPunct/>
              <w:autoSpaceDE/>
              <w:autoSpaceDN/>
              <w:adjustRightInd/>
              <w:ind w:left="349"/>
              <w:textAlignment w:val="auto"/>
              <w:rPr>
                <w:rFonts w:ascii="Arial" w:hAnsi="Arial" w:cs="Arial"/>
                <w:sz w:val="18"/>
                <w:szCs w:val="18"/>
              </w:rPr>
            </w:pPr>
            <w:r w:rsidRPr="00D36955">
              <w:rPr>
                <w:rFonts w:ascii="Arial" w:hAnsi="Arial" w:cs="Arial"/>
                <w:sz w:val="18"/>
                <w:szCs w:val="18"/>
              </w:rPr>
              <w:t>Middle Eastern or North African</w:t>
            </w:r>
          </w:p>
          <w:p w:rsidR="008445C1" w:rsidRPr="00D36955" w:rsidP="00F4358B" w14:paraId="4ADBEC58" w14:textId="77777777">
            <w:pPr>
              <w:overflowPunct/>
              <w:autoSpaceDE/>
              <w:autoSpaceDN/>
              <w:adjustRightInd/>
              <w:ind w:left="349"/>
              <w:textAlignment w:val="auto"/>
              <w:rPr>
                <w:rFonts w:ascii="Arial" w:hAnsi="Arial" w:cs="Arial"/>
                <w:sz w:val="18"/>
                <w:szCs w:val="18"/>
              </w:rPr>
            </w:pPr>
            <w:r w:rsidRPr="00D36955">
              <w:rPr>
                <w:rFonts w:ascii="Arial" w:hAnsi="Arial" w:cs="Arial"/>
                <w:sz w:val="18"/>
                <w:szCs w:val="18"/>
              </w:rPr>
              <w:t xml:space="preserve">Native Hawaiian or Pacific Islander </w:t>
            </w:r>
          </w:p>
          <w:p w:rsidR="008445C1" w:rsidRPr="00D36955" w:rsidP="00F4358B" w14:paraId="7206BBC4" w14:textId="77777777">
            <w:pPr>
              <w:overflowPunct/>
              <w:autoSpaceDE/>
              <w:autoSpaceDN/>
              <w:adjustRightInd/>
              <w:ind w:left="349"/>
              <w:textAlignment w:val="auto"/>
              <w:rPr>
                <w:rFonts w:ascii="Arial" w:hAnsi="Arial" w:cs="Arial"/>
                <w:sz w:val="18"/>
                <w:szCs w:val="18"/>
              </w:rPr>
            </w:pPr>
            <w:r w:rsidRPr="00D36955">
              <w:rPr>
                <w:rFonts w:ascii="Arial" w:hAnsi="Arial" w:cs="Arial"/>
                <w:sz w:val="18"/>
                <w:szCs w:val="18"/>
              </w:rPr>
              <w:t>White</w:t>
            </w:r>
          </w:p>
          <w:p w:rsidR="008445C1" w:rsidRPr="00D36955" w:rsidP="00F4358B" w14:paraId="075E3934" w14:textId="77777777">
            <w:pPr>
              <w:overflowPunct/>
              <w:autoSpaceDE/>
              <w:autoSpaceDN/>
              <w:adjustRightInd/>
              <w:ind w:left="349"/>
              <w:textAlignment w:val="auto"/>
              <w:rPr>
                <w:rFonts w:ascii="Arial" w:hAnsi="Arial" w:cs="Arial"/>
                <w:sz w:val="18"/>
                <w:szCs w:val="18"/>
              </w:rPr>
            </w:pPr>
            <w:r w:rsidRPr="00D36955">
              <w:rPr>
                <w:rFonts w:ascii="Arial" w:hAnsi="Arial" w:cs="Arial"/>
                <w:sz w:val="18"/>
                <w:szCs w:val="18"/>
              </w:rPr>
              <w:t>At Least 1 Race and Hispanic/Latino</w:t>
            </w:r>
          </w:p>
          <w:p w:rsidR="008445C1" w:rsidRPr="00D36955" w:rsidP="00F4358B" w14:paraId="44C5420D" w14:textId="77777777">
            <w:pPr>
              <w:overflowPunct/>
              <w:autoSpaceDE/>
              <w:autoSpaceDN/>
              <w:adjustRightInd/>
              <w:ind w:left="349"/>
              <w:textAlignment w:val="auto"/>
              <w:rPr>
                <w:rFonts w:ascii="Arial" w:hAnsi="Arial" w:cs="Arial"/>
                <w:sz w:val="18"/>
                <w:szCs w:val="18"/>
              </w:rPr>
            </w:pPr>
            <w:r w:rsidRPr="00D36955">
              <w:rPr>
                <w:rFonts w:ascii="Arial" w:hAnsi="Arial" w:cs="Arial"/>
                <w:sz w:val="18"/>
                <w:szCs w:val="18"/>
              </w:rPr>
              <w:t xml:space="preserve">Multi-racial (does not include </w:t>
            </w:r>
          </w:p>
          <w:p w:rsidR="008445C1" w:rsidRPr="00D36955" w:rsidP="00F4358B" w14:paraId="5E83D579" w14:textId="77777777">
            <w:pPr>
              <w:overflowPunct/>
              <w:autoSpaceDE/>
              <w:autoSpaceDN/>
              <w:adjustRightInd/>
              <w:ind w:left="349"/>
              <w:textAlignment w:val="auto"/>
              <w:rPr>
                <w:rFonts w:ascii="Arial" w:hAnsi="Arial" w:cs="Arial"/>
                <w:sz w:val="18"/>
                <w:szCs w:val="18"/>
              </w:rPr>
            </w:pPr>
            <w:r w:rsidRPr="00D36955">
              <w:rPr>
                <w:rFonts w:ascii="Arial" w:hAnsi="Arial" w:cs="Arial"/>
                <w:sz w:val="18"/>
                <w:szCs w:val="18"/>
              </w:rPr>
              <w:t>Hispanic/Latina/e/o)</w:t>
            </w:r>
          </w:p>
          <w:p w:rsidR="008445C1" w:rsidRPr="00D36955" w:rsidP="00F4358B" w14:paraId="02A15A41" w14:textId="77777777">
            <w:pPr>
              <w:overflowPunct/>
              <w:autoSpaceDE/>
              <w:autoSpaceDN/>
              <w:adjustRightInd/>
              <w:ind w:left="349"/>
              <w:textAlignment w:val="auto"/>
              <w:rPr>
                <w:rFonts w:ascii="Arial" w:hAnsi="Arial" w:cs="Arial"/>
                <w:sz w:val="18"/>
                <w:szCs w:val="18"/>
              </w:rPr>
            </w:pPr>
            <w:r w:rsidRPr="00D36955">
              <w:rPr>
                <w:rFonts w:ascii="Arial" w:hAnsi="Arial" w:cs="Arial"/>
                <w:sz w:val="18"/>
                <w:szCs w:val="18"/>
              </w:rPr>
              <w:t>Unknown (Don’t Know, Prefers not to Answer, Data not Collected)</w:t>
            </w:r>
          </w:p>
          <w:p w:rsidR="008445C1" w:rsidRPr="00D36955" w:rsidP="00F4358B" w14:paraId="0310142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Rows:</w:t>
            </w:r>
          </w:p>
          <w:p w:rsidR="008445C1" w:rsidRPr="00D36955" w:rsidP="00F4358B" w14:paraId="1AE2F4C5" w14:textId="77777777">
            <w:pPr>
              <w:overflowPunct/>
              <w:autoSpaceDE/>
              <w:autoSpaceDN/>
              <w:adjustRightInd/>
              <w:ind w:left="439"/>
              <w:textAlignment w:val="auto"/>
              <w:rPr>
                <w:rFonts w:ascii="Arial" w:hAnsi="Arial" w:cs="Arial"/>
                <w:sz w:val="18"/>
                <w:szCs w:val="18"/>
              </w:rPr>
            </w:pPr>
            <w:r w:rsidRPr="00D36955">
              <w:rPr>
                <w:rFonts w:ascii="Arial" w:hAnsi="Arial" w:cs="Arial"/>
                <w:sz w:val="18"/>
                <w:szCs w:val="18"/>
              </w:rPr>
              <w:t>Persons Moved Into Housing</w:t>
            </w:r>
          </w:p>
          <w:p w:rsidR="008445C1" w:rsidRPr="00D36955" w:rsidP="00F4358B" w14:paraId="0FD4DBB1" w14:textId="77777777">
            <w:pPr>
              <w:overflowPunct/>
              <w:autoSpaceDE/>
              <w:autoSpaceDN/>
              <w:adjustRightInd/>
              <w:ind w:left="439"/>
              <w:textAlignment w:val="auto"/>
              <w:rPr>
                <w:rFonts w:ascii="Arial" w:hAnsi="Arial" w:cs="Arial"/>
                <w:sz w:val="18"/>
                <w:szCs w:val="18"/>
              </w:rPr>
            </w:pPr>
            <w:r w:rsidRPr="00D36955">
              <w:rPr>
                <w:rFonts w:ascii="Arial" w:hAnsi="Arial" w:cs="Arial"/>
                <w:sz w:val="18"/>
                <w:szCs w:val="18"/>
              </w:rPr>
              <w:t>Persons Exited Without Move-In</w:t>
            </w:r>
          </w:p>
          <w:p w:rsidR="008445C1" w:rsidRPr="00D36955" w:rsidP="00F4358B" w14:paraId="73FCD4FD" w14:textId="77777777">
            <w:pPr>
              <w:overflowPunct/>
              <w:autoSpaceDE/>
              <w:autoSpaceDN/>
              <w:adjustRightInd/>
              <w:ind w:left="439"/>
              <w:textAlignment w:val="auto"/>
              <w:rPr>
                <w:rFonts w:ascii="Arial" w:hAnsi="Arial" w:cs="Arial"/>
                <w:sz w:val="18"/>
                <w:szCs w:val="18"/>
              </w:rPr>
            </w:pPr>
            <w:r w:rsidRPr="00D36955">
              <w:rPr>
                <w:rFonts w:ascii="Arial" w:hAnsi="Arial" w:cs="Arial"/>
                <w:sz w:val="18"/>
                <w:szCs w:val="18"/>
              </w:rPr>
              <w:t>Average time to Move-In</w:t>
            </w:r>
          </w:p>
          <w:p w:rsidR="008445C1" w:rsidRPr="00D36955" w:rsidP="00F4358B" w14:paraId="4583D6E2" w14:textId="77777777">
            <w:pPr>
              <w:overflowPunct/>
              <w:autoSpaceDE/>
              <w:autoSpaceDN/>
              <w:adjustRightInd/>
              <w:ind w:left="439"/>
              <w:textAlignment w:val="auto"/>
              <w:rPr>
                <w:rFonts w:ascii="Arial" w:hAnsi="Arial" w:cs="Arial"/>
                <w:sz w:val="18"/>
                <w:szCs w:val="18"/>
              </w:rPr>
            </w:pPr>
            <w:r w:rsidRPr="00D36955">
              <w:rPr>
                <w:rFonts w:ascii="Arial" w:hAnsi="Arial" w:cs="Arial"/>
                <w:sz w:val="18"/>
                <w:szCs w:val="18"/>
              </w:rPr>
              <w:t>Median time to Move-In</w:t>
            </w:r>
          </w:p>
          <w:p w:rsidR="008445C1" w:rsidRPr="00D36955" w:rsidP="00F4358B" w14:paraId="6DD7885F" w14:textId="77777777">
            <w:pPr>
              <w:overflowPunct/>
              <w:autoSpaceDE/>
              <w:autoSpaceDN/>
              <w:adjustRightInd/>
              <w:ind w:left="439"/>
              <w:textAlignment w:val="auto"/>
              <w:rPr>
                <w:rFonts w:ascii="Arial" w:hAnsi="Arial" w:cs="Arial"/>
                <w:sz w:val="18"/>
                <w:szCs w:val="18"/>
              </w:rPr>
            </w:pPr>
            <w:r w:rsidRPr="00D36955">
              <w:rPr>
                <w:rFonts w:ascii="Arial" w:hAnsi="Arial" w:cs="Arial"/>
                <w:sz w:val="18"/>
                <w:szCs w:val="18"/>
              </w:rPr>
              <w:t xml:space="preserve">Persons Moved Into Housing </w:t>
            </w:r>
          </w:p>
          <w:p w:rsidR="008445C1" w:rsidRPr="00D36955" w:rsidP="00F4358B" w14:paraId="0097906A" w14:textId="77777777">
            <w:pPr>
              <w:overflowPunct/>
              <w:autoSpaceDE/>
              <w:autoSpaceDN/>
              <w:adjustRightInd/>
              <w:ind w:left="439"/>
              <w:textAlignment w:val="auto"/>
              <w:rPr>
                <w:rFonts w:ascii="Arial" w:hAnsi="Arial" w:cs="Arial"/>
                <w:sz w:val="18"/>
                <w:szCs w:val="18"/>
              </w:rPr>
            </w:pPr>
            <w:r w:rsidRPr="00D36955">
              <w:rPr>
                <w:rFonts w:ascii="Arial" w:hAnsi="Arial" w:cs="Arial"/>
                <w:sz w:val="18"/>
                <w:szCs w:val="18"/>
              </w:rPr>
              <w:t xml:space="preserve">Persons Exited Without Move-In </w:t>
            </w:r>
          </w:p>
          <w:p w:rsidR="008445C1" w:rsidRPr="00D36955" w:rsidP="00F4358B" w14:paraId="518BD533" w14:textId="77777777">
            <w:pPr>
              <w:overflowPunct/>
              <w:autoSpaceDE/>
              <w:autoSpaceDN/>
              <w:adjustRightInd/>
              <w:ind w:left="439"/>
              <w:textAlignment w:val="auto"/>
              <w:rPr>
                <w:rFonts w:ascii="Arial" w:hAnsi="Arial" w:cs="Arial"/>
                <w:sz w:val="18"/>
                <w:szCs w:val="18"/>
              </w:rPr>
            </w:pPr>
            <w:r w:rsidRPr="00D36955">
              <w:rPr>
                <w:rFonts w:ascii="Arial" w:hAnsi="Arial" w:cs="Arial"/>
                <w:sz w:val="18"/>
                <w:szCs w:val="18"/>
              </w:rPr>
              <w:t xml:space="preserve">Average time to Move-In </w:t>
            </w:r>
          </w:p>
          <w:p w:rsidR="008445C1" w:rsidRPr="00D36955" w:rsidP="00F4358B" w14:paraId="7C7EE32F" w14:textId="77777777">
            <w:pPr>
              <w:overflowPunct/>
              <w:autoSpaceDE/>
              <w:autoSpaceDN/>
              <w:adjustRightInd/>
              <w:ind w:left="439"/>
              <w:textAlignment w:val="auto"/>
              <w:rPr>
                <w:rFonts w:ascii="Arial" w:hAnsi="Arial" w:cs="Arial"/>
                <w:sz w:val="18"/>
                <w:szCs w:val="18"/>
              </w:rPr>
            </w:pPr>
            <w:r w:rsidRPr="00D36955">
              <w:rPr>
                <w:rFonts w:ascii="Arial" w:hAnsi="Arial" w:cs="Arial"/>
                <w:sz w:val="18"/>
                <w:szCs w:val="18"/>
              </w:rPr>
              <w:t>Median time to Move-In</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ADE8FB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compare the length of time between project start date and move-in date for different racial demographics, in order to assess this performance measure for racial disparities.</w:t>
            </w:r>
          </w:p>
        </w:tc>
      </w:tr>
      <w:tr w14:paraId="27D77A64" w14:textId="77777777" w:rsidTr="00F4358B">
        <w:tblPrEx>
          <w:tblW w:w="4886" w:type="pct"/>
          <w:tblInd w:w="106" w:type="dxa"/>
          <w:tblLayout w:type="fixed"/>
          <w:tblLook w:val="0000"/>
        </w:tblPrEx>
        <w:trPr>
          <w:gridAfter w:val="1"/>
          <w:wAfter w:w="5" w:type="dxa"/>
          <w:trHeight w:val="399"/>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75F20BC9" w14:textId="77777777">
            <w:pPr>
              <w:overflowPunct/>
              <w:autoSpaceDE/>
              <w:autoSpaceDN/>
              <w:adjustRightInd/>
              <w:jc w:val="center"/>
              <w:textAlignment w:val="auto"/>
              <w:rPr>
                <w:rFonts w:ascii="Arial" w:hAnsi="Arial" w:cs="Arial"/>
                <w:sz w:val="18"/>
                <w:szCs w:val="18"/>
              </w:rPr>
            </w:pPr>
            <w:bookmarkStart w:id="6" w:name="_Hlk510533529"/>
            <w:r w:rsidRPr="00D36955">
              <w:rPr>
                <w:rFonts w:ascii="Arial" w:hAnsi="Arial" w:cs="Arial"/>
                <w:sz w:val="18"/>
                <w:szCs w:val="18"/>
              </w:rPr>
              <w:t>23</w:t>
            </w:r>
          </w:p>
        </w:tc>
        <w:tc>
          <w:tcPr>
            <w:tcW w:w="1471" w:type="pct"/>
            <w:gridSpan w:val="2"/>
            <w:tcBorders>
              <w:top w:val="nil"/>
              <w:left w:val="nil"/>
              <w:bottom w:val="single" w:sz="4" w:space="0" w:color="auto"/>
              <w:right w:val="single" w:sz="4" w:space="0" w:color="auto"/>
            </w:tcBorders>
          </w:tcPr>
          <w:p w:rsidR="008445C1" w:rsidRPr="00D36955" w:rsidP="00F4358B" w14:paraId="61BB271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Exit Destination (Total, Persons in households without children, Persons in households with children, Persons in households with only children, Unknown household type)</w:t>
            </w:r>
          </w:p>
        </w:tc>
        <w:tc>
          <w:tcPr>
            <w:tcW w:w="1789" w:type="pct"/>
            <w:gridSpan w:val="4"/>
            <w:tcBorders>
              <w:top w:val="nil"/>
              <w:left w:val="nil"/>
              <w:bottom w:val="single" w:sz="4" w:space="0" w:color="auto"/>
              <w:right w:val="single" w:sz="4" w:space="0" w:color="auto"/>
            </w:tcBorders>
          </w:tcPr>
          <w:p w:rsidR="008445C1" w:rsidRPr="00D36955" w:rsidP="00F4358B" w14:paraId="63D6733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Permanent destinations </w:t>
            </w:r>
          </w:p>
          <w:p w:rsidR="008445C1" w:rsidRPr="00D36955" w:rsidP="00F4358B" w14:paraId="350E0B9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Moved from Housing Opportunities for Persons With AIDS (HOPWA)funded projected to HOPWA PH</w:t>
            </w:r>
          </w:p>
          <w:p w:rsidR="008445C1" w:rsidRPr="00D36955" w:rsidP="00F4358B" w14:paraId="76DFBC87"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Owned by client, no ongoing housing subsidy</w:t>
            </w:r>
          </w:p>
          <w:p w:rsidR="008445C1" w:rsidRPr="00D36955" w:rsidP="00F4358B" w14:paraId="00507FF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Owned by client, with ongoing housing subsidy</w:t>
            </w:r>
          </w:p>
          <w:p w:rsidR="008445C1" w:rsidRPr="00D36955" w:rsidP="00F4358B" w14:paraId="2B4A7A41"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Rental by client, with RRH or equivalent subsidy</w:t>
            </w:r>
          </w:p>
          <w:p w:rsidR="008445C1" w:rsidRPr="00D36955" w:rsidP="00F4358B" w14:paraId="6340E0AF"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Rental by client, with HCV voucher (tenant- or project-based)</w:t>
            </w:r>
          </w:p>
          <w:p w:rsidR="008445C1" w:rsidRPr="00D36955" w:rsidP="00F4358B" w14:paraId="4AF89654"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Rental by client in a public housing unit</w:t>
            </w:r>
          </w:p>
          <w:p w:rsidR="008445C1" w:rsidRPr="00D36955" w:rsidP="00F4358B" w14:paraId="3DABFEE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Rental by client, no ongoing housing subsidy</w:t>
            </w:r>
          </w:p>
          <w:p w:rsidR="008445C1" w:rsidRPr="00D36955" w:rsidP="00F4358B" w14:paraId="0A5F2E27"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Rental by client, with VASH subsidy</w:t>
            </w:r>
          </w:p>
          <w:p w:rsidR="008445C1" w:rsidRPr="00D36955" w:rsidP="00F4358B" w14:paraId="007A4B2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Rental by client, with GPD TIP subsidy</w:t>
            </w:r>
          </w:p>
          <w:p w:rsidR="008445C1" w:rsidRPr="00D36955" w:rsidP="00F4358B" w14:paraId="6EA23830"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Rental by client, with other ongoing housing subsidy</w:t>
            </w:r>
          </w:p>
          <w:p w:rsidR="008445C1" w:rsidRPr="00D36955" w:rsidP="00F4358B" w14:paraId="6052708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Permanent housing (other than RRH) for formerly homeless persons </w:t>
            </w:r>
          </w:p>
          <w:p w:rsidR="008445C1" w:rsidRPr="00D36955" w:rsidP="00F4358B" w14:paraId="55B4411D"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Staying or living with family, permanent tenure</w:t>
            </w:r>
          </w:p>
          <w:p w:rsidR="008445C1" w:rsidRPr="00D36955" w:rsidP="00F4358B" w14:paraId="7F32CD5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Staying or living with friends, permanent tenure</w:t>
            </w:r>
          </w:p>
          <w:p w:rsidR="008445C1" w:rsidRPr="00D36955" w:rsidP="00F4358B" w14:paraId="5AFCCB0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Subtotal</w:t>
            </w:r>
          </w:p>
          <w:p w:rsidR="008445C1" w:rsidRPr="00D36955" w:rsidP="00F4358B" w14:paraId="2F06144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Temporary destinations </w:t>
            </w:r>
          </w:p>
          <w:p w:rsidR="008445C1" w:rsidRPr="00D36955" w:rsidP="00F4358B" w14:paraId="1744B2E0"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Emergency shelter, including hotel or motel paid for with emergency shelter voucher, RHY-funded Host Home shelter</w:t>
            </w:r>
          </w:p>
          <w:p w:rsidR="008445C1" w:rsidRPr="00D36955" w:rsidP="00F4358B" w14:paraId="418EEF00"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Moved from HOPWA funded projected to HOPWA TH</w:t>
            </w:r>
          </w:p>
          <w:p w:rsidR="008445C1" w:rsidRPr="00D36955" w:rsidP="00F4358B" w14:paraId="2373B29C"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Transitional housing for persons experiencing homelessness (including youth experiencing homelessness)</w:t>
            </w:r>
          </w:p>
          <w:p w:rsidR="008445C1" w:rsidRPr="00D36955" w:rsidP="00F4358B" w14:paraId="2897DBD2"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Staying or living with family, temporary tenure</w:t>
            </w:r>
          </w:p>
          <w:p w:rsidR="008445C1" w:rsidRPr="00D36955" w:rsidP="00F4358B" w14:paraId="64D8D643"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Staying or living with friends, temporary tenure</w:t>
            </w:r>
          </w:p>
          <w:p w:rsidR="008445C1" w:rsidRPr="00D36955" w:rsidP="00F4358B" w14:paraId="6DA0B36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Place not meant for human habitation</w:t>
            </w:r>
          </w:p>
          <w:p w:rsidR="008445C1" w:rsidRPr="00D36955" w:rsidP="00F4358B" w14:paraId="490FB2A3"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Safe Haven</w:t>
            </w:r>
          </w:p>
          <w:p w:rsidR="008445C1" w:rsidRPr="00D36955" w:rsidP="00F4358B" w14:paraId="7A44FBD7"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Hotel/Motel, paid for without emergency shelter voucher</w:t>
            </w:r>
          </w:p>
          <w:p w:rsidR="008445C1" w:rsidRPr="00D36955" w:rsidP="00F4358B" w14:paraId="437E6523"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Host Homes (non-crisis)</w:t>
            </w:r>
          </w:p>
          <w:p w:rsidR="008445C1" w:rsidRPr="00D36955" w:rsidP="00F4358B" w14:paraId="62FAB745"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Subtotal</w:t>
            </w:r>
          </w:p>
          <w:p w:rsidR="008445C1" w:rsidRPr="00D36955" w:rsidP="00F4358B" w14:paraId="4755BDD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Institutional settings</w:t>
            </w:r>
          </w:p>
          <w:p w:rsidR="008445C1" w:rsidRPr="00D36955" w:rsidP="00F4358B" w14:paraId="3F5FB60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Foster care home or foster care group home</w:t>
            </w:r>
          </w:p>
          <w:p w:rsidR="008445C1" w:rsidRPr="00D36955" w:rsidP="00F4358B" w14:paraId="55D7A9E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Psychiatric hospital or other psychiatric facility</w:t>
            </w:r>
          </w:p>
          <w:p w:rsidR="008445C1" w:rsidRPr="00D36955" w:rsidP="00F4358B" w14:paraId="4D9DB798"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Substance abuse treatment facility or detox center</w:t>
            </w:r>
          </w:p>
          <w:p w:rsidR="008445C1" w:rsidRPr="00D36955" w:rsidP="00F4358B" w14:paraId="3699104C"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Hospital or other residential non-psychiatric medical facility</w:t>
            </w:r>
          </w:p>
          <w:p w:rsidR="008445C1" w:rsidRPr="00D36955" w:rsidP="00F4358B" w14:paraId="2912F16D"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Jail, prison, or juvenile detention facility</w:t>
            </w:r>
          </w:p>
          <w:p w:rsidR="008445C1" w:rsidRPr="00D36955" w:rsidP="00F4358B" w14:paraId="56C4B6D1"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Long-term care facility or nursing home</w:t>
            </w:r>
          </w:p>
          <w:p w:rsidR="008445C1" w:rsidRPr="00D36955" w:rsidP="00F4358B" w14:paraId="53A6500F"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Subtotal</w:t>
            </w:r>
          </w:p>
          <w:p w:rsidR="008445C1" w:rsidRPr="00D36955" w:rsidP="00F4358B" w14:paraId="2E5A2B0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Other destinations </w:t>
            </w:r>
          </w:p>
          <w:p w:rsidR="008445C1" w:rsidRPr="00D36955" w:rsidP="00F4358B" w14:paraId="5430EA94"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Residential project or halfway house with no criteria for people experiencing homelessness</w:t>
            </w:r>
          </w:p>
          <w:p w:rsidR="008445C1" w:rsidRPr="00D36955" w:rsidP="00F4358B" w14:paraId="73A41D75"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Deceased</w:t>
            </w:r>
          </w:p>
          <w:p w:rsidR="008445C1" w:rsidRPr="00D36955" w:rsidP="00F4358B" w14:paraId="7A0B0EB5"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Client Doesn’t Know/Client Refused</w:t>
            </w:r>
          </w:p>
          <w:p w:rsidR="008445C1" w:rsidRPr="00D36955" w:rsidP="00F4358B" w14:paraId="154023AD"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Data Not Collected (no exit interview completed)</w:t>
            </w:r>
          </w:p>
          <w:p w:rsidR="008445C1" w:rsidRPr="00D36955" w:rsidP="00F4358B" w14:paraId="58A5694E"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Subtotal</w:t>
            </w:r>
          </w:p>
          <w:p w:rsidR="008445C1" w:rsidRPr="00D36955" w:rsidP="00F4358B" w14:paraId="5CC5BDC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w:t>
            </w:r>
          </w:p>
          <w:p w:rsidR="008445C1" w:rsidRPr="00D36955" w:rsidP="00F4358B" w14:paraId="290EA9C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persons exiting to positive housing destinations</w:t>
            </w:r>
          </w:p>
          <w:p w:rsidR="008445C1" w:rsidRPr="00D36955" w:rsidP="00F4358B" w14:paraId="3294F8E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persons whose destinations excluded them from the calculation</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181CE70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destination of clients who left the program after 90 days by household type.</w:t>
            </w:r>
          </w:p>
        </w:tc>
      </w:tr>
      <w:tr w14:paraId="5408D80E" w14:textId="77777777" w:rsidTr="00F4358B">
        <w:tblPrEx>
          <w:tblW w:w="4886" w:type="pct"/>
          <w:tblInd w:w="106" w:type="dxa"/>
          <w:tblLayout w:type="fixed"/>
          <w:tblLook w:val="0000"/>
        </w:tblPrEx>
        <w:trPr>
          <w:gridAfter w:val="1"/>
          <w:wAfter w:w="5" w:type="dxa"/>
          <w:trHeight w:val="399"/>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107F246D"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24b</w:t>
            </w:r>
          </w:p>
        </w:tc>
        <w:tc>
          <w:tcPr>
            <w:tcW w:w="1471" w:type="pct"/>
            <w:gridSpan w:val="2"/>
            <w:tcBorders>
              <w:top w:val="nil"/>
              <w:left w:val="nil"/>
              <w:bottom w:val="single" w:sz="4" w:space="0" w:color="auto"/>
              <w:right w:val="single" w:sz="4" w:space="0" w:color="auto"/>
            </w:tcBorders>
          </w:tcPr>
          <w:p w:rsidR="008445C1" w:rsidRPr="00D36955" w:rsidP="00F4358B" w14:paraId="78A511C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Moving On Assistance Provided to Households in PSH (Total, Persons in households without children, Persons in households with children, Persons in households with only children, Unknown household type)</w:t>
            </w:r>
          </w:p>
        </w:tc>
        <w:tc>
          <w:tcPr>
            <w:tcW w:w="1789" w:type="pct"/>
            <w:gridSpan w:val="4"/>
            <w:tcBorders>
              <w:top w:val="nil"/>
              <w:left w:val="nil"/>
              <w:bottom w:val="single" w:sz="4" w:space="0" w:color="auto"/>
              <w:right w:val="single" w:sz="4" w:space="0" w:color="auto"/>
            </w:tcBorders>
          </w:tcPr>
          <w:p w:rsidR="008445C1" w:rsidRPr="00D36955" w:rsidP="00F4358B" w14:paraId="6FA7271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Subsidized housing application assistance</w:t>
            </w:r>
          </w:p>
          <w:p w:rsidR="008445C1" w:rsidRPr="00D36955" w:rsidP="00F4358B" w14:paraId="7A93F26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assistance for Moving On (e.g., security deposit, moving expenses)</w:t>
            </w:r>
          </w:p>
          <w:p w:rsidR="008445C1" w:rsidRPr="00D36955" w:rsidP="00F4358B" w14:paraId="18C6364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Non-financial assistance for Moving On (e.g., housing navigation, transition support)</w:t>
            </w:r>
          </w:p>
          <w:p w:rsidR="008445C1" w:rsidRPr="00D36955" w:rsidP="00F4358B" w14:paraId="071DF15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Housing referral/placement</w:t>
            </w:r>
          </w:p>
          <w:p w:rsidR="008445C1" w:rsidRPr="00D36955" w:rsidP="00F4358B" w14:paraId="22BFF6B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Other (please specify)</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967893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assistance provided to assist PSH participating households in exiting the program to permanent housing.</w:t>
            </w:r>
          </w:p>
        </w:tc>
      </w:tr>
      <w:bookmarkEnd w:id="6"/>
      <w:tr w14:paraId="6E7D9F0D" w14:textId="77777777" w:rsidTr="00F4358B">
        <w:tblPrEx>
          <w:tblW w:w="4886" w:type="pct"/>
          <w:tblInd w:w="106" w:type="dxa"/>
          <w:tblLayout w:type="fixed"/>
          <w:tblLook w:val="0000"/>
        </w:tblPrEx>
        <w:trPr>
          <w:gridAfter w:val="1"/>
          <w:wAfter w:w="5" w:type="dxa"/>
          <w:trHeight w:val="399"/>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72556454"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24d</w:t>
            </w:r>
          </w:p>
        </w:tc>
        <w:tc>
          <w:tcPr>
            <w:tcW w:w="1471" w:type="pct"/>
            <w:gridSpan w:val="2"/>
            <w:tcBorders>
              <w:top w:val="nil"/>
              <w:left w:val="nil"/>
              <w:bottom w:val="single" w:sz="4" w:space="0" w:color="auto"/>
              <w:right w:val="single" w:sz="4" w:space="0" w:color="auto"/>
            </w:tcBorders>
          </w:tcPr>
          <w:p w:rsidR="008445C1" w:rsidRPr="00D36955" w:rsidP="00F4358B" w14:paraId="50F6E32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Language of Persons Requiring Translation Assistance</w:t>
            </w:r>
          </w:p>
        </w:tc>
        <w:tc>
          <w:tcPr>
            <w:tcW w:w="1789" w:type="pct"/>
            <w:gridSpan w:val="4"/>
            <w:tcBorders>
              <w:top w:val="nil"/>
              <w:left w:val="nil"/>
              <w:bottom w:val="single" w:sz="4" w:space="0" w:color="auto"/>
              <w:right w:val="single" w:sz="4" w:space="0" w:color="auto"/>
            </w:tcBorders>
          </w:tcPr>
          <w:p w:rsidR="008445C1" w:rsidRPr="00D36955" w:rsidP="00F4358B" w14:paraId="2A7513B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Persons Requiring Translation Assistance</w:t>
            </w:r>
          </w:p>
          <w:p w:rsidR="008445C1" w:rsidRPr="00D36955" w:rsidP="00F4358B" w14:paraId="6882A82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By top 20 languages selected</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778C07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languages needed and at what frequency for the population served.</w:t>
            </w:r>
          </w:p>
        </w:tc>
      </w:tr>
      <w:tr w14:paraId="7431AF22" w14:textId="77777777" w:rsidTr="00F4358B">
        <w:tblPrEx>
          <w:tblW w:w="4886" w:type="pct"/>
          <w:tblInd w:w="106" w:type="dxa"/>
          <w:tblLayout w:type="fixed"/>
          <w:tblLook w:val="0000"/>
        </w:tblPrEx>
        <w:trPr>
          <w:gridAfter w:val="1"/>
          <w:wAfter w:w="5" w:type="dxa"/>
          <w:trHeight w:val="160"/>
        </w:trPr>
        <w:tc>
          <w:tcPr>
            <w:tcW w:w="385" w:type="pct"/>
            <w:gridSpan w:val="3"/>
            <w:tcBorders>
              <w:top w:val="single" w:sz="8" w:space="0" w:color="auto"/>
              <w:left w:val="single" w:sz="4" w:space="0" w:color="auto"/>
              <w:bottom w:val="single" w:sz="8" w:space="0" w:color="auto"/>
            </w:tcBorders>
            <w:shd w:val="clear" w:color="auto" w:fill="FFFFFF"/>
          </w:tcPr>
          <w:p w:rsidR="008445C1" w:rsidRPr="00D36955" w:rsidP="00F4358B" w14:paraId="644BAA89"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25a</w:t>
            </w:r>
          </w:p>
        </w:tc>
        <w:tc>
          <w:tcPr>
            <w:tcW w:w="1483" w:type="pct"/>
            <w:gridSpan w:val="2"/>
            <w:tcBorders>
              <w:top w:val="single" w:sz="8" w:space="0" w:color="auto"/>
              <w:left w:val="single" w:sz="4" w:space="0" w:color="auto"/>
              <w:bottom w:val="single" w:sz="8" w:space="0" w:color="auto"/>
            </w:tcBorders>
            <w:shd w:val="clear" w:color="auto" w:fill="FFFFFF"/>
          </w:tcPr>
          <w:p w:rsidR="008445C1" w:rsidRPr="00D36955" w:rsidP="00F4358B" w14:paraId="45DA2A80"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 xml:space="preserve">Number of Veterans </w:t>
            </w:r>
            <w:r w:rsidRPr="00D36955">
              <w:rPr>
                <w:rFonts w:ascii="Arial" w:hAnsi="Arial" w:cs="Arial"/>
                <w:sz w:val="18"/>
                <w:szCs w:val="18"/>
              </w:rPr>
              <w:t>(Total, Persons in households without children, Persons in households with children, Unknown household type)</w:t>
            </w:r>
          </w:p>
        </w:tc>
        <w:tc>
          <w:tcPr>
            <w:tcW w:w="1773" w:type="pct"/>
            <w:gridSpan w:val="3"/>
            <w:tcBorders>
              <w:top w:val="single" w:sz="8" w:space="0" w:color="auto"/>
              <w:left w:val="single" w:sz="4" w:space="0" w:color="auto"/>
              <w:bottom w:val="single" w:sz="8" w:space="0" w:color="auto"/>
            </w:tcBorders>
            <w:shd w:val="clear" w:color="auto" w:fill="FFFFFF"/>
          </w:tcPr>
          <w:p w:rsidR="008445C1" w:rsidRPr="00D36955" w:rsidP="00F4358B" w14:paraId="5D9D5D72"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Veteran Experiencing Chronic Homelessness</w:t>
            </w:r>
          </w:p>
          <w:p w:rsidR="008445C1" w:rsidRPr="00D36955" w:rsidP="00F4358B" w14:paraId="7916BC4C"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Veteran Experiencing Non-Chronic Homelessness</w:t>
            </w:r>
          </w:p>
          <w:p w:rsidR="008445C1" w:rsidRPr="00D36955" w:rsidP="00F4358B" w14:paraId="7842A04C"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Not a Veteran</w:t>
            </w:r>
          </w:p>
          <w:p w:rsidR="008445C1" w:rsidRPr="00D36955" w:rsidP="00F4358B" w14:paraId="2F0C8B02"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Client Doesn’t Know/Prefers Not to Answer</w:t>
            </w:r>
          </w:p>
          <w:p w:rsidR="008445C1" w:rsidRPr="00D36955" w:rsidP="00F4358B" w14:paraId="0F3D87E6"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Data Not Collected</w:t>
            </w:r>
          </w:p>
          <w:p w:rsidR="008445C1" w:rsidRPr="00D36955" w:rsidP="00F4358B" w14:paraId="46933090"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Total</w:t>
            </w:r>
          </w:p>
        </w:tc>
        <w:tc>
          <w:tcPr>
            <w:tcW w:w="1354" w:type="pct"/>
            <w:gridSpan w:val="2"/>
            <w:tcBorders>
              <w:top w:val="single" w:sz="8" w:space="0" w:color="auto"/>
              <w:left w:val="single" w:sz="4" w:space="0" w:color="auto"/>
              <w:bottom w:val="single" w:sz="8" w:space="0" w:color="auto"/>
              <w:right w:val="single" w:sz="4" w:space="0" w:color="auto"/>
            </w:tcBorders>
            <w:shd w:val="clear" w:color="auto" w:fill="FFFFFF"/>
          </w:tcPr>
          <w:p w:rsidR="008445C1" w:rsidRPr="00D36955" w:rsidP="00F4358B" w14:paraId="17BACC06"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Allows HUD to understand the veteran status of program participants served.</w:t>
            </w:r>
          </w:p>
        </w:tc>
      </w:tr>
      <w:tr w14:paraId="4072557C" w14:textId="77777777" w:rsidTr="00F4358B">
        <w:tblPrEx>
          <w:tblW w:w="4886" w:type="pct"/>
          <w:tblInd w:w="106" w:type="dxa"/>
          <w:tblLayout w:type="fixed"/>
          <w:tblLook w:val="0000"/>
        </w:tblPrEx>
        <w:trPr>
          <w:gridAfter w:val="1"/>
          <w:wAfter w:w="5" w:type="dxa"/>
          <w:trHeight w:val="160"/>
        </w:trPr>
        <w:tc>
          <w:tcPr>
            <w:tcW w:w="385" w:type="pct"/>
            <w:gridSpan w:val="3"/>
            <w:tcBorders>
              <w:top w:val="single" w:sz="8" w:space="0" w:color="auto"/>
              <w:left w:val="single" w:sz="4" w:space="0" w:color="auto"/>
              <w:bottom w:val="single" w:sz="8" w:space="0" w:color="auto"/>
            </w:tcBorders>
            <w:shd w:val="clear" w:color="auto" w:fill="FFFFFF"/>
          </w:tcPr>
          <w:p w:rsidR="008445C1" w:rsidRPr="00D36955" w:rsidP="00F4358B" w14:paraId="3118AAF5"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25b</w:t>
            </w:r>
          </w:p>
        </w:tc>
        <w:tc>
          <w:tcPr>
            <w:tcW w:w="1483" w:type="pct"/>
            <w:gridSpan w:val="2"/>
            <w:tcBorders>
              <w:top w:val="single" w:sz="8" w:space="0" w:color="auto"/>
              <w:left w:val="single" w:sz="4" w:space="0" w:color="auto"/>
              <w:bottom w:val="single" w:sz="8" w:space="0" w:color="auto"/>
            </w:tcBorders>
            <w:shd w:val="clear" w:color="auto" w:fill="FFFFFF"/>
          </w:tcPr>
          <w:p w:rsidR="008445C1" w:rsidRPr="00D36955" w:rsidP="00F4358B" w14:paraId="1A63395F"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 xml:space="preserve">Number of Veteran Households </w:t>
            </w:r>
            <w:r w:rsidRPr="00D36955">
              <w:rPr>
                <w:rFonts w:ascii="Arial" w:hAnsi="Arial" w:cs="Arial"/>
                <w:sz w:val="18"/>
                <w:szCs w:val="18"/>
              </w:rPr>
              <w:t>(Total, Persons in households without children, Persons in households with children, Unknown household type)</w:t>
            </w:r>
          </w:p>
        </w:tc>
        <w:tc>
          <w:tcPr>
            <w:tcW w:w="1773" w:type="pct"/>
            <w:gridSpan w:val="3"/>
            <w:tcBorders>
              <w:top w:val="single" w:sz="8" w:space="0" w:color="auto"/>
              <w:left w:val="single" w:sz="4" w:space="0" w:color="auto"/>
              <w:bottom w:val="single" w:sz="8" w:space="0" w:color="auto"/>
            </w:tcBorders>
            <w:shd w:val="clear" w:color="auto" w:fill="FFFFFF"/>
          </w:tcPr>
          <w:p w:rsidR="008445C1" w:rsidRPr="00D36955" w:rsidP="00F4358B" w14:paraId="6B9CA61C"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Veteran Experiencing Chronic Homelessness</w:t>
            </w:r>
          </w:p>
          <w:p w:rsidR="008445C1" w:rsidRPr="00D36955" w:rsidP="00F4358B" w14:paraId="739D6DA4"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Veteran Experiencing Non-Chronic Homelessness</w:t>
            </w:r>
          </w:p>
          <w:p w:rsidR="008445C1" w:rsidRPr="00D36955" w:rsidP="00F4358B" w14:paraId="798414F3"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Not a Veteran</w:t>
            </w:r>
          </w:p>
          <w:p w:rsidR="008445C1" w:rsidRPr="00D36955" w:rsidP="00F4358B" w14:paraId="5B24AF87"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Client Doesn’t Know/Prefers Not to Answer</w:t>
            </w:r>
          </w:p>
          <w:p w:rsidR="008445C1" w:rsidRPr="00D36955" w:rsidP="00F4358B" w14:paraId="296EB49F"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Data Not Collected</w:t>
            </w:r>
          </w:p>
          <w:p w:rsidR="008445C1" w:rsidRPr="00D36955" w:rsidP="00F4358B" w14:paraId="171404CA"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Total</w:t>
            </w:r>
          </w:p>
        </w:tc>
        <w:tc>
          <w:tcPr>
            <w:tcW w:w="1354" w:type="pct"/>
            <w:gridSpan w:val="2"/>
            <w:tcBorders>
              <w:top w:val="single" w:sz="8" w:space="0" w:color="auto"/>
              <w:left w:val="single" w:sz="4" w:space="0" w:color="auto"/>
              <w:bottom w:val="single" w:sz="8" w:space="0" w:color="auto"/>
              <w:right w:val="single" w:sz="4" w:space="0" w:color="auto"/>
            </w:tcBorders>
            <w:shd w:val="clear" w:color="auto" w:fill="FFFFFF"/>
          </w:tcPr>
          <w:p w:rsidR="008445C1" w:rsidRPr="00D36955" w:rsidP="00F4358B" w14:paraId="760888BB"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Allows HUD to understand the veteran status of households served.</w:t>
            </w:r>
          </w:p>
        </w:tc>
      </w:tr>
      <w:tr w14:paraId="7592613E" w14:textId="77777777" w:rsidTr="00F4358B">
        <w:tblPrEx>
          <w:tblW w:w="4886" w:type="pct"/>
          <w:tblInd w:w="106" w:type="dxa"/>
          <w:tblLayout w:type="fixed"/>
          <w:tblLook w:val="0000"/>
        </w:tblPrEx>
        <w:trPr>
          <w:gridAfter w:val="1"/>
          <w:wAfter w:w="5" w:type="dxa"/>
          <w:trHeight w:val="160"/>
        </w:trPr>
        <w:tc>
          <w:tcPr>
            <w:tcW w:w="385" w:type="pct"/>
            <w:gridSpan w:val="3"/>
            <w:tcBorders>
              <w:top w:val="single" w:sz="8" w:space="0" w:color="auto"/>
              <w:left w:val="single" w:sz="4" w:space="0" w:color="auto"/>
              <w:bottom w:val="single" w:sz="8" w:space="0" w:color="auto"/>
            </w:tcBorders>
            <w:shd w:val="clear" w:color="auto" w:fill="FFFFFF"/>
          </w:tcPr>
          <w:p w:rsidR="008445C1" w:rsidRPr="00D36955" w:rsidP="00F4358B" w14:paraId="7D465115"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25d</w:t>
            </w:r>
          </w:p>
        </w:tc>
        <w:tc>
          <w:tcPr>
            <w:tcW w:w="1483" w:type="pct"/>
            <w:gridSpan w:val="2"/>
            <w:tcBorders>
              <w:top w:val="single" w:sz="8" w:space="0" w:color="auto"/>
              <w:left w:val="single" w:sz="4" w:space="0" w:color="auto"/>
              <w:bottom w:val="single" w:sz="8" w:space="0" w:color="auto"/>
            </w:tcBorders>
            <w:shd w:val="clear" w:color="auto" w:fill="FFFFFF"/>
          </w:tcPr>
          <w:p w:rsidR="008445C1" w:rsidRPr="00D36955" w:rsidP="00F4358B" w14:paraId="0DA18712"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 xml:space="preserve">Age – Veterans </w:t>
            </w:r>
            <w:r w:rsidRPr="00D36955">
              <w:rPr>
                <w:rFonts w:ascii="Arial" w:hAnsi="Arial" w:cs="Arial"/>
                <w:sz w:val="18"/>
                <w:szCs w:val="18"/>
              </w:rPr>
              <w:t>(Total, Persons in households without children, Persons in households with children, Unknown household type)</w:t>
            </w:r>
          </w:p>
        </w:tc>
        <w:tc>
          <w:tcPr>
            <w:tcW w:w="1773" w:type="pct"/>
            <w:gridSpan w:val="3"/>
            <w:tcBorders>
              <w:top w:val="single" w:sz="8" w:space="0" w:color="auto"/>
              <w:left w:val="single" w:sz="4" w:space="0" w:color="auto"/>
              <w:bottom w:val="single" w:sz="8" w:space="0" w:color="auto"/>
            </w:tcBorders>
            <w:shd w:val="clear" w:color="auto" w:fill="FFFFFF"/>
          </w:tcPr>
          <w:p w:rsidR="008445C1" w:rsidRPr="00D36955" w:rsidP="00F4358B" w14:paraId="08C77B82"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18 – 24</w:t>
            </w:r>
          </w:p>
          <w:p w:rsidR="008445C1" w:rsidRPr="00D36955" w:rsidP="00F4358B" w14:paraId="67D9E604"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25 – 34</w:t>
            </w:r>
          </w:p>
          <w:p w:rsidR="008445C1" w:rsidRPr="00D36955" w:rsidP="00F4358B" w14:paraId="2D5A25B5"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35 – 44</w:t>
            </w:r>
          </w:p>
          <w:p w:rsidR="008445C1" w:rsidRPr="00D36955" w:rsidP="00F4358B" w14:paraId="76656D10"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45 – 54</w:t>
            </w:r>
          </w:p>
          <w:p w:rsidR="008445C1" w:rsidRPr="00D36955" w:rsidP="00F4358B" w14:paraId="2C15F6A0"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55 – 64</w:t>
            </w:r>
          </w:p>
          <w:p w:rsidR="008445C1" w:rsidRPr="00D36955" w:rsidP="00F4358B" w14:paraId="61A31CAF"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65+</w:t>
            </w:r>
          </w:p>
          <w:p w:rsidR="008445C1" w:rsidRPr="00D36955" w:rsidP="00F4358B" w14:paraId="49904721"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Client Doesn’t Know/Prefers Not to Answer</w:t>
            </w:r>
          </w:p>
          <w:p w:rsidR="008445C1" w:rsidRPr="00D36955" w:rsidP="00F4358B" w14:paraId="3F05A9DC"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Data Not Collected</w:t>
            </w:r>
          </w:p>
          <w:p w:rsidR="008445C1" w:rsidRPr="00D36955" w:rsidP="00F4358B" w14:paraId="575233D6"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Total</w:t>
            </w:r>
          </w:p>
        </w:tc>
        <w:tc>
          <w:tcPr>
            <w:tcW w:w="1354" w:type="pct"/>
            <w:gridSpan w:val="2"/>
            <w:tcBorders>
              <w:top w:val="single" w:sz="8" w:space="0" w:color="auto"/>
              <w:left w:val="single" w:sz="4" w:space="0" w:color="auto"/>
              <w:bottom w:val="single" w:sz="8" w:space="0" w:color="auto"/>
              <w:right w:val="single" w:sz="4" w:space="0" w:color="auto"/>
            </w:tcBorders>
            <w:shd w:val="clear" w:color="auto" w:fill="FFFFFF"/>
          </w:tcPr>
          <w:p w:rsidR="008445C1" w:rsidRPr="00D36955" w:rsidP="00F4358B" w14:paraId="079B8D8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age characteristics of veterans served.</w:t>
            </w:r>
          </w:p>
        </w:tc>
      </w:tr>
      <w:tr w14:paraId="12FDD09B" w14:textId="77777777" w:rsidTr="00F4358B">
        <w:tblPrEx>
          <w:tblW w:w="4886" w:type="pct"/>
          <w:tblInd w:w="106" w:type="dxa"/>
          <w:tblLayout w:type="fixed"/>
          <w:tblLook w:val="0000"/>
        </w:tblPrEx>
        <w:trPr>
          <w:gridAfter w:val="1"/>
          <w:wAfter w:w="5" w:type="dxa"/>
          <w:trHeight w:val="160"/>
        </w:trPr>
        <w:tc>
          <w:tcPr>
            <w:tcW w:w="385" w:type="pct"/>
            <w:gridSpan w:val="3"/>
            <w:tcBorders>
              <w:top w:val="single" w:sz="8" w:space="0" w:color="auto"/>
              <w:left w:val="single" w:sz="4" w:space="0" w:color="auto"/>
              <w:bottom w:val="single" w:sz="8" w:space="0" w:color="auto"/>
            </w:tcBorders>
            <w:shd w:val="clear" w:color="auto" w:fill="FFFFFF"/>
          </w:tcPr>
          <w:p w:rsidR="008445C1" w:rsidRPr="00D36955" w:rsidP="00F4358B" w14:paraId="0BA96D81"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25e – 25h</w:t>
            </w:r>
          </w:p>
        </w:tc>
        <w:tc>
          <w:tcPr>
            <w:tcW w:w="1483" w:type="pct"/>
            <w:gridSpan w:val="2"/>
            <w:tcBorders>
              <w:top w:val="single" w:sz="8" w:space="0" w:color="auto"/>
              <w:left w:val="single" w:sz="4" w:space="0" w:color="auto"/>
              <w:bottom w:val="single" w:sz="8" w:space="0" w:color="auto"/>
            </w:tcBorders>
            <w:shd w:val="clear" w:color="auto" w:fill="FFFFFF"/>
          </w:tcPr>
          <w:p w:rsidR="008445C1" w:rsidRPr="00D36955" w:rsidP="00F4358B" w14:paraId="7DDAA994"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Intentionally left blank</w:t>
            </w:r>
          </w:p>
        </w:tc>
        <w:tc>
          <w:tcPr>
            <w:tcW w:w="1773" w:type="pct"/>
            <w:gridSpan w:val="3"/>
            <w:tcBorders>
              <w:top w:val="single" w:sz="8" w:space="0" w:color="auto"/>
              <w:left w:val="single" w:sz="4" w:space="0" w:color="auto"/>
              <w:bottom w:val="single" w:sz="8" w:space="0" w:color="auto"/>
            </w:tcBorders>
            <w:shd w:val="clear" w:color="auto" w:fill="FFFFFF"/>
          </w:tcPr>
          <w:p w:rsidR="008445C1" w:rsidRPr="00D36955" w:rsidP="00F4358B" w14:paraId="48A88A0D" w14:textId="77777777">
            <w:pPr>
              <w:overflowPunct/>
              <w:autoSpaceDE/>
              <w:autoSpaceDN/>
              <w:adjustRightInd/>
              <w:textAlignment w:val="auto"/>
              <w:rPr>
                <w:rFonts w:ascii="Arial" w:hAnsi="Arial" w:cs="Arial"/>
                <w:bCs/>
                <w:color w:val="000000"/>
                <w:sz w:val="18"/>
                <w:szCs w:val="18"/>
              </w:rPr>
            </w:pPr>
          </w:p>
        </w:tc>
        <w:tc>
          <w:tcPr>
            <w:tcW w:w="1354" w:type="pct"/>
            <w:gridSpan w:val="2"/>
            <w:tcBorders>
              <w:top w:val="single" w:sz="8" w:space="0" w:color="auto"/>
              <w:left w:val="single" w:sz="4" w:space="0" w:color="auto"/>
              <w:bottom w:val="single" w:sz="8" w:space="0" w:color="auto"/>
              <w:right w:val="single" w:sz="4" w:space="0" w:color="auto"/>
            </w:tcBorders>
            <w:shd w:val="clear" w:color="auto" w:fill="FFFFFF"/>
          </w:tcPr>
          <w:p w:rsidR="008445C1" w:rsidRPr="00D36955" w:rsidP="00F4358B" w14:paraId="04C4F529" w14:textId="77777777">
            <w:pPr>
              <w:overflowPunct/>
              <w:autoSpaceDE/>
              <w:autoSpaceDN/>
              <w:adjustRightInd/>
              <w:textAlignment w:val="auto"/>
              <w:rPr>
                <w:rFonts w:ascii="Arial" w:hAnsi="Arial" w:cs="Arial"/>
                <w:bCs/>
                <w:color w:val="000000"/>
                <w:sz w:val="18"/>
                <w:szCs w:val="18"/>
              </w:rPr>
            </w:pPr>
          </w:p>
        </w:tc>
      </w:tr>
      <w:tr w14:paraId="19ED2642" w14:textId="77777777" w:rsidTr="00F4358B">
        <w:tblPrEx>
          <w:tblW w:w="4886" w:type="pct"/>
          <w:tblInd w:w="106" w:type="dxa"/>
          <w:tblLayout w:type="fixed"/>
          <w:tblLook w:val="0000"/>
        </w:tblPrEx>
        <w:trPr>
          <w:gridAfter w:val="1"/>
          <w:wAfter w:w="5" w:type="dxa"/>
          <w:trHeight w:val="160"/>
        </w:trPr>
        <w:tc>
          <w:tcPr>
            <w:tcW w:w="385" w:type="pct"/>
            <w:gridSpan w:val="3"/>
            <w:tcBorders>
              <w:top w:val="single" w:sz="8" w:space="0" w:color="auto"/>
              <w:left w:val="single" w:sz="4" w:space="0" w:color="auto"/>
              <w:bottom w:val="single" w:sz="8" w:space="0" w:color="auto"/>
            </w:tcBorders>
            <w:shd w:val="clear" w:color="auto" w:fill="FFFFFF"/>
          </w:tcPr>
          <w:p w:rsidR="008445C1" w:rsidRPr="00D36955" w:rsidP="00F4358B" w14:paraId="2E389251"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25i</w:t>
            </w:r>
          </w:p>
        </w:tc>
        <w:tc>
          <w:tcPr>
            <w:tcW w:w="1483" w:type="pct"/>
            <w:gridSpan w:val="2"/>
            <w:tcBorders>
              <w:top w:val="single" w:sz="8" w:space="0" w:color="auto"/>
              <w:left w:val="single" w:sz="4" w:space="0" w:color="auto"/>
              <w:bottom w:val="single" w:sz="8" w:space="0" w:color="auto"/>
            </w:tcBorders>
            <w:shd w:val="clear" w:color="auto" w:fill="FFFFFF"/>
          </w:tcPr>
          <w:p w:rsidR="008445C1" w:rsidRPr="00D36955" w:rsidP="00F4358B" w14:paraId="4B51F641"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 xml:space="preserve">Exit Destination – Veterans </w:t>
            </w:r>
            <w:r w:rsidRPr="00D36955">
              <w:rPr>
                <w:rFonts w:ascii="Arial" w:hAnsi="Arial" w:cs="Arial"/>
                <w:sz w:val="18"/>
                <w:szCs w:val="18"/>
              </w:rPr>
              <w:t>(Total, Persons in households without children, Persons in households with children, Unknown household type)</w:t>
            </w:r>
          </w:p>
        </w:tc>
        <w:tc>
          <w:tcPr>
            <w:tcW w:w="1773" w:type="pct"/>
            <w:gridSpan w:val="3"/>
            <w:tcBorders>
              <w:top w:val="single" w:sz="8" w:space="0" w:color="auto"/>
              <w:left w:val="single" w:sz="4" w:space="0" w:color="auto"/>
              <w:bottom w:val="single" w:sz="8" w:space="0" w:color="auto"/>
            </w:tcBorders>
            <w:shd w:val="clear" w:color="auto" w:fill="FFFFFF"/>
          </w:tcPr>
          <w:p w:rsidR="008445C1" w:rsidRPr="00D36955" w:rsidP="00F4358B" w14:paraId="22610AB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Homeless Situations</w:t>
            </w:r>
          </w:p>
          <w:p w:rsidR="008445C1" w:rsidRPr="00D36955" w:rsidP="00F4358B" w14:paraId="7FE59015" w14:textId="77777777">
            <w:pPr>
              <w:overflowPunct/>
              <w:autoSpaceDE/>
              <w:autoSpaceDN/>
              <w:adjustRightInd/>
              <w:ind w:left="770"/>
              <w:textAlignment w:val="auto"/>
              <w:rPr>
                <w:rFonts w:ascii="Arial" w:hAnsi="Arial" w:cs="Arial"/>
                <w:sz w:val="18"/>
                <w:szCs w:val="18"/>
              </w:rPr>
            </w:pPr>
            <w:r w:rsidRPr="00D36955">
              <w:rPr>
                <w:rFonts w:ascii="Arial" w:hAnsi="Arial" w:cs="Arial"/>
                <w:sz w:val="18"/>
                <w:szCs w:val="18"/>
              </w:rPr>
              <w:t xml:space="preserve">Place not meant for habitation (e.g., a vehicle, an abandoned building, bus/train/subway station/airport or </w:t>
            </w:r>
          </w:p>
          <w:p w:rsidR="008445C1" w:rsidRPr="00D36955" w:rsidP="00F4358B" w14:paraId="24D561E7" w14:textId="77777777">
            <w:pPr>
              <w:overflowPunct/>
              <w:autoSpaceDE/>
              <w:autoSpaceDN/>
              <w:adjustRightInd/>
              <w:ind w:left="770"/>
              <w:textAlignment w:val="auto"/>
              <w:rPr>
                <w:rFonts w:ascii="Arial" w:hAnsi="Arial" w:cs="Arial"/>
                <w:sz w:val="18"/>
                <w:szCs w:val="18"/>
              </w:rPr>
            </w:pPr>
            <w:r w:rsidRPr="00D36955">
              <w:rPr>
                <w:rFonts w:ascii="Arial" w:hAnsi="Arial" w:cs="Arial"/>
                <w:sz w:val="18"/>
                <w:szCs w:val="18"/>
              </w:rPr>
              <w:t>anywhere outside)</w:t>
            </w:r>
          </w:p>
          <w:p w:rsidR="008445C1" w:rsidRPr="00D36955" w:rsidP="00F4358B" w14:paraId="2919A087" w14:textId="77777777">
            <w:pPr>
              <w:overflowPunct/>
              <w:autoSpaceDE/>
              <w:autoSpaceDN/>
              <w:adjustRightInd/>
              <w:ind w:left="770"/>
              <w:textAlignment w:val="auto"/>
              <w:rPr>
                <w:rFonts w:ascii="Arial" w:hAnsi="Arial" w:cs="Arial"/>
                <w:sz w:val="18"/>
                <w:szCs w:val="18"/>
              </w:rPr>
            </w:pPr>
            <w:r w:rsidRPr="00D36955">
              <w:rPr>
                <w:rFonts w:ascii="Arial" w:hAnsi="Arial" w:cs="Arial"/>
                <w:sz w:val="18"/>
                <w:szCs w:val="18"/>
              </w:rPr>
              <w:t>Emergency shelter, including hotel or motel paid for with emergency shelter voucher, Host Home shelter</w:t>
            </w:r>
          </w:p>
          <w:p w:rsidR="008445C1" w:rsidRPr="00D36955" w:rsidP="00F4358B" w14:paraId="57302B11" w14:textId="77777777">
            <w:pPr>
              <w:overflowPunct/>
              <w:autoSpaceDE/>
              <w:autoSpaceDN/>
              <w:adjustRightInd/>
              <w:ind w:left="770"/>
              <w:textAlignment w:val="auto"/>
              <w:rPr>
                <w:rFonts w:ascii="Arial" w:hAnsi="Arial" w:cs="Arial"/>
                <w:sz w:val="18"/>
                <w:szCs w:val="18"/>
              </w:rPr>
            </w:pPr>
            <w:r w:rsidRPr="00D36955">
              <w:rPr>
                <w:rFonts w:ascii="Arial" w:hAnsi="Arial" w:cs="Arial"/>
                <w:sz w:val="18"/>
                <w:szCs w:val="18"/>
              </w:rPr>
              <w:t>Safe Haven</w:t>
            </w:r>
          </w:p>
          <w:p w:rsidR="008445C1" w:rsidRPr="00D36955" w:rsidP="00F4358B" w14:paraId="6DF104B6" w14:textId="77777777">
            <w:pPr>
              <w:overflowPunct/>
              <w:autoSpaceDE/>
              <w:autoSpaceDN/>
              <w:adjustRightInd/>
              <w:ind w:left="770"/>
              <w:textAlignment w:val="auto"/>
              <w:rPr>
                <w:rFonts w:ascii="Arial" w:hAnsi="Arial" w:cs="Arial"/>
                <w:sz w:val="18"/>
                <w:szCs w:val="18"/>
              </w:rPr>
            </w:pPr>
            <w:r w:rsidRPr="00D36955">
              <w:rPr>
                <w:rFonts w:ascii="Arial" w:hAnsi="Arial" w:cs="Arial"/>
                <w:sz w:val="18"/>
                <w:szCs w:val="18"/>
              </w:rPr>
              <w:t>Subtotal</w:t>
            </w:r>
          </w:p>
          <w:p w:rsidR="008445C1" w:rsidRPr="00D36955" w:rsidP="00F4358B" w14:paraId="524EBCA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Permanent Situations </w:t>
            </w:r>
          </w:p>
          <w:p w:rsidR="008445C1" w:rsidRPr="00D36955" w:rsidP="00F4358B" w14:paraId="31A7C99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Staying or living with family, permanent tenure</w:t>
            </w:r>
          </w:p>
          <w:p w:rsidR="008445C1" w:rsidRPr="00D36955" w:rsidP="00F4358B" w14:paraId="0CEDF39D"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Staying or living with friends, permanent tenure</w:t>
            </w:r>
          </w:p>
          <w:p w:rsidR="008445C1" w:rsidRPr="00D36955" w:rsidP="00F4358B" w14:paraId="1FA77945"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Moved from one HOPWA funded project to HOPWA PH</w:t>
            </w:r>
          </w:p>
          <w:p w:rsidR="008445C1" w:rsidRPr="00D36955" w:rsidP="00F4358B" w14:paraId="76E41E7C"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Rental by client, no ongoing housing subsidy</w:t>
            </w:r>
          </w:p>
          <w:p w:rsidR="008445C1" w:rsidRPr="00D36955" w:rsidP="00F4358B" w14:paraId="287273C2"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Rental by client, with ongoing housing subsidy</w:t>
            </w:r>
          </w:p>
          <w:p w:rsidR="008445C1" w:rsidRPr="00D36955" w:rsidP="00F4358B" w14:paraId="49CFA4EE"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Owned by client, with ongoing housing subsidy</w:t>
            </w:r>
          </w:p>
          <w:p w:rsidR="008445C1" w:rsidRPr="00D36955" w:rsidP="00F4358B" w14:paraId="3DF714EE"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Owned by client, no ongoing housing subsidy</w:t>
            </w:r>
          </w:p>
          <w:p w:rsidR="008445C1" w:rsidRPr="00D36955" w:rsidP="00F4358B" w14:paraId="4AEAB977"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Subtotal</w:t>
            </w:r>
          </w:p>
          <w:p w:rsidR="008445C1" w:rsidRPr="00D36955" w:rsidP="00F4358B" w14:paraId="29D9DD4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Temporary Situations </w:t>
            </w:r>
          </w:p>
          <w:p w:rsidR="008445C1" w:rsidRPr="00D36955" w:rsidP="00F4358B" w14:paraId="2609C3F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Transitional housing for persons experiencing homelessness (including youth experiencing homelessness) </w:t>
            </w:r>
          </w:p>
          <w:p w:rsidR="008445C1" w:rsidRPr="00D36955" w:rsidP="00F4358B" w14:paraId="5FB044F4"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Residential project or halfway house with no homeless </w:t>
            </w:r>
          </w:p>
          <w:p w:rsidR="008445C1" w:rsidRPr="00D36955" w:rsidP="00F4358B" w14:paraId="08523D81"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criteria</w:t>
            </w:r>
          </w:p>
          <w:p w:rsidR="008445C1" w:rsidRPr="00D36955" w:rsidP="00F4358B" w14:paraId="560E30D0"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Hotel or motel paid for without emergency shelter </w:t>
            </w:r>
          </w:p>
          <w:p w:rsidR="008445C1" w:rsidRPr="00D36955" w:rsidP="00F4358B" w14:paraId="7973892E"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voucher</w:t>
            </w:r>
          </w:p>
          <w:p w:rsidR="008445C1" w:rsidRPr="00D36955" w:rsidP="00F4358B" w14:paraId="60629FF2"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Host Home (non-crisis)</w:t>
            </w:r>
          </w:p>
          <w:p w:rsidR="008445C1" w:rsidRPr="00D36955" w:rsidP="00F4358B" w14:paraId="429EF908"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Staying or living with family, temporary tenure (e.g., </w:t>
            </w:r>
          </w:p>
          <w:p w:rsidR="008445C1" w:rsidRPr="00D36955" w:rsidP="00F4358B" w14:paraId="67C473E2"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room, apartment, or house)</w:t>
            </w:r>
          </w:p>
          <w:p w:rsidR="008445C1" w:rsidRPr="00D36955" w:rsidP="00F4358B" w14:paraId="769E85F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Staying or living with friends, temporary tenure (e.g., </w:t>
            </w:r>
          </w:p>
          <w:p w:rsidR="008445C1" w:rsidRPr="00D36955" w:rsidP="00F4358B" w14:paraId="3A86E911"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room, apartment, or house)</w:t>
            </w:r>
          </w:p>
          <w:p w:rsidR="008445C1" w:rsidRPr="00D36955" w:rsidP="00F4358B" w14:paraId="64A806D1"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Moved from one HOPWA funded project to HOPWA TH</w:t>
            </w:r>
          </w:p>
          <w:p w:rsidR="008445C1" w:rsidRPr="00D36955" w:rsidP="00F4358B" w14:paraId="1D1A715F"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Subtotal</w:t>
            </w:r>
          </w:p>
          <w:p w:rsidR="008445C1" w:rsidRPr="00D36955" w:rsidP="00F4358B" w14:paraId="1A7BFD2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Institutional Situations</w:t>
            </w:r>
          </w:p>
          <w:p w:rsidR="008445C1" w:rsidRPr="00D36955" w:rsidP="00F4358B" w14:paraId="21AB0753"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Foster care home or foster care group home</w:t>
            </w:r>
          </w:p>
          <w:p w:rsidR="008445C1" w:rsidRPr="00D36955" w:rsidP="00F4358B" w14:paraId="3944CC4D"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Hospital or other residential non-psychiatric medical </w:t>
            </w:r>
          </w:p>
          <w:p w:rsidR="008445C1" w:rsidRPr="00D36955" w:rsidP="00F4358B" w14:paraId="1F5E74F3"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facility</w:t>
            </w:r>
          </w:p>
          <w:p w:rsidR="008445C1" w:rsidRPr="00D36955" w:rsidP="00F4358B" w14:paraId="05B952FE"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Jail, prison, or juvenile detention facility</w:t>
            </w:r>
          </w:p>
          <w:p w:rsidR="008445C1" w:rsidRPr="00D36955" w:rsidP="00F4358B" w14:paraId="31B17D0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Long-term care facility or nursing home</w:t>
            </w:r>
          </w:p>
          <w:p w:rsidR="008445C1" w:rsidRPr="00D36955" w:rsidP="00F4358B" w14:paraId="0116CD44"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Psychiatric hospital or other psychiatric facility</w:t>
            </w:r>
          </w:p>
          <w:p w:rsidR="008445C1" w:rsidRPr="00D36955" w:rsidP="00F4358B" w14:paraId="62CD5B01"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Substance abuse treatment facility or detox center Subtotal</w:t>
            </w:r>
          </w:p>
          <w:p w:rsidR="008445C1" w:rsidRPr="00D36955" w:rsidP="00F4358B" w14:paraId="7B29232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No exit interview completed</w:t>
            </w:r>
          </w:p>
          <w:p w:rsidR="008445C1" w:rsidRPr="00D36955" w:rsidP="00F4358B" w14:paraId="7435B89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Other</w:t>
            </w:r>
          </w:p>
          <w:p w:rsidR="008445C1" w:rsidRPr="00D36955" w:rsidP="00F4358B" w14:paraId="4BF8B3E8"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Deceased</w:t>
            </w:r>
          </w:p>
          <w:p w:rsidR="008445C1" w:rsidRPr="00D36955" w:rsidP="00F4358B" w14:paraId="1F1AA6C5"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Client Doesn’t Know/Prefers Not to Answer</w:t>
            </w:r>
          </w:p>
          <w:p w:rsidR="008445C1" w:rsidRPr="00D36955" w:rsidP="00F4358B" w14:paraId="5C7CA51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Data Not Collected</w:t>
            </w:r>
          </w:p>
          <w:p w:rsidR="008445C1" w:rsidRPr="00D36955" w:rsidP="00F4358B" w14:paraId="34D62ECF"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Subtotal</w:t>
            </w:r>
          </w:p>
          <w:p w:rsidR="008445C1" w:rsidRPr="00D36955" w:rsidP="00F4358B" w14:paraId="17CE91A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w:t>
            </w:r>
          </w:p>
          <w:p w:rsidR="008445C1" w:rsidRPr="00D36955" w:rsidP="00F4358B" w14:paraId="6AB7181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persons exiting to positive housing destinations</w:t>
            </w:r>
          </w:p>
          <w:p w:rsidR="008445C1" w:rsidRPr="00D36955" w:rsidP="00F4358B" w14:paraId="0D2556A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persons whose destinations excluded them from the calculation</w:t>
            </w:r>
          </w:p>
        </w:tc>
        <w:tc>
          <w:tcPr>
            <w:tcW w:w="1354" w:type="pct"/>
            <w:gridSpan w:val="2"/>
            <w:tcBorders>
              <w:top w:val="single" w:sz="8" w:space="0" w:color="auto"/>
              <w:left w:val="single" w:sz="4" w:space="0" w:color="auto"/>
              <w:bottom w:val="single" w:sz="8" w:space="0" w:color="auto"/>
              <w:right w:val="single" w:sz="4" w:space="0" w:color="auto"/>
            </w:tcBorders>
            <w:shd w:val="clear" w:color="auto" w:fill="FFFFFF"/>
          </w:tcPr>
          <w:p w:rsidR="008445C1" w:rsidRPr="00D36955" w:rsidP="00F4358B" w14:paraId="6C79DBAB" w14:textId="77777777">
            <w:pPr>
              <w:overflowPunct/>
              <w:autoSpaceDE/>
              <w:autoSpaceDN/>
              <w:adjustRightInd/>
              <w:textAlignment w:val="auto"/>
              <w:rPr>
                <w:rFonts w:ascii="Arial" w:hAnsi="Arial" w:cs="Arial"/>
                <w:bCs/>
                <w:color w:val="000000"/>
                <w:sz w:val="18"/>
                <w:szCs w:val="18"/>
              </w:rPr>
            </w:pPr>
            <w:r w:rsidRPr="00D36955">
              <w:rPr>
                <w:rFonts w:ascii="Arial" w:hAnsi="Arial" w:cs="Arial"/>
                <w:sz w:val="18"/>
                <w:szCs w:val="18"/>
              </w:rPr>
              <w:t>Allows HUD to monitor destination of veterans who left the program by household type.</w:t>
            </w:r>
          </w:p>
        </w:tc>
      </w:tr>
      <w:tr w14:paraId="6DFB2E79" w14:textId="77777777" w:rsidTr="00F4358B">
        <w:tblPrEx>
          <w:tblW w:w="4886" w:type="pct"/>
          <w:tblInd w:w="106" w:type="dxa"/>
          <w:tblLayout w:type="fixed"/>
          <w:tblLook w:val="0000"/>
        </w:tblPrEx>
        <w:trPr>
          <w:gridAfter w:val="1"/>
          <w:wAfter w:w="5" w:type="dxa"/>
          <w:trHeight w:val="160"/>
        </w:trPr>
        <w:tc>
          <w:tcPr>
            <w:tcW w:w="385" w:type="pct"/>
            <w:gridSpan w:val="3"/>
            <w:tcBorders>
              <w:top w:val="single" w:sz="8" w:space="0" w:color="auto"/>
              <w:left w:val="single" w:sz="4" w:space="0" w:color="auto"/>
              <w:bottom w:val="single" w:sz="8" w:space="0" w:color="auto"/>
            </w:tcBorders>
            <w:shd w:val="clear" w:color="auto" w:fill="FFFFFF"/>
          </w:tcPr>
          <w:p w:rsidR="008445C1" w:rsidRPr="00D36955" w:rsidP="00F4358B" w14:paraId="39E184A0"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26a</w:t>
            </w:r>
          </w:p>
        </w:tc>
        <w:tc>
          <w:tcPr>
            <w:tcW w:w="1483" w:type="pct"/>
            <w:gridSpan w:val="2"/>
            <w:tcBorders>
              <w:top w:val="single" w:sz="8" w:space="0" w:color="auto"/>
              <w:left w:val="single" w:sz="4" w:space="0" w:color="auto"/>
              <w:bottom w:val="single" w:sz="8" w:space="0" w:color="auto"/>
            </w:tcBorders>
            <w:shd w:val="clear" w:color="auto" w:fill="FFFFFF"/>
          </w:tcPr>
          <w:p w:rsidR="008445C1" w:rsidRPr="00D36955" w:rsidP="00F4358B" w14:paraId="1BA9AF04"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 xml:space="preserve">Number of Households w/at least one or more Persons experiencing Chronic Homelessness </w:t>
            </w:r>
            <w:r w:rsidRPr="00D36955">
              <w:rPr>
                <w:rFonts w:ascii="Arial" w:hAnsi="Arial" w:cs="Arial"/>
                <w:sz w:val="18"/>
                <w:szCs w:val="18"/>
              </w:rPr>
              <w:t xml:space="preserve">(Total, Households without children, Households with children, </w:t>
            </w:r>
            <w:r w:rsidRPr="00D36955">
              <w:rPr>
                <w:rFonts w:ascii="Arial" w:hAnsi="Arial" w:cs="Arial"/>
                <w:sz w:val="18"/>
                <w:szCs w:val="18"/>
              </w:rPr>
              <w:t>Households with only children, Unknown household type)</w:t>
            </w:r>
          </w:p>
        </w:tc>
        <w:tc>
          <w:tcPr>
            <w:tcW w:w="1773" w:type="pct"/>
            <w:gridSpan w:val="3"/>
            <w:tcBorders>
              <w:top w:val="single" w:sz="8" w:space="0" w:color="auto"/>
              <w:left w:val="single" w:sz="4" w:space="0" w:color="auto"/>
              <w:bottom w:val="single" w:sz="8" w:space="0" w:color="auto"/>
            </w:tcBorders>
            <w:shd w:val="clear" w:color="auto" w:fill="FFFFFF"/>
          </w:tcPr>
          <w:p w:rsidR="008445C1" w:rsidRPr="00D36955" w:rsidP="00F4358B" w14:paraId="57ABEB77"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 xml:space="preserve">Chronic Homelessness </w:t>
            </w:r>
          </w:p>
          <w:p w:rsidR="008445C1" w:rsidRPr="00D36955" w:rsidP="00F4358B" w14:paraId="79752B37"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No Chronic Homelessness</w:t>
            </w:r>
          </w:p>
          <w:p w:rsidR="008445C1" w:rsidRPr="00D36955" w:rsidP="00F4358B" w14:paraId="1F07C7E8"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Client Doesn’t Know/Prefers Not to Answer</w:t>
            </w:r>
          </w:p>
          <w:p w:rsidR="008445C1" w:rsidRPr="00D36955" w:rsidP="00F4358B" w14:paraId="088CCA8E"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Data Not Collected</w:t>
            </w:r>
          </w:p>
          <w:p w:rsidR="008445C1" w:rsidRPr="00D36955" w:rsidP="00F4358B" w14:paraId="1C4350B3"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Total</w:t>
            </w:r>
          </w:p>
        </w:tc>
        <w:tc>
          <w:tcPr>
            <w:tcW w:w="1354" w:type="pct"/>
            <w:gridSpan w:val="2"/>
            <w:tcBorders>
              <w:top w:val="single" w:sz="8" w:space="0" w:color="auto"/>
              <w:left w:val="single" w:sz="4" w:space="0" w:color="auto"/>
              <w:bottom w:val="single" w:sz="8" w:space="0" w:color="auto"/>
              <w:right w:val="single" w:sz="4" w:space="0" w:color="auto"/>
            </w:tcBorders>
            <w:shd w:val="clear" w:color="auto" w:fill="FFFFFF"/>
          </w:tcPr>
          <w:p w:rsidR="008445C1" w:rsidRPr="00D36955" w:rsidP="00F4358B" w14:paraId="5D7BB5D2"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Allows HUD to understand the chronic homelessness status of program participants served.</w:t>
            </w:r>
          </w:p>
        </w:tc>
      </w:tr>
      <w:tr w14:paraId="64AF7A3D" w14:textId="77777777" w:rsidTr="00F4358B">
        <w:tblPrEx>
          <w:tblW w:w="4886" w:type="pct"/>
          <w:tblInd w:w="106" w:type="dxa"/>
          <w:tblLayout w:type="fixed"/>
          <w:tblLook w:val="0000"/>
        </w:tblPrEx>
        <w:trPr>
          <w:gridAfter w:val="1"/>
          <w:wAfter w:w="5" w:type="dxa"/>
          <w:trHeight w:val="160"/>
        </w:trPr>
        <w:tc>
          <w:tcPr>
            <w:tcW w:w="385" w:type="pct"/>
            <w:gridSpan w:val="3"/>
            <w:tcBorders>
              <w:top w:val="single" w:sz="8" w:space="0" w:color="auto"/>
              <w:left w:val="single" w:sz="4" w:space="0" w:color="auto"/>
              <w:bottom w:val="single" w:sz="8" w:space="0" w:color="auto"/>
            </w:tcBorders>
            <w:shd w:val="clear" w:color="auto" w:fill="FFFFFF"/>
          </w:tcPr>
          <w:p w:rsidR="008445C1" w:rsidRPr="00D36955" w:rsidP="00F4358B" w14:paraId="5832DB74"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26b</w:t>
            </w:r>
          </w:p>
        </w:tc>
        <w:tc>
          <w:tcPr>
            <w:tcW w:w="1483" w:type="pct"/>
            <w:gridSpan w:val="2"/>
            <w:tcBorders>
              <w:top w:val="single" w:sz="8" w:space="0" w:color="auto"/>
              <w:left w:val="single" w:sz="4" w:space="0" w:color="auto"/>
              <w:bottom w:val="single" w:sz="8" w:space="0" w:color="auto"/>
            </w:tcBorders>
            <w:shd w:val="clear" w:color="auto" w:fill="FFFFFF"/>
          </w:tcPr>
          <w:p w:rsidR="008445C1" w:rsidRPr="00D36955" w:rsidP="00F4358B" w14:paraId="3219E8F4"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 xml:space="preserve">Number of Persons experiencing Chronic Homelessness by Household </w:t>
            </w:r>
            <w:r w:rsidRPr="00D36955">
              <w:rPr>
                <w:rFonts w:ascii="Arial" w:hAnsi="Arial" w:cs="Arial"/>
                <w:sz w:val="18"/>
                <w:szCs w:val="18"/>
              </w:rPr>
              <w:t>(Total, Persons in households without children, Persons in households with children, Persons in households with only children, Unknown household type)</w:t>
            </w:r>
          </w:p>
        </w:tc>
        <w:tc>
          <w:tcPr>
            <w:tcW w:w="1773" w:type="pct"/>
            <w:gridSpan w:val="3"/>
            <w:tcBorders>
              <w:top w:val="single" w:sz="8" w:space="0" w:color="auto"/>
              <w:left w:val="single" w:sz="4" w:space="0" w:color="auto"/>
              <w:bottom w:val="single" w:sz="8" w:space="0" w:color="auto"/>
            </w:tcBorders>
            <w:shd w:val="clear" w:color="auto" w:fill="FFFFFF"/>
          </w:tcPr>
          <w:p w:rsidR="008445C1" w:rsidRPr="00D36955" w:rsidP="00F4358B" w14:paraId="270A9D20"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 xml:space="preserve">Chronic Homelessness </w:t>
            </w:r>
          </w:p>
          <w:p w:rsidR="008445C1" w:rsidRPr="00D36955" w:rsidP="00F4358B" w14:paraId="5D3AAF36"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No Chronic Homelessness</w:t>
            </w:r>
          </w:p>
          <w:p w:rsidR="008445C1" w:rsidRPr="00D36955" w:rsidP="00F4358B" w14:paraId="2F609B9C"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Client Doesn’t Know/Prefers Not to Answer</w:t>
            </w:r>
          </w:p>
          <w:p w:rsidR="008445C1" w:rsidRPr="00D36955" w:rsidP="00F4358B" w14:paraId="283E8637"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Data Not Collected</w:t>
            </w:r>
          </w:p>
          <w:p w:rsidR="008445C1" w:rsidRPr="00D36955" w:rsidP="00F4358B" w14:paraId="01AFBDF5"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Total</w:t>
            </w:r>
          </w:p>
        </w:tc>
        <w:tc>
          <w:tcPr>
            <w:tcW w:w="1354" w:type="pct"/>
            <w:gridSpan w:val="2"/>
            <w:tcBorders>
              <w:top w:val="single" w:sz="8" w:space="0" w:color="auto"/>
              <w:left w:val="single" w:sz="4" w:space="0" w:color="auto"/>
              <w:bottom w:val="single" w:sz="8" w:space="0" w:color="auto"/>
              <w:right w:val="single" w:sz="4" w:space="0" w:color="auto"/>
            </w:tcBorders>
            <w:shd w:val="clear" w:color="auto" w:fill="FFFFFF"/>
          </w:tcPr>
          <w:p w:rsidR="008445C1" w:rsidRPr="00D36955" w:rsidP="00F4358B" w14:paraId="4E17088A"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Allows HUD to understand the chronic homelessness status of households served.</w:t>
            </w:r>
          </w:p>
        </w:tc>
      </w:tr>
      <w:tr w14:paraId="17D4E91F" w14:textId="77777777" w:rsidTr="00F4358B">
        <w:tblPrEx>
          <w:tblW w:w="4886" w:type="pct"/>
          <w:tblInd w:w="106" w:type="dxa"/>
          <w:tblLayout w:type="fixed"/>
          <w:tblLook w:val="0000"/>
        </w:tblPrEx>
        <w:trPr>
          <w:gridAfter w:val="1"/>
          <w:wAfter w:w="5" w:type="dxa"/>
          <w:trHeight w:val="160"/>
        </w:trPr>
        <w:tc>
          <w:tcPr>
            <w:tcW w:w="385" w:type="pct"/>
            <w:gridSpan w:val="3"/>
            <w:tcBorders>
              <w:top w:val="single" w:sz="8" w:space="0" w:color="auto"/>
              <w:left w:val="single" w:sz="4" w:space="0" w:color="auto"/>
              <w:bottom w:val="single" w:sz="8" w:space="0" w:color="auto"/>
            </w:tcBorders>
            <w:shd w:val="clear" w:color="auto" w:fill="FFFFFF"/>
          </w:tcPr>
          <w:p w:rsidR="008445C1" w:rsidRPr="00D36955" w:rsidP="00F4358B" w14:paraId="3AF15A6A"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26d</w:t>
            </w:r>
          </w:p>
        </w:tc>
        <w:tc>
          <w:tcPr>
            <w:tcW w:w="1483" w:type="pct"/>
            <w:gridSpan w:val="2"/>
            <w:tcBorders>
              <w:top w:val="single" w:sz="8" w:space="0" w:color="auto"/>
              <w:left w:val="single" w:sz="4" w:space="0" w:color="auto"/>
              <w:bottom w:val="single" w:sz="8" w:space="0" w:color="auto"/>
            </w:tcBorders>
            <w:shd w:val="clear" w:color="auto" w:fill="FFFFFF"/>
          </w:tcPr>
          <w:p w:rsidR="008445C1" w:rsidRPr="00D36955" w:rsidP="00F4358B" w14:paraId="58266FB2"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 xml:space="preserve">Age of Persons experiencing Chronic Homelessness </w:t>
            </w:r>
            <w:r w:rsidRPr="00D36955">
              <w:rPr>
                <w:rFonts w:ascii="Arial" w:hAnsi="Arial" w:cs="Arial"/>
                <w:sz w:val="18"/>
                <w:szCs w:val="18"/>
              </w:rPr>
              <w:t xml:space="preserve"> (Total, Persons in households without children, Persons in households with children, Persons in households with only children, Unknown household type)</w:t>
            </w:r>
          </w:p>
        </w:tc>
        <w:tc>
          <w:tcPr>
            <w:tcW w:w="1773" w:type="pct"/>
            <w:gridSpan w:val="3"/>
            <w:tcBorders>
              <w:top w:val="single" w:sz="8" w:space="0" w:color="auto"/>
              <w:left w:val="single" w:sz="4" w:space="0" w:color="auto"/>
              <w:bottom w:val="single" w:sz="8" w:space="0" w:color="auto"/>
            </w:tcBorders>
            <w:shd w:val="clear" w:color="auto" w:fill="FFFFFF"/>
          </w:tcPr>
          <w:p w:rsidR="008445C1" w:rsidRPr="00D36955" w:rsidP="00F4358B" w14:paraId="5597DBAD"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0 - 17</w:t>
            </w:r>
          </w:p>
          <w:p w:rsidR="008445C1" w:rsidRPr="00D36955" w:rsidP="00F4358B" w14:paraId="3DD357C9"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18 - 24</w:t>
            </w:r>
          </w:p>
          <w:p w:rsidR="008445C1" w:rsidRPr="00D36955" w:rsidP="00F4358B" w14:paraId="6FDB8EFC"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25 - 34</w:t>
            </w:r>
          </w:p>
          <w:p w:rsidR="008445C1" w:rsidRPr="00D36955" w:rsidP="00F4358B" w14:paraId="55095900"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35 - 44</w:t>
            </w:r>
          </w:p>
          <w:p w:rsidR="008445C1" w:rsidRPr="00D36955" w:rsidP="00F4358B" w14:paraId="62A82DCA"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45 - 54</w:t>
            </w:r>
          </w:p>
          <w:p w:rsidR="008445C1" w:rsidRPr="00D36955" w:rsidP="00F4358B" w14:paraId="68F18196"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55 - 64</w:t>
            </w:r>
          </w:p>
          <w:p w:rsidR="008445C1" w:rsidRPr="00D36955" w:rsidP="00F4358B" w14:paraId="14054437"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65+</w:t>
            </w:r>
          </w:p>
          <w:p w:rsidR="008445C1" w:rsidRPr="00D36955" w:rsidP="00F4358B" w14:paraId="2916BAF6"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Client Doesn’t Know/Prefers Not to Answer</w:t>
            </w:r>
          </w:p>
          <w:p w:rsidR="008445C1" w:rsidRPr="00D36955" w:rsidP="00F4358B" w14:paraId="680F460F"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Data Not Collected</w:t>
            </w:r>
          </w:p>
          <w:p w:rsidR="008445C1" w:rsidRPr="00D36955" w:rsidP="00F4358B" w14:paraId="2CFF8D5C"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Total</w:t>
            </w:r>
          </w:p>
        </w:tc>
        <w:tc>
          <w:tcPr>
            <w:tcW w:w="1354" w:type="pct"/>
            <w:gridSpan w:val="2"/>
            <w:tcBorders>
              <w:top w:val="single" w:sz="8" w:space="0" w:color="auto"/>
              <w:left w:val="single" w:sz="4" w:space="0" w:color="auto"/>
              <w:bottom w:val="single" w:sz="8" w:space="0" w:color="auto"/>
              <w:right w:val="single" w:sz="4" w:space="0" w:color="auto"/>
            </w:tcBorders>
            <w:shd w:val="clear" w:color="auto" w:fill="FFFFFF"/>
          </w:tcPr>
          <w:p w:rsidR="008445C1" w:rsidRPr="00D36955" w:rsidP="00F4358B" w14:paraId="62DEC91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age characteristics of persons experiencing </w:t>
            </w:r>
            <w:r w:rsidRPr="00D36955">
              <w:rPr>
                <w:rFonts w:ascii="Arial" w:hAnsi="Arial" w:cs="Arial"/>
                <w:bCs/>
                <w:color w:val="000000"/>
                <w:sz w:val="18"/>
                <w:szCs w:val="18"/>
              </w:rPr>
              <w:t>chronic homelessness served</w:t>
            </w:r>
            <w:r w:rsidRPr="00D36955">
              <w:rPr>
                <w:rFonts w:ascii="Arial" w:hAnsi="Arial" w:cs="Arial"/>
                <w:sz w:val="18"/>
                <w:szCs w:val="18"/>
              </w:rPr>
              <w:t>.</w:t>
            </w:r>
          </w:p>
        </w:tc>
      </w:tr>
      <w:tr w14:paraId="09E72899" w14:textId="77777777" w:rsidTr="00F4358B">
        <w:tblPrEx>
          <w:tblW w:w="4886" w:type="pct"/>
          <w:tblInd w:w="106" w:type="dxa"/>
          <w:tblLayout w:type="fixed"/>
          <w:tblLook w:val="0000"/>
        </w:tblPrEx>
        <w:trPr>
          <w:gridAfter w:val="1"/>
          <w:wAfter w:w="5" w:type="dxa"/>
          <w:trHeight w:val="160"/>
        </w:trPr>
        <w:tc>
          <w:tcPr>
            <w:tcW w:w="385" w:type="pct"/>
            <w:gridSpan w:val="3"/>
            <w:tcBorders>
              <w:top w:val="single" w:sz="8" w:space="0" w:color="auto"/>
              <w:left w:val="single" w:sz="4" w:space="0" w:color="auto"/>
              <w:bottom w:val="single" w:sz="8" w:space="0" w:color="auto"/>
            </w:tcBorders>
            <w:shd w:val="clear" w:color="auto" w:fill="FFFFFF"/>
          </w:tcPr>
          <w:p w:rsidR="008445C1" w:rsidRPr="00D36955" w:rsidP="00F4358B" w14:paraId="5E001078"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26e</w:t>
            </w:r>
          </w:p>
        </w:tc>
        <w:tc>
          <w:tcPr>
            <w:tcW w:w="1483" w:type="pct"/>
            <w:gridSpan w:val="2"/>
            <w:tcBorders>
              <w:top w:val="single" w:sz="8" w:space="0" w:color="auto"/>
              <w:left w:val="single" w:sz="4" w:space="0" w:color="auto"/>
              <w:bottom w:val="single" w:sz="8" w:space="0" w:color="auto"/>
            </w:tcBorders>
            <w:shd w:val="clear" w:color="auto" w:fill="FFFFFF"/>
          </w:tcPr>
          <w:p w:rsidR="008445C1" w:rsidRPr="00D36955" w:rsidP="00F4358B" w14:paraId="4384AD00"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 xml:space="preserve">Physical and Mental Health Conditions - of Persons experiencing Chronic Homelessness </w:t>
            </w:r>
            <w:r w:rsidRPr="00D36955">
              <w:rPr>
                <w:rFonts w:ascii="Arial" w:hAnsi="Arial" w:cs="Arial"/>
                <w:sz w:val="18"/>
                <w:szCs w:val="18"/>
              </w:rPr>
              <w:t xml:space="preserve"> (Conditions at Entry, Conditions at Latest Assessment for Stayers, Conditions at Exit for Leavers)</w:t>
            </w:r>
          </w:p>
        </w:tc>
        <w:tc>
          <w:tcPr>
            <w:tcW w:w="1773" w:type="pct"/>
            <w:gridSpan w:val="3"/>
            <w:tcBorders>
              <w:top w:val="single" w:sz="8" w:space="0" w:color="auto"/>
              <w:left w:val="single" w:sz="4" w:space="0" w:color="auto"/>
              <w:bottom w:val="single" w:sz="8" w:space="0" w:color="auto"/>
            </w:tcBorders>
            <w:shd w:val="clear" w:color="auto" w:fill="FFFFFF"/>
          </w:tcPr>
          <w:p w:rsidR="008445C1" w:rsidRPr="00D36955" w:rsidP="00F4358B" w14:paraId="53EDB7EF"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 xml:space="preserve">Mental Health Disorder or Disability </w:t>
            </w:r>
          </w:p>
          <w:p w:rsidR="008445C1" w:rsidRPr="00D36955" w:rsidP="00F4358B" w14:paraId="61B62AFB"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Alcohol Use Disorder</w:t>
            </w:r>
          </w:p>
          <w:p w:rsidR="008445C1" w:rsidRPr="00D36955" w:rsidP="00F4358B" w14:paraId="249BD340"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Substance Use Disorder</w:t>
            </w:r>
          </w:p>
          <w:p w:rsidR="008445C1" w:rsidRPr="00D36955" w:rsidP="00F4358B" w14:paraId="0903FF97"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Both Substance and Alcohol Use Disorder</w:t>
            </w:r>
          </w:p>
          <w:p w:rsidR="008445C1" w:rsidRPr="00D36955" w:rsidP="00F4358B" w14:paraId="79710650"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Chronic Health Condition</w:t>
            </w:r>
          </w:p>
          <w:p w:rsidR="008445C1" w:rsidRPr="00D36955" w:rsidP="00F4358B" w14:paraId="000C2FB1"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 xml:space="preserve">HIV/AIDS </w:t>
            </w:r>
          </w:p>
          <w:p w:rsidR="008445C1" w:rsidRPr="00D36955" w:rsidP="00F4358B" w14:paraId="6E8E39E4"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Developmental Disability</w:t>
            </w:r>
          </w:p>
          <w:p w:rsidR="008445C1" w:rsidRPr="00D36955" w:rsidP="00F4358B" w14:paraId="614FE08E"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Physical Disability</w:t>
            </w:r>
          </w:p>
        </w:tc>
        <w:tc>
          <w:tcPr>
            <w:tcW w:w="1354" w:type="pct"/>
            <w:gridSpan w:val="2"/>
            <w:tcBorders>
              <w:top w:val="single" w:sz="8" w:space="0" w:color="auto"/>
              <w:left w:val="single" w:sz="4" w:space="0" w:color="auto"/>
              <w:bottom w:val="single" w:sz="8" w:space="0" w:color="auto"/>
              <w:right w:val="single" w:sz="4" w:space="0" w:color="auto"/>
            </w:tcBorders>
            <w:shd w:val="clear" w:color="auto" w:fill="FFFFFF"/>
          </w:tcPr>
          <w:p w:rsidR="008445C1" w:rsidRPr="00D36955" w:rsidP="00F4358B" w14:paraId="50669175"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 xml:space="preserve">Allows HUD to </w:t>
            </w:r>
            <w:r w:rsidRPr="00D36955">
              <w:rPr>
                <w:rFonts w:ascii="Arial" w:hAnsi="Arial" w:cs="Arial"/>
                <w:sz w:val="18"/>
                <w:szCs w:val="18"/>
              </w:rPr>
              <w:t xml:space="preserve">understand </w:t>
            </w:r>
            <w:r w:rsidRPr="00D36955">
              <w:rPr>
                <w:rFonts w:ascii="Arial" w:hAnsi="Arial" w:cs="Arial"/>
                <w:bCs/>
                <w:color w:val="000000"/>
                <w:sz w:val="18"/>
                <w:szCs w:val="18"/>
              </w:rPr>
              <w:t xml:space="preserve">physical and mental health characteristics of </w:t>
            </w:r>
            <w:r w:rsidRPr="00D36955">
              <w:rPr>
                <w:rFonts w:ascii="Arial" w:hAnsi="Arial" w:cs="Arial"/>
                <w:sz w:val="18"/>
                <w:szCs w:val="18"/>
              </w:rPr>
              <w:t xml:space="preserve">persons experiencing </w:t>
            </w:r>
            <w:r w:rsidRPr="00D36955">
              <w:rPr>
                <w:rFonts w:ascii="Arial" w:hAnsi="Arial" w:cs="Arial"/>
                <w:bCs/>
                <w:color w:val="000000"/>
                <w:sz w:val="18"/>
                <w:szCs w:val="18"/>
              </w:rPr>
              <w:t>chronic homelessness served.</w:t>
            </w:r>
          </w:p>
        </w:tc>
      </w:tr>
      <w:tr w14:paraId="7539D55E" w14:textId="77777777" w:rsidTr="00F4358B">
        <w:tblPrEx>
          <w:tblW w:w="4886" w:type="pct"/>
          <w:tblInd w:w="106" w:type="dxa"/>
          <w:tblLayout w:type="fixed"/>
          <w:tblLook w:val="0000"/>
        </w:tblPrEx>
        <w:trPr>
          <w:gridAfter w:val="1"/>
          <w:wAfter w:w="5" w:type="dxa"/>
          <w:trHeight w:val="160"/>
        </w:trPr>
        <w:tc>
          <w:tcPr>
            <w:tcW w:w="385" w:type="pct"/>
            <w:gridSpan w:val="3"/>
            <w:tcBorders>
              <w:top w:val="single" w:sz="8" w:space="0" w:color="auto"/>
              <w:left w:val="single" w:sz="4" w:space="0" w:color="auto"/>
              <w:bottom w:val="single" w:sz="8" w:space="0" w:color="auto"/>
            </w:tcBorders>
            <w:shd w:val="clear" w:color="auto" w:fill="FFFFFF"/>
          </w:tcPr>
          <w:p w:rsidR="008445C1" w:rsidRPr="00D36955" w:rsidP="00F4358B" w14:paraId="040D2910"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26f</w:t>
            </w:r>
          </w:p>
        </w:tc>
        <w:tc>
          <w:tcPr>
            <w:tcW w:w="1483" w:type="pct"/>
            <w:gridSpan w:val="2"/>
            <w:tcBorders>
              <w:top w:val="single" w:sz="8" w:space="0" w:color="auto"/>
              <w:left w:val="single" w:sz="4" w:space="0" w:color="auto"/>
              <w:bottom w:val="single" w:sz="8" w:space="0" w:color="auto"/>
            </w:tcBorders>
            <w:shd w:val="clear" w:color="auto" w:fill="FFFFFF"/>
          </w:tcPr>
          <w:p w:rsidR="008445C1" w:rsidRPr="00D36955" w:rsidP="00F4358B" w14:paraId="07ECF620"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 xml:space="preserve">Client Cash Income Category - Income Category - by Entry and Annual Assessment/Exit Status </w:t>
            </w:r>
            <w:r w:rsidRPr="00D36955">
              <w:rPr>
                <w:rFonts w:ascii="Arial" w:hAnsi="Arial" w:cs="Arial"/>
                <w:sz w:val="18"/>
                <w:szCs w:val="18"/>
              </w:rPr>
              <w:t xml:space="preserve">(Number of </w:t>
            </w:r>
            <w:r w:rsidRPr="00D36955">
              <w:rPr>
                <w:rFonts w:ascii="Arial" w:hAnsi="Arial" w:cs="Arial"/>
                <w:bCs/>
                <w:sz w:val="18"/>
                <w:szCs w:val="18"/>
              </w:rPr>
              <w:t xml:space="preserve">Persons experiencing Chronic Homelessness </w:t>
            </w:r>
            <w:r w:rsidRPr="00D36955">
              <w:rPr>
                <w:rFonts w:ascii="Arial" w:hAnsi="Arial" w:cs="Arial"/>
                <w:sz w:val="18"/>
                <w:szCs w:val="18"/>
              </w:rPr>
              <w:t xml:space="preserve"> at Entry, Number of </w:t>
            </w:r>
            <w:r w:rsidRPr="00D36955">
              <w:rPr>
                <w:rFonts w:ascii="Arial" w:hAnsi="Arial" w:cs="Arial"/>
                <w:bCs/>
                <w:sz w:val="18"/>
                <w:szCs w:val="18"/>
              </w:rPr>
              <w:t xml:space="preserve">Persons experiencing Chronic Homelessness </w:t>
            </w:r>
            <w:r w:rsidRPr="00D36955">
              <w:rPr>
                <w:rFonts w:ascii="Arial" w:hAnsi="Arial" w:cs="Arial"/>
                <w:sz w:val="18"/>
                <w:szCs w:val="18"/>
              </w:rPr>
              <w:t xml:space="preserve"> at Latest Annual Assessment for Stayers, Number of Chronically Homeless Persons at Exit for Leavers)</w:t>
            </w:r>
          </w:p>
        </w:tc>
        <w:tc>
          <w:tcPr>
            <w:tcW w:w="1773" w:type="pct"/>
            <w:gridSpan w:val="3"/>
            <w:tcBorders>
              <w:top w:val="single" w:sz="8" w:space="0" w:color="auto"/>
              <w:left w:val="single" w:sz="4" w:space="0" w:color="auto"/>
              <w:bottom w:val="single" w:sz="8" w:space="0" w:color="auto"/>
            </w:tcBorders>
            <w:shd w:val="clear" w:color="auto" w:fill="FFFFFF"/>
          </w:tcPr>
          <w:p w:rsidR="008445C1" w:rsidRPr="00D36955" w:rsidP="00F4358B" w14:paraId="28AADCA7"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 xml:space="preserve">Persons experiencing Chronic Homelessness </w:t>
            </w:r>
            <w:r w:rsidRPr="00D36955">
              <w:rPr>
                <w:rFonts w:ascii="Arial" w:hAnsi="Arial" w:cs="Arial"/>
                <w:sz w:val="18"/>
                <w:szCs w:val="18"/>
              </w:rPr>
              <w:t xml:space="preserve"> </w:t>
            </w:r>
            <w:r w:rsidRPr="00D36955">
              <w:rPr>
                <w:rFonts w:ascii="Arial" w:hAnsi="Arial" w:cs="Arial"/>
                <w:bCs/>
                <w:sz w:val="18"/>
                <w:szCs w:val="18"/>
              </w:rPr>
              <w:t>with Only Earned Income (i.e., Employment Income)</w:t>
            </w:r>
          </w:p>
          <w:p w:rsidR="008445C1" w:rsidRPr="00D36955" w:rsidP="00F4358B" w14:paraId="3DDFC0E5"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 xml:space="preserve">Persons experiencing Chronic Homelessness </w:t>
            </w:r>
            <w:r w:rsidRPr="00D36955">
              <w:rPr>
                <w:rFonts w:ascii="Arial" w:hAnsi="Arial" w:cs="Arial"/>
                <w:sz w:val="18"/>
                <w:szCs w:val="18"/>
              </w:rPr>
              <w:t xml:space="preserve"> </w:t>
            </w:r>
            <w:r w:rsidRPr="00D36955">
              <w:rPr>
                <w:rFonts w:ascii="Arial" w:hAnsi="Arial" w:cs="Arial"/>
                <w:bCs/>
                <w:sz w:val="18"/>
                <w:szCs w:val="18"/>
              </w:rPr>
              <w:t>with Only Other Income</w:t>
            </w:r>
          </w:p>
          <w:p w:rsidR="008445C1" w:rsidRPr="00D36955" w:rsidP="00F4358B" w14:paraId="4BF7DCF2"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 xml:space="preserve">Persons experiencing Chronic Homelessness </w:t>
            </w:r>
            <w:r w:rsidRPr="00D36955">
              <w:rPr>
                <w:rFonts w:ascii="Arial" w:hAnsi="Arial" w:cs="Arial"/>
                <w:sz w:val="18"/>
                <w:szCs w:val="18"/>
              </w:rPr>
              <w:t xml:space="preserve"> </w:t>
            </w:r>
            <w:r w:rsidRPr="00D36955">
              <w:rPr>
                <w:rFonts w:ascii="Arial" w:hAnsi="Arial" w:cs="Arial"/>
                <w:bCs/>
                <w:sz w:val="18"/>
                <w:szCs w:val="18"/>
              </w:rPr>
              <w:t>with Both Earned and Other Income</w:t>
            </w:r>
          </w:p>
          <w:p w:rsidR="008445C1" w:rsidRPr="00D36955" w:rsidP="00F4358B" w14:paraId="7EE3FBE3"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 xml:space="preserve">Persons experiencing Chronic Homelessness </w:t>
            </w:r>
            <w:r w:rsidRPr="00D36955">
              <w:rPr>
                <w:rFonts w:ascii="Arial" w:hAnsi="Arial" w:cs="Arial"/>
                <w:sz w:val="18"/>
                <w:szCs w:val="18"/>
              </w:rPr>
              <w:t xml:space="preserve"> </w:t>
            </w:r>
            <w:r w:rsidRPr="00D36955">
              <w:rPr>
                <w:rFonts w:ascii="Arial" w:hAnsi="Arial" w:cs="Arial"/>
                <w:bCs/>
                <w:sz w:val="18"/>
                <w:szCs w:val="18"/>
              </w:rPr>
              <w:t>with No Income</w:t>
            </w:r>
          </w:p>
          <w:p w:rsidR="008445C1" w:rsidRPr="00D36955" w:rsidP="00F4358B" w14:paraId="0B433AB7"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 xml:space="preserve">Persons experiencing Chronic Homelessness </w:t>
            </w:r>
            <w:r w:rsidRPr="00D36955">
              <w:rPr>
                <w:rFonts w:ascii="Arial" w:hAnsi="Arial" w:cs="Arial"/>
                <w:sz w:val="18"/>
                <w:szCs w:val="18"/>
              </w:rPr>
              <w:t xml:space="preserve"> </w:t>
            </w:r>
            <w:r w:rsidRPr="00D36955">
              <w:rPr>
                <w:rFonts w:ascii="Arial" w:hAnsi="Arial" w:cs="Arial"/>
                <w:bCs/>
                <w:sz w:val="18"/>
                <w:szCs w:val="18"/>
              </w:rPr>
              <w:t>with Client Doesn’t Know/Client Refused Income Information</w:t>
            </w:r>
          </w:p>
          <w:p w:rsidR="008445C1" w:rsidRPr="00D36955" w:rsidP="00F4358B" w14:paraId="2D302CB6"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 xml:space="preserve">Persons experiencing Chronic Homelessness </w:t>
            </w:r>
            <w:r w:rsidRPr="00D36955">
              <w:rPr>
                <w:rFonts w:ascii="Arial" w:hAnsi="Arial" w:cs="Arial"/>
                <w:sz w:val="18"/>
                <w:szCs w:val="18"/>
              </w:rPr>
              <w:t xml:space="preserve"> </w:t>
            </w:r>
            <w:r w:rsidRPr="00D36955">
              <w:rPr>
                <w:rFonts w:ascii="Arial" w:hAnsi="Arial" w:cs="Arial"/>
                <w:bCs/>
                <w:sz w:val="18"/>
                <w:szCs w:val="18"/>
              </w:rPr>
              <w:t>with Missing Income Information</w:t>
            </w:r>
          </w:p>
          <w:p w:rsidR="008445C1" w:rsidRPr="00D36955" w:rsidP="00F4358B" w14:paraId="2C301EBB"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 xml:space="preserve">Number of Persons experiencing Chronic Homelessness </w:t>
            </w:r>
            <w:r w:rsidRPr="00D36955">
              <w:rPr>
                <w:rFonts w:ascii="Arial" w:hAnsi="Arial" w:cs="Arial"/>
                <w:sz w:val="18"/>
                <w:szCs w:val="18"/>
              </w:rPr>
              <w:t xml:space="preserve"> </w:t>
            </w:r>
            <w:r w:rsidRPr="00D36955">
              <w:rPr>
                <w:rFonts w:ascii="Arial" w:hAnsi="Arial" w:cs="Arial"/>
                <w:bCs/>
                <w:sz w:val="18"/>
                <w:szCs w:val="18"/>
              </w:rPr>
              <w:t>not yet required to have an annual assessment</w:t>
            </w:r>
          </w:p>
          <w:p w:rsidR="008445C1" w:rsidRPr="00D36955" w:rsidP="00F4358B" w14:paraId="4D17B2E4"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Number of Persons experiencing Chronic Homelessness  without required annual assessment</w:t>
            </w:r>
          </w:p>
          <w:p w:rsidR="008445C1" w:rsidRPr="00D36955" w:rsidP="00F4358B" w14:paraId="2136AF32"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Total Chronically Homeless Persons</w:t>
            </w:r>
          </w:p>
        </w:tc>
        <w:tc>
          <w:tcPr>
            <w:tcW w:w="1354" w:type="pct"/>
            <w:gridSpan w:val="2"/>
            <w:tcBorders>
              <w:top w:val="single" w:sz="8" w:space="0" w:color="auto"/>
              <w:left w:val="single" w:sz="4" w:space="0" w:color="auto"/>
              <w:bottom w:val="single" w:sz="8" w:space="0" w:color="auto"/>
              <w:right w:val="single" w:sz="4" w:space="0" w:color="auto"/>
            </w:tcBorders>
            <w:shd w:val="clear" w:color="auto" w:fill="FFFFFF"/>
          </w:tcPr>
          <w:p w:rsidR="008445C1" w:rsidRPr="00D36955" w:rsidP="00F4358B" w14:paraId="49EBC6E3" w14:textId="77777777">
            <w:pPr>
              <w:overflowPunct/>
              <w:autoSpaceDE/>
              <w:autoSpaceDN/>
              <w:adjustRightInd/>
              <w:textAlignment w:val="auto"/>
              <w:rPr>
                <w:rFonts w:ascii="Arial" w:hAnsi="Arial" w:cs="Arial"/>
                <w:bCs/>
                <w:color w:val="000000"/>
                <w:sz w:val="18"/>
                <w:szCs w:val="18"/>
              </w:rPr>
            </w:pPr>
            <w:r w:rsidRPr="00D36955">
              <w:rPr>
                <w:rFonts w:ascii="Arial" w:hAnsi="Arial" w:cs="Arial"/>
                <w:sz w:val="18"/>
                <w:szCs w:val="18"/>
              </w:rPr>
              <w:t xml:space="preserve">Allows HUD to understand type and number of income for </w:t>
            </w:r>
            <w:r w:rsidRPr="00D36955">
              <w:rPr>
                <w:rFonts w:ascii="Arial" w:hAnsi="Arial" w:cs="Arial"/>
                <w:bCs/>
                <w:color w:val="000000"/>
                <w:sz w:val="18"/>
                <w:szCs w:val="18"/>
              </w:rPr>
              <w:t>persons</w:t>
            </w:r>
            <w:r w:rsidRPr="00D36955">
              <w:rPr>
                <w:rFonts w:ascii="Arial" w:hAnsi="Arial" w:cs="Arial"/>
                <w:sz w:val="18"/>
                <w:szCs w:val="18"/>
              </w:rPr>
              <w:t xml:space="preserve"> </w:t>
            </w:r>
            <w:r w:rsidRPr="00D36955">
              <w:rPr>
                <w:rFonts w:ascii="Arial" w:hAnsi="Arial" w:cs="Arial"/>
                <w:bCs/>
                <w:sz w:val="18"/>
                <w:szCs w:val="18"/>
              </w:rPr>
              <w:t xml:space="preserve">experiencing Chronic Homelessness </w:t>
            </w:r>
            <w:r w:rsidRPr="00D36955">
              <w:rPr>
                <w:rFonts w:ascii="Arial" w:hAnsi="Arial" w:cs="Arial"/>
                <w:sz w:val="18"/>
                <w:szCs w:val="18"/>
              </w:rPr>
              <w:t xml:space="preserve"> who left the program and </w:t>
            </w:r>
            <w:r w:rsidRPr="00D36955">
              <w:rPr>
                <w:rFonts w:ascii="Arial" w:hAnsi="Arial" w:cs="Arial"/>
                <w:bCs/>
                <w:color w:val="000000"/>
                <w:sz w:val="18"/>
                <w:szCs w:val="18"/>
              </w:rPr>
              <w:t>persons</w:t>
            </w:r>
            <w:r w:rsidRPr="00D36955">
              <w:rPr>
                <w:rFonts w:ascii="Arial" w:hAnsi="Arial" w:cs="Arial"/>
                <w:bCs/>
                <w:sz w:val="18"/>
                <w:szCs w:val="18"/>
              </w:rPr>
              <w:t xml:space="preserve"> experiencing Chronic Homelessness </w:t>
            </w:r>
            <w:r w:rsidRPr="00D36955">
              <w:rPr>
                <w:rFonts w:ascii="Arial" w:hAnsi="Arial" w:cs="Arial"/>
                <w:sz w:val="18"/>
                <w:szCs w:val="18"/>
              </w:rPr>
              <w:t xml:space="preserve"> who stayed in the program.</w:t>
            </w:r>
          </w:p>
        </w:tc>
      </w:tr>
      <w:tr w14:paraId="5A72B935" w14:textId="77777777" w:rsidTr="00F4358B">
        <w:tblPrEx>
          <w:tblW w:w="4886" w:type="pct"/>
          <w:tblInd w:w="106" w:type="dxa"/>
          <w:tblLayout w:type="fixed"/>
          <w:tblLook w:val="0000"/>
        </w:tblPrEx>
        <w:trPr>
          <w:gridAfter w:val="1"/>
          <w:wAfter w:w="5" w:type="dxa"/>
          <w:trHeight w:val="160"/>
        </w:trPr>
        <w:tc>
          <w:tcPr>
            <w:tcW w:w="385" w:type="pct"/>
            <w:gridSpan w:val="3"/>
            <w:tcBorders>
              <w:top w:val="single" w:sz="8" w:space="0" w:color="auto"/>
              <w:left w:val="single" w:sz="4" w:space="0" w:color="auto"/>
              <w:bottom w:val="single" w:sz="8" w:space="0" w:color="auto"/>
            </w:tcBorders>
            <w:shd w:val="clear" w:color="auto" w:fill="FFFFFF"/>
          </w:tcPr>
          <w:p w:rsidR="008445C1" w:rsidRPr="00D36955" w:rsidP="00F4358B" w14:paraId="46BB6E5C"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27a</w:t>
            </w:r>
          </w:p>
        </w:tc>
        <w:tc>
          <w:tcPr>
            <w:tcW w:w="1483" w:type="pct"/>
            <w:gridSpan w:val="2"/>
            <w:tcBorders>
              <w:top w:val="single" w:sz="8" w:space="0" w:color="auto"/>
              <w:left w:val="single" w:sz="4" w:space="0" w:color="auto"/>
              <w:bottom w:val="single" w:sz="8" w:space="0" w:color="auto"/>
            </w:tcBorders>
            <w:shd w:val="clear" w:color="auto" w:fill="FFFFFF"/>
          </w:tcPr>
          <w:p w:rsidR="008445C1" w:rsidRPr="00D36955" w:rsidP="00F4358B" w14:paraId="1F8598F7"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 xml:space="preserve">Age of Youth </w:t>
            </w:r>
            <w:r w:rsidRPr="00D36955">
              <w:rPr>
                <w:rFonts w:ascii="Arial" w:hAnsi="Arial" w:cs="Arial"/>
                <w:sz w:val="18"/>
                <w:szCs w:val="18"/>
              </w:rPr>
              <w:t>(Total, Persons in households without children, Persons in households with children, Persons in households with only children, Unknown household type)</w:t>
            </w:r>
          </w:p>
        </w:tc>
        <w:tc>
          <w:tcPr>
            <w:tcW w:w="1773" w:type="pct"/>
            <w:gridSpan w:val="3"/>
            <w:tcBorders>
              <w:top w:val="single" w:sz="8" w:space="0" w:color="auto"/>
              <w:left w:val="single" w:sz="4" w:space="0" w:color="auto"/>
              <w:bottom w:val="single" w:sz="8" w:space="0" w:color="auto"/>
            </w:tcBorders>
            <w:shd w:val="clear" w:color="auto" w:fill="FFFFFF"/>
          </w:tcPr>
          <w:p w:rsidR="008445C1" w:rsidRPr="00D36955" w:rsidP="00F4358B" w14:paraId="6349F187"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12 - 17</w:t>
            </w:r>
          </w:p>
          <w:p w:rsidR="008445C1" w:rsidRPr="00D36955" w:rsidP="00F4358B" w14:paraId="26C3B1EB"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18 - 24</w:t>
            </w:r>
          </w:p>
          <w:p w:rsidR="008445C1" w:rsidRPr="00D36955" w:rsidP="00F4358B" w14:paraId="3C8D5119"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Client Doesn’t Know/Prefers Not to Answer</w:t>
            </w:r>
          </w:p>
          <w:p w:rsidR="008445C1" w:rsidRPr="00D36955" w:rsidP="00F4358B" w14:paraId="146D05ED"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Data Not Collected</w:t>
            </w:r>
          </w:p>
          <w:p w:rsidR="008445C1" w:rsidRPr="00D36955" w:rsidP="00F4358B" w14:paraId="35890068"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Total</w:t>
            </w:r>
          </w:p>
        </w:tc>
        <w:tc>
          <w:tcPr>
            <w:tcW w:w="1354" w:type="pct"/>
            <w:gridSpan w:val="2"/>
            <w:tcBorders>
              <w:top w:val="single" w:sz="8" w:space="0" w:color="auto"/>
              <w:left w:val="single" w:sz="4" w:space="0" w:color="auto"/>
              <w:bottom w:val="single" w:sz="8" w:space="0" w:color="auto"/>
              <w:right w:val="single" w:sz="4" w:space="0" w:color="auto"/>
            </w:tcBorders>
            <w:shd w:val="clear" w:color="auto" w:fill="FFFFFF"/>
          </w:tcPr>
          <w:p w:rsidR="008445C1" w:rsidRPr="00D36955" w:rsidP="00F4358B" w14:paraId="63E16F2B" w14:textId="77777777">
            <w:pPr>
              <w:overflowPunct/>
              <w:autoSpaceDE/>
              <w:autoSpaceDN/>
              <w:adjustRightInd/>
              <w:textAlignment w:val="auto"/>
              <w:rPr>
                <w:rFonts w:ascii="Arial" w:hAnsi="Arial" w:cs="Arial"/>
                <w:bCs/>
                <w:sz w:val="18"/>
                <w:szCs w:val="18"/>
              </w:rPr>
            </w:pPr>
            <w:r w:rsidRPr="00D36955">
              <w:rPr>
                <w:rFonts w:ascii="Arial" w:hAnsi="Arial" w:cs="Arial"/>
                <w:sz w:val="18"/>
                <w:szCs w:val="18"/>
              </w:rPr>
              <w:t>Allows HUD to understand age characteristics of youth served.</w:t>
            </w:r>
          </w:p>
        </w:tc>
      </w:tr>
      <w:tr w14:paraId="279AF964" w14:textId="77777777" w:rsidTr="00F4358B">
        <w:tblPrEx>
          <w:tblW w:w="4886" w:type="pct"/>
          <w:tblInd w:w="106" w:type="dxa"/>
          <w:tblLayout w:type="fixed"/>
          <w:tblLook w:val="0000"/>
        </w:tblPrEx>
        <w:trPr>
          <w:gridAfter w:val="1"/>
          <w:wAfter w:w="5" w:type="dxa"/>
          <w:trHeight w:val="160"/>
        </w:trPr>
        <w:tc>
          <w:tcPr>
            <w:tcW w:w="385" w:type="pct"/>
            <w:gridSpan w:val="3"/>
            <w:tcBorders>
              <w:top w:val="single" w:sz="8" w:space="0" w:color="auto"/>
              <w:left w:val="single" w:sz="4" w:space="0" w:color="auto"/>
              <w:bottom w:val="single" w:sz="8" w:space="0" w:color="auto"/>
            </w:tcBorders>
            <w:shd w:val="clear" w:color="auto" w:fill="FFFFFF"/>
          </w:tcPr>
          <w:p w:rsidR="008445C1" w:rsidRPr="00D36955" w:rsidP="00F4358B" w14:paraId="7E38185E"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27b</w:t>
            </w:r>
          </w:p>
        </w:tc>
        <w:tc>
          <w:tcPr>
            <w:tcW w:w="1483" w:type="pct"/>
            <w:gridSpan w:val="2"/>
            <w:tcBorders>
              <w:top w:val="single" w:sz="8" w:space="0" w:color="auto"/>
              <w:left w:val="single" w:sz="4" w:space="0" w:color="auto"/>
              <w:bottom w:val="single" w:sz="8" w:space="0" w:color="auto"/>
            </w:tcBorders>
            <w:shd w:val="clear" w:color="auto" w:fill="FFFFFF"/>
          </w:tcPr>
          <w:p w:rsidR="008445C1" w:rsidRPr="00D36955" w:rsidP="00F4358B" w14:paraId="490BC07D"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 xml:space="preserve">Parenting </w:t>
            </w:r>
            <w:r w:rsidRPr="00D36955">
              <w:rPr>
                <w:rFonts w:ascii="Arial" w:hAnsi="Arial" w:cs="Arial"/>
                <w:sz w:val="18"/>
                <w:szCs w:val="18"/>
              </w:rPr>
              <w:t xml:space="preserve">or Pregnant </w:t>
            </w:r>
            <w:r w:rsidRPr="00D36955">
              <w:rPr>
                <w:rFonts w:ascii="Arial" w:hAnsi="Arial" w:cs="Arial"/>
                <w:bCs/>
                <w:sz w:val="18"/>
                <w:szCs w:val="18"/>
              </w:rPr>
              <w:t xml:space="preserve">Youth </w:t>
            </w:r>
            <w:r w:rsidRPr="00D36955">
              <w:rPr>
                <w:rFonts w:ascii="Arial" w:hAnsi="Arial" w:cs="Arial"/>
                <w:sz w:val="18"/>
                <w:szCs w:val="18"/>
              </w:rPr>
              <w:t>(Total, Persons in households without children, Persons in households with children, Persons in households with only children, Unknown household type)</w:t>
            </w:r>
          </w:p>
        </w:tc>
        <w:tc>
          <w:tcPr>
            <w:tcW w:w="1773" w:type="pct"/>
            <w:gridSpan w:val="3"/>
            <w:tcBorders>
              <w:top w:val="single" w:sz="8" w:space="0" w:color="auto"/>
              <w:left w:val="single" w:sz="4" w:space="0" w:color="auto"/>
              <w:bottom w:val="single" w:sz="8" w:space="0" w:color="auto"/>
            </w:tcBorders>
            <w:shd w:val="clear" w:color="auto" w:fill="FFFFFF"/>
          </w:tcPr>
          <w:p w:rsidR="008445C1" w:rsidRPr="00D36955" w:rsidP="00F4358B" w14:paraId="62E45C71"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Parent youth &lt; 18</w:t>
            </w:r>
          </w:p>
          <w:p w:rsidR="008445C1" w:rsidRPr="00D36955" w:rsidP="00F4358B" w14:paraId="6DBB3D81"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Parent youth 18 to 24</w:t>
            </w:r>
          </w:p>
        </w:tc>
        <w:tc>
          <w:tcPr>
            <w:tcW w:w="1354" w:type="pct"/>
            <w:gridSpan w:val="2"/>
            <w:tcBorders>
              <w:top w:val="single" w:sz="8" w:space="0" w:color="auto"/>
              <w:left w:val="single" w:sz="4" w:space="0" w:color="auto"/>
              <w:bottom w:val="single" w:sz="8" w:space="0" w:color="auto"/>
              <w:right w:val="single" w:sz="4" w:space="0" w:color="auto"/>
            </w:tcBorders>
            <w:shd w:val="clear" w:color="auto" w:fill="FFFFFF"/>
          </w:tcPr>
          <w:p w:rsidR="008445C1" w:rsidRPr="00D36955" w:rsidP="00F4358B" w14:paraId="433371A1" w14:textId="77777777">
            <w:pPr>
              <w:overflowPunct/>
              <w:autoSpaceDE/>
              <w:autoSpaceDN/>
              <w:adjustRightInd/>
              <w:textAlignment w:val="auto"/>
              <w:rPr>
                <w:rFonts w:ascii="Arial" w:hAnsi="Arial" w:cs="Arial"/>
                <w:bCs/>
                <w:sz w:val="18"/>
                <w:szCs w:val="18"/>
              </w:rPr>
            </w:pPr>
            <w:r w:rsidRPr="00D36955">
              <w:rPr>
                <w:rFonts w:ascii="Arial" w:hAnsi="Arial" w:cs="Arial"/>
                <w:sz w:val="18"/>
                <w:szCs w:val="18"/>
              </w:rPr>
              <w:t>Allows HUD to understand age characteristics of parenting or pregnant youth served.</w:t>
            </w:r>
          </w:p>
        </w:tc>
      </w:tr>
      <w:tr w14:paraId="2BA2AF83" w14:textId="77777777" w:rsidTr="00F4358B">
        <w:tblPrEx>
          <w:tblW w:w="4886" w:type="pct"/>
          <w:tblInd w:w="106" w:type="dxa"/>
          <w:tblLayout w:type="fixed"/>
          <w:tblLook w:val="0000"/>
        </w:tblPrEx>
        <w:trPr>
          <w:gridAfter w:val="1"/>
          <w:wAfter w:w="5" w:type="dxa"/>
          <w:trHeight w:val="160"/>
        </w:trPr>
        <w:tc>
          <w:tcPr>
            <w:tcW w:w="385" w:type="pct"/>
            <w:gridSpan w:val="3"/>
            <w:tcBorders>
              <w:top w:val="single" w:sz="8" w:space="0" w:color="auto"/>
              <w:left w:val="single" w:sz="4" w:space="0" w:color="auto"/>
              <w:bottom w:val="single" w:sz="8" w:space="0" w:color="auto"/>
            </w:tcBorders>
            <w:shd w:val="clear" w:color="auto" w:fill="FFFFFF"/>
          </w:tcPr>
          <w:p w:rsidR="008445C1" w:rsidRPr="00D36955" w:rsidP="00F4358B" w14:paraId="7F5E4B3D"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27d</w:t>
            </w:r>
          </w:p>
        </w:tc>
        <w:tc>
          <w:tcPr>
            <w:tcW w:w="1483" w:type="pct"/>
            <w:gridSpan w:val="2"/>
            <w:tcBorders>
              <w:top w:val="single" w:sz="8" w:space="0" w:color="auto"/>
              <w:left w:val="single" w:sz="4" w:space="0" w:color="auto"/>
              <w:bottom w:val="single" w:sz="8" w:space="0" w:color="auto"/>
            </w:tcBorders>
            <w:shd w:val="clear" w:color="auto" w:fill="FFFFFF"/>
          </w:tcPr>
          <w:p w:rsidR="008445C1" w:rsidRPr="00D36955" w:rsidP="00F4358B" w14:paraId="5F79622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Living Situations (Total, Persons in households without children, Persons in households with children, Persons in households with only children, Unknown household type)</w:t>
            </w:r>
          </w:p>
        </w:tc>
        <w:tc>
          <w:tcPr>
            <w:tcW w:w="1773" w:type="pct"/>
            <w:gridSpan w:val="3"/>
            <w:tcBorders>
              <w:top w:val="single" w:sz="8" w:space="0" w:color="auto"/>
              <w:left w:val="single" w:sz="4" w:space="0" w:color="auto"/>
              <w:bottom w:val="single" w:sz="8" w:space="0" w:color="auto"/>
            </w:tcBorders>
            <w:shd w:val="clear" w:color="auto" w:fill="FFFFFF"/>
          </w:tcPr>
          <w:p w:rsidR="008445C1" w:rsidRPr="00D36955" w:rsidP="00F4358B" w14:paraId="4EB7BA9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Homeless Situations</w:t>
            </w:r>
          </w:p>
          <w:p w:rsidR="008445C1" w:rsidRPr="00D36955" w:rsidP="00F4358B" w14:paraId="797E7B83"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 xml:space="preserve">Place not meant for habitation (e.g., a vehicle, an </w:t>
            </w:r>
          </w:p>
          <w:p w:rsidR="008445C1" w:rsidRPr="00D36955" w:rsidP="00F4358B" w14:paraId="04553B11"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 xml:space="preserve">abandoned building, bus/train/subway </w:t>
            </w:r>
          </w:p>
          <w:p w:rsidR="008445C1" w:rsidRPr="00D36955" w:rsidP="00F4358B" w14:paraId="54C7B2FF"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station/airport or anywhere outside)</w:t>
            </w:r>
          </w:p>
          <w:p w:rsidR="008445C1" w:rsidRPr="00D36955" w:rsidP="00F4358B" w14:paraId="0C2AC6D8"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 xml:space="preserve">Emergency shelter, including hotel or motel paid for </w:t>
            </w:r>
          </w:p>
          <w:p w:rsidR="008445C1" w:rsidRPr="00D36955" w:rsidP="00F4358B" w14:paraId="601AF6A7"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with emergency shelter voucher, Host Home shelter</w:t>
            </w:r>
          </w:p>
          <w:p w:rsidR="008445C1" w:rsidRPr="00D36955" w:rsidP="00F4358B" w14:paraId="057548A0"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Safe Haven</w:t>
            </w:r>
          </w:p>
          <w:p w:rsidR="008445C1" w:rsidRPr="00D36955" w:rsidP="00F4358B" w14:paraId="7F6FE170"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Subtotal</w:t>
            </w:r>
          </w:p>
          <w:p w:rsidR="008445C1" w:rsidRPr="00D36955" w:rsidP="00F4358B" w14:paraId="0228723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Institutional Situations</w:t>
            </w:r>
          </w:p>
          <w:p w:rsidR="008445C1" w:rsidRPr="00D36955" w:rsidP="00F4358B" w14:paraId="64B14F83"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 xml:space="preserve">Foster care home or foster care group home </w:t>
            </w:r>
          </w:p>
          <w:p w:rsidR="008445C1" w:rsidRPr="00D36955" w:rsidP="00F4358B" w14:paraId="014437A7"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 xml:space="preserve">Hospital or other residential non-psychiatric medical </w:t>
            </w:r>
          </w:p>
          <w:p w:rsidR="008445C1" w:rsidRPr="00D36955" w:rsidP="00F4358B" w14:paraId="3117AABB"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facility</w:t>
            </w:r>
          </w:p>
          <w:p w:rsidR="008445C1" w:rsidRPr="00D36955" w:rsidP="00F4358B" w14:paraId="73FD9016"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Jail, prison, or juvenile detention facility</w:t>
            </w:r>
          </w:p>
          <w:p w:rsidR="008445C1" w:rsidRPr="00D36955" w:rsidP="00F4358B" w14:paraId="618DA49F"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Long-term care facility or nursing home</w:t>
            </w:r>
          </w:p>
          <w:p w:rsidR="008445C1" w:rsidRPr="00D36955" w:rsidP="00F4358B" w14:paraId="11F15D54"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Psychiatric hospital or other psychiatric facility</w:t>
            </w:r>
          </w:p>
          <w:p w:rsidR="008445C1" w:rsidRPr="00D36955" w:rsidP="00F4358B" w14:paraId="739612C4"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Substance abuse treatment facility or detox center</w:t>
            </w:r>
          </w:p>
          <w:p w:rsidR="008445C1" w:rsidRPr="00D36955" w:rsidP="00F4358B" w14:paraId="5F5ACC55"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Subtotal</w:t>
            </w:r>
          </w:p>
          <w:p w:rsidR="008445C1" w:rsidRPr="00D36955" w:rsidP="00F4358B" w14:paraId="395DBEB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Temporary Situations</w:t>
            </w:r>
          </w:p>
          <w:p w:rsidR="008445C1" w:rsidRPr="00D36955" w:rsidP="00F4358B" w14:paraId="5C69F9D2"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 xml:space="preserve">Transitional housing for persons experiencing homelessness (including youth experiencing homelessness) Residential project or halfway house with no </w:t>
            </w:r>
          </w:p>
          <w:p w:rsidR="008445C1" w:rsidRPr="00D36955" w:rsidP="00F4358B" w14:paraId="68A1E5D9"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criteria for people experiencing homelessness</w:t>
            </w:r>
          </w:p>
          <w:p w:rsidR="008445C1" w:rsidRPr="00D36955" w:rsidP="00F4358B" w14:paraId="25FB99A3"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 xml:space="preserve">Hotel or motel paid for without emergency shelter </w:t>
            </w:r>
          </w:p>
          <w:p w:rsidR="008445C1" w:rsidRPr="00D36955" w:rsidP="00F4358B" w14:paraId="4041D9F5"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voucher</w:t>
            </w:r>
          </w:p>
          <w:p w:rsidR="008445C1" w:rsidRPr="00D36955" w:rsidP="00F4358B" w14:paraId="39535A61"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Host Home (non-crisis)</w:t>
            </w:r>
          </w:p>
          <w:p w:rsidR="008445C1" w:rsidRPr="00D36955" w:rsidP="00F4358B" w14:paraId="4DBF14ED"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 xml:space="preserve">Staying or living in a friend’s room, apartment, or </w:t>
            </w:r>
          </w:p>
          <w:p w:rsidR="008445C1" w:rsidRPr="00D36955" w:rsidP="00F4358B" w14:paraId="3692B232"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house</w:t>
            </w:r>
          </w:p>
          <w:p w:rsidR="008445C1" w:rsidRPr="00D36955" w:rsidP="00F4358B" w14:paraId="34CB09CC"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 xml:space="preserve">Staying or living in a family member’s room, </w:t>
            </w:r>
          </w:p>
          <w:p w:rsidR="008445C1" w:rsidRPr="00D36955" w:rsidP="00F4358B" w14:paraId="6C43A495"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apartment, or house</w:t>
            </w:r>
          </w:p>
          <w:p w:rsidR="008445C1" w:rsidRPr="00D36955" w:rsidP="00F4358B" w14:paraId="7A0DE149"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Subtotal</w:t>
            </w:r>
          </w:p>
          <w:p w:rsidR="008445C1" w:rsidRPr="00D36955" w:rsidP="00F4358B" w14:paraId="0188A2C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Permanent Situations</w:t>
            </w:r>
          </w:p>
          <w:p w:rsidR="008445C1" w:rsidRPr="00D36955" w:rsidP="00F4358B" w14:paraId="71D9B6D5"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Rental by client, no ongoing housing subsidy</w:t>
            </w:r>
          </w:p>
          <w:p w:rsidR="008445C1" w:rsidRPr="00D36955" w:rsidP="00F4358B" w14:paraId="484803F6"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Rental by client, with ongoing housing subsidy</w:t>
            </w:r>
          </w:p>
          <w:p w:rsidR="008445C1" w:rsidRPr="00D36955" w:rsidP="00F4358B" w14:paraId="0DCCE00B"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Owned by client, with ongoing housing subsidy</w:t>
            </w:r>
          </w:p>
          <w:p w:rsidR="008445C1" w:rsidRPr="00D36955" w:rsidP="00F4358B" w14:paraId="07BBBA26"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Owned by client, no ongoing housing subsidy</w:t>
            </w:r>
          </w:p>
          <w:p w:rsidR="008445C1" w:rsidRPr="00D36955" w:rsidP="00F4358B" w14:paraId="47E10777"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Subtotal</w:t>
            </w:r>
          </w:p>
          <w:p w:rsidR="008445C1" w:rsidRPr="00D36955" w:rsidP="00F4358B" w14:paraId="1EE83AE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Client Doesn’t Know/Prefers Not to Answer</w:t>
            </w:r>
          </w:p>
          <w:p w:rsidR="008445C1" w:rsidRPr="00D36955" w:rsidP="00F4358B" w14:paraId="4E2834C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Data not Collected</w:t>
            </w:r>
          </w:p>
          <w:p w:rsidR="008445C1" w:rsidRPr="00D36955" w:rsidP="00F4358B" w14:paraId="777DFBC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Subtotal</w:t>
            </w:r>
          </w:p>
          <w:p w:rsidR="008445C1" w:rsidRPr="00D36955" w:rsidP="00F4358B" w14:paraId="3731E02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w:t>
            </w:r>
          </w:p>
        </w:tc>
        <w:tc>
          <w:tcPr>
            <w:tcW w:w="1354" w:type="pct"/>
            <w:gridSpan w:val="2"/>
            <w:tcBorders>
              <w:top w:val="single" w:sz="8" w:space="0" w:color="auto"/>
              <w:left w:val="single" w:sz="4" w:space="0" w:color="auto"/>
              <w:bottom w:val="single" w:sz="8" w:space="0" w:color="auto"/>
              <w:right w:val="single" w:sz="4" w:space="0" w:color="auto"/>
            </w:tcBorders>
            <w:shd w:val="clear" w:color="auto" w:fill="FFFFFF"/>
          </w:tcPr>
          <w:p w:rsidR="008445C1" w:rsidRPr="00D36955" w:rsidP="00F4358B" w14:paraId="0F72368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where youth lived prior to entering the projects.  </w:t>
            </w:r>
          </w:p>
        </w:tc>
      </w:tr>
      <w:tr w14:paraId="4E042773" w14:textId="77777777" w:rsidTr="00F4358B">
        <w:tblPrEx>
          <w:tblW w:w="4886" w:type="pct"/>
          <w:tblInd w:w="106" w:type="dxa"/>
          <w:tblLayout w:type="fixed"/>
          <w:tblLook w:val="0000"/>
        </w:tblPrEx>
        <w:trPr>
          <w:gridAfter w:val="1"/>
          <w:wAfter w:w="5" w:type="dxa"/>
          <w:trHeight w:val="160"/>
        </w:trPr>
        <w:tc>
          <w:tcPr>
            <w:tcW w:w="385" w:type="pct"/>
            <w:gridSpan w:val="3"/>
            <w:tcBorders>
              <w:top w:val="single" w:sz="8" w:space="0" w:color="auto"/>
              <w:left w:val="single" w:sz="4" w:space="0" w:color="auto"/>
              <w:bottom w:val="single" w:sz="8" w:space="0" w:color="auto"/>
            </w:tcBorders>
            <w:shd w:val="clear" w:color="auto" w:fill="FFFFFF"/>
          </w:tcPr>
          <w:p w:rsidR="008445C1" w:rsidRPr="00D36955" w:rsidP="00F4358B" w14:paraId="1B33FF98"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27e</w:t>
            </w:r>
          </w:p>
        </w:tc>
        <w:tc>
          <w:tcPr>
            <w:tcW w:w="1483" w:type="pct"/>
            <w:gridSpan w:val="2"/>
            <w:tcBorders>
              <w:top w:val="single" w:sz="8" w:space="0" w:color="auto"/>
              <w:left w:val="single" w:sz="4" w:space="0" w:color="auto"/>
              <w:bottom w:val="single" w:sz="8" w:space="0" w:color="auto"/>
            </w:tcBorders>
            <w:shd w:val="clear" w:color="auto" w:fill="FFFFFF"/>
          </w:tcPr>
          <w:p w:rsidR="008445C1" w:rsidRPr="00D36955" w:rsidP="00F4358B" w14:paraId="34E13D3E"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Length of Participation –Youth (Total, Leavers, Stayers)</w:t>
            </w:r>
          </w:p>
        </w:tc>
        <w:tc>
          <w:tcPr>
            <w:tcW w:w="1773" w:type="pct"/>
            <w:gridSpan w:val="3"/>
            <w:tcBorders>
              <w:top w:val="single" w:sz="8" w:space="0" w:color="auto"/>
              <w:left w:val="single" w:sz="4" w:space="0" w:color="auto"/>
              <w:bottom w:val="single" w:sz="8" w:space="0" w:color="auto"/>
            </w:tcBorders>
            <w:shd w:val="clear" w:color="auto" w:fill="FFFFFF"/>
          </w:tcPr>
          <w:p w:rsidR="008445C1" w:rsidRPr="00D36955" w:rsidP="00F4358B" w14:paraId="3FF730E4"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30 days or less</w:t>
            </w:r>
          </w:p>
          <w:p w:rsidR="008445C1" w:rsidRPr="00D36955" w:rsidP="00F4358B" w14:paraId="091B6B9B"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31 to 60 days</w:t>
            </w:r>
          </w:p>
          <w:p w:rsidR="008445C1" w:rsidRPr="00D36955" w:rsidP="00F4358B" w14:paraId="7BFBC570"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61 to 90 days</w:t>
            </w:r>
          </w:p>
          <w:p w:rsidR="008445C1" w:rsidRPr="00D36955" w:rsidP="00F4358B" w14:paraId="04D2595F"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91 to 180 days</w:t>
            </w:r>
          </w:p>
          <w:p w:rsidR="008445C1" w:rsidRPr="00D36955" w:rsidP="00F4358B" w14:paraId="14BB3269"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181 to 365 days</w:t>
            </w:r>
          </w:p>
          <w:p w:rsidR="008445C1" w:rsidRPr="00D36955" w:rsidP="00F4358B" w14:paraId="6C898FA7"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366 to 730 Days (1-2 Yrs)</w:t>
            </w:r>
          </w:p>
          <w:p w:rsidR="008445C1" w:rsidRPr="00D36955" w:rsidP="00F4358B" w14:paraId="7458EBA2"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731 to 1,095 Days (2-3 Yrs)</w:t>
            </w:r>
          </w:p>
          <w:p w:rsidR="008445C1" w:rsidRPr="00D36955" w:rsidP="00F4358B" w14:paraId="12548A55"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1,096 to 1,460 Days (3-4 Yrs)</w:t>
            </w:r>
          </w:p>
          <w:p w:rsidR="008445C1" w:rsidRPr="00D36955" w:rsidP="00F4358B" w14:paraId="504BA8AF"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1,461 to 1,825 Days (4-5 Yrs)</w:t>
            </w:r>
          </w:p>
          <w:p w:rsidR="008445C1" w:rsidRPr="00D36955" w:rsidP="00F4358B" w14:paraId="01931832"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More than 1,825 Days (&gt; 5 Yrs)</w:t>
            </w:r>
          </w:p>
          <w:p w:rsidR="008445C1" w:rsidRPr="00D36955" w:rsidP="00F4358B" w14:paraId="0313E8BF"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Total</w:t>
            </w:r>
          </w:p>
        </w:tc>
        <w:tc>
          <w:tcPr>
            <w:tcW w:w="1354" w:type="pct"/>
            <w:gridSpan w:val="2"/>
            <w:tcBorders>
              <w:top w:val="single" w:sz="8" w:space="0" w:color="auto"/>
              <w:left w:val="single" w:sz="4" w:space="0" w:color="auto"/>
              <w:bottom w:val="single" w:sz="8" w:space="0" w:color="auto"/>
              <w:right w:val="single" w:sz="4" w:space="0" w:color="auto"/>
            </w:tcBorders>
            <w:shd w:val="clear" w:color="auto" w:fill="FFFFFF"/>
          </w:tcPr>
          <w:p w:rsidR="008445C1" w:rsidRPr="00D36955" w:rsidP="00F4358B" w14:paraId="2DD48BC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length of participation of residential program youth who left the program and clients who stayed in the program.</w:t>
            </w:r>
          </w:p>
        </w:tc>
      </w:tr>
      <w:tr w14:paraId="114912C4" w14:textId="77777777" w:rsidTr="00F4358B">
        <w:tblPrEx>
          <w:tblW w:w="4886" w:type="pct"/>
          <w:tblInd w:w="106" w:type="dxa"/>
          <w:tblLayout w:type="fixed"/>
          <w:tblLook w:val="0000"/>
        </w:tblPrEx>
        <w:trPr>
          <w:gridAfter w:val="1"/>
          <w:wAfter w:w="5" w:type="dxa"/>
          <w:trHeight w:val="160"/>
        </w:trPr>
        <w:tc>
          <w:tcPr>
            <w:tcW w:w="385" w:type="pct"/>
            <w:gridSpan w:val="3"/>
            <w:tcBorders>
              <w:top w:val="single" w:sz="8" w:space="0" w:color="auto"/>
              <w:left w:val="single" w:sz="4" w:space="0" w:color="auto"/>
              <w:bottom w:val="single" w:sz="8" w:space="0" w:color="auto"/>
            </w:tcBorders>
            <w:shd w:val="clear" w:color="auto" w:fill="FFFFFF"/>
          </w:tcPr>
          <w:p w:rsidR="008445C1" w:rsidRPr="00D36955" w:rsidP="00F4358B" w14:paraId="106A4E85"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27f1</w:t>
            </w:r>
          </w:p>
        </w:tc>
        <w:tc>
          <w:tcPr>
            <w:tcW w:w="1483" w:type="pct"/>
            <w:gridSpan w:val="2"/>
            <w:tcBorders>
              <w:top w:val="single" w:sz="8" w:space="0" w:color="auto"/>
              <w:left w:val="single" w:sz="4" w:space="0" w:color="auto"/>
              <w:bottom w:val="single" w:sz="8" w:space="0" w:color="auto"/>
            </w:tcBorders>
            <w:shd w:val="clear" w:color="auto" w:fill="FFFFFF"/>
          </w:tcPr>
          <w:p w:rsidR="008445C1" w:rsidRPr="00D36955" w:rsidP="00F4358B" w14:paraId="5952F71E"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 xml:space="preserve">Exit Destination – Youth </w:t>
            </w:r>
            <w:r w:rsidRPr="00D36955">
              <w:rPr>
                <w:rFonts w:ascii="Arial" w:hAnsi="Arial" w:cs="Arial"/>
                <w:sz w:val="18"/>
                <w:szCs w:val="18"/>
              </w:rPr>
              <w:t>(Total, Persons in households without children, Persons in households with children, Persons in households with only children, Unknown household type)</w:t>
            </w:r>
          </w:p>
        </w:tc>
        <w:tc>
          <w:tcPr>
            <w:tcW w:w="1773" w:type="pct"/>
            <w:gridSpan w:val="3"/>
            <w:tcBorders>
              <w:top w:val="single" w:sz="8" w:space="0" w:color="auto"/>
              <w:left w:val="single" w:sz="4" w:space="0" w:color="auto"/>
              <w:bottom w:val="single" w:sz="8" w:space="0" w:color="auto"/>
            </w:tcBorders>
            <w:shd w:val="clear" w:color="auto" w:fill="FFFFFF"/>
          </w:tcPr>
          <w:p w:rsidR="008445C1" w:rsidRPr="00D36955" w:rsidP="00F4358B" w14:paraId="5EDF199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Homeless Situations </w:t>
            </w:r>
          </w:p>
          <w:p w:rsidR="008445C1" w:rsidRPr="00D36955" w:rsidP="00F4358B" w14:paraId="2FE5413F"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 xml:space="preserve">Place not meant for habitation (e.g., a vehicle, an </w:t>
            </w:r>
          </w:p>
          <w:p w:rsidR="008445C1" w:rsidRPr="00D36955" w:rsidP="00F4358B" w14:paraId="0904D8BE"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 xml:space="preserve">abandoned building, bus/train/subway </w:t>
            </w:r>
          </w:p>
          <w:p w:rsidR="008445C1" w:rsidRPr="00D36955" w:rsidP="00F4358B" w14:paraId="19FBB61C"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station/airport or anywhere outside)</w:t>
            </w:r>
          </w:p>
          <w:p w:rsidR="008445C1" w:rsidRPr="00D36955" w:rsidP="00F4358B" w14:paraId="688615C7"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 xml:space="preserve">Emergency shelter, including hotel or motel paid for </w:t>
            </w:r>
          </w:p>
          <w:p w:rsidR="008445C1" w:rsidRPr="00D36955" w:rsidP="00F4358B" w14:paraId="7AFE69AD"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with emergency shelter voucher, Host Home shelter</w:t>
            </w:r>
          </w:p>
          <w:p w:rsidR="008445C1" w:rsidRPr="00D36955" w:rsidP="00F4358B" w14:paraId="0D2911C1"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Safe Haven</w:t>
            </w:r>
          </w:p>
          <w:p w:rsidR="008445C1" w:rsidRPr="00D36955" w:rsidP="00F4358B" w14:paraId="7B9ACEFC"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Subtotal</w:t>
            </w:r>
          </w:p>
          <w:p w:rsidR="008445C1" w:rsidRPr="00D36955" w:rsidP="00F4358B" w14:paraId="7D038A6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Institutional Situations</w:t>
            </w:r>
          </w:p>
          <w:p w:rsidR="008445C1" w:rsidRPr="00D36955" w:rsidP="00F4358B" w14:paraId="0BE0E716"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Foster care home or foster care group home</w:t>
            </w:r>
          </w:p>
          <w:p w:rsidR="008445C1" w:rsidRPr="00D36955" w:rsidP="00F4358B" w14:paraId="4E0DF8DB"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 xml:space="preserve">Hospital or other residential non-psychiatric medical </w:t>
            </w:r>
          </w:p>
          <w:p w:rsidR="008445C1" w:rsidRPr="00D36955" w:rsidP="00F4358B" w14:paraId="0910B670"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facility</w:t>
            </w:r>
          </w:p>
          <w:p w:rsidR="008445C1" w:rsidRPr="00D36955" w:rsidP="00F4358B" w14:paraId="6133A819"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Jail, prison, or juvenile detention facility</w:t>
            </w:r>
          </w:p>
          <w:p w:rsidR="008445C1" w:rsidRPr="00D36955" w:rsidP="00F4358B" w14:paraId="15C4B6E1"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Long-term care facility or nursing home</w:t>
            </w:r>
          </w:p>
          <w:p w:rsidR="008445C1" w:rsidRPr="00D36955" w:rsidP="00F4358B" w14:paraId="36A88984"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Psychiatric hospital or other psychiatric facility</w:t>
            </w:r>
          </w:p>
          <w:p w:rsidR="008445C1" w:rsidRPr="00D36955" w:rsidP="00F4358B" w14:paraId="7AB05422"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Substance abuse treatment facility or detox center</w:t>
            </w:r>
          </w:p>
          <w:p w:rsidR="008445C1" w:rsidRPr="00D36955" w:rsidP="00F4358B" w14:paraId="59988B9E"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Subtotal</w:t>
            </w:r>
          </w:p>
          <w:p w:rsidR="008445C1" w:rsidRPr="00D36955" w:rsidP="00F4358B" w14:paraId="4C31228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Temporary Situations</w:t>
            </w:r>
          </w:p>
          <w:p w:rsidR="008445C1" w:rsidRPr="00D36955" w:rsidP="00F4358B" w14:paraId="1407B2F3"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Transitional housing for persons experiencing homelessness (including youth experiencing homelessness) Residential project or halfway house with no criteria for people experiencing homelessness</w:t>
            </w:r>
          </w:p>
          <w:p w:rsidR="008445C1" w:rsidRPr="00D36955" w:rsidP="00F4358B" w14:paraId="0668D671"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Hotel or motel paid for without emergency shelter voucher</w:t>
            </w:r>
          </w:p>
          <w:p w:rsidR="008445C1" w:rsidRPr="00D36955" w:rsidP="00F4358B" w14:paraId="7EF76F6F"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Host Home (non-crisis)</w:t>
            </w:r>
          </w:p>
          <w:p w:rsidR="008445C1" w:rsidRPr="00D36955" w:rsidP="00F4358B" w14:paraId="757AF2FA"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 xml:space="preserve">Staying or living with family, temporary tenure (e.g., </w:t>
            </w:r>
          </w:p>
          <w:p w:rsidR="008445C1" w:rsidRPr="00D36955" w:rsidP="00F4358B" w14:paraId="08C85231"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room, apartment, or house)</w:t>
            </w:r>
          </w:p>
          <w:p w:rsidR="008445C1" w:rsidRPr="00D36955" w:rsidP="00F4358B" w14:paraId="0805CE89"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 xml:space="preserve">Staying or living with friends, temporary tenure (e.g., </w:t>
            </w:r>
          </w:p>
          <w:p w:rsidR="008445C1" w:rsidRPr="00D36955" w:rsidP="00F4358B" w14:paraId="61D1221A"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room, apartment, or house)</w:t>
            </w:r>
          </w:p>
          <w:p w:rsidR="008445C1" w:rsidRPr="00D36955" w:rsidP="00F4358B" w14:paraId="2F163276"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Moved from one HOPWA funded project to HOPWA TH</w:t>
            </w:r>
          </w:p>
          <w:p w:rsidR="008445C1" w:rsidRPr="00D36955" w:rsidP="00F4358B" w14:paraId="019AABBE" w14:textId="77777777">
            <w:pPr>
              <w:overflowPunct/>
              <w:autoSpaceDE/>
              <w:autoSpaceDN/>
              <w:adjustRightInd/>
              <w:ind w:left="680"/>
              <w:textAlignment w:val="auto"/>
              <w:rPr>
                <w:rFonts w:ascii="Arial" w:hAnsi="Arial" w:cs="Arial"/>
                <w:sz w:val="18"/>
                <w:szCs w:val="18"/>
              </w:rPr>
            </w:pPr>
            <w:r w:rsidRPr="00D36955">
              <w:rPr>
                <w:rFonts w:ascii="Arial" w:hAnsi="Arial" w:cs="Arial"/>
                <w:sz w:val="18"/>
                <w:szCs w:val="18"/>
              </w:rPr>
              <w:t>Subtotal</w:t>
            </w:r>
          </w:p>
          <w:p w:rsidR="008445C1" w:rsidRPr="00D36955" w:rsidP="00F4358B" w14:paraId="25BB477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Permanent Situations</w:t>
            </w:r>
          </w:p>
          <w:p w:rsidR="008445C1" w:rsidRPr="00D36955" w:rsidP="00F4358B" w14:paraId="1CB10629" w14:textId="77777777">
            <w:pPr>
              <w:overflowPunct/>
              <w:autoSpaceDE/>
              <w:autoSpaceDN/>
              <w:adjustRightInd/>
              <w:ind w:left="590"/>
              <w:textAlignment w:val="auto"/>
              <w:rPr>
                <w:rFonts w:ascii="Arial" w:hAnsi="Arial" w:cs="Arial"/>
                <w:sz w:val="18"/>
                <w:szCs w:val="18"/>
              </w:rPr>
            </w:pPr>
            <w:r w:rsidRPr="00D36955">
              <w:rPr>
                <w:rFonts w:ascii="Arial" w:hAnsi="Arial" w:cs="Arial"/>
                <w:sz w:val="18"/>
                <w:szCs w:val="18"/>
              </w:rPr>
              <w:t>Staying or living with family, permanent tenure</w:t>
            </w:r>
          </w:p>
          <w:p w:rsidR="008445C1" w:rsidRPr="00D36955" w:rsidP="00F4358B" w14:paraId="4E4609C7" w14:textId="77777777">
            <w:pPr>
              <w:overflowPunct/>
              <w:autoSpaceDE/>
              <w:autoSpaceDN/>
              <w:adjustRightInd/>
              <w:ind w:left="590"/>
              <w:textAlignment w:val="auto"/>
              <w:rPr>
                <w:rFonts w:ascii="Arial" w:hAnsi="Arial" w:cs="Arial"/>
                <w:sz w:val="18"/>
                <w:szCs w:val="18"/>
              </w:rPr>
            </w:pPr>
            <w:r w:rsidRPr="00D36955">
              <w:rPr>
                <w:rFonts w:ascii="Arial" w:hAnsi="Arial" w:cs="Arial"/>
                <w:sz w:val="18"/>
                <w:szCs w:val="18"/>
              </w:rPr>
              <w:t>Staying or living with friends, permanent tenure</w:t>
            </w:r>
          </w:p>
          <w:p w:rsidR="008445C1" w:rsidRPr="00D36955" w:rsidP="00F4358B" w14:paraId="6FF2064C" w14:textId="77777777">
            <w:pPr>
              <w:overflowPunct/>
              <w:autoSpaceDE/>
              <w:autoSpaceDN/>
              <w:adjustRightInd/>
              <w:ind w:left="590"/>
              <w:textAlignment w:val="auto"/>
              <w:rPr>
                <w:rFonts w:ascii="Arial" w:hAnsi="Arial" w:cs="Arial"/>
                <w:sz w:val="18"/>
                <w:szCs w:val="18"/>
              </w:rPr>
            </w:pPr>
            <w:r w:rsidRPr="00D36955">
              <w:rPr>
                <w:rFonts w:ascii="Arial" w:hAnsi="Arial" w:cs="Arial"/>
                <w:sz w:val="18"/>
                <w:szCs w:val="18"/>
              </w:rPr>
              <w:t>Moved from one HOPWA funded project to HOPWA PH</w:t>
            </w:r>
          </w:p>
          <w:p w:rsidR="008445C1" w:rsidRPr="00D36955" w:rsidP="00F4358B" w14:paraId="32E88274" w14:textId="77777777">
            <w:pPr>
              <w:overflowPunct/>
              <w:autoSpaceDE/>
              <w:autoSpaceDN/>
              <w:adjustRightInd/>
              <w:ind w:left="590"/>
              <w:textAlignment w:val="auto"/>
              <w:rPr>
                <w:rFonts w:ascii="Arial" w:hAnsi="Arial" w:cs="Arial"/>
                <w:sz w:val="18"/>
                <w:szCs w:val="18"/>
              </w:rPr>
            </w:pPr>
            <w:r w:rsidRPr="00D36955">
              <w:rPr>
                <w:rFonts w:ascii="Arial" w:hAnsi="Arial" w:cs="Arial"/>
                <w:sz w:val="18"/>
                <w:szCs w:val="18"/>
              </w:rPr>
              <w:t>Rental by client, no ongoing housing subsidy</w:t>
            </w:r>
          </w:p>
          <w:p w:rsidR="008445C1" w:rsidRPr="00D36955" w:rsidP="00F4358B" w14:paraId="1CE164E6" w14:textId="77777777">
            <w:pPr>
              <w:overflowPunct/>
              <w:autoSpaceDE/>
              <w:autoSpaceDN/>
              <w:adjustRightInd/>
              <w:ind w:left="590"/>
              <w:textAlignment w:val="auto"/>
              <w:rPr>
                <w:rFonts w:ascii="Arial" w:hAnsi="Arial" w:cs="Arial"/>
                <w:sz w:val="18"/>
                <w:szCs w:val="18"/>
              </w:rPr>
            </w:pPr>
            <w:r w:rsidRPr="00D36955">
              <w:rPr>
                <w:rFonts w:ascii="Arial" w:hAnsi="Arial" w:cs="Arial"/>
                <w:sz w:val="18"/>
                <w:szCs w:val="18"/>
              </w:rPr>
              <w:t>Rental by client, with ongoing housing subsidy</w:t>
            </w:r>
          </w:p>
          <w:p w:rsidR="008445C1" w:rsidRPr="00D36955" w:rsidP="00F4358B" w14:paraId="0DE88D58" w14:textId="77777777">
            <w:pPr>
              <w:overflowPunct/>
              <w:autoSpaceDE/>
              <w:autoSpaceDN/>
              <w:adjustRightInd/>
              <w:ind w:left="590"/>
              <w:textAlignment w:val="auto"/>
              <w:rPr>
                <w:rFonts w:ascii="Arial" w:hAnsi="Arial" w:cs="Arial"/>
                <w:sz w:val="18"/>
                <w:szCs w:val="18"/>
              </w:rPr>
            </w:pPr>
            <w:r w:rsidRPr="00D36955">
              <w:rPr>
                <w:rFonts w:ascii="Arial" w:hAnsi="Arial" w:cs="Arial"/>
                <w:sz w:val="18"/>
                <w:szCs w:val="18"/>
              </w:rPr>
              <w:t>Owned by client, with ongoing housing subsidy</w:t>
            </w:r>
          </w:p>
          <w:p w:rsidR="008445C1" w:rsidRPr="00D36955" w:rsidP="00F4358B" w14:paraId="2D832EE1" w14:textId="77777777">
            <w:pPr>
              <w:overflowPunct/>
              <w:autoSpaceDE/>
              <w:autoSpaceDN/>
              <w:adjustRightInd/>
              <w:ind w:left="590"/>
              <w:textAlignment w:val="auto"/>
              <w:rPr>
                <w:rFonts w:ascii="Arial" w:hAnsi="Arial" w:cs="Arial"/>
                <w:sz w:val="18"/>
                <w:szCs w:val="18"/>
              </w:rPr>
            </w:pPr>
            <w:r w:rsidRPr="00D36955">
              <w:rPr>
                <w:rFonts w:ascii="Arial" w:hAnsi="Arial" w:cs="Arial"/>
                <w:sz w:val="18"/>
                <w:szCs w:val="18"/>
              </w:rPr>
              <w:t>Owned by client, no ongoing housing subsidy</w:t>
            </w:r>
          </w:p>
          <w:p w:rsidR="008445C1" w:rsidRPr="00D36955" w:rsidP="00F4358B" w14:paraId="1CAA3346" w14:textId="77777777">
            <w:pPr>
              <w:overflowPunct/>
              <w:autoSpaceDE/>
              <w:autoSpaceDN/>
              <w:adjustRightInd/>
              <w:ind w:left="590"/>
              <w:textAlignment w:val="auto"/>
              <w:rPr>
                <w:rFonts w:ascii="Arial" w:hAnsi="Arial" w:cs="Arial"/>
                <w:sz w:val="18"/>
                <w:szCs w:val="18"/>
              </w:rPr>
            </w:pPr>
            <w:r w:rsidRPr="00D36955">
              <w:rPr>
                <w:rFonts w:ascii="Arial" w:hAnsi="Arial" w:cs="Arial"/>
                <w:sz w:val="18"/>
                <w:szCs w:val="18"/>
              </w:rPr>
              <w:t>Subtotal</w:t>
            </w:r>
          </w:p>
          <w:p w:rsidR="008445C1" w:rsidRPr="00D36955" w:rsidP="00F4358B" w14:paraId="487DCD7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No Exit Interview completed</w:t>
            </w:r>
          </w:p>
          <w:p w:rsidR="008445C1" w:rsidRPr="00D36955" w:rsidP="00F4358B" w14:paraId="1D40EBB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Other</w:t>
            </w:r>
          </w:p>
          <w:p w:rsidR="008445C1" w:rsidRPr="00D36955" w:rsidP="00F4358B" w14:paraId="5E9F5A8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Deceased</w:t>
            </w:r>
          </w:p>
          <w:p w:rsidR="008445C1" w:rsidRPr="00D36955" w:rsidP="00F4358B" w14:paraId="22614D8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Client Doesn’t Know/Prefers Not to Answer</w:t>
            </w:r>
          </w:p>
          <w:p w:rsidR="008445C1" w:rsidRPr="00D36955" w:rsidP="00F4358B" w14:paraId="09E8156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Data Not Collected</w:t>
            </w:r>
          </w:p>
          <w:p w:rsidR="008445C1" w:rsidRPr="00D36955" w:rsidP="00F4358B" w14:paraId="2788DBD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Subtotal</w:t>
            </w:r>
          </w:p>
          <w:p w:rsidR="008445C1" w:rsidRPr="00D36955" w:rsidP="00F4358B" w14:paraId="4866AA6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w:t>
            </w:r>
          </w:p>
          <w:p w:rsidR="008445C1" w:rsidRPr="00D36955" w:rsidP="00F4358B" w14:paraId="25A3654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persons exiting to positive housing destinations</w:t>
            </w:r>
          </w:p>
          <w:p w:rsidR="008445C1" w:rsidRPr="00D36955" w:rsidP="00F4358B" w14:paraId="0871B31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persons whose destinations excluded them from the calculation</w:t>
            </w:r>
          </w:p>
        </w:tc>
        <w:tc>
          <w:tcPr>
            <w:tcW w:w="1354" w:type="pct"/>
            <w:gridSpan w:val="2"/>
            <w:tcBorders>
              <w:top w:val="single" w:sz="8" w:space="0" w:color="auto"/>
              <w:left w:val="single" w:sz="4" w:space="0" w:color="auto"/>
              <w:bottom w:val="single" w:sz="8" w:space="0" w:color="auto"/>
              <w:right w:val="single" w:sz="4" w:space="0" w:color="auto"/>
            </w:tcBorders>
            <w:shd w:val="clear" w:color="auto" w:fill="FFFFFF"/>
          </w:tcPr>
          <w:p w:rsidR="008445C1" w:rsidRPr="00D36955" w:rsidP="00F4358B" w14:paraId="0CF0E9E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destination of youth who left the program by household type.</w:t>
            </w:r>
          </w:p>
        </w:tc>
      </w:tr>
      <w:tr w14:paraId="0AA9E2BB" w14:textId="77777777" w:rsidTr="00F4358B">
        <w:tblPrEx>
          <w:tblW w:w="4886" w:type="pct"/>
          <w:tblInd w:w="106" w:type="dxa"/>
          <w:tblLayout w:type="fixed"/>
          <w:tblLook w:val="0000"/>
        </w:tblPrEx>
        <w:trPr>
          <w:gridAfter w:val="1"/>
          <w:wAfter w:w="5" w:type="dxa"/>
          <w:trHeight w:val="160"/>
        </w:trPr>
        <w:tc>
          <w:tcPr>
            <w:tcW w:w="385" w:type="pct"/>
            <w:gridSpan w:val="3"/>
            <w:tcBorders>
              <w:top w:val="single" w:sz="8" w:space="0" w:color="auto"/>
              <w:left w:val="single" w:sz="4" w:space="0" w:color="auto"/>
              <w:bottom w:val="single" w:sz="8" w:space="0" w:color="auto"/>
            </w:tcBorders>
            <w:shd w:val="clear" w:color="auto" w:fill="FFFFFF"/>
          </w:tcPr>
          <w:p w:rsidR="008445C1" w:rsidRPr="00D36955" w:rsidP="00F4358B" w14:paraId="3B619B41"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27f2</w:t>
            </w:r>
          </w:p>
        </w:tc>
        <w:tc>
          <w:tcPr>
            <w:tcW w:w="1483" w:type="pct"/>
            <w:gridSpan w:val="2"/>
            <w:tcBorders>
              <w:top w:val="single" w:sz="8" w:space="0" w:color="auto"/>
              <w:left w:val="single" w:sz="4" w:space="0" w:color="auto"/>
              <w:bottom w:val="single" w:sz="8" w:space="0" w:color="auto"/>
            </w:tcBorders>
            <w:shd w:val="clear" w:color="auto" w:fill="FFFFFF"/>
          </w:tcPr>
          <w:p w:rsidR="008445C1" w:rsidRPr="00D36955" w:rsidP="00F4358B" w14:paraId="2A8DF357"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 xml:space="preserve">Exit Destination – Subsidy Type of Persons Exiting to Rental by Client With An Ongoing Subsidy - Youth </w:t>
            </w:r>
            <w:r w:rsidRPr="00D36955">
              <w:rPr>
                <w:rFonts w:ascii="Arial" w:hAnsi="Arial" w:cs="Arial"/>
                <w:sz w:val="18"/>
                <w:szCs w:val="18"/>
              </w:rPr>
              <w:t xml:space="preserve">(Total, Persons in </w:t>
            </w:r>
            <w:r w:rsidRPr="00D36955">
              <w:rPr>
                <w:rFonts w:ascii="Arial" w:hAnsi="Arial" w:cs="Arial"/>
                <w:sz w:val="18"/>
                <w:szCs w:val="18"/>
              </w:rPr>
              <w:t>households without children, Persons in households with children, Persons in households with only children, Unknown household type)</w:t>
            </w:r>
          </w:p>
        </w:tc>
        <w:tc>
          <w:tcPr>
            <w:tcW w:w="1773" w:type="pct"/>
            <w:gridSpan w:val="3"/>
            <w:tcBorders>
              <w:top w:val="single" w:sz="8" w:space="0" w:color="auto"/>
              <w:left w:val="single" w:sz="4" w:space="0" w:color="auto"/>
              <w:bottom w:val="single" w:sz="8" w:space="0" w:color="auto"/>
            </w:tcBorders>
            <w:shd w:val="clear" w:color="auto" w:fill="FFFFFF"/>
          </w:tcPr>
          <w:p w:rsidR="008445C1" w:rsidRPr="00D36955" w:rsidP="00F4358B" w14:paraId="22BD2B9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GPD TIP housing subsidy </w:t>
            </w:r>
          </w:p>
          <w:p w:rsidR="008445C1" w:rsidRPr="00D36955" w:rsidP="00F4358B" w14:paraId="4E3D472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VASH housing subsidy </w:t>
            </w:r>
          </w:p>
          <w:p w:rsidR="008445C1" w:rsidRPr="00D36955" w:rsidP="00F4358B" w14:paraId="1FDF3EB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RRH or equivalent subsidy </w:t>
            </w:r>
          </w:p>
          <w:p w:rsidR="008445C1" w:rsidRPr="00D36955" w:rsidP="00F4358B" w14:paraId="5276D2D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HCV voucher (tenant or project based) (not dedicated) </w:t>
            </w:r>
          </w:p>
          <w:p w:rsidR="008445C1" w:rsidRPr="00D36955" w:rsidP="00F4358B" w14:paraId="3384724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Public housing unit </w:t>
            </w:r>
          </w:p>
          <w:p w:rsidR="008445C1" w:rsidRPr="00D36955" w:rsidP="00F4358B" w14:paraId="7B21E42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Rental by client, with other ongoing housing subsidy </w:t>
            </w:r>
          </w:p>
          <w:p w:rsidR="008445C1" w:rsidRPr="00D36955" w:rsidP="00F4358B" w14:paraId="5E3A0FB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Housing Stability Voucher</w:t>
            </w:r>
          </w:p>
          <w:p w:rsidR="008445C1" w:rsidRPr="00D36955" w:rsidP="00F4358B" w14:paraId="7478F89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Family Unification Program Voucher (FUP) </w:t>
            </w:r>
          </w:p>
          <w:p w:rsidR="008445C1" w:rsidRPr="00D36955" w:rsidP="00F4358B" w14:paraId="5FE61D1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Foster Youth to Independence Initiative (FYI) </w:t>
            </w:r>
          </w:p>
          <w:p w:rsidR="008445C1" w:rsidRPr="00D36955" w:rsidP="00F4358B" w14:paraId="19F6B9A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Permanent Supportive Housing </w:t>
            </w:r>
          </w:p>
          <w:p w:rsidR="008445C1" w:rsidRPr="00D36955" w:rsidP="00F4358B" w14:paraId="293BE06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Other permanent housing dedicated for formerly homeless persons who formerly experienced homelessness</w:t>
            </w:r>
          </w:p>
          <w:p w:rsidR="008445C1" w:rsidRPr="00D36955" w:rsidP="00F4358B" w14:paraId="791DA35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w:t>
            </w:r>
          </w:p>
        </w:tc>
        <w:tc>
          <w:tcPr>
            <w:tcW w:w="1354" w:type="pct"/>
            <w:gridSpan w:val="2"/>
            <w:tcBorders>
              <w:top w:val="single" w:sz="8" w:space="0" w:color="auto"/>
              <w:left w:val="single" w:sz="4" w:space="0" w:color="auto"/>
              <w:bottom w:val="single" w:sz="8" w:space="0" w:color="auto"/>
              <w:right w:val="single" w:sz="4" w:space="0" w:color="auto"/>
            </w:tcBorders>
            <w:shd w:val="clear" w:color="auto" w:fill="FFFFFF"/>
          </w:tcPr>
          <w:p w:rsidR="008445C1" w:rsidRPr="00D36955" w:rsidP="00F4358B" w14:paraId="01112AF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type of ongoing housing subsidy of youth who left the program by household type.</w:t>
            </w:r>
          </w:p>
        </w:tc>
      </w:tr>
      <w:tr w14:paraId="0A864F31" w14:textId="77777777" w:rsidTr="00F4358B">
        <w:tblPrEx>
          <w:tblW w:w="4886" w:type="pct"/>
          <w:tblInd w:w="106" w:type="dxa"/>
          <w:tblLayout w:type="fixed"/>
          <w:tblLook w:val="0000"/>
        </w:tblPrEx>
        <w:trPr>
          <w:gridAfter w:val="1"/>
          <w:wAfter w:w="5" w:type="dxa"/>
          <w:trHeight w:val="22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326BDEBA"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27g</w:t>
            </w:r>
          </w:p>
        </w:tc>
        <w:tc>
          <w:tcPr>
            <w:tcW w:w="1471" w:type="pct"/>
            <w:gridSpan w:val="2"/>
            <w:tcBorders>
              <w:top w:val="nil"/>
              <w:left w:val="nil"/>
              <w:bottom w:val="single" w:sz="4" w:space="0" w:color="auto"/>
              <w:right w:val="single" w:sz="4" w:space="0" w:color="auto"/>
            </w:tcBorders>
          </w:tcPr>
          <w:p w:rsidR="008445C1" w:rsidRPr="00D36955" w:rsidP="00F4358B" w14:paraId="6F4C4CC9"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Type of Cash-Income Sources (</w:t>
            </w:r>
            <w:r w:rsidRPr="00D36955">
              <w:rPr>
                <w:rFonts w:ascii="Arial" w:hAnsi="Arial" w:cs="Arial"/>
                <w:sz w:val="18"/>
                <w:szCs w:val="18"/>
              </w:rPr>
              <w:t>Income at Entry, Income at Latest Assessment for Stayers, Income at Exit for Leavers)</w:t>
            </w:r>
          </w:p>
        </w:tc>
        <w:tc>
          <w:tcPr>
            <w:tcW w:w="1789" w:type="pct"/>
            <w:gridSpan w:val="4"/>
            <w:tcBorders>
              <w:top w:val="nil"/>
              <w:left w:val="nil"/>
              <w:bottom w:val="single" w:sz="4" w:space="0" w:color="auto"/>
              <w:right w:val="single" w:sz="4" w:space="0" w:color="auto"/>
            </w:tcBorders>
          </w:tcPr>
          <w:p w:rsidR="008445C1" w:rsidRPr="00D36955" w:rsidP="00F4358B" w14:paraId="5D2AC0F4"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Earned Income</w:t>
            </w:r>
          </w:p>
          <w:p w:rsidR="008445C1" w:rsidRPr="00D36955" w:rsidP="00F4358B" w14:paraId="4C393186"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Unemployment Insurance</w:t>
            </w:r>
          </w:p>
          <w:p w:rsidR="008445C1" w:rsidRPr="00D36955" w:rsidP="00F4358B" w14:paraId="492DB633"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SSI</w:t>
            </w:r>
          </w:p>
          <w:p w:rsidR="008445C1" w:rsidRPr="00D36955" w:rsidP="00F4358B" w14:paraId="79B3982B"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SSDI</w:t>
            </w:r>
          </w:p>
          <w:p w:rsidR="008445C1" w:rsidRPr="00D36955" w:rsidP="00F4358B" w14:paraId="79E19B0F"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VA Service -Connected Disability Compensation</w:t>
            </w:r>
          </w:p>
          <w:p w:rsidR="008445C1" w:rsidRPr="00D36955" w:rsidP="00F4358B" w14:paraId="5F068EF3"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VA Non-Service Connected Disability Pension</w:t>
            </w:r>
          </w:p>
          <w:p w:rsidR="008445C1" w:rsidRPr="00D36955" w:rsidP="00F4358B" w14:paraId="19A6EDE6"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Private Disability Insurance</w:t>
            </w:r>
          </w:p>
          <w:p w:rsidR="008445C1" w:rsidRPr="00D36955" w:rsidP="00F4358B" w14:paraId="3401606E"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Worker’s Compensation</w:t>
            </w:r>
          </w:p>
          <w:p w:rsidR="008445C1" w:rsidRPr="00D36955" w:rsidP="00F4358B" w14:paraId="33DD2791"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Temporary Assistance for Needy Families (TANF)</w:t>
            </w:r>
          </w:p>
          <w:p w:rsidR="008445C1" w:rsidRPr="00D36955" w:rsidP="00F4358B" w14:paraId="4643A3B7"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General Assistance (GA)</w:t>
            </w:r>
          </w:p>
          <w:p w:rsidR="008445C1" w:rsidRPr="00D36955" w:rsidP="00F4358B" w14:paraId="2BEC8C9B"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Retirement from Social Security</w:t>
            </w:r>
          </w:p>
          <w:p w:rsidR="008445C1" w:rsidRPr="00D36955" w:rsidP="00F4358B" w14:paraId="2CDAEA14"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Pension or retirement income from former job</w:t>
            </w:r>
          </w:p>
          <w:p w:rsidR="008445C1" w:rsidRPr="00D36955" w:rsidP="00F4358B" w14:paraId="6552DDF3"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Child support</w:t>
            </w:r>
          </w:p>
          <w:p w:rsidR="008445C1" w:rsidRPr="00D36955" w:rsidP="00F4358B" w14:paraId="3719A791"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Alimony and other spousal support</w:t>
            </w:r>
          </w:p>
          <w:p w:rsidR="008445C1" w:rsidRPr="00D36955" w:rsidP="00F4358B" w14:paraId="6E3E3BEA"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Other Cash Income Sources</w:t>
            </w:r>
          </w:p>
          <w:p w:rsidR="008445C1" w:rsidRPr="00D36955" w:rsidP="00F4358B" w14:paraId="648D82D5"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 xml:space="preserve">TOTAL:  </w:t>
            </w:r>
            <w:r w:rsidRPr="00D36955">
              <w:rPr>
                <w:rFonts w:ascii="Arial" w:hAnsi="Arial" w:cs="Arial"/>
                <w:bCs/>
                <w:color w:val="000000"/>
                <w:sz w:val="18"/>
                <w:szCs w:val="18"/>
              </w:rPr>
              <w:t>Adults and Youth Heads of Households</w:t>
            </w:r>
            <w:r w:rsidRPr="00D36955">
              <w:rPr>
                <w:rFonts w:ascii="Arial" w:hAnsi="Arial" w:cs="Arial"/>
                <w:bCs/>
                <w:sz w:val="18"/>
                <w:szCs w:val="18"/>
              </w:rPr>
              <w:t xml:space="preserve"> with Income Information at Entry and Annual Assessment/Exit </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3E104EA" w14:textId="77777777">
            <w:pPr>
              <w:overflowPunct/>
              <w:autoSpaceDE/>
              <w:autoSpaceDN/>
              <w:adjustRightInd/>
              <w:textAlignment w:val="auto"/>
              <w:rPr>
                <w:rFonts w:ascii="Arial" w:hAnsi="Arial" w:cs="Arial"/>
                <w:bCs/>
                <w:sz w:val="18"/>
                <w:szCs w:val="18"/>
              </w:rPr>
            </w:pPr>
            <w:r w:rsidRPr="00D36955">
              <w:rPr>
                <w:rFonts w:ascii="Arial" w:hAnsi="Arial" w:cs="Arial"/>
                <w:sz w:val="18"/>
                <w:szCs w:val="18"/>
              </w:rPr>
              <w:t>Allows HUD to understand type and number of cash-income sources for a</w:t>
            </w:r>
            <w:r w:rsidRPr="00D36955">
              <w:rPr>
                <w:rFonts w:ascii="Arial" w:hAnsi="Arial" w:cs="Arial"/>
                <w:bCs/>
                <w:color w:val="000000"/>
                <w:sz w:val="18"/>
                <w:szCs w:val="18"/>
              </w:rPr>
              <w:t>dults and youth heads of households</w:t>
            </w:r>
            <w:r w:rsidRPr="00D36955">
              <w:rPr>
                <w:rFonts w:ascii="Arial" w:hAnsi="Arial" w:cs="Arial"/>
                <w:sz w:val="18"/>
                <w:szCs w:val="18"/>
              </w:rPr>
              <w:t xml:space="preserve"> who left the program and </w:t>
            </w:r>
            <w:r w:rsidRPr="00D36955">
              <w:rPr>
                <w:rFonts w:ascii="Arial" w:hAnsi="Arial" w:cs="Arial"/>
                <w:bCs/>
                <w:color w:val="000000"/>
                <w:sz w:val="18"/>
                <w:szCs w:val="18"/>
              </w:rPr>
              <w:t>youth</w:t>
            </w:r>
            <w:r w:rsidRPr="00D36955">
              <w:rPr>
                <w:rFonts w:ascii="Arial" w:hAnsi="Arial" w:cs="Arial"/>
                <w:sz w:val="18"/>
                <w:szCs w:val="18"/>
              </w:rPr>
              <w:t xml:space="preserve"> who stayed in the program.</w:t>
            </w:r>
          </w:p>
        </w:tc>
      </w:tr>
      <w:tr w14:paraId="0B669360" w14:textId="77777777" w:rsidTr="00F4358B">
        <w:tblPrEx>
          <w:tblW w:w="4886" w:type="pct"/>
          <w:tblInd w:w="106" w:type="dxa"/>
          <w:tblLayout w:type="fixed"/>
          <w:tblLook w:val="0000"/>
        </w:tblPrEx>
        <w:trPr>
          <w:gridAfter w:val="1"/>
          <w:wAfter w:w="5" w:type="dxa"/>
          <w:trHeight w:val="22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5D98B788"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27h</w:t>
            </w:r>
          </w:p>
        </w:tc>
        <w:tc>
          <w:tcPr>
            <w:tcW w:w="1471" w:type="pct"/>
            <w:gridSpan w:val="2"/>
            <w:tcBorders>
              <w:top w:val="nil"/>
              <w:left w:val="nil"/>
              <w:bottom w:val="single" w:sz="4" w:space="0" w:color="auto"/>
              <w:right w:val="single" w:sz="4" w:space="0" w:color="auto"/>
            </w:tcBorders>
          </w:tcPr>
          <w:p w:rsidR="008445C1" w:rsidRPr="00D36955" w:rsidP="00F4358B" w14:paraId="46C5C71B"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 xml:space="preserve">Cash Income Category - Income Category - by Entry and Annual /Exit Status – Adults and Youth Heads of Households </w:t>
            </w:r>
            <w:r w:rsidRPr="00D36955">
              <w:rPr>
                <w:rFonts w:ascii="Arial" w:hAnsi="Arial" w:cs="Arial"/>
                <w:sz w:val="18"/>
                <w:szCs w:val="18"/>
              </w:rPr>
              <w:t xml:space="preserve">(Number of </w:t>
            </w:r>
            <w:r w:rsidRPr="00D36955">
              <w:rPr>
                <w:rFonts w:ascii="Arial" w:hAnsi="Arial" w:cs="Arial"/>
                <w:bCs/>
                <w:color w:val="000000"/>
                <w:sz w:val="18"/>
                <w:szCs w:val="18"/>
              </w:rPr>
              <w:t>Adults and Youth Heads of Households</w:t>
            </w:r>
            <w:r w:rsidRPr="00D36955">
              <w:rPr>
                <w:rFonts w:ascii="Arial" w:hAnsi="Arial" w:cs="Arial"/>
                <w:sz w:val="18"/>
                <w:szCs w:val="18"/>
              </w:rPr>
              <w:t xml:space="preserve"> at Entry, Number of </w:t>
            </w:r>
            <w:r w:rsidRPr="00D36955">
              <w:rPr>
                <w:rFonts w:ascii="Arial" w:hAnsi="Arial" w:cs="Arial"/>
                <w:bCs/>
                <w:color w:val="000000"/>
                <w:sz w:val="18"/>
                <w:szCs w:val="18"/>
              </w:rPr>
              <w:t>Adults and Youth Heads of Households</w:t>
            </w:r>
            <w:r w:rsidRPr="00D36955">
              <w:rPr>
                <w:rFonts w:ascii="Arial" w:hAnsi="Arial" w:cs="Arial"/>
                <w:sz w:val="18"/>
                <w:szCs w:val="18"/>
              </w:rPr>
              <w:t xml:space="preserve"> at Latest Annual Assessment for Stayers, Number of </w:t>
            </w:r>
            <w:r w:rsidRPr="00D36955">
              <w:rPr>
                <w:rFonts w:ascii="Arial" w:hAnsi="Arial" w:cs="Arial"/>
                <w:bCs/>
                <w:color w:val="000000"/>
                <w:sz w:val="18"/>
                <w:szCs w:val="18"/>
              </w:rPr>
              <w:t>Adults and Youth Heads of Households</w:t>
            </w:r>
            <w:r w:rsidRPr="00D36955">
              <w:rPr>
                <w:rFonts w:ascii="Arial" w:hAnsi="Arial" w:cs="Arial"/>
                <w:sz w:val="18"/>
                <w:szCs w:val="18"/>
              </w:rPr>
              <w:t xml:space="preserve"> at Exit for Leavers)</w:t>
            </w:r>
          </w:p>
        </w:tc>
        <w:tc>
          <w:tcPr>
            <w:tcW w:w="1789" w:type="pct"/>
            <w:gridSpan w:val="4"/>
            <w:tcBorders>
              <w:top w:val="nil"/>
              <w:left w:val="nil"/>
              <w:bottom w:val="single" w:sz="4" w:space="0" w:color="auto"/>
              <w:right w:val="single" w:sz="4" w:space="0" w:color="auto"/>
            </w:tcBorders>
          </w:tcPr>
          <w:p w:rsidR="008445C1" w:rsidRPr="00D36955" w:rsidP="00F4358B" w14:paraId="2C742376"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Adults and Youth Heads of Households with Only Earned Income (i.e., Employment Income)</w:t>
            </w:r>
          </w:p>
          <w:p w:rsidR="008445C1" w:rsidRPr="00D36955" w:rsidP="00F4358B" w14:paraId="7E8138BC"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Adults and Youth Heads of Households with Only Other Income</w:t>
            </w:r>
          </w:p>
          <w:p w:rsidR="008445C1" w:rsidRPr="00D36955" w:rsidP="00F4358B" w14:paraId="3E6A8074"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Adults and Youth Heads of Households with Both Earned and Other Income</w:t>
            </w:r>
          </w:p>
          <w:p w:rsidR="008445C1" w:rsidRPr="00D36955" w:rsidP="00F4358B" w14:paraId="16CEBB3C"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Adults and Youth Heads of Households with No Income</w:t>
            </w:r>
          </w:p>
          <w:p w:rsidR="008445C1" w:rsidRPr="00D36955" w:rsidP="00F4358B" w14:paraId="13F19F27"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Adults and Youth Heads of Households with Client Doesn’t Know/Prefers Not to Answer Income Information</w:t>
            </w:r>
          </w:p>
          <w:p w:rsidR="008445C1" w:rsidRPr="00D36955" w:rsidP="00F4358B" w14:paraId="3773510B"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Adults and Youth Heads of Households with Missing Income Information</w:t>
            </w:r>
          </w:p>
          <w:p w:rsidR="008445C1" w:rsidRPr="00D36955" w:rsidP="00F4358B" w14:paraId="5DF8DD79"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Number of Adults and Youth Heads of Households not yet required to have an annual assessment</w:t>
            </w:r>
          </w:p>
          <w:p w:rsidR="008445C1" w:rsidRPr="00D36955" w:rsidP="00F4358B" w14:paraId="2F5559ED"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Number of Adults and Youth Heads of Households without required annual assessment</w:t>
            </w:r>
          </w:p>
          <w:p w:rsidR="008445C1" w:rsidRPr="00D36955" w:rsidP="00F4358B" w14:paraId="7867B34F"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Total Adults and Youth Heads of Households</w:t>
            </w:r>
          </w:p>
          <w:p w:rsidR="008445C1" w:rsidRPr="00D36955" w:rsidP="00F4358B" w14:paraId="3D56D237"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1 or more source of income</w:t>
            </w:r>
          </w:p>
          <w:p w:rsidR="008445C1" w:rsidRPr="00D36955" w:rsidP="00F4358B" w14:paraId="46CB4CD7"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Adults and youth head of households with income information at start and annual assessment/exit</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004FAB2D" w14:textId="77777777">
            <w:pPr>
              <w:overflowPunct/>
              <w:autoSpaceDE/>
              <w:autoSpaceDN/>
              <w:adjustRightInd/>
              <w:textAlignment w:val="auto"/>
              <w:rPr>
                <w:rFonts w:ascii="Arial" w:hAnsi="Arial" w:cs="Arial"/>
                <w:bCs/>
                <w:color w:val="000000"/>
                <w:sz w:val="18"/>
                <w:szCs w:val="18"/>
              </w:rPr>
            </w:pPr>
            <w:r w:rsidRPr="00D36955">
              <w:rPr>
                <w:rFonts w:ascii="Arial" w:hAnsi="Arial" w:cs="Arial"/>
                <w:sz w:val="18"/>
                <w:szCs w:val="18"/>
              </w:rPr>
              <w:t>Allows HUD to understand type and number of income for a</w:t>
            </w:r>
            <w:r w:rsidRPr="00D36955">
              <w:rPr>
                <w:rFonts w:ascii="Arial" w:hAnsi="Arial" w:cs="Arial"/>
                <w:bCs/>
                <w:color w:val="000000"/>
                <w:sz w:val="18"/>
                <w:szCs w:val="18"/>
              </w:rPr>
              <w:t>dults and youth heads of households</w:t>
            </w:r>
            <w:r w:rsidRPr="00D36955">
              <w:rPr>
                <w:rFonts w:ascii="Arial" w:hAnsi="Arial" w:cs="Arial"/>
                <w:sz w:val="18"/>
                <w:szCs w:val="18"/>
              </w:rPr>
              <w:t xml:space="preserve"> who left the program and a</w:t>
            </w:r>
            <w:r w:rsidRPr="00D36955">
              <w:rPr>
                <w:rFonts w:ascii="Arial" w:hAnsi="Arial" w:cs="Arial"/>
                <w:bCs/>
                <w:color w:val="000000"/>
                <w:sz w:val="18"/>
                <w:szCs w:val="18"/>
              </w:rPr>
              <w:t>dults and youth heads of households</w:t>
            </w:r>
            <w:r w:rsidRPr="00D36955">
              <w:rPr>
                <w:rFonts w:ascii="Arial" w:hAnsi="Arial" w:cs="Arial"/>
                <w:sz w:val="18"/>
                <w:szCs w:val="18"/>
              </w:rPr>
              <w:t xml:space="preserve"> who stayed in the program.</w:t>
            </w:r>
          </w:p>
        </w:tc>
      </w:tr>
      <w:tr w14:paraId="3C0B0E45" w14:textId="77777777" w:rsidTr="00F4358B">
        <w:tblPrEx>
          <w:tblW w:w="4886" w:type="pct"/>
          <w:tblInd w:w="106" w:type="dxa"/>
          <w:tblLayout w:type="fixed"/>
          <w:tblLook w:val="0000"/>
        </w:tblPrEx>
        <w:trPr>
          <w:gridAfter w:val="1"/>
          <w:wAfter w:w="5" w:type="dxa"/>
          <w:trHeight w:val="22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79307BED"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27i</w:t>
            </w:r>
          </w:p>
        </w:tc>
        <w:tc>
          <w:tcPr>
            <w:tcW w:w="1471" w:type="pct"/>
            <w:gridSpan w:val="2"/>
            <w:tcBorders>
              <w:top w:val="nil"/>
              <w:left w:val="nil"/>
              <w:bottom w:val="single" w:sz="4" w:space="0" w:color="auto"/>
              <w:right w:val="single" w:sz="4" w:space="0" w:color="auto"/>
            </w:tcBorders>
          </w:tcPr>
          <w:p w:rsidR="008445C1" w:rsidRPr="00D36955" w:rsidP="00F4358B" w14:paraId="540F283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Disabling Conditions and Income for </w:t>
            </w:r>
            <w:r w:rsidRPr="00D36955">
              <w:rPr>
                <w:rFonts w:ascii="Arial" w:hAnsi="Arial" w:cs="Arial"/>
                <w:bCs/>
                <w:color w:val="000000"/>
                <w:sz w:val="18"/>
                <w:szCs w:val="18"/>
              </w:rPr>
              <w:t>Adults and Youth Heads of Households</w:t>
            </w:r>
          </w:p>
        </w:tc>
        <w:tc>
          <w:tcPr>
            <w:tcW w:w="1789" w:type="pct"/>
            <w:gridSpan w:val="4"/>
            <w:tcBorders>
              <w:top w:val="nil"/>
              <w:left w:val="nil"/>
              <w:bottom w:val="single" w:sz="4" w:space="0" w:color="auto"/>
              <w:right w:val="single" w:sz="4" w:space="0" w:color="auto"/>
            </w:tcBorders>
          </w:tcPr>
          <w:p w:rsidR="008445C1" w:rsidRPr="00D36955" w:rsidP="00F4358B" w14:paraId="648619D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Earned Income</w:t>
            </w:r>
          </w:p>
          <w:p w:rsidR="008445C1" w:rsidRPr="00D36955" w:rsidP="00F4358B" w14:paraId="079A743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SSI</w:t>
            </w:r>
          </w:p>
          <w:p w:rsidR="008445C1" w:rsidRPr="00D36955" w:rsidP="00F4358B" w14:paraId="4B687E4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SSDI</w:t>
            </w:r>
          </w:p>
          <w:p w:rsidR="008445C1" w:rsidRPr="00D36955" w:rsidP="00F4358B" w14:paraId="02C0402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VA Service -Connected Disability Compensation</w:t>
            </w:r>
          </w:p>
          <w:p w:rsidR="008445C1" w:rsidRPr="00D36955" w:rsidP="00F4358B" w14:paraId="246A0F6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Private Disability Insurance</w:t>
            </w:r>
          </w:p>
          <w:p w:rsidR="008445C1" w:rsidRPr="00D36955" w:rsidP="00F4358B" w14:paraId="13DCD5B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Worker’s Compensation</w:t>
            </w:r>
          </w:p>
          <w:p w:rsidR="008445C1" w:rsidRPr="00D36955" w:rsidP="00F4358B" w14:paraId="19FF469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TANF</w:t>
            </w:r>
          </w:p>
          <w:p w:rsidR="008445C1" w:rsidRPr="00D36955" w:rsidP="00F4358B" w14:paraId="7143CD6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Retirement Income from Social Security</w:t>
            </w:r>
          </w:p>
          <w:p w:rsidR="008445C1" w:rsidRPr="00D36955" w:rsidP="00F4358B" w14:paraId="512C756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Pension or Retirement Income from a Former Job</w:t>
            </w:r>
          </w:p>
          <w:p w:rsidR="008445C1" w:rsidRPr="00D36955" w:rsidP="00F4358B" w14:paraId="31A11A9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Child Support</w:t>
            </w:r>
          </w:p>
          <w:p w:rsidR="008445C1" w:rsidRPr="00D36955" w:rsidP="00F4358B" w14:paraId="0C858D0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Other Source</w:t>
            </w:r>
          </w:p>
          <w:p w:rsidR="008445C1" w:rsidRPr="00D36955" w:rsidP="00F4358B" w14:paraId="7A7F7F7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No Sources</w:t>
            </w:r>
          </w:p>
          <w:p w:rsidR="008445C1" w:rsidRPr="00D36955" w:rsidP="00F4358B" w14:paraId="084A984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Unduplicated Total Adults </w:t>
            </w:r>
            <w:r w:rsidRPr="00D36955">
              <w:rPr>
                <w:rFonts w:ascii="Arial" w:hAnsi="Arial" w:cs="Arial"/>
                <w:bCs/>
                <w:color w:val="000000"/>
                <w:sz w:val="18"/>
                <w:szCs w:val="18"/>
              </w:rPr>
              <w:t>and Youth Heads of Households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0BFD82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type and number of cash-income sources for youth (including adults 18 to 24 and youth heads of households) with and without disabling conditions based on household types.</w:t>
            </w:r>
          </w:p>
          <w:p w:rsidR="008445C1" w:rsidRPr="00D36955" w:rsidP="00F4358B" w14:paraId="4AD3D7CF" w14:textId="77777777">
            <w:pPr>
              <w:overflowPunct/>
              <w:autoSpaceDE/>
              <w:autoSpaceDN/>
              <w:adjustRightInd/>
              <w:textAlignment w:val="auto"/>
              <w:rPr>
                <w:rFonts w:ascii="Arial" w:hAnsi="Arial" w:cs="Arial"/>
                <w:sz w:val="18"/>
                <w:szCs w:val="18"/>
              </w:rPr>
            </w:pPr>
          </w:p>
        </w:tc>
      </w:tr>
      <w:tr w14:paraId="495ED220" w14:textId="77777777" w:rsidTr="00F4358B">
        <w:tblPrEx>
          <w:tblW w:w="4886" w:type="pct"/>
          <w:tblInd w:w="106" w:type="dxa"/>
          <w:tblLayout w:type="fixed"/>
          <w:tblLook w:val="0000"/>
        </w:tblPrEx>
        <w:trPr>
          <w:gridAfter w:val="1"/>
          <w:wAfter w:w="5" w:type="dxa"/>
          <w:trHeight w:val="22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0F2F4064"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27j</w:t>
            </w:r>
          </w:p>
        </w:tc>
        <w:tc>
          <w:tcPr>
            <w:tcW w:w="1471" w:type="pct"/>
            <w:gridSpan w:val="2"/>
            <w:tcBorders>
              <w:top w:val="nil"/>
              <w:left w:val="nil"/>
              <w:bottom w:val="single" w:sz="4" w:space="0" w:color="auto"/>
              <w:right w:val="single" w:sz="4" w:space="0" w:color="auto"/>
            </w:tcBorders>
          </w:tcPr>
          <w:p w:rsidR="008445C1" w:rsidRPr="00D36955" w:rsidP="00F4358B" w14:paraId="22C5EF3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Average and Median Length of Participation in Days – Youth</w:t>
            </w:r>
          </w:p>
        </w:tc>
        <w:tc>
          <w:tcPr>
            <w:tcW w:w="1789" w:type="pct"/>
            <w:gridSpan w:val="4"/>
            <w:tcBorders>
              <w:top w:val="nil"/>
              <w:left w:val="nil"/>
              <w:bottom w:val="single" w:sz="4" w:space="0" w:color="auto"/>
              <w:right w:val="single" w:sz="4" w:space="0" w:color="auto"/>
            </w:tcBorders>
          </w:tcPr>
          <w:p w:rsidR="008445C1" w:rsidRPr="00D36955" w:rsidP="00F4358B" w14:paraId="1E76848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Average Length for Leavers</w:t>
            </w:r>
          </w:p>
          <w:p w:rsidR="008445C1" w:rsidRPr="00D36955" w:rsidP="00F4358B" w14:paraId="43C79C7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Average Length for Stayers</w:t>
            </w:r>
          </w:p>
          <w:p w:rsidR="008445C1" w:rsidRPr="00D36955" w:rsidP="00F4358B" w14:paraId="5BCB590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Median Length for Leavers</w:t>
            </w:r>
          </w:p>
          <w:p w:rsidR="008445C1" w:rsidRPr="00D36955" w:rsidP="00F4358B" w14:paraId="23223CE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Median Length for Stayers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388277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length of participation in the project by two aggregate measures.</w:t>
            </w:r>
          </w:p>
        </w:tc>
      </w:tr>
      <w:tr w14:paraId="4564FEB4" w14:textId="77777777" w:rsidTr="00F4358B">
        <w:tblPrEx>
          <w:tblW w:w="4886" w:type="pct"/>
          <w:tblInd w:w="106" w:type="dxa"/>
          <w:tblLayout w:type="fixed"/>
          <w:tblLook w:val="0000"/>
        </w:tblPrEx>
        <w:trPr>
          <w:gridAfter w:val="1"/>
          <w:wAfter w:w="5" w:type="dxa"/>
          <w:trHeight w:val="22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55B003FE"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27k</w:t>
            </w:r>
          </w:p>
        </w:tc>
        <w:tc>
          <w:tcPr>
            <w:tcW w:w="1471" w:type="pct"/>
            <w:gridSpan w:val="2"/>
            <w:tcBorders>
              <w:top w:val="nil"/>
              <w:left w:val="nil"/>
              <w:bottom w:val="single" w:sz="4" w:space="0" w:color="auto"/>
              <w:right w:val="single" w:sz="4" w:space="0" w:color="auto"/>
            </w:tcBorders>
          </w:tcPr>
          <w:p w:rsidR="008445C1" w:rsidRPr="00D36955" w:rsidP="00F4358B" w14:paraId="5C96167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Length of Time between Project Start Date and Housing Move-in Date – Youth (Total, Persons in households without children, Persons in households with children, Persons in households with only children, Unknown household type)</w:t>
            </w:r>
          </w:p>
        </w:tc>
        <w:tc>
          <w:tcPr>
            <w:tcW w:w="1789" w:type="pct"/>
            <w:gridSpan w:val="4"/>
            <w:tcBorders>
              <w:top w:val="nil"/>
              <w:left w:val="nil"/>
              <w:bottom w:val="single" w:sz="4" w:space="0" w:color="auto"/>
              <w:right w:val="single" w:sz="4" w:space="0" w:color="auto"/>
            </w:tcBorders>
          </w:tcPr>
          <w:p w:rsidR="008445C1" w:rsidRPr="00D36955" w:rsidP="00F4358B" w14:paraId="04E8C25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7 days or less</w:t>
            </w:r>
          </w:p>
          <w:p w:rsidR="008445C1" w:rsidRPr="00D36955" w:rsidP="00F4358B" w14:paraId="7074B87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8 to 14 days</w:t>
            </w:r>
          </w:p>
          <w:p w:rsidR="008445C1" w:rsidRPr="00D36955" w:rsidP="00F4358B" w14:paraId="48D632F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15 to 21 days</w:t>
            </w:r>
          </w:p>
          <w:p w:rsidR="008445C1" w:rsidRPr="00D36955" w:rsidP="00F4358B" w14:paraId="5C6DA69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22 to 30 days</w:t>
            </w:r>
          </w:p>
          <w:p w:rsidR="008445C1" w:rsidRPr="00D36955" w:rsidP="00F4358B" w14:paraId="759DA50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31 to 60 days</w:t>
            </w:r>
          </w:p>
          <w:p w:rsidR="008445C1" w:rsidRPr="00D36955" w:rsidP="00F4358B" w14:paraId="3BD209F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61 to 90 days</w:t>
            </w:r>
          </w:p>
          <w:p w:rsidR="008445C1" w:rsidRPr="00D36955" w:rsidP="00F4358B" w14:paraId="03D60B2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91 to 180 days</w:t>
            </w:r>
          </w:p>
          <w:p w:rsidR="008445C1" w:rsidRPr="00D36955" w:rsidP="00F4358B" w14:paraId="45767B4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181 to 365 days</w:t>
            </w:r>
          </w:p>
          <w:p w:rsidR="008445C1" w:rsidRPr="00D36955" w:rsidP="00F4358B" w14:paraId="6D64681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366 to 730 days (1-2 Yrs)</w:t>
            </w:r>
          </w:p>
          <w:p w:rsidR="008445C1" w:rsidRPr="00D36955" w:rsidP="00F4358B" w14:paraId="3FFB6DD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(persons moved into housing)</w:t>
            </w:r>
          </w:p>
          <w:p w:rsidR="008445C1" w:rsidRPr="00D36955" w:rsidP="00F4358B" w14:paraId="2BB19F4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Average length of time to housing</w:t>
            </w:r>
          </w:p>
          <w:p w:rsidR="008445C1" w:rsidRPr="00D36955" w:rsidP="00F4358B" w14:paraId="58376BC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Persons who were exited without move-in</w:t>
            </w:r>
          </w:p>
          <w:p w:rsidR="008445C1" w:rsidRPr="00D36955" w:rsidP="00F4358B" w14:paraId="612DE7F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persons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927C2B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compare the length of time between project start date and move-in date, to understand the success of the program in moving youth to housing quickly.</w:t>
            </w:r>
          </w:p>
        </w:tc>
      </w:tr>
      <w:tr w14:paraId="3A9C267F" w14:textId="77777777" w:rsidTr="00F4358B">
        <w:tblPrEx>
          <w:tblW w:w="4886" w:type="pct"/>
          <w:tblInd w:w="106" w:type="dxa"/>
          <w:tblLayout w:type="fixed"/>
          <w:tblLook w:val="0000"/>
        </w:tblPrEx>
        <w:trPr>
          <w:gridAfter w:val="1"/>
          <w:wAfter w:w="5" w:type="dxa"/>
          <w:trHeight w:val="22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4E8C29A3"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27l</w:t>
            </w:r>
          </w:p>
        </w:tc>
        <w:tc>
          <w:tcPr>
            <w:tcW w:w="1471" w:type="pct"/>
            <w:gridSpan w:val="2"/>
            <w:tcBorders>
              <w:top w:val="nil"/>
              <w:left w:val="nil"/>
              <w:bottom w:val="single" w:sz="4" w:space="0" w:color="auto"/>
              <w:right w:val="single" w:sz="4" w:space="0" w:color="auto"/>
            </w:tcBorders>
          </w:tcPr>
          <w:p w:rsidR="008445C1" w:rsidRPr="00D36955" w:rsidP="00F4358B" w14:paraId="722641C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Length of Time Prior to Housing - based on 3.917 Date Homelessness Started – Youth (Total, Persons in households without children, Persons in households with children, Persons in households with only children, Unknown household type)</w:t>
            </w:r>
          </w:p>
        </w:tc>
        <w:tc>
          <w:tcPr>
            <w:tcW w:w="1789" w:type="pct"/>
            <w:gridSpan w:val="4"/>
            <w:tcBorders>
              <w:top w:val="nil"/>
              <w:left w:val="nil"/>
              <w:bottom w:val="single" w:sz="4" w:space="0" w:color="auto"/>
              <w:right w:val="single" w:sz="4" w:space="0" w:color="auto"/>
            </w:tcBorders>
          </w:tcPr>
          <w:p w:rsidR="008445C1" w:rsidRPr="00D36955" w:rsidP="00F4358B" w14:paraId="40B6814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7 days or less</w:t>
            </w:r>
          </w:p>
          <w:p w:rsidR="008445C1" w:rsidRPr="00D36955" w:rsidP="00F4358B" w14:paraId="34896E2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8 to 14 days</w:t>
            </w:r>
          </w:p>
          <w:p w:rsidR="008445C1" w:rsidRPr="00D36955" w:rsidP="00F4358B" w14:paraId="1753E2A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15 to 21 days</w:t>
            </w:r>
          </w:p>
          <w:p w:rsidR="008445C1" w:rsidRPr="00D36955" w:rsidP="00F4358B" w14:paraId="082BE12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22 to 30 days</w:t>
            </w:r>
          </w:p>
          <w:p w:rsidR="008445C1" w:rsidRPr="00D36955" w:rsidP="00F4358B" w14:paraId="1668D0D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31 to 60 days</w:t>
            </w:r>
          </w:p>
          <w:p w:rsidR="008445C1" w:rsidRPr="00D36955" w:rsidP="00F4358B" w14:paraId="4E20626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61 to 90 days</w:t>
            </w:r>
          </w:p>
          <w:p w:rsidR="008445C1" w:rsidRPr="00D36955" w:rsidP="00F4358B" w14:paraId="4B6C004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91 to 180 days</w:t>
            </w:r>
          </w:p>
          <w:p w:rsidR="008445C1" w:rsidRPr="00D36955" w:rsidP="00F4358B" w14:paraId="09529A9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181 to 365 days</w:t>
            </w:r>
          </w:p>
          <w:p w:rsidR="008445C1" w:rsidRPr="00D36955" w:rsidP="00F4358B" w14:paraId="4101C96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366 to 730 days (1-2 Yrs)</w:t>
            </w:r>
          </w:p>
          <w:p w:rsidR="008445C1" w:rsidRPr="00D36955" w:rsidP="00F4358B" w14:paraId="7C977A5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731 days or more</w:t>
            </w:r>
          </w:p>
          <w:p w:rsidR="008445C1" w:rsidRPr="00D36955" w:rsidP="00F4358B" w14:paraId="5A3DF96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(persons moved into housing)</w:t>
            </w:r>
          </w:p>
          <w:p w:rsidR="008445C1" w:rsidRPr="00D36955" w:rsidP="00F4358B" w14:paraId="1694F60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Not yet moved into housing</w:t>
            </w:r>
          </w:p>
          <w:p w:rsidR="008445C1" w:rsidRPr="00D36955" w:rsidP="00F4358B" w14:paraId="6BB0153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Data not collected</w:t>
            </w:r>
          </w:p>
          <w:p w:rsidR="008445C1" w:rsidRPr="00D36955" w:rsidP="00F4358B" w14:paraId="5D2A6CD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persons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F9E652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length of participation of residential programs for youth.</w:t>
            </w:r>
          </w:p>
        </w:tc>
      </w:tr>
      <w:tr w14:paraId="184356B0" w14:textId="77777777" w:rsidTr="00F4358B">
        <w:tblPrEx>
          <w:tblW w:w="4886" w:type="pct"/>
          <w:tblInd w:w="106" w:type="dxa"/>
          <w:tblLayout w:type="fixed"/>
          <w:tblLook w:val="0000"/>
        </w:tblPrEx>
        <w:trPr>
          <w:gridAfter w:val="1"/>
          <w:wAfter w:w="5" w:type="dxa"/>
          <w:trHeight w:val="22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137DA3FE"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27m</w:t>
            </w:r>
          </w:p>
        </w:tc>
        <w:tc>
          <w:tcPr>
            <w:tcW w:w="1471" w:type="pct"/>
            <w:gridSpan w:val="2"/>
            <w:tcBorders>
              <w:top w:val="nil"/>
              <w:left w:val="nil"/>
              <w:bottom w:val="single" w:sz="4" w:space="0" w:color="auto"/>
              <w:right w:val="single" w:sz="4" w:space="0" w:color="auto"/>
            </w:tcBorders>
          </w:tcPr>
          <w:p w:rsidR="008445C1" w:rsidRPr="00D36955" w:rsidP="00F4358B" w14:paraId="5608F02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Education Status – Youth Who Exited the Project, measured At Project Start and At Project Exit</w:t>
            </w:r>
          </w:p>
        </w:tc>
        <w:tc>
          <w:tcPr>
            <w:tcW w:w="1789" w:type="pct"/>
            <w:gridSpan w:val="4"/>
            <w:tcBorders>
              <w:top w:val="nil"/>
              <w:left w:val="nil"/>
              <w:bottom w:val="single" w:sz="4" w:space="0" w:color="auto"/>
              <w:right w:val="single" w:sz="4" w:space="0" w:color="auto"/>
            </w:tcBorders>
          </w:tcPr>
          <w:p w:rsidR="008445C1" w:rsidRPr="00D36955" w:rsidP="00F4358B" w14:paraId="2FF31BA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Current school and attendance</w:t>
            </w:r>
          </w:p>
          <w:p w:rsidR="008445C1" w:rsidRPr="00D36955" w:rsidP="00F4358B" w14:paraId="1C78DB0B" w14:textId="77777777">
            <w:pPr>
              <w:overflowPunct/>
              <w:autoSpaceDE/>
              <w:autoSpaceDN/>
              <w:adjustRightInd/>
              <w:ind w:left="709"/>
              <w:textAlignment w:val="auto"/>
              <w:rPr>
                <w:rFonts w:ascii="Arial" w:hAnsi="Arial" w:cs="Arial"/>
                <w:sz w:val="18"/>
                <w:szCs w:val="18"/>
              </w:rPr>
            </w:pPr>
            <w:r w:rsidRPr="00D36955">
              <w:rPr>
                <w:rFonts w:ascii="Arial" w:hAnsi="Arial" w:cs="Arial"/>
                <w:sz w:val="18"/>
                <w:szCs w:val="18"/>
              </w:rPr>
              <w:t>Not currently enrolled in any school or education course</w:t>
            </w:r>
          </w:p>
          <w:p w:rsidR="008445C1" w:rsidRPr="00D36955" w:rsidP="00F4358B" w14:paraId="6377F4C2" w14:textId="77777777">
            <w:pPr>
              <w:overflowPunct/>
              <w:autoSpaceDE/>
              <w:autoSpaceDN/>
              <w:adjustRightInd/>
              <w:ind w:left="709"/>
              <w:textAlignment w:val="auto"/>
              <w:rPr>
                <w:rFonts w:ascii="Arial" w:hAnsi="Arial" w:cs="Arial"/>
                <w:sz w:val="18"/>
                <w:szCs w:val="18"/>
              </w:rPr>
            </w:pPr>
            <w:r w:rsidRPr="00D36955">
              <w:rPr>
                <w:rFonts w:ascii="Arial" w:hAnsi="Arial" w:cs="Arial"/>
                <w:sz w:val="18"/>
                <w:szCs w:val="18"/>
              </w:rPr>
              <w:t>Currently enrolled but not attending regularly</w:t>
            </w:r>
          </w:p>
          <w:p w:rsidR="008445C1" w:rsidRPr="00D36955" w:rsidP="00F4358B" w14:paraId="0BF5A66C" w14:textId="77777777">
            <w:pPr>
              <w:overflowPunct/>
              <w:autoSpaceDE/>
              <w:autoSpaceDN/>
              <w:adjustRightInd/>
              <w:ind w:left="709"/>
              <w:textAlignment w:val="auto"/>
              <w:rPr>
                <w:rFonts w:ascii="Arial" w:hAnsi="Arial" w:cs="Arial"/>
                <w:sz w:val="18"/>
                <w:szCs w:val="18"/>
              </w:rPr>
            </w:pPr>
            <w:r w:rsidRPr="00D36955">
              <w:rPr>
                <w:rFonts w:ascii="Arial" w:hAnsi="Arial" w:cs="Arial"/>
                <w:sz w:val="18"/>
                <w:szCs w:val="18"/>
              </w:rPr>
              <w:t>Currently enrolled and attending regularly</w:t>
            </w:r>
          </w:p>
          <w:p w:rsidR="008445C1" w:rsidRPr="00D36955" w:rsidP="00F4358B" w14:paraId="69FE3EF2" w14:textId="77777777">
            <w:pPr>
              <w:overflowPunct/>
              <w:autoSpaceDE/>
              <w:autoSpaceDN/>
              <w:adjustRightInd/>
              <w:ind w:left="709"/>
              <w:textAlignment w:val="auto"/>
              <w:rPr>
                <w:rFonts w:ascii="Arial" w:hAnsi="Arial" w:cs="Arial"/>
                <w:sz w:val="18"/>
                <w:szCs w:val="18"/>
              </w:rPr>
            </w:pPr>
            <w:r w:rsidRPr="00D36955">
              <w:rPr>
                <w:rFonts w:ascii="Arial" w:hAnsi="Arial" w:cs="Arial"/>
                <w:sz w:val="18"/>
                <w:szCs w:val="18"/>
              </w:rPr>
              <w:t>Client Doesn’t Know / Prefers Not to Answer</w:t>
            </w:r>
          </w:p>
          <w:p w:rsidR="008445C1" w:rsidRPr="00D36955" w:rsidP="00F4358B" w14:paraId="59C1AF37" w14:textId="77777777">
            <w:pPr>
              <w:overflowPunct/>
              <w:autoSpaceDE/>
              <w:autoSpaceDN/>
              <w:adjustRightInd/>
              <w:ind w:left="709"/>
              <w:textAlignment w:val="auto"/>
              <w:rPr>
                <w:rFonts w:ascii="Arial" w:hAnsi="Arial" w:cs="Arial"/>
                <w:sz w:val="18"/>
                <w:szCs w:val="18"/>
              </w:rPr>
            </w:pPr>
            <w:r w:rsidRPr="00D36955">
              <w:rPr>
                <w:rFonts w:ascii="Arial" w:hAnsi="Arial" w:cs="Arial"/>
                <w:sz w:val="18"/>
                <w:szCs w:val="18"/>
              </w:rPr>
              <w:t>Data not collected</w:t>
            </w:r>
          </w:p>
          <w:p w:rsidR="008445C1" w:rsidRPr="00D36955" w:rsidP="00F4358B" w14:paraId="766BC0F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For those not enrolled – most recent education status</w:t>
            </w:r>
          </w:p>
          <w:p w:rsidR="008445C1" w:rsidRPr="00D36955" w:rsidP="00F4358B" w14:paraId="1ED7E5AF" w14:textId="77777777">
            <w:pPr>
              <w:overflowPunct/>
              <w:autoSpaceDE/>
              <w:autoSpaceDN/>
              <w:adjustRightInd/>
              <w:ind w:left="709"/>
              <w:textAlignment w:val="auto"/>
              <w:rPr>
                <w:rFonts w:ascii="Arial" w:hAnsi="Arial" w:cs="Arial"/>
                <w:sz w:val="18"/>
                <w:szCs w:val="18"/>
              </w:rPr>
            </w:pPr>
            <w:r w:rsidRPr="00D36955">
              <w:rPr>
                <w:rFonts w:ascii="Arial" w:hAnsi="Arial" w:cs="Arial"/>
                <w:sz w:val="18"/>
                <w:szCs w:val="18"/>
              </w:rPr>
              <w:t>K12: Graduated from high school</w:t>
            </w:r>
          </w:p>
          <w:p w:rsidR="008445C1" w:rsidRPr="00D36955" w:rsidP="00F4358B" w14:paraId="5B93258B" w14:textId="77777777">
            <w:pPr>
              <w:overflowPunct/>
              <w:autoSpaceDE/>
              <w:autoSpaceDN/>
              <w:adjustRightInd/>
              <w:ind w:left="709"/>
              <w:textAlignment w:val="auto"/>
              <w:rPr>
                <w:rFonts w:ascii="Arial" w:hAnsi="Arial" w:cs="Arial"/>
                <w:sz w:val="18"/>
                <w:szCs w:val="18"/>
              </w:rPr>
            </w:pPr>
            <w:r w:rsidRPr="00D36955">
              <w:rPr>
                <w:rFonts w:ascii="Arial" w:hAnsi="Arial" w:cs="Arial"/>
                <w:sz w:val="18"/>
                <w:szCs w:val="18"/>
              </w:rPr>
              <w:t>K12: Obtained GED</w:t>
            </w:r>
          </w:p>
          <w:p w:rsidR="008445C1" w:rsidRPr="00D36955" w:rsidP="00F4358B" w14:paraId="37141D76" w14:textId="77777777">
            <w:pPr>
              <w:overflowPunct/>
              <w:autoSpaceDE/>
              <w:autoSpaceDN/>
              <w:adjustRightInd/>
              <w:ind w:left="709"/>
              <w:textAlignment w:val="auto"/>
              <w:rPr>
                <w:rFonts w:ascii="Arial" w:hAnsi="Arial" w:cs="Arial"/>
                <w:sz w:val="18"/>
                <w:szCs w:val="18"/>
              </w:rPr>
            </w:pPr>
            <w:r w:rsidRPr="00D36955">
              <w:rPr>
                <w:rFonts w:ascii="Arial" w:hAnsi="Arial" w:cs="Arial"/>
                <w:sz w:val="18"/>
                <w:szCs w:val="18"/>
              </w:rPr>
              <w:t>K12: Dropped out</w:t>
            </w:r>
          </w:p>
          <w:p w:rsidR="008445C1" w:rsidRPr="00D36955" w:rsidP="00F4358B" w14:paraId="19BB1B26" w14:textId="77777777">
            <w:pPr>
              <w:overflowPunct/>
              <w:autoSpaceDE/>
              <w:autoSpaceDN/>
              <w:adjustRightInd/>
              <w:ind w:left="709"/>
              <w:textAlignment w:val="auto"/>
              <w:rPr>
                <w:rFonts w:ascii="Arial" w:hAnsi="Arial" w:cs="Arial"/>
                <w:sz w:val="18"/>
                <w:szCs w:val="18"/>
              </w:rPr>
            </w:pPr>
            <w:r w:rsidRPr="00D36955">
              <w:rPr>
                <w:rFonts w:ascii="Arial" w:hAnsi="Arial" w:cs="Arial"/>
                <w:sz w:val="18"/>
                <w:szCs w:val="18"/>
              </w:rPr>
              <w:t>K12: Suspended</w:t>
            </w:r>
          </w:p>
          <w:p w:rsidR="008445C1" w:rsidRPr="00D36955" w:rsidP="00F4358B" w14:paraId="3A0D4E22" w14:textId="77777777">
            <w:pPr>
              <w:overflowPunct/>
              <w:autoSpaceDE/>
              <w:autoSpaceDN/>
              <w:adjustRightInd/>
              <w:ind w:left="709"/>
              <w:textAlignment w:val="auto"/>
              <w:rPr>
                <w:rFonts w:ascii="Arial" w:hAnsi="Arial" w:cs="Arial"/>
                <w:sz w:val="18"/>
                <w:szCs w:val="18"/>
              </w:rPr>
            </w:pPr>
            <w:r w:rsidRPr="00D36955">
              <w:rPr>
                <w:rFonts w:ascii="Arial" w:hAnsi="Arial" w:cs="Arial"/>
                <w:sz w:val="18"/>
                <w:szCs w:val="18"/>
              </w:rPr>
              <w:t>K12: Expelled</w:t>
            </w:r>
          </w:p>
          <w:p w:rsidR="008445C1" w:rsidRPr="00D36955" w:rsidP="00F4358B" w14:paraId="2B7B3336" w14:textId="77777777">
            <w:pPr>
              <w:overflowPunct/>
              <w:autoSpaceDE/>
              <w:autoSpaceDN/>
              <w:adjustRightInd/>
              <w:ind w:left="709"/>
              <w:textAlignment w:val="auto"/>
              <w:rPr>
                <w:rFonts w:ascii="Arial" w:hAnsi="Arial" w:cs="Arial"/>
                <w:sz w:val="18"/>
                <w:szCs w:val="18"/>
              </w:rPr>
            </w:pPr>
            <w:r w:rsidRPr="00D36955">
              <w:rPr>
                <w:rFonts w:ascii="Arial" w:hAnsi="Arial" w:cs="Arial"/>
                <w:sz w:val="18"/>
                <w:szCs w:val="18"/>
              </w:rPr>
              <w:t>Higher education: Pursuing a credential but not currently attending</w:t>
            </w:r>
          </w:p>
          <w:p w:rsidR="008445C1" w:rsidRPr="00D36955" w:rsidP="00F4358B" w14:paraId="306875AF" w14:textId="77777777">
            <w:pPr>
              <w:overflowPunct/>
              <w:autoSpaceDE/>
              <w:autoSpaceDN/>
              <w:adjustRightInd/>
              <w:ind w:left="709"/>
              <w:textAlignment w:val="auto"/>
              <w:rPr>
                <w:rFonts w:ascii="Arial" w:hAnsi="Arial" w:cs="Arial"/>
                <w:sz w:val="18"/>
                <w:szCs w:val="18"/>
              </w:rPr>
            </w:pPr>
            <w:r w:rsidRPr="00D36955">
              <w:rPr>
                <w:rFonts w:ascii="Arial" w:hAnsi="Arial" w:cs="Arial"/>
                <w:sz w:val="18"/>
                <w:szCs w:val="18"/>
              </w:rPr>
              <w:t>Higher education: Dropped out</w:t>
            </w:r>
          </w:p>
          <w:p w:rsidR="008445C1" w:rsidRPr="00D36955" w:rsidP="00F4358B" w14:paraId="327796F6" w14:textId="77777777">
            <w:pPr>
              <w:overflowPunct/>
              <w:autoSpaceDE/>
              <w:autoSpaceDN/>
              <w:adjustRightInd/>
              <w:ind w:left="709"/>
              <w:textAlignment w:val="auto"/>
              <w:rPr>
                <w:rFonts w:ascii="Arial" w:hAnsi="Arial" w:cs="Arial"/>
                <w:sz w:val="18"/>
                <w:szCs w:val="18"/>
              </w:rPr>
            </w:pPr>
            <w:r w:rsidRPr="00D36955">
              <w:rPr>
                <w:rFonts w:ascii="Arial" w:hAnsi="Arial" w:cs="Arial"/>
                <w:sz w:val="18"/>
                <w:szCs w:val="18"/>
              </w:rPr>
              <w:t>Higher education: Obtained a credential/degree</w:t>
            </w:r>
          </w:p>
          <w:p w:rsidR="008445C1" w:rsidRPr="00D36955" w:rsidP="00F4358B" w14:paraId="30E733C9" w14:textId="77777777">
            <w:pPr>
              <w:overflowPunct/>
              <w:autoSpaceDE/>
              <w:autoSpaceDN/>
              <w:adjustRightInd/>
              <w:ind w:left="709"/>
              <w:textAlignment w:val="auto"/>
              <w:rPr>
                <w:rFonts w:ascii="Arial" w:hAnsi="Arial" w:cs="Arial"/>
                <w:sz w:val="18"/>
                <w:szCs w:val="18"/>
              </w:rPr>
            </w:pPr>
            <w:r w:rsidRPr="00D36955">
              <w:rPr>
                <w:rFonts w:ascii="Arial" w:hAnsi="Arial" w:cs="Arial"/>
                <w:sz w:val="18"/>
                <w:szCs w:val="18"/>
              </w:rPr>
              <w:t>Client Doesn’t Know/Prefers Not to Answer</w:t>
            </w:r>
          </w:p>
          <w:p w:rsidR="008445C1" w:rsidRPr="00D36955" w:rsidP="00F4358B" w14:paraId="30BA6662" w14:textId="77777777">
            <w:pPr>
              <w:overflowPunct/>
              <w:autoSpaceDE/>
              <w:autoSpaceDN/>
              <w:adjustRightInd/>
              <w:ind w:left="709"/>
              <w:textAlignment w:val="auto"/>
              <w:rPr>
                <w:rFonts w:ascii="Arial" w:hAnsi="Arial" w:cs="Arial"/>
                <w:sz w:val="18"/>
                <w:szCs w:val="18"/>
              </w:rPr>
            </w:pPr>
            <w:r w:rsidRPr="00D36955">
              <w:rPr>
                <w:rFonts w:ascii="Arial" w:hAnsi="Arial" w:cs="Arial"/>
                <w:sz w:val="18"/>
                <w:szCs w:val="18"/>
              </w:rPr>
              <w:t>Data not collected</w:t>
            </w:r>
          </w:p>
          <w:p w:rsidR="008445C1" w:rsidRPr="00D36955" w:rsidP="00F4358B" w14:paraId="79F6989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For those currently enrolled – current status</w:t>
            </w:r>
          </w:p>
          <w:p w:rsidR="008445C1" w:rsidRPr="00D36955" w:rsidP="00F4358B" w14:paraId="0447B9C9" w14:textId="77777777">
            <w:pPr>
              <w:overflowPunct/>
              <w:autoSpaceDE/>
              <w:autoSpaceDN/>
              <w:adjustRightInd/>
              <w:ind w:left="709"/>
              <w:textAlignment w:val="auto"/>
              <w:rPr>
                <w:rFonts w:ascii="Arial" w:hAnsi="Arial" w:cs="Arial"/>
                <w:sz w:val="18"/>
                <w:szCs w:val="18"/>
              </w:rPr>
            </w:pPr>
            <w:r w:rsidRPr="00D36955">
              <w:rPr>
                <w:rFonts w:ascii="Arial" w:hAnsi="Arial" w:cs="Arial"/>
                <w:sz w:val="18"/>
                <w:szCs w:val="18"/>
              </w:rPr>
              <w:t>Pursuing a high school diploma or GED</w:t>
            </w:r>
          </w:p>
          <w:p w:rsidR="008445C1" w:rsidRPr="00D36955" w:rsidP="00F4358B" w14:paraId="4EAF1608" w14:textId="77777777">
            <w:pPr>
              <w:overflowPunct/>
              <w:autoSpaceDE/>
              <w:autoSpaceDN/>
              <w:adjustRightInd/>
              <w:ind w:left="709"/>
              <w:textAlignment w:val="auto"/>
              <w:rPr>
                <w:rFonts w:ascii="Arial" w:hAnsi="Arial" w:cs="Arial"/>
                <w:sz w:val="18"/>
                <w:szCs w:val="18"/>
              </w:rPr>
            </w:pPr>
            <w:r w:rsidRPr="00D36955">
              <w:rPr>
                <w:rFonts w:ascii="Arial" w:hAnsi="Arial" w:cs="Arial"/>
                <w:sz w:val="18"/>
                <w:szCs w:val="18"/>
              </w:rPr>
              <w:t>Pursuing Associate Degree</w:t>
            </w:r>
          </w:p>
          <w:p w:rsidR="008445C1" w:rsidRPr="00D36955" w:rsidP="00F4358B" w14:paraId="2DED0BB9" w14:textId="77777777">
            <w:pPr>
              <w:overflowPunct/>
              <w:autoSpaceDE/>
              <w:autoSpaceDN/>
              <w:adjustRightInd/>
              <w:ind w:left="709"/>
              <w:textAlignment w:val="auto"/>
              <w:rPr>
                <w:rFonts w:ascii="Arial" w:hAnsi="Arial" w:cs="Arial"/>
                <w:sz w:val="18"/>
                <w:szCs w:val="18"/>
              </w:rPr>
            </w:pPr>
            <w:r w:rsidRPr="00D36955">
              <w:rPr>
                <w:rFonts w:ascii="Arial" w:hAnsi="Arial" w:cs="Arial"/>
                <w:sz w:val="18"/>
                <w:szCs w:val="18"/>
              </w:rPr>
              <w:t>Pursuing Bachelor Degree</w:t>
            </w:r>
          </w:p>
          <w:p w:rsidR="008445C1" w:rsidRPr="00D36955" w:rsidP="00F4358B" w14:paraId="79E77160" w14:textId="77777777">
            <w:pPr>
              <w:overflowPunct/>
              <w:autoSpaceDE/>
              <w:autoSpaceDN/>
              <w:adjustRightInd/>
              <w:ind w:left="709"/>
              <w:textAlignment w:val="auto"/>
              <w:rPr>
                <w:rFonts w:ascii="Arial" w:hAnsi="Arial" w:cs="Arial"/>
                <w:sz w:val="18"/>
                <w:szCs w:val="18"/>
              </w:rPr>
            </w:pPr>
            <w:r w:rsidRPr="00D36955">
              <w:rPr>
                <w:rFonts w:ascii="Arial" w:hAnsi="Arial" w:cs="Arial"/>
                <w:sz w:val="18"/>
                <w:szCs w:val="18"/>
              </w:rPr>
              <w:t>Pursuing Graduate Degree</w:t>
            </w:r>
          </w:p>
          <w:p w:rsidR="008445C1" w:rsidRPr="00D36955" w:rsidP="00F4358B" w14:paraId="3EF5606B" w14:textId="77777777">
            <w:pPr>
              <w:overflowPunct/>
              <w:autoSpaceDE/>
              <w:autoSpaceDN/>
              <w:adjustRightInd/>
              <w:ind w:left="709"/>
              <w:textAlignment w:val="auto"/>
              <w:rPr>
                <w:rFonts w:ascii="Arial" w:hAnsi="Arial" w:cs="Arial"/>
                <w:sz w:val="18"/>
                <w:szCs w:val="18"/>
              </w:rPr>
            </w:pPr>
            <w:r w:rsidRPr="00D36955">
              <w:rPr>
                <w:rFonts w:ascii="Arial" w:hAnsi="Arial" w:cs="Arial"/>
                <w:sz w:val="18"/>
                <w:szCs w:val="18"/>
              </w:rPr>
              <w:t>Pursuing other post-secondary credential</w:t>
            </w:r>
          </w:p>
          <w:p w:rsidR="008445C1" w:rsidRPr="00D36955" w:rsidP="00F4358B" w14:paraId="6680BC1D" w14:textId="77777777">
            <w:pPr>
              <w:overflowPunct/>
              <w:autoSpaceDE/>
              <w:autoSpaceDN/>
              <w:adjustRightInd/>
              <w:ind w:left="709"/>
              <w:textAlignment w:val="auto"/>
              <w:rPr>
                <w:rFonts w:ascii="Arial" w:hAnsi="Arial" w:cs="Arial"/>
                <w:sz w:val="18"/>
                <w:szCs w:val="18"/>
              </w:rPr>
            </w:pPr>
            <w:r w:rsidRPr="00D36955">
              <w:rPr>
                <w:rFonts w:ascii="Arial" w:hAnsi="Arial" w:cs="Arial"/>
                <w:sz w:val="18"/>
                <w:szCs w:val="18"/>
              </w:rPr>
              <w:t>Client Doesn’t Know/Prefers Not to Answer</w:t>
            </w:r>
          </w:p>
          <w:p w:rsidR="008445C1" w:rsidRPr="00D36955" w:rsidP="00F4358B" w14:paraId="73BD9D2B" w14:textId="77777777">
            <w:pPr>
              <w:overflowPunct/>
              <w:autoSpaceDE/>
              <w:autoSpaceDN/>
              <w:adjustRightInd/>
              <w:ind w:left="709"/>
              <w:textAlignment w:val="auto"/>
              <w:rPr>
                <w:rFonts w:ascii="Arial" w:hAnsi="Arial" w:cs="Arial"/>
                <w:sz w:val="18"/>
                <w:szCs w:val="18"/>
              </w:rPr>
            </w:pPr>
            <w:r w:rsidRPr="00D36955">
              <w:rPr>
                <w:rFonts w:ascii="Arial" w:hAnsi="Arial" w:cs="Arial"/>
                <w:sz w:val="18"/>
                <w:szCs w:val="18"/>
              </w:rPr>
              <w:t>Data not collected</w:t>
            </w:r>
          </w:p>
          <w:p w:rsidR="008445C1" w:rsidRPr="00D36955" w:rsidP="00F4358B" w14:paraId="4C43656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Persons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5095A76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educational attainment of youth participants during the program.</w:t>
            </w:r>
          </w:p>
        </w:tc>
      </w:tr>
      <w:tr w14:paraId="4CAD5119" w14:textId="77777777" w:rsidTr="00F4358B">
        <w:tblPrEx>
          <w:tblW w:w="4886" w:type="pct"/>
          <w:tblInd w:w="106" w:type="dxa"/>
          <w:tblLayout w:type="fixed"/>
          <w:tblLook w:val="0000"/>
        </w:tblPrEx>
        <w:trPr>
          <w:gridAfter w:val="1"/>
          <w:wAfter w:w="5" w:type="dxa"/>
          <w:trHeight w:val="22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6A61499E"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28</w:t>
            </w:r>
          </w:p>
        </w:tc>
        <w:tc>
          <w:tcPr>
            <w:tcW w:w="1471" w:type="pct"/>
            <w:gridSpan w:val="2"/>
            <w:tcBorders>
              <w:top w:val="nil"/>
              <w:left w:val="nil"/>
              <w:bottom w:val="single" w:sz="4" w:space="0" w:color="auto"/>
              <w:right w:val="single" w:sz="4" w:space="0" w:color="auto"/>
            </w:tcBorders>
          </w:tcPr>
          <w:p w:rsidR="008445C1" w:rsidRPr="00D36955" w:rsidP="00F4358B" w14:paraId="31522EA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Development</w:t>
            </w:r>
          </w:p>
        </w:tc>
        <w:tc>
          <w:tcPr>
            <w:tcW w:w="1789" w:type="pct"/>
            <w:gridSpan w:val="4"/>
            <w:tcBorders>
              <w:top w:val="nil"/>
              <w:left w:val="nil"/>
              <w:bottom w:val="single" w:sz="4" w:space="0" w:color="auto"/>
              <w:right w:val="single" w:sz="4" w:space="0" w:color="auto"/>
            </w:tcBorders>
          </w:tcPr>
          <w:p w:rsidR="008445C1" w:rsidRPr="00D36955" w:rsidP="00F4358B" w14:paraId="38D3B67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Acquisition</w:t>
            </w:r>
          </w:p>
          <w:p w:rsidR="008445C1" w:rsidRPr="00D36955" w:rsidP="00F4358B" w14:paraId="2D0C0D9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Rehabilitation</w:t>
            </w:r>
          </w:p>
          <w:p w:rsidR="008445C1" w:rsidRPr="00D36955" w:rsidP="00F4358B" w14:paraId="4271EDD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New Construction</w:t>
            </w:r>
          </w:p>
          <w:p w:rsidR="008445C1" w:rsidRPr="00D36955" w:rsidP="00F4358B" w14:paraId="27BEFDD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Development – Subtotal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651E0B8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expenditures of CoC Program funds on development activities.  </w:t>
            </w:r>
          </w:p>
        </w:tc>
      </w:tr>
      <w:tr w14:paraId="617E9F26" w14:textId="77777777" w:rsidTr="00F4358B">
        <w:tblPrEx>
          <w:tblW w:w="4886" w:type="pct"/>
          <w:tblInd w:w="106" w:type="dxa"/>
          <w:tblLayout w:type="fixed"/>
          <w:tblLook w:val="0000"/>
        </w:tblPrEx>
        <w:trPr>
          <w:gridAfter w:val="1"/>
          <w:wAfter w:w="5" w:type="dxa"/>
          <w:trHeight w:val="22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300D0D1E"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28</w:t>
            </w:r>
          </w:p>
        </w:tc>
        <w:tc>
          <w:tcPr>
            <w:tcW w:w="1471" w:type="pct"/>
            <w:gridSpan w:val="2"/>
            <w:tcBorders>
              <w:top w:val="nil"/>
              <w:left w:val="nil"/>
              <w:bottom w:val="single" w:sz="4" w:space="0" w:color="auto"/>
              <w:right w:val="single" w:sz="4" w:space="0" w:color="auto"/>
            </w:tcBorders>
          </w:tcPr>
          <w:p w:rsidR="008445C1" w:rsidRPr="00D36955" w:rsidP="00F4358B" w14:paraId="7FBCF3F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Supportive Services</w:t>
            </w:r>
          </w:p>
        </w:tc>
        <w:tc>
          <w:tcPr>
            <w:tcW w:w="1789" w:type="pct"/>
            <w:gridSpan w:val="4"/>
            <w:tcBorders>
              <w:top w:val="nil"/>
              <w:left w:val="nil"/>
              <w:bottom w:val="single" w:sz="4" w:space="0" w:color="auto"/>
              <w:right w:val="single" w:sz="4" w:space="0" w:color="auto"/>
            </w:tcBorders>
          </w:tcPr>
          <w:p w:rsidR="008445C1" w:rsidRPr="00D36955" w:rsidP="00F4358B" w14:paraId="0EE924A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Assessment of Service Needs</w:t>
            </w:r>
          </w:p>
          <w:p w:rsidR="008445C1" w:rsidRPr="00D36955" w:rsidP="00F4358B" w14:paraId="2130CCC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Assistance with Moving Costs</w:t>
            </w:r>
          </w:p>
          <w:p w:rsidR="008445C1" w:rsidRPr="00D36955" w:rsidP="00F4358B" w14:paraId="682BBBA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Case Management</w:t>
            </w:r>
          </w:p>
          <w:p w:rsidR="008445C1" w:rsidRPr="00D36955" w:rsidP="00F4358B" w14:paraId="70CB416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Child Care</w:t>
            </w:r>
          </w:p>
          <w:p w:rsidR="008445C1" w:rsidRPr="00D36955" w:rsidP="00F4358B" w14:paraId="4098BB5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Education Services</w:t>
            </w:r>
          </w:p>
          <w:p w:rsidR="008445C1" w:rsidRPr="00D36955" w:rsidP="00F4358B" w14:paraId="3E572DE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Employment Assistance</w:t>
            </w:r>
          </w:p>
          <w:p w:rsidR="008445C1" w:rsidRPr="00D36955" w:rsidP="00F4358B" w14:paraId="3188CD1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Food</w:t>
            </w:r>
          </w:p>
          <w:p w:rsidR="008445C1" w:rsidRPr="00D36955" w:rsidP="00F4358B" w14:paraId="68309A7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Housing/Counseling Services</w:t>
            </w:r>
          </w:p>
          <w:p w:rsidR="008445C1" w:rsidRPr="00D36955" w:rsidP="00F4358B" w14:paraId="2BA36A8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Legal Services</w:t>
            </w:r>
          </w:p>
          <w:p w:rsidR="008445C1" w:rsidRPr="00D36955" w:rsidP="00F4358B" w14:paraId="373B857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Life Skills</w:t>
            </w:r>
          </w:p>
          <w:p w:rsidR="008445C1" w:rsidRPr="00D36955" w:rsidP="00F4358B" w14:paraId="017B920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Mental Health Services </w:t>
            </w:r>
          </w:p>
          <w:p w:rsidR="008445C1" w:rsidRPr="00D36955" w:rsidP="00F4358B" w14:paraId="7C9CE23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Outpatient Health Services</w:t>
            </w:r>
          </w:p>
          <w:p w:rsidR="008445C1" w:rsidRPr="00D36955" w:rsidP="00F4358B" w14:paraId="299E43A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Outreach Services</w:t>
            </w:r>
          </w:p>
          <w:p w:rsidR="008445C1" w:rsidRPr="00D36955" w:rsidP="00F4358B" w14:paraId="37951DA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Substance Abuse Treatment Services</w:t>
            </w:r>
          </w:p>
          <w:p w:rsidR="008445C1" w:rsidRPr="00D36955" w:rsidP="00F4358B" w14:paraId="6E9E6E6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Transportation</w:t>
            </w:r>
          </w:p>
          <w:p w:rsidR="008445C1" w:rsidRPr="00D36955" w:rsidP="00F4358B" w14:paraId="4EFF034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Utility Deposits</w:t>
            </w:r>
          </w:p>
          <w:p w:rsidR="008445C1" w:rsidRPr="00D36955" w:rsidP="00F4358B" w14:paraId="282D466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w:t>
            </w:r>
          </w:p>
          <w:p w:rsidR="008445C1" w:rsidRPr="00D36955" w:rsidP="00F4358B" w14:paraId="6BF2E38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Services - Subtotal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6010043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expenditures of CoC Program funds on supportive services activities.  </w:t>
            </w:r>
          </w:p>
        </w:tc>
      </w:tr>
      <w:tr w14:paraId="1CB2AD8E" w14:textId="77777777" w:rsidTr="00F4358B">
        <w:tblPrEx>
          <w:tblW w:w="4886" w:type="pct"/>
          <w:tblInd w:w="106" w:type="dxa"/>
          <w:tblLayout w:type="fixed"/>
          <w:tblLook w:val="0000"/>
        </w:tblPrEx>
        <w:trPr>
          <w:gridAfter w:val="1"/>
          <w:wAfter w:w="5" w:type="dxa"/>
          <w:trHeight w:val="22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51AC6798"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28</w:t>
            </w:r>
          </w:p>
        </w:tc>
        <w:tc>
          <w:tcPr>
            <w:tcW w:w="1471" w:type="pct"/>
            <w:gridSpan w:val="2"/>
            <w:tcBorders>
              <w:top w:val="nil"/>
              <w:left w:val="nil"/>
              <w:bottom w:val="single" w:sz="4" w:space="0" w:color="auto"/>
              <w:right w:val="single" w:sz="4" w:space="0" w:color="auto"/>
            </w:tcBorders>
          </w:tcPr>
          <w:p w:rsidR="008445C1" w:rsidRPr="00D36955" w:rsidP="00F4358B" w14:paraId="5E0F168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HMIS</w:t>
            </w:r>
          </w:p>
        </w:tc>
        <w:tc>
          <w:tcPr>
            <w:tcW w:w="1789" w:type="pct"/>
            <w:gridSpan w:val="4"/>
            <w:tcBorders>
              <w:top w:val="nil"/>
              <w:left w:val="nil"/>
              <w:bottom w:val="single" w:sz="4" w:space="0" w:color="auto"/>
              <w:right w:val="single" w:sz="4" w:space="0" w:color="auto"/>
            </w:tcBorders>
          </w:tcPr>
          <w:p w:rsidR="008445C1" w:rsidRPr="00D36955" w:rsidP="00F4358B" w14:paraId="03E0DB0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Equipment (server, computers, printers)</w:t>
            </w:r>
          </w:p>
          <w:p w:rsidR="008445C1" w:rsidRPr="00D36955" w:rsidP="00F4358B" w14:paraId="643F005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Software (software fees, user licenses, software support)</w:t>
            </w:r>
          </w:p>
          <w:p w:rsidR="008445C1" w:rsidRPr="00D36955" w:rsidP="00F4358B" w14:paraId="5FFD0C4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Services (training, hosting, programming)</w:t>
            </w:r>
          </w:p>
          <w:p w:rsidR="008445C1" w:rsidRPr="00D36955" w:rsidP="00F4358B" w14:paraId="09CCF79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Personnel (costs associated with staff)</w:t>
            </w:r>
          </w:p>
          <w:p w:rsidR="008445C1" w:rsidRPr="00D36955" w:rsidP="00F4358B" w14:paraId="1743B9C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Space and operations</w:t>
            </w:r>
          </w:p>
          <w:p w:rsidR="008445C1" w:rsidRPr="00D36955" w:rsidP="00F4358B" w14:paraId="1C3B7B5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HMIS - Subtotal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0F75CD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expenditures of CoC Program funds on HMIS activities.  </w:t>
            </w:r>
          </w:p>
        </w:tc>
      </w:tr>
      <w:tr w14:paraId="6776FA33" w14:textId="77777777" w:rsidTr="00F4358B">
        <w:tblPrEx>
          <w:tblW w:w="4886" w:type="pct"/>
          <w:tblInd w:w="106" w:type="dxa"/>
          <w:tblLayout w:type="fixed"/>
          <w:tblLook w:val="0000"/>
        </w:tblPrEx>
        <w:trPr>
          <w:gridAfter w:val="1"/>
          <w:wAfter w:w="5" w:type="dxa"/>
          <w:trHeight w:val="22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0DB8F290"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28</w:t>
            </w:r>
          </w:p>
        </w:tc>
        <w:tc>
          <w:tcPr>
            <w:tcW w:w="1471" w:type="pct"/>
            <w:gridSpan w:val="2"/>
            <w:tcBorders>
              <w:top w:val="nil"/>
              <w:left w:val="nil"/>
              <w:bottom w:val="single" w:sz="4" w:space="0" w:color="auto"/>
              <w:right w:val="single" w:sz="4" w:space="0" w:color="auto"/>
            </w:tcBorders>
          </w:tcPr>
          <w:p w:rsidR="008445C1" w:rsidRPr="00D36955" w:rsidP="00F4358B" w14:paraId="0B3E26D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Leasing, Rental Assistance, &amp; Operating</w:t>
            </w:r>
          </w:p>
        </w:tc>
        <w:tc>
          <w:tcPr>
            <w:tcW w:w="1789" w:type="pct"/>
            <w:gridSpan w:val="4"/>
            <w:tcBorders>
              <w:top w:val="nil"/>
              <w:left w:val="nil"/>
              <w:bottom w:val="single" w:sz="4" w:space="0" w:color="auto"/>
              <w:right w:val="single" w:sz="4" w:space="0" w:color="auto"/>
            </w:tcBorders>
          </w:tcPr>
          <w:p w:rsidR="008445C1" w:rsidRPr="00D36955" w:rsidP="00F4358B" w14:paraId="6A6536E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Real Property Leasing</w:t>
            </w:r>
          </w:p>
          <w:p w:rsidR="008445C1" w:rsidRPr="00D36955" w:rsidP="00F4358B" w14:paraId="47F9627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Short-/Medium-term Rental Assistance</w:t>
            </w:r>
          </w:p>
          <w:p w:rsidR="008445C1" w:rsidRPr="00D36955" w:rsidP="00F4358B" w14:paraId="454246F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Long-term Rental Assistance</w:t>
            </w:r>
          </w:p>
          <w:p w:rsidR="008445C1" w:rsidRPr="00D36955" w:rsidP="00F4358B" w14:paraId="1AA866B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 Costs</w:t>
            </w:r>
          </w:p>
          <w:p w:rsidR="008445C1" w:rsidRPr="00D36955" w:rsidP="00F4358B" w14:paraId="497A3CA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Leasing, Rental Assistance, &amp; Operating – Subtotal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1766E6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expenditures of CoC Program funds on leasing, rental assistance, and operating activities.  </w:t>
            </w:r>
          </w:p>
        </w:tc>
      </w:tr>
      <w:tr w14:paraId="0B188F46" w14:textId="77777777" w:rsidTr="00F4358B">
        <w:tblPrEx>
          <w:tblW w:w="4886" w:type="pct"/>
          <w:tblInd w:w="106" w:type="dxa"/>
          <w:tblLayout w:type="fixed"/>
          <w:tblLook w:val="0000"/>
        </w:tblPrEx>
        <w:trPr>
          <w:gridAfter w:val="1"/>
          <w:wAfter w:w="5" w:type="dxa"/>
          <w:trHeight w:val="22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5A697621"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28</w:t>
            </w:r>
          </w:p>
        </w:tc>
        <w:tc>
          <w:tcPr>
            <w:tcW w:w="1471" w:type="pct"/>
            <w:gridSpan w:val="2"/>
            <w:tcBorders>
              <w:top w:val="nil"/>
              <w:left w:val="nil"/>
              <w:bottom w:val="single" w:sz="4" w:space="0" w:color="auto"/>
              <w:right w:val="single" w:sz="4" w:space="0" w:color="auto"/>
            </w:tcBorders>
          </w:tcPr>
          <w:p w:rsidR="008445C1" w:rsidRPr="00D36955" w:rsidP="00F4358B" w14:paraId="1AE5B6A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Administration and Total Expenditures</w:t>
            </w:r>
          </w:p>
        </w:tc>
        <w:tc>
          <w:tcPr>
            <w:tcW w:w="1789" w:type="pct"/>
            <w:gridSpan w:val="4"/>
            <w:tcBorders>
              <w:top w:val="nil"/>
              <w:left w:val="nil"/>
              <w:bottom w:val="single" w:sz="4" w:space="0" w:color="auto"/>
              <w:right w:val="single" w:sz="4" w:space="0" w:color="auto"/>
            </w:tcBorders>
          </w:tcPr>
          <w:p w:rsidR="008445C1" w:rsidRPr="00D36955" w:rsidP="00F4358B" w14:paraId="799C859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Administration</w:t>
            </w:r>
          </w:p>
          <w:p w:rsidR="008445C1" w:rsidRPr="00D36955" w:rsidP="00F4358B" w14:paraId="04BD23A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Administration subtotal</w:t>
            </w:r>
          </w:p>
          <w:p w:rsidR="008445C1" w:rsidRPr="00D36955" w:rsidP="00F4358B" w14:paraId="670CBF6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Expenditures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6F181CD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expenditures of CoC Program funds on administration activities and summary of total expenditures of CoC Program funds.</w:t>
            </w:r>
          </w:p>
        </w:tc>
      </w:tr>
      <w:tr w14:paraId="331C65A0" w14:textId="77777777" w:rsidTr="00F4358B">
        <w:tblPrEx>
          <w:tblW w:w="4886" w:type="pct"/>
          <w:tblInd w:w="106" w:type="dxa"/>
          <w:tblLayout w:type="fixed"/>
          <w:tblLook w:val="0000"/>
        </w:tblPrEx>
        <w:trPr>
          <w:gridAfter w:val="1"/>
          <w:wAfter w:w="5" w:type="dxa"/>
          <w:trHeight w:val="22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483D3870"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28</w:t>
            </w:r>
          </w:p>
        </w:tc>
        <w:tc>
          <w:tcPr>
            <w:tcW w:w="1471" w:type="pct"/>
            <w:gridSpan w:val="2"/>
            <w:tcBorders>
              <w:top w:val="nil"/>
              <w:left w:val="nil"/>
              <w:bottom w:val="single" w:sz="4" w:space="0" w:color="auto"/>
              <w:right w:val="single" w:sz="4" w:space="0" w:color="auto"/>
            </w:tcBorders>
          </w:tcPr>
          <w:p w:rsidR="008445C1" w:rsidRPr="00D36955" w:rsidP="00F4358B" w14:paraId="6FAAE98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Match and Total Budget</w:t>
            </w:r>
          </w:p>
        </w:tc>
        <w:tc>
          <w:tcPr>
            <w:tcW w:w="1789" w:type="pct"/>
            <w:gridSpan w:val="4"/>
            <w:tcBorders>
              <w:top w:val="nil"/>
              <w:left w:val="nil"/>
              <w:bottom w:val="single" w:sz="4" w:space="0" w:color="auto"/>
              <w:right w:val="single" w:sz="4" w:space="0" w:color="auto"/>
            </w:tcBorders>
          </w:tcPr>
          <w:p w:rsidR="008445C1" w:rsidRPr="00D36955" w:rsidP="00F4358B" w14:paraId="0ACD5C1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Cash Match</w:t>
            </w:r>
          </w:p>
          <w:p w:rsidR="008445C1" w:rsidRPr="00D36955" w:rsidP="00F4358B" w14:paraId="035206C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In-Kind Match</w:t>
            </w:r>
          </w:p>
          <w:p w:rsidR="008445C1" w:rsidRPr="00D36955" w:rsidP="00F4358B" w14:paraId="7CDA5A1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Match</w:t>
            </w:r>
          </w:p>
          <w:p w:rsidR="008445C1" w:rsidRPr="00D36955" w:rsidP="00F4358B" w14:paraId="5FBE990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expenditures requiring match</w:t>
            </w:r>
          </w:p>
          <w:p w:rsidR="008445C1" w:rsidRPr="00D36955" w:rsidP="00F4358B" w14:paraId="2E021B6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Percentage Match</w:t>
            </w:r>
          </w:p>
          <w:p w:rsidR="008445C1" w:rsidRPr="00D36955" w:rsidP="00F4358B" w14:paraId="21E31C0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Budget</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0B74D4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match for CoC Program funds and the total project budget, including match.  </w:t>
            </w:r>
          </w:p>
        </w:tc>
      </w:tr>
      <w:tr w14:paraId="27436D39" w14:textId="77777777" w:rsidTr="00F4358B">
        <w:tblPrEx>
          <w:tblW w:w="4886" w:type="pct"/>
          <w:tblInd w:w="106" w:type="dxa"/>
          <w:tblLayout w:type="fixed"/>
          <w:tblLook w:val="0000"/>
        </w:tblPrEx>
        <w:trPr>
          <w:gridAfter w:val="1"/>
          <w:wAfter w:w="5" w:type="dxa"/>
          <w:trHeight w:val="399"/>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637373E1"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29</w:t>
            </w:r>
          </w:p>
        </w:tc>
        <w:tc>
          <w:tcPr>
            <w:tcW w:w="1471" w:type="pct"/>
            <w:gridSpan w:val="2"/>
            <w:tcBorders>
              <w:top w:val="nil"/>
              <w:left w:val="nil"/>
              <w:bottom w:val="single" w:sz="4" w:space="0" w:color="auto"/>
              <w:right w:val="single" w:sz="4" w:space="0" w:color="auto"/>
            </w:tcBorders>
          </w:tcPr>
          <w:p w:rsidR="008445C1" w:rsidRPr="00D36955" w:rsidP="00F4358B" w14:paraId="5F3166E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Performance- Accomplishments</w:t>
            </w:r>
          </w:p>
        </w:tc>
        <w:tc>
          <w:tcPr>
            <w:tcW w:w="1789" w:type="pct"/>
            <w:gridSpan w:val="4"/>
            <w:tcBorders>
              <w:top w:val="nil"/>
              <w:left w:val="nil"/>
              <w:bottom w:val="single" w:sz="4" w:space="0" w:color="auto"/>
              <w:right w:val="single" w:sz="4" w:space="0" w:color="auto"/>
            </w:tcBorders>
          </w:tcPr>
          <w:p w:rsidR="008445C1" w:rsidRPr="00D36955" w:rsidP="00F4358B" w14:paraId="0544FEB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Describe any significant accomplishments achieved by your project during the operating year. </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42ED5E3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recipient to describe to HUD other accomplishments not otherwise captured in the APR.</w:t>
            </w:r>
          </w:p>
        </w:tc>
      </w:tr>
      <w:tr w14:paraId="5393CCE3" w14:textId="77777777" w:rsidTr="00F4358B">
        <w:tblPrEx>
          <w:tblW w:w="4886" w:type="pct"/>
          <w:tblInd w:w="106" w:type="dxa"/>
          <w:tblLayout w:type="fixed"/>
          <w:tblLook w:val="0000"/>
        </w:tblPrEx>
        <w:trPr>
          <w:gridAfter w:val="1"/>
          <w:wAfter w:w="5" w:type="dxa"/>
          <w:trHeight w:val="399"/>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60C1DB01"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30</w:t>
            </w:r>
          </w:p>
        </w:tc>
        <w:tc>
          <w:tcPr>
            <w:tcW w:w="1471" w:type="pct"/>
            <w:gridSpan w:val="2"/>
            <w:tcBorders>
              <w:top w:val="nil"/>
              <w:left w:val="nil"/>
              <w:bottom w:val="single" w:sz="4" w:space="0" w:color="auto"/>
              <w:right w:val="single" w:sz="4" w:space="0" w:color="auto"/>
            </w:tcBorders>
          </w:tcPr>
          <w:p w:rsidR="008445C1" w:rsidRPr="00D36955" w:rsidP="00F4358B" w14:paraId="07FB912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Additional Comments (Optional)</w:t>
            </w:r>
          </w:p>
        </w:tc>
        <w:tc>
          <w:tcPr>
            <w:tcW w:w="1789" w:type="pct"/>
            <w:gridSpan w:val="4"/>
            <w:tcBorders>
              <w:top w:val="nil"/>
              <w:left w:val="nil"/>
              <w:bottom w:val="single" w:sz="4" w:space="0" w:color="auto"/>
              <w:right w:val="single" w:sz="4" w:space="0" w:color="auto"/>
            </w:tcBorders>
          </w:tcPr>
          <w:p w:rsidR="008445C1" w:rsidRPr="00D36955" w:rsidP="00F4358B" w14:paraId="58FC4C3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Provide any additional comments on other that need explanation, such as differences in anticipated and actual project outputs or bed utilization.</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620421D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recipients to describe to HUD other factors HUD should be aware of as it reviews the recipient’s performance under this grant.</w:t>
            </w:r>
          </w:p>
        </w:tc>
      </w:tr>
      <w:tr w14:paraId="42970ADF" w14:textId="77777777" w:rsidTr="00F4358B">
        <w:tblPrEx>
          <w:tblW w:w="4886" w:type="pct"/>
          <w:tblInd w:w="106" w:type="dxa"/>
          <w:tblLayout w:type="fixed"/>
          <w:tblLook w:val="0000"/>
        </w:tblPrEx>
        <w:trPr>
          <w:gridAfter w:val="1"/>
          <w:wAfter w:w="5" w:type="dxa"/>
          <w:trHeight w:val="399"/>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682803BE"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31</w:t>
            </w:r>
          </w:p>
        </w:tc>
        <w:tc>
          <w:tcPr>
            <w:tcW w:w="1471" w:type="pct"/>
            <w:gridSpan w:val="2"/>
            <w:tcBorders>
              <w:top w:val="nil"/>
              <w:left w:val="nil"/>
              <w:bottom w:val="single" w:sz="4" w:space="0" w:color="auto"/>
              <w:right w:val="single" w:sz="4" w:space="0" w:color="auto"/>
            </w:tcBorders>
          </w:tcPr>
          <w:p w:rsidR="008445C1" w:rsidRPr="00D36955" w:rsidP="00F4358B" w14:paraId="622483B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Program Eligibility</w:t>
            </w:r>
          </w:p>
        </w:tc>
        <w:tc>
          <w:tcPr>
            <w:tcW w:w="1789" w:type="pct"/>
            <w:gridSpan w:val="4"/>
            <w:tcBorders>
              <w:top w:val="nil"/>
              <w:left w:val="nil"/>
              <w:bottom w:val="single" w:sz="4" w:space="0" w:color="auto"/>
              <w:right w:val="single" w:sz="4" w:space="0" w:color="auto"/>
            </w:tcBorders>
          </w:tcPr>
          <w:p w:rsidR="008445C1" w:rsidRPr="00D36955" w:rsidP="00F4358B" w14:paraId="2DDDC85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For all persons coming from situations other than Homeless situations or Institutional situations (Q15 – Living Situation of HMIS upload), an explanation of how eligibility was determined and documented by this project must be provided in the text box(es) below. If all persons entered from a Homeless or Institutional Situation, no further information is required.</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05B88A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This allows HUD to obtain additional information about program participants whose program eligibility was not based on prior living situation, for example, persons fleeing domestic violence, sexual assault, dating violence, stalking, or human trafficking.</w:t>
            </w:r>
          </w:p>
        </w:tc>
      </w:tr>
      <w:tr w14:paraId="522CE41D" w14:textId="77777777" w:rsidTr="00F4358B">
        <w:tblPrEx>
          <w:tblW w:w="4886" w:type="pct"/>
          <w:tblInd w:w="106" w:type="dxa"/>
          <w:tblLayout w:type="fixed"/>
          <w:tblLook w:val="0000"/>
        </w:tblPrEx>
        <w:trPr>
          <w:trHeight w:val="129"/>
        </w:trPr>
        <w:tc>
          <w:tcPr>
            <w:tcW w:w="2880" w:type="pct"/>
            <w:gridSpan w:val="7"/>
            <w:tcBorders>
              <w:top w:val="single" w:sz="8" w:space="0" w:color="auto"/>
              <w:left w:val="single" w:sz="8" w:space="0" w:color="auto"/>
              <w:bottom w:val="single" w:sz="8" w:space="0" w:color="auto"/>
            </w:tcBorders>
            <w:shd w:val="clear" w:color="auto" w:fill="C0C0C0"/>
          </w:tcPr>
          <w:p w:rsidR="008445C1" w:rsidRPr="00D36955" w:rsidP="00F4358B" w14:paraId="3788E56E" w14:textId="77777777">
            <w:pPr>
              <w:overflowPunct/>
              <w:autoSpaceDE/>
              <w:autoSpaceDN/>
              <w:adjustRightInd/>
              <w:textAlignment w:val="auto"/>
              <w:rPr>
                <w:rFonts w:ascii="Arial" w:hAnsi="Arial" w:cs="Arial"/>
                <w:b/>
                <w:bCs/>
                <w:sz w:val="18"/>
                <w:szCs w:val="18"/>
              </w:rPr>
            </w:pPr>
            <w:r w:rsidRPr="00D36955">
              <w:rPr>
                <w:rFonts w:ascii="Arial" w:hAnsi="Arial" w:cs="Arial"/>
                <w:b/>
                <w:bCs/>
                <w:sz w:val="18"/>
                <w:szCs w:val="18"/>
              </w:rPr>
              <w:t>Section 2: Dedicated HMIS APR</w:t>
            </w:r>
          </w:p>
        </w:tc>
        <w:tc>
          <w:tcPr>
            <w:tcW w:w="2120" w:type="pct"/>
            <w:gridSpan w:val="4"/>
            <w:tcBorders>
              <w:top w:val="single" w:sz="8" w:space="0" w:color="auto"/>
              <w:bottom w:val="single" w:sz="8" w:space="0" w:color="auto"/>
              <w:right w:val="single" w:sz="8" w:space="0" w:color="auto"/>
            </w:tcBorders>
            <w:shd w:val="clear" w:color="auto" w:fill="C0C0C0"/>
          </w:tcPr>
          <w:p w:rsidR="008445C1" w:rsidRPr="00D36955" w:rsidP="00F4358B" w14:paraId="19D66D54" w14:textId="77777777">
            <w:pPr>
              <w:overflowPunct/>
              <w:autoSpaceDE/>
              <w:autoSpaceDN/>
              <w:adjustRightInd/>
              <w:ind w:firstLine="180" w:firstLineChars="100"/>
              <w:textAlignment w:val="auto"/>
              <w:rPr>
                <w:rFonts w:ascii="Arial" w:hAnsi="Arial" w:cs="Arial"/>
                <w:sz w:val="18"/>
                <w:szCs w:val="18"/>
              </w:rPr>
            </w:pPr>
            <w:r w:rsidRPr="00D36955">
              <w:rPr>
                <w:rFonts w:ascii="Arial" w:hAnsi="Arial" w:cs="Arial"/>
                <w:sz w:val="18"/>
                <w:szCs w:val="18"/>
              </w:rPr>
              <w:t> </w:t>
            </w:r>
          </w:p>
        </w:tc>
      </w:tr>
      <w:tr w14:paraId="0AEB8282"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1F381A02"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w:t>
            </w:r>
          </w:p>
        </w:tc>
        <w:tc>
          <w:tcPr>
            <w:tcW w:w="1471" w:type="pct"/>
            <w:gridSpan w:val="2"/>
            <w:tcBorders>
              <w:top w:val="single" w:sz="4" w:space="0" w:color="auto"/>
              <w:left w:val="nil"/>
              <w:bottom w:val="single" w:sz="4" w:space="0" w:color="auto"/>
              <w:right w:val="nil"/>
            </w:tcBorders>
          </w:tcPr>
          <w:p w:rsidR="008445C1" w:rsidRPr="00D36955" w:rsidP="00F4358B" w14:paraId="464A80A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3336CD9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Number</w:t>
            </w:r>
          </w:p>
          <w:p w:rsidR="008445C1" w:rsidRPr="00D36955" w:rsidP="00F4358B" w14:paraId="587A709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Recipient Name</w:t>
            </w:r>
          </w:p>
          <w:p w:rsidR="008445C1" w:rsidRPr="00D36955" w:rsidP="00F4358B" w14:paraId="6C3E8DB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CoC</w:t>
            </w:r>
          </w:p>
          <w:p w:rsidR="008445C1" w:rsidRPr="00D36955" w:rsidP="00F4358B" w14:paraId="36D0D55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Component Type</w:t>
            </w:r>
          </w:p>
          <w:p w:rsidR="008445C1" w:rsidRPr="00D36955" w:rsidP="00F4358B" w14:paraId="0496501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Project Type</w:t>
            </w:r>
          </w:p>
          <w:p w:rsidR="008445C1" w:rsidRPr="00D36955" w:rsidP="00F4358B" w14:paraId="158B4D2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Award Amount</w:t>
            </w:r>
          </w:p>
          <w:p w:rsidR="008445C1" w:rsidRPr="00D36955" w:rsidP="00F4358B" w14:paraId="1C1AF5D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 start date for APR</w:t>
            </w:r>
          </w:p>
          <w:p w:rsidR="008445C1" w:rsidRPr="00D36955" w:rsidP="00F4358B" w14:paraId="5155B61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 end date for APR</w:t>
            </w:r>
          </w:p>
          <w:p w:rsidR="008445C1" w:rsidRPr="00D36955" w:rsidP="00F4358B" w14:paraId="60381FD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Term (in months)</w:t>
            </w:r>
          </w:p>
          <w:p w:rsidR="008445C1" w:rsidRPr="00D36955" w:rsidP="00F4358B" w14:paraId="6429985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Information Was Updated on (date)</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AC67F1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identify basic grant information that informs HUD on the reporting period</w:t>
            </w:r>
          </w:p>
          <w:p w:rsidR="008445C1" w:rsidRPr="00D36955" w:rsidP="00F4358B" w14:paraId="1C06CA16" w14:textId="77777777">
            <w:pPr>
              <w:overflowPunct/>
              <w:autoSpaceDE/>
              <w:autoSpaceDN/>
              <w:adjustRightInd/>
              <w:textAlignment w:val="auto"/>
              <w:rPr>
                <w:rFonts w:ascii="Arial" w:hAnsi="Arial" w:cs="Arial"/>
                <w:sz w:val="18"/>
                <w:szCs w:val="18"/>
              </w:rPr>
            </w:pPr>
          </w:p>
          <w:p w:rsidR="008445C1" w:rsidRPr="00D36955" w:rsidP="00F4358B" w14:paraId="4B8365F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Users will not enter this data – it will be prepopulated from the e-snaps and LOCCS.</w:t>
            </w:r>
          </w:p>
        </w:tc>
      </w:tr>
      <w:tr w14:paraId="077E3A91"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07FA7D89"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w:t>
            </w:r>
          </w:p>
        </w:tc>
        <w:tc>
          <w:tcPr>
            <w:tcW w:w="1471" w:type="pct"/>
            <w:gridSpan w:val="2"/>
            <w:tcBorders>
              <w:top w:val="single" w:sz="4" w:space="0" w:color="auto"/>
              <w:left w:val="nil"/>
              <w:bottom w:val="single" w:sz="4" w:space="0" w:color="auto"/>
              <w:right w:val="nil"/>
            </w:tcBorders>
          </w:tcPr>
          <w:p w:rsidR="008445C1" w:rsidRPr="00D36955" w:rsidP="00F4358B" w14:paraId="2FAEAF1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Contact Information:  Grant Contact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5B80A3C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Recipient Contact Information:</w:t>
            </w:r>
          </w:p>
          <w:p w:rsidR="008445C1" w:rsidRPr="00D36955" w:rsidP="00F4358B" w14:paraId="7118FF7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Prefix</w:t>
            </w:r>
          </w:p>
          <w:p w:rsidR="008445C1" w:rsidRPr="00D36955" w:rsidP="00F4358B" w14:paraId="670E163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First Name </w:t>
            </w:r>
          </w:p>
          <w:p w:rsidR="008445C1" w:rsidRPr="00D36955" w:rsidP="00F4358B" w14:paraId="2277BBB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Middle Name</w:t>
            </w:r>
          </w:p>
          <w:p w:rsidR="008445C1" w:rsidRPr="00D36955" w:rsidP="00F4358B" w14:paraId="66690CA2"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Last Name</w:t>
            </w:r>
          </w:p>
          <w:p w:rsidR="008445C1" w:rsidRPr="00D36955" w:rsidP="00F4358B" w14:paraId="671682AF"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Suffix</w:t>
            </w:r>
          </w:p>
          <w:p w:rsidR="008445C1" w:rsidRPr="00D36955" w:rsidP="00F4358B" w14:paraId="65A059A0"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Organization</w:t>
            </w:r>
          </w:p>
          <w:p w:rsidR="008445C1" w:rsidRPr="00D36955" w:rsidP="00F4358B" w14:paraId="539B381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Department</w:t>
            </w:r>
          </w:p>
          <w:p w:rsidR="008445C1" w:rsidRPr="00D36955" w:rsidP="00F4358B" w14:paraId="04C40348"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Title </w:t>
            </w:r>
          </w:p>
          <w:p w:rsidR="008445C1" w:rsidRPr="00D36955" w:rsidP="00F4358B" w14:paraId="6EBE9FB8"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Street Address 1</w:t>
            </w:r>
          </w:p>
          <w:p w:rsidR="008445C1" w:rsidRPr="00D36955" w:rsidP="00F4358B" w14:paraId="22024963"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Street Address 2</w:t>
            </w:r>
          </w:p>
          <w:p w:rsidR="008445C1" w:rsidRPr="00D36955" w:rsidP="00F4358B" w14:paraId="4CC6120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City</w:t>
            </w:r>
          </w:p>
          <w:p w:rsidR="008445C1" w:rsidRPr="00D36955" w:rsidP="00F4358B" w14:paraId="65AED083"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State/Territory</w:t>
            </w:r>
          </w:p>
          <w:p w:rsidR="008445C1" w:rsidRPr="00D36955" w:rsidP="00F4358B" w14:paraId="7E822B58"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ZIP code</w:t>
            </w:r>
          </w:p>
          <w:p w:rsidR="008445C1" w:rsidRPr="00D36955" w:rsidP="00F4358B" w14:paraId="62C5D58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E-mail address</w:t>
            </w:r>
          </w:p>
          <w:p w:rsidR="008445C1" w:rsidRPr="00D36955" w:rsidP="00F4358B" w14:paraId="5A9DF1A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Confirm e-mail address</w:t>
            </w:r>
          </w:p>
          <w:p w:rsidR="008445C1" w:rsidRPr="00D36955" w:rsidP="00F4358B" w14:paraId="784CDB20"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Phone Number </w:t>
            </w:r>
          </w:p>
          <w:p w:rsidR="008445C1" w:rsidRPr="00D36955" w:rsidP="00F4358B" w14:paraId="377F48B2"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Extension</w:t>
            </w:r>
          </w:p>
          <w:p w:rsidR="008445C1" w:rsidRPr="00D36955" w:rsidP="00F4358B" w14:paraId="2914A810"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Fax Number </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188027A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identify primary recipient contact responsible for information contained in the report.</w:t>
            </w:r>
          </w:p>
        </w:tc>
      </w:tr>
      <w:tr w14:paraId="10A77D4E"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10997AAF"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w:t>
            </w:r>
          </w:p>
        </w:tc>
        <w:tc>
          <w:tcPr>
            <w:tcW w:w="1471" w:type="pct"/>
            <w:gridSpan w:val="2"/>
            <w:tcBorders>
              <w:top w:val="single" w:sz="4" w:space="0" w:color="auto"/>
              <w:left w:val="nil"/>
              <w:bottom w:val="single" w:sz="4" w:space="0" w:color="auto"/>
              <w:right w:val="nil"/>
            </w:tcBorders>
          </w:tcPr>
          <w:p w:rsidR="008445C1" w:rsidRPr="00D36955" w:rsidP="00F4358B" w14:paraId="6B04534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Contact Information:  Information for HMIS System Administrator from Lead Agency</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1FFBC47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HMIS Administrator Contact Information:</w:t>
            </w:r>
          </w:p>
          <w:p w:rsidR="008445C1" w:rsidRPr="00D36955" w:rsidP="00F4358B" w14:paraId="18AD5590"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Prefix</w:t>
            </w:r>
          </w:p>
          <w:p w:rsidR="008445C1" w:rsidRPr="00D36955" w:rsidP="00F4358B" w14:paraId="4CB8359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First Name </w:t>
            </w:r>
          </w:p>
          <w:p w:rsidR="008445C1" w:rsidRPr="00D36955" w:rsidP="00F4358B" w14:paraId="51ED28F0"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Middle Name</w:t>
            </w:r>
          </w:p>
          <w:p w:rsidR="008445C1" w:rsidRPr="00D36955" w:rsidP="00F4358B" w14:paraId="124870C8"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Last Name</w:t>
            </w:r>
          </w:p>
          <w:p w:rsidR="008445C1" w:rsidRPr="00D36955" w:rsidP="00F4358B" w14:paraId="001B6A3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Suffix</w:t>
            </w:r>
          </w:p>
          <w:p w:rsidR="008445C1" w:rsidRPr="00D36955" w:rsidP="00F4358B" w14:paraId="36C6BDB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Organization</w:t>
            </w:r>
          </w:p>
          <w:p w:rsidR="008445C1" w:rsidRPr="00D36955" w:rsidP="00F4358B" w14:paraId="0168C105"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Department</w:t>
            </w:r>
          </w:p>
          <w:p w:rsidR="008445C1" w:rsidRPr="00D36955" w:rsidP="00F4358B" w14:paraId="2AC18CC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Title </w:t>
            </w:r>
          </w:p>
          <w:p w:rsidR="008445C1" w:rsidRPr="00D36955" w:rsidP="00F4358B" w14:paraId="5E4244FF"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Street Address 1</w:t>
            </w:r>
          </w:p>
          <w:p w:rsidR="008445C1" w:rsidRPr="00D36955" w:rsidP="00F4358B" w14:paraId="2F5DD167"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Street Address 2</w:t>
            </w:r>
          </w:p>
          <w:p w:rsidR="008445C1" w:rsidRPr="00D36955" w:rsidP="00F4358B" w14:paraId="3D3727A5"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City</w:t>
            </w:r>
          </w:p>
          <w:p w:rsidR="008445C1" w:rsidRPr="00D36955" w:rsidP="00F4358B" w14:paraId="07F8CCDF"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State/Territory</w:t>
            </w:r>
          </w:p>
          <w:p w:rsidR="008445C1" w:rsidRPr="00D36955" w:rsidP="00F4358B" w14:paraId="6ED83803"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ZIP code</w:t>
            </w:r>
          </w:p>
          <w:p w:rsidR="008445C1" w:rsidRPr="00D36955" w:rsidP="00F4358B" w14:paraId="77E9C35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E-mail address</w:t>
            </w:r>
          </w:p>
          <w:p w:rsidR="008445C1" w:rsidRPr="00D36955" w:rsidP="00F4358B" w14:paraId="5DF81BB3"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Confirm e-mail address</w:t>
            </w:r>
          </w:p>
          <w:p w:rsidR="008445C1" w:rsidRPr="00D36955" w:rsidP="00F4358B" w14:paraId="124B914D"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Phone Number </w:t>
            </w:r>
          </w:p>
          <w:p w:rsidR="008445C1" w:rsidRPr="00D36955" w:rsidP="00F4358B" w14:paraId="7811E054"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Extension</w:t>
            </w:r>
          </w:p>
          <w:p w:rsidR="008445C1" w:rsidRPr="00D36955" w:rsidP="00F4358B" w14:paraId="60D800E8"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Fax Number </w:t>
            </w:r>
          </w:p>
          <w:p w:rsidR="008445C1" w:rsidRPr="00D36955" w:rsidP="00F4358B" w14:paraId="59A7B100"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Check all those participating in answering the APR questions</w:t>
            </w:r>
          </w:p>
          <w:p w:rsidR="008445C1" w:rsidRPr="00D36955" w:rsidP="00F4358B" w14:paraId="113E3C5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-if other, who?</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1B9DD2A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identify the HMIS administrator for the CoC.</w:t>
            </w:r>
          </w:p>
        </w:tc>
      </w:tr>
      <w:tr w14:paraId="2C45DDB7" w14:textId="77777777" w:rsidTr="00F4358B">
        <w:tblPrEx>
          <w:tblW w:w="4886" w:type="pct"/>
          <w:tblInd w:w="106" w:type="dxa"/>
          <w:tblLayout w:type="fixed"/>
          <w:tblLook w:val="0000"/>
        </w:tblPrEx>
        <w:trPr>
          <w:gridAfter w:val="1"/>
          <w:wAfter w:w="5" w:type="dxa"/>
          <w:trHeight w:val="22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047EDFFF"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3</w:t>
            </w:r>
          </w:p>
        </w:tc>
        <w:tc>
          <w:tcPr>
            <w:tcW w:w="1471" w:type="pct"/>
            <w:gridSpan w:val="2"/>
            <w:tcBorders>
              <w:top w:val="nil"/>
              <w:left w:val="nil"/>
              <w:bottom w:val="single" w:sz="4" w:space="0" w:color="auto"/>
              <w:right w:val="single" w:sz="4" w:space="0" w:color="auto"/>
            </w:tcBorders>
          </w:tcPr>
          <w:p w:rsidR="008445C1" w:rsidRPr="00D36955" w:rsidP="00F4358B" w14:paraId="1263F82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Implementation Information</w:t>
            </w:r>
          </w:p>
        </w:tc>
        <w:tc>
          <w:tcPr>
            <w:tcW w:w="1789" w:type="pct"/>
            <w:gridSpan w:val="4"/>
            <w:tcBorders>
              <w:top w:val="single" w:sz="4" w:space="0" w:color="auto"/>
              <w:left w:val="nil"/>
              <w:bottom w:val="single" w:sz="4" w:space="0" w:color="auto"/>
              <w:right w:val="single" w:sz="4" w:space="0" w:color="auto"/>
            </w:tcBorders>
          </w:tcPr>
          <w:p w:rsidR="008445C1" w:rsidRPr="00D36955" w:rsidP="00F4358B" w14:paraId="2032D03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Identify the type of implementation this grant is a part of</w:t>
            </w:r>
          </w:p>
          <w:p w:rsidR="008445C1" w:rsidRPr="00D36955" w:rsidP="00F4358B" w14:paraId="5869EF9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-if multiple CoC implementation, select the COCs that are part of this HMIS implementation</w:t>
            </w:r>
          </w:p>
          <w:p w:rsidR="008445C1" w:rsidRPr="00D36955" w:rsidP="00F4358B" w14:paraId="731892F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-If other, what?</w:t>
            </w:r>
          </w:p>
          <w:p w:rsidR="008445C1" w:rsidRPr="00D36955" w:rsidP="00F4358B" w14:paraId="10CB399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Does the HMIS implementation use a centralized model (in which the HMIS Lead fulfills all responsibilities for system administration) or a decentralized model (in which local entities assist the HMIS Lead in fulfilling responsibilities for system administration)?</w:t>
            </w:r>
          </w:p>
          <w:p w:rsidR="008445C1" w:rsidRPr="00D36955" w:rsidP="00F4358B" w14:paraId="5F6E303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Briefly describe the HMIS implementation</w:t>
            </w:r>
          </w:p>
          <w:p w:rsidR="008445C1" w:rsidRPr="00D36955" w:rsidP="00F4358B" w14:paraId="213DD68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Does the HMIS implementation provide data to a data warehouse/data integration project?</w:t>
            </w:r>
          </w:p>
          <w:p w:rsidR="008445C1" w:rsidRPr="00D36955" w:rsidP="00F4358B" w14:paraId="5C5BB34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-if yes, briefly describe the purpose of the data warehouse.</w:t>
            </w:r>
          </w:p>
          <w:p w:rsidR="008445C1" w:rsidRPr="00D36955" w:rsidP="00F4358B" w14:paraId="44F8F05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If yes, identify the entity that administers the data warehouse.</w:t>
            </w:r>
          </w:p>
          <w:p w:rsidR="008445C1" w:rsidRPr="00D36955" w:rsidP="00F4358B" w14:paraId="1D296C7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-If yes, what HMIS data is sent to the warehouse (i.e. what project types, what kind of elements, etc.)?</w:t>
            </w:r>
          </w:p>
          <w:p w:rsidR="008445C1" w:rsidRPr="00D36955" w:rsidP="00F4358B" w14:paraId="5932B47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-If yes, is the HMIS data sent with personally identifying information on clients identified or de-identified/hashed?</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0941617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Identifies for HUD the nature of the HMIS implementation.</w:t>
            </w:r>
          </w:p>
        </w:tc>
      </w:tr>
      <w:tr w14:paraId="6C5F7A48" w14:textId="77777777" w:rsidTr="00F4358B">
        <w:tblPrEx>
          <w:tblW w:w="4886" w:type="pct"/>
          <w:tblInd w:w="106" w:type="dxa"/>
          <w:tblLayout w:type="fixed"/>
          <w:tblLook w:val="0000"/>
        </w:tblPrEx>
        <w:trPr>
          <w:gridAfter w:val="1"/>
          <w:wAfter w:w="5" w:type="dxa"/>
          <w:trHeight w:val="22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0F577F23"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4</w:t>
            </w:r>
          </w:p>
        </w:tc>
        <w:tc>
          <w:tcPr>
            <w:tcW w:w="1471" w:type="pct"/>
            <w:gridSpan w:val="2"/>
            <w:tcBorders>
              <w:top w:val="nil"/>
              <w:left w:val="nil"/>
              <w:bottom w:val="single" w:sz="4" w:space="0" w:color="auto"/>
              <w:right w:val="single" w:sz="4" w:space="0" w:color="auto"/>
            </w:tcBorders>
          </w:tcPr>
          <w:p w:rsidR="008445C1" w:rsidRPr="00D36955" w:rsidP="00F4358B" w14:paraId="2AB52A6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HMIS Software Information</w:t>
            </w:r>
          </w:p>
        </w:tc>
        <w:tc>
          <w:tcPr>
            <w:tcW w:w="1789" w:type="pct"/>
            <w:gridSpan w:val="4"/>
            <w:tcBorders>
              <w:top w:val="single" w:sz="4" w:space="0" w:color="auto"/>
              <w:left w:val="nil"/>
              <w:bottom w:val="single" w:sz="4" w:space="0" w:color="auto"/>
              <w:right w:val="single" w:sz="4" w:space="0" w:color="auto"/>
            </w:tcBorders>
          </w:tcPr>
          <w:p w:rsidR="008445C1" w:rsidRPr="00D36955" w:rsidP="00F4358B" w14:paraId="032845E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Identify the HMIS software in use</w:t>
            </w:r>
          </w:p>
          <w:p w:rsidR="008445C1" w:rsidRPr="00D36955" w:rsidP="00F4358B" w14:paraId="3B0D6C6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-if custom/other:  Vendor Name</w:t>
            </w:r>
          </w:p>
          <w:p w:rsidR="008445C1" w:rsidRPr="00D36955" w:rsidP="00F4358B" w14:paraId="0D0496F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-if custom/other:  Software Name</w:t>
            </w:r>
          </w:p>
          <w:p w:rsidR="008445C1" w:rsidRPr="00D36955" w:rsidP="00F4358B" w14:paraId="041F7F2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Was the software in use, identified here, the HMIS solution designated for use by the CoC</w:t>
            </w:r>
          </w:p>
          <w:p w:rsidR="008445C1" w:rsidRPr="00D36955" w:rsidP="00F4358B" w14:paraId="475CFE3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-if </w:t>
            </w:r>
            <w:r w:rsidRPr="00D36955">
              <w:rPr>
                <w:rFonts w:ascii="Arial" w:hAnsi="Arial" w:cs="Arial"/>
                <w:sz w:val="18"/>
                <w:szCs w:val="18"/>
              </w:rPr>
              <w:t>no</w:t>
            </w:r>
            <w:r w:rsidRPr="00D36955">
              <w:rPr>
                <w:rFonts w:ascii="Arial" w:hAnsi="Arial" w:cs="Arial"/>
                <w:sz w:val="18"/>
                <w:szCs w:val="18"/>
              </w:rPr>
              <w:t>, why?</w:t>
            </w:r>
          </w:p>
          <w:p w:rsidR="008445C1" w:rsidRPr="00D36955" w:rsidP="00F4358B" w14:paraId="5590522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How many years has the implementation used the current software?</w:t>
            </w:r>
          </w:p>
          <w:p w:rsidR="008445C1" w:rsidRPr="00D36955" w:rsidP="00F4358B" w14:paraId="1CAD60E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Does the CoC have plans to change software in the next two years?</w:t>
            </w:r>
          </w:p>
          <w:p w:rsidR="008445C1" w:rsidRPr="00D36955" w:rsidP="00F4358B" w14:paraId="426BBF4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Identify all reports the software currently generates</w:t>
            </w:r>
          </w:p>
          <w:p w:rsidR="008445C1" w:rsidRPr="00D36955" w:rsidP="00F4358B" w14:paraId="3A970C6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Is the software able to generate the most recent HMIS-CSV export?</w:t>
            </w:r>
          </w:p>
          <w:p w:rsidR="008445C1" w:rsidRPr="00D36955" w:rsidP="00F4358B" w14:paraId="4FC4531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Is the software able to generate the most recent HMIS-CSV export – that is hashed (e.g. for RHY)?</w:t>
            </w:r>
          </w:p>
          <w:p w:rsidR="008445C1" w:rsidRPr="00D36955" w:rsidP="00F4358B" w14:paraId="39B47A9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Does the software support automatic exiting functionality (e.g. for night by night shelters and/or street outreach)?</w:t>
            </w:r>
          </w:p>
          <w:p w:rsidR="008445C1" w:rsidRPr="00D36955" w:rsidP="00F4358B" w14:paraId="5BD0AA0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-if yes, how often does it run?</w:t>
            </w:r>
          </w:p>
          <w:p w:rsidR="008445C1" w:rsidRPr="00D36955" w:rsidP="00F4358B" w14:paraId="6F17DC4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Is the HMIS system used for Coordinated Entry?</w:t>
            </w:r>
          </w:p>
          <w:p w:rsidR="008445C1" w:rsidRPr="00D36955" w:rsidP="00F4358B" w14:paraId="016B8FA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Identify the HMIS software in use:</w:t>
            </w:r>
          </w:p>
          <w:p w:rsidR="008445C1" w:rsidRPr="00D36955" w:rsidP="00F4358B" w14:paraId="1672C22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Who completes project set up, including entering all Project Descriptor Data Elements (PDDE), in the HMIS?</w:t>
            </w:r>
          </w:p>
          <w:p w:rsidR="008445C1" w:rsidRPr="00D36955" w:rsidP="00F4358B" w14:paraId="4B8E11E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How often are PDDEs reviewed?</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451ACD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identify the HMIS software in use and their functionality for CoCs. </w:t>
            </w:r>
          </w:p>
        </w:tc>
      </w:tr>
      <w:tr w14:paraId="5777A1D6" w14:textId="77777777" w:rsidTr="00F4358B">
        <w:tblPrEx>
          <w:tblW w:w="4886" w:type="pct"/>
          <w:tblInd w:w="106" w:type="dxa"/>
          <w:tblLayout w:type="fixed"/>
          <w:tblLook w:val="0000"/>
        </w:tblPrEx>
        <w:trPr>
          <w:gridAfter w:val="1"/>
          <w:wAfter w:w="5" w:type="dxa"/>
          <w:trHeight w:val="22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25E30A61"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5</w:t>
            </w:r>
          </w:p>
        </w:tc>
        <w:tc>
          <w:tcPr>
            <w:tcW w:w="1471" w:type="pct"/>
            <w:gridSpan w:val="2"/>
            <w:tcBorders>
              <w:top w:val="nil"/>
              <w:left w:val="nil"/>
              <w:bottom w:val="single" w:sz="4" w:space="0" w:color="auto"/>
              <w:right w:val="single" w:sz="4" w:space="0" w:color="auto"/>
            </w:tcBorders>
          </w:tcPr>
          <w:p w:rsidR="008445C1" w:rsidRPr="00D36955" w:rsidP="00F4358B" w14:paraId="1211E63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Staff Responsibilities</w:t>
            </w:r>
          </w:p>
        </w:tc>
        <w:tc>
          <w:tcPr>
            <w:tcW w:w="1789" w:type="pct"/>
            <w:gridSpan w:val="4"/>
            <w:tcBorders>
              <w:top w:val="single" w:sz="4" w:space="0" w:color="auto"/>
              <w:left w:val="nil"/>
              <w:bottom w:val="single" w:sz="4" w:space="0" w:color="auto"/>
              <w:right w:val="single" w:sz="4" w:space="0" w:color="auto"/>
            </w:tcBorders>
          </w:tcPr>
          <w:p w:rsidR="008445C1" w:rsidRPr="00D36955" w:rsidP="00F4358B" w14:paraId="53B9573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Identify the organization and person responsible for performing the following activities for the HMIS implementation.</w:t>
            </w:r>
          </w:p>
          <w:p w:rsidR="008445C1" w:rsidRPr="00D36955" w:rsidP="00F4358B" w14:paraId="0853E2A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System Related</w:t>
            </w:r>
          </w:p>
          <w:p w:rsidR="008445C1" w:rsidRPr="00D36955" w:rsidP="00F4358B" w14:paraId="1529E174"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Hosts the HMIS Software on Their Server or Their Cloud Account Server</w:t>
            </w:r>
          </w:p>
          <w:p w:rsidR="008445C1" w:rsidRPr="00D36955" w:rsidP="00F4358B" w14:paraId="02BAE401"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Oversees the Security of the HMIS Systems</w:t>
            </w:r>
          </w:p>
          <w:p w:rsidR="008445C1" w:rsidRPr="00D36955" w:rsidP="00F4358B" w14:paraId="56C9AB11"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Backs Up the HMIS Data</w:t>
            </w:r>
          </w:p>
          <w:p w:rsidR="008445C1" w:rsidRPr="00D36955" w:rsidP="00F4358B" w14:paraId="11B4879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Reports Related</w:t>
            </w:r>
          </w:p>
          <w:p w:rsidR="008445C1" w:rsidRPr="00D36955" w:rsidP="00F4358B" w14:paraId="55C18EB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Runs the Data Quality Report by Project</w:t>
            </w:r>
          </w:p>
          <w:p w:rsidR="008445C1" w:rsidRPr="00D36955" w:rsidP="00F4358B" w14:paraId="7D8D7997"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Monitors Data Quality</w:t>
            </w:r>
          </w:p>
          <w:p w:rsidR="008445C1" w:rsidRPr="00D36955" w:rsidP="00F4358B" w14:paraId="377E9802"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Runs/Produces the AHAR Information</w:t>
            </w:r>
          </w:p>
          <w:p w:rsidR="008445C1" w:rsidRPr="00D36955" w:rsidP="00F4358B" w14:paraId="0E9A4BD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Runs/Produces the System Performance Measures</w:t>
            </w:r>
          </w:p>
          <w:p w:rsidR="008445C1" w:rsidRPr="00D36955" w:rsidP="00F4358B" w14:paraId="505C12AE"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Compiles Data for the Housing Inventory Count</w:t>
            </w:r>
          </w:p>
          <w:p w:rsidR="008445C1" w:rsidRPr="00D36955" w:rsidP="00F4358B" w14:paraId="7745710D"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Generates/Compiles/Compares Data from the HMIS for the Point-in-Time Count</w:t>
            </w:r>
          </w:p>
          <w:p w:rsidR="008445C1" w:rsidRPr="00D36955" w:rsidP="00F4358B" w14:paraId="3E0F09B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User Support</w:t>
            </w:r>
          </w:p>
          <w:p w:rsidR="008445C1" w:rsidRPr="00D36955" w:rsidP="00F4358B" w14:paraId="61F587F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Sets Up the Configuration and User Levels in the HMIS</w:t>
            </w:r>
          </w:p>
          <w:p w:rsidR="008445C1" w:rsidRPr="00D36955" w:rsidP="00F4358B" w14:paraId="236E6660"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Trains New Users</w:t>
            </w:r>
          </w:p>
          <w:p w:rsidR="008445C1" w:rsidRPr="00D36955" w:rsidP="00F4358B" w14:paraId="5D5A4192"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Provides On-going Training for Users</w:t>
            </w:r>
          </w:p>
          <w:p w:rsidR="008445C1" w:rsidRPr="00D36955" w:rsidP="00F4358B" w14:paraId="6A926FEE"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Trains HMIS Lead Agency Staff</w:t>
            </w:r>
          </w:p>
          <w:p w:rsidR="008445C1" w:rsidRPr="00D36955" w:rsidP="00F4358B" w14:paraId="0EDCDAE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Provides User Support for HMIS Software Issues (via Telephone, Email, </w:t>
            </w:r>
            <w:r w:rsidRPr="00D36955">
              <w:rPr>
                <w:rFonts w:ascii="Arial" w:hAnsi="Arial" w:cs="Arial"/>
                <w:sz w:val="18"/>
                <w:szCs w:val="18"/>
              </w:rPr>
              <w:t>etc</w:t>
            </w:r>
            <w:r w:rsidRPr="00D36955">
              <w:rPr>
                <w:rFonts w:ascii="Arial" w:hAnsi="Arial" w:cs="Arial"/>
                <w:sz w:val="18"/>
                <w:szCs w:val="18"/>
              </w:rPr>
              <w:t>)</w:t>
            </w:r>
          </w:p>
          <w:p w:rsidR="008445C1" w:rsidRPr="00D36955" w:rsidP="00F4358B" w14:paraId="49C67070"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Provides User Support for Data Entry Issues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5CD44C1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who is responsible for the various HMIS staffing tasks.</w:t>
            </w:r>
          </w:p>
        </w:tc>
      </w:tr>
      <w:tr w14:paraId="4FF762AE" w14:textId="77777777" w:rsidTr="00F4358B">
        <w:tblPrEx>
          <w:tblW w:w="4886" w:type="pct"/>
          <w:tblInd w:w="106" w:type="dxa"/>
          <w:tblLayout w:type="fixed"/>
          <w:tblLook w:val="0000"/>
        </w:tblPrEx>
        <w:trPr>
          <w:gridAfter w:val="1"/>
          <w:wAfter w:w="5" w:type="dxa"/>
          <w:trHeight w:val="399"/>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23887146"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6</w:t>
            </w:r>
          </w:p>
        </w:tc>
        <w:tc>
          <w:tcPr>
            <w:tcW w:w="1471" w:type="pct"/>
            <w:gridSpan w:val="2"/>
            <w:tcBorders>
              <w:top w:val="nil"/>
              <w:left w:val="nil"/>
              <w:bottom w:val="single" w:sz="4" w:space="0" w:color="auto"/>
              <w:right w:val="single" w:sz="4" w:space="0" w:color="auto"/>
            </w:tcBorders>
          </w:tcPr>
          <w:p w:rsidR="008445C1" w:rsidRPr="00D36955" w:rsidP="00F4358B" w14:paraId="446E5EC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Users</w:t>
            </w:r>
          </w:p>
        </w:tc>
        <w:tc>
          <w:tcPr>
            <w:tcW w:w="1789" w:type="pct"/>
            <w:gridSpan w:val="4"/>
            <w:tcBorders>
              <w:top w:val="nil"/>
              <w:left w:val="nil"/>
              <w:bottom w:val="single" w:sz="4" w:space="0" w:color="auto"/>
              <w:right w:val="single" w:sz="4" w:space="0" w:color="auto"/>
            </w:tcBorders>
          </w:tcPr>
          <w:p w:rsidR="008445C1" w:rsidRPr="00D36955" w:rsidP="00F4358B" w14:paraId="5937A62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How many total HMIS users are there in the implementation?</w:t>
            </w:r>
          </w:p>
          <w:p w:rsidR="008445C1" w:rsidRPr="00D36955" w:rsidP="00F4358B" w14:paraId="46EF060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Do all users sign a “User Agreement” that outlines basic privacy/security policies applicable to the user?</w:t>
            </w:r>
          </w:p>
          <w:p w:rsidR="008445C1" w:rsidRPr="00D36955" w:rsidP="00F4358B" w14:paraId="5AC73A2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Are all users trained in the system prior to receiving their passwords/logon information into the HMIS?</w:t>
            </w:r>
          </w:p>
          <w:p w:rsidR="008445C1" w:rsidRPr="00D36955" w:rsidP="00F4358B" w14:paraId="280E841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Briefly describe the regular training for new users and any on-going trainings</w:t>
            </w:r>
          </w:p>
          <w:p w:rsidR="008445C1" w:rsidRPr="00D36955" w:rsidP="00F4358B" w14:paraId="4FEE60B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How many new users were trained in the implementation this year?</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070117B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how many users there are and what is expected of them.</w:t>
            </w:r>
          </w:p>
        </w:tc>
      </w:tr>
      <w:tr w14:paraId="63F012E0" w14:textId="77777777" w:rsidTr="00F4358B">
        <w:tblPrEx>
          <w:tblW w:w="4886" w:type="pct"/>
          <w:tblInd w:w="106" w:type="dxa"/>
          <w:tblLayout w:type="fixed"/>
          <w:tblLook w:val="0000"/>
        </w:tblPrEx>
        <w:trPr>
          <w:gridAfter w:val="1"/>
          <w:wAfter w:w="5" w:type="dxa"/>
          <w:trHeight w:val="22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60918493"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7</w:t>
            </w:r>
          </w:p>
        </w:tc>
        <w:tc>
          <w:tcPr>
            <w:tcW w:w="1471" w:type="pct"/>
            <w:gridSpan w:val="2"/>
            <w:tcBorders>
              <w:top w:val="nil"/>
              <w:left w:val="nil"/>
              <w:bottom w:val="single" w:sz="4" w:space="0" w:color="auto"/>
              <w:right w:val="single" w:sz="4" w:space="0" w:color="auto"/>
            </w:tcBorders>
          </w:tcPr>
          <w:p w:rsidR="008445C1" w:rsidRPr="00D36955" w:rsidP="00F4358B" w14:paraId="4997F3A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Governance</w:t>
            </w:r>
          </w:p>
        </w:tc>
        <w:tc>
          <w:tcPr>
            <w:tcW w:w="1789" w:type="pct"/>
            <w:gridSpan w:val="4"/>
            <w:tcBorders>
              <w:top w:val="single" w:sz="4" w:space="0" w:color="auto"/>
              <w:left w:val="nil"/>
              <w:bottom w:val="single" w:sz="4" w:space="0" w:color="auto"/>
              <w:right w:val="single" w:sz="4" w:space="0" w:color="auto"/>
            </w:tcBorders>
          </w:tcPr>
          <w:p w:rsidR="008445C1" w:rsidRPr="00D36955" w:rsidP="00F4358B" w14:paraId="656B88B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Governance</w:t>
            </w:r>
          </w:p>
          <w:p w:rsidR="008445C1" w:rsidRPr="00D36955" w:rsidP="00F4358B" w14:paraId="6967B02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Is there a Governance Charter for each CoC in the HMIS implementation area?</w:t>
            </w:r>
          </w:p>
          <w:p w:rsidR="008445C1" w:rsidRPr="00D36955" w:rsidP="00F4358B" w14:paraId="49DE0822"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Do the Charter(s) establish the decision-making structure regarding the HMIS?</w:t>
            </w:r>
          </w:p>
          <w:p w:rsidR="008445C1" w:rsidRPr="00D36955" w:rsidP="00F4358B" w14:paraId="65EAE820"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Are all CoCs in the implementation represented in the decision-making structure?</w:t>
            </w:r>
          </w:p>
          <w:p w:rsidR="008445C1" w:rsidRPr="00D36955" w:rsidP="00F4358B" w14:paraId="7FD8036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Are the roles and responsibilities for decision making clearly defined and codified in documents such as by-laws or governance charter(s)?</w:t>
            </w:r>
          </w:p>
          <w:p w:rsidR="008445C1" w:rsidRPr="00D36955" w:rsidP="00F4358B" w14:paraId="1D07FA03"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Is there a Governance Charter for each CoC in the HMIS implementation area?</w:t>
            </w:r>
          </w:p>
          <w:p w:rsidR="008445C1" w:rsidRPr="00D36955" w:rsidP="00F4358B" w14:paraId="560F0C58"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Briefly describe the relationship between the CoC Board and the HMIS Lead Agency:</w:t>
            </w:r>
          </w:p>
          <w:p w:rsidR="008445C1" w:rsidRPr="00D36955" w:rsidP="00F4358B" w14:paraId="1A59823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Standards</w:t>
            </w:r>
          </w:p>
          <w:p w:rsidR="008445C1" w:rsidRPr="00D36955" w:rsidP="00F4358B" w14:paraId="76E4F6D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Has the HMIS Lead worked with all participating CoCs to develop basic technical, security, privacy and data quality standards?</w:t>
            </w:r>
          </w:p>
          <w:p w:rsidR="008445C1" w:rsidRPr="00D36955" w:rsidP="00F4358B" w14:paraId="48DF13F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Is there a process in place to update the standards?</w:t>
            </w:r>
          </w:p>
          <w:p w:rsidR="008445C1" w:rsidRPr="00D36955" w:rsidP="00F4358B" w14:paraId="310DAD7E"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Who is responsible for monitoring the standards to ensure they are up-to-date and enforced?</w:t>
            </w:r>
          </w:p>
          <w:p w:rsidR="008445C1" w:rsidRPr="00D36955" w:rsidP="00F4358B" w14:paraId="74C58E8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What year was the HMIS Policy/Procedure Manual last updated?</w:t>
            </w:r>
          </w:p>
          <w:p w:rsidR="008445C1" w:rsidRPr="00D36955" w:rsidP="00F4358B" w14:paraId="59FA472E"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Does the HMIS have an “Agency Agreement” on the use of the HMIS with all agencies who have programs on the system?</w:t>
            </w:r>
          </w:p>
          <w:p w:rsidR="008445C1" w:rsidRPr="00D36955" w:rsidP="00F4358B" w14:paraId="7189A412"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Describe the timeliness standards in the implementation, how users are informed of those standards and how they are monitored:</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48684A1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the nature of the HMIS governance. </w:t>
            </w:r>
          </w:p>
        </w:tc>
      </w:tr>
      <w:tr w14:paraId="4253A7C7" w14:textId="77777777" w:rsidTr="00F4358B">
        <w:tblPrEx>
          <w:tblW w:w="4886" w:type="pct"/>
          <w:tblInd w:w="106" w:type="dxa"/>
          <w:tblLayout w:type="fixed"/>
          <w:tblLook w:val="0000"/>
        </w:tblPrEx>
        <w:trPr>
          <w:gridAfter w:val="1"/>
          <w:wAfter w:w="5" w:type="dxa"/>
          <w:trHeight w:val="399"/>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0C10FB23"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8</w:t>
            </w:r>
          </w:p>
        </w:tc>
        <w:tc>
          <w:tcPr>
            <w:tcW w:w="1471" w:type="pct"/>
            <w:gridSpan w:val="2"/>
            <w:tcBorders>
              <w:top w:val="nil"/>
              <w:left w:val="nil"/>
              <w:bottom w:val="single" w:sz="4" w:space="0" w:color="auto"/>
              <w:right w:val="single" w:sz="4" w:space="0" w:color="auto"/>
            </w:tcBorders>
          </w:tcPr>
          <w:p w:rsidR="008445C1" w:rsidRPr="00D36955" w:rsidP="00F4358B" w14:paraId="027F267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System Coverage</w:t>
            </w:r>
          </w:p>
        </w:tc>
        <w:tc>
          <w:tcPr>
            <w:tcW w:w="1789" w:type="pct"/>
            <w:gridSpan w:val="4"/>
            <w:tcBorders>
              <w:top w:val="nil"/>
              <w:left w:val="nil"/>
              <w:bottom w:val="single" w:sz="4" w:space="0" w:color="auto"/>
              <w:right w:val="single" w:sz="4" w:space="0" w:color="auto"/>
            </w:tcBorders>
          </w:tcPr>
          <w:p w:rsidR="008445C1" w:rsidRPr="00D36955" w:rsidP="00F4358B" w14:paraId="62F25D6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General Coverage</w:t>
            </w:r>
          </w:p>
          <w:p w:rsidR="008445C1" w:rsidRPr="00D36955" w:rsidP="00F4358B" w14:paraId="06F6BDB3"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Across the HMIS implementation identify the number of beds covered in HMIS for the following project types:  Emergency Shelter, Transitional Housing, Permanent Supportive Housing, Rapid Re-housing</w:t>
            </w:r>
          </w:p>
          <w:p w:rsidR="008445C1" w:rsidRPr="00D36955" w:rsidP="00F4358B" w14:paraId="42D82EC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If there is not 100% coverage explain why and what efforts you are taking to increase the coverage rate</w:t>
            </w:r>
          </w:p>
          <w:p w:rsidR="008445C1" w:rsidRPr="00D36955" w:rsidP="00F4358B" w14:paraId="7A867AD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How many client records are in your HMIS?</w:t>
            </w:r>
          </w:p>
          <w:p w:rsidR="008445C1" w:rsidRPr="00D36955" w:rsidP="00F4358B" w14:paraId="1422F34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Are victim-service providers funded with CoC or ESG within the implementation?</w:t>
            </w:r>
          </w:p>
          <w:p w:rsidR="008445C1" w:rsidRPr="00D36955" w:rsidP="00F4358B" w14:paraId="1BDACF2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-If yes, are they using a comparable database which can provide the required CSV Reports for their funding?</w:t>
            </w:r>
          </w:p>
          <w:p w:rsidR="008445C1" w:rsidRPr="00D36955" w:rsidP="00F4358B" w14:paraId="344A743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-If yes, what is the name(s) of the comparable software systemin use by victim-service providers?</w:t>
            </w:r>
          </w:p>
          <w:p w:rsidR="008445C1" w:rsidRPr="00D36955" w:rsidP="00F4358B" w14:paraId="27587842" w14:textId="77777777">
            <w:pPr>
              <w:overflowPunct/>
              <w:autoSpaceDE/>
              <w:autoSpaceDN/>
              <w:adjustRightInd/>
              <w:textAlignment w:val="auto"/>
              <w:rPr>
                <w:rFonts w:ascii="Arial" w:hAnsi="Arial" w:cs="Arial"/>
                <w:sz w:val="18"/>
                <w:szCs w:val="18"/>
              </w:rPr>
            </w:pPr>
          </w:p>
          <w:p w:rsidR="008445C1" w:rsidRPr="00D36955" w:rsidP="00F4358B" w14:paraId="080A4A8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Select the response option that best describes the participation of projects funded by each of the federal partner programs:</w:t>
            </w:r>
          </w:p>
          <w:p w:rsidR="008445C1" w:rsidRPr="00D36955" w:rsidP="00F4358B" w14:paraId="0DD8F821"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HUD: CoC (not including victim service providers)</w:t>
            </w:r>
          </w:p>
          <w:p w:rsidR="008445C1" w:rsidRPr="00D36955" w:rsidP="00F4358B" w14:paraId="57B3C57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HUD: ESG (not including victim service providers)</w:t>
            </w:r>
          </w:p>
          <w:p w:rsidR="008445C1" w:rsidRPr="00D36955" w:rsidP="00F4358B" w14:paraId="26ABE211"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HUD: HOPWA</w:t>
            </w:r>
          </w:p>
          <w:p w:rsidR="008445C1" w:rsidRPr="00D36955" w:rsidP="00F4358B" w14:paraId="2B0C6C9C"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HHS: RHY – Basic Center Program (BCP)</w:t>
            </w:r>
          </w:p>
          <w:p w:rsidR="008445C1" w:rsidRPr="00D36955" w:rsidP="00F4358B" w14:paraId="16AF6CA0"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HHS: RHY – Transitional Living Program (TLP)</w:t>
            </w:r>
          </w:p>
          <w:p w:rsidR="008445C1" w:rsidRPr="00D36955" w:rsidP="00F4358B" w14:paraId="62E6E255"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HHS: RHY – Street Outreach Program (SOP)</w:t>
            </w:r>
          </w:p>
          <w:p w:rsidR="008445C1" w:rsidRPr="00D36955" w:rsidP="00F4358B" w14:paraId="4E85B72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HHS: RHY – Maternal Group Home (MGH)</w:t>
            </w:r>
          </w:p>
          <w:p w:rsidR="008445C1" w:rsidRPr="00D36955" w:rsidP="00F4358B" w14:paraId="7AD08964"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VA: Supportive Services for Veteran Families (SSVF)</w:t>
            </w:r>
          </w:p>
          <w:p w:rsidR="008445C1" w:rsidRPr="00D36955" w:rsidP="00F4358B" w14:paraId="2D33B7F1"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VA: HUD-VASH</w:t>
            </w:r>
          </w:p>
          <w:p w:rsidR="008445C1" w:rsidRPr="00D36955" w:rsidP="00F4358B" w14:paraId="342460B5"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VA: GPD</w:t>
            </w:r>
          </w:p>
          <w:p w:rsidR="008445C1" w:rsidRPr="00D36955" w:rsidP="00F4358B" w14:paraId="729ED68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Does the implementation have any issues with incorporating the federal partner projects into the HMIS that you want to share with HUD?</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5298933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HMIS bed coverage rate for all homeless assistance programs.</w:t>
            </w:r>
          </w:p>
        </w:tc>
      </w:tr>
      <w:tr w14:paraId="1160A64F" w14:textId="77777777" w:rsidTr="00F4358B">
        <w:tblPrEx>
          <w:tblW w:w="4886" w:type="pct"/>
          <w:tblInd w:w="106" w:type="dxa"/>
          <w:tblLayout w:type="fixed"/>
          <w:tblLook w:val="0000"/>
        </w:tblPrEx>
        <w:trPr>
          <w:gridAfter w:val="1"/>
          <w:wAfter w:w="5" w:type="dxa"/>
          <w:trHeight w:val="22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1E584321"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9</w:t>
            </w:r>
          </w:p>
        </w:tc>
        <w:tc>
          <w:tcPr>
            <w:tcW w:w="1471" w:type="pct"/>
            <w:gridSpan w:val="2"/>
            <w:tcBorders>
              <w:top w:val="nil"/>
              <w:left w:val="nil"/>
              <w:bottom w:val="single" w:sz="4" w:space="0" w:color="auto"/>
              <w:right w:val="single" w:sz="4" w:space="0" w:color="auto"/>
            </w:tcBorders>
          </w:tcPr>
          <w:p w:rsidR="008445C1" w:rsidRPr="00D36955" w:rsidP="00F4358B" w14:paraId="3B14078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Funding Sources (associated with this dedicated HMIS project during the operating year)</w:t>
            </w:r>
          </w:p>
        </w:tc>
        <w:tc>
          <w:tcPr>
            <w:tcW w:w="1789" w:type="pct"/>
            <w:gridSpan w:val="4"/>
            <w:tcBorders>
              <w:top w:val="single" w:sz="4" w:space="0" w:color="auto"/>
              <w:left w:val="nil"/>
              <w:bottom w:val="single" w:sz="4" w:space="0" w:color="auto"/>
              <w:right w:val="single" w:sz="4" w:space="0" w:color="auto"/>
            </w:tcBorders>
          </w:tcPr>
          <w:p w:rsidR="008445C1" w:rsidRPr="00D36955" w:rsidP="00F4358B" w14:paraId="0A729FC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HUD: CoC grant (Dedicated HMIS grants only)</w:t>
            </w:r>
          </w:p>
          <w:p w:rsidR="008445C1" w:rsidRPr="00D36955" w:rsidP="00F4358B" w14:paraId="6A67D92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HUD: CoC Administration/Planning/UFA funds</w:t>
            </w:r>
          </w:p>
          <w:p w:rsidR="008445C1" w:rsidRPr="00D36955" w:rsidP="00F4358B" w14:paraId="2D017FE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HUD:  CoC Project grants</w:t>
            </w:r>
          </w:p>
          <w:p w:rsidR="008445C1" w:rsidRPr="00D36955" w:rsidP="00F4358B" w14:paraId="2D95CF7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HUD:  ESG </w:t>
            </w:r>
          </w:p>
          <w:p w:rsidR="008445C1" w:rsidRPr="00D36955" w:rsidP="00F4358B" w14:paraId="6744C15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HUD HOPWA</w:t>
            </w:r>
          </w:p>
          <w:p w:rsidR="008445C1" w:rsidRPr="00D36955" w:rsidP="00F4358B" w14:paraId="53B976B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HHS: RHY – through RHY grantees</w:t>
            </w:r>
          </w:p>
          <w:p w:rsidR="008445C1" w:rsidRPr="00D36955" w:rsidP="00F4358B" w14:paraId="0D0C94C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HHS: Projects for Assistance in Transition from Homelessness (PATH) – through PATH grantees</w:t>
            </w:r>
          </w:p>
          <w:p w:rsidR="008445C1" w:rsidRPr="00D36955" w:rsidP="00F4358B" w14:paraId="36B4CD5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VA:  VA grantees – through VA program grantees</w:t>
            </w:r>
          </w:p>
          <w:p w:rsidR="008445C1" w:rsidRPr="00D36955" w:rsidP="00F4358B" w14:paraId="5136792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Local government</w:t>
            </w:r>
          </w:p>
          <w:p w:rsidR="008445C1" w:rsidRPr="00D36955" w:rsidP="00F4358B" w14:paraId="31D2418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State government</w:t>
            </w:r>
          </w:p>
          <w:p w:rsidR="008445C1" w:rsidRPr="00D36955" w:rsidP="00F4358B" w14:paraId="6A29B88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Private/foundation/fundraising</w:t>
            </w:r>
          </w:p>
          <w:p w:rsidR="008445C1" w:rsidRPr="00D36955" w:rsidP="00F4358B" w14:paraId="5D98177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Participation/ User fees from projects/agencies</w:t>
            </w:r>
          </w:p>
          <w:p w:rsidR="008445C1" w:rsidRPr="00D36955" w:rsidP="00F4358B" w14:paraId="2EC9DC1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Other</w:t>
            </w:r>
          </w:p>
          <w:p w:rsidR="008445C1" w:rsidRPr="00D36955" w:rsidP="00F4358B" w14:paraId="110D5BB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48842A8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the sources of funding for HMIS.  </w:t>
            </w:r>
          </w:p>
        </w:tc>
      </w:tr>
      <w:tr w14:paraId="5C658475" w14:textId="77777777" w:rsidTr="00F4358B">
        <w:tblPrEx>
          <w:tblW w:w="4886" w:type="pct"/>
          <w:tblInd w:w="106" w:type="dxa"/>
          <w:tblLayout w:type="fixed"/>
          <w:tblLook w:val="0000"/>
        </w:tblPrEx>
        <w:trPr>
          <w:gridAfter w:val="1"/>
          <w:wAfter w:w="5" w:type="dxa"/>
          <w:trHeight w:val="399"/>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43D8E4B0"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9</w:t>
            </w:r>
          </w:p>
        </w:tc>
        <w:tc>
          <w:tcPr>
            <w:tcW w:w="1471" w:type="pct"/>
            <w:gridSpan w:val="2"/>
            <w:tcBorders>
              <w:top w:val="nil"/>
              <w:left w:val="nil"/>
              <w:bottom w:val="single" w:sz="4" w:space="0" w:color="auto"/>
              <w:right w:val="single" w:sz="4" w:space="0" w:color="auto"/>
            </w:tcBorders>
          </w:tcPr>
          <w:p w:rsidR="008445C1" w:rsidRPr="00D36955" w:rsidP="00F4358B" w14:paraId="72CA126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HUD Funds expended from this Dedicated HMIS Grant</w:t>
            </w:r>
          </w:p>
        </w:tc>
        <w:tc>
          <w:tcPr>
            <w:tcW w:w="1789" w:type="pct"/>
            <w:gridSpan w:val="4"/>
            <w:tcBorders>
              <w:top w:val="nil"/>
              <w:left w:val="nil"/>
              <w:bottom w:val="single" w:sz="4" w:space="0" w:color="auto"/>
              <w:right w:val="single" w:sz="4" w:space="0" w:color="auto"/>
            </w:tcBorders>
          </w:tcPr>
          <w:p w:rsidR="008445C1" w:rsidRPr="00D36955" w:rsidP="00F4358B" w14:paraId="4D3194F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Equipment (server, computers, printers)</w:t>
            </w:r>
          </w:p>
          <w:p w:rsidR="008445C1" w:rsidRPr="00D36955" w:rsidP="00F4358B" w14:paraId="022BEE5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Software (software fees, user licenses, software support)</w:t>
            </w:r>
          </w:p>
          <w:p w:rsidR="008445C1" w:rsidRPr="00D36955" w:rsidP="00F4358B" w14:paraId="6A63650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Services (training, hosting, programming)</w:t>
            </w:r>
          </w:p>
          <w:p w:rsidR="008445C1" w:rsidRPr="00D36955" w:rsidP="00F4358B" w14:paraId="0228C80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Personnel (costs associated with staff)</w:t>
            </w:r>
          </w:p>
          <w:p w:rsidR="008445C1" w:rsidRPr="00D36955" w:rsidP="00F4358B" w14:paraId="718F256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Space and operations</w:t>
            </w:r>
          </w:p>
          <w:p w:rsidR="008445C1" w:rsidRPr="00D36955" w:rsidP="00F4358B" w14:paraId="1B9C128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Subtotal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4D80AC7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expenditures of CoC Program funds on HMIS activities.  </w:t>
            </w:r>
          </w:p>
        </w:tc>
      </w:tr>
      <w:tr w14:paraId="1F06BF2A" w14:textId="77777777" w:rsidTr="00F4358B">
        <w:tblPrEx>
          <w:tblW w:w="4886" w:type="pct"/>
          <w:tblInd w:w="106" w:type="dxa"/>
          <w:tblLayout w:type="fixed"/>
          <w:tblLook w:val="0000"/>
        </w:tblPrEx>
        <w:trPr>
          <w:gridAfter w:val="1"/>
          <w:wAfter w:w="5" w:type="dxa"/>
          <w:trHeight w:val="399"/>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3D9768ED"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9</w:t>
            </w:r>
          </w:p>
        </w:tc>
        <w:tc>
          <w:tcPr>
            <w:tcW w:w="1471" w:type="pct"/>
            <w:gridSpan w:val="2"/>
            <w:tcBorders>
              <w:top w:val="nil"/>
              <w:left w:val="nil"/>
              <w:bottom w:val="single" w:sz="4" w:space="0" w:color="auto"/>
              <w:right w:val="single" w:sz="4" w:space="0" w:color="auto"/>
            </w:tcBorders>
          </w:tcPr>
          <w:p w:rsidR="008445C1" w:rsidRPr="00D36955" w:rsidP="00F4358B" w14:paraId="74A11F9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Administration and Total Expenditures</w:t>
            </w:r>
          </w:p>
        </w:tc>
        <w:tc>
          <w:tcPr>
            <w:tcW w:w="1789" w:type="pct"/>
            <w:gridSpan w:val="4"/>
            <w:tcBorders>
              <w:top w:val="nil"/>
              <w:left w:val="nil"/>
              <w:bottom w:val="single" w:sz="4" w:space="0" w:color="auto"/>
              <w:right w:val="single" w:sz="4" w:space="0" w:color="auto"/>
            </w:tcBorders>
          </w:tcPr>
          <w:p w:rsidR="008445C1" w:rsidRPr="00D36955" w:rsidP="00F4358B" w14:paraId="6444E4D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Administration</w:t>
            </w:r>
          </w:p>
          <w:p w:rsidR="008445C1" w:rsidRPr="00D36955" w:rsidP="00F4358B" w14:paraId="420C5DA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Expenses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6F72B7E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expenditures of CoC Program funds on administration activities and summary of total expenditures of CoC Program funds.</w:t>
            </w:r>
          </w:p>
        </w:tc>
      </w:tr>
      <w:tr w14:paraId="6BBA47A2" w14:textId="77777777" w:rsidTr="00F4358B">
        <w:tblPrEx>
          <w:tblW w:w="4886" w:type="pct"/>
          <w:tblInd w:w="106" w:type="dxa"/>
          <w:tblLayout w:type="fixed"/>
          <w:tblLook w:val="0000"/>
        </w:tblPrEx>
        <w:trPr>
          <w:gridAfter w:val="1"/>
          <w:wAfter w:w="5" w:type="dxa"/>
          <w:trHeight w:val="399"/>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60E06D6C"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9</w:t>
            </w:r>
          </w:p>
        </w:tc>
        <w:tc>
          <w:tcPr>
            <w:tcW w:w="1471" w:type="pct"/>
            <w:gridSpan w:val="2"/>
            <w:tcBorders>
              <w:top w:val="nil"/>
              <w:left w:val="nil"/>
              <w:bottom w:val="single" w:sz="4" w:space="0" w:color="auto"/>
              <w:right w:val="single" w:sz="4" w:space="0" w:color="auto"/>
            </w:tcBorders>
          </w:tcPr>
          <w:p w:rsidR="008445C1" w:rsidRPr="00D36955" w:rsidP="00F4358B" w14:paraId="1CD2A6C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Match and Total Budget</w:t>
            </w:r>
          </w:p>
        </w:tc>
        <w:tc>
          <w:tcPr>
            <w:tcW w:w="1789" w:type="pct"/>
            <w:gridSpan w:val="4"/>
            <w:tcBorders>
              <w:top w:val="nil"/>
              <w:left w:val="nil"/>
              <w:bottom w:val="single" w:sz="4" w:space="0" w:color="auto"/>
              <w:right w:val="single" w:sz="4" w:space="0" w:color="auto"/>
            </w:tcBorders>
          </w:tcPr>
          <w:p w:rsidR="008445C1" w:rsidRPr="00D36955" w:rsidP="00F4358B" w14:paraId="58559C6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Cash Match</w:t>
            </w:r>
          </w:p>
          <w:p w:rsidR="008445C1" w:rsidRPr="00D36955" w:rsidP="00F4358B" w14:paraId="675EE3E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In-Kind Match</w:t>
            </w:r>
          </w:p>
          <w:p w:rsidR="008445C1" w:rsidRPr="00D36955" w:rsidP="00F4358B" w14:paraId="3E59FAB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Match</w:t>
            </w:r>
          </w:p>
          <w:p w:rsidR="008445C1" w:rsidRPr="00D36955" w:rsidP="00F4358B" w14:paraId="1CF5457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expenditures requiring match</w:t>
            </w:r>
          </w:p>
          <w:p w:rsidR="008445C1" w:rsidRPr="00D36955" w:rsidP="00F4358B" w14:paraId="08766BB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Percentage Match</w:t>
            </w:r>
          </w:p>
          <w:p w:rsidR="008445C1" w:rsidRPr="00D36955" w:rsidP="00F4358B" w14:paraId="420E95D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Budget</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4496E41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match for CoC Program funds and the total project budget, including match.  </w:t>
            </w:r>
          </w:p>
        </w:tc>
      </w:tr>
      <w:tr w14:paraId="41BC4F98" w14:textId="77777777" w:rsidTr="00F4358B">
        <w:tblPrEx>
          <w:tblW w:w="4886" w:type="pct"/>
          <w:tblInd w:w="106" w:type="dxa"/>
          <w:tblLayout w:type="fixed"/>
          <w:tblLook w:val="0000"/>
        </w:tblPrEx>
        <w:trPr>
          <w:gridAfter w:val="1"/>
          <w:wAfter w:w="5" w:type="dxa"/>
          <w:trHeight w:val="399"/>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645B11E7"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10</w:t>
            </w:r>
          </w:p>
        </w:tc>
        <w:tc>
          <w:tcPr>
            <w:tcW w:w="1471" w:type="pct"/>
            <w:gridSpan w:val="2"/>
            <w:tcBorders>
              <w:top w:val="nil"/>
              <w:left w:val="nil"/>
              <w:bottom w:val="single" w:sz="4" w:space="0" w:color="auto"/>
              <w:right w:val="single" w:sz="4" w:space="0" w:color="auto"/>
            </w:tcBorders>
          </w:tcPr>
          <w:p w:rsidR="008445C1" w:rsidRPr="00D36955" w:rsidP="00F4358B" w14:paraId="14CAB51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Additional Comments (Optional)</w:t>
            </w:r>
          </w:p>
        </w:tc>
        <w:tc>
          <w:tcPr>
            <w:tcW w:w="1789" w:type="pct"/>
            <w:gridSpan w:val="4"/>
            <w:tcBorders>
              <w:top w:val="nil"/>
              <w:left w:val="nil"/>
              <w:bottom w:val="single" w:sz="4" w:space="0" w:color="auto"/>
              <w:right w:val="single" w:sz="4" w:space="0" w:color="auto"/>
            </w:tcBorders>
          </w:tcPr>
          <w:p w:rsidR="008445C1" w:rsidRPr="00D36955" w:rsidP="00F4358B" w14:paraId="3F921BF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Please provide any additional comments on other areas of the APR that need explanations.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63474F5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review additional grantee comments and explanations regarding HMIS implementation.</w:t>
            </w:r>
          </w:p>
        </w:tc>
      </w:tr>
      <w:tr w14:paraId="59F060DC" w14:textId="77777777" w:rsidTr="00F4358B">
        <w:tblPrEx>
          <w:tblW w:w="4886" w:type="pct"/>
          <w:tblInd w:w="106" w:type="dxa"/>
          <w:tblLayout w:type="fixed"/>
          <w:tblLook w:val="0000"/>
        </w:tblPrEx>
        <w:trPr>
          <w:trHeight w:val="129"/>
        </w:trPr>
        <w:tc>
          <w:tcPr>
            <w:tcW w:w="2880" w:type="pct"/>
            <w:gridSpan w:val="7"/>
            <w:tcBorders>
              <w:top w:val="single" w:sz="8" w:space="0" w:color="auto"/>
              <w:left w:val="single" w:sz="8" w:space="0" w:color="auto"/>
              <w:bottom w:val="single" w:sz="8" w:space="0" w:color="auto"/>
            </w:tcBorders>
            <w:shd w:val="clear" w:color="auto" w:fill="C0C0C0"/>
          </w:tcPr>
          <w:p w:rsidR="008445C1" w:rsidRPr="00D36955" w:rsidP="00F4358B" w14:paraId="70464585" w14:textId="77777777">
            <w:pPr>
              <w:overflowPunct/>
              <w:autoSpaceDE/>
              <w:autoSpaceDN/>
              <w:adjustRightInd/>
              <w:textAlignment w:val="auto"/>
              <w:rPr>
                <w:rFonts w:ascii="Arial" w:hAnsi="Arial" w:cs="Arial"/>
                <w:b/>
                <w:bCs/>
                <w:sz w:val="18"/>
                <w:szCs w:val="18"/>
              </w:rPr>
            </w:pPr>
            <w:r w:rsidRPr="00D36955">
              <w:rPr>
                <w:rFonts w:ascii="Arial" w:hAnsi="Arial" w:cs="Arial"/>
                <w:b/>
                <w:bCs/>
                <w:sz w:val="18"/>
                <w:szCs w:val="18"/>
              </w:rPr>
              <w:t>Section 3: CoC Planning Grant APR</w:t>
            </w:r>
          </w:p>
        </w:tc>
        <w:tc>
          <w:tcPr>
            <w:tcW w:w="2120" w:type="pct"/>
            <w:gridSpan w:val="4"/>
            <w:tcBorders>
              <w:top w:val="single" w:sz="8" w:space="0" w:color="auto"/>
              <w:bottom w:val="single" w:sz="8" w:space="0" w:color="auto"/>
              <w:right w:val="single" w:sz="8" w:space="0" w:color="auto"/>
            </w:tcBorders>
            <w:shd w:val="clear" w:color="auto" w:fill="C0C0C0"/>
          </w:tcPr>
          <w:p w:rsidR="008445C1" w:rsidRPr="00D36955" w:rsidP="00F4358B" w14:paraId="52E5EE36" w14:textId="77777777">
            <w:pPr>
              <w:overflowPunct/>
              <w:autoSpaceDE/>
              <w:autoSpaceDN/>
              <w:adjustRightInd/>
              <w:ind w:firstLine="180" w:firstLineChars="100"/>
              <w:textAlignment w:val="auto"/>
              <w:rPr>
                <w:rFonts w:ascii="Arial" w:hAnsi="Arial" w:cs="Arial"/>
                <w:sz w:val="18"/>
                <w:szCs w:val="18"/>
              </w:rPr>
            </w:pPr>
            <w:r w:rsidRPr="00D36955">
              <w:rPr>
                <w:rFonts w:ascii="Arial" w:hAnsi="Arial" w:cs="Arial"/>
                <w:sz w:val="18"/>
                <w:szCs w:val="18"/>
              </w:rPr>
              <w:t> </w:t>
            </w:r>
          </w:p>
        </w:tc>
      </w:tr>
      <w:tr w14:paraId="277EA7AA"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75C0D08E"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w:t>
            </w:r>
          </w:p>
        </w:tc>
        <w:tc>
          <w:tcPr>
            <w:tcW w:w="1471" w:type="pct"/>
            <w:gridSpan w:val="2"/>
            <w:tcBorders>
              <w:top w:val="single" w:sz="4" w:space="0" w:color="auto"/>
              <w:left w:val="nil"/>
              <w:bottom w:val="single" w:sz="4" w:space="0" w:color="auto"/>
              <w:right w:val="nil"/>
            </w:tcBorders>
          </w:tcPr>
          <w:p w:rsidR="008445C1" w:rsidRPr="00D36955" w:rsidP="00F4358B" w14:paraId="010DC25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07E6171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Number</w:t>
            </w:r>
          </w:p>
          <w:p w:rsidR="008445C1" w:rsidRPr="00D36955" w:rsidP="00F4358B" w14:paraId="2111AF9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Recipient Name</w:t>
            </w:r>
          </w:p>
          <w:p w:rsidR="008445C1" w:rsidRPr="00D36955" w:rsidP="00F4358B" w14:paraId="3E8B1DF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CoC</w:t>
            </w:r>
          </w:p>
          <w:p w:rsidR="008445C1" w:rsidRPr="00D36955" w:rsidP="00F4358B" w14:paraId="7A08B16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Component Type</w:t>
            </w:r>
          </w:p>
          <w:p w:rsidR="008445C1" w:rsidRPr="00D36955" w:rsidP="00F4358B" w14:paraId="3A8BA95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Project Type</w:t>
            </w:r>
          </w:p>
          <w:p w:rsidR="008445C1" w:rsidRPr="00D36955" w:rsidP="00F4358B" w14:paraId="1AEB790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Award Amount</w:t>
            </w:r>
          </w:p>
          <w:p w:rsidR="008445C1" w:rsidRPr="00D36955" w:rsidP="00F4358B" w14:paraId="568F750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 start date for APR</w:t>
            </w:r>
          </w:p>
          <w:p w:rsidR="008445C1" w:rsidRPr="00D36955" w:rsidP="00F4358B" w14:paraId="588AA70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 end date for APR</w:t>
            </w:r>
          </w:p>
          <w:p w:rsidR="008445C1" w:rsidRPr="00D36955" w:rsidP="00F4358B" w14:paraId="5A36849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Term (in months)</w:t>
            </w:r>
          </w:p>
          <w:p w:rsidR="008445C1" w:rsidRPr="00D36955" w:rsidP="00F4358B" w14:paraId="7888A463" w14:textId="77777777">
            <w:pPr>
              <w:overflowPunct/>
              <w:autoSpaceDE/>
              <w:autoSpaceDN/>
              <w:adjustRightInd/>
              <w:textAlignment w:val="auto"/>
              <w:rPr>
                <w:rFonts w:ascii="Arial" w:hAnsi="Arial" w:cs="Arial"/>
                <w:sz w:val="18"/>
                <w:szCs w:val="18"/>
              </w:rPr>
            </w:pP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D17518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identify basic grant information that informs HUD on the reporting period.</w:t>
            </w:r>
          </w:p>
          <w:p w:rsidR="008445C1" w:rsidRPr="00D36955" w:rsidP="00F4358B" w14:paraId="729F0FFD" w14:textId="77777777">
            <w:pPr>
              <w:overflowPunct/>
              <w:autoSpaceDE/>
              <w:autoSpaceDN/>
              <w:adjustRightInd/>
              <w:textAlignment w:val="auto"/>
              <w:rPr>
                <w:rFonts w:ascii="Arial" w:hAnsi="Arial" w:cs="Arial"/>
                <w:sz w:val="18"/>
                <w:szCs w:val="18"/>
              </w:rPr>
            </w:pPr>
          </w:p>
          <w:p w:rsidR="008445C1" w:rsidRPr="00D36955" w:rsidP="00F4358B" w14:paraId="5B35515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Users will not enter this data – it will be prepopulated from the e-snaps and LOCCS.</w:t>
            </w:r>
          </w:p>
        </w:tc>
      </w:tr>
      <w:tr w14:paraId="1AFDA609"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40F2E08D"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w:t>
            </w:r>
          </w:p>
        </w:tc>
        <w:tc>
          <w:tcPr>
            <w:tcW w:w="1471" w:type="pct"/>
            <w:gridSpan w:val="2"/>
            <w:tcBorders>
              <w:top w:val="single" w:sz="4" w:space="0" w:color="auto"/>
              <w:left w:val="nil"/>
              <w:bottom w:val="single" w:sz="4" w:space="0" w:color="auto"/>
              <w:right w:val="nil"/>
            </w:tcBorders>
          </w:tcPr>
          <w:p w:rsidR="008445C1" w:rsidRPr="00D36955" w:rsidP="00F4358B" w14:paraId="409D591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Contact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6F7089D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Recipient Contact Information:</w:t>
            </w:r>
          </w:p>
          <w:p w:rsidR="008445C1" w:rsidRPr="00D36955" w:rsidP="00F4358B" w14:paraId="4B651B47"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Prefix</w:t>
            </w:r>
          </w:p>
          <w:p w:rsidR="008445C1" w:rsidRPr="00D36955" w:rsidP="00F4358B" w14:paraId="00D45DB8"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First Name </w:t>
            </w:r>
          </w:p>
          <w:p w:rsidR="008445C1" w:rsidRPr="00D36955" w:rsidP="00F4358B" w14:paraId="6E1C170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Middle Name</w:t>
            </w:r>
          </w:p>
          <w:p w:rsidR="008445C1" w:rsidRPr="00D36955" w:rsidP="00F4358B" w14:paraId="46ACA124"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Last Name</w:t>
            </w:r>
          </w:p>
          <w:p w:rsidR="008445C1" w:rsidRPr="00D36955" w:rsidP="00F4358B" w14:paraId="67AEC49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Suffix</w:t>
            </w:r>
          </w:p>
          <w:p w:rsidR="008445C1" w:rsidRPr="00D36955" w:rsidP="00F4358B" w14:paraId="36B9690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Organization</w:t>
            </w:r>
          </w:p>
          <w:p w:rsidR="008445C1" w:rsidRPr="00D36955" w:rsidP="00F4358B" w14:paraId="01FF92B5"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Department</w:t>
            </w:r>
          </w:p>
          <w:p w:rsidR="008445C1" w:rsidRPr="00D36955" w:rsidP="00F4358B" w14:paraId="44ABD6B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Title </w:t>
            </w:r>
          </w:p>
          <w:p w:rsidR="008445C1" w:rsidRPr="00D36955" w:rsidP="00F4358B" w14:paraId="0F58DD5D"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Street Address 1</w:t>
            </w:r>
          </w:p>
          <w:p w:rsidR="008445C1" w:rsidRPr="00D36955" w:rsidP="00F4358B" w14:paraId="5F30E9B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Street Address 2</w:t>
            </w:r>
          </w:p>
          <w:p w:rsidR="008445C1" w:rsidRPr="00D36955" w:rsidP="00F4358B" w14:paraId="7282DC68"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City</w:t>
            </w:r>
          </w:p>
          <w:p w:rsidR="008445C1" w:rsidRPr="00D36955" w:rsidP="00F4358B" w14:paraId="214E7433"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State/Territory</w:t>
            </w:r>
          </w:p>
          <w:p w:rsidR="008445C1" w:rsidRPr="00D36955" w:rsidP="00F4358B" w14:paraId="59CC8A17"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Zipcode</w:t>
            </w:r>
          </w:p>
          <w:p w:rsidR="008445C1" w:rsidRPr="00D36955" w:rsidP="00F4358B" w14:paraId="16DA6BB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E-mail address</w:t>
            </w:r>
          </w:p>
          <w:p w:rsidR="008445C1" w:rsidRPr="00D36955" w:rsidP="00F4358B" w14:paraId="54636A1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Confirm e-mail address</w:t>
            </w:r>
          </w:p>
          <w:p w:rsidR="008445C1" w:rsidRPr="00D36955" w:rsidP="00F4358B" w14:paraId="04EA55BE"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Phone Number </w:t>
            </w:r>
          </w:p>
          <w:p w:rsidR="008445C1" w:rsidRPr="00D36955" w:rsidP="00F4358B" w14:paraId="2CE81BE3"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Extension</w:t>
            </w:r>
          </w:p>
          <w:p w:rsidR="008445C1" w:rsidRPr="00D36955" w:rsidP="00F4358B" w14:paraId="5F82A057"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Fax Number </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14E116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identify primary recipient contact responsible for information contained in the report.</w:t>
            </w:r>
          </w:p>
        </w:tc>
      </w:tr>
      <w:tr w14:paraId="011E4DBC" w14:textId="77777777" w:rsidTr="00F4358B">
        <w:tblPrEx>
          <w:tblW w:w="4886" w:type="pct"/>
          <w:tblInd w:w="106" w:type="dxa"/>
          <w:tblLayout w:type="fixed"/>
          <w:tblLook w:val="0000"/>
        </w:tblPrEx>
        <w:trPr>
          <w:gridAfter w:val="1"/>
          <w:wAfter w:w="5" w:type="dxa"/>
          <w:trHeight w:val="22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0FD75B0C"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3</w:t>
            </w:r>
          </w:p>
        </w:tc>
        <w:tc>
          <w:tcPr>
            <w:tcW w:w="1471" w:type="pct"/>
            <w:gridSpan w:val="2"/>
            <w:tcBorders>
              <w:top w:val="nil"/>
              <w:left w:val="nil"/>
              <w:bottom w:val="single" w:sz="4" w:space="0" w:color="auto"/>
              <w:right w:val="single" w:sz="4" w:space="0" w:color="auto"/>
            </w:tcBorders>
          </w:tcPr>
          <w:p w:rsidR="008445C1" w:rsidRPr="00D36955" w:rsidP="00F4358B" w14:paraId="53CCA28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Planning Actions and Outcomes</w:t>
            </w:r>
          </w:p>
        </w:tc>
        <w:tc>
          <w:tcPr>
            <w:tcW w:w="1789" w:type="pct"/>
            <w:gridSpan w:val="4"/>
            <w:tcBorders>
              <w:top w:val="single" w:sz="4" w:space="0" w:color="auto"/>
              <w:left w:val="nil"/>
              <w:bottom w:val="single" w:sz="4" w:space="0" w:color="auto"/>
              <w:right w:val="single" w:sz="4" w:space="0" w:color="auto"/>
            </w:tcBorders>
          </w:tcPr>
          <w:p w:rsidR="008445C1" w:rsidRPr="00D36955" w:rsidP="00F4358B" w14:paraId="6C84776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Select the activities the grant funded and explain how the funds were used for each activity checked.</w:t>
            </w:r>
          </w:p>
          <w:p w:rsidR="008445C1" w:rsidRPr="00D36955" w:rsidP="00F4358B" w14:paraId="30E57A25"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Coordination Activities</w:t>
            </w:r>
          </w:p>
          <w:p w:rsidR="008445C1" w:rsidRPr="00D36955" w:rsidP="00F4358B" w14:paraId="6E8B9B1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Project Evaluation</w:t>
            </w:r>
          </w:p>
          <w:p w:rsidR="008445C1" w:rsidRPr="00D36955" w:rsidP="00F4358B" w14:paraId="7CCA4774"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Project Monitoring Activities</w:t>
            </w:r>
          </w:p>
          <w:p w:rsidR="008445C1" w:rsidRPr="00D36955" w:rsidP="00F4358B" w14:paraId="772415A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Participation in Consolidated Plan</w:t>
            </w:r>
          </w:p>
          <w:p w:rsidR="008445C1" w:rsidRPr="00D36955" w:rsidP="00F4358B" w14:paraId="3E600395"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CoC Application Activities</w:t>
            </w:r>
          </w:p>
          <w:p w:rsidR="008445C1" w:rsidRPr="00D36955" w:rsidP="00F4358B" w14:paraId="04764978"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Determining Geographical Area to be served by CoC</w:t>
            </w:r>
          </w:p>
          <w:p w:rsidR="008445C1" w:rsidRPr="00D36955" w:rsidP="00F4358B" w14:paraId="48ED2801"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Developing a CoC System</w:t>
            </w:r>
          </w:p>
          <w:p w:rsidR="008445C1" w:rsidRPr="00D36955" w:rsidP="00F4358B" w14:paraId="4D249D08"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HUD Compliance Activities</w:t>
            </w:r>
          </w:p>
          <w:p w:rsidR="008445C1" w:rsidRPr="00D36955" w:rsidP="00F4358B" w14:paraId="10A9209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Explain how the CoC Planning Grant funds were used</w:t>
            </w:r>
          </w:p>
          <w:p w:rsidR="008445C1" w:rsidRPr="00D36955" w:rsidP="00F4358B" w14:paraId="4354DF4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Describe the outcomes your CoC observed as a result of the CoC Planning Grant</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A079CF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the activities the planning grant funded and what outcomes resulted from the funds.  </w:t>
            </w:r>
          </w:p>
        </w:tc>
      </w:tr>
      <w:tr w14:paraId="363A8D2B" w14:textId="77777777" w:rsidTr="00F4358B">
        <w:tblPrEx>
          <w:tblW w:w="4886" w:type="pct"/>
          <w:tblInd w:w="106" w:type="dxa"/>
          <w:tblLayout w:type="fixed"/>
          <w:tblLook w:val="0000"/>
        </w:tblPrEx>
        <w:trPr>
          <w:gridAfter w:val="1"/>
          <w:wAfter w:w="5" w:type="dxa"/>
          <w:trHeight w:val="22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0298E524"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4</w:t>
            </w:r>
          </w:p>
        </w:tc>
        <w:tc>
          <w:tcPr>
            <w:tcW w:w="1471" w:type="pct"/>
            <w:gridSpan w:val="2"/>
            <w:tcBorders>
              <w:top w:val="nil"/>
              <w:left w:val="nil"/>
              <w:bottom w:val="single" w:sz="4" w:space="0" w:color="auto"/>
              <w:right w:val="single" w:sz="4" w:space="0" w:color="auto"/>
            </w:tcBorders>
          </w:tcPr>
          <w:p w:rsidR="008445C1" w:rsidRPr="00D36955" w:rsidP="00F4358B" w14:paraId="3E9B404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Planning Grant Information</w:t>
            </w:r>
          </w:p>
        </w:tc>
        <w:tc>
          <w:tcPr>
            <w:tcW w:w="1789" w:type="pct"/>
            <w:gridSpan w:val="4"/>
            <w:tcBorders>
              <w:top w:val="single" w:sz="4" w:space="0" w:color="auto"/>
              <w:left w:val="nil"/>
              <w:bottom w:val="single" w:sz="4" w:space="0" w:color="auto"/>
              <w:right w:val="single" w:sz="4" w:space="0" w:color="auto"/>
            </w:tcBorders>
          </w:tcPr>
          <w:p w:rsidR="008445C1" w:rsidRPr="00D36955" w:rsidP="00F4358B" w14:paraId="64FD39C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Coordination Activities</w:t>
            </w:r>
          </w:p>
          <w:p w:rsidR="008445C1" w:rsidRPr="00D36955" w:rsidP="00F4358B" w14:paraId="619EFE1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Project Evaluation</w:t>
            </w:r>
          </w:p>
          <w:p w:rsidR="008445C1" w:rsidRPr="00D36955" w:rsidP="00F4358B" w14:paraId="2B87381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Project Monitoring Activities</w:t>
            </w:r>
          </w:p>
          <w:p w:rsidR="008445C1" w:rsidRPr="00D36955" w:rsidP="00F4358B" w14:paraId="7D7F7B8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Participation in Consolidated Plan</w:t>
            </w:r>
          </w:p>
          <w:p w:rsidR="008445C1" w:rsidRPr="00D36955" w:rsidP="00F4358B" w14:paraId="1EB20A1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CoC Application Activities</w:t>
            </w:r>
          </w:p>
          <w:p w:rsidR="008445C1" w:rsidRPr="00D36955" w:rsidP="00F4358B" w14:paraId="2F38C79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Determining Geographical Area to be served by CoC</w:t>
            </w:r>
          </w:p>
          <w:p w:rsidR="008445C1" w:rsidRPr="00D36955" w:rsidP="00F4358B" w14:paraId="304D425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Developing a CoC System</w:t>
            </w:r>
          </w:p>
          <w:p w:rsidR="008445C1" w:rsidRPr="00D36955" w:rsidP="00F4358B" w14:paraId="1EF7120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HUD Compliance Activities</w:t>
            </w:r>
          </w:p>
          <w:p w:rsidR="008445C1" w:rsidRPr="00D36955" w:rsidP="00F4358B" w14:paraId="077C154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Expenditures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E49F4A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expenditures of CoC Program funds.  </w:t>
            </w:r>
          </w:p>
        </w:tc>
      </w:tr>
      <w:tr w14:paraId="3BE958E2" w14:textId="77777777" w:rsidTr="00F4358B">
        <w:tblPrEx>
          <w:tblW w:w="4886" w:type="pct"/>
          <w:tblInd w:w="106" w:type="dxa"/>
          <w:tblLayout w:type="fixed"/>
          <w:tblLook w:val="0000"/>
        </w:tblPrEx>
        <w:trPr>
          <w:gridAfter w:val="1"/>
          <w:wAfter w:w="5" w:type="dxa"/>
          <w:trHeight w:val="22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7F468BCD" w14:textId="77777777">
            <w:pPr>
              <w:overflowPunct/>
              <w:autoSpaceDE/>
              <w:autoSpaceDN/>
              <w:adjustRightInd/>
              <w:jc w:val="center"/>
              <w:textAlignment w:val="auto"/>
              <w:rPr>
                <w:rFonts w:ascii="Arial" w:hAnsi="Arial" w:cs="Arial"/>
                <w:sz w:val="18"/>
                <w:szCs w:val="18"/>
              </w:rPr>
            </w:pPr>
            <w:bookmarkStart w:id="7" w:name="_Hlk510601281"/>
            <w:r w:rsidRPr="00D36955">
              <w:rPr>
                <w:rFonts w:ascii="Arial" w:hAnsi="Arial" w:cs="Arial"/>
                <w:sz w:val="18"/>
                <w:szCs w:val="18"/>
              </w:rPr>
              <w:t>4</w:t>
            </w:r>
          </w:p>
        </w:tc>
        <w:tc>
          <w:tcPr>
            <w:tcW w:w="1471" w:type="pct"/>
            <w:gridSpan w:val="2"/>
            <w:tcBorders>
              <w:top w:val="nil"/>
              <w:left w:val="nil"/>
              <w:bottom w:val="single" w:sz="4" w:space="0" w:color="auto"/>
              <w:right w:val="single" w:sz="4" w:space="0" w:color="auto"/>
            </w:tcBorders>
          </w:tcPr>
          <w:p w:rsidR="008445C1" w:rsidRPr="00D36955" w:rsidP="00F4358B" w14:paraId="506E27D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Match and Total Budget</w:t>
            </w:r>
          </w:p>
        </w:tc>
        <w:tc>
          <w:tcPr>
            <w:tcW w:w="1789" w:type="pct"/>
            <w:gridSpan w:val="4"/>
            <w:tcBorders>
              <w:top w:val="single" w:sz="4" w:space="0" w:color="auto"/>
              <w:left w:val="nil"/>
              <w:bottom w:val="single" w:sz="4" w:space="0" w:color="auto"/>
              <w:right w:val="single" w:sz="4" w:space="0" w:color="auto"/>
            </w:tcBorders>
          </w:tcPr>
          <w:p w:rsidR="008445C1" w:rsidRPr="00D36955" w:rsidP="00F4358B" w14:paraId="2CFC34C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Cash Match</w:t>
            </w:r>
          </w:p>
          <w:p w:rsidR="008445C1" w:rsidRPr="00D36955" w:rsidP="00F4358B" w14:paraId="6282B5C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In-Kind Match</w:t>
            </w:r>
          </w:p>
          <w:p w:rsidR="008445C1" w:rsidRPr="00D36955" w:rsidP="00F4358B" w14:paraId="4B845F3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Match</w:t>
            </w:r>
          </w:p>
          <w:p w:rsidR="008445C1" w:rsidRPr="00D36955" w:rsidP="00F4358B" w14:paraId="3044DB1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expenditures requiring match</w:t>
            </w:r>
          </w:p>
          <w:p w:rsidR="008445C1" w:rsidRPr="00D36955" w:rsidP="00F4358B" w14:paraId="5C9566E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Percentage Match</w:t>
            </w:r>
          </w:p>
          <w:p w:rsidR="008445C1" w:rsidRPr="00D36955" w:rsidP="00F4358B" w14:paraId="6A99A78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Budget</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3BD9AD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match for CoC Program funds and the total project budget, including match.  </w:t>
            </w:r>
          </w:p>
        </w:tc>
      </w:tr>
      <w:bookmarkEnd w:id="7"/>
      <w:tr w14:paraId="2BDF20F0" w14:textId="77777777" w:rsidTr="00F4358B">
        <w:tblPrEx>
          <w:tblW w:w="4886" w:type="pct"/>
          <w:tblInd w:w="106" w:type="dxa"/>
          <w:tblLayout w:type="fixed"/>
          <w:tblLook w:val="0000"/>
        </w:tblPrEx>
        <w:trPr>
          <w:gridAfter w:val="1"/>
          <w:wAfter w:w="5" w:type="dxa"/>
          <w:trHeight w:val="22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0203B3D7"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5</w:t>
            </w:r>
          </w:p>
        </w:tc>
        <w:tc>
          <w:tcPr>
            <w:tcW w:w="1471" w:type="pct"/>
            <w:gridSpan w:val="2"/>
            <w:tcBorders>
              <w:top w:val="nil"/>
              <w:left w:val="nil"/>
              <w:bottom w:val="single" w:sz="4" w:space="0" w:color="auto"/>
              <w:right w:val="single" w:sz="4" w:space="0" w:color="auto"/>
            </w:tcBorders>
          </w:tcPr>
          <w:p w:rsidR="008445C1" w:rsidRPr="00D36955" w:rsidP="00F4358B" w14:paraId="6316FB7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Additional Comments</w:t>
            </w:r>
          </w:p>
        </w:tc>
        <w:tc>
          <w:tcPr>
            <w:tcW w:w="1789" w:type="pct"/>
            <w:gridSpan w:val="4"/>
            <w:tcBorders>
              <w:top w:val="single" w:sz="4" w:space="0" w:color="auto"/>
              <w:left w:val="nil"/>
              <w:bottom w:val="single" w:sz="4" w:space="0" w:color="auto"/>
              <w:right w:val="single" w:sz="4" w:space="0" w:color="auto"/>
            </w:tcBorders>
          </w:tcPr>
          <w:p w:rsidR="008445C1" w:rsidRPr="00D36955" w:rsidP="00F4358B" w14:paraId="03BB206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Provide any additional comments on other areas of the APR that need explanations, such as a difference in anticipated and actual program outputs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CD754D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review additional recipient comments and explanations regarding one or more APR responses.</w:t>
            </w:r>
          </w:p>
        </w:tc>
      </w:tr>
      <w:tr w14:paraId="6B1A6175" w14:textId="77777777" w:rsidTr="00F4358B">
        <w:tblPrEx>
          <w:tblW w:w="4886" w:type="pct"/>
          <w:tblInd w:w="106" w:type="dxa"/>
          <w:tblLayout w:type="fixed"/>
          <w:tblLook w:val="0000"/>
        </w:tblPrEx>
        <w:trPr>
          <w:trHeight w:val="129"/>
        </w:trPr>
        <w:tc>
          <w:tcPr>
            <w:tcW w:w="2880" w:type="pct"/>
            <w:gridSpan w:val="7"/>
            <w:tcBorders>
              <w:top w:val="single" w:sz="8" w:space="0" w:color="auto"/>
              <w:left w:val="single" w:sz="8" w:space="0" w:color="auto"/>
              <w:bottom w:val="single" w:sz="8" w:space="0" w:color="auto"/>
            </w:tcBorders>
            <w:shd w:val="clear" w:color="auto" w:fill="C0C0C0"/>
          </w:tcPr>
          <w:p w:rsidR="008445C1" w:rsidRPr="00D36955" w:rsidP="00F4358B" w14:paraId="29FF66B0" w14:textId="77777777">
            <w:pPr>
              <w:overflowPunct/>
              <w:autoSpaceDE/>
              <w:autoSpaceDN/>
              <w:adjustRightInd/>
              <w:textAlignment w:val="auto"/>
              <w:rPr>
                <w:rFonts w:ascii="Arial" w:hAnsi="Arial" w:cs="Arial"/>
                <w:b/>
                <w:bCs/>
                <w:sz w:val="18"/>
                <w:szCs w:val="18"/>
              </w:rPr>
            </w:pPr>
            <w:r w:rsidRPr="00D36955">
              <w:rPr>
                <w:rFonts w:ascii="Arial" w:hAnsi="Arial" w:cs="Arial"/>
                <w:b/>
                <w:bCs/>
                <w:sz w:val="18"/>
                <w:szCs w:val="18"/>
              </w:rPr>
              <w:t>Section 4: Unified Funding Agency APR</w:t>
            </w:r>
          </w:p>
        </w:tc>
        <w:tc>
          <w:tcPr>
            <w:tcW w:w="2120" w:type="pct"/>
            <w:gridSpan w:val="4"/>
            <w:tcBorders>
              <w:top w:val="single" w:sz="8" w:space="0" w:color="auto"/>
              <w:bottom w:val="single" w:sz="8" w:space="0" w:color="auto"/>
              <w:right w:val="single" w:sz="8" w:space="0" w:color="auto"/>
            </w:tcBorders>
            <w:shd w:val="clear" w:color="auto" w:fill="C0C0C0"/>
          </w:tcPr>
          <w:p w:rsidR="008445C1" w:rsidRPr="00D36955" w:rsidP="00F4358B" w14:paraId="46133D10" w14:textId="77777777">
            <w:pPr>
              <w:overflowPunct/>
              <w:autoSpaceDE/>
              <w:autoSpaceDN/>
              <w:adjustRightInd/>
              <w:ind w:firstLine="180" w:firstLineChars="100"/>
              <w:textAlignment w:val="auto"/>
              <w:rPr>
                <w:rFonts w:ascii="Arial" w:hAnsi="Arial" w:cs="Arial"/>
                <w:sz w:val="18"/>
                <w:szCs w:val="18"/>
              </w:rPr>
            </w:pPr>
            <w:r w:rsidRPr="00D36955">
              <w:rPr>
                <w:rFonts w:ascii="Arial" w:hAnsi="Arial" w:cs="Arial"/>
                <w:sz w:val="18"/>
                <w:szCs w:val="18"/>
              </w:rPr>
              <w:t> </w:t>
            </w:r>
          </w:p>
        </w:tc>
      </w:tr>
      <w:tr w14:paraId="3D415970"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6E19ACC1"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w:t>
            </w:r>
          </w:p>
        </w:tc>
        <w:tc>
          <w:tcPr>
            <w:tcW w:w="1471" w:type="pct"/>
            <w:gridSpan w:val="2"/>
            <w:tcBorders>
              <w:top w:val="single" w:sz="4" w:space="0" w:color="auto"/>
              <w:left w:val="nil"/>
              <w:bottom w:val="single" w:sz="4" w:space="0" w:color="auto"/>
              <w:right w:val="nil"/>
            </w:tcBorders>
          </w:tcPr>
          <w:p w:rsidR="008445C1" w:rsidRPr="00D36955" w:rsidP="00F4358B" w14:paraId="6A054DA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68806B3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Number</w:t>
            </w:r>
          </w:p>
          <w:p w:rsidR="008445C1" w:rsidRPr="00D36955" w:rsidP="00F4358B" w14:paraId="219DE04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Recipient Name</w:t>
            </w:r>
          </w:p>
          <w:p w:rsidR="008445C1" w:rsidRPr="00D36955" w:rsidP="00F4358B" w14:paraId="40B16EE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CoC</w:t>
            </w:r>
          </w:p>
          <w:p w:rsidR="008445C1" w:rsidRPr="00D36955" w:rsidP="00F4358B" w14:paraId="71F7E0A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Component Type</w:t>
            </w:r>
          </w:p>
          <w:p w:rsidR="008445C1" w:rsidRPr="00D36955" w:rsidP="00F4358B" w14:paraId="4D72D0A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Project Type</w:t>
            </w:r>
          </w:p>
          <w:p w:rsidR="008445C1" w:rsidRPr="00D36955" w:rsidP="00F4358B" w14:paraId="48BC142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Award Amount</w:t>
            </w:r>
          </w:p>
          <w:p w:rsidR="008445C1" w:rsidRPr="00D36955" w:rsidP="00F4358B" w14:paraId="725DE27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 start date for APR</w:t>
            </w:r>
          </w:p>
          <w:p w:rsidR="008445C1" w:rsidRPr="00D36955" w:rsidP="00F4358B" w14:paraId="16C53E2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 end date for APR</w:t>
            </w:r>
          </w:p>
          <w:p w:rsidR="008445C1" w:rsidRPr="00D36955" w:rsidP="00F4358B" w14:paraId="27EE390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Term (in months)</w:t>
            </w:r>
          </w:p>
          <w:p w:rsidR="008445C1" w:rsidRPr="00D36955" w:rsidP="00F4358B" w14:paraId="790FB496" w14:textId="77777777">
            <w:pPr>
              <w:overflowPunct/>
              <w:autoSpaceDE/>
              <w:autoSpaceDN/>
              <w:adjustRightInd/>
              <w:textAlignment w:val="auto"/>
              <w:rPr>
                <w:rFonts w:ascii="Arial" w:hAnsi="Arial" w:cs="Arial"/>
                <w:sz w:val="18"/>
                <w:szCs w:val="18"/>
              </w:rPr>
            </w:pP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6A8FCAE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identify basic grant information that informs HUD on the reporting period.</w:t>
            </w:r>
          </w:p>
          <w:p w:rsidR="008445C1" w:rsidRPr="00D36955" w:rsidP="00F4358B" w14:paraId="2968468E" w14:textId="77777777">
            <w:pPr>
              <w:overflowPunct/>
              <w:autoSpaceDE/>
              <w:autoSpaceDN/>
              <w:adjustRightInd/>
              <w:textAlignment w:val="auto"/>
              <w:rPr>
                <w:rFonts w:ascii="Arial" w:hAnsi="Arial" w:cs="Arial"/>
                <w:sz w:val="18"/>
                <w:szCs w:val="18"/>
              </w:rPr>
            </w:pPr>
          </w:p>
          <w:p w:rsidR="008445C1" w:rsidRPr="00D36955" w:rsidP="00F4358B" w14:paraId="20677D5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Users will not enter this data – it will be prepopulated from the e-snaps and LOCCS.</w:t>
            </w:r>
          </w:p>
        </w:tc>
      </w:tr>
      <w:tr w14:paraId="43E1D3A4"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0F10F2CF"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w:t>
            </w:r>
          </w:p>
        </w:tc>
        <w:tc>
          <w:tcPr>
            <w:tcW w:w="1471" w:type="pct"/>
            <w:gridSpan w:val="2"/>
            <w:tcBorders>
              <w:top w:val="single" w:sz="4" w:space="0" w:color="auto"/>
              <w:left w:val="nil"/>
              <w:bottom w:val="single" w:sz="4" w:space="0" w:color="auto"/>
              <w:right w:val="nil"/>
            </w:tcBorders>
          </w:tcPr>
          <w:p w:rsidR="008445C1" w:rsidRPr="00D36955" w:rsidP="00F4358B" w14:paraId="183FAFD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Contact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5E4A81C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Recipient Contact Information:</w:t>
            </w:r>
          </w:p>
          <w:p w:rsidR="008445C1" w:rsidRPr="00D36955" w:rsidP="00F4358B" w14:paraId="6B60CC7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Prefix</w:t>
            </w:r>
          </w:p>
          <w:p w:rsidR="008445C1" w:rsidRPr="00D36955" w:rsidP="00F4358B" w14:paraId="7B90B4A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First Name </w:t>
            </w:r>
          </w:p>
          <w:p w:rsidR="008445C1" w:rsidRPr="00D36955" w:rsidP="00F4358B" w14:paraId="796FC9E0"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Middle Name</w:t>
            </w:r>
          </w:p>
          <w:p w:rsidR="008445C1" w:rsidRPr="00D36955" w:rsidP="00F4358B" w14:paraId="50A09AC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Last Name</w:t>
            </w:r>
          </w:p>
          <w:p w:rsidR="008445C1" w:rsidRPr="00D36955" w:rsidP="00F4358B" w14:paraId="3C5E7645"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Suffix</w:t>
            </w:r>
          </w:p>
          <w:p w:rsidR="008445C1" w:rsidRPr="00D36955" w:rsidP="00F4358B" w14:paraId="0EEC14D4"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Organization</w:t>
            </w:r>
          </w:p>
          <w:p w:rsidR="008445C1" w:rsidRPr="00D36955" w:rsidP="00F4358B" w14:paraId="11E7C1BD"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Department</w:t>
            </w:r>
          </w:p>
          <w:p w:rsidR="008445C1" w:rsidRPr="00D36955" w:rsidP="00F4358B" w14:paraId="0300366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Title </w:t>
            </w:r>
          </w:p>
          <w:p w:rsidR="008445C1" w:rsidRPr="00D36955" w:rsidP="00F4358B" w14:paraId="3A338627"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Street Address 1</w:t>
            </w:r>
          </w:p>
          <w:p w:rsidR="008445C1" w:rsidRPr="00D36955" w:rsidP="00F4358B" w14:paraId="65AE4841"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Street Address 2</w:t>
            </w:r>
          </w:p>
          <w:p w:rsidR="008445C1" w:rsidRPr="00D36955" w:rsidP="00F4358B" w14:paraId="6A16DE65"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City</w:t>
            </w:r>
          </w:p>
          <w:p w:rsidR="008445C1" w:rsidRPr="00D36955" w:rsidP="00F4358B" w14:paraId="0A5EC168"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State/Territory</w:t>
            </w:r>
          </w:p>
          <w:p w:rsidR="008445C1" w:rsidRPr="00D36955" w:rsidP="00F4358B" w14:paraId="702E57C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Zipcode</w:t>
            </w:r>
          </w:p>
          <w:p w:rsidR="008445C1" w:rsidRPr="00D36955" w:rsidP="00F4358B" w14:paraId="3CEAFC9C"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E-mail address</w:t>
            </w:r>
          </w:p>
          <w:p w:rsidR="008445C1" w:rsidRPr="00D36955" w:rsidP="00F4358B" w14:paraId="1DE9BBE0"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Confirm e-mail address</w:t>
            </w:r>
          </w:p>
          <w:p w:rsidR="008445C1" w:rsidRPr="00D36955" w:rsidP="00F4358B" w14:paraId="2AD933A1"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Phone Number </w:t>
            </w:r>
          </w:p>
          <w:p w:rsidR="008445C1" w:rsidRPr="00D36955" w:rsidP="00F4358B" w14:paraId="699E6441"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Extension</w:t>
            </w:r>
          </w:p>
          <w:p w:rsidR="008445C1" w:rsidRPr="00D36955" w:rsidP="00F4358B" w14:paraId="7C78F75D"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Fax Number </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47B69E4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identify primary recipient contact responsible for information contained in the report.</w:t>
            </w:r>
          </w:p>
        </w:tc>
      </w:tr>
      <w:tr w14:paraId="7A7461F5" w14:textId="77777777" w:rsidTr="00F4358B">
        <w:tblPrEx>
          <w:tblW w:w="4886" w:type="pct"/>
          <w:tblInd w:w="106" w:type="dxa"/>
          <w:tblLayout w:type="fixed"/>
          <w:tblLook w:val="0000"/>
        </w:tblPrEx>
        <w:trPr>
          <w:gridAfter w:val="1"/>
          <w:wAfter w:w="5" w:type="dxa"/>
          <w:trHeight w:val="223"/>
        </w:trPr>
        <w:tc>
          <w:tcPr>
            <w:tcW w:w="4995" w:type="pct"/>
            <w:gridSpan w:val="10"/>
            <w:tcBorders>
              <w:top w:val="nil"/>
              <w:left w:val="single" w:sz="4" w:space="0" w:color="auto"/>
              <w:bottom w:val="single" w:sz="4" w:space="0" w:color="auto"/>
              <w:right w:val="single" w:sz="4" w:space="0" w:color="auto"/>
            </w:tcBorders>
            <w:noWrap/>
          </w:tcPr>
          <w:p w:rsidR="008445C1" w:rsidRPr="00D36955" w:rsidP="00F4358B" w14:paraId="498124F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Note that UFAs report data on questions 2 through 27m of the CoC Full APR, questions 2 through 9 of the HMIS Dedicated Grant APR, and question 3 from the CoC planning grant</w:t>
            </w:r>
          </w:p>
        </w:tc>
      </w:tr>
      <w:tr w14:paraId="52C64687" w14:textId="77777777" w:rsidTr="00F4358B">
        <w:tblPrEx>
          <w:tblW w:w="4886" w:type="pct"/>
          <w:tblInd w:w="106" w:type="dxa"/>
          <w:tblLayout w:type="fixed"/>
          <w:tblLook w:val="0000"/>
        </w:tblPrEx>
        <w:trPr>
          <w:gridAfter w:val="1"/>
          <w:wAfter w:w="5" w:type="dxa"/>
          <w:trHeight w:val="22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5DDEFDB8"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UFA</w:t>
            </w:r>
          </w:p>
        </w:tc>
        <w:tc>
          <w:tcPr>
            <w:tcW w:w="1471" w:type="pct"/>
            <w:gridSpan w:val="2"/>
            <w:tcBorders>
              <w:top w:val="nil"/>
              <w:left w:val="nil"/>
              <w:bottom w:val="single" w:sz="4" w:space="0" w:color="auto"/>
              <w:right w:val="single" w:sz="4" w:space="0" w:color="auto"/>
            </w:tcBorders>
          </w:tcPr>
          <w:p w:rsidR="008445C1" w:rsidRPr="00D36955" w:rsidP="00F4358B" w14:paraId="4EB876A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UFA Financial Cost Actions and Outcomes</w:t>
            </w:r>
          </w:p>
        </w:tc>
        <w:tc>
          <w:tcPr>
            <w:tcW w:w="1789" w:type="pct"/>
            <w:gridSpan w:val="4"/>
            <w:tcBorders>
              <w:top w:val="single" w:sz="4" w:space="0" w:color="auto"/>
              <w:left w:val="nil"/>
              <w:bottom w:val="single" w:sz="4" w:space="0" w:color="auto"/>
              <w:right w:val="single" w:sz="4" w:space="0" w:color="auto"/>
            </w:tcBorders>
          </w:tcPr>
          <w:p w:rsidR="008445C1" w:rsidRPr="00D36955" w:rsidP="00F4358B" w14:paraId="15ACB35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Identify which eligible activities UFA Fiscal Cost funding was used to fund (check a box next to each activity and describe how much money was spent on the activity and describe how the funds were used).</w:t>
            </w:r>
          </w:p>
          <w:p w:rsidR="008445C1" w:rsidRPr="00D36955" w:rsidP="00F4358B" w14:paraId="1D69062C"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Conducting and Recording Financial Transactions</w:t>
            </w:r>
          </w:p>
          <w:p w:rsidR="008445C1" w:rsidRPr="00D36955" w:rsidP="00F4358B" w14:paraId="611E793C"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Maintaining Financial Records: Transactions</w:t>
            </w:r>
          </w:p>
          <w:p w:rsidR="008445C1" w:rsidRPr="00D36955" w:rsidP="00F4358B" w14:paraId="691DD5ED"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Annual Survey, Audit, or Evaluation of Subrecipient Financial Records</w:t>
            </w:r>
          </w:p>
          <w:p w:rsidR="008445C1" w:rsidRPr="00D36955" w:rsidP="00F4358B" w14:paraId="38A4CAD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Monitoring of Subrecipients</w:t>
            </w:r>
          </w:p>
          <w:p w:rsidR="008445C1" w:rsidRPr="00D36955" w:rsidP="00F4358B" w14:paraId="2506DA4C"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Enforcing Subrecipients Compliance</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12F16BE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the activities the UFA cost grant funded and what outcomes resulted from the funds.  </w:t>
            </w:r>
          </w:p>
        </w:tc>
      </w:tr>
      <w:tr w14:paraId="3150CDB0" w14:textId="77777777" w:rsidTr="00F4358B">
        <w:tblPrEx>
          <w:tblW w:w="4886" w:type="pct"/>
          <w:tblInd w:w="106" w:type="dxa"/>
          <w:tblLayout w:type="fixed"/>
          <w:tblLook w:val="0000"/>
        </w:tblPrEx>
        <w:trPr>
          <w:gridAfter w:val="1"/>
          <w:wAfter w:w="5" w:type="dxa"/>
          <w:trHeight w:val="22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1B8C844F"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Fin</w:t>
            </w:r>
          </w:p>
        </w:tc>
        <w:tc>
          <w:tcPr>
            <w:tcW w:w="1471" w:type="pct"/>
            <w:gridSpan w:val="2"/>
            <w:tcBorders>
              <w:top w:val="nil"/>
              <w:left w:val="nil"/>
              <w:bottom w:val="single" w:sz="4" w:space="0" w:color="auto"/>
              <w:right w:val="single" w:sz="4" w:space="0" w:color="auto"/>
            </w:tcBorders>
          </w:tcPr>
          <w:p w:rsidR="008445C1" w:rsidRPr="00D36955" w:rsidP="00F4358B" w14:paraId="78BC875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Development</w:t>
            </w:r>
          </w:p>
        </w:tc>
        <w:tc>
          <w:tcPr>
            <w:tcW w:w="1789" w:type="pct"/>
            <w:gridSpan w:val="4"/>
            <w:tcBorders>
              <w:top w:val="single" w:sz="4" w:space="0" w:color="auto"/>
              <w:left w:val="nil"/>
              <w:bottom w:val="single" w:sz="4" w:space="0" w:color="auto"/>
              <w:right w:val="single" w:sz="4" w:space="0" w:color="auto"/>
            </w:tcBorders>
          </w:tcPr>
          <w:p w:rsidR="008445C1" w:rsidRPr="00D36955" w:rsidP="00F4358B" w14:paraId="73A0063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Acquisition</w:t>
            </w:r>
          </w:p>
          <w:p w:rsidR="008445C1" w:rsidRPr="00D36955" w:rsidP="00F4358B" w14:paraId="5D1C4DD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Rehabilitation</w:t>
            </w:r>
          </w:p>
          <w:p w:rsidR="008445C1" w:rsidRPr="00D36955" w:rsidP="00F4358B" w14:paraId="21E4134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New Construction</w:t>
            </w:r>
          </w:p>
          <w:p w:rsidR="008445C1" w:rsidRPr="00D36955" w:rsidP="00F4358B" w14:paraId="45C4EF5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Development – Subtotal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F1E1D2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expenditures of CoC Program funds on development activities.  </w:t>
            </w:r>
          </w:p>
        </w:tc>
      </w:tr>
      <w:tr w14:paraId="78CC57E4" w14:textId="77777777" w:rsidTr="00F4358B">
        <w:tblPrEx>
          <w:tblW w:w="4886" w:type="pct"/>
          <w:tblInd w:w="106" w:type="dxa"/>
          <w:tblLayout w:type="fixed"/>
          <w:tblLook w:val="0000"/>
        </w:tblPrEx>
        <w:trPr>
          <w:gridAfter w:val="1"/>
          <w:wAfter w:w="5" w:type="dxa"/>
          <w:trHeight w:val="223"/>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03EFAA17"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Fin</w:t>
            </w:r>
          </w:p>
        </w:tc>
        <w:tc>
          <w:tcPr>
            <w:tcW w:w="1471" w:type="pct"/>
            <w:gridSpan w:val="2"/>
            <w:tcBorders>
              <w:top w:val="nil"/>
              <w:left w:val="nil"/>
              <w:bottom w:val="single" w:sz="4" w:space="0" w:color="auto"/>
              <w:right w:val="single" w:sz="4" w:space="0" w:color="auto"/>
            </w:tcBorders>
          </w:tcPr>
          <w:p w:rsidR="008445C1" w:rsidRPr="00D36955" w:rsidP="00F4358B" w14:paraId="1C5CDCF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Supportive Services</w:t>
            </w:r>
          </w:p>
        </w:tc>
        <w:tc>
          <w:tcPr>
            <w:tcW w:w="1789" w:type="pct"/>
            <w:gridSpan w:val="4"/>
            <w:tcBorders>
              <w:top w:val="single" w:sz="4" w:space="0" w:color="auto"/>
              <w:left w:val="nil"/>
              <w:bottom w:val="single" w:sz="4" w:space="0" w:color="auto"/>
              <w:right w:val="single" w:sz="4" w:space="0" w:color="auto"/>
            </w:tcBorders>
          </w:tcPr>
          <w:p w:rsidR="008445C1" w:rsidRPr="00D36955" w:rsidP="00F4358B" w14:paraId="3195DAC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Assessment of Service Needs</w:t>
            </w:r>
          </w:p>
          <w:p w:rsidR="008445C1" w:rsidRPr="00D36955" w:rsidP="00F4358B" w14:paraId="5CF7D9F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Assistance with Moving Costs</w:t>
            </w:r>
          </w:p>
          <w:p w:rsidR="008445C1" w:rsidRPr="00D36955" w:rsidP="00F4358B" w14:paraId="2B71BD5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Case Management</w:t>
            </w:r>
          </w:p>
          <w:p w:rsidR="008445C1" w:rsidRPr="00D36955" w:rsidP="00F4358B" w14:paraId="457A4A1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Child Care</w:t>
            </w:r>
          </w:p>
          <w:p w:rsidR="008445C1" w:rsidRPr="00D36955" w:rsidP="00F4358B" w14:paraId="7F791BC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Education Services</w:t>
            </w:r>
          </w:p>
          <w:p w:rsidR="008445C1" w:rsidRPr="00D36955" w:rsidP="00F4358B" w14:paraId="642AE5A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Employment Assistance</w:t>
            </w:r>
          </w:p>
          <w:p w:rsidR="008445C1" w:rsidRPr="00D36955" w:rsidP="00F4358B" w14:paraId="5CB8FB0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Food</w:t>
            </w:r>
          </w:p>
          <w:p w:rsidR="008445C1" w:rsidRPr="00D36955" w:rsidP="00F4358B" w14:paraId="3F8320B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Housing/Counseling Services</w:t>
            </w:r>
          </w:p>
          <w:p w:rsidR="008445C1" w:rsidRPr="00D36955" w:rsidP="00F4358B" w14:paraId="248A2EB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Legal Services</w:t>
            </w:r>
          </w:p>
          <w:p w:rsidR="008445C1" w:rsidRPr="00D36955" w:rsidP="00F4358B" w14:paraId="6430264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Life Skills</w:t>
            </w:r>
          </w:p>
          <w:p w:rsidR="008445C1" w:rsidRPr="00D36955" w:rsidP="00F4358B" w14:paraId="263A852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Mental Health Services </w:t>
            </w:r>
          </w:p>
          <w:p w:rsidR="008445C1" w:rsidRPr="00D36955" w:rsidP="00F4358B" w14:paraId="2E123A6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Outpatient Health Services</w:t>
            </w:r>
          </w:p>
          <w:p w:rsidR="008445C1" w:rsidRPr="00D36955" w:rsidP="00F4358B" w14:paraId="0C582F9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Outreach Services</w:t>
            </w:r>
          </w:p>
          <w:p w:rsidR="008445C1" w:rsidRPr="00D36955" w:rsidP="00F4358B" w14:paraId="2E27162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Substance Abuse Treatment Services</w:t>
            </w:r>
          </w:p>
          <w:p w:rsidR="008445C1" w:rsidRPr="00D36955" w:rsidP="00F4358B" w14:paraId="2C892BD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Transportation</w:t>
            </w:r>
          </w:p>
          <w:p w:rsidR="008445C1" w:rsidRPr="00D36955" w:rsidP="00F4358B" w14:paraId="2563728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Utility Deposits</w:t>
            </w:r>
          </w:p>
          <w:p w:rsidR="008445C1" w:rsidRPr="00D36955" w:rsidP="00F4358B" w14:paraId="732D915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w:t>
            </w:r>
          </w:p>
          <w:p w:rsidR="008445C1" w:rsidRPr="00D36955" w:rsidP="00F4358B" w14:paraId="362C95F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Supportive Services - Subtotal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6781C76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expenditures of CoC Program funds on supportive services activities.  </w:t>
            </w:r>
          </w:p>
        </w:tc>
      </w:tr>
      <w:tr w14:paraId="441F70BE" w14:textId="77777777" w:rsidTr="00F4358B">
        <w:tblPrEx>
          <w:tblW w:w="4886" w:type="pct"/>
          <w:tblInd w:w="106" w:type="dxa"/>
          <w:tblLayout w:type="fixed"/>
          <w:tblLook w:val="0000"/>
        </w:tblPrEx>
        <w:trPr>
          <w:gridAfter w:val="1"/>
          <w:wAfter w:w="5" w:type="dxa"/>
          <w:trHeight w:val="399"/>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5254C7FA"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Fin</w:t>
            </w:r>
          </w:p>
        </w:tc>
        <w:tc>
          <w:tcPr>
            <w:tcW w:w="1471" w:type="pct"/>
            <w:gridSpan w:val="2"/>
            <w:tcBorders>
              <w:top w:val="nil"/>
              <w:left w:val="nil"/>
              <w:bottom w:val="single" w:sz="4" w:space="0" w:color="auto"/>
              <w:right w:val="single" w:sz="4" w:space="0" w:color="auto"/>
            </w:tcBorders>
          </w:tcPr>
          <w:p w:rsidR="008445C1" w:rsidRPr="00D36955" w:rsidP="00F4358B" w14:paraId="1988AF4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HMIS</w:t>
            </w:r>
          </w:p>
        </w:tc>
        <w:tc>
          <w:tcPr>
            <w:tcW w:w="1789" w:type="pct"/>
            <w:gridSpan w:val="4"/>
            <w:tcBorders>
              <w:top w:val="nil"/>
              <w:left w:val="nil"/>
              <w:bottom w:val="single" w:sz="4" w:space="0" w:color="auto"/>
              <w:right w:val="single" w:sz="4" w:space="0" w:color="auto"/>
            </w:tcBorders>
          </w:tcPr>
          <w:p w:rsidR="008445C1" w:rsidRPr="00D36955" w:rsidP="00F4358B" w14:paraId="2BB9922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Equipment (server, computers, printers)</w:t>
            </w:r>
          </w:p>
          <w:p w:rsidR="008445C1" w:rsidRPr="00D36955" w:rsidP="00F4358B" w14:paraId="0929E8E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Software (software fees, user licenses, software support)</w:t>
            </w:r>
          </w:p>
          <w:p w:rsidR="008445C1" w:rsidRPr="00D36955" w:rsidP="00F4358B" w14:paraId="27D9630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Services (training, hosting, programming)</w:t>
            </w:r>
          </w:p>
          <w:p w:rsidR="008445C1" w:rsidRPr="00D36955" w:rsidP="00F4358B" w14:paraId="59B8CD5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Personnel (costs associated with staff)</w:t>
            </w:r>
          </w:p>
          <w:p w:rsidR="008445C1" w:rsidRPr="00D36955" w:rsidP="00F4358B" w14:paraId="21AAA5F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Space and operations</w:t>
            </w:r>
          </w:p>
          <w:p w:rsidR="008445C1" w:rsidRPr="00D36955" w:rsidP="00F4358B" w14:paraId="2AAD343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HMIS - Subtotal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51B9131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expenditures of CoC Program funds on HMIS activities.  </w:t>
            </w:r>
          </w:p>
        </w:tc>
      </w:tr>
      <w:tr w14:paraId="3A9C0AF4" w14:textId="77777777" w:rsidTr="00F4358B">
        <w:tblPrEx>
          <w:tblW w:w="4886" w:type="pct"/>
          <w:tblInd w:w="106" w:type="dxa"/>
          <w:tblLayout w:type="fixed"/>
          <w:tblLook w:val="0000"/>
        </w:tblPrEx>
        <w:trPr>
          <w:gridAfter w:val="1"/>
          <w:wAfter w:w="5" w:type="dxa"/>
          <w:trHeight w:val="399"/>
        </w:trPr>
        <w:tc>
          <w:tcPr>
            <w:tcW w:w="381" w:type="pct"/>
            <w:gridSpan w:val="2"/>
            <w:tcBorders>
              <w:top w:val="nil"/>
              <w:left w:val="single" w:sz="4" w:space="0" w:color="auto"/>
              <w:bottom w:val="single" w:sz="4" w:space="0" w:color="auto"/>
              <w:right w:val="single" w:sz="4" w:space="0" w:color="auto"/>
            </w:tcBorders>
            <w:noWrap/>
          </w:tcPr>
          <w:p w:rsidR="008445C1" w:rsidRPr="00D36955" w:rsidP="00F4358B" w14:paraId="0534F2C2"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Fin</w:t>
            </w:r>
          </w:p>
        </w:tc>
        <w:tc>
          <w:tcPr>
            <w:tcW w:w="1471" w:type="pct"/>
            <w:gridSpan w:val="2"/>
            <w:tcBorders>
              <w:top w:val="nil"/>
              <w:left w:val="nil"/>
              <w:bottom w:val="single" w:sz="4" w:space="0" w:color="auto"/>
              <w:right w:val="single" w:sz="4" w:space="0" w:color="auto"/>
            </w:tcBorders>
          </w:tcPr>
          <w:p w:rsidR="008445C1" w:rsidRPr="00D36955" w:rsidP="00F4358B" w14:paraId="5B51A5C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Leasing, Rental Assistance, &amp; Operating</w:t>
            </w:r>
          </w:p>
        </w:tc>
        <w:tc>
          <w:tcPr>
            <w:tcW w:w="1789" w:type="pct"/>
            <w:gridSpan w:val="4"/>
            <w:tcBorders>
              <w:top w:val="nil"/>
              <w:left w:val="nil"/>
              <w:bottom w:val="single" w:sz="4" w:space="0" w:color="auto"/>
              <w:right w:val="single" w:sz="4" w:space="0" w:color="auto"/>
            </w:tcBorders>
          </w:tcPr>
          <w:p w:rsidR="008445C1" w:rsidRPr="00D36955" w:rsidP="00F4358B" w14:paraId="665106E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Real Property Leasing (does not require match)</w:t>
            </w:r>
          </w:p>
          <w:p w:rsidR="008445C1" w:rsidRPr="00D36955" w:rsidP="00F4358B" w14:paraId="4D82965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Short-/Medium-term Rental Assistance</w:t>
            </w:r>
          </w:p>
          <w:p w:rsidR="008445C1" w:rsidRPr="00D36955" w:rsidP="00F4358B" w14:paraId="25CDAFC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Long-term Rental Assistance</w:t>
            </w:r>
          </w:p>
          <w:p w:rsidR="008445C1" w:rsidRPr="00D36955" w:rsidP="00F4358B" w14:paraId="5EDDB6B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 Costs</w:t>
            </w:r>
          </w:p>
          <w:p w:rsidR="008445C1" w:rsidRPr="00D36955" w:rsidP="00F4358B" w14:paraId="7AB77E9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Leasing, Rental Assistance, &amp; Operating – Subtotal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6C81621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expenditures of CoC Program funds on leasing, rental assistance, and operating activities.  </w:t>
            </w:r>
          </w:p>
        </w:tc>
      </w:tr>
      <w:tr w14:paraId="5BE991B2" w14:textId="77777777" w:rsidTr="00F4358B">
        <w:tblPrEx>
          <w:tblW w:w="4886" w:type="pct"/>
          <w:tblInd w:w="106" w:type="dxa"/>
          <w:tblLayout w:type="fixed"/>
          <w:tblLook w:val="0000"/>
        </w:tblPrEx>
        <w:trPr>
          <w:gridAfter w:val="1"/>
          <w:wAfter w:w="5" w:type="dxa"/>
          <w:trHeight w:val="223"/>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0F5D1852"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Fin</w:t>
            </w:r>
          </w:p>
        </w:tc>
        <w:tc>
          <w:tcPr>
            <w:tcW w:w="1471" w:type="pct"/>
            <w:gridSpan w:val="2"/>
            <w:tcBorders>
              <w:top w:val="single" w:sz="4" w:space="0" w:color="auto"/>
              <w:left w:val="single" w:sz="4" w:space="0" w:color="auto"/>
              <w:bottom w:val="single" w:sz="4" w:space="0" w:color="auto"/>
              <w:right w:val="single" w:sz="4" w:space="0" w:color="auto"/>
            </w:tcBorders>
          </w:tcPr>
          <w:p w:rsidR="008445C1" w:rsidRPr="00D36955" w:rsidP="00F4358B" w14:paraId="017AC7E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Administration and Total Expenditures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5E54832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Administration</w:t>
            </w:r>
          </w:p>
          <w:p w:rsidR="008445C1" w:rsidRPr="00D36955" w:rsidP="00F4358B" w14:paraId="6B39120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CoC Planning</w:t>
            </w:r>
          </w:p>
          <w:p w:rsidR="008445C1" w:rsidRPr="00D36955" w:rsidP="00F4358B" w14:paraId="0775F3E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UFA Costs</w:t>
            </w:r>
          </w:p>
          <w:p w:rsidR="008445C1" w:rsidRPr="00D36955" w:rsidP="00F4358B" w14:paraId="5319EE7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Administration, Planning, and UFA Costs Subtotal</w:t>
            </w:r>
          </w:p>
          <w:p w:rsidR="008445C1" w:rsidRPr="00D36955" w:rsidP="00F4358B" w14:paraId="24DDD1A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Expenditures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6CC1A52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expenditures of CoC Program funds on CoC planning, UFA costs, and administration activities and summary of total expenditures of CoC Program funds.</w:t>
            </w:r>
          </w:p>
        </w:tc>
      </w:tr>
      <w:tr w14:paraId="4C453A7E" w14:textId="77777777" w:rsidTr="00F4358B">
        <w:tblPrEx>
          <w:tblW w:w="4886" w:type="pct"/>
          <w:tblInd w:w="106" w:type="dxa"/>
          <w:tblLayout w:type="fixed"/>
          <w:tblLook w:val="0000"/>
        </w:tblPrEx>
        <w:trPr>
          <w:gridAfter w:val="1"/>
          <w:wAfter w:w="5" w:type="dxa"/>
          <w:trHeight w:val="223"/>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2A875346"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Fin</w:t>
            </w:r>
          </w:p>
        </w:tc>
        <w:tc>
          <w:tcPr>
            <w:tcW w:w="1471"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49276B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Match and Total Budget</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21E09BC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Cash Match</w:t>
            </w:r>
          </w:p>
          <w:p w:rsidR="008445C1" w:rsidRPr="00D36955" w:rsidP="00F4358B" w14:paraId="40C5DB1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In-Kind Match</w:t>
            </w:r>
          </w:p>
          <w:p w:rsidR="008445C1" w:rsidRPr="00D36955" w:rsidP="00F4358B" w14:paraId="0172F67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Match</w:t>
            </w:r>
          </w:p>
          <w:p w:rsidR="008445C1" w:rsidRPr="00D36955" w:rsidP="00F4358B" w14:paraId="32662FC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expenditures requiring match</w:t>
            </w:r>
          </w:p>
          <w:p w:rsidR="008445C1" w:rsidRPr="00D36955" w:rsidP="00F4358B" w14:paraId="1543215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Percentage Match</w:t>
            </w:r>
          </w:p>
          <w:p w:rsidR="008445C1" w:rsidRPr="00D36955" w:rsidP="00F4358B" w14:paraId="4B62A8E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Budget</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2F5D6F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match for CoC Program funds and the total project budget, including match.  </w:t>
            </w:r>
          </w:p>
        </w:tc>
      </w:tr>
      <w:tr w14:paraId="019E679B" w14:textId="77777777" w:rsidTr="00F4358B">
        <w:tblPrEx>
          <w:tblW w:w="4886" w:type="pct"/>
          <w:tblInd w:w="106" w:type="dxa"/>
          <w:tblLayout w:type="fixed"/>
          <w:tblLook w:val="0000"/>
        </w:tblPrEx>
        <w:trPr>
          <w:gridAfter w:val="1"/>
          <w:wAfter w:w="5" w:type="dxa"/>
          <w:trHeight w:val="223"/>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16E1CF6A" w14:textId="77777777">
            <w:pPr>
              <w:overflowPunct/>
              <w:autoSpaceDE/>
              <w:autoSpaceDN/>
              <w:adjustRightInd/>
              <w:jc w:val="center"/>
              <w:textAlignment w:val="auto"/>
              <w:rPr>
                <w:rFonts w:ascii="Arial" w:hAnsi="Arial" w:cs="Arial"/>
                <w:sz w:val="18"/>
                <w:szCs w:val="18"/>
              </w:rPr>
            </w:pPr>
          </w:p>
        </w:tc>
        <w:tc>
          <w:tcPr>
            <w:tcW w:w="1471" w:type="pct"/>
            <w:gridSpan w:val="2"/>
            <w:tcBorders>
              <w:top w:val="single" w:sz="4" w:space="0" w:color="auto"/>
              <w:left w:val="single" w:sz="4" w:space="0" w:color="auto"/>
              <w:bottom w:val="single" w:sz="4" w:space="0" w:color="auto"/>
              <w:right w:val="single" w:sz="4" w:space="0" w:color="auto"/>
            </w:tcBorders>
          </w:tcPr>
          <w:p w:rsidR="008445C1" w:rsidRPr="00D36955" w:rsidP="00F4358B" w14:paraId="6FDECE9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Additional Comments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51A8D38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Provide any additional comments on other areas of the APR that need explanations, such as a difference in anticipated and actual program outputs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54C76C9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review additional recipient comments and explanations regarding one or more APR responses.</w:t>
            </w:r>
          </w:p>
        </w:tc>
      </w:tr>
      <w:tr w14:paraId="6C82974F" w14:textId="77777777" w:rsidTr="00F4358B">
        <w:tblPrEx>
          <w:tblW w:w="4886" w:type="pct"/>
          <w:tblInd w:w="106" w:type="dxa"/>
          <w:tblLayout w:type="fixed"/>
          <w:tblLook w:val="0000"/>
        </w:tblPrEx>
        <w:trPr>
          <w:trHeight w:val="129"/>
        </w:trPr>
        <w:tc>
          <w:tcPr>
            <w:tcW w:w="2880" w:type="pct"/>
            <w:gridSpan w:val="7"/>
            <w:tcBorders>
              <w:top w:val="single" w:sz="8" w:space="0" w:color="auto"/>
              <w:left w:val="single" w:sz="8" w:space="0" w:color="auto"/>
              <w:bottom w:val="single" w:sz="8" w:space="0" w:color="auto"/>
            </w:tcBorders>
            <w:shd w:val="clear" w:color="auto" w:fill="C0C0C0"/>
          </w:tcPr>
          <w:p w:rsidR="008445C1" w:rsidRPr="00D36955" w:rsidP="00F4358B" w14:paraId="34F94B00" w14:textId="77777777">
            <w:pPr>
              <w:overflowPunct/>
              <w:autoSpaceDE/>
              <w:autoSpaceDN/>
              <w:adjustRightInd/>
              <w:textAlignment w:val="auto"/>
              <w:rPr>
                <w:rFonts w:ascii="Arial" w:hAnsi="Arial" w:cs="Arial"/>
                <w:b/>
                <w:bCs/>
                <w:sz w:val="18"/>
                <w:szCs w:val="18"/>
              </w:rPr>
            </w:pPr>
            <w:r w:rsidRPr="00D36955">
              <w:rPr>
                <w:rFonts w:ascii="Arial" w:hAnsi="Arial" w:cs="Arial"/>
                <w:b/>
                <w:bCs/>
                <w:sz w:val="18"/>
                <w:szCs w:val="18"/>
              </w:rPr>
              <w:t>Section 5: Coordinated Entry APR</w:t>
            </w:r>
          </w:p>
        </w:tc>
        <w:tc>
          <w:tcPr>
            <w:tcW w:w="2120" w:type="pct"/>
            <w:gridSpan w:val="4"/>
            <w:tcBorders>
              <w:top w:val="single" w:sz="8" w:space="0" w:color="auto"/>
              <w:bottom w:val="single" w:sz="8" w:space="0" w:color="auto"/>
              <w:right w:val="single" w:sz="8" w:space="0" w:color="auto"/>
            </w:tcBorders>
            <w:shd w:val="clear" w:color="auto" w:fill="C0C0C0"/>
          </w:tcPr>
          <w:p w:rsidR="008445C1" w:rsidRPr="00D36955" w:rsidP="00F4358B" w14:paraId="5ABF007D" w14:textId="77777777">
            <w:pPr>
              <w:overflowPunct/>
              <w:autoSpaceDE/>
              <w:autoSpaceDN/>
              <w:adjustRightInd/>
              <w:ind w:firstLine="180" w:firstLineChars="100"/>
              <w:textAlignment w:val="auto"/>
              <w:rPr>
                <w:rFonts w:ascii="Arial" w:hAnsi="Arial" w:cs="Arial"/>
                <w:sz w:val="18"/>
                <w:szCs w:val="18"/>
              </w:rPr>
            </w:pPr>
            <w:r w:rsidRPr="00D36955">
              <w:rPr>
                <w:rFonts w:ascii="Arial" w:hAnsi="Arial" w:cs="Arial"/>
                <w:sz w:val="18"/>
                <w:szCs w:val="18"/>
              </w:rPr>
              <w:t> </w:t>
            </w:r>
          </w:p>
        </w:tc>
      </w:tr>
      <w:tr w14:paraId="2D25D6FC"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68F39667"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w:t>
            </w:r>
          </w:p>
        </w:tc>
        <w:tc>
          <w:tcPr>
            <w:tcW w:w="1471" w:type="pct"/>
            <w:gridSpan w:val="2"/>
            <w:tcBorders>
              <w:top w:val="single" w:sz="4" w:space="0" w:color="auto"/>
              <w:left w:val="nil"/>
              <w:bottom w:val="single" w:sz="4" w:space="0" w:color="auto"/>
              <w:right w:val="nil"/>
            </w:tcBorders>
          </w:tcPr>
          <w:p w:rsidR="008445C1" w:rsidRPr="00D36955" w:rsidP="00F4358B" w14:paraId="63DDCC0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4EE9F85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Number</w:t>
            </w:r>
          </w:p>
          <w:p w:rsidR="008445C1" w:rsidRPr="00D36955" w:rsidP="00F4358B" w14:paraId="00EA32B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Recipient Name</w:t>
            </w:r>
          </w:p>
          <w:p w:rsidR="008445C1" w:rsidRPr="00D36955" w:rsidP="00F4358B" w14:paraId="33A7BCD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CoC</w:t>
            </w:r>
          </w:p>
          <w:p w:rsidR="008445C1" w:rsidRPr="00D36955" w:rsidP="00F4358B" w14:paraId="4505613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Component Type</w:t>
            </w:r>
          </w:p>
          <w:p w:rsidR="008445C1" w:rsidRPr="00D36955" w:rsidP="00F4358B" w14:paraId="7A6EAA9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Project Type</w:t>
            </w:r>
          </w:p>
          <w:p w:rsidR="008445C1" w:rsidRPr="00D36955" w:rsidP="00F4358B" w14:paraId="029463B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Award Amount</w:t>
            </w:r>
          </w:p>
          <w:p w:rsidR="008445C1" w:rsidRPr="00D36955" w:rsidP="00F4358B" w14:paraId="11C12D2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 start date for APR</w:t>
            </w:r>
          </w:p>
          <w:p w:rsidR="008445C1" w:rsidRPr="00D36955" w:rsidP="00F4358B" w14:paraId="3AEF1A2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 end date for APR</w:t>
            </w:r>
          </w:p>
          <w:p w:rsidR="008445C1" w:rsidRPr="00D36955" w:rsidP="00F4358B" w14:paraId="01CC006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Term (in months)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0A37160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identify basic grant information that informs HUD on the reporting period.</w:t>
            </w:r>
          </w:p>
          <w:p w:rsidR="008445C1" w:rsidRPr="00D36955" w:rsidP="00F4358B" w14:paraId="7E55CCE2" w14:textId="77777777">
            <w:pPr>
              <w:overflowPunct/>
              <w:autoSpaceDE/>
              <w:autoSpaceDN/>
              <w:adjustRightInd/>
              <w:textAlignment w:val="auto"/>
              <w:rPr>
                <w:rFonts w:ascii="Arial" w:hAnsi="Arial" w:cs="Arial"/>
                <w:sz w:val="18"/>
                <w:szCs w:val="18"/>
              </w:rPr>
            </w:pPr>
          </w:p>
          <w:p w:rsidR="008445C1" w:rsidRPr="00D36955" w:rsidP="00F4358B" w14:paraId="3CA1FAF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Users will not enter this data – it will be prepopulated from the e-snaps and LOCCS.</w:t>
            </w:r>
          </w:p>
        </w:tc>
      </w:tr>
      <w:tr w14:paraId="19010DC4"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1FB541B0"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w:t>
            </w:r>
          </w:p>
        </w:tc>
        <w:tc>
          <w:tcPr>
            <w:tcW w:w="1471" w:type="pct"/>
            <w:gridSpan w:val="2"/>
            <w:tcBorders>
              <w:top w:val="single" w:sz="4" w:space="0" w:color="auto"/>
              <w:left w:val="nil"/>
              <w:bottom w:val="single" w:sz="4" w:space="0" w:color="auto"/>
              <w:right w:val="nil"/>
            </w:tcBorders>
          </w:tcPr>
          <w:p w:rsidR="008445C1" w:rsidRPr="00D36955" w:rsidP="00F4358B" w14:paraId="07A5C30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Contact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7D36841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Recipient Contact Information:</w:t>
            </w:r>
          </w:p>
          <w:p w:rsidR="008445C1" w:rsidRPr="00D36955" w:rsidP="00F4358B" w14:paraId="2F76E6FC"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Prefix</w:t>
            </w:r>
          </w:p>
          <w:p w:rsidR="008445C1" w:rsidRPr="00D36955" w:rsidP="00F4358B" w14:paraId="7F883007"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First Name </w:t>
            </w:r>
          </w:p>
          <w:p w:rsidR="008445C1" w:rsidRPr="00D36955" w:rsidP="00F4358B" w14:paraId="26A77E9F"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Middle Name</w:t>
            </w:r>
          </w:p>
          <w:p w:rsidR="008445C1" w:rsidRPr="00D36955" w:rsidP="00F4358B" w14:paraId="02B159D4"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Last Name</w:t>
            </w:r>
          </w:p>
          <w:p w:rsidR="008445C1" w:rsidRPr="00D36955" w:rsidP="00F4358B" w14:paraId="68CFD91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Suffix</w:t>
            </w:r>
          </w:p>
          <w:p w:rsidR="008445C1" w:rsidRPr="00D36955" w:rsidP="00F4358B" w14:paraId="08C8B868"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Organization</w:t>
            </w:r>
          </w:p>
          <w:p w:rsidR="008445C1" w:rsidRPr="00D36955" w:rsidP="00F4358B" w14:paraId="17571EDD"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Department</w:t>
            </w:r>
          </w:p>
          <w:p w:rsidR="008445C1" w:rsidRPr="00D36955" w:rsidP="00F4358B" w14:paraId="0447B6C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Title </w:t>
            </w:r>
          </w:p>
          <w:p w:rsidR="008445C1" w:rsidRPr="00D36955" w:rsidP="00F4358B" w14:paraId="4E3C2731"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Street Address 1</w:t>
            </w:r>
          </w:p>
          <w:p w:rsidR="008445C1" w:rsidRPr="00D36955" w:rsidP="00F4358B" w14:paraId="74B86B6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Street Address 2</w:t>
            </w:r>
          </w:p>
          <w:p w:rsidR="008445C1" w:rsidRPr="00D36955" w:rsidP="00F4358B" w14:paraId="61FD17C5"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City</w:t>
            </w:r>
          </w:p>
          <w:p w:rsidR="008445C1" w:rsidRPr="00D36955" w:rsidP="00F4358B" w14:paraId="4585DA2D"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State/Territory</w:t>
            </w:r>
          </w:p>
          <w:p w:rsidR="008445C1" w:rsidRPr="00D36955" w:rsidP="00F4358B" w14:paraId="3B0FC29F"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ZIP code</w:t>
            </w:r>
          </w:p>
          <w:p w:rsidR="008445C1" w:rsidRPr="00D36955" w:rsidP="00F4358B" w14:paraId="66AA122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E-mail address</w:t>
            </w:r>
          </w:p>
          <w:p w:rsidR="008445C1" w:rsidRPr="00D36955" w:rsidP="00F4358B" w14:paraId="2587F59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Confirm e-mail address</w:t>
            </w:r>
          </w:p>
          <w:p w:rsidR="008445C1" w:rsidRPr="00D36955" w:rsidP="00F4358B" w14:paraId="6BE60A0E"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Phone Number </w:t>
            </w:r>
          </w:p>
          <w:p w:rsidR="008445C1" w:rsidRPr="00D36955" w:rsidP="00F4358B" w14:paraId="731CB79D"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Extension</w:t>
            </w:r>
          </w:p>
          <w:p w:rsidR="008445C1" w:rsidRPr="00D36955" w:rsidP="00F4358B" w14:paraId="2FBCFE0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Fax Number </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006AB72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identify primary recipient contact responsible for information contained in the report.</w:t>
            </w:r>
          </w:p>
        </w:tc>
      </w:tr>
      <w:tr w14:paraId="77B8E75C"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5879CD54"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3</w:t>
            </w:r>
          </w:p>
        </w:tc>
        <w:tc>
          <w:tcPr>
            <w:tcW w:w="1471" w:type="pct"/>
            <w:gridSpan w:val="2"/>
            <w:tcBorders>
              <w:top w:val="single" w:sz="4" w:space="0" w:color="auto"/>
              <w:left w:val="nil"/>
              <w:bottom w:val="single" w:sz="4" w:space="0" w:color="auto"/>
              <w:right w:val="nil"/>
            </w:tcBorders>
          </w:tcPr>
          <w:p w:rsidR="008445C1" w:rsidRPr="00D36955" w:rsidP="00F4358B" w14:paraId="53C6EC8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CE Specific Questions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116D443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Identify the population this grant primarily serves.  Response options include:  </w:t>
            </w:r>
          </w:p>
          <w:p w:rsidR="008445C1" w:rsidRPr="00D36955" w:rsidP="00F4358B" w14:paraId="27DE18BE" w14:textId="77777777">
            <w:pPr>
              <w:numPr>
                <w:ilvl w:val="0"/>
                <w:numId w:val="35"/>
              </w:numPr>
              <w:tabs>
                <w:tab w:val="left" w:pos="720"/>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General population - all persons experiencing homelessness</w:t>
            </w:r>
          </w:p>
          <w:p w:rsidR="008445C1" w:rsidRPr="00D36955" w:rsidP="00F4358B" w14:paraId="0E67FE0E" w14:textId="77777777">
            <w:pPr>
              <w:numPr>
                <w:ilvl w:val="0"/>
                <w:numId w:val="35"/>
              </w:numPr>
              <w:tabs>
                <w:tab w:val="left" w:pos="720"/>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 xml:space="preserve">Only households without children (single persons or couples without children) </w:t>
            </w:r>
          </w:p>
          <w:p w:rsidR="008445C1" w:rsidRPr="00D36955" w:rsidP="00F4358B" w14:paraId="468A0812" w14:textId="77777777">
            <w:pPr>
              <w:numPr>
                <w:ilvl w:val="0"/>
                <w:numId w:val="35"/>
              </w:numPr>
              <w:tabs>
                <w:tab w:val="left" w:pos="720"/>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Only households with children (family units)</w:t>
            </w:r>
          </w:p>
          <w:p w:rsidR="008445C1" w:rsidRPr="00D36955" w:rsidP="00F4358B" w14:paraId="38648217" w14:textId="77777777">
            <w:pPr>
              <w:numPr>
                <w:ilvl w:val="0"/>
                <w:numId w:val="35"/>
              </w:numPr>
              <w:tabs>
                <w:tab w:val="left" w:pos="720"/>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Only youth (households with only children OR unaccompanied persons below the age of 24, or parenting or pregnant youth)</w:t>
            </w:r>
          </w:p>
          <w:p w:rsidR="008445C1" w:rsidRPr="00D36955" w:rsidP="00F4358B" w14:paraId="02DF873F" w14:textId="77777777">
            <w:pPr>
              <w:numPr>
                <w:ilvl w:val="0"/>
                <w:numId w:val="35"/>
              </w:numPr>
              <w:tabs>
                <w:tab w:val="left" w:pos="720"/>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Only survivors of domestic violence, sexual assault, dating violence, stalking, or human trafficking</w:t>
            </w:r>
            <w:r w:rsidRPr="00D36955">
              <w:rPr>
                <w:rFonts w:ascii="Arial" w:hAnsi="Arial" w:cs="Arial"/>
                <w:sz w:val="18"/>
                <w:szCs w:val="18"/>
              </w:rPr>
              <w:t xml:space="preserve"> </w:t>
            </w:r>
            <w:r w:rsidRPr="00D36955">
              <w:rPr>
                <w:rFonts w:ascii="Arial" w:hAnsi="Arial" w:cs="Arial"/>
                <w:sz w:val="18"/>
                <w:szCs w:val="18"/>
              </w:rPr>
              <w:t>(singles and/or family units)</w:t>
            </w:r>
          </w:p>
          <w:p w:rsidR="008445C1" w:rsidRPr="00D36955" w:rsidP="00F4358B" w14:paraId="54543C0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Are you screening/assessing persons to access crisis housing (e.g. emergency shelter, safe haven)?</w:t>
            </w:r>
          </w:p>
          <w:p w:rsidR="008445C1" w:rsidRPr="00D36955" w:rsidP="00F4358B" w14:paraId="3E8F9E9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Are you assessing persons experiencing literal homelessness for permanent housing?  </w:t>
            </w:r>
          </w:p>
          <w:p w:rsidR="008445C1" w:rsidRPr="00D36955" w:rsidP="00F4358B" w14:paraId="26C4646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-if yes, then identify the persons you are providing assessments for:</w:t>
            </w:r>
          </w:p>
          <w:p w:rsidR="008445C1" w:rsidRPr="00D36955" w:rsidP="00F4358B" w14:paraId="574D3AFB" w14:textId="77777777">
            <w:pPr>
              <w:numPr>
                <w:ilvl w:val="0"/>
                <w:numId w:val="36"/>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Persons on the streets or living in a place unfit for human habitation</w:t>
            </w:r>
          </w:p>
          <w:p w:rsidR="008445C1" w:rsidRPr="00D36955" w:rsidP="00F4358B" w14:paraId="48DC8E6B" w14:textId="77777777">
            <w:pPr>
              <w:numPr>
                <w:ilvl w:val="0"/>
                <w:numId w:val="36"/>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Persons in shelters</w:t>
            </w:r>
          </w:p>
          <w:p w:rsidR="008445C1" w:rsidRPr="00D36955" w:rsidP="00F4358B" w14:paraId="5050738A" w14:textId="77777777">
            <w:pPr>
              <w:numPr>
                <w:ilvl w:val="0"/>
                <w:numId w:val="36"/>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Persons in transitional housing</w:t>
            </w:r>
          </w:p>
          <w:p w:rsidR="008445C1" w:rsidRPr="00D36955" w:rsidP="00F4358B" w14:paraId="396D58B7" w14:textId="77777777">
            <w:pPr>
              <w:numPr>
                <w:ilvl w:val="0"/>
                <w:numId w:val="36"/>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Other Persons (specify)</w:t>
            </w:r>
          </w:p>
          <w:p w:rsidR="008445C1" w:rsidRPr="00D36955" w:rsidP="00F4358B" w14:paraId="32F1275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Is this specific grant placing persons on priority lists for:</w:t>
            </w:r>
          </w:p>
          <w:p w:rsidR="008445C1" w:rsidRPr="00D36955" w:rsidP="00F4358B" w14:paraId="687E2929" w14:textId="77777777">
            <w:pPr>
              <w:numPr>
                <w:ilvl w:val="0"/>
                <w:numId w:val="37"/>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Only CoC Housing (i.e. housing developed/used only for persons experiencing homelessness such as CoC RRH, PSH or SRO housing, ESG RRH, HUD-VASH, SSVF, RHY or other housing/subsidies the CoC has specific access to)</w:t>
            </w:r>
          </w:p>
          <w:p w:rsidR="008445C1" w:rsidRPr="00D36955" w:rsidP="00F4358B" w14:paraId="4AFE08D3" w14:textId="77777777">
            <w:pPr>
              <w:numPr>
                <w:ilvl w:val="0"/>
                <w:numId w:val="37"/>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Both CoC and market housing (i.e. market rate, subsidized, Section 8, etc.)</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0EA554F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the nature of the Coordinated Entry implementation and </w:t>
            </w:r>
            <w:r w:rsidRPr="00D36955">
              <w:rPr>
                <w:rFonts w:ascii="Arial" w:hAnsi="Arial" w:cs="Arial"/>
                <w:sz w:val="18"/>
                <w:szCs w:val="18"/>
              </w:rPr>
              <w:t>gives the recipient space to give HUD context regarding the Coordinated Entry implementation.</w:t>
            </w:r>
          </w:p>
        </w:tc>
      </w:tr>
      <w:tr w14:paraId="165BFA76"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0B90A2A5" w14:textId="77777777">
            <w:pPr>
              <w:overflowPunct/>
              <w:autoSpaceDE/>
              <w:autoSpaceDN/>
              <w:adjustRightInd/>
              <w:jc w:val="center"/>
              <w:textAlignment w:val="auto"/>
              <w:rPr>
                <w:rFonts w:ascii="Arial" w:hAnsi="Arial" w:cs="Arial"/>
                <w:sz w:val="18"/>
                <w:szCs w:val="18"/>
              </w:rPr>
            </w:pPr>
          </w:p>
        </w:tc>
        <w:tc>
          <w:tcPr>
            <w:tcW w:w="1471" w:type="pct"/>
            <w:gridSpan w:val="2"/>
            <w:tcBorders>
              <w:top w:val="single" w:sz="4" w:space="0" w:color="auto"/>
              <w:left w:val="nil"/>
              <w:bottom w:val="single" w:sz="4" w:space="0" w:color="auto"/>
              <w:right w:val="nil"/>
            </w:tcBorders>
          </w:tcPr>
          <w:p w:rsidR="008445C1" w:rsidRPr="00D36955" w:rsidP="00F4358B" w14:paraId="46BC4EE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Record Collection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412C189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Where are the client level data (records) on Assessments and CE events collected in the CoC?  </w:t>
            </w:r>
          </w:p>
          <w:p w:rsidR="008445C1" w:rsidRPr="00D36955" w:rsidP="00F4358B" w14:paraId="53B8FBF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(Do not consider client level records generated by victim service providers in answering this question)</w:t>
            </w:r>
          </w:p>
          <w:p w:rsidR="008445C1" w:rsidRPr="00D36955" w:rsidP="00F4358B" w14:paraId="7AA68CF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Response options include:</w:t>
            </w:r>
          </w:p>
          <w:p w:rsidR="008445C1" w:rsidRPr="00D36955" w:rsidP="00F4358B" w14:paraId="627ACAF3" w14:textId="77777777">
            <w:pPr>
              <w:numPr>
                <w:ilvl w:val="0"/>
                <w:numId w:val="38"/>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In HMIS - in one CE project set up in the HMIS for the entire CoC</w:t>
            </w:r>
          </w:p>
          <w:p w:rsidR="008445C1" w:rsidRPr="00D36955" w:rsidP="00F4358B" w14:paraId="1BC8C9C9" w14:textId="77777777">
            <w:pPr>
              <w:numPr>
                <w:ilvl w:val="0"/>
                <w:numId w:val="38"/>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In HMIS - in more than one CE projects set up in the HMIS for the CoC (e.g. regional)</w:t>
            </w:r>
          </w:p>
          <w:p w:rsidR="008445C1" w:rsidRPr="00D36955" w:rsidP="00F4358B" w14:paraId="00F1E104" w14:textId="77777777">
            <w:pPr>
              <w:numPr>
                <w:ilvl w:val="0"/>
                <w:numId w:val="38"/>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In HMIS - at individual agencies and the agency captures assessment information as part of its project data collection.</w:t>
            </w:r>
          </w:p>
          <w:p w:rsidR="008445C1" w:rsidRPr="00D36955" w:rsidP="00F4358B" w14:paraId="5A520462" w14:textId="77777777">
            <w:pPr>
              <w:numPr>
                <w:ilvl w:val="0"/>
                <w:numId w:val="38"/>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In a non HMIS system</w:t>
            </w:r>
          </w:p>
          <w:p w:rsidR="008445C1" w:rsidRPr="00D36955" w:rsidP="00F4358B" w14:paraId="177F0AB5" w14:textId="77777777">
            <w:pPr>
              <w:numPr>
                <w:ilvl w:val="0"/>
                <w:numId w:val="38"/>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In a custom spreadsheet, PC based database (excel, access, google docs, etc.)</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FCA7E4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how the Coordinated Entry data is collected.</w:t>
            </w:r>
          </w:p>
        </w:tc>
      </w:tr>
      <w:tr w14:paraId="515518CE"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61A4340B"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4</w:t>
            </w:r>
          </w:p>
        </w:tc>
        <w:tc>
          <w:tcPr>
            <w:tcW w:w="1471" w:type="pct"/>
            <w:gridSpan w:val="2"/>
            <w:tcBorders>
              <w:top w:val="single" w:sz="4" w:space="0" w:color="auto"/>
              <w:left w:val="nil"/>
              <w:bottom w:val="single" w:sz="4" w:space="0" w:color="auto"/>
              <w:right w:val="nil"/>
            </w:tcBorders>
          </w:tcPr>
          <w:p w:rsidR="008445C1" w:rsidRPr="00D36955" w:rsidP="00F4358B" w14:paraId="736D662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HMIS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46F4F66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Organization Name</w:t>
            </w:r>
          </w:p>
          <w:p w:rsidR="008445C1" w:rsidRPr="00D36955" w:rsidP="00F4358B" w14:paraId="3E9DC09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Organization ID</w:t>
            </w:r>
          </w:p>
          <w:p w:rsidR="008445C1" w:rsidRPr="00D36955" w:rsidP="00F4358B" w14:paraId="44F1F4F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Project Name</w:t>
            </w:r>
          </w:p>
          <w:p w:rsidR="008445C1" w:rsidRPr="00D36955" w:rsidP="00F4358B" w14:paraId="114E68B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Project ID</w:t>
            </w:r>
          </w:p>
          <w:p w:rsidR="008445C1" w:rsidRPr="00D36955" w:rsidP="00F4358B" w14:paraId="0814F46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HMIS Project Type</w:t>
            </w:r>
          </w:p>
          <w:p w:rsidR="008445C1" w:rsidRPr="00D36955" w:rsidP="00F4358B" w14:paraId="26F1C44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RRH Subtype</w:t>
            </w:r>
          </w:p>
          <w:p w:rsidR="008445C1" w:rsidRPr="00D36955" w:rsidP="00F4358B" w14:paraId="24049B7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Coordinated Entry Access Point</w:t>
            </w:r>
          </w:p>
          <w:p w:rsidR="008445C1" w:rsidRPr="00D36955" w:rsidP="00F4358B" w14:paraId="5FCDB1E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Affiliated with a residential project</w:t>
            </w:r>
          </w:p>
          <w:p w:rsidR="008445C1" w:rsidRPr="00D36955" w:rsidP="00F4358B" w14:paraId="712E93D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Project IDs of affiliations</w:t>
            </w:r>
          </w:p>
          <w:p w:rsidR="008445C1" w:rsidRPr="00D36955" w:rsidP="00F4358B" w14:paraId="22EA0C9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CoC Number</w:t>
            </w:r>
          </w:p>
          <w:p w:rsidR="008445C1" w:rsidRPr="00D36955" w:rsidP="00F4358B" w14:paraId="07F228A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Geocode</w:t>
            </w:r>
          </w:p>
          <w:p w:rsidR="008445C1" w:rsidRPr="00D36955" w:rsidP="00F4358B" w14:paraId="700EEED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Victim Service Provider</w:t>
            </w:r>
          </w:p>
          <w:p w:rsidR="008445C1" w:rsidRPr="00D36955" w:rsidP="00F4358B" w14:paraId="07EE0D0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HMIS Software Name</w:t>
            </w:r>
          </w:p>
          <w:p w:rsidR="008445C1" w:rsidRPr="00D36955" w:rsidP="00F4358B" w14:paraId="52763AF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CSV Report Start Date</w:t>
            </w:r>
          </w:p>
          <w:p w:rsidR="008445C1" w:rsidRPr="00D36955" w:rsidP="00F4358B" w14:paraId="1CC1719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CSV Report End Date</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442EC55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how the data is collected and where it is coming from in HMIS.</w:t>
            </w:r>
          </w:p>
        </w:tc>
      </w:tr>
      <w:tr w14:paraId="5668B83F"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48A58940"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5</w:t>
            </w:r>
          </w:p>
        </w:tc>
        <w:tc>
          <w:tcPr>
            <w:tcW w:w="1471" w:type="pct"/>
            <w:gridSpan w:val="2"/>
            <w:tcBorders>
              <w:top w:val="single" w:sz="4" w:space="0" w:color="auto"/>
              <w:left w:val="nil"/>
              <w:bottom w:val="single" w:sz="4" w:space="0" w:color="auto"/>
              <w:right w:val="nil"/>
            </w:tcBorders>
          </w:tcPr>
          <w:p w:rsidR="008445C1" w:rsidRPr="00D36955" w:rsidP="00F4358B" w14:paraId="118F441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Report Validations Table</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403469D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Number of Persons Served</w:t>
            </w:r>
          </w:p>
          <w:p w:rsidR="008445C1" w:rsidRPr="00D36955" w:rsidP="00F4358B" w14:paraId="35CD597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Adults (Age 18 or Over)</w:t>
            </w:r>
          </w:p>
          <w:p w:rsidR="008445C1" w:rsidRPr="00D36955" w:rsidP="00F4358B" w14:paraId="21EED7F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Children (Under Age 18)</w:t>
            </w:r>
          </w:p>
          <w:p w:rsidR="008445C1" w:rsidRPr="00D36955" w:rsidP="00F4358B" w14:paraId="62E00A7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Persons with Unknown Age</w:t>
            </w:r>
          </w:p>
          <w:p w:rsidR="008445C1" w:rsidRPr="00D36955" w:rsidP="00F4358B" w14:paraId="47FECBC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Leavers</w:t>
            </w:r>
          </w:p>
          <w:p w:rsidR="008445C1" w:rsidRPr="00D36955" w:rsidP="00F4358B" w14:paraId="14DD5D6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 Leavers</w:t>
            </w:r>
          </w:p>
          <w:p w:rsidR="008445C1" w:rsidRPr="00D36955" w:rsidP="00F4358B" w14:paraId="0B5406E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 and Head of Household Leavers</w:t>
            </w:r>
          </w:p>
          <w:p w:rsidR="008445C1" w:rsidRPr="00D36955" w:rsidP="00F4358B" w14:paraId="319A0D1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Stayers</w:t>
            </w:r>
          </w:p>
          <w:p w:rsidR="008445C1" w:rsidRPr="00D36955" w:rsidP="00F4358B" w14:paraId="7DF4C2C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 Stayers</w:t>
            </w:r>
          </w:p>
          <w:p w:rsidR="008445C1" w:rsidRPr="00D36955" w:rsidP="00F4358B" w14:paraId="31E2536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Veterans</w:t>
            </w:r>
          </w:p>
          <w:p w:rsidR="008445C1" w:rsidRPr="00D36955" w:rsidP="00F4358B" w14:paraId="52A7100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Persons</w:t>
            </w:r>
            <w:r w:rsidRPr="00D36955">
              <w:rPr>
                <w:rFonts w:ascii="Arial" w:hAnsi="Arial" w:cs="Arial"/>
                <w:sz w:val="18"/>
                <w:szCs w:val="18"/>
              </w:rPr>
              <w:tab/>
            </w:r>
            <w:r w:rsidRPr="00D36955">
              <w:rPr>
                <w:rFonts w:ascii="Arial" w:hAnsi="Arial" w:cs="Arial"/>
                <w:bCs/>
                <w:sz w:val="18"/>
                <w:szCs w:val="18"/>
              </w:rPr>
              <w:t xml:space="preserve">experiencing Chronic Homelessness </w:t>
            </w:r>
          </w:p>
          <w:p w:rsidR="008445C1" w:rsidRPr="00D36955" w:rsidP="00F4358B" w14:paraId="6E1DD1E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Youth Under Age 25</w:t>
            </w:r>
          </w:p>
          <w:p w:rsidR="008445C1" w:rsidRPr="00D36955" w:rsidP="00F4358B" w14:paraId="090B499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Parenting or Pregnant Youth Under Age 25 with Children</w:t>
            </w:r>
          </w:p>
          <w:p w:rsidR="008445C1" w:rsidRPr="00D36955" w:rsidP="00F4358B" w14:paraId="1112ED4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 Heads of Household</w:t>
            </w:r>
          </w:p>
          <w:p w:rsidR="008445C1" w:rsidRPr="00D36955" w:rsidP="00F4358B" w14:paraId="1E25012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Child and Unknown-Age Heads of Household</w:t>
            </w:r>
          </w:p>
          <w:p w:rsidR="008445C1" w:rsidRPr="00D36955" w:rsidP="00F4358B" w14:paraId="0CA9F88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Heads of Households and Adult Stayers in the Project 365 Days or More</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6FB0383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monitor the number and type of persons served by a project and verify conformance with any requirements in their Grant Agreement, regarding the number and type of persons served.</w:t>
            </w:r>
          </w:p>
        </w:tc>
      </w:tr>
      <w:tr w14:paraId="52569F42"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0A7119E3"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6</w:t>
            </w:r>
          </w:p>
        </w:tc>
        <w:tc>
          <w:tcPr>
            <w:tcW w:w="1471" w:type="pct"/>
            <w:gridSpan w:val="2"/>
            <w:tcBorders>
              <w:top w:val="single" w:sz="4" w:space="0" w:color="auto"/>
              <w:left w:val="nil"/>
              <w:bottom w:val="single" w:sz="4" w:space="0" w:color="auto"/>
              <w:right w:val="nil"/>
            </w:tcBorders>
          </w:tcPr>
          <w:p w:rsidR="008445C1" w:rsidRPr="00D36955" w:rsidP="00F4358B" w14:paraId="2FFADA8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Data Quality:  Personally Identifiable Information (PII)</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459D53D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Name</w:t>
            </w:r>
          </w:p>
          <w:p w:rsidR="008445C1" w:rsidRPr="00D36955" w:rsidP="00F4358B" w14:paraId="3FA5414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Social Security Number</w:t>
            </w:r>
          </w:p>
          <w:p w:rsidR="008445C1" w:rsidRPr="00D36955" w:rsidP="00F4358B" w14:paraId="41C7390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Date of Birth</w:t>
            </w:r>
          </w:p>
          <w:p w:rsidR="008445C1" w:rsidRPr="00D36955" w:rsidP="00F4358B" w14:paraId="12E2DC3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Race</w:t>
            </w:r>
          </w:p>
          <w:p w:rsidR="008445C1" w:rsidRPr="00D36955" w:rsidP="00F4358B" w14:paraId="2427FA3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Ethnicity</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CB5B7B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completeness of the data collection regarding PII</w:t>
            </w:r>
          </w:p>
        </w:tc>
      </w:tr>
      <w:tr w14:paraId="77A646CB"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60287965"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7</w:t>
            </w:r>
          </w:p>
        </w:tc>
        <w:tc>
          <w:tcPr>
            <w:tcW w:w="1471" w:type="pct"/>
            <w:gridSpan w:val="2"/>
            <w:tcBorders>
              <w:top w:val="single" w:sz="4" w:space="0" w:color="auto"/>
              <w:left w:val="nil"/>
              <w:bottom w:val="single" w:sz="4" w:space="0" w:color="auto"/>
              <w:right w:val="nil"/>
            </w:tcBorders>
          </w:tcPr>
          <w:p w:rsidR="008445C1" w:rsidRPr="00D36955" w:rsidP="00F4358B" w14:paraId="0BC6106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Persons Assessed (Total, Persons in households without children, Persons in households with children and adults, Persons in households with only children, Unknown household type)</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48700AC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number of persons assessed during operating year by household type and further broken down by adults, children, client don’t know/prefers not to answer, data not collected, total, and total persons served who moved into housing</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0D5B039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how many people were assessed and their age and household types.</w:t>
            </w:r>
          </w:p>
        </w:tc>
      </w:tr>
      <w:tr w14:paraId="0063EF53"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40F6D2C1"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8</w:t>
            </w:r>
          </w:p>
        </w:tc>
        <w:tc>
          <w:tcPr>
            <w:tcW w:w="1471" w:type="pct"/>
            <w:gridSpan w:val="2"/>
            <w:tcBorders>
              <w:top w:val="single" w:sz="4" w:space="0" w:color="auto"/>
              <w:left w:val="nil"/>
              <w:bottom w:val="single" w:sz="4" w:space="0" w:color="auto"/>
              <w:right w:val="nil"/>
            </w:tcBorders>
          </w:tcPr>
          <w:p w:rsidR="008445C1" w:rsidRPr="00D36955" w:rsidP="00F4358B" w14:paraId="58001D7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Households Assessed During the Operating Year (Total, Households without children, Households with children and adults, Households with only children, and unknown household types)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17763E0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number of households assessed at any time during the operating year by household type and total households served who moved into housing</w:t>
            </w:r>
          </w:p>
          <w:p w:rsidR="008445C1" w:rsidRPr="00D36955" w:rsidP="00F4358B" w14:paraId="2E36ABC6" w14:textId="77777777">
            <w:pPr>
              <w:overflowPunct/>
              <w:autoSpaceDE/>
              <w:autoSpaceDN/>
              <w:adjustRightInd/>
              <w:textAlignment w:val="auto"/>
              <w:rPr>
                <w:rFonts w:ascii="Arial" w:hAnsi="Arial" w:cs="Arial"/>
                <w:sz w:val="18"/>
                <w:szCs w:val="18"/>
              </w:rPr>
            </w:pP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02688FD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how many households were assessed and their household types.</w:t>
            </w:r>
          </w:p>
        </w:tc>
      </w:tr>
      <w:tr w14:paraId="5FB1210D"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14E0F50F"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9a</w:t>
            </w:r>
          </w:p>
        </w:tc>
        <w:tc>
          <w:tcPr>
            <w:tcW w:w="1471" w:type="pct"/>
            <w:gridSpan w:val="2"/>
            <w:tcBorders>
              <w:top w:val="single" w:sz="4" w:space="0" w:color="auto"/>
              <w:left w:val="nil"/>
              <w:bottom w:val="single" w:sz="4" w:space="0" w:color="auto"/>
              <w:right w:val="nil"/>
            </w:tcBorders>
          </w:tcPr>
          <w:p w:rsidR="008445C1" w:rsidRPr="00D36955" w:rsidP="00F4358B" w14:paraId="152609E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Participation in Coordinated Entry:  Assessment Type – Total Assessed in the Date Range (Total, Persons in households without children, Persons in households with children, Persons in households with only children, Unknown household type)</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6F55A04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Phone</w:t>
            </w:r>
          </w:p>
          <w:p w:rsidR="008445C1" w:rsidRPr="00D36955" w:rsidP="00F4358B" w14:paraId="42F1BB3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Virtual</w:t>
            </w:r>
          </w:p>
          <w:p w:rsidR="008445C1" w:rsidRPr="00D36955" w:rsidP="00F4358B" w14:paraId="4EA7686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In-person</w:t>
            </w:r>
          </w:p>
          <w:p w:rsidR="008445C1" w:rsidRPr="00D36955" w:rsidP="00F4358B" w14:paraId="075DC95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Households Assessed</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40284E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how people are accessing the Coordinated Entry system.</w:t>
            </w:r>
          </w:p>
        </w:tc>
      </w:tr>
      <w:tr w14:paraId="12B26DFD"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294DE417"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9b</w:t>
            </w:r>
          </w:p>
        </w:tc>
        <w:tc>
          <w:tcPr>
            <w:tcW w:w="1471" w:type="pct"/>
            <w:gridSpan w:val="2"/>
            <w:tcBorders>
              <w:top w:val="single" w:sz="4" w:space="0" w:color="auto"/>
              <w:left w:val="nil"/>
              <w:bottom w:val="single" w:sz="4" w:space="0" w:color="auto"/>
              <w:right w:val="nil"/>
            </w:tcBorders>
          </w:tcPr>
          <w:p w:rsidR="008445C1" w:rsidRPr="00D36955" w:rsidP="00F4358B" w14:paraId="2C33FD3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Participation in Coordinated Entry:  Prioritization Status - Households Prioritized in the Date Range (Total, Persons in households without children, Persons in households with children, Persons in households with only children, Unknown household type)</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61858C3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Placed on prioritization list</w:t>
            </w:r>
          </w:p>
          <w:p w:rsidR="008445C1" w:rsidRPr="00D36955" w:rsidP="00F4358B" w14:paraId="5B61933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Not placed on prioritization list</w:t>
            </w:r>
          </w:p>
          <w:p w:rsidR="008445C1" w:rsidRPr="00D36955" w:rsidP="00F4358B" w14:paraId="49589DE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Percent of assessed placed on the prioritization list</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67ADD43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how people are prioritized in the Coordinated Entry system.</w:t>
            </w:r>
          </w:p>
        </w:tc>
      </w:tr>
      <w:tr w14:paraId="37D62E37"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623244FF"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9c</w:t>
            </w:r>
          </w:p>
        </w:tc>
        <w:tc>
          <w:tcPr>
            <w:tcW w:w="1471" w:type="pct"/>
            <w:gridSpan w:val="2"/>
            <w:tcBorders>
              <w:top w:val="single" w:sz="4" w:space="0" w:color="auto"/>
              <w:left w:val="nil"/>
              <w:bottom w:val="single" w:sz="4" w:space="0" w:color="auto"/>
              <w:right w:val="nil"/>
            </w:tcBorders>
          </w:tcPr>
          <w:p w:rsidR="008445C1" w:rsidRPr="00D36955" w:rsidP="00F4358B" w14:paraId="3D8DCC6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Participation in Coordinated Entry:  Access events - Households with an Access Event in the Date Range (Total, Persons in households without children, Persons in households with children, Persons in households with only children, Unknown household type)</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03E8004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Referral to Prevention Assistance </w:t>
            </w:r>
          </w:p>
          <w:p w:rsidR="008445C1" w:rsidRPr="00D36955" w:rsidP="00F4358B" w14:paraId="765FBB1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Problem Solving/Diversion/Rapid Resolution</w:t>
            </w:r>
          </w:p>
          <w:p w:rsidR="008445C1" w:rsidRPr="00D36955" w:rsidP="00F4358B" w14:paraId="5198977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Referral to Scheduled Coordinated Entry Crisis Needs Assessment</w:t>
            </w:r>
          </w:p>
          <w:p w:rsidR="008445C1" w:rsidRPr="00D36955" w:rsidP="00F4358B" w14:paraId="65F7F99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Referral to scheduled Coordinated Entry Housing Needs Assessment</w:t>
            </w:r>
          </w:p>
          <w:p w:rsidR="008445C1" w:rsidRPr="00D36955" w:rsidP="00F4358B" w14:paraId="752DE5C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w:t>
            </w:r>
          </w:p>
          <w:p w:rsidR="008445C1" w:rsidRPr="00D36955" w:rsidP="00F4358B" w14:paraId="7CD4BC4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Result: Client housed/Re-Housed in a safe alternative</w:t>
            </w:r>
          </w:p>
          <w:p w:rsidR="008445C1" w:rsidRPr="00D36955" w:rsidP="00F4358B" w14:paraId="08492BB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Percent of successful referrals to Problem Solving/Diversion/Rapid Resolution</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A1FFA6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what is happening when people access the Coordinated Entry system.</w:t>
            </w:r>
          </w:p>
        </w:tc>
      </w:tr>
      <w:tr w14:paraId="2C467093"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2EB7C3EE"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9d</w:t>
            </w:r>
          </w:p>
        </w:tc>
        <w:tc>
          <w:tcPr>
            <w:tcW w:w="1471" w:type="pct"/>
            <w:gridSpan w:val="2"/>
            <w:tcBorders>
              <w:top w:val="single" w:sz="4" w:space="0" w:color="auto"/>
              <w:left w:val="nil"/>
              <w:bottom w:val="single" w:sz="4" w:space="0" w:color="auto"/>
              <w:right w:val="nil"/>
            </w:tcBorders>
          </w:tcPr>
          <w:p w:rsidR="008445C1" w:rsidRPr="00D36955" w:rsidP="00F4358B" w14:paraId="5AE4540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Participation in Coordinated Entry:  Referral Events - Households Who Were Referred in the Date Range (Total, Persons in households without children, Persons in households with children, Persons in households with only children, Unknown household type)</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0478973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Placed on prioritization list (prioritized)</w:t>
            </w:r>
          </w:p>
          <w:p w:rsidR="008445C1" w:rsidRPr="00D36955" w:rsidP="00F4358B" w14:paraId="214CF5F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Not placed on prioritization list</w:t>
            </w:r>
          </w:p>
          <w:p w:rsidR="008445C1" w:rsidRPr="00D36955" w:rsidP="00F4358B" w14:paraId="2083C87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Post-placement/follow-up case management</w:t>
            </w:r>
          </w:p>
          <w:p w:rsidR="008445C1" w:rsidRPr="00D36955" w:rsidP="00F4358B" w14:paraId="7AAD38C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Street outreach project or services</w:t>
            </w:r>
          </w:p>
          <w:p w:rsidR="008445C1" w:rsidRPr="00D36955" w:rsidP="00F4358B" w14:paraId="6267AD5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House navigation project or services</w:t>
            </w:r>
          </w:p>
          <w:p w:rsidR="008445C1" w:rsidRPr="00D36955" w:rsidP="00F4358B" w14:paraId="3E72B3D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Non-continuum services: Ineligible for continuum services</w:t>
            </w:r>
          </w:p>
          <w:p w:rsidR="008445C1" w:rsidRPr="00D36955" w:rsidP="00F4358B" w14:paraId="516AC80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Non-continuum services: No availability in continuum services</w:t>
            </w:r>
          </w:p>
          <w:p w:rsidR="008445C1" w:rsidRPr="00D36955" w:rsidP="00F4358B" w14:paraId="08897F5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Emergency shelter bed opening</w:t>
            </w:r>
          </w:p>
          <w:p w:rsidR="008445C1" w:rsidRPr="00D36955" w:rsidP="00F4358B" w14:paraId="1DE7775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Transitional housing bed/unit opening</w:t>
            </w:r>
          </w:p>
          <w:p w:rsidR="008445C1" w:rsidRPr="00D36955" w:rsidP="00F4358B" w14:paraId="53DAF23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Joint TH-RRH project/unit/resource opening</w:t>
            </w:r>
          </w:p>
          <w:p w:rsidR="008445C1" w:rsidRPr="00D36955" w:rsidP="00F4358B" w14:paraId="118A1F9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RRH project resource opening</w:t>
            </w:r>
          </w:p>
          <w:p w:rsidR="008445C1" w:rsidRPr="00D36955" w:rsidP="00F4358B" w14:paraId="7AEB8D6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PSH project resource opening</w:t>
            </w:r>
          </w:p>
          <w:p w:rsidR="008445C1" w:rsidRPr="00D36955" w:rsidP="00F4358B" w14:paraId="399C40D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Other PH project</w:t>
            </w:r>
          </w:p>
          <w:p w:rsidR="008445C1" w:rsidRPr="00D36955" w:rsidP="00F4358B" w14:paraId="3A7080B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Emergency assistance/flex fund/furniture assistance</w:t>
            </w:r>
          </w:p>
          <w:p w:rsidR="008445C1" w:rsidRPr="00D36955" w:rsidP="00F4358B" w14:paraId="090631E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w:t>
            </w:r>
          </w:p>
          <w:p w:rsidR="008445C1" w:rsidRPr="00D36955" w:rsidP="00F4358B" w14:paraId="4DB4A9A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Of the total HH prioritized (Q9b row 1) what percentage received a referral</w:t>
            </w:r>
          </w:p>
          <w:p w:rsidR="008445C1" w:rsidRPr="00D36955" w:rsidP="00F4358B" w14:paraId="26DD63D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Result: successful referral: client accepted</w:t>
            </w:r>
          </w:p>
          <w:p w:rsidR="008445C1" w:rsidRPr="00D36955" w:rsidP="00F4358B" w14:paraId="164C898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Result: Unsuccessful referral: client rejected</w:t>
            </w:r>
          </w:p>
          <w:p w:rsidR="008445C1" w:rsidRPr="00D36955" w:rsidP="00F4358B" w14:paraId="11449FA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Result: Unsuccessful referral: provider rejected</w:t>
            </w:r>
          </w:p>
          <w:p w:rsidR="008445C1" w:rsidRPr="00D36955" w:rsidP="00F4358B" w14:paraId="10AE094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No results recorded</w:t>
            </w:r>
          </w:p>
          <w:p w:rsidR="008445C1" w:rsidRPr="00D36955" w:rsidP="00F4358B" w14:paraId="7FA6144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Result:  Enrolled in Aftercare project</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1649F7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what is happening with referrals from the Coordinated Entry system.</w:t>
            </w:r>
          </w:p>
        </w:tc>
      </w:tr>
      <w:tr w14:paraId="281D49D0"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255970CD"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10</w:t>
            </w:r>
          </w:p>
        </w:tc>
        <w:tc>
          <w:tcPr>
            <w:tcW w:w="1471" w:type="pct"/>
            <w:gridSpan w:val="2"/>
            <w:tcBorders>
              <w:top w:val="single" w:sz="4" w:space="0" w:color="auto"/>
              <w:left w:val="nil"/>
              <w:bottom w:val="single" w:sz="4" w:space="0" w:color="auto"/>
              <w:right w:val="nil"/>
            </w:tcBorders>
          </w:tcPr>
          <w:p w:rsidR="008445C1" w:rsidRPr="00D36955" w:rsidP="00F4358B" w14:paraId="7349213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Length and Type of Participation in Coordinated Entry:  Total Coordinated Entry Activity During the Year</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578B41E5" w14:textId="77777777">
            <w:pPr>
              <w:numPr>
                <w:ilvl w:val="0"/>
                <w:numId w:val="34"/>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 xml:space="preserve">For the following assessments or events the recipient documents total occurrences and where applicable:  </w:t>
            </w:r>
          </w:p>
          <w:p w:rsidR="008445C1" w:rsidRPr="00D36955" w:rsidP="00F4358B" w14:paraId="146BDA04" w14:textId="77777777">
            <w:pPr>
              <w:numPr>
                <w:ilvl w:val="0"/>
                <w:numId w:val="34"/>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Successful referral</w:t>
            </w:r>
          </w:p>
          <w:p w:rsidR="008445C1" w:rsidRPr="00D36955" w:rsidP="00F4358B" w14:paraId="08978D8B" w14:textId="77777777">
            <w:pPr>
              <w:numPr>
                <w:ilvl w:val="0"/>
                <w:numId w:val="34"/>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Unsuccessful referral: client rejected</w:t>
            </w:r>
          </w:p>
          <w:p w:rsidR="008445C1" w:rsidRPr="00D36955" w:rsidP="00F4358B" w14:paraId="391DC8EA" w14:textId="77777777">
            <w:pPr>
              <w:numPr>
                <w:ilvl w:val="0"/>
                <w:numId w:val="34"/>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Unsuccessful referral: provider rejected</w:t>
            </w:r>
          </w:p>
          <w:p w:rsidR="008445C1" w:rsidRPr="00D36955" w:rsidP="00F4358B" w14:paraId="46B1946C" w14:textId="77777777">
            <w:pPr>
              <w:numPr>
                <w:ilvl w:val="0"/>
                <w:numId w:val="34"/>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Re-housed in safe alternative</w:t>
            </w:r>
          </w:p>
          <w:p w:rsidR="008445C1" w:rsidRPr="00D36955" w:rsidP="00F4358B" w14:paraId="2597BDCA" w14:textId="77777777">
            <w:pPr>
              <w:numPr>
                <w:ilvl w:val="0"/>
                <w:numId w:val="34"/>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Enrolled in aftercare</w:t>
            </w:r>
          </w:p>
          <w:p w:rsidR="008445C1" w:rsidRPr="00D36955" w:rsidP="00F4358B" w14:paraId="4958BDF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The assessments or events are:</w:t>
            </w:r>
          </w:p>
          <w:p w:rsidR="008445C1" w:rsidRPr="00D36955" w:rsidP="00F4358B" w14:paraId="6C7C3618" w14:textId="77777777">
            <w:pPr>
              <w:numPr>
                <w:ilvl w:val="0"/>
                <w:numId w:val="39"/>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 xml:space="preserve">Crisis Needs Assessment </w:t>
            </w:r>
          </w:p>
          <w:p w:rsidR="008445C1" w:rsidRPr="00D36955" w:rsidP="00F4358B" w14:paraId="74342B9B" w14:textId="77777777">
            <w:pPr>
              <w:numPr>
                <w:ilvl w:val="0"/>
                <w:numId w:val="39"/>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Housing Needs Assessment</w:t>
            </w:r>
          </w:p>
          <w:p w:rsidR="008445C1" w:rsidRPr="00D36955" w:rsidP="00F4358B" w14:paraId="1079C0F0" w14:textId="77777777">
            <w:pPr>
              <w:numPr>
                <w:ilvl w:val="0"/>
                <w:numId w:val="39"/>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Referral to Prevention Assistance Project</w:t>
            </w:r>
          </w:p>
          <w:p w:rsidR="008445C1" w:rsidRPr="00D36955" w:rsidP="00F4358B" w14:paraId="29EB72C2" w14:textId="77777777">
            <w:pPr>
              <w:numPr>
                <w:ilvl w:val="0"/>
                <w:numId w:val="39"/>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Problem Solving/Diversion/Rapid Resolution Intervention or Service</w:t>
            </w:r>
          </w:p>
          <w:p w:rsidR="008445C1" w:rsidRPr="00D36955" w:rsidP="00F4358B" w14:paraId="489E3F76" w14:textId="77777777">
            <w:pPr>
              <w:numPr>
                <w:ilvl w:val="0"/>
                <w:numId w:val="39"/>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Referral to Scheduled Coordinated Entry Crisis Needs Assessment</w:t>
            </w:r>
          </w:p>
          <w:p w:rsidR="008445C1" w:rsidRPr="00D36955" w:rsidP="00F4358B" w14:paraId="79F57A8A" w14:textId="77777777">
            <w:pPr>
              <w:numPr>
                <w:ilvl w:val="0"/>
                <w:numId w:val="39"/>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Referral to Scheduled Coordinated Entry Housing Needs Assessment</w:t>
            </w:r>
          </w:p>
          <w:p w:rsidR="008445C1" w:rsidRPr="00D36955" w:rsidP="00F4358B" w14:paraId="596AF6D1" w14:textId="77777777">
            <w:pPr>
              <w:numPr>
                <w:ilvl w:val="0"/>
                <w:numId w:val="39"/>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Referral to post-placement/follow-up case management</w:t>
            </w:r>
          </w:p>
          <w:p w:rsidR="008445C1" w:rsidRPr="00D36955" w:rsidP="00F4358B" w14:paraId="778BA556" w14:textId="77777777">
            <w:pPr>
              <w:numPr>
                <w:ilvl w:val="0"/>
                <w:numId w:val="39"/>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Referral to Street Outreach Project or Services</w:t>
            </w:r>
          </w:p>
          <w:p w:rsidR="008445C1" w:rsidRPr="00D36955" w:rsidP="00F4358B" w14:paraId="4352C648" w14:textId="77777777">
            <w:pPr>
              <w:numPr>
                <w:ilvl w:val="0"/>
                <w:numId w:val="39"/>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Referral to Housing Navigation Project or Services</w:t>
            </w:r>
          </w:p>
          <w:p w:rsidR="008445C1" w:rsidRPr="00D36955" w:rsidP="00F4358B" w14:paraId="598DA3AD" w14:textId="77777777">
            <w:pPr>
              <w:numPr>
                <w:ilvl w:val="0"/>
                <w:numId w:val="39"/>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Referral to Non-continuum services:  Ineligible for Continuum Services</w:t>
            </w:r>
          </w:p>
          <w:p w:rsidR="008445C1" w:rsidRPr="00D36955" w:rsidP="00F4358B" w14:paraId="29CD16CA" w14:textId="77777777">
            <w:pPr>
              <w:numPr>
                <w:ilvl w:val="0"/>
                <w:numId w:val="39"/>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Referral to Emergency Shelter Bed Opening</w:t>
            </w:r>
          </w:p>
          <w:p w:rsidR="008445C1" w:rsidRPr="00D36955" w:rsidP="00F4358B" w14:paraId="3BF00F49" w14:textId="77777777">
            <w:pPr>
              <w:numPr>
                <w:ilvl w:val="0"/>
                <w:numId w:val="39"/>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Referral to Transitional Housing Bed/Unit Opening</w:t>
            </w:r>
          </w:p>
          <w:p w:rsidR="008445C1" w:rsidRPr="00D36955" w:rsidP="00F4358B" w14:paraId="03873D70" w14:textId="77777777">
            <w:pPr>
              <w:numPr>
                <w:ilvl w:val="0"/>
                <w:numId w:val="39"/>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Referral to Joint TH-RRH Project/Unit/Resource Opening</w:t>
            </w:r>
          </w:p>
          <w:p w:rsidR="008445C1" w:rsidRPr="00D36955" w:rsidP="00F4358B" w14:paraId="764CA3F6" w14:textId="77777777">
            <w:pPr>
              <w:numPr>
                <w:ilvl w:val="0"/>
                <w:numId w:val="39"/>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Referral to RRH Project Resource Opening</w:t>
            </w:r>
          </w:p>
          <w:p w:rsidR="008445C1" w:rsidRPr="00D36955" w:rsidP="00F4358B" w14:paraId="753B0FFF" w14:textId="77777777">
            <w:pPr>
              <w:numPr>
                <w:ilvl w:val="0"/>
                <w:numId w:val="39"/>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Referral to PSH Project Resource Opening</w:t>
            </w:r>
          </w:p>
          <w:p w:rsidR="008445C1" w:rsidRPr="00D36955" w:rsidP="00F4358B" w14:paraId="75E19EBF" w14:textId="77777777">
            <w:pPr>
              <w:numPr>
                <w:ilvl w:val="0"/>
                <w:numId w:val="39"/>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Referral to Other PH Project/Unit/Resource Opening</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6B9401F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obtain some outcome data (housing, services) about the CE assessment.</w:t>
            </w:r>
          </w:p>
        </w:tc>
      </w:tr>
      <w:tr w14:paraId="5E798704"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06A570A1"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11</w:t>
            </w:r>
          </w:p>
        </w:tc>
        <w:tc>
          <w:tcPr>
            <w:tcW w:w="1471" w:type="pct"/>
            <w:gridSpan w:val="2"/>
            <w:tcBorders>
              <w:top w:val="single" w:sz="4" w:space="0" w:color="auto"/>
              <w:left w:val="nil"/>
              <w:bottom w:val="single" w:sz="4" w:space="0" w:color="auto"/>
              <w:right w:val="nil"/>
            </w:tcBorders>
          </w:tcPr>
          <w:p w:rsidR="008445C1" w:rsidRPr="00D36955" w:rsidP="00F4358B" w14:paraId="13DE8F9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Supportive Services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5C36F85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Assessment of Service Needs</w:t>
            </w:r>
          </w:p>
          <w:p w:rsidR="008445C1" w:rsidRPr="00D36955" w:rsidP="00F4358B" w14:paraId="43E2A1D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Assistance with Moving Costs</w:t>
            </w:r>
          </w:p>
          <w:p w:rsidR="008445C1" w:rsidRPr="00D36955" w:rsidP="00F4358B" w14:paraId="686856D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Case Management</w:t>
            </w:r>
          </w:p>
          <w:p w:rsidR="008445C1" w:rsidRPr="00D36955" w:rsidP="00F4358B" w14:paraId="05D8D28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Child Care</w:t>
            </w:r>
          </w:p>
          <w:p w:rsidR="008445C1" w:rsidRPr="00D36955" w:rsidP="00F4358B" w14:paraId="6A12072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Education Services</w:t>
            </w:r>
          </w:p>
          <w:p w:rsidR="008445C1" w:rsidRPr="00D36955" w:rsidP="00F4358B" w14:paraId="50A9F34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Employment Assistance</w:t>
            </w:r>
          </w:p>
          <w:p w:rsidR="008445C1" w:rsidRPr="00D36955" w:rsidP="00F4358B" w14:paraId="22E7ECC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Food</w:t>
            </w:r>
          </w:p>
          <w:p w:rsidR="008445C1" w:rsidRPr="00D36955" w:rsidP="00F4358B" w14:paraId="36724D6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Housing/Counseling Services</w:t>
            </w:r>
          </w:p>
          <w:p w:rsidR="008445C1" w:rsidRPr="00D36955" w:rsidP="00F4358B" w14:paraId="5A1139F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Legal Services</w:t>
            </w:r>
          </w:p>
          <w:p w:rsidR="008445C1" w:rsidRPr="00D36955" w:rsidP="00F4358B" w14:paraId="61E9C41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Life Skills</w:t>
            </w:r>
          </w:p>
          <w:p w:rsidR="008445C1" w:rsidRPr="00D36955" w:rsidP="00F4358B" w14:paraId="6014C73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Mental Health Services</w:t>
            </w:r>
          </w:p>
          <w:p w:rsidR="008445C1" w:rsidRPr="00D36955" w:rsidP="00F4358B" w14:paraId="182BD53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Outpatient Health Services</w:t>
            </w:r>
          </w:p>
          <w:p w:rsidR="008445C1" w:rsidRPr="00D36955" w:rsidP="00F4358B" w14:paraId="64A03E7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Outreach Services</w:t>
            </w:r>
          </w:p>
          <w:p w:rsidR="008445C1" w:rsidRPr="00D36955" w:rsidP="00F4358B" w14:paraId="7289CCC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Substance Abuse Treatment Services</w:t>
            </w:r>
          </w:p>
          <w:p w:rsidR="008445C1" w:rsidRPr="00D36955" w:rsidP="00F4358B" w14:paraId="2B829F5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Transportation</w:t>
            </w:r>
          </w:p>
          <w:p w:rsidR="008445C1" w:rsidRPr="00D36955" w:rsidP="00F4358B" w14:paraId="4D271EA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Utility Deposits</w:t>
            </w:r>
          </w:p>
          <w:p w:rsidR="008445C1" w:rsidRPr="00D36955" w:rsidP="00F4358B" w14:paraId="70D09F6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w:t>
            </w:r>
          </w:p>
          <w:p w:rsidR="008445C1" w:rsidRPr="00D36955" w:rsidP="00F4358B" w14:paraId="0E80E48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Supportive Services Subtotal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01CADC7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expenditures of CoC Program funds on supportive services activities.  </w:t>
            </w:r>
          </w:p>
        </w:tc>
      </w:tr>
      <w:tr w14:paraId="3D12146B"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773D9BF7" w14:textId="77777777">
            <w:pPr>
              <w:overflowPunct/>
              <w:autoSpaceDE/>
              <w:autoSpaceDN/>
              <w:adjustRightInd/>
              <w:jc w:val="center"/>
              <w:textAlignment w:val="auto"/>
              <w:rPr>
                <w:rFonts w:ascii="Arial" w:hAnsi="Arial" w:cs="Arial"/>
                <w:sz w:val="18"/>
                <w:szCs w:val="18"/>
              </w:rPr>
            </w:pPr>
          </w:p>
        </w:tc>
        <w:tc>
          <w:tcPr>
            <w:tcW w:w="1471" w:type="pct"/>
            <w:gridSpan w:val="2"/>
            <w:tcBorders>
              <w:top w:val="single" w:sz="4" w:space="0" w:color="auto"/>
              <w:left w:val="nil"/>
              <w:bottom w:val="single" w:sz="4" w:space="0" w:color="auto"/>
              <w:right w:val="nil"/>
            </w:tcBorders>
          </w:tcPr>
          <w:p w:rsidR="008445C1" w:rsidRPr="00D36955" w:rsidP="00F4358B" w14:paraId="119538B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HMIS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24AD59D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Equipment (Server, Computers, Printers)</w:t>
            </w:r>
          </w:p>
          <w:p w:rsidR="008445C1" w:rsidRPr="00D36955" w:rsidP="00F4358B" w14:paraId="295C37A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Software (Software Fees, User Licenses, Software Support)</w:t>
            </w:r>
          </w:p>
          <w:p w:rsidR="008445C1" w:rsidRPr="00D36955" w:rsidP="00F4358B" w14:paraId="51D0553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Services (Training, Hosting, Programming)</w:t>
            </w:r>
          </w:p>
          <w:p w:rsidR="008445C1" w:rsidRPr="00D36955" w:rsidP="00F4358B" w14:paraId="406109E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Personnel (Costs Associated with Staff)</w:t>
            </w:r>
          </w:p>
          <w:p w:rsidR="008445C1" w:rsidRPr="00D36955" w:rsidP="00F4358B" w14:paraId="65C49E6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Space and Operations</w:t>
            </w:r>
          </w:p>
          <w:p w:rsidR="008445C1" w:rsidRPr="00D36955" w:rsidP="00F4358B" w14:paraId="42FCDE6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HMIS Subtotal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9EE111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expenditures of CoC Program funds on HMIS activities.  </w:t>
            </w:r>
          </w:p>
        </w:tc>
      </w:tr>
      <w:tr w14:paraId="51B97E7E"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79A612ED" w14:textId="77777777">
            <w:pPr>
              <w:overflowPunct/>
              <w:autoSpaceDE/>
              <w:autoSpaceDN/>
              <w:adjustRightInd/>
              <w:jc w:val="center"/>
              <w:textAlignment w:val="auto"/>
              <w:rPr>
                <w:rFonts w:ascii="Arial" w:hAnsi="Arial" w:cs="Arial"/>
                <w:sz w:val="18"/>
                <w:szCs w:val="18"/>
              </w:rPr>
            </w:pPr>
          </w:p>
        </w:tc>
        <w:tc>
          <w:tcPr>
            <w:tcW w:w="1471" w:type="pct"/>
            <w:gridSpan w:val="2"/>
            <w:tcBorders>
              <w:top w:val="single" w:sz="4" w:space="0" w:color="auto"/>
              <w:left w:val="nil"/>
              <w:bottom w:val="single" w:sz="4" w:space="0" w:color="auto"/>
              <w:right w:val="nil"/>
            </w:tcBorders>
          </w:tcPr>
          <w:p w:rsidR="008445C1" w:rsidRPr="00D36955" w:rsidP="00F4358B" w14:paraId="733107E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Administration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3B0A1CC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Administration </w:t>
            </w:r>
          </w:p>
          <w:p w:rsidR="008445C1" w:rsidRPr="00D36955" w:rsidP="00F4358B" w14:paraId="0DFF377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Administration Subtotal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12FEBD8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expenditures of CoC Program funds on administration activities.  </w:t>
            </w:r>
          </w:p>
        </w:tc>
      </w:tr>
      <w:tr w14:paraId="1D6D9C63"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5436862F" w14:textId="77777777">
            <w:pPr>
              <w:overflowPunct/>
              <w:autoSpaceDE/>
              <w:autoSpaceDN/>
              <w:adjustRightInd/>
              <w:jc w:val="center"/>
              <w:textAlignment w:val="auto"/>
              <w:rPr>
                <w:rFonts w:ascii="Arial" w:hAnsi="Arial" w:cs="Arial"/>
                <w:sz w:val="18"/>
                <w:szCs w:val="18"/>
              </w:rPr>
            </w:pPr>
          </w:p>
        </w:tc>
        <w:tc>
          <w:tcPr>
            <w:tcW w:w="1471" w:type="pct"/>
            <w:gridSpan w:val="2"/>
            <w:tcBorders>
              <w:top w:val="single" w:sz="4" w:space="0" w:color="auto"/>
              <w:left w:val="nil"/>
              <w:bottom w:val="single" w:sz="4" w:space="0" w:color="auto"/>
              <w:right w:val="nil"/>
            </w:tcBorders>
          </w:tcPr>
          <w:p w:rsidR="008445C1" w:rsidRPr="00D36955" w:rsidP="00F4358B" w14:paraId="4AC68DD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Total Expenditures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3E3B757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Expenditures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0A16880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total expenditures of CoC Program funds.  </w:t>
            </w:r>
          </w:p>
        </w:tc>
      </w:tr>
      <w:tr w14:paraId="2E3D76C9"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111530A6" w14:textId="77777777">
            <w:pPr>
              <w:overflowPunct/>
              <w:autoSpaceDE/>
              <w:autoSpaceDN/>
              <w:adjustRightInd/>
              <w:jc w:val="center"/>
              <w:textAlignment w:val="auto"/>
              <w:rPr>
                <w:rFonts w:ascii="Arial" w:hAnsi="Arial" w:cs="Arial"/>
                <w:sz w:val="18"/>
                <w:szCs w:val="18"/>
              </w:rPr>
            </w:pPr>
          </w:p>
        </w:tc>
        <w:tc>
          <w:tcPr>
            <w:tcW w:w="1471" w:type="pct"/>
            <w:gridSpan w:val="2"/>
            <w:tcBorders>
              <w:top w:val="single" w:sz="4" w:space="0" w:color="auto"/>
              <w:left w:val="nil"/>
              <w:bottom w:val="single" w:sz="4" w:space="0" w:color="auto"/>
              <w:right w:val="nil"/>
            </w:tcBorders>
          </w:tcPr>
          <w:p w:rsidR="008445C1" w:rsidRPr="00D36955" w:rsidP="00F4358B" w14:paraId="74F809F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Match and Total Budget</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6AA4769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Cash Match</w:t>
            </w:r>
          </w:p>
          <w:p w:rsidR="008445C1" w:rsidRPr="00D36955" w:rsidP="00F4358B" w14:paraId="426681E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In-Kind Match</w:t>
            </w:r>
          </w:p>
          <w:p w:rsidR="008445C1" w:rsidRPr="00D36955" w:rsidP="00F4358B" w14:paraId="71926F3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Match</w:t>
            </w:r>
          </w:p>
          <w:p w:rsidR="008445C1" w:rsidRPr="00D36955" w:rsidP="00F4358B" w14:paraId="19C11A8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expenditures requiring match</w:t>
            </w:r>
          </w:p>
          <w:p w:rsidR="008445C1" w:rsidRPr="00D36955" w:rsidP="00F4358B" w14:paraId="202256A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Percentage Match</w:t>
            </w:r>
          </w:p>
          <w:p w:rsidR="008445C1" w:rsidRPr="00D36955" w:rsidP="00F4358B" w14:paraId="6063EAD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Budget</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434F23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match for CoC Program funds and the total project budget, including match.  </w:t>
            </w:r>
          </w:p>
        </w:tc>
      </w:tr>
      <w:tr w14:paraId="7F76D55E"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0702BD16"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12</w:t>
            </w:r>
          </w:p>
        </w:tc>
        <w:tc>
          <w:tcPr>
            <w:tcW w:w="1471" w:type="pct"/>
            <w:gridSpan w:val="2"/>
            <w:tcBorders>
              <w:top w:val="single" w:sz="4" w:space="0" w:color="auto"/>
              <w:left w:val="nil"/>
              <w:bottom w:val="single" w:sz="4" w:space="0" w:color="auto"/>
              <w:right w:val="nil"/>
            </w:tcBorders>
          </w:tcPr>
          <w:p w:rsidR="008445C1" w:rsidRPr="00D36955" w:rsidP="00F4358B" w14:paraId="0F1CB41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Performance Accomplishments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5B35613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Please describe any significant accomplishments achieved by your program during the operating year</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9DF8826" w14:textId="77777777">
            <w:pPr>
              <w:overflowPunct/>
              <w:autoSpaceDE/>
              <w:autoSpaceDN/>
              <w:adjustRightInd/>
              <w:textAlignment w:val="auto"/>
              <w:rPr>
                <w:rFonts w:ascii="Arial" w:hAnsi="Arial" w:cs="Arial"/>
                <w:sz w:val="18"/>
                <w:szCs w:val="18"/>
              </w:rPr>
            </w:pPr>
          </w:p>
        </w:tc>
      </w:tr>
      <w:tr w14:paraId="7DC5BAF5"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0CE486DD"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13</w:t>
            </w:r>
          </w:p>
        </w:tc>
        <w:tc>
          <w:tcPr>
            <w:tcW w:w="1471" w:type="pct"/>
            <w:gridSpan w:val="2"/>
            <w:tcBorders>
              <w:top w:val="single" w:sz="4" w:space="0" w:color="auto"/>
              <w:left w:val="nil"/>
              <w:bottom w:val="single" w:sz="4" w:space="0" w:color="auto"/>
              <w:right w:val="nil"/>
            </w:tcBorders>
          </w:tcPr>
          <w:p w:rsidR="008445C1" w:rsidRPr="00D36955" w:rsidP="00F4358B" w14:paraId="36168EB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Additional Comments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1A6F13A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Provide any additional comments on other areas of the APR that need explanations, such as a difference in anticipated and actual program outputs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2518E1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review additional recipient comments and explanations regarding one or more APR responses.</w:t>
            </w:r>
          </w:p>
        </w:tc>
      </w:tr>
      <w:tr w14:paraId="5F71B5E5" w14:textId="77777777" w:rsidTr="00F4358B">
        <w:tblPrEx>
          <w:tblW w:w="4886" w:type="pct"/>
          <w:tblInd w:w="106" w:type="dxa"/>
          <w:tblLayout w:type="fixed"/>
          <w:tblLook w:val="0000"/>
        </w:tblPrEx>
        <w:trPr>
          <w:gridAfter w:val="1"/>
          <w:wAfter w:w="5" w:type="dxa"/>
          <w:trHeight w:val="70"/>
        </w:trPr>
        <w:tc>
          <w:tcPr>
            <w:tcW w:w="4995" w:type="pct"/>
            <w:gridSpan w:val="10"/>
            <w:tcBorders>
              <w:top w:val="single" w:sz="4" w:space="0" w:color="auto"/>
              <w:left w:val="single" w:sz="4" w:space="0" w:color="auto"/>
              <w:bottom w:val="single" w:sz="4" w:space="0" w:color="auto"/>
              <w:right w:val="single" w:sz="4" w:space="0" w:color="auto"/>
            </w:tcBorders>
            <w:shd w:val="clear" w:color="auto" w:fill="AEAAAA"/>
            <w:noWrap/>
          </w:tcPr>
          <w:p w:rsidR="008445C1" w:rsidRPr="00D36955" w:rsidP="00F4358B" w14:paraId="25A253B3" w14:textId="77777777">
            <w:pPr>
              <w:overflowPunct/>
              <w:autoSpaceDE/>
              <w:autoSpaceDN/>
              <w:adjustRightInd/>
              <w:textAlignment w:val="auto"/>
              <w:rPr>
                <w:rFonts w:ascii="Arial" w:hAnsi="Arial" w:cs="Arial"/>
                <w:sz w:val="18"/>
                <w:szCs w:val="18"/>
              </w:rPr>
            </w:pPr>
            <w:r w:rsidRPr="00D36955">
              <w:rPr>
                <w:rFonts w:ascii="Arial" w:hAnsi="Arial" w:cs="Arial"/>
                <w:b/>
                <w:bCs/>
                <w:sz w:val="18"/>
                <w:szCs w:val="18"/>
              </w:rPr>
              <w:t>Section 6: Youth Homelessness Demonstration Program Planning Grant APR</w:t>
            </w:r>
          </w:p>
        </w:tc>
      </w:tr>
      <w:tr w14:paraId="57B0E8D9"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285BF10D"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w:t>
            </w:r>
          </w:p>
        </w:tc>
        <w:tc>
          <w:tcPr>
            <w:tcW w:w="1471" w:type="pct"/>
            <w:gridSpan w:val="2"/>
            <w:tcBorders>
              <w:top w:val="single" w:sz="4" w:space="0" w:color="auto"/>
              <w:left w:val="nil"/>
              <w:bottom w:val="single" w:sz="4" w:space="0" w:color="auto"/>
              <w:right w:val="nil"/>
            </w:tcBorders>
          </w:tcPr>
          <w:p w:rsidR="008445C1" w:rsidRPr="00D36955" w:rsidP="00F4358B" w14:paraId="6A3B57E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01A87DD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Number</w:t>
            </w:r>
          </w:p>
          <w:p w:rsidR="008445C1" w:rsidRPr="00D36955" w:rsidP="00F4358B" w14:paraId="37F0155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Recipient Name</w:t>
            </w:r>
          </w:p>
          <w:p w:rsidR="008445C1" w:rsidRPr="00D36955" w:rsidP="00F4358B" w14:paraId="106F96F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CoC</w:t>
            </w:r>
          </w:p>
          <w:p w:rsidR="008445C1" w:rsidRPr="00D36955" w:rsidP="00F4358B" w14:paraId="23FEE69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Component Type</w:t>
            </w:r>
          </w:p>
          <w:p w:rsidR="008445C1" w:rsidRPr="00D36955" w:rsidP="00F4358B" w14:paraId="04E1AB9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Project Type</w:t>
            </w:r>
          </w:p>
          <w:p w:rsidR="008445C1" w:rsidRPr="00D36955" w:rsidP="00F4358B" w14:paraId="60808D2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Award Amount</w:t>
            </w:r>
          </w:p>
          <w:p w:rsidR="008445C1" w:rsidRPr="00D36955" w:rsidP="00F4358B" w14:paraId="3EB508E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 start date for APR</w:t>
            </w:r>
          </w:p>
          <w:p w:rsidR="008445C1" w:rsidRPr="00D36955" w:rsidP="00F4358B" w14:paraId="42248FE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 end date for APR</w:t>
            </w:r>
          </w:p>
          <w:p w:rsidR="008445C1" w:rsidRPr="00D36955" w:rsidP="00F4358B" w14:paraId="0FB0FA3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Term (in months)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137BE86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identify basic grant information that informs HUD on the reporting period.</w:t>
            </w:r>
          </w:p>
          <w:p w:rsidR="008445C1" w:rsidRPr="00D36955" w:rsidP="00F4358B" w14:paraId="138F516C" w14:textId="77777777">
            <w:pPr>
              <w:overflowPunct/>
              <w:autoSpaceDE/>
              <w:autoSpaceDN/>
              <w:adjustRightInd/>
              <w:textAlignment w:val="auto"/>
              <w:rPr>
                <w:rFonts w:ascii="Arial" w:hAnsi="Arial" w:cs="Arial"/>
                <w:sz w:val="18"/>
                <w:szCs w:val="18"/>
              </w:rPr>
            </w:pPr>
          </w:p>
          <w:p w:rsidR="008445C1" w:rsidRPr="00D36955" w:rsidP="00F4358B" w14:paraId="7C3350D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Users will not enter this data – it will be prepopulated from the e-snaps and LOCCS.</w:t>
            </w:r>
          </w:p>
        </w:tc>
      </w:tr>
      <w:tr w14:paraId="1D9BB45F"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38E1B535"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w:t>
            </w:r>
          </w:p>
        </w:tc>
        <w:tc>
          <w:tcPr>
            <w:tcW w:w="1471" w:type="pct"/>
            <w:gridSpan w:val="2"/>
            <w:tcBorders>
              <w:top w:val="single" w:sz="4" w:space="0" w:color="auto"/>
              <w:left w:val="nil"/>
              <w:bottom w:val="single" w:sz="4" w:space="0" w:color="auto"/>
              <w:right w:val="nil"/>
            </w:tcBorders>
          </w:tcPr>
          <w:p w:rsidR="008445C1" w:rsidRPr="00D36955" w:rsidP="00F4358B" w14:paraId="45F18D1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Contact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5EBDA4B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Recipient Contact Information:</w:t>
            </w:r>
          </w:p>
          <w:p w:rsidR="008445C1" w:rsidRPr="00D36955" w:rsidP="00F4358B" w14:paraId="2C64A44C"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Prefix</w:t>
            </w:r>
          </w:p>
          <w:p w:rsidR="008445C1" w:rsidRPr="00D36955" w:rsidP="00F4358B" w14:paraId="2BFFCAB5"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First Name </w:t>
            </w:r>
          </w:p>
          <w:p w:rsidR="008445C1" w:rsidRPr="00D36955" w:rsidP="00F4358B" w14:paraId="0F104618"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Middle Name</w:t>
            </w:r>
          </w:p>
          <w:p w:rsidR="008445C1" w:rsidRPr="00D36955" w:rsidP="00F4358B" w14:paraId="7E5DAD01"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Last Name</w:t>
            </w:r>
          </w:p>
          <w:p w:rsidR="008445C1" w:rsidRPr="00D36955" w:rsidP="00F4358B" w14:paraId="6AC2F898"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Suffix</w:t>
            </w:r>
          </w:p>
          <w:p w:rsidR="008445C1" w:rsidRPr="00D36955" w:rsidP="00F4358B" w14:paraId="54C7DB8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Organization</w:t>
            </w:r>
          </w:p>
          <w:p w:rsidR="008445C1" w:rsidRPr="00D36955" w:rsidP="00F4358B" w14:paraId="123D8AA2"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Department</w:t>
            </w:r>
          </w:p>
          <w:p w:rsidR="008445C1" w:rsidRPr="00D36955" w:rsidP="00F4358B" w14:paraId="5DFC325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Title </w:t>
            </w:r>
          </w:p>
          <w:p w:rsidR="008445C1" w:rsidRPr="00D36955" w:rsidP="00F4358B" w14:paraId="2F24AE2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Street Address 1</w:t>
            </w:r>
          </w:p>
          <w:p w:rsidR="008445C1" w:rsidRPr="00D36955" w:rsidP="00F4358B" w14:paraId="2D3A6AAF"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Street Address 2</w:t>
            </w:r>
          </w:p>
          <w:p w:rsidR="008445C1" w:rsidRPr="00D36955" w:rsidP="00F4358B" w14:paraId="351B84D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City</w:t>
            </w:r>
          </w:p>
          <w:p w:rsidR="008445C1" w:rsidRPr="00D36955" w:rsidP="00F4358B" w14:paraId="7BC491C2"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State/Territory</w:t>
            </w:r>
          </w:p>
          <w:p w:rsidR="008445C1" w:rsidRPr="00D36955" w:rsidP="00F4358B" w14:paraId="3F18B544"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Zipcode</w:t>
            </w:r>
          </w:p>
          <w:p w:rsidR="008445C1" w:rsidRPr="00D36955" w:rsidP="00F4358B" w14:paraId="31EEB9DC"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E-mail address</w:t>
            </w:r>
          </w:p>
          <w:p w:rsidR="008445C1" w:rsidRPr="00D36955" w:rsidP="00F4358B" w14:paraId="2E5D03B1"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Confirm e-mail address</w:t>
            </w:r>
          </w:p>
          <w:p w:rsidR="008445C1" w:rsidRPr="00D36955" w:rsidP="00F4358B" w14:paraId="41635DD0"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Phone Number </w:t>
            </w:r>
          </w:p>
          <w:p w:rsidR="008445C1" w:rsidRPr="00D36955" w:rsidP="00F4358B" w14:paraId="1C12DD77"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Extension</w:t>
            </w:r>
          </w:p>
          <w:p w:rsidR="008445C1" w:rsidRPr="00D36955" w:rsidP="00F4358B" w14:paraId="1AC6DD1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Fax Number </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5A1CCAC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identify primary recipient contact responsible for information contained in the report.</w:t>
            </w:r>
          </w:p>
        </w:tc>
      </w:tr>
      <w:tr w14:paraId="5C2C68C4"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79635AF4"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3</w:t>
            </w:r>
          </w:p>
        </w:tc>
        <w:tc>
          <w:tcPr>
            <w:tcW w:w="1471" w:type="pct"/>
            <w:gridSpan w:val="2"/>
            <w:tcBorders>
              <w:top w:val="single" w:sz="4" w:space="0" w:color="auto"/>
              <w:left w:val="nil"/>
              <w:bottom w:val="single" w:sz="4" w:space="0" w:color="auto"/>
              <w:right w:val="nil"/>
            </w:tcBorders>
          </w:tcPr>
          <w:p w:rsidR="008445C1" w:rsidRPr="00D36955" w:rsidP="00F4358B" w14:paraId="73A5368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YHDP Planning Actions and Outcomes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242ABF6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From the list of eligible expenses below check all of the activities that were funded under this planning grant.</w:t>
            </w:r>
          </w:p>
          <w:p w:rsidR="008445C1" w:rsidRPr="00D36955" w:rsidP="00F4358B" w14:paraId="16FE8A5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Coordination Activities</w:t>
            </w:r>
          </w:p>
          <w:p w:rsidR="008445C1" w:rsidRPr="00D36955" w:rsidP="00F4358B" w14:paraId="3E0E3254"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Project Evaluation</w:t>
            </w:r>
          </w:p>
          <w:p w:rsidR="008445C1" w:rsidRPr="00D36955" w:rsidP="00F4358B" w14:paraId="41AD8A9F"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Project Monitoring Activities</w:t>
            </w:r>
          </w:p>
          <w:p w:rsidR="008445C1" w:rsidRPr="00D36955" w:rsidP="00F4358B" w14:paraId="39ABC1E4"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Participation in Consolidated Plan</w:t>
            </w:r>
          </w:p>
          <w:p w:rsidR="008445C1" w:rsidRPr="00D36955" w:rsidP="00F4358B" w14:paraId="0D3A104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CoC Application Activities</w:t>
            </w:r>
          </w:p>
          <w:p w:rsidR="008445C1" w:rsidRPr="00D36955" w:rsidP="00F4358B" w14:paraId="078F8CCD"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Determining Geographical Area to be served by YHDP</w:t>
            </w:r>
          </w:p>
          <w:p w:rsidR="008445C1" w:rsidRPr="00D36955" w:rsidP="00F4358B" w14:paraId="29194481"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Developing a Youth System</w:t>
            </w:r>
          </w:p>
          <w:p w:rsidR="008445C1" w:rsidRPr="00D36955" w:rsidP="00F4358B" w14:paraId="4965CCE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HUD Compliance Activities</w:t>
            </w:r>
          </w:p>
          <w:p w:rsidR="008445C1" w:rsidRPr="00D36955" w:rsidP="00F4358B" w14:paraId="61726AB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Explain how the YHDP Planning Grant’s funds were used.</w:t>
            </w:r>
          </w:p>
          <w:p w:rsidR="008445C1" w:rsidRPr="00D36955" w:rsidP="00F4358B" w14:paraId="7D74120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Describe the level of youth participation in the YHDP planning process.</w:t>
            </w:r>
          </w:p>
          <w:p w:rsidR="008445C1" w:rsidRPr="00D36955" w:rsidP="00F4358B" w14:paraId="68E41E1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Describe your community’s progress in developing a youth homelessness system.</w:t>
            </w:r>
          </w:p>
          <w:p w:rsidR="008445C1" w:rsidRPr="00D36955" w:rsidP="00F4358B" w14:paraId="1263FF5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Describe outcomes your community observed as a result of the YHDP Planning Grant.</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147D7B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the activities the YHDP planning grant funded and what outcomes resulted from the funds.  </w:t>
            </w:r>
          </w:p>
        </w:tc>
      </w:tr>
      <w:tr w14:paraId="33B4FA8A"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2EBC11C1"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4</w:t>
            </w:r>
          </w:p>
        </w:tc>
        <w:tc>
          <w:tcPr>
            <w:tcW w:w="1471" w:type="pct"/>
            <w:gridSpan w:val="2"/>
            <w:tcBorders>
              <w:top w:val="single" w:sz="4" w:space="0" w:color="auto"/>
              <w:left w:val="nil"/>
              <w:bottom w:val="single" w:sz="4" w:space="0" w:color="auto"/>
              <w:right w:val="nil"/>
            </w:tcBorders>
          </w:tcPr>
          <w:p w:rsidR="008445C1" w:rsidRPr="00D36955" w:rsidP="00F4358B" w14:paraId="0001D7D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Unmet Community Need</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61C1BB2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Through the planning grant process, did the community identify unmet</w:t>
            </w:r>
          </w:p>
          <w:p w:rsidR="008445C1" w:rsidRPr="00D36955" w:rsidP="00F4358B" w14:paraId="6034B60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community needs (other than those described in the Coordinated</w:t>
            </w:r>
          </w:p>
          <w:p w:rsidR="008445C1" w:rsidRPr="00D36955" w:rsidP="00F4358B" w14:paraId="61383ED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Community Plan)? If yes, provide a brief description of each unmet need.</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45CF106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if the community identified additional unmet needs through its planning process and what the needs were.  </w:t>
            </w:r>
          </w:p>
        </w:tc>
      </w:tr>
      <w:tr w14:paraId="7519403B"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40FC3FAC"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7</w:t>
            </w:r>
          </w:p>
        </w:tc>
        <w:tc>
          <w:tcPr>
            <w:tcW w:w="1471" w:type="pct"/>
            <w:gridSpan w:val="2"/>
            <w:tcBorders>
              <w:top w:val="single" w:sz="4" w:space="0" w:color="auto"/>
              <w:left w:val="nil"/>
              <w:bottom w:val="single" w:sz="4" w:space="0" w:color="auto"/>
              <w:right w:val="nil"/>
            </w:tcBorders>
          </w:tcPr>
          <w:p w:rsidR="008445C1" w:rsidRPr="00D36955" w:rsidP="00F4358B" w14:paraId="2823848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Innovation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759FD6C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Briefly describe any innovation that resulted from being provided with</w:t>
            </w:r>
          </w:p>
          <w:p w:rsidR="008445C1" w:rsidRPr="00D36955" w:rsidP="00F4358B" w14:paraId="0FFE8E4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planning grant funding and resources.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3A5A78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what innovations the </w:t>
            </w:r>
            <w:r w:rsidRPr="00D36955">
              <w:rPr>
                <w:rFonts w:ascii="Arial" w:hAnsi="Arial" w:cs="Arial"/>
                <w:sz w:val="18"/>
                <w:szCs w:val="18"/>
              </w:rPr>
              <w:t xml:space="preserve">community implemented as a result of the planning funds.  </w:t>
            </w:r>
          </w:p>
        </w:tc>
      </w:tr>
      <w:tr w14:paraId="0234FE8C"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64C2153C"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8</w:t>
            </w:r>
          </w:p>
        </w:tc>
        <w:tc>
          <w:tcPr>
            <w:tcW w:w="1471" w:type="pct"/>
            <w:gridSpan w:val="2"/>
            <w:tcBorders>
              <w:top w:val="single" w:sz="4" w:space="0" w:color="auto"/>
              <w:left w:val="nil"/>
              <w:bottom w:val="single" w:sz="4" w:space="0" w:color="auto"/>
              <w:right w:val="nil"/>
            </w:tcBorders>
          </w:tcPr>
          <w:p w:rsidR="008445C1" w:rsidRPr="00D36955" w:rsidP="00F4358B" w14:paraId="04B59E1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Resources and Information:  Planning Grant Expenditures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467F163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Coordination Activities</w:t>
            </w:r>
          </w:p>
          <w:p w:rsidR="008445C1" w:rsidRPr="00D36955" w:rsidP="00F4358B" w14:paraId="14846D3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Project Evaluation</w:t>
            </w:r>
          </w:p>
          <w:p w:rsidR="008445C1" w:rsidRPr="00D36955" w:rsidP="00F4358B" w14:paraId="375D942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Project Monitoring Activities</w:t>
            </w:r>
          </w:p>
          <w:p w:rsidR="008445C1" w:rsidRPr="00D36955" w:rsidP="00F4358B" w14:paraId="1C0A054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Participation in Consolidated Plan</w:t>
            </w:r>
          </w:p>
          <w:p w:rsidR="008445C1" w:rsidRPr="00D36955" w:rsidP="00F4358B" w14:paraId="4779052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CoC Application Activities</w:t>
            </w:r>
          </w:p>
          <w:p w:rsidR="008445C1" w:rsidRPr="00D36955" w:rsidP="00F4358B" w14:paraId="08C68D6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Determining Geographical Area to be served by YHDP</w:t>
            </w:r>
          </w:p>
          <w:p w:rsidR="008445C1" w:rsidRPr="00D36955" w:rsidP="00F4358B" w14:paraId="442B1D5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Developing a Youth System</w:t>
            </w:r>
          </w:p>
          <w:p w:rsidR="008445C1" w:rsidRPr="00D36955" w:rsidP="00F4358B" w14:paraId="4510FDD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HUD Compliance Activities</w:t>
            </w:r>
          </w:p>
          <w:p w:rsidR="008445C1" w:rsidRPr="00D36955" w:rsidP="00F4358B" w14:paraId="37E761F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Expenditures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42A655C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expenditures of planning grant funds.  </w:t>
            </w:r>
          </w:p>
        </w:tc>
      </w:tr>
      <w:tr w14:paraId="50DB307C"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4615F921"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Fin</w:t>
            </w:r>
          </w:p>
        </w:tc>
        <w:tc>
          <w:tcPr>
            <w:tcW w:w="1471" w:type="pct"/>
            <w:gridSpan w:val="2"/>
            <w:tcBorders>
              <w:top w:val="single" w:sz="4" w:space="0" w:color="auto"/>
              <w:left w:val="nil"/>
              <w:bottom w:val="single" w:sz="4" w:space="0" w:color="auto"/>
              <w:right w:val="nil"/>
            </w:tcBorders>
          </w:tcPr>
          <w:p w:rsidR="008445C1" w:rsidRPr="00D36955" w:rsidP="00F4358B" w14:paraId="540350A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Resources and Information:  Match and Total Budget</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1E39726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Cash Match</w:t>
            </w:r>
          </w:p>
          <w:p w:rsidR="008445C1" w:rsidRPr="00D36955" w:rsidP="00F4358B" w14:paraId="1CE6B68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In-Kind Match</w:t>
            </w:r>
          </w:p>
          <w:p w:rsidR="008445C1" w:rsidRPr="00D36955" w:rsidP="00F4358B" w14:paraId="59F636F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Match</w:t>
            </w:r>
          </w:p>
          <w:p w:rsidR="008445C1" w:rsidRPr="00D36955" w:rsidP="00F4358B" w14:paraId="55A738E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expenditures requiring a match</w:t>
            </w:r>
          </w:p>
          <w:p w:rsidR="008445C1" w:rsidRPr="00D36955" w:rsidP="00F4358B" w14:paraId="0B3E14D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Percentage Match</w:t>
            </w:r>
          </w:p>
          <w:p w:rsidR="008445C1" w:rsidRPr="00D36955" w:rsidP="00F4358B" w14:paraId="67B139D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Budget (expenditures plus match)</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1503E0F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match for YHDP funds and the total project budget, including match.  </w:t>
            </w:r>
          </w:p>
        </w:tc>
      </w:tr>
      <w:tr w14:paraId="037D9BC5"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03DFF871"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Fin</w:t>
            </w:r>
          </w:p>
        </w:tc>
        <w:tc>
          <w:tcPr>
            <w:tcW w:w="1471" w:type="pct"/>
            <w:gridSpan w:val="2"/>
            <w:tcBorders>
              <w:top w:val="single" w:sz="4" w:space="0" w:color="auto"/>
              <w:left w:val="nil"/>
              <w:bottom w:val="single" w:sz="4" w:space="0" w:color="auto"/>
              <w:right w:val="nil"/>
            </w:tcBorders>
          </w:tcPr>
          <w:p w:rsidR="008445C1" w:rsidRPr="00D36955" w:rsidP="00F4358B" w14:paraId="424AB00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Resources and Information:  Description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465030D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Describe in detail how each item, where funds were expended, were spent:</w:t>
            </w:r>
          </w:p>
          <w:p w:rsidR="008445C1" w:rsidRPr="00D36955" w:rsidP="00F4358B" w14:paraId="0D6DC32E"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Provide in each box below, where funds expended were indicated above, a detailed description of how the funds were utilized. For example, if YHDP Planning dollars were used for youth stipends or HMIS customizations, please indicate the amount of funding expended in the appropriate budget line and provide a detailed description in the line item used for funding these activities.</w:t>
            </w:r>
          </w:p>
          <w:p w:rsidR="008445C1" w:rsidRPr="00D36955" w:rsidP="00F4358B" w14:paraId="46E57BD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Coordination Activities</w:t>
            </w:r>
          </w:p>
          <w:p w:rsidR="008445C1" w:rsidRPr="00D36955" w:rsidP="00F4358B" w14:paraId="6CCD2040"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Project Evaluation</w:t>
            </w:r>
          </w:p>
          <w:p w:rsidR="008445C1" w:rsidRPr="00D36955" w:rsidP="00F4358B" w14:paraId="145B311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Project Monitoring Activities</w:t>
            </w:r>
          </w:p>
          <w:p w:rsidR="008445C1" w:rsidRPr="00D36955" w:rsidP="00F4358B" w14:paraId="0976D9F5"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Participation in Consolidated Plan</w:t>
            </w:r>
          </w:p>
          <w:p w:rsidR="008445C1" w:rsidRPr="00D36955" w:rsidP="00F4358B" w14:paraId="2F9451FD"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CoC Application Activities</w:t>
            </w:r>
          </w:p>
          <w:p w:rsidR="008445C1" w:rsidRPr="00D36955" w:rsidP="00F4358B" w14:paraId="681A236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Determining Geographical Area to be served by YHDP</w:t>
            </w:r>
          </w:p>
          <w:p w:rsidR="008445C1" w:rsidRPr="00D36955" w:rsidP="00F4358B" w14:paraId="4DCD5E71"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Developing a Youth System</w:t>
            </w:r>
          </w:p>
          <w:p w:rsidR="008445C1" w:rsidRPr="00D36955" w:rsidP="00F4358B" w14:paraId="5AACF31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HUD Compliance Activities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7F66B4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the details of how the YHDP funding was spent.  </w:t>
            </w:r>
          </w:p>
        </w:tc>
      </w:tr>
      <w:tr w14:paraId="34ACFE1E"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04CD916A"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Fin</w:t>
            </w:r>
          </w:p>
        </w:tc>
        <w:tc>
          <w:tcPr>
            <w:tcW w:w="1471" w:type="pct"/>
            <w:gridSpan w:val="2"/>
            <w:tcBorders>
              <w:top w:val="single" w:sz="4" w:space="0" w:color="auto"/>
              <w:left w:val="nil"/>
              <w:bottom w:val="single" w:sz="4" w:space="0" w:color="auto"/>
              <w:right w:val="nil"/>
            </w:tcBorders>
          </w:tcPr>
          <w:p w:rsidR="008445C1" w:rsidRPr="00D36955" w:rsidP="00F4358B" w14:paraId="5D502F8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Resources and Information:  Additional Financial Resources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683B30D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Identify any additional funding source(s) and amounts awarded to support the YHDP planning process and provide a detailed description of how the funds were utilized. Please ensure that all match funds are included.</w:t>
            </w:r>
          </w:p>
          <w:p w:rsidR="008445C1" w:rsidRPr="00D36955" w:rsidP="00F4358B" w14:paraId="41CDA52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Funding received from?</w:t>
            </w:r>
          </w:p>
          <w:p w:rsidR="008445C1" w:rsidRPr="00D36955" w:rsidP="00F4358B" w14:paraId="0945F5CE"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Amount awarded?</w:t>
            </w:r>
          </w:p>
          <w:p w:rsidR="008445C1" w:rsidRPr="00D36955" w:rsidP="00F4358B" w14:paraId="5BF3A67E"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Amount expended during the operating year?</w:t>
            </w:r>
          </w:p>
          <w:p w:rsidR="008445C1" w:rsidRPr="00D36955" w:rsidP="00F4358B" w14:paraId="2D4714A1"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Describe in detail how funds were utilized.</w:t>
            </w:r>
          </w:p>
          <w:p w:rsidR="008445C1" w:rsidRPr="00D36955" w:rsidP="00F4358B" w14:paraId="1AEF2AB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Add an additional funding source?</w:t>
            </w:r>
          </w:p>
          <w:p w:rsidR="008445C1" w:rsidRPr="00D36955" w:rsidP="00F4358B" w14:paraId="6445D01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If yes, to add an additional funding source then all 4 questions above are displayed again</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654C217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additional funding the community used to fund the YHDP grant.  </w:t>
            </w:r>
          </w:p>
        </w:tc>
      </w:tr>
      <w:tr w14:paraId="756F185D" w14:textId="77777777" w:rsidTr="00F4358B">
        <w:tblPrEx>
          <w:tblW w:w="4886" w:type="pct"/>
          <w:tblInd w:w="106" w:type="dxa"/>
          <w:tblLayout w:type="fixed"/>
          <w:tblLook w:val="0000"/>
        </w:tblPrEx>
        <w:trPr>
          <w:gridAfter w:val="1"/>
          <w:wAfter w:w="5" w:type="dxa"/>
          <w:trHeight w:val="3581"/>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6B9D9299"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9</w:t>
            </w:r>
          </w:p>
        </w:tc>
        <w:tc>
          <w:tcPr>
            <w:tcW w:w="1471" w:type="pct"/>
            <w:gridSpan w:val="2"/>
            <w:tcBorders>
              <w:top w:val="single" w:sz="4" w:space="0" w:color="auto"/>
              <w:left w:val="nil"/>
              <w:bottom w:val="single" w:sz="4" w:space="0" w:color="auto"/>
              <w:right w:val="nil"/>
            </w:tcBorders>
          </w:tcPr>
          <w:p w:rsidR="008445C1" w:rsidRPr="00D36955" w:rsidP="00F4358B" w14:paraId="170DDF4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Data and Evaluation Capacity</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0A3BB5F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Describe the data and evaluation planning phase of the planning process.</w:t>
            </w:r>
          </w:p>
          <w:p w:rsidR="008445C1" w:rsidRPr="00D36955" w:rsidP="00F4358B" w14:paraId="2FC13C7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Describe the status of implementing continuous quality improvement strategies for projects in the system.</w:t>
            </w:r>
          </w:p>
          <w:p w:rsidR="008445C1" w:rsidRPr="00D36955" w:rsidP="00F4358B" w14:paraId="2338A83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Describe how planning funds were used to assist with collecting comprehensive, accurate data on youth homelessness. Include in your description any challenges you foresee with data collection to measure project success.</w:t>
            </w:r>
          </w:p>
          <w:p w:rsidR="008445C1" w:rsidRPr="00D36955" w:rsidP="00F4358B" w14:paraId="4F9A5F2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Describe how the planning funds received were used to assess homeless system performance and identify strategies for improvement.</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0407FA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the YHDP community’s data and evaluation process and how the planning funds contributed to this.  </w:t>
            </w:r>
          </w:p>
        </w:tc>
      </w:tr>
      <w:tr w14:paraId="07402E04" w14:textId="77777777" w:rsidTr="00F4358B">
        <w:tblPrEx>
          <w:tblW w:w="4886" w:type="pct"/>
          <w:tblInd w:w="106" w:type="dxa"/>
          <w:tblLayout w:type="fixed"/>
          <w:tblLook w:val="0000"/>
        </w:tblPrEx>
        <w:trPr>
          <w:gridAfter w:val="1"/>
          <w:wAfter w:w="5" w:type="dxa"/>
          <w:trHeight w:val="332"/>
        </w:trPr>
        <w:tc>
          <w:tcPr>
            <w:tcW w:w="4995" w:type="pct"/>
            <w:gridSpan w:val="10"/>
            <w:tcBorders>
              <w:top w:val="single" w:sz="4" w:space="0" w:color="auto"/>
              <w:left w:val="single" w:sz="4" w:space="0" w:color="auto"/>
              <w:bottom w:val="single" w:sz="4" w:space="0" w:color="auto"/>
              <w:right w:val="single" w:sz="4" w:space="0" w:color="auto"/>
            </w:tcBorders>
            <w:shd w:val="clear" w:color="auto" w:fill="D0CECE"/>
            <w:noWrap/>
          </w:tcPr>
          <w:p w:rsidR="008445C1" w:rsidRPr="00D36955" w:rsidP="00F4358B" w14:paraId="4206A630" w14:textId="77777777">
            <w:pPr>
              <w:overflowPunct/>
              <w:autoSpaceDE/>
              <w:autoSpaceDN/>
              <w:adjustRightInd/>
              <w:textAlignment w:val="auto"/>
              <w:rPr>
                <w:rFonts w:ascii="Arial" w:hAnsi="Arial" w:cs="Arial"/>
                <w:b/>
                <w:bCs/>
                <w:sz w:val="18"/>
                <w:szCs w:val="18"/>
              </w:rPr>
            </w:pPr>
            <w:r w:rsidRPr="00D36955">
              <w:rPr>
                <w:rFonts w:ascii="Arial" w:hAnsi="Arial" w:cs="Arial"/>
                <w:b/>
                <w:bCs/>
                <w:sz w:val="18"/>
                <w:szCs w:val="18"/>
              </w:rPr>
              <w:t>Section 8: Youth Homelessness Demonstration Program HMIS Grant APR</w:t>
            </w:r>
          </w:p>
          <w:p w:rsidR="008445C1" w:rsidRPr="00D36955" w:rsidP="00F4358B" w14:paraId="142269C4" w14:textId="77777777">
            <w:pPr>
              <w:overflowPunct/>
              <w:autoSpaceDE/>
              <w:autoSpaceDN/>
              <w:adjustRightInd/>
              <w:textAlignment w:val="auto"/>
              <w:rPr>
                <w:rFonts w:ascii="Arial" w:hAnsi="Arial" w:cs="Arial"/>
                <w:sz w:val="18"/>
                <w:szCs w:val="18"/>
              </w:rPr>
            </w:pPr>
            <w:r w:rsidRPr="00D36955">
              <w:rPr>
                <w:rFonts w:ascii="Arial" w:hAnsi="Arial" w:cs="Arial"/>
                <w:b/>
                <w:bCs/>
                <w:sz w:val="18"/>
                <w:szCs w:val="18"/>
              </w:rPr>
              <w:t>For project type: HMIS</w:t>
            </w:r>
          </w:p>
        </w:tc>
      </w:tr>
      <w:tr w14:paraId="2CB568B4" w14:textId="77777777" w:rsidTr="00F4358B">
        <w:tblPrEx>
          <w:tblW w:w="4886" w:type="pct"/>
          <w:tblInd w:w="106" w:type="dxa"/>
          <w:tblLayout w:type="fixed"/>
          <w:tblLook w:val="0000"/>
        </w:tblPrEx>
        <w:trPr>
          <w:gridAfter w:val="1"/>
          <w:wAfter w:w="5" w:type="dxa"/>
          <w:trHeight w:val="440"/>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44321091"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w:t>
            </w:r>
          </w:p>
        </w:tc>
        <w:tc>
          <w:tcPr>
            <w:tcW w:w="1471" w:type="pct"/>
            <w:gridSpan w:val="2"/>
            <w:tcBorders>
              <w:top w:val="single" w:sz="4" w:space="0" w:color="auto"/>
              <w:left w:val="nil"/>
              <w:bottom w:val="single" w:sz="4" w:space="0" w:color="auto"/>
              <w:right w:val="nil"/>
            </w:tcBorders>
          </w:tcPr>
          <w:p w:rsidR="008445C1" w:rsidRPr="00D36955" w:rsidP="00F4358B" w14:paraId="4FB25E9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08E3D7D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Number</w:t>
            </w:r>
          </w:p>
          <w:p w:rsidR="008445C1" w:rsidRPr="00D36955" w:rsidP="00F4358B" w14:paraId="27DC3F2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Recipient Name</w:t>
            </w:r>
          </w:p>
          <w:p w:rsidR="008445C1" w:rsidRPr="00D36955" w:rsidP="00F4358B" w14:paraId="476F922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CoC</w:t>
            </w:r>
          </w:p>
          <w:p w:rsidR="008445C1" w:rsidRPr="00D36955" w:rsidP="00F4358B" w14:paraId="1E47045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Component Type</w:t>
            </w:r>
          </w:p>
          <w:p w:rsidR="008445C1" w:rsidRPr="00D36955" w:rsidP="00F4358B" w14:paraId="257D4D9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Project Type</w:t>
            </w:r>
          </w:p>
          <w:p w:rsidR="008445C1" w:rsidRPr="00D36955" w:rsidP="00F4358B" w14:paraId="5316CCE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Award Amount</w:t>
            </w:r>
          </w:p>
          <w:p w:rsidR="008445C1" w:rsidRPr="00D36955" w:rsidP="00F4358B" w14:paraId="2CC0CB4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 start date for APR</w:t>
            </w:r>
          </w:p>
          <w:p w:rsidR="008445C1" w:rsidRPr="00D36955" w:rsidP="00F4358B" w14:paraId="7B44716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 end date for APR</w:t>
            </w:r>
          </w:p>
          <w:p w:rsidR="008445C1" w:rsidRPr="00D36955" w:rsidP="00F4358B" w14:paraId="0BBFAF9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Term (in months)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53BF599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identify basic grant information that informs HUD on the reporting period.</w:t>
            </w:r>
          </w:p>
          <w:p w:rsidR="008445C1" w:rsidRPr="00D36955" w:rsidP="00F4358B" w14:paraId="6EDBEE3C" w14:textId="77777777">
            <w:pPr>
              <w:overflowPunct/>
              <w:autoSpaceDE/>
              <w:autoSpaceDN/>
              <w:adjustRightInd/>
              <w:textAlignment w:val="auto"/>
              <w:rPr>
                <w:rFonts w:ascii="Arial" w:hAnsi="Arial" w:cs="Arial"/>
                <w:sz w:val="18"/>
                <w:szCs w:val="18"/>
              </w:rPr>
            </w:pPr>
          </w:p>
          <w:p w:rsidR="008445C1" w:rsidRPr="00D36955" w:rsidP="00F4358B" w14:paraId="064F567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Users will not enter this data – it will be prepopulated from the e-snaps and LOCCS.</w:t>
            </w:r>
          </w:p>
        </w:tc>
      </w:tr>
      <w:tr w14:paraId="5438A695" w14:textId="77777777" w:rsidTr="00F4358B">
        <w:tblPrEx>
          <w:tblW w:w="4886" w:type="pct"/>
          <w:tblInd w:w="106" w:type="dxa"/>
          <w:tblLayout w:type="fixed"/>
          <w:tblLook w:val="0000"/>
        </w:tblPrEx>
        <w:trPr>
          <w:gridAfter w:val="1"/>
          <w:wAfter w:w="5" w:type="dxa"/>
          <w:trHeight w:val="440"/>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467E87D3"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w:t>
            </w:r>
          </w:p>
        </w:tc>
        <w:tc>
          <w:tcPr>
            <w:tcW w:w="1471" w:type="pct"/>
            <w:gridSpan w:val="2"/>
            <w:tcBorders>
              <w:top w:val="single" w:sz="4" w:space="0" w:color="auto"/>
              <w:left w:val="nil"/>
              <w:bottom w:val="single" w:sz="4" w:space="0" w:color="auto"/>
              <w:right w:val="nil"/>
            </w:tcBorders>
          </w:tcPr>
          <w:p w:rsidR="008445C1" w:rsidRPr="00D36955" w:rsidP="00F4358B" w14:paraId="7F2D799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Contact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0E9EDB8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Recipient Contact Information:</w:t>
            </w:r>
          </w:p>
          <w:p w:rsidR="008445C1" w:rsidRPr="00D36955" w:rsidP="00F4358B" w14:paraId="7F583762"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Prefix</w:t>
            </w:r>
          </w:p>
          <w:p w:rsidR="008445C1" w:rsidRPr="00D36955" w:rsidP="00F4358B" w14:paraId="7651A20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First Name </w:t>
            </w:r>
          </w:p>
          <w:p w:rsidR="008445C1" w:rsidRPr="00D36955" w:rsidP="00F4358B" w14:paraId="34C221C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Middle Name</w:t>
            </w:r>
          </w:p>
          <w:p w:rsidR="008445C1" w:rsidRPr="00D36955" w:rsidP="00F4358B" w14:paraId="1697193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Last Name</w:t>
            </w:r>
          </w:p>
          <w:p w:rsidR="008445C1" w:rsidRPr="00D36955" w:rsidP="00F4358B" w14:paraId="3DAF8D8D"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Suffix</w:t>
            </w:r>
          </w:p>
          <w:p w:rsidR="008445C1" w:rsidRPr="00D36955" w:rsidP="00F4358B" w14:paraId="12D63F01"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Organization</w:t>
            </w:r>
          </w:p>
          <w:p w:rsidR="008445C1" w:rsidRPr="00D36955" w:rsidP="00F4358B" w14:paraId="403BC89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Department</w:t>
            </w:r>
          </w:p>
          <w:p w:rsidR="008445C1" w:rsidRPr="00D36955" w:rsidP="00F4358B" w14:paraId="508BA17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Title </w:t>
            </w:r>
          </w:p>
          <w:p w:rsidR="008445C1" w:rsidRPr="00D36955" w:rsidP="00F4358B" w14:paraId="17BE7D85"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Street Address 1</w:t>
            </w:r>
          </w:p>
          <w:p w:rsidR="008445C1" w:rsidRPr="00D36955" w:rsidP="00F4358B" w14:paraId="01E213A3"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Street Address 2</w:t>
            </w:r>
          </w:p>
          <w:p w:rsidR="008445C1" w:rsidRPr="00D36955" w:rsidP="00F4358B" w14:paraId="59181028"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City</w:t>
            </w:r>
          </w:p>
          <w:p w:rsidR="008445C1" w:rsidRPr="00D36955" w:rsidP="00F4358B" w14:paraId="0B30B45D"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State/Territory</w:t>
            </w:r>
          </w:p>
          <w:p w:rsidR="008445C1" w:rsidRPr="00D36955" w:rsidP="00F4358B" w14:paraId="6684187E"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Zipcode</w:t>
            </w:r>
          </w:p>
          <w:p w:rsidR="008445C1" w:rsidRPr="00D36955" w:rsidP="00F4358B" w14:paraId="74AC8944"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E-mail address</w:t>
            </w:r>
          </w:p>
          <w:p w:rsidR="008445C1" w:rsidRPr="00D36955" w:rsidP="00F4358B" w14:paraId="1A1ADA5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Confirm e-mail address</w:t>
            </w:r>
          </w:p>
          <w:p w:rsidR="008445C1" w:rsidRPr="00D36955" w:rsidP="00F4358B" w14:paraId="1336C69F"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Phone Number </w:t>
            </w:r>
          </w:p>
          <w:p w:rsidR="008445C1" w:rsidRPr="00D36955" w:rsidP="00F4358B" w14:paraId="376E9023"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Extension</w:t>
            </w:r>
          </w:p>
          <w:p w:rsidR="008445C1" w:rsidRPr="00D36955" w:rsidP="00F4358B" w14:paraId="279C686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Fax Number </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65E218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identify primary recipient contact responsible for information contained in the report.</w:t>
            </w:r>
          </w:p>
        </w:tc>
      </w:tr>
      <w:tr w14:paraId="4CE944D2" w14:textId="77777777" w:rsidTr="00F4358B">
        <w:tblPrEx>
          <w:tblW w:w="4886" w:type="pct"/>
          <w:tblInd w:w="106" w:type="dxa"/>
          <w:tblLayout w:type="fixed"/>
          <w:tblLook w:val="0000"/>
        </w:tblPrEx>
        <w:trPr>
          <w:gridAfter w:val="1"/>
          <w:wAfter w:w="5" w:type="dxa"/>
          <w:trHeight w:val="440"/>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1C5B95F8" w14:textId="77777777">
            <w:pPr>
              <w:overflowPunct/>
              <w:autoSpaceDE/>
              <w:autoSpaceDN/>
              <w:adjustRightInd/>
              <w:jc w:val="center"/>
              <w:textAlignment w:val="auto"/>
              <w:rPr>
                <w:rFonts w:ascii="Arial" w:hAnsi="Arial" w:cs="Arial"/>
                <w:sz w:val="18"/>
                <w:szCs w:val="18"/>
              </w:rPr>
            </w:pPr>
            <w:r w:rsidRPr="00D36955">
              <w:rPr>
                <w:rFonts w:ascii="Arial" w:hAnsi="Arial" w:cs="Arial"/>
                <w:b/>
                <w:bCs/>
                <w:sz w:val="18"/>
                <w:szCs w:val="18"/>
              </w:rPr>
              <w:t>3</w:t>
            </w:r>
          </w:p>
        </w:tc>
        <w:tc>
          <w:tcPr>
            <w:tcW w:w="1471" w:type="pct"/>
            <w:gridSpan w:val="2"/>
            <w:tcBorders>
              <w:top w:val="single" w:sz="4" w:space="0" w:color="auto"/>
              <w:left w:val="nil"/>
              <w:bottom w:val="single" w:sz="4" w:space="0" w:color="auto"/>
              <w:right w:val="nil"/>
            </w:tcBorders>
          </w:tcPr>
          <w:p w:rsidR="008445C1" w:rsidRPr="00D36955" w:rsidP="00F4358B" w14:paraId="00951DE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Performance Accomplishments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73A882A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Describe any significant accomplishments the project achieved during the reporting period.</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2A91DC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obtain an unstructured narrative of the </w:t>
            </w:r>
            <w:r w:rsidRPr="00D36955">
              <w:rPr>
                <w:rFonts w:ascii="Arial" w:hAnsi="Arial" w:cs="Arial"/>
                <w:sz w:val="18"/>
                <w:szCs w:val="18"/>
              </w:rPr>
              <w:t>project’s accomplishments during the reporting year.</w:t>
            </w:r>
          </w:p>
        </w:tc>
      </w:tr>
      <w:tr w14:paraId="0AC81437" w14:textId="77777777" w:rsidTr="00F4358B">
        <w:tblPrEx>
          <w:tblW w:w="4886" w:type="pct"/>
          <w:tblInd w:w="106" w:type="dxa"/>
          <w:tblLayout w:type="fixed"/>
          <w:tblLook w:val="0000"/>
        </w:tblPrEx>
        <w:trPr>
          <w:gridAfter w:val="1"/>
          <w:wAfter w:w="5" w:type="dxa"/>
          <w:trHeight w:val="440"/>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2C021617"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4</w:t>
            </w:r>
          </w:p>
        </w:tc>
        <w:tc>
          <w:tcPr>
            <w:tcW w:w="1471" w:type="pct"/>
            <w:gridSpan w:val="2"/>
            <w:tcBorders>
              <w:top w:val="single" w:sz="4" w:space="0" w:color="auto"/>
              <w:left w:val="nil"/>
              <w:bottom w:val="single" w:sz="4" w:space="0" w:color="auto"/>
              <w:right w:val="nil"/>
            </w:tcBorders>
          </w:tcPr>
          <w:p w:rsidR="008445C1" w:rsidRPr="00D36955" w:rsidP="00F4358B" w14:paraId="6716361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report – All Funding Sources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5A26D47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Funding Sources (associated with this dedicated HMIS project during the operating year)</w:t>
            </w:r>
          </w:p>
          <w:p w:rsidR="008445C1" w:rsidRPr="00D36955" w:rsidP="00F4358B" w14:paraId="1EB2DD7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HUD: CoC Grant (Dedicated HMIS Grants Only)</w:t>
            </w:r>
          </w:p>
          <w:p w:rsidR="008445C1" w:rsidRPr="00D36955" w:rsidP="00F4358B" w14:paraId="4EE5C83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HUD: CoC Administration/Planning/UFA Funds</w:t>
            </w:r>
          </w:p>
          <w:p w:rsidR="008445C1" w:rsidRPr="00D36955" w:rsidP="00F4358B" w14:paraId="603F88A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HUD: CoC Project Grants</w:t>
            </w:r>
          </w:p>
          <w:p w:rsidR="008445C1" w:rsidRPr="00D36955" w:rsidP="00F4358B" w14:paraId="0069525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HUD: ESG (Dedicated HMIS Grant)</w:t>
            </w:r>
          </w:p>
          <w:p w:rsidR="008445C1" w:rsidRPr="00D36955" w:rsidP="00F4358B" w14:paraId="6389BDB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HUD: HOPWA</w:t>
            </w:r>
          </w:p>
          <w:p w:rsidR="008445C1" w:rsidRPr="00D36955" w:rsidP="00F4358B" w14:paraId="3640AA1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HHS: RHY – Through RHY Grantees</w:t>
            </w:r>
          </w:p>
          <w:p w:rsidR="008445C1" w:rsidRPr="00D36955" w:rsidP="00F4358B" w14:paraId="69CB1A6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HHS: PATH – Through PATH Grantees</w:t>
            </w:r>
          </w:p>
          <w:p w:rsidR="008445C1" w:rsidRPr="00D36955" w:rsidP="00F4358B" w14:paraId="2FC216D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HUD: VA Grantees – Through VA Program Grantees</w:t>
            </w:r>
          </w:p>
          <w:p w:rsidR="008445C1" w:rsidRPr="00D36955" w:rsidP="00F4358B" w14:paraId="43F36CB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Local Government</w:t>
            </w:r>
          </w:p>
          <w:p w:rsidR="008445C1" w:rsidRPr="00D36955" w:rsidP="00F4358B" w14:paraId="6C9E287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State Government</w:t>
            </w:r>
          </w:p>
          <w:p w:rsidR="008445C1" w:rsidRPr="00D36955" w:rsidP="00F4358B" w14:paraId="0A83D08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Private/Foundation/Fundraising</w:t>
            </w:r>
          </w:p>
          <w:p w:rsidR="008445C1" w:rsidRPr="00D36955" w:rsidP="00F4358B" w14:paraId="7DE3766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Participation/User Fees from Projects/Agencies</w:t>
            </w:r>
          </w:p>
          <w:p w:rsidR="008445C1" w:rsidRPr="00D36955" w:rsidP="00F4358B" w14:paraId="1A4313F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Other</w:t>
            </w:r>
          </w:p>
          <w:p w:rsidR="008445C1" w:rsidRPr="00D36955" w:rsidP="00F4358B" w14:paraId="1A61684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of All Funding Sources for Operating Year</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5E9860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how the HMIS project is funded, especially if there are non-YHDP funding sources.</w:t>
            </w:r>
          </w:p>
        </w:tc>
      </w:tr>
      <w:tr w14:paraId="1EBA3162" w14:textId="77777777" w:rsidTr="00F4358B">
        <w:tblPrEx>
          <w:tblW w:w="4886" w:type="pct"/>
          <w:tblInd w:w="106" w:type="dxa"/>
          <w:tblLayout w:type="fixed"/>
          <w:tblLook w:val="0000"/>
        </w:tblPrEx>
        <w:trPr>
          <w:gridAfter w:val="1"/>
          <w:wAfter w:w="5" w:type="dxa"/>
          <w:trHeight w:val="440"/>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38BC28A5"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4</w:t>
            </w:r>
          </w:p>
        </w:tc>
        <w:tc>
          <w:tcPr>
            <w:tcW w:w="1471" w:type="pct"/>
            <w:gridSpan w:val="2"/>
            <w:tcBorders>
              <w:top w:val="single" w:sz="4" w:space="0" w:color="auto"/>
              <w:left w:val="nil"/>
              <w:bottom w:val="single" w:sz="4" w:space="0" w:color="auto"/>
              <w:right w:val="nil"/>
            </w:tcBorders>
          </w:tcPr>
          <w:p w:rsidR="008445C1" w:rsidRPr="00D36955" w:rsidP="00F4358B" w14:paraId="2570114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Report – HUD Funds expended from this Dedicated HMIS Grant</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57542B6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Equipment (Server, Computers, Printers)</w:t>
            </w:r>
          </w:p>
          <w:p w:rsidR="008445C1" w:rsidRPr="00D36955" w:rsidP="00F4358B" w14:paraId="53131C3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Software (Software Fees, User Licenses, Software Support)</w:t>
            </w:r>
          </w:p>
          <w:p w:rsidR="008445C1" w:rsidRPr="00D36955" w:rsidP="00F4358B" w14:paraId="1F2E2A1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Services (Training, Hosting, Programming)</w:t>
            </w:r>
          </w:p>
          <w:p w:rsidR="008445C1" w:rsidRPr="00D36955" w:rsidP="00F4358B" w14:paraId="4912AD5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Personnel (Costs Associated with Staff)</w:t>
            </w:r>
          </w:p>
          <w:p w:rsidR="008445C1" w:rsidRPr="00D36955" w:rsidP="00F4358B" w14:paraId="6C8FF64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Space and Operations</w:t>
            </w:r>
          </w:p>
          <w:p w:rsidR="008445C1" w:rsidRPr="00D36955" w:rsidP="00F4358B" w14:paraId="69E7292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Administration</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64229BA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how the recipient spent its grant funds on the HMIS activities.</w:t>
            </w:r>
          </w:p>
        </w:tc>
      </w:tr>
      <w:tr w14:paraId="294CDE63" w14:textId="77777777" w:rsidTr="00F4358B">
        <w:tblPrEx>
          <w:tblW w:w="4886" w:type="pct"/>
          <w:tblInd w:w="106" w:type="dxa"/>
          <w:tblLayout w:type="fixed"/>
          <w:tblLook w:val="0000"/>
        </w:tblPrEx>
        <w:trPr>
          <w:gridAfter w:val="1"/>
          <w:wAfter w:w="5" w:type="dxa"/>
          <w:trHeight w:val="440"/>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68053CAA"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4</w:t>
            </w:r>
          </w:p>
        </w:tc>
        <w:tc>
          <w:tcPr>
            <w:tcW w:w="1471" w:type="pct"/>
            <w:gridSpan w:val="2"/>
            <w:tcBorders>
              <w:top w:val="single" w:sz="4" w:space="0" w:color="auto"/>
              <w:left w:val="nil"/>
              <w:bottom w:val="single" w:sz="4" w:space="0" w:color="auto"/>
              <w:right w:val="nil"/>
            </w:tcBorders>
          </w:tcPr>
          <w:p w:rsidR="008445C1" w:rsidRPr="00D36955" w:rsidP="00F4358B" w14:paraId="2BF52B3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Report – Match and Total Expenditures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77878E3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Cash Match]</w:t>
            </w:r>
          </w:p>
          <w:p w:rsidR="008445C1" w:rsidRPr="00D36955" w:rsidP="00F4358B" w14:paraId="26676E0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In-Kind Match</w:t>
            </w:r>
          </w:p>
          <w:p w:rsidR="008445C1" w:rsidRPr="00D36955" w:rsidP="00F4358B" w14:paraId="68F5F10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Match</w:t>
            </w:r>
          </w:p>
          <w:p w:rsidR="008445C1" w:rsidRPr="00D36955" w:rsidP="00F4358B" w14:paraId="3E2C0FC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Expenditures requiring a match</w:t>
            </w:r>
          </w:p>
          <w:p w:rsidR="008445C1" w:rsidRPr="00D36955" w:rsidP="00F4358B" w14:paraId="3B67142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Percentage Match</w:t>
            </w:r>
          </w:p>
          <w:p w:rsidR="008445C1" w:rsidRPr="00D36955" w:rsidP="00F4358B" w14:paraId="7C7CC62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Dedicated HMIS Grant Funds Used (Expenses + Match)</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59C9AF0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match for CoC Program funds and the total project budget, including match.  </w:t>
            </w:r>
          </w:p>
        </w:tc>
      </w:tr>
      <w:tr w14:paraId="40EC755C" w14:textId="77777777" w:rsidTr="00F4358B">
        <w:tblPrEx>
          <w:tblW w:w="4886" w:type="pct"/>
          <w:tblInd w:w="106" w:type="dxa"/>
          <w:tblLayout w:type="fixed"/>
          <w:tblLook w:val="0000"/>
        </w:tblPrEx>
        <w:trPr>
          <w:gridAfter w:val="1"/>
          <w:wAfter w:w="5" w:type="dxa"/>
          <w:trHeight w:val="440"/>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04FC47F2"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5</w:t>
            </w:r>
          </w:p>
        </w:tc>
        <w:tc>
          <w:tcPr>
            <w:tcW w:w="1471" w:type="pct"/>
            <w:gridSpan w:val="2"/>
            <w:tcBorders>
              <w:top w:val="single" w:sz="4" w:space="0" w:color="auto"/>
              <w:left w:val="nil"/>
              <w:bottom w:val="single" w:sz="4" w:space="0" w:color="auto"/>
              <w:right w:val="nil"/>
            </w:tcBorders>
          </w:tcPr>
          <w:p w:rsidR="008445C1" w:rsidRPr="00D36955" w:rsidP="00F4358B" w14:paraId="5D60C96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HMIS Supplemental Questions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651C7BD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What did you propose to do?</w:t>
            </w:r>
          </w:p>
          <w:p w:rsidR="008445C1" w:rsidRPr="00D36955" w:rsidP="00F4358B" w14:paraId="10C7E31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What are you actually doing?</w:t>
            </w:r>
          </w:p>
          <w:p w:rsidR="008445C1" w:rsidRPr="00D36955" w:rsidP="00F4358B" w14:paraId="5F609A9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Was the HMIS activity approved by the local CoC or HMIS Committee of the CoC?</w:t>
            </w:r>
          </w:p>
          <w:p w:rsidR="008445C1" w:rsidRPr="00D36955" w:rsidP="00F4358B" w14:paraId="1818530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How does what you are doing fit in with the total HMIS effort of the CoC?</w:t>
            </w:r>
          </w:p>
          <w:p w:rsidR="008445C1" w:rsidRPr="00D36955" w:rsidP="00F4358B" w14:paraId="7835ECC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How does what you are doing improve the data collection/reporting efforts on youth </w:t>
            </w:r>
          </w:p>
          <w:p w:rsidR="008445C1" w:rsidRPr="00D36955" w:rsidP="00F4358B" w14:paraId="47C9D28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homelessness?</w:t>
            </w:r>
          </w:p>
          <w:p w:rsidR="008445C1" w:rsidRPr="00D36955" w:rsidP="00F4358B" w14:paraId="249E7A7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How are you ensuring the confidentiality/privacy of all data collected for youth in this </w:t>
            </w:r>
          </w:p>
          <w:p w:rsidR="008445C1" w:rsidRPr="00D36955" w:rsidP="00F4358B" w14:paraId="6ECCA62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project?</w:t>
            </w:r>
          </w:p>
          <w:p w:rsidR="008445C1" w:rsidRPr="00D36955" w:rsidP="00F4358B" w14:paraId="3C101E1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Does this project use HMIS to create and/or calculate any youth-specific performance measures, benchmarks, or a “by-name list”? Response yes/no</w:t>
            </w:r>
          </w:p>
          <w:p w:rsidR="008445C1" w:rsidRPr="00D36955" w:rsidP="00F4358B" w14:paraId="515EF0B5"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 xml:space="preserve">If Yes – provide a brief description of what performance measures were </w:t>
            </w:r>
          </w:p>
          <w:p w:rsidR="008445C1" w:rsidRPr="00D36955" w:rsidP="00F4358B" w14:paraId="42452AD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created/used in the HMIS.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28A5BB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activities conducted that allowed the HMIS grant to assist in the implementation of the YHDP project(s) in the community.</w:t>
            </w:r>
          </w:p>
        </w:tc>
      </w:tr>
      <w:tr w14:paraId="4EBEA94E" w14:textId="77777777" w:rsidTr="00F4358B">
        <w:tblPrEx>
          <w:tblW w:w="4886" w:type="pct"/>
          <w:tblInd w:w="106" w:type="dxa"/>
          <w:tblLayout w:type="fixed"/>
          <w:tblLook w:val="0000"/>
        </w:tblPrEx>
        <w:trPr>
          <w:gridAfter w:val="1"/>
          <w:wAfter w:w="5" w:type="dxa"/>
          <w:trHeight w:val="440"/>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4A5F1F2A"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6</w:t>
            </w:r>
          </w:p>
        </w:tc>
        <w:tc>
          <w:tcPr>
            <w:tcW w:w="1471" w:type="pct"/>
            <w:gridSpan w:val="2"/>
            <w:tcBorders>
              <w:top w:val="single" w:sz="4" w:space="0" w:color="auto"/>
              <w:left w:val="nil"/>
              <w:bottom w:val="single" w:sz="4" w:space="0" w:color="auto"/>
              <w:right w:val="nil"/>
            </w:tcBorders>
          </w:tcPr>
          <w:p w:rsidR="008445C1" w:rsidRPr="00D36955" w:rsidP="00F4358B" w14:paraId="3E3B78C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Additional Comments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0A965BE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Optional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4550FB1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learn more from recipients about the project and the data, within the reporting system.</w:t>
            </w:r>
          </w:p>
        </w:tc>
      </w:tr>
      <w:tr w14:paraId="3C44E522" w14:textId="77777777" w:rsidTr="00F4358B">
        <w:tblPrEx>
          <w:tblW w:w="4886" w:type="pct"/>
          <w:tblInd w:w="106" w:type="dxa"/>
          <w:tblLayout w:type="fixed"/>
          <w:tblLook w:val="0000"/>
        </w:tblPrEx>
        <w:trPr>
          <w:gridAfter w:val="1"/>
          <w:wAfter w:w="5" w:type="dxa"/>
          <w:trHeight w:val="350"/>
        </w:trPr>
        <w:tc>
          <w:tcPr>
            <w:tcW w:w="4995" w:type="pct"/>
            <w:gridSpan w:val="10"/>
            <w:tcBorders>
              <w:top w:val="single" w:sz="4" w:space="0" w:color="auto"/>
              <w:left w:val="single" w:sz="4" w:space="0" w:color="auto"/>
              <w:bottom w:val="single" w:sz="4" w:space="0" w:color="auto"/>
              <w:right w:val="single" w:sz="4" w:space="0" w:color="auto"/>
            </w:tcBorders>
            <w:shd w:val="clear" w:color="auto" w:fill="D0CECE"/>
            <w:noWrap/>
          </w:tcPr>
          <w:p w:rsidR="008445C1" w:rsidRPr="00D36955" w:rsidP="00F4358B" w14:paraId="0371F566" w14:textId="77777777">
            <w:pPr>
              <w:overflowPunct/>
              <w:autoSpaceDE/>
              <w:autoSpaceDN/>
              <w:adjustRightInd/>
              <w:textAlignment w:val="auto"/>
              <w:rPr>
                <w:rFonts w:ascii="Arial" w:hAnsi="Arial" w:cs="Arial"/>
                <w:b/>
                <w:bCs/>
                <w:sz w:val="18"/>
                <w:szCs w:val="18"/>
              </w:rPr>
            </w:pPr>
            <w:r w:rsidRPr="00D36955">
              <w:rPr>
                <w:rFonts w:ascii="Arial" w:hAnsi="Arial" w:cs="Arial"/>
                <w:b/>
                <w:bCs/>
                <w:sz w:val="18"/>
                <w:szCs w:val="18"/>
              </w:rPr>
              <w:t>Section 9:</w:t>
            </w:r>
            <w:r w:rsidRPr="00D36955">
              <w:rPr>
                <w:rFonts w:ascii="Arial" w:hAnsi="Arial" w:cs="Arial"/>
                <w:sz w:val="18"/>
                <w:szCs w:val="18"/>
              </w:rPr>
              <w:t xml:space="preserve"> </w:t>
            </w:r>
            <w:r w:rsidRPr="00D36955">
              <w:rPr>
                <w:rFonts w:ascii="Arial" w:hAnsi="Arial" w:cs="Arial"/>
                <w:b/>
                <w:bCs/>
                <w:sz w:val="18"/>
                <w:szCs w:val="18"/>
              </w:rPr>
              <w:t>Youth Homelessness Demonstration Program Grant QPR &amp; APR</w:t>
            </w:r>
          </w:p>
          <w:p w:rsidR="008445C1" w:rsidRPr="00D36955" w:rsidP="00F4358B" w14:paraId="45DFF849" w14:textId="77777777">
            <w:pPr>
              <w:overflowPunct/>
              <w:autoSpaceDE/>
              <w:autoSpaceDN/>
              <w:adjustRightInd/>
              <w:textAlignment w:val="auto"/>
              <w:rPr>
                <w:rFonts w:ascii="Arial" w:hAnsi="Arial" w:cs="Arial"/>
                <w:sz w:val="18"/>
                <w:szCs w:val="18"/>
              </w:rPr>
            </w:pPr>
            <w:r w:rsidRPr="00D36955">
              <w:rPr>
                <w:rFonts w:ascii="Arial" w:hAnsi="Arial" w:cs="Arial"/>
                <w:b/>
                <w:bCs/>
                <w:sz w:val="18"/>
                <w:szCs w:val="18"/>
              </w:rPr>
              <w:t>For project types: Transitional Housing (TH), RRH (Rapid Rehousing), PSH, Joint TH-RRH, Supportive Services Only – Housing/Services, Supportive Services Only—Street Outreach</w:t>
            </w:r>
          </w:p>
        </w:tc>
      </w:tr>
      <w:tr w14:paraId="51257EEF" w14:textId="77777777" w:rsidTr="00F4358B">
        <w:tblPrEx>
          <w:tblW w:w="4886" w:type="pct"/>
          <w:tblInd w:w="106" w:type="dxa"/>
          <w:tblLayout w:type="fixed"/>
          <w:tblLook w:val="0000"/>
        </w:tblPrEx>
        <w:trPr>
          <w:gridAfter w:val="1"/>
          <w:wAfter w:w="5" w:type="dxa"/>
          <w:trHeight w:val="278"/>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3A17104F"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w:t>
            </w:r>
          </w:p>
        </w:tc>
        <w:tc>
          <w:tcPr>
            <w:tcW w:w="1471" w:type="pct"/>
            <w:gridSpan w:val="2"/>
            <w:tcBorders>
              <w:top w:val="single" w:sz="4" w:space="0" w:color="auto"/>
              <w:left w:val="nil"/>
              <w:bottom w:val="single" w:sz="4" w:space="0" w:color="auto"/>
              <w:right w:val="nil"/>
            </w:tcBorders>
          </w:tcPr>
          <w:p w:rsidR="008445C1" w:rsidRPr="00D36955" w:rsidP="00F4358B" w14:paraId="21D9811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30391EE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Number</w:t>
            </w:r>
          </w:p>
          <w:p w:rsidR="008445C1" w:rsidRPr="00D36955" w:rsidP="00F4358B" w14:paraId="1A63407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Recipient Name</w:t>
            </w:r>
          </w:p>
          <w:p w:rsidR="008445C1" w:rsidRPr="00D36955" w:rsidP="00F4358B" w14:paraId="6CACBFB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CoC</w:t>
            </w:r>
          </w:p>
          <w:p w:rsidR="008445C1" w:rsidRPr="00D36955" w:rsidP="00F4358B" w14:paraId="3A43A8F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Component Type</w:t>
            </w:r>
          </w:p>
          <w:p w:rsidR="008445C1" w:rsidRPr="00D36955" w:rsidP="00F4358B" w14:paraId="50B5214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Project Type</w:t>
            </w:r>
          </w:p>
          <w:p w:rsidR="008445C1" w:rsidRPr="00D36955" w:rsidP="00F4358B" w14:paraId="4FC9B68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Award Amount</w:t>
            </w:r>
          </w:p>
          <w:p w:rsidR="008445C1" w:rsidRPr="00D36955" w:rsidP="00F4358B" w14:paraId="086CDCF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 start date for APR</w:t>
            </w:r>
          </w:p>
          <w:p w:rsidR="008445C1" w:rsidRPr="00D36955" w:rsidP="00F4358B" w14:paraId="5365F43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 end date for APR</w:t>
            </w:r>
          </w:p>
          <w:p w:rsidR="008445C1" w:rsidRPr="00D36955" w:rsidP="00F4358B" w14:paraId="09564E2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Term (in months)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4EFFF64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identify basic grant information that informs HUD on the reporting period.</w:t>
            </w:r>
          </w:p>
          <w:p w:rsidR="008445C1" w:rsidRPr="00D36955" w:rsidP="00F4358B" w14:paraId="4C987ED3" w14:textId="77777777">
            <w:pPr>
              <w:overflowPunct/>
              <w:autoSpaceDE/>
              <w:autoSpaceDN/>
              <w:adjustRightInd/>
              <w:textAlignment w:val="auto"/>
              <w:rPr>
                <w:rFonts w:ascii="Arial" w:hAnsi="Arial" w:cs="Arial"/>
                <w:sz w:val="18"/>
                <w:szCs w:val="18"/>
              </w:rPr>
            </w:pPr>
          </w:p>
          <w:p w:rsidR="008445C1" w:rsidRPr="00D36955" w:rsidP="00F4358B" w14:paraId="11464DD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Users will not enter this data – it will be prepopulated from the e-snaps and LOCCS.</w:t>
            </w:r>
          </w:p>
        </w:tc>
      </w:tr>
      <w:tr w14:paraId="3BB4EA08" w14:textId="77777777" w:rsidTr="00F4358B">
        <w:tblPrEx>
          <w:tblW w:w="4886" w:type="pct"/>
          <w:tblInd w:w="106" w:type="dxa"/>
          <w:tblLayout w:type="fixed"/>
          <w:tblLook w:val="0000"/>
        </w:tblPrEx>
        <w:trPr>
          <w:gridAfter w:val="1"/>
          <w:wAfter w:w="5" w:type="dxa"/>
          <w:trHeight w:val="395"/>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26836F64"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w:t>
            </w:r>
          </w:p>
        </w:tc>
        <w:tc>
          <w:tcPr>
            <w:tcW w:w="1471" w:type="pct"/>
            <w:gridSpan w:val="2"/>
            <w:tcBorders>
              <w:top w:val="single" w:sz="4" w:space="0" w:color="auto"/>
              <w:left w:val="nil"/>
              <w:bottom w:val="single" w:sz="4" w:space="0" w:color="auto"/>
              <w:right w:val="nil"/>
            </w:tcBorders>
          </w:tcPr>
          <w:p w:rsidR="008445C1" w:rsidRPr="00D36955" w:rsidP="00F4358B" w14:paraId="1B551DA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Contact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2B5E7C3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Recipient Contact Information:</w:t>
            </w:r>
          </w:p>
          <w:p w:rsidR="008445C1" w:rsidRPr="00D36955" w:rsidP="00F4358B" w14:paraId="62CFEB7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Prefix</w:t>
            </w:r>
          </w:p>
          <w:p w:rsidR="008445C1" w:rsidRPr="00D36955" w:rsidP="00F4358B" w14:paraId="5D89623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First Name </w:t>
            </w:r>
          </w:p>
          <w:p w:rsidR="008445C1" w:rsidRPr="00D36955" w:rsidP="00F4358B" w14:paraId="7A89A8F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Middle Name</w:t>
            </w:r>
          </w:p>
          <w:p w:rsidR="008445C1" w:rsidRPr="00D36955" w:rsidP="00F4358B" w14:paraId="0E24663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Last Name</w:t>
            </w:r>
          </w:p>
          <w:p w:rsidR="008445C1" w:rsidRPr="00D36955" w:rsidP="00F4358B" w14:paraId="257265A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Suffix</w:t>
            </w:r>
          </w:p>
          <w:p w:rsidR="008445C1" w:rsidRPr="00D36955" w:rsidP="00F4358B" w14:paraId="30B2CCC7"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Organization</w:t>
            </w:r>
          </w:p>
          <w:p w:rsidR="008445C1" w:rsidRPr="00D36955" w:rsidP="00F4358B" w14:paraId="5666B39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Department</w:t>
            </w:r>
          </w:p>
          <w:p w:rsidR="008445C1" w:rsidRPr="00D36955" w:rsidP="00F4358B" w14:paraId="3D04F57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Title </w:t>
            </w:r>
          </w:p>
          <w:p w:rsidR="008445C1" w:rsidRPr="00D36955" w:rsidP="00F4358B" w14:paraId="02497388"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Street Address 1</w:t>
            </w:r>
          </w:p>
          <w:p w:rsidR="008445C1" w:rsidRPr="00D36955" w:rsidP="00F4358B" w14:paraId="56E1DCB5"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Street Address 2</w:t>
            </w:r>
          </w:p>
          <w:p w:rsidR="008445C1" w:rsidRPr="00D36955" w:rsidP="00F4358B" w14:paraId="31DCDD5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City</w:t>
            </w:r>
          </w:p>
          <w:p w:rsidR="008445C1" w:rsidRPr="00D36955" w:rsidP="00F4358B" w14:paraId="0124AF20"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State/Territory</w:t>
            </w:r>
          </w:p>
          <w:p w:rsidR="008445C1" w:rsidRPr="00D36955" w:rsidP="00F4358B" w14:paraId="775F018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Zipcode</w:t>
            </w:r>
          </w:p>
          <w:p w:rsidR="008445C1" w:rsidRPr="00D36955" w:rsidP="00F4358B" w14:paraId="12CAFDB4"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E-mail address</w:t>
            </w:r>
          </w:p>
          <w:p w:rsidR="008445C1" w:rsidRPr="00D36955" w:rsidP="00F4358B" w14:paraId="10739712"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Confirm e-mail address</w:t>
            </w:r>
          </w:p>
          <w:p w:rsidR="008445C1" w:rsidRPr="00D36955" w:rsidP="00F4358B" w14:paraId="3D773540"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Phone Number </w:t>
            </w:r>
          </w:p>
          <w:p w:rsidR="008445C1" w:rsidRPr="00D36955" w:rsidP="00F4358B" w14:paraId="2142BC6E"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Extension</w:t>
            </w:r>
          </w:p>
          <w:p w:rsidR="008445C1" w:rsidRPr="00D36955" w:rsidP="00F4358B" w14:paraId="18439C2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Fax Number </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4CB70D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identify primary recipient contact responsible for information contained in the report.</w:t>
            </w:r>
          </w:p>
        </w:tc>
      </w:tr>
      <w:tr w14:paraId="39C290C5" w14:textId="77777777" w:rsidTr="00F4358B">
        <w:tblPrEx>
          <w:tblW w:w="4886" w:type="pct"/>
          <w:tblInd w:w="106" w:type="dxa"/>
          <w:tblLayout w:type="fixed"/>
          <w:tblLook w:val="0000"/>
        </w:tblPrEx>
        <w:trPr>
          <w:gridAfter w:val="1"/>
          <w:wAfter w:w="5" w:type="dxa"/>
          <w:trHeight w:val="395"/>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26830D8C"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w:t>
            </w:r>
          </w:p>
        </w:tc>
        <w:tc>
          <w:tcPr>
            <w:tcW w:w="1471" w:type="pct"/>
            <w:gridSpan w:val="2"/>
            <w:tcBorders>
              <w:top w:val="single" w:sz="4" w:space="0" w:color="auto"/>
              <w:left w:val="nil"/>
              <w:bottom w:val="single" w:sz="4" w:space="0" w:color="auto"/>
              <w:right w:val="nil"/>
            </w:tcBorders>
          </w:tcPr>
          <w:p w:rsidR="008445C1" w:rsidRPr="00D36955" w:rsidP="00F4358B" w14:paraId="0CAB892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Bed &amp; Unit Inventory and Utilization:  Proposed Bed and Unit Inventory</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2BB8859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units</w:t>
            </w:r>
          </w:p>
          <w:p w:rsidR="008445C1" w:rsidRPr="00D36955" w:rsidP="00F4358B" w14:paraId="60E9BA1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beds</w:t>
            </w:r>
          </w:p>
          <w:p w:rsidR="008445C1" w:rsidRPr="00D36955" w:rsidP="00F4358B" w14:paraId="0194BBB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dedicated chronic homeless (CH) beds</w:t>
            </w:r>
          </w:p>
          <w:p w:rsidR="008445C1" w:rsidRPr="00D36955" w:rsidP="00F4358B" w14:paraId="41F2B15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Non-dedicated CH beds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1689A66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Prepopulates data from the project application regarding the nature of the inventory.</w:t>
            </w:r>
          </w:p>
        </w:tc>
      </w:tr>
      <w:tr w14:paraId="7007251F" w14:textId="77777777" w:rsidTr="00F4358B">
        <w:tblPrEx>
          <w:tblW w:w="4886" w:type="pct"/>
          <w:tblInd w:w="106" w:type="dxa"/>
          <w:tblLayout w:type="fixed"/>
          <w:tblLook w:val="0000"/>
        </w:tblPrEx>
        <w:trPr>
          <w:gridAfter w:val="1"/>
          <w:wAfter w:w="5" w:type="dxa"/>
          <w:trHeight w:val="395"/>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7838A1FD"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w:t>
            </w:r>
          </w:p>
        </w:tc>
        <w:tc>
          <w:tcPr>
            <w:tcW w:w="1471" w:type="pct"/>
            <w:gridSpan w:val="2"/>
            <w:tcBorders>
              <w:top w:val="single" w:sz="4" w:space="0" w:color="auto"/>
              <w:left w:val="nil"/>
              <w:bottom w:val="single" w:sz="4" w:space="0" w:color="auto"/>
              <w:right w:val="nil"/>
            </w:tcBorders>
          </w:tcPr>
          <w:p w:rsidR="008445C1" w:rsidRPr="00D36955" w:rsidP="00F4358B" w14:paraId="2FAB719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Bed &amp; Unit Inventory and Utilization:  PIT Actual Bed and Unit Utilization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5F32032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Point-in-Time Bed and Unit Utilization on the Last Wednesday of the Months of January, April, July, and October and explain any differences between proposed and actual.</w:t>
            </w:r>
          </w:p>
          <w:p w:rsidR="008445C1" w:rsidRPr="00D36955" w:rsidP="00F4358B" w14:paraId="1CB0B436" w14:textId="77777777">
            <w:pPr>
              <w:overflowPunct/>
              <w:autoSpaceDE/>
              <w:autoSpaceDN/>
              <w:adjustRightInd/>
              <w:textAlignment w:val="auto"/>
              <w:rPr>
                <w:rFonts w:ascii="Arial" w:hAnsi="Arial" w:cs="Arial"/>
                <w:sz w:val="18"/>
                <w:szCs w:val="18"/>
              </w:rPr>
            </w:pP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41FE2D7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This is calculated by Sage using the pre-populated data from the project application and the electronically submitted information on households served. Respondents only need to type a response in </w:t>
            </w:r>
            <w:r w:rsidRPr="00D36955">
              <w:rPr>
                <w:rFonts w:ascii="Arial" w:hAnsi="Arial" w:cs="Arial"/>
                <w:sz w:val="18"/>
                <w:szCs w:val="18"/>
              </w:rPr>
              <w:t>explanation if the utilization metric is below 90%.</w:t>
            </w:r>
          </w:p>
          <w:p w:rsidR="008445C1" w:rsidRPr="00D36955" w:rsidP="00F4358B" w14:paraId="4F22403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what beds and units were funded by the grant and how that compares to what the recipient proposed to provide in the project application. </w:t>
            </w:r>
          </w:p>
        </w:tc>
      </w:tr>
      <w:tr w14:paraId="2B92367A" w14:textId="77777777" w:rsidTr="00F4358B">
        <w:tblPrEx>
          <w:tblW w:w="4886" w:type="pct"/>
          <w:tblInd w:w="106" w:type="dxa"/>
          <w:tblLayout w:type="fixed"/>
          <w:tblLook w:val="0000"/>
        </w:tblPrEx>
        <w:trPr>
          <w:gridAfter w:val="1"/>
          <w:wAfter w:w="5" w:type="dxa"/>
          <w:trHeight w:val="575"/>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5D28029B" w14:textId="77777777">
            <w:pPr>
              <w:overflowPunct/>
              <w:autoSpaceDE/>
              <w:autoSpaceDN/>
              <w:adjustRightInd/>
              <w:jc w:val="center"/>
              <w:textAlignment w:val="auto"/>
              <w:rPr>
                <w:rFonts w:ascii="Arial" w:hAnsi="Arial" w:cs="Arial"/>
                <w:sz w:val="18"/>
                <w:szCs w:val="18"/>
              </w:rPr>
            </w:pPr>
            <w:r w:rsidRPr="00D36955">
              <w:rPr>
                <w:rFonts w:ascii="Arial" w:hAnsi="Arial" w:cs="Arial"/>
                <w:b/>
                <w:bCs/>
                <w:sz w:val="18"/>
                <w:szCs w:val="18"/>
              </w:rPr>
              <w:t>3</w:t>
            </w:r>
          </w:p>
        </w:tc>
        <w:tc>
          <w:tcPr>
            <w:tcW w:w="1471" w:type="pct"/>
            <w:gridSpan w:val="2"/>
            <w:tcBorders>
              <w:top w:val="single" w:sz="4" w:space="0" w:color="auto"/>
              <w:left w:val="nil"/>
              <w:bottom w:val="single" w:sz="4" w:space="0" w:color="auto"/>
              <w:right w:val="nil"/>
            </w:tcBorders>
          </w:tcPr>
          <w:p w:rsidR="008445C1" w:rsidRPr="00D36955" w:rsidP="00F4358B" w14:paraId="62F8E75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Performance Accomplishments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01CF2E0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Describe any significant accomplishments the project achieved during the reporting period.</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042571F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obtain an unstructured narrative of the project’s accomplishments during the reporting period.</w:t>
            </w:r>
          </w:p>
        </w:tc>
      </w:tr>
      <w:tr w14:paraId="3C0FE2C8" w14:textId="77777777" w:rsidTr="00F4358B">
        <w:tblPrEx>
          <w:tblW w:w="4886" w:type="pct"/>
          <w:tblInd w:w="106" w:type="dxa"/>
          <w:tblLayout w:type="fixed"/>
          <w:tblLook w:val="0000"/>
        </w:tblPrEx>
        <w:trPr>
          <w:gridAfter w:val="1"/>
          <w:wAfter w:w="5" w:type="dxa"/>
          <w:trHeight w:val="575"/>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2340A8B3" w14:textId="77777777">
            <w:pPr>
              <w:overflowPunct/>
              <w:autoSpaceDE/>
              <w:autoSpaceDN/>
              <w:adjustRightInd/>
              <w:jc w:val="center"/>
              <w:textAlignment w:val="auto"/>
              <w:rPr>
                <w:rFonts w:ascii="Arial" w:hAnsi="Arial" w:cs="Arial"/>
                <w:b/>
                <w:bCs/>
                <w:sz w:val="18"/>
                <w:szCs w:val="18"/>
              </w:rPr>
            </w:pPr>
            <w:r w:rsidRPr="00D36955">
              <w:rPr>
                <w:rFonts w:ascii="Arial" w:hAnsi="Arial" w:cs="Arial"/>
                <w:b/>
                <w:bCs/>
                <w:sz w:val="18"/>
                <w:szCs w:val="18"/>
              </w:rPr>
              <w:t>4</w:t>
            </w:r>
          </w:p>
        </w:tc>
        <w:tc>
          <w:tcPr>
            <w:tcW w:w="1471" w:type="pct"/>
            <w:gridSpan w:val="2"/>
            <w:tcBorders>
              <w:top w:val="single" w:sz="4" w:space="0" w:color="auto"/>
              <w:left w:val="nil"/>
              <w:bottom w:val="single" w:sz="4" w:space="0" w:color="auto"/>
              <w:right w:val="nil"/>
            </w:tcBorders>
          </w:tcPr>
          <w:p w:rsidR="008445C1" w:rsidRPr="00D36955" w:rsidP="00F4358B" w14:paraId="0294A31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CSV Upload</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1B40C90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For this section, the project uploads an export from their HMIS system that contains the data from questions 4-27m of the CoC Full APR.</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1F6D382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number of persons and households served, their characteristics, and housing and services outcomes.</w:t>
            </w:r>
          </w:p>
        </w:tc>
      </w:tr>
      <w:tr w14:paraId="43730770" w14:textId="77777777" w:rsidTr="00F4358B">
        <w:tblPrEx>
          <w:tblW w:w="4886" w:type="pct"/>
          <w:tblInd w:w="106" w:type="dxa"/>
          <w:tblLayout w:type="fixed"/>
          <w:tblLook w:val="0000"/>
        </w:tblPrEx>
        <w:trPr>
          <w:gridAfter w:val="1"/>
          <w:wAfter w:w="5" w:type="dxa"/>
          <w:trHeight w:val="575"/>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487BF41A"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5</w:t>
            </w:r>
          </w:p>
        </w:tc>
        <w:tc>
          <w:tcPr>
            <w:tcW w:w="1471" w:type="pct"/>
            <w:gridSpan w:val="2"/>
            <w:tcBorders>
              <w:top w:val="single" w:sz="4" w:space="0" w:color="auto"/>
              <w:left w:val="nil"/>
              <w:bottom w:val="single" w:sz="4" w:space="0" w:color="auto"/>
              <w:right w:val="nil"/>
            </w:tcBorders>
          </w:tcPr>
          <w:p w:rsidR="008445C1" w:rsidRPr="00D36955" w:rsidP="00F4358B" w14:paraId="565058B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(APR Only)</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63686B6D" w14:textId="77777777">
            <w:pPr>
              <w:overflowPunct/>
              <w:autoSpaceDE/>
              <w:autoSpaceDN/>
              <w:adjustRightInd/>
              <w:textAlignment w:val="auto"/>
              <w:rPr>
                <w:rFonts w:ascii="Arial" w:hAnsi="Arial" w:cs="Arial"/>
                <w:sz w:val="18"/>
                <w:szCs w:val="18"/>
              </w:rPr>
            </w:pP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7EE139C" w14:textId="77777777">
            <w:pPr>
              <w:overflowPunct/>
              <w:autoSpaceDE/>
              <w:autoSpaceDN/>
              <w:adjustRightInd/>
              <w:textAlignment w:val="auto"/>
              <w:rPr>
                <w:rFonts w:ascii="Arial" w:hAnsi="Arial" w:cs="Arial"/>
                <w:sz w:val="18"/>
                <w:szCs w:val="18"/>
              </w:rPr>
            </w:pPr>
          </w:p>
        </w:tc>
      </w:tr>
      <w:tr w14:paraId="62FEDE09" w14:textId="77777777" w:rsidTr="00F4358B">
        <w:tblPrEx>
          <w:tblW w:w="4886" w:type="pct"/>
          <w:tblInd w:w="106" w:type="dxa"/>
          <w:tblLayout w:type="fixed"/>
          <w:tblLook w:val="0000"/>
        </w:tblPrEx>
        <w:trPr>
          <w:gridAfter w:val="1"/>
          <w:wAfter w:w="5" w:type="dxa"/>
          <w:trHeight w:val="575"/>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2EF11D45"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Fin</w:t>
            </w:r>
          </w:p>
        </w:tc>
        <w:tc>
          <w:tcPr>
            <w:tcW w:w="1471" w:type="pct"/>
            <w:gridSpan w:val="2"/>
            <w:tcBorders>
              <w:top w:val="single" w:sz="4" w:space="0" w:color="auto"/>
              <w:left w:val="nil"/>
              <w:bottom w:val="single" w:sz="4" w:space="0" w:color="auto"/>
              <w:right w:val="nil"/>
            </w:tcBorders>
          </w:tcPr>
          <w:p w:rsidR="008445C1" w:rsidRPr="00D36955" w:rsidP="00F4358B" w14:paraId="72FCA1C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Development</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60D7349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Acquisition</w:t>
            </w:r>
          </w:p>
          <w:p w:rsidR="008445C1" w:rsidRPr="00D36955" w:rsidP="00F4358B" w14:paraId="3B099B3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Rehabilitation</w:t>
            </w:r>
          </w:p>
          <w:p w:rsidR="008445C1" w:rsidRPr="00D36955" w:rsidP="00F4358B" w14:paraId="7A953BD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New Construction</w:t>
            </w:r>
          </w:p>
          <w:p w:rsidR="008445C1" w:rsidRPr="00D36955" w:rsidP="00F4358B" w14:paraId="4A25884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Development – Subtotal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1CEA48F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expenditures of CoC Program funds on development activities.  </w:t>
            </w:r>
          </w:p>
        </w:tc>
      </w:tr>
      <w:tr w14:paraId="63F1B444" w14:textId="77777777" w:rsidTr="00F4358B">
        <w:tblPrEx>
          <w:tblW w:w="4886" w:type="pct"/>
          <w:tblInd w:w="106" w:type="dxa"/>
          <w:tblLayout w:type="fixed"/>
          <w:tblLook w:val="0000"/>
        </w:tblPrEx>
        <w:trPr>
          <w:gridAfter w:val="1"/>
          <w:wAfter w:w="5" w:type="dxa"/>
          <w:trHeight w:val="575"/>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6698EE16"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Fin</w:t>
            </w:r>
          </w:p>
        </w:tc>
        <w:tc>
          <w:tcPr>
            <w:tcW w:w="1471" w:type="pct"/>
            <w:gridSpan w:val="2"/>
            <w:tcBorders>
              <w:top w:val="single" w:sz="4" w:space="0" w:color="auto"/>
              <w:left w:val="nil"/>
              <w:bottom w:val="single" w:sz="4" w:space="0" w:color="auto"/>
              <w:right w:val="nil"/>
            </w:tcBorders>
          </w:tcPr>
          <w:p w:rsidR="008445C1" w:rsidRPr="00D36955" w:rsidP="00F4358B" w14:paraId="13F2B4A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Supportive Services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6108813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Assessment of Service Needs</w:t>
            </w:r>
          </w:p>
          <w:p w:rsidR="008445C1" w:rsidRPr="00D36955" w:rsidP="00F4358B" w14:paraId="1E5311E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Assistance with Moving Costs</w:t>
            </w:r>
          </w:p>
          <w:p w:rsidR="008445C1" w:rsidRPr="00D36955" w:rsidP="00F4358B" w14:paraId="73E361E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Case Management</w:t>
            </w:r>
          </w:p>
          <w:p w:rsidR="008445C1" w:rsidRPr="00D36955" w:rsidP="00F4358B" w14:paraId="752EB1B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Child Care</w:t>
            </w:r>
          </w:p>
          <w:p w:rsidR="008445C1" w:rsidRPr="00D36955" w:rsidP="00F4358B" w14:paraId="1B65276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Education Services</w:t>
            </w:r>
          </w:p>
          <w:p w:rsidR="008445C1" w:rsidRPr="00D36955" w:rsidP="00F4358B" w14:paraId="12A482F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Employment Assistance</w:t>
            </w:r>
          </w:p>
          <w:p w:rsidR="008445C1" w:rsidRPr="00D36955" w:rsidP="00F4358B" w14:paraId="4C41FA1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Food</w:t>
            </w:r>
          </w:p>
          <w:p w:rsidR="008445C1" w:rsidRPr="00D36955" w:rsidP="00F4358B" w14:paraId="1A23A6C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Housing/Counseling Services</w:t>
            </w:r>
          </w:p>
          <w:p w:rsidR="008445C1" w:rsidRPr="00D36955" w:rsidP="00F4358B" w14:paraId="64C143F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Legal Services</w:t>
            </w:r>
          </w:p>
          <w:p w:rsidR="008445C1" w:rsidRPr="00D36955" w:rsidP="00F4358B" w14:paraId="6559D66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Life Skills</w:t>
            </w:r>
          </w:p>
          <w:p w:rsidR="008445C1" w:rsidRPr="00D36955" w:rsidP="00F4358B" w14:paraId="42837F5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Mental Health Services </w:t>
            </w:r>
          </w:p>
          <w:p w:rsidR="008445C1" w:rsidRPr="00D36955" w:rsidP="00F4358B" w14:paraId="49BA115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Outpatient Health Services</w:t>
            </w:r>
          </w:p>
          <w:p w:rsidR="008445C1" w:rsidRPr="00D36955" w:rsidP="00F4358B" w14:paraId="0238086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Outreach Services</w:t>
            </w:r>
          </w:p>
          <w:p w:rsidR="008445C1" w:rsidRPr="00D36955" w:rsidP="00F4358B" w14:paraId="3AA824E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Substance Abuse Treatment Services</w:t>
            </w:r>
          </w:p>
          <w:p w:rsidR="008445C1" w:rsidRPr="00D36955" w:rsidP="00F4358B" w14:paraId="5F9D5E1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Transportation</w:t>
            </w:r>
          </w:p>
          <w:p w:rsidR="008445C1" w:rsidRPr="00D36955" w:rsidP="00F4358B" w14:paraId="332F2F2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Utility Deposits</w:t>
            </w:r>
          </w:p>
          <w:p w:rsidR="008445C1" w:rsidRPr="00D36955" w:rsidP="00F4358B" w14:paraId="34300D9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w:t>
            </w:r>
          </w:p>
          <w:p w:rsidR="008445C1" w:rsidRPr="00D36955" w:rsidP="00F4358B" w14:paraId="3285EBF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Supportive Services - Subtotal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56BB211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expenditures of CoC Program funds on supportive services activities.  </w:t>
            </w:r>
          </w:p>
        </w:tc>
      </w:tr>
      <w:tr w14:paraId="68649C1E" w14:textId="77777777" w:rsidTr="00F4358B">
        <w:tblPrEx>
          <w:tblW w:w="4886" w:type="pct"/>
          <w:tblInd w:w="106" w:type="dxa"/>
          <w:tblLayout w:type="fixed"/>
          <w:tblLook w:val="0000"/>
        </w:tblPrEx>
        <w:trPr>
          <w:gridAfter w:val="1"/>
          <w:wAfter w:w="5" w:type="dxa"/>
          <w:trHeight w:val="575"/>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4A9D7C07"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Fin</w:t>
            </w:r>
          </w:p>
        </w:tc>
        <w:tc>
          <w:tcPr>
            <w:tcW w:w="1471" w:type="pct"/>
            <w:gridSpan w:val="2"/>
            <w:tcBorders>
              <w:top w:val="single" w:sz="4" w:space="0" w:color="auto"/>
              <w:left w:val="nil"/>
              <w:bottom w:val="single" w:sz="4" w:space="0" w:color="auto"/>
              <w:right w:val="nil"/>
            </w:tcBorders>
          </w:tcPr>
          <w:p w:rsidR="008445C1" w:rsidRPr="00D36955" w:rsidP="00F4358B" w14:paraId="16AC04E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HMIS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60446B5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Equipment (server, computers, printers)</w:t>
            </w:r>
          </w:p>
          <w:p w:rsidR="008445C1" w:rsidRPr="00D36955" w:rsidP="00F4358B" w14:paraId="3BD660D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Software (software fees, user licenses, software support)</w:t>
            </w:r>
          </w:p>
          <w:p w:rsidR="008445C1" w:rsidRPr="00D36955" w:rsidP="00F4358B" w14:paraId="2A4CE99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Services (training, hosting, programming)</w:t>
            </w:r>
          </w:p>
          <w:p w:rsidR="008445C1" w:rsidRPr="00D36955" w:rsidP="00F4358B" w14:paraId="63AA6AD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Personnel (costs associated with staff)</w:t>
            </w:r>
          </w:p>
          <w:p w:rsidR="008445C1" w:rsidRPr="00D36955" w:rsidP="00F4358B" w14:paraId="1BD1DFA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Space and operations</w:t>
            </w:r>
          </w:p>
          <w:p w:rsidR="008445C1" w:rsidRPr="00D36955" w:rsidP="00F4358B" w14:paraId="5D7CB9F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HMIS - Subtotal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14F7257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expenditures of CoC Program funds on HMIS activities.  </w:t>
            </w:r>
          </w:p>
        </w:tc>
      </w:tr>
      <w:tr w14:paraId="0517CB02" w14:textId="77777777" w:rsidTr="00F4358B">
        <w:tblPrEx>
          <w:tblW w:w="4886" w:type="pct"/>
          <w:tblInd w:w="106" w:type="dxa"/>
          <w:tblLayout w:type="fixed"/>
          <w:tblLook w:val="0000"/>
        </w:tblPrEx>
        <w:trPr>
          <w:gridAfter w:val="1"/>
          <w:wAfter w:w="5" w:type="dxa"/>
          <w:trHeight w:val="575"/>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76C627F3"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Fin</w:t>
            </w:r>
          </w:p>
        </w:tc>
        <w:tc>
          <w:tcPr>
            <w:tcW w:w="1471" w:type="pct"/>
            <w:gridSpan w:val="2"/>
            <w:tcBorders>
              <w:top w:val="single" w:sz="4" w:space="0" w:color="auto"/>
              <w:left w:val="nil"/>
              <w:bottom w:val="single" w:sz="4" w:space="0" w:color="auto"/>
              <w:right w:val="nil"/>
            </w:tcBorders>
          </w:tcPr>
          <w:p w:rsidR="008445C1" w:rsidRPr="00D36955" w:rsidP="00F4358B" w14:paraId="2AF79B8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Leasing, Rental Assistance, &amp; Operating</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781736E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Real Property Leasing (does not require match)</w:t>
            </w:r>
          </w:p>
          <w:p w:rsidR="008445C1" w:rsidRPr="00D36955" w:rsidP="00F4358B" w14:paraId="2DA13A9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Short-/Medium-term Rental Assistance</w:t>
            </w:r>
          </w:p>
          <w:p w:rsidR="008445C1" w:rsidRPr="00D36955" w:rsidP="00F4358B" w14:paraId="1D519F9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Long-term Rental Assistance</w:t>
            </w:r>
          </w:p>
          <w:p w:rsidR="008445C1" w:rsidRPr="00D36955" w:rsidP="00F4358B" w14:paraId="5F63B9B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 Costs</w:t>
            </w:r>
          </w:p>
          <w:p w:rsidR="008445C1" w:rsidRPr="00D36955" w:rsidP="00F4358B" w14:paraId="0FD9AB1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Leasing, Rental Assistance, &amp; Operating – Subtotal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C84FE2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expenditures of CoC Program funds on leasing, rental assistance, and operating activities.  </w:t>
            </w:r>
          </w:p>
        </w:tc>
      </w:tr>
      <w:tr w14:paraId="560A9890" w14:textId="77777777" w:rsidTr="00F4358B">
        <w:tblPrEx>
          <w:tblW w:w="4886" w:type="pct"/>
          <w:tblInd w:w="106" w:type="dxa"/>
          <w:tblLayout w:type="fixed"/>
          <w:tblLook w:val="0000"/>
        </w:tblPrEx>
        <w:trPr>
          <w:gridAfter w:val="1"/>
          <w:wAfter w:w="5" w:type="dxa"/>
          <w:trHeight w:val="575"/>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7CD3CA37"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Fin</w:t>
            </w:r>
          </w:p>
        </w:tc>
        <w:tc>
          <w:tcPr>
            <w:tcW w:w="1471" w:type="pct"/>
            <w:gridSpan w:val="2"/>
            <w:tcBorders>
              <w:top w:val="single" w:sz="4" w:space="0" w:color="auto"/>
              <w:left w:val="nil"/>
              <w:bottom w:val="single" w:sz="4" w:space="0" w:color="auto"/>
              <w:right w:val="nil"/>
            </w:tcBorders>
          </w:tcPr>
          <w:p w:rsidR="008445C1" w:rsidRPr="00D36955" w:rsidP="00F4358B" w14:paraId="64018C8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Administration and Total Expenditures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2A79DEB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Administration</w:t>
            </w:r>
          </w:p>
          <w:p w:rsidR="008445C1" w:rsidRPr="00D36955" w:rsidP="00F4358B" w14:paraId="2061854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CoC Planning</w:t>
            </w:r>
          </w:p>
          <w:p w:rsidR="008445C1" w:rsidRPr="00D36955" w:rsidP="00F4358B" w14:paraId="5843694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UFA Costs</w:t>
            </w:r>
          </w:p>
          <w:p w:rsidR="008445C1" w:rsidRPr="00D36955" w:rsidP="00F4358B" w14:paraId="2D2AE39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Administration, Planning, and UFA Costs Subtotal</w:t>
            </w:r>
          </w:p>
          <w:p w:rsidR="008445C1" w:rsidRPr="00D36955" w:rsidP="00F4358B" w14:paraId="616A226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Expenditures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FB6774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expenditures of CoC Program funds on CoC planning, UFA costs, and administration activities and summary of total expenditures of CoC Program funds.</w:t>
            </w:r>
          </w:p>
        </w:tc>
      </w:tr>
      <w:tr w14:paraId="03B1C095" w14:textId="77777777" w:rsidTr="00F4358B">
        <w:tblPrEx>
          <w:tblW w:w="4886" w:type="pct"/>
          <w:tblInd w:w="106" w:type="dxa"/>
          <w:tblLayout w:type="fixed"/>
          <w:tblLook w:val="0000"/>
        </w:tblPrEx>
        <w:trPr>
          <w:gridAfter w:val="1"/>
          <w:wAfter w:w="5" w:type="dxa"/>
          <w:trHeight w:val="575"/>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6F8BA7DF"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Fin</w:t>
            </w:r>
          </w:p>
        </w:tc>
        <w:tc>
          <w:tcPr>
            <w:tcW w:w="1471" w:type="pct"/>
            <w:gridSpan w:val="2"/>
            <w:tcBorders>
              <w:top w:val="single" w:sz="4" w:space="0" w:color="auto"/>
              <w:left w:val="nil"/>
              <w:bottom w:val="single" w:sz="4" w:space="0" w:color="auto"/>
              <w:right w:val="nil"/>
            </w:tcBorders>
          </w:tcPr>
          <w:p w:rsidR="008445C1" w:rsidRPr="00D36955" w:rsidP="00F4358B" w14:paraId="5BB414D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Match and Total Budget</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2691500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Cash Match</w:t>
            </w:r>
          </w:p>
          <w:p w:rsidR="008445C1" w:rsidRPr="00D36955" w:rsidP="00F4358B" w14:paraId="2FB906E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In-Kind Match</w:t>
            </w:r>
          </w:p>
          <w:p w:rsidR="008445C1" w:rsidRPr="00D36955" w:rsidP="00F4358B" w14:paraId="684A68E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Match</w:t>
            </w:r>
          </w:p>
          <w:p w:rsidR="008445C1" w:rsidRPr="00D36955" w:rsidP="00F4358B" w14:paraId="09A7BE2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expenditures requiring match</w:t>
            </w:r>
          </w:p>
          <w:p w:rsidR="008445C1" w:rsidRPr="00D36955" w:rsidP="00F4358B" w14:paraId="03370CF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Percentage Match</w:t>
            </w:r>
          </w:p>
          <w:p w:rsidR="008445C1" w:rsidRPr="00D36955" w:rsidP="00F4358B" w14:paraId="71F9A3B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Budget</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110B907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match for CoC Program funds and the total project budget, including match.  </w:t>
            </w:r>
          </w:p>
        </w:tc>
      </w:tr>
      <w:tr w14:paraId="6CD0BB5A" w14:textId="77777777" w:rsidTr="00F4358B">
        <w:tblPrEx>
          <w:tblW w:w="4886" w:type="pct"/>
          <w:tblInd w:w="106" w:type="dxa"/>
          <w:tblLayout w:type="fixed"/>
          <w:tblLook w:val="0000"/>
        </w:tblPrEx>
        <w:trPr>
          <w:gridAfter w:val="1"/>
          <w:wAfter w:w="5" w:type="dxa"/>
          <w:trHeight w:val="575"/>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5535D311"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6</w:t>
            </w:r>
          </w:p>
        </w:tc>
        <w:tc>
          <w:tcPr>
            <w:tcW w:w="1471" w:type="pct"/>
            <w:gridSpan w:val="2"/>
            <w:tcBorders>
              <w:top w:val="single" w:sz="4" w:space="0" w:color="auto"/>
              <w:left w:val="nil"/>
              <w:bottom w:val="single" w:sz="4" w:space="0" w:color="auto"/>
              <w:right w:val="nil"/>
            </w:tcBorders>
          </w:tcPr>
          <w:p w:rsidR="008445C1" w:rsidRPr="00D36955" w:rsidP="00F4358B" w14:paraId="0CEF233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YHDP Supplemental Questions – Special Activities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4D25FDD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Special Activities are imported from </w:t>
            </w:r>
            <w:r w:rsidRPr="00D36955">
              <w:rPr>
                <w:rFonts w:ascii="Arial" w:hAnsi="Arial" w:cs="Arial"/>
                <w:sz w:val="18"/>
                <w:szCs w:val="18"/>
              </w:rPr>
              <w:t>esnaps</w:t>
            </w:r>
            <w:r w:rsidRPr="00D36955">
              <w:rPr>
                <w:rFonts w:ascii="Arial" w:hAnsi="Arial" w:cs="Arial"/>
                <w:sz w:val="18"/>
                <w:szCs w:val="18"/>
              </w:rPr>
              <w:t>. For QPR, the recipient checks whether they used the Special Activities in this quarter.</w:t>
            </w:r>
          </w:p>
          <w:p w:rsidR="008445C1" w:rsidRPr="00D36955" w:rsidP="00F4358B" w14:paraId="458828A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During the operating year did this project make use of the special activity(s) identified in the application. The response option is “yes” or “no”. </w:t>
            </w:r>
          </w:p>
          <w:p w:rsidR="008445C1" w:rsidRPr="00D36955" w:rsidP="00F4358B" w14:paraId="138C58B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If “yes”:</w:t>
            </w:r>
          </w:p>
          <w:p w:rsidR="008445C1" w:rsidRPr="00D36955" w:rsidP="00F4358B" w14:paraId="0A33903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 How did the use of this activity directly affect the outcome of the project?</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72F4E0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Records the special activities that the project applied for and received authorization to carry out. Allows HUD to understand how the approved special activities relate to the program design and operations.</w:t>
            </w:r>
          </w:p>
        </w:tc>
      </w:tr>
      <w:tr w14:paraId="1D0BC178" w14:textId="77777777" w:rsidTr="00F4358B">
        <w:tblPrEx>
          <w:tblW w:w="4886" w:type="pct"/>
          <w:tblInd w:w="106" w:type="dxa"/>
          <w:tblLayout w:type="fixed"/>
          <w:tblLook w:val="0000"/>
        </w:tblPrEx>
        <w:trPr>
          <w:gridAfter w:val="1"/>
          <w:wAfter w:w="5" w:type="dxa"/>
          <w:trHeight w:val="575"/>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1EB06C0D"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6</w:t>
            </w:r>
          </w:p>
        </w:tc>
        <w:tc>
          <w:tcPr>
            <w:tcW w:w="1471" w:type="pct"/>
            <w:gridSpan w:val="2"/>
            <w:tcBorders>
              <w:top w:val="single" w:sz="4" w:space="0" w:color="auto"/>
              <w:left w:val="nil"/>
              <w:bottom w:val="single" w:sz="4" w:space="0" w:color="auto"/>
              <w:right w:val="nil"/>
            </w:tcBorders>
          </w:tcPr>
          <w:p w:rsidR="008445C1" w:rsidRPr="00D36955" w:rsidP="00F4358B" w14:paraId="712DE80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YHDP Supplemental Questions (APR Only)</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092BC61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Briefly describe the project you are operating.</w:t>
            </w:r>
          </w:p>
          <w:p w:rsidR="008445C1" w:rsidRPr="00D36955" w:rsidP="00F4358B" w14:paraId="6F5C116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Briefly describe the needs identified in your community’s coordinated community plan that this project was designed to meet.</w:t>
            </w:r>
          </w:p>
          <w:p w:rsidR="008445C1" w:rsidRPr="00D36955" w:rsidP="00F4358B" w14:paraId="3A13EE6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Briefly describe this project’s current level of success in meeting the needs identified above in the coordinated community plan.</w:t>
            </w:r>
          </w:p>
          <w:p w:rsidR="008445C1" w:rsidRPr="00D36955" w:rsidP="00F4358B" w14:paraId="29AE1E4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Briefly describe qualitative outcomes of the project.</w:t>
            </w:r>
          </w:p>
          <w:p w:rsidR="008445C1" w:rsidRPr="00D36955" w:rsidP="00F4358B" w14:paraId="17CBF4A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Briefly describe challenges that you had starting up (or maintaining) your project.</w:t>
            </w:r>
          </w:p>
          <w:p w:rsidR="008445C1" w:rsidRPr="00D36955" w:rsidP="00F4358B" w14:paraId="0675EF0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Are there supports that HUD or Technical Assistance could have provided to help you or others overcome the challenges described? If so, what are they.</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560C8F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program design, its operations and accomplishments during the reporting year, and the challenges the project is encountering to meet the defined community need.</w:t>
            </w:r>
          </w:p>
        </w:tc>
      </w:tr>
      <w:tr w14:paraId="33570D9D" w14:textId="77777777" w:rsidTr="00F4358B">
        <w:tblPrEx>
          <w:tblW w:w="4886" w:type="pct"/>
          <w:tblInd w:w="106" w:type="dxa"/>
          <w:tblLayout w:type="fixed"/>
          <w:tblLook w:val="0000"/>
        </w:tblPrEx>
        <w:trPr>
          <w:gridAfter w:val="1"/>
          <w:wAfter w:w="5" w:type="dxa"/>
          <w:trHeight w:val="575"/>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6709E28C"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6</w:t>
            </w:r>
          </w:p>
        </w:tc>
        <w:tc>
          <w:tcPr>
            <w:tcW w:w="1471" w:type="pct"/>
            <w:gridSpan w:val="2"/>
            <w:tcBorders>
              <w:top w:val="single" w:sz="4" w:space="0" w:color="auto"/>
              <w:left w:val="nil"/>
              <w:bottom w:val="single" w:sz="4" w:space="0" w:color="auto"/>
              <w:right w:val="nil"/>
            </w:tcBorders>
          </w:tcPr>
          <w:p w:rsidR="008445C1" w:rsidRPr="00D36955" w:rsidP="00F4358B" w14:paraId="0144F96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YHDP Supplemental questions (QPR Only)</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4E21283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Briefly describe the project funded under this grant.</w:t>
            </w:r>
          </w:p>
          <w:p w:rsidR="008445C1" w:rsidRPr="00D36955" w:rsidP="00F4358B" w14:paraId="691044C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 the past three months of this project, what was the predominant type of homelessness the youth who were served experienced? (Can select up to 2)</w:t>
            </w:r>
          </w:p>
          <w:p w:rsidR="008445C1" w:rsidRPr="00D36955" w:rsidP="00F4358B" w14:paraId="302B958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Identify the predominant activities were provided to these youth this quarter.</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13154DD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additional information about the homeless experience of the youth participant and the activities used to assist the youth.</w:t>
            </w:r>
          </w:p>
        </w:tc>
      </w:tr>
      <w:tr w14:paraId="3702AF7A" w14:textId="77777777" w:rsidTr="00F4358B">
        <w:tblPrEx>
          <w:tblW w:w="4886" w:type="pct"/>
          <w:tblInd w:w="106" w:type="dxa"/>
          <w:tblLayout w:type="fixed"/>
          <w:tblLook w:val="0000"/>
        </w:tblPrEx>
        <w:trPr>
          <w:gridAfter w:val="1"/>
          <w:wAfter w:w="5" w:type="dxa"/>
          <w:trHeight w:val="242"/>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2DB20CD7"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6</w:t>
            </w:r>
          </w:p>
        </w:tc>
        <w:tc>
          <w:tcPr>
            <w:tcW w:w="1471" w:type="pct"/>
            <w:gridSpan w:val="2"/>
            <w:tcBorders>
              <w:top w:val="single" w:sz="4" w:space="0" w:color="auto"/>
              <w:left w:val="nil"/>
              <w:bottom w:val="single" w:sz="4" w:space="0" w:color="auto"/>
              <w:right w:val="nil"/>
            </w:tcBorders>
          </w:tcPr>
          <w:p w:rsidR="008445C1" w:rsidRPr="00D36955" w:rsidP="00F4358B" w14:paraId="22A34E8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YHDP Supplemental questions (QPR Only) – Pre-client activity</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6E0944C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 the past quarter, what have you spent grant funds on?</w:t>
            </w:r>
          </w:p>
          <w:p w:rsidR="008445C1" w:rsidRPr="00D36955" w:rsidP="00F4358B" w14:paraId="74A039B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When will you begin serving clients?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41D22C8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This only applies to projects that have not yet begun to serve clients. Recipients would fill out this form instead of submitting a CSV upload from their HMIS. This allows HUD to understand the progress of the project towards beginning to serve clients.</w:t>
            </w:r>
          </w:p>
        </w:tc>
      </w:tr>
      <w:tr w14:paraId="112BD87F" w14:textId="77777777" w:rsidTr="00F4358B">
        <w:tblPrEx>
          <w:tblW w:w="4886" w:type="pct"/>
          <w:tblInd w:w="106" w:type="dxa"/>
          <w:tblLayout w:type="fixed"/>
          <w:tblLook w:val="0000"/>
        </w:tblPrEx>
        <w:trPr>
          <w:gridAfter w:val="1"/>
          <w:wAfter w:w="5" w:type="dxa"/>
          <w:trHeight w:val="620"/>
        </w:trPr>
        <w:tc>
          <w:tcPr>
            <w:tcW w:w="4995" w:type="pct"/>
            <w:gridSpan w:val="10"/>
            <w:tcBorders>
              <w:top w:val="single" w:sz="4" w:space="0" w:color="auto"/>
              <w:left w:val="single" w:sz="4" w:space="0" w:color="auto"/>
              <w:bottom w:val="single" w:sz="4" w:space="0" w:color="auto"/>
              <w:right w:val="single" w:sz="4" w:space="0" w:color="auto"/>
            </w:tcBorders>
            <w:shd w:val="clear" w:color="auto" w:fill="D0CECE"/>
            <w:noWrap/>
          </w:tcPr>
          <w:p w:rsidR="008445C1" w:rsidRPr="00D36955" w:rsidP="00F4358B" w14:paraId="7D12A7E5" w14:textId="77777777">
            <w:pPr>
              <w:overflowPunct/>
              <w:autoSpaceDE/>
              <w:autoSpaceDN/>
              <w:adjustRightInd/>
              <w:textAlignment w:val="auto"/>
              <w:rPr>
                <w:rFonts w:ascii="Arial" w:hAnsi="Arial" w:cs="Arial"/>
                <w:b/>
                <w:bCs/>
                <w:sz w:val="18"/>
                <w:szCs w:val="18"/>
              </w:rPr>
            </w:pPr>
            <w:r w:rsidRPr="00D36955">
              <w:rPr>
                <w:rFonts w:ascii="Arial" w:hAnsi="Arial" w:cs="Arial"/>
                <w:b/>
                <w:bCs/>
                <w:sz w:val="18"/>
                <w:szCs w:val="18"/>
              </w:rPr>
              <w:t>Section 10:</w:t>
            </w:r>
            <w:r w:rsidRPr="00D36955">
              <w:rPr>
                <w:rFonts w:ascii="Arial" w:hAnsi="Arial" w:cs="Arial"/>
                <w:sz w:val="18"/>
                <w:szCs w:val="18"/>
              </w:rPr>
              <w:t xml:space="preserve"> </w:t>
            </w:r>
            <w:r w:rsidRPr="00D36955">
              <w:rPr>
                <w:rFonts w:ascii="Arial" w:hAnsi="Arial" w:cs="Arial"/>
                <w:b/>
                <w:bCs/>
                <w:sz w:val="18"/>
                <w:szCs w:val="18"/>
              </w:rPr>
              <w:t>Youth Homelessness Demonstration Program Coordinated Entry Grant QPR &amp; APR</w:t>
            </w:r>
          </w:p>
          <w:p w:rsidR="008445C1" w:rsidRPr="00D36955" w:rsidP="00F4358B" w14:paraId="4FBFEE75" w14:textId="77777777">
            <w:pPr>
              <w:overflowPunct/>
              <w:autoSpaceDE/>
              <w:autoSpaceDN/>
              <w:adjustRightInd/>
              <w:textAlignment w:val="auto"/>
              <w:rPr>
                <w:rFonts w:ascii="Arial" w:hAnsi="Arial" w:cs="Arial"/>
                <w:sz w:val="18"/>
                <w:szCs w:val="18"/>
              </w:rPr>
            </w:pPr>
            <w:r w:rsidRPr="00D36955">
              <w:rPr>
                <w:rFonts w:ascii="Arial" w:hAnsi="Arial" w:cs="Arial"/>
                <w:b/>
                <w:bCs/>
                <w:sz w:val="18"/>
                <w:szCs w:val="18"/>
              </w:rPr>
              <w:t>For project type: Coordinated Entry</w:t>
            </w:r>
          </w:p>
        </w:tc>
      </w:tr>
      <w:tr w14:paraId="749E25E6" w14:textId="77777777" w:rsidTr="00F4358B">
        <w:tblPrEx>
          <w:tblW w:w="4886" w:type="pct"/>
          <w:tblInd w:w="106" w:type="dxa"/>
          <w:tblLayout w:type="fixed"/>
          <w:tblLook w:val="0000"/>
        </w:tblPrEx>
        <w:trPr>
          <w:gridAfter w:val="1"/>
          <w:wAfter w:w="5" w:type="dxa"/>
          <w:trHeight w:val="620"/>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5A1D3961"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w:t>
            </w:r>
          </w:p>
        </w:tc>
        <w:tc>
          <w:tcPr>
            <w:tcW w:w="1471" w:type="pct"/>
            <w:gridSpan w:val="2"/>
            <w:tcBorders>
              <w:top w:val="single" w:sz="4" w:space="0" w:color="auto"/>
              <w:left w:val="nil"/>
              <w:bottom w:val="single" w:sz="4" w:space="0" w:color="auto"/>
              <w:right w:val="nil"/>
            </w:tcBorders>
          </w:tcPr>
          <w:p w:rsidR="008445C1" w:rsidRPr="00D36955" w:rsidP="00F4358B" w14:paraId="2E2F35C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642DD5B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Number</w:t>
            </w:r>
          </w:p>
          <w:p w:rsidR="008445C1" w:rsidRPr="00D36955" w:rsidP="00F4358B" w14:paraId="4D6D054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Recipient Name</w:t>
            </w:r>
          </w:p>
          <w:p w:rsidR="008445C1" w:rsidRPr="00D36955" w:rsidP="00F4358B" w14:paraId="6A70644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CoC</w:t>
            </w:r>
          </w:p>
          <w:p w:rsidR="008445C1" w:rsidRPr="00D36955" w:rsidP="00F4358B" w14:paraId="74C4292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Component Type</w:t>
            </w:r>
          </w:p>
          <w:p w:rsidR="008445C1" w:rsidRPr="00D36955" w:rsidP="00F4358B" w14:paraId="246B6E7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Project Type</w:t>
            </w:r>
          </w:p>
          <w:p w:rsidR="008445C1" w:rsidRPr="00D36955" w:rsidP="00F4358B" w14:paraId="4879DF8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Award Amount</w:t>
            </w:r>
          </w:p>
          <w:p w:rsidR="008445C1" w:rsidRPr="00D36955" w:rsidP="00F4358B" w14:paraId="0680905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 start date for APR</w:t>
            </w:r>
          </w:p>
          <w:p w:rsidR="008445C1" w:rsidRPr="00D36955" w:rsidP="00F4358B" w14:paraId="0D2E14B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 end date for APR</w:t>
            </w:r>
          </w:p>
          <w:p w:rsidR="008445C1" w:rsidRPr="00D36955" w:rsidP="00F4358B" w14:paraId="3BDDE31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Term (in months)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4A5E843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identify basic grant information that informs HUD on the reporting period.</w:t>
            </w:r>
          </w:p>
          <w:p w:rsidR="008445C1" w:rsidRPr="00D36955" w:rsidP="00F4358B" w14:paraId="2702D9B2" w14:textId="77777777">
            <w:pPr>
              <w:overflowPunct/>
              <w:autoSpaceDE/>
              <w:autoSpaceDN/>
              <w:adjustRightInd/>
              <w:textAlignment w:val="auto"/>
              <w:rPr>
                <w:rFonts w:ascii="Arial" w:hAnsi="Arial" w:cs="Arial"/>
                <w:sz w:val="18"/>
                <w:szCs w:val="18"/>
              </w:rPr>
            </w:pPr>
          </w:p>
          <w:p w:rsidR="008445C1" w:rsidRPr="00D36955" w:rsidP="00F4358B" w14:paraId="33663F7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Users will not enter this data – it will be prepopulated from the e-snaps and LOCCS.</w:t>
            </w:r>
          </w:p>
        </w:tc>
      </w:tr>
      <w:tr w14:paraId="2F8AF356" w14:textId="77777777" w:rsidTr="00F4358B">
        <w:tblPrEx>
          <w:tblW w:w="4886" w:type="pct"/>
          <w:tblInd w:w="106" w:type="dxa"/>
          <w:tblLayout w:type="fixed"/>
          <w:tblLook w:val="0000"/>
        </w:tblPrEx>
        <w:trPr>
          <w:gridAfter w:val="1"/>
          <w:wAfter w:w="5" w:type="dxa"/>
          <w:trHeight w:val="620"/>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7220EF0C"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w:t>
            </w:r>
          </w:p>
        </w:tc>
        <w:tc>
          <w:tcPr>
            <w:tcW w:w="1471" w:type="pct"/>
            <w:gridSpan w:val="2"/>
            <w:tcBorders>
              <w:top w:val="single" w:sz="4" w:space="0" w:color="auto"/>
              <w:left w:val="nil"/>
              <w:bottom w:val="single" w:sz="4" w:space="0" w:color="auto"/>
              <w:right w:val="nil"/>
            </w:tcBorders>
          </w:tcPr>
          <w:p w:rsidR="008445C1" w:rsidRPr="00D36955" w:rsidP="00F4358B" w14:paraId="747FA15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Contact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5F5E25F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Recipient Contact Information:</w:t>
            </w:r>
          </w:p>
          <w:p w:rsidR="008445C1" w:rsidRPr="00D36955" w:rsidP="00F4358B" w14:paraId="39E2F242"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Prefix</w:t>
            </w:r>
          </w:p>
          <w:p w:rsidR="008445C1" w:rsidRPr="00D36955" w:rsidP="00F4358B" w14:paraId="5274A80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First Name </w:t>
            </w:r>
          </w:p>
          <w:p w:rsidR="008445C1" w:rsidRPr="00D36955" w:rsidP="00F4358B" w14:paraId="605F6E35"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Middle Name</w:t>
            </w:r>
          </w:p>
          <w:p w:rsidR="008445C1" w:rsidRPr="00D36955" w:rsidP="00F4358B" w14:paraId="4813DAA5"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Last Name</w:t>
            </w:r>
          </w:p>
          <w:p w:rsidR="008445C1" w:rsidRPr="00D36955" w:rsidP="00F4358B" w14:paraId="3CB7BB4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Suffix</w:t>
            </w:r>
          </w:p>
          <w:p w:rsidR="008445C1" w:rsidRPr="00D36955" w:rsidP="00F4358B" w14:paraId="6F98ED6E"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Organization</w:t>
            </w:r>
          </w:p>
          <w:p w:rsidR="008445C1" w:rsidRPr="00D36955" w:rsidP="00F4358B" w14:paraId="58D9963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Department</w:t>
            </w:r>
          </w:p>
          <w:p w:rsidR="008445C1" w:rsidRPr="00D36955" w:rsidP="00F4358B" w14:paraId="2E647C32"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Title </w:t>
            </w:r>
          </w:p>
          <w:p w:rsidR="008445C1" w:rsidRPr="00D36955" w:rsidP="00F4358B" w14:paraId="5FFD5730"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Street Address 1</w:t>
            </w:r>
          </w:p>
          <w:p w:rsidR="008445C1" w:rsidRPr="00D36955" w:rsidP="00F4358B" w14:paraId="1506C227"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Street Address 2</w:t>
            </w:r>
          </w:p>
          <w:p w:rsidR="008445C1" w:rsidRPr="00D36955" w:rsidP="00F4358B" w14:paraId="3F53135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City</w:t>
            </w:r>
          </w:p>
          <w:p w:rsidR="008445C1" w:rsidRPr="00D36955" w:rsidP="00F4358B" w14:paraId="711A64F2"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State/Territory</w:t>
            </w:r>
          </w:p>
          <w:p w:rsidR="008445C1" w:rsidRPr="00D36955" w:rsidP="00F4358B" w14:paraId="1C9F7E6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Zipcode</w:t>
            </w:r>
          </w:p>
          <w:p w:rsidR="008445C1" w:rsidRPr="00D36955" w:rsidP="00F4358B" w14:paraId="2DC194EE"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E-mail address</w:t>
            </w:r>
          </w:p>
          <w:p w:rsidR="008445C1" w:rsidRPr="00D36955" w:rsidP="00F4358B" w14:paraId="767B41EE"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Confirm e-mail address</w:t>
            </w:r>
          </w:p>
          <w:p w:rsidR="008445C1" w:rsidRPr="00D36955" w:rsidP="00F4358B" w14:paraId="719D2EA2"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Phone Number </w:t>
            </w:r>
          </w:p>
          <w:p w:rsidR="008445C1" w:rsidRPr="00D36955" w:rsidP="00F4358B" w14:paraId="361301B3"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Extension</w:t>
            </w:r>
          </w:p>
          <w:p w:rsidR="008445C1" w:rsidRPr="00D36955" w:rsidP="00F4358B" w14:paraId="12350BD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Fax Number </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181317F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identify primary recipient contact responsible for information contained in the report.</w:t>
            </w:r>
          </w:p>
        </w:tc>
      </w:tr>
      <w:tr w14:paraId="54A7BAB3" w14:textId="77777777" w:rsidTr="00F4358B">
        <w:tblPrEx>
          <w:tblW w:w="4886" w:type="pct"/>
          <w:tblInd w:w="106" w:type="dxa"/>
          <w:tblLayout w:type="fixed"/>
          <w:tblLook w:val="0000"/>
        </w:tblPrEx>
        <w:trPr>
          <w:gridAfter w:val="1"/>
          <w:wAfter w:w="5" w:type="dxa"/>
          <w:trHeight w:val="620"/>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00A60236" w14:textId="77777777">
            <w:pPr>
              <w:overflowPunct/>
              <w:autoSpaceDE/>
              <w:autoSpaceDN/>
              <w:adjustRightInd/>
              <w:jc w:val="center"/>
              <w:textAlignment w:val="auto"/>
              <w:rPr>
                <w:rFonts w:ascii="Arial" w:hAnsi="Arial" w:cs="Arial"/>
                <w:sz w:val="18"/>
                <w:szCs w:val="18"/>
              </w:rPr>
            </w:pPr>
            <w:r w:rsidRPr="00D36955">
              <w:rPr>
                <w:rFonts w:ascii="Arial" w:hAnsi="Arial" w:cs="Arial"/>
                <w:b/>
                <w:bCs/>
                <w:sz w:val="18"/>
                <w:szCs w:val="18"/>
              </w:rPr>
              <w:t>3</w:t>
            </w:r>
          </w:p>
        </w:tc>
        <w:tc>
          <w:tcPr>
            <w:tcW w:w="1471" w:type="pct"/>
            <w:gridSpan w:val="2"/>
            <w:tcBorders>
              <w:top w:val="single" w:sz="4" w:space="0" w:color="auto"/>
              <w:left w:val="nil"/>
              <w:bottom w:val="single" w:sz="4" w:space="0" w:color="auto"/>
              <w:right w:val="nil"/>
            </w:tcBorders>
          </w:tcPr>
          <w:p w:rsidR="008445C1" w:rsidRPr="00D36955" w:rsidP="00F4358B" w14:paraId="7BAF8E8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Performance Accomplishments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18FBEB1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Describe any significant accomplishments the project achieved during the reporting period.</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1376EE7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obtain an unstructured narrative of the project’s accomplishments during the reporting year.</w:t>
            </w:r>
          </w:p>
        </w:tc>
      </w:tr>
      <w:tr w14:paraId="36AFC3F1" w14:textId="77777777" w:rsidTr="00F4358B">
        <w:tblPrEx>
          <w:tblW w:w="4886" w:type="pct"/>
          <w:tblInd w:w="106" w:type="dxa"/>
          <w:tblLayout w:type="fixed"/>
          <w:tblLook w:val="0000"/>
        </w:tblPrEx>
        <w:trPr>
          <w:gridAfter w:val="1"/>
          <w:wAfter w:w="5" w:type="dxa"/>
          <w:trHeight w:val="620"/>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41B252F3" w14:textId="77777777">
            <w:pPr>
              <w:overflowPunct/>
              <w:autoSpaceDE/>
              <w:autoSpaceDN/>
              <w:adjustRightInd/>
              <w:jc w:val="center"/>
              <w:textAlignment w:val="auto"/>
              <w:rPr>
                <w:rFonts w:ascii="Arial" w:hAnsi="Arial" w:cs="Arial"/>
                <w:b/>
                <w:bCs/>
                <w:sz w:val="18"/>
                <w:szCs w:val="18"/>
              </w:rPr>
            </w:pPr>
            <w:r w:rsidRPr="00D36955">
              <w:rPr>
                <w:rFonts w:ascii="Arial" w:hAnsi="Arial" w:cs="Arial"/>
                <w:sz w:val="18"/>
                <w:szCs w:val="18"/>
              </w:rPr>
              <w:t>4</w:t>
            </w:r>
          </w:p>
        </w:tc>
        <w:tc>
          <w:tcPr>
            <w:tcW w:w="1471" w:type="pct"/>
            <w:gridSpan w:val="2"/>
            <w:tcBorders>
              <w:top w:val="single" w:sz="4" w:space="0" w:color="auto"/>
              <w:left w:val="nil"/>
              <w:bottom w:val="single" w:sz="4" w:space="0" w:color="auto"/>
              <w:right w:val="nil"/>
            </w:tcBorders>
          </w:tcPr>
          <w:p w:rsidR="008445C1" w:rsidRPr="00D36955" w:rsidP="00F4358B" w14:paraId="7124F9A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CE Specific Questions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328AA9E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Identify the population this grant primarily serves.  Response options include:  </w:t>
            </w:r>
          </w:p>
          <w:p w:rsidR="008445C1" w:rsidRPr="00D36955" w:rsidP="00F4358B" w14:paraId="0CA3DC5B" w14:textId="77777777">
            <w:pPr>
              <w:numPr>
                <w:ilvl w:val="0"/>
                <w:numId w:val="35"/>
              </w:numPr>
              <w:tabs>
                <w:tab w:val="left" w:pos="720"/>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General population - all persons experiencing homelessness</w:t>
            </w:r>
          </w:p>
          <w:p w:rsidR="008445C1" w:rsidRPr="00D36955" w:rsidP="00F4358B" w14:paraId="05494AB5" w14:textId="77777777">
            <w:pPr>
              <w:numPr>
                <w:ilvl w:val="0"/>
                <w:numId w:val="35"/>
              </w:numPr>
              <w:tabs>
                <w:tab w:val="left" w:pos="720"/>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 xml:space="preserve">Only households without children (single persons or couples without children) </w:t>
            </w:r>
          </w:p>
          <w:p w:rsidR="008445C1" w:rsidRPr="00D36955" w:rsidP="00F4358B" w14:paraId="67C3A558" w14:textId="77777777">
            <w:pPr>
              <w:numPr>
                <w:ilvl w:val="0"/>
                <w:numId w:val="35"/>
              </w:numPr>
              <w:tabs>
                <w:tab w:val="left" w:pos="720"/>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Only households with children (family units)</w:t>
            </w:r>
          </w:p>
          <w:p w:rsidR="008445C1" w:rsidRPr="00D36955" w:rsidP="00F4358B" w14:paraId="57AB0585" w14:textId="77777777">
            <w:pPr>
              <w:numPr>
                <w:ilvl w:val="0"/>
                <w:numId w:val="35"/>
              </w:numPr>
              <w:tabs>
                <w:tab w:val="left" w:pos="720"/>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Only youth (households with only children OR unaccompanied persons below the age of 24, or parenting or pregnant youth)</w:t>
            </w:r>
          </w:p>
          <w:p w:rsidR="008445C1" w:rsidRPr="00D36955" w:rsidP="00F4358B" w14:paraId="56FFB660" w14:textId="77777777">
            <w:pPr>
              <w:numPr>
                <w:ilvl w:val="0"/>
                <w:numId w:val="35"/>
              </w:numPr>
              <w:tabs>
                <w:tab w:val="left" w:pos="720"/>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Only survivors of domestic violence, sexual assault, dating violence, stalking, or human trafficking</w:t>
            </w:r>
            <w:r w:rsidRPr="00D36955">
              <w:rPr>
                <w:rFonts w:ascii="Arial" w:hAnsi="Arial" w:cs="Arial"/>
                <w:sz w:val="18"/>
                <w:szCs w:val="18"/>
              </w:rPr>
              <w:t xml:space="preserve"> </w:t>
            </w:r>
            <w:r w:rsidRPr="00D36955">
              <w:rPr>
                <w:rFonts w:ascii="Arial" w:hAnsi="Arial" w:cs="Arial"/>
                <w:sz w:val="18"/>
                <w:szCs w:val="18"/>
              </w:rPr>
              <w:t>(singles and/or family units)</w:t>
            </w:r>
          </w:p>
          <w:p w:rsidR="008445C1" w:rsidRPr="00D36955" w:rsidP="00F4358B" w14:paraId="2B0472C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Are you screening/assessing persons to access crisis housing (e.g. emergency shelter, safe haven)?</w:t>
            </w:r>
          </w:p>
          <w:p w:rsidR="008445C1" w:rsidRPr="00D36955" w:rsidP="00F4358B" w14:paraId="64B3A6A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Are you assessing persons experiencing literal homelessness for permanent housing?  </w:t>
            </w:r>
          </w:p>
          <w:p w:rsidR="008445C1" w:rsidRPr="00D36955" w:rsidP="00F4358B" w14:paraId="5B0CA87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-if yes, then identify the persons you are providing assessments for:</w:t>
            </w:r>
          </w:p>
          <w:p w:rsidR="008445C1" w:rsidRPr="00D36955" w:rsidP="00F4358B" w14:paraId="0FA78A44" w14:textId="77777777">
            <w:pPr>
              <w:numPr>
                <w:ilvl w:val="0"/>
                <w:numId w:val="36"/>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Persons on the streets or living in a place unfit for human habitation</w:t>
            </w:r>
          </w:p>
          <w:p w:rsidR="008445C1" w:rsidRPr="00D36955" w:rsidP="00F4358B" w14:paraId="29700C8D" w14:textId="77777777">
            <w:pPr>
              <w:numPr>
                <w:ilvl w:val="0"/>
                <w:numId w:val="36"/>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Persons in shelters</w:t>
            </w:r>
          </w:p>
          <w:p w:rsidR="008445C1" w:rsidRPr="00D36955" w:rsidP="00F4358B" w14:paraId="4A9E3964" w14:textId="77777777">
            <w:pPr>
              <w:numPr>
                <w:ilvl w:val="0"/>
                <w:numId w:val="36"/>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Persons in transitional housing</w:t>
            </w:r>
          </w:p>
          <w:p w:rsidR="008445C1" w:rsidRPr="00D36955" w:rsidP="00F4358B" w14:paraId="330C85B3" w14:textId="77777777">
            <w:pPr>
              <w:numPr>
                <w:ilvl w:val="0"/>
                <w:numId w:val="36"/>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Other Persons (specify)</w:t>
            </w:r>
          </w:p>
          <w:p w:rsidR="008445C1" w:rsidRPr="00D36955" w:rsidP="00F4358B" w14:paraId="0271EBB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Is this specific grant placing persons on priority lists for:</w:t>
            </w:r>
          </w:p>
          <w:p w:rsidR="008445C1" w:rsidRPr="00D36955" w:rsidP="00F4358B" w14:paraId="676D5E9D" w14:textId="77777777">
            <w:pPr>
              <w:numPr>
                <w:ilvl w:val="0"/>
                <w:numId w:val="37"/>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Only CoC Housing (i.e. housing developed/used only for persons experiencing homelessness such as CoC RRH, PSH or SRO housing, ESG RRH, HUD-VASH, SSVF, RHY or other housing/subsidies the CoC has specific access to)</w:t>
            </w:r>
          </w:p>
          <w:p w:rsidR="008445C1" w:rsidRPr="00D36955" w:rsidP="00F4358B" w14:paraId="69D3ACA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Both CoC and market housing (i.e. market rate, subsidized, Section 8, etc.)</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892E6D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nature of the Coordinated Entry implementation and gives the recipient space to give HUD context regarding the Coordinated Entry implementation.</w:t>
            </w:r>
          </w:p>
        </w:tc>
      </w:tr>
      <w:tr w14:paraId="2EC0F406" w14:textId="77777777" w:rsidTr="00F4358B">
        <w:tblPrEx>
          <w:tblW w:w="4886" w:type="pct"/>
          <w:tblInd w:w="106" w:type="dxa"/>
          <w:tblLayout w:type="fixed"/>
          <w:tblLook w:val="0000"/>
        </w:tblPrEx>
        <w:trPr>
          <w:gridAfter w:val="1"/>
          <w:wAfter w:w="5" w:type="dxa"/>
          <w:trHeight w:val="620"/>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0FFCC09B"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4</w:t>
            </w:r>
          </w:p>
        </w:tc>
        <w:tc>
          <w:tcPr>
            <w:tcW w:w="1471" w:type="pct"/>
            <w:gridSpan w:val="2"/>
            <w:tcBorders>
              <w:top w:val="single" w:sz="4" w:space="0" w:color="auto"/>
              <w:left w:val="nil"/>
              <w:bottom w:val="single" w:sz="4" w:space="0" w:color="auto"/>
              <w:right w:val="nil"/>
            </w:tcBorders>
          </w:tcPr>
          <w:p w:rsidR="008445C1" w:rsidRPr="00D36955" w:rsidP="00F4358B" w14:paraId="6E75BBC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Record Collection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35B2518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Where are the client level data (records) on Assessments and CE events collected in the CoC?  </w:t>
            </w:r>
          </w:p>
          <w:p w:rsidR="008445C1" w:rsidRPr="00D36955" w:rsidP="00F4358B" w14:paraId="14EDBE5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(Do not consider client level records generated by victim service providers in answering this question)</w:t>
            </w:r>
          </w:p>
          <w:p w:rsidR="008445C1" w:rsidRPr="00D36955" w:rsidP="00F4358B" w14:paraId="7FAB1E4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Response options include:</w:t>
            </w:r>
          </w:p>
          <w:p w:rsidR="008445C1" w:rsidRPr="00D36955" w:rsidP="00F4358B" w14:paraId="62B6CAB0" w14:textId="77777777">
            <w:pPr>
              <w:numPr>
                <w:ilvl w:val="0"/>
                <w:numId w:val="38"/>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In HMIS - in one CE project set up in the HMIS for the entire CoC</w:t>
            </w:r>
          </w:p>
          <w:p w:rsidR="008445C1" w:rsidRPr="00D36955" w:rsidP="00F4358B" w14:paraId="198AA3DF" w14:textId="77777777">
            <w:pPr>
              <w:numPr>
                <w:ilvl w:val="0"/>
                <w:numId w:val="38"/>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In HMIS - in more than one CE projects set up in the HMIS for the CoC (e.g. regional)</w:t>
            </w:r>
          </w:p>
          <w:p w:rsidR="008445C1" w:rsidRPr="00D36955" w:rsidP="00F4358B" w14:paraId="76BD64FF" w14:textId="77777777">
            <w:pPr>
              <w:numPr>
                <w:ilvl w:val="0"/>
                <w:numId w:val="38"/>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In HMIS - at individual agencies and the agency captures assessment information as part of its project data collection.</w:t>
            </w:r>
          </w:p>
          <w:p w:rsidR="008445C1" w:rsidRPr="00D36955" w:rsidP="00F4358B" w14:paraId="5AD8734F" w14:textId="77777777">
            <w:pPr>
              <w:numPr>
                <w:ilvl w:val="0"/>
                <w:numId w:val="38"/>
              </w:numPr>
              <w:tabs>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In a non HMIS system</w:t>
            </w:r>
          </w:p>
          <w:p w:rsidR="008445C1" w:rsidRPr="00D36955" w:rsidP="00F4358B" w14:paraId="3CCC947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 a custom spreadsheet, PC based database (excel, access, google docs, etc.)</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0F6848E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how the Coordinated Entry data is collected.</w:t>
            </w:r>
          </w:p>
        </w:tc>
      </w:tr>
      <w:tr w14:paraId="7C3C4E0A" w14:textId="77777777" w:rsidTr="00F4358B">
        <w:tblPrEx>
          <w:tblW w:w="4886" w:type="pct"/>
          <w:tblInd w:w="106" w:type="dxa"/>
          <w:tblLayout w:type="fixed"/>
          <w:tblLook w:val="0000"/>
        </w:tblPrEx>
        <w:trPr>
          <w:gridAfter w:val="1"/>
          <w:wAfter w:w="5" w:type="dxa"/>
          <w:trHeight w:val="620"/>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3B5E4F90" w14:textId="77777777">
            <w:pPr>
              <w:overflowPunct/>
              <w:autoSpaceDE/>
              <w:autoSpaceDN/>
              <w:adjustRightInd/>
              <w:jc w:val="center"/>
              <w:textAlignment w:val="auto"/>
              <w:rPr>
                <w:rFonts w:ascii="Arial" w:hAnsi="Arial" w:cs="Arial"/>
                <w:b/>
                <w:bCs/>
                <w:sz w:val="18"/>
                <w:szCs w:val="18"/>
              </w:rPr>
            </w:pPr>
            <w:r w:rsidRPr="00D36955">
              <w:rPr>
                <w:rFonts w:ascii="Arial" w:hAnsi="Arial" w:cs="Arial"/>
                <w:b/>
                <w:bCs/>
                <w:sz w:val="18"/>
                <w:szCs w:val="18"/>
              </w:rPr>
              <w:t>5</w:t>
            </w:r>
          </w:p>
        </w:tc>
        <w:tc>
          <w:tcPr>
            <w:tcW w:w="1471" w:type="pct"/>
            <w:gridSpan w:val="2"/>
            <w:tcBorders>
              <w:top w:val="single" w:sz="4" w:space="0" w:color="auto"/>
              <w:left w:val="nil"/>
              <w:bottom w:val="single" w:sz="4" w:space="0" w:color="auto"/>
              <w:right w:val="nil"/>
            </w:tcBorders>
          </w:tcPr>
          <w:p w:rsidR="008445C1" w:rsidRPr="00D36955" w:rsidP="00F4358B" w14:paraId="2C1F28C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CSV CE APR Upload</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426CD9A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This is an upload from HMIS and is for the entire CoC, not limited to the YHDP project. For the questions and data collected, please refer to the CE APR above.</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64E6905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connect the project narratives to program participant data.</w:t>
            </w:r>
          </w:p>
        </w:tc>
      </w:tr>
      <w:tr w14:paraId="746DCD71" w14:textId="77777777" w:rsidTr="00F4358B">
        <w:tblPrEx>
          <w:tblW w:w="4886" w:type="pct"/>
          <w:tblInd w:w="106" w:type="dxa"/>
          <w:tblLayout w:type="fixed"/>
          <w:tblLook w:val="0000"/>
        </w:tblPrEx>
        <w:trPr>
          <w:gridAfter w:val="1"/>
          <w:wAfter w:w="5" w:type="dxa"/>
          <w:trHeight w:val="620"/>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308AE02D"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6</w:t>
            </w:r>
          </w:p>
        </w:tc>
        <w:tc>
          <w:tcPr>
            <w:tcW w:w="1471" w:type="pct"/>
            <w:gridSpan w:val="2"/>
            <w:tcBorders>
              <w:top w:val="single" w:sz="4" w:space="0" w:color="auto"/>
              <w:left w:val="nil"/>
              <w:bottom w:val="single" w:sz="4" w:space="0" w:color="auto"/>
              <w:right w:val="nil"/>
            </w:tcBorders>
          </w:tcPr>
          <w:p w:rsidR="008445C1" w:rsidRPr="00D36955" w:rsidP="00F4358B" w14:paraId="5AC6F2A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YHDP Supplemental Questions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1D5764A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Briefly describe the project you are operating.</w:t>
            </w:r>
          </w:p>
          <w:p w:rsidR="008445C1" w:rsidRPr="00D36955" w:rsidP="00F4358B" w14:paraId="3CBE3EA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Briefly describe the needs identified in your community’s coordinated community plan that this project was designed to meet.</w:t>
            </w:r>
          </w:p>
          <w:p w:rsidR="008445C1" w:rsidRPr="00D36955" w:rsidP="00F4358B" w14:paraId="6976658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Briefly describe this project’s current level of success in meeting the needs identified above in the coordinated community plan.</w:t>
            </w:r>
          </w:p>
          <w:p w:rsidR="008445C1" w:rsidRPr="00D36955" w:rsidP="00F4358B" w14:paraId="7E21FC9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Briefly describe qualitative outcomes of the project.</w:t>
            </w:r>
          </w:p>
          <w:p w:rsidR="008445C1" w:rsidRPr="00D36955" w:rsidP="00F4358B" w14:paraId="78E3A25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Briefly describe challenges that you had starting up (or maintaining) your project.</w:t>
            </w:r>
          </w:p>
          <w:p w:rsidR="008445C1" w:rsidRPr="00D36955" w:rsidP="00F4358B" w14:paraId="4FD8B98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Are there supports that HUD or Technical Assistance could have provided to help you or others overcome the challenges described? If so, what are they.</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48515D1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program design, its operations and accomplishments during the reporting year, and the struggles the project is encountering to meet the defined community need.</w:t>
            </w:r>
          </w:p>
        </w:tc>
      </w:tr>
      <w:tr w14:paraId="4D76476F" w14:textId="77777777" w:rsidTr="00F4358B">
        <w:tblPrEx>
          <w:tblW w:w="4886" w:type="pct"/>
          <w:tblInd w:w="106" w:type="dxa"/>
          <w:tblLayout w:type="fixed"/>
          <w:tblLook w:val="0000"/>
        </w:tblPrEx>
        <w:trPr>
          <w:gridAfter w:val="1"/>
          <w:wAfter w:w="5" w:type="dxa"/>
          <w:trHeight w:val="620"/>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336F52D3"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7</w:t>
            </w:r>
          </w:p>
        </w:tc>
        <w:tc>
          <w:tcPr>
            <w:tcW w:w="1471" w:type="pct"/>
            <w:gridSpan w:val="2"/>
            <w:tcBorders>
              <w:top w:val="single" w:sz="4" w:space="0" w:color="auto"/>
              <w:left w:val="nil"/>
              <w:bottom w:val="single" w:sz="4" w:space="0" w:color="auto"/>
              <w:right w:val="nil"/>
            </w:tcBorders>
          </w:tcPr>
          <w:p w:rsidR="008445C1" w:rsidRPr="00D36955" w:rsidP="00F4358B" w14:paraId="50C93C5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531CF80D" w14:textId="77777777">
            <w:pPr>
              <w:overflowPunct/>
              <w:autoSpaceDE/>
              <w:autoSpaceDN/>
              <w:adjustRightInd/>
              <w:textAlignment w:val="auto"/>
              <w:rPr>
                <w:rFonts w:ascii="Arial" w:hAnsi="Arial" w:cs="Arial"/>
                <w:sz w:val="18"/>
                <w:szCs w:val="18"/>
              </w:rPr>
            </w:pP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1964DCC6" w14:textId="77777777">
            <w:pPr>
              <w:overflowPunct/>
              <w:autoSpaceDE/>
              <w:autoSpaceDN/>
              <w:adjustRightInd/>
              <w:textAlignment w:val="auto"/>
              <w:rPr>
                <w:rFonts w:ascii="Arial" w:hAnsi="Arial" w:cs="Arial"/>
                <w:sz w:val="18"/>
                <w:szCs w:val="18"/>
              </w:rPr>
            </w:pPr>
          </w:p>
        </w:tc>
      </w:tr>
      <w:tr w14:paraId="1EC72A1E" w14:textId="77777777" w:rsidTr="00F4358B">
        <w:tblPrEx>
          <w:tblW w:w="4886" w:type="pct"/>
          <w:tblInd w:w="106" w:type="dxa"/>
          <w:tblLayout w:type="fixed"/>
          <w:tblLook w:val="0000"/>
        </w:tblPrEx>
        <w:trPr>
          <w:gridAfter w:val="1"/>
          <w:wAfter w:w="5" w:type="dxa"/>
          <w:trHeight w:val="620"/>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4D9F4D4F"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8</w:t>
            </w:r>
          </w:p>
        </w:tc>
        <w:tc>
          <w:tcPr>
            <w:tcW w:w="1471" w:type="pct"/>
            <w:gridSpan w:val="2"/>
            <w:tcBorders>
              <w:top w:val="single" w:sz="4" w:space="0" w:color="auto"/>
              <w:left w:val="nil"/>
              <w:bottom w:val="single" w:sz="4" w:space="0" w:color="auto"/>
              <w:right w:val="nil"/>
            </w:tcBorders>
          </w:tcPr>
          <w:p w:rsidR="008445C1" w:rsidRPr="00D36955" w:rsidP="00F4358B" w14:paraId="73659D5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Additional Comments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1C5159E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Optional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7F2201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learn more from recipients about the project and the data, within the reporting system.</w:t>
            </w:r>
          </w:p>
        </w:tc>
      </w:tr>
      <w:tr w14:paraId="0AFCB7F6" w14:textId="77777777" w:rsidTr="00F4358B">
        <w:tblPrEx>
          <w:tblW w:w="4886" w:type="pct"/>
          <w:tblInd w:w="106" w:type="dxa"/>
          <w:tblLayout w:type="fixed"/>
          <w:tblLook w:val="0000"/>
        </w:tblPrEx>
        <w:trPr>
          <w:gridAfter w:val="1"/>
          <w:wAfter w:w="5" w:type="dxa"/>
          <w:trHeight w:val="98"/>
        </w:trPr>
        <w:tc>
          <w:tcPr>
            <w:tcW w:w="4995" w:type="pct"/>
            <w:gridSpan w:val="10"/>
            <w:tcBorders>
              <w:top w:val="single" w:sz="4" w:space="0" w:color="auto"/>
              <w:left w:val="single" w:sz="4" w:space="0" w:color="auto"/>
              <w:bottom w:val="single" w:sz="4" w:space="0" w:color="auto"/>
              <w:right w:val="single" w:sz="4" w:space="0" w:color="auto"/>
            </w:tcBorders>
            <w:shd w:val="clear" w:color="auto" w:fill="BFBFBF"/>
            <w:noWrap/>
          </w:tcPr>
          <w:p w:rsidR="008445C1" w:rsidRPr="00D36955" w:rsidP="00F4358B" w14:paraId="59A78741" w14:textId="77777777">
            <w:pPr>
              <w:overflowPunct/>
              <w:autoSpaceDE/>
              <w:autoSpaceDN/>
              <w:adjustRightInd/>
              <w:textAlignment w:val="auto"/>
              <w:rPr>
                <w:rFonts w:ascii="Arial" w:hAnsi="Arial" w:cs="Arial"/>
                <w:sz w:val="18"/>
                <w:szCs w:val="18"/>
              </w:rPr>
            </w:pPr>
            <w:r w:rsidRPr="00D36955">
              <w:rPr>
                <w:rFonts w:ascii="Arial" w:hAnsi="Arial" w:cs="Arial"/>
                <w:b/>
                <w:bCs/>
                <w:sz w:val="18"/>
                <w:szCs w:val="18"/>
              </w:rPr>
              <w:t>Section 11: Youth Homelessness Demonstration Program Supplemental APR</w:t>
            </w:r>
          </w:p>
        </w:tc>
      </w:tr>
      <w:tr w14:paraId="7296727F"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1C2A08B3"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w:t>
            </w:r>
          </w:p>
        </w:tc>
        <w:tc>
          <w:tcPr>
            <w:tcW w:w="1471" w:type="pct"/>
            <w:gridSpan w:val="2"/>
            <w:tcBorders>
              <w:top w:val="single" w:sz="4" w:space="0" w:color="auto"/>
              <w:left w:val="nil"/>
              <w:bottom w:val="single" w:sz="4" w:space="0" w:color="auto"/>
              <w:right w:val="nil"/>
            </w:tcBorders>
          </w:tcPr>
          <w:p w:rsidR="008445C1" w:rsidRPr="00D36955" w:rsidP="00F4358B" w14:paraId="139C749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Project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7430F20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Project Name</w:t>
            </w:r>
          </w:p>
          <w:p w:rsidR="008445C1" w:rsidRPr="00D36955" w:rsidP="00F4358B" w14:paraId="14C30E4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Organization Name</w:t>
            </w:r>
          </w:p>
          <w:p w:rsidR="008445C1" w:rsidRPr="00D36955" w:rsidP="00F4358B" w14:paraId="1A088CB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Project Type</w:t>
            </w:r>
          </w:p>
          <w:p w:rsidR="008445C1" w:rsidRPr="00D36955" w:rsidP="00F4358B" w14:paraId="550A51A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Reporting Year</w:t>
            </w:r>
          </w:p>
          <w:p w:rsidR="008445C1" w:rsidRPr="00D36955" w:rsidP="00F4358B" w14:paraId="07EAFDA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CoC Code</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5D110FC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identify basic YHDP project information that informs HUD on the reporting period.</w:t>
            </w:r>
          </w:p>
        </w:tc>
      </w:tr>
      <w:tr w14:paraId="33F865B9"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10B356FE"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w:t>
            </w:r>
          </w:p>
        </w:tc>
        <w:tc>
          <w:tcPr>
            <w:tcW w:w="1471" w:type="pct"/>
            <w:gridSpan w:val="2"/>
            <w:tcBorders>
              <w:top w:val="single" w:sz="4" w:space="0" w:color="auto"/>
              <w:left w:val="nil"/>
              <w:bottom w:val="single" w:sz="4" w:space="0" w:color="auto"/>
              <w:right w:val="nil"/>
            </w:tcBorders>
          </w:tcPr>
          <w:p w:rsidR="008445C1" w:rsidRPr="00D36955" w:rsidP="00F4358B" w14:paraId="4B1D14A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Summary Chart</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35AD53D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Recipients must report on a list of data elements.  These elements are both the rows and columns.  This allows the recipient to report on all of the elements as the relate to other data elements.  The list of elements are grouped in 2 categories:</w:t>
            </w:r>
          </w:p>
          <w:p w:rsidR="008445C1" w:rsidRPr="00D36955" w:rsidP="00F4358B" w14:paraId="5575E912" w14:textId="77777777">
            <w:pPr>
              <w:numPr>
                <w:ilvl w:val="0"/>
                <w:numId w:val="32"/>
              </w:numPr>
              <w:tabs>
                <w:tab w:val="left" w:pos="720"/>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Counts for all youth in project</w:t>
            </w:r>
          </w:p>
          <w:p w:rsidR="008445C1" w:rsidRPr="00D36955" w:rsidP="00F4358B" w14:paraId="277B3773"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Total youth served</w:t>
            </w:r>
          </w:p>
          <w:p w:rsidR="008445C1" w:rsidRPr="00D36955" w:rsidP="00F4358B" w14:paraId="3D0AFD6F"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White</w:t>
            </w:r>
          </w:p>
          <w:p w:rsidR="008445C1" w:rsidRPr="00D36955" w:rsidP="00F4358B" w14:paraId="69A9702D"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Black or African American</w:t>
            </w:r>
          </w:p>
          <w:p w:rsidR="008445C1" w:rsidRPr="00D36955" w:rsidP="00F4358B" w14:paraId="24415AEC"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Asian</w:t>
            </w:r>
          </w:p>
          <w:p w:rsidR="008445C1" w:rsidRPr="00D36955" w:rsidP="00F4358B" w14:paraId="7A49CAC6"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American Indian or Alaska Native.</w:t>
            </w:r>
          </w:p>
          <w:p w:rsidR="008445C1" w:rsidRPr="00D36955" w:rsidP="00F4358B" w14:paraId="7BF51339"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Middle Eastern or Northern African</w:t>
            </w:r>
          </w:p>
          <w:p w:rsidR="008445C1" w:rsidRPr="00D36955" w:rsidP="00F4358B" w14:paraId="03EF774F"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Hispanic/Latina/e/o</w:t>
            </w:r>
          </w:p>
          <w:p w:rsidR="008445C1" w:rsidRPr="00D36955" w:rsidP="00F4358B" w14:paraId="14C0C015"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Native Hawaiian or Pacific Islander</w:t>
            </w:r>
          </w:p>
          <w:p w:rsidR="008445C1" w:rsidRPr="00D36955" w:rsidP="00F4358B" w14:paraId="4195A9D0"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At Least 1 Race and Hispanic/Latina/e/o</w:t>
            </w:r>
          </w:p>
          <w:p w:rsidR="008445C1" w:rsidRPr="00D36955" w:rsidP="00F4358B" w14:paraId="25A075A5"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Multi-racial (does not include Hispanic/Latina/e/o)</w:t>
            </w:r>
          </w:p>
          <w:p w:rsidR="008445C1" w:rsidRPr="00D36955" w:rsidP="00F4358B" w14:paraId="17CDEFB2" w14:textId="77777777">
            <w:pPr>
              <w:overflowPunct/>
              <w:autoSpaceDE/>
              <w:autoSpaceDN/>
              <w:adjustRightInd/>
              <w:ind w:left="360"/>
              <w:textAlignment w:val="auto"/>
              <w:rPr>
                <w:rFonts w:ascii="Arial" w:hAnsi="Arial" w:cs="Arial"/>
                <w:sz w:val="18"/>
                <w:szCs w:val="18"/>
              </w:rPr>
            </w:pPr>
          </w:p>
          <w:p w:rsidR="008445C1" w:rsidRPr="00D36955" w:rsidP="00F4358B" w14:paraId="52712E58"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Minor (under 18)</w:t>
            </w:r>
          </w:p>
          <w:p w:rsidR="008445C1" w:rsidRPr="00D36955" w:rsidP="00F4358B" w14:paraId="5B0BC607"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Parenting or Pregnant</w:t>
            </w:r>
          </w:p>
          <w:p w:rsidR="008445C1" w:rsidRPr="00D36955" w:rsidP="00F4358B" w14:paraId="6DB8CF22"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Earned Income</w:t>
            </w:r>
          </w:p>
          <w:p w:rsidR="008445C1" w:rsidRPr="00D36955" w:rsidP="00F4358B" w14:paraId="65EF4E53"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Other Income</w:t>
            </w:r>
          </w:p>
          <w:p w:rsidR="008445C1" w:rsidRPr="00D36955" w:rsidP="00F4358B" w14:paraId="289CB379"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No Income</w:t>
            </w:r>
          </w:p>
          <w:p w:rsidR="008445C1" w:rsidRPr="00D36955" w:rsidP="00F4358B" w14:paraId="1E9E0353"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Child welfare involvement</w:t>
            </w:r>
          </w:p>
          <w:p w:rsidR="008445C1" w:rsidRPr="00D36955" w:rsidP="00F4358B" w14:paraId="2EF23CE1"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History of Juvenile Justice Involvement</w:t>
            </w:r>
          </w:p>
          <w:p w:rsidR="008445C1" w:rsidRPr="00D36955" w:rsidP="00F4358B" w14:paraId="1E164048"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Not currently enrolled in any school or educational course</w:t>
            </w:r>
          </w:p>
          <w:p w:rsidR="008445C1" w:rsidRPr="00D36955" w:rsidP="00F4358B" w14:paraId="56ACDB01"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Currently enrolled but NOT attending regularly</w:t>
            </w:r>
          </w:p>
          <w:p w:rsidR="008445C1" w:rsidRPr="00D36955" w:rsidP="00F4358B" w14:paraId="405A8ED4" w14:textId="77777777">
            <w:pPr>
              <w:numPr>
                <w:ilvl w:val="0"/>
                <w:numId w:val="32"/>
              </w:numPr>
              <w:tabs>
                <w:tab w:val="left" w:pos="720"/>
                <w:tab w:val="left" w:pos="1080"/>
                <w:tab w:val="left" w:pos="1440"/>
                <w:tab w:val="left" w:pos="1800"/>
              </w:tabs>
              <w:overflowPunct/>
              <w:autoSpaceDE/>
              <w:autoSpaceDN/>
              <w:adjustRightInd/>
              <w:spacing w:line="264" w:lineRule="auto"/>
              <w:textAlignment w:val="auto"/>
              <w:rPr>
                <w:rFonts w:ascii="Arial" w:hAnsi="Arial" w:cs="Arial"/>
                <w:sz w:val="18"/>
                <w:szCs w:val="18"/>
              </w:rPr>
            </w:pPr>
            <w:r w:rsidRPr="00D36955">
              <w:rPr>
                <w:rFonts w:ascii="Arial" w:hAnsi="Arial" w:cs="Arial"/>
                <w:sz w:val="18"/>
                <w:szCs w:val="18"/>
              </w:rPr>
              <w:t>Only counts for youth “project leavers”</w:t>
            </w:r>
          </w:p>
          <w:p w:rsidR="008445C1" w:rsidRPr="00D36955" w:rsidP="00F4358B" w14:paraId="6D263035"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All project leavers</w:t>
            </w:r>
          </w:p>
          <w:p w:rsidR="008445C1" w:rsidRPr="00D36955" w:rsidP="00F4358B" w14:paraId="6D144F3F"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Completed project</w:t>
            </w:r>
          </w:p>
          <w:p w:rsidR="008445C1" w:rsidRPr="00D36955" w:rsidP="00F4358B" w14:paraId="3F31169A"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Voluntarily left</w:t>
            </w:r>
          </w:p>
          <w:p w:rsidR="008445C1" w:rsidRPr="00D36955" w:rsidP="00F4358B" w14:paraId="593CEF61"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Expelled or otherwise discharged</w:t>
            </w:r>
          </w:p>
          <w:p w:rsidR="008445C1" w:rsidRPr="00D36955" w:rsidP="00F4358B" w14:paraId="11B8497D"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Exit to permanent housing</w:t>
            </w:r>
          </w:p>
          <w:p w:rsidR="008445C1" w:rsidRPr="00D36955" w:rsidP="00F4358B" w14:paraId="65E7ED71"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Safe exit destinations (as determined by client)</w:t>
            </w:r>
          </w:p>
          <w:p w:rsidR="008445C1" w:rsidRPr="00D36955" w:rsidP="00F4358B" w14:paraId="0D8CE843"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Safe exit destinations (as determined by worker)</w:t>
            </w:r>
          </w:p>
          <w:p w:rsidR="008445C1" w:rsidRPr="00D36955" w:rsidP="00F4358B" w14:paraId="71B70E81"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Permanent connections at exit</w:t>
            </w:r>
          </w:p>
          <w:p w:rsidR="008445C1" w:rsidRPr="00D36955" w:rsidP="00F4358B" w14:paraId="16B46599"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Exit- Homeless Situations</w:t>
            </w:r>
          </w:p>
          <w:p w:rsidR="008445C1" w:rsidRPr="00D36955" w:rsidP="00F4358B" w14:paraId="21AA6671"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Exit-Institutional Situations</w:t>
            </w:r>
          </w:p>
          <w:p w:rsidR="008445C1" w:rsidRPr="00D36955" w:rsidP="00F4358B" w14:paraId="2128B7F2"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Exit-Temporary Housing Situations</w:t>
            </w:r>
          </w:p>
          <w:p w:rsidR="008445C1" w:rsidRPr="00D36955" w:rsidP="00F4358B" w14:paraId="32258FEA"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Exit – Permanent Housing Situation</w:t>
            </w:r>
          </w:p>
          <w:p w:rsidR="008445C1" w:rsidRPr="00D36955" w:rsidP="00F4358B" w14:paraId="660EC50B"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Exit- Other</w:t>
            </w:r>
          </w:p>
          <w:p w:rsidR="008445C1" w:rsidRPr="00D36955" w:rsidP="00F4358B" w14:paraId="5FAA2A4F" w14:textId="77777777">
            <w:pPr>
              <w:overflowPunct/>
              <w:autoSpaceDE/>
              <w:autoSpaceDN/>
              <w:adjustRightInd/>
              <w:ind w:left="360"/>
              <w:textAlignment w:val="auto"/>
              <w:rPr>
                <w:rFonts w:ascii="Arial" w:hAnsi="Arial" w:cs="Arial"/>
                <w:sz w:val="18"/>
                <w:szCs w:val="18"/>
              </w:rPr>
            </w:pPr>
            <w:r w:rsidRPr="00D36955">
              <w:rPr>
                <w:rFonts w:ascii="Arial" w:hAnsi="Arial" w:cs="Arial"/>
                <w:sz w:val="18"/>
                <w:szCs w:val="18"/>
              </w:rPr>
              <w:t>All project leavers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1E26077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cross section between attributes of YHDP clients.</w:t>
            </w:r>
          </w:p>
        </w:tc>
      </w:tr>
      <w:tr w14:paraId="6FD9C1A8" w14:textId="77777777" w:rsidTr="00F4358B">
        <w:tblPrEx>
          <w:tblW w:w="4886" w:type="pct"/>
          <w:tblInd w:w="106" w:type="dxa"/>
          <w:tblLayout w:type="fixed"/>
          <w:tblLook w:val="0000"/>
        </w:tblPrEx>
        <w:trPr>
          <w:gridAfter w:val="1"/>
          <w:wAfter w:w="5" w:type="dxa"/>
          <w:trHeight w:val="314"/>
        </w:trPr>
        <w:tc>
          <w:tcPr>
            <w:tcW w:w="4995" w:type="pct"/>
            <w:gridSpan w:val="10"/>
            <w:tcBorders>
              <w:top w:val="single" w:sz="4" w:space="0" w:color="auto"/>
              <w:left w:val="single" w:sz="4" w:space="0" w:color="auto"/>
              <w:bottom w:val="single" w:sz="4" w:space="0" w:color="auto"/>
              <w:right w:val="single" w:sz="4" w:space="0" w:color="auto"/>
            </w:tcBorders>
            <w:shd w:val="clear" w:color="auto" w:fill="BFBFBF"/>
            <w:noWrap/>
          </w:tcPr>
          <w:p w:rsidR="008445C1" w:rsidRPr="00D36955" w:rsidP="00F4358B" w14:paraId="5B6344B8" w14:textId="77777777">
            <w:pPr>
              <w:overflowPunct/>
              <w:autoSpaceDE/>
              <w:autoSpaceDN/>
              <w:adjustRightInd/>
              <w:textAlignment w:val="auto"/>
              <w:rPr>
                <w:rFonts w:ascii="Arial" w:hAnsi="Arial" w:cs="Arial"/>
                <w:b/>
                <w:bCs/>
                <w:sz w:val="18"/>
                <w:szCs w:val="18"/>
              </w:rPr>
            </w:pPr>
            <w:r w:rsidRPr="00D36955">
              <w:rPr>
                <w:rFonts w:ascii="Arial" w:hAnsi="Arial" w:cs="Arial"/>
                <w:b/>
                <w:bCs/>
                <w:sz w:val="18"/>
                <w:szCs w:val="18"/>
              </w:rPr>
              <w:t>Section 12: Special NOFO APR</w:t>
            </w:r>
          </w:p>
          <w:p w:rsidR="008445C1" w:rsidRPr="00D36955" w:rsidP="00F4358B" w14:paraId="0A5030D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For project types Joint TH-RRH, PSH, and RRH.</w:t>
            </w:r>
          </w:p>
          <w:p w:rsidR="008445C1" w:rsidRPr="00D36955" w:rsidP="00F4358B" w14:paraId="416F8F5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The annual report is different from the quarterly report in that the respondent fills out three additional questions: performance accomplishments, program eligibility, and financial information.</w:t>
            </w:r>
          </w:p>
        </w:tc>
      </w:tr>
      <w:tr w14:paraId="004B7F06"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0FE742D2"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w:t>
            </w:r>
          </w:p>
        </w:tc>
        <w:tc>
          <w:tcPr>
            <w:tcW w:w="1471" w:type="pct"/>
            <w:gridSpan w:val="2"/>
            <w:tcBorders>
              <w:top w:val="single" w:sz="4" w:space="0" w:color="auto"/>
              <w:left w:val="nil"/>
              <w:bottom w:val="single" w:sz="4" w:space="0" w:color="auto"/>
              <w:right w:val="nil"/>
            </w:tcBorders>
          </w:tcPr>
          <w:p w:rsidR="008445C1" w:rsidRPr="00D36955" w:rsidP="00F4358B" w14:paraId="35FB1E4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7DC52EC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Number</w:t>
            </w:r>
          </w:p>
          <w:p w:rsidR="008445C1" w:rsidRPr="00D36955" w:rsidP="00F4358B" w14:paraId="10A18AB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Recipient Name</w:t>
            </w:r>
          </w:p>
          <w:p w:rsidR="008445C1" w:rsidRPr="00D36955" w:rsidP="00F4358B" w14:paraId="2052C43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CoC</w:t>
            </w:r>
          </w:p>
          <w:p w:rsidR="008445C1" w:rsidRPr="00D36955" w:rsidP="00F4358B" w14:paraId="223EBEB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Component Type</w:t>
            </w:r>
          </w:p>
          <w:p w:rsidR="008445C1" w:rsidRPr="00D36955" w:rsidP="00F4358B" w14:paraId="5C2622B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Project Type</w:t>
            </w:r>
          </w:p>
          <w:p w:rsidR="008445C1" w:rsidRPr="00D36955" w:rsidP="00F4358B" w14:paraId="3E0E392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Award Amount</w:t>
            </w:r>
          </w:p>
          <w:p w:rsidR="008445C1" w:rsidRPr="00D36955" w:rsidP="00F4358B" w14:paraId="42B30D8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 start date for APR</w:t>
            </w:r>
          </w:p>
          <w:p w:rsidR="008445C1" w:rsidRPr="00D36955" w:rsidP="00F4358B" w14:paraId="6A1B63D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 end date for APR</w:t>
            </w:r>
          </w:p>
          <w:p w:rsidR="008445C1" w:rsidRPr="00D36955" w:rsidP="00F4358B" w14:paraId="37D105F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Term (in months)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68DFBC8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identify basic grant information that informs HUD on the reporting period.</w:t>
            </w:r>
          </w:p>
          <w:p w:rsidR="008445C1" w:rsidRPr="00D36955" w:rsidP="00F4358B" w14:paraId="6A50B6BF" w14:textId="77777777">
            <w:pPr>
              <w:overflowPunct/>
              <w:autoSpaceDE/>
              <w:autoSpaceDN/>
              <w:adjustRightInd/>
              <w:textAlignment w:val="auto"/>
              <w:rPr>
                <w:rFonts w:ascii="Arial" w:hAnsi="Arial" w:cs="Arial"/>
                <w:sz w:val="18"/>
                <w:szCs w:val="18"/>
              </w:rPr>
            </w:pPr>
          </w:p>
          <w:p w:rsidR="008445C1" w:rsidRPr="00D36955" w:rsidP="00F4358B" w14:paraId="357FBB9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Users will not enter this data – it will be prepopulated from the e-snaps and LOCCS.</w:t>
            </w:r>
          </w:p>
        </w:tc>
      </w:tr>
      <w:tr w14:paraId="1C508425"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6B54B862" w14:textId="77777777">
            <w:pPr>
              <w:overflowPunct/>
              <w:autoSpaceDE/>
              <w:autoSpaceDN/>
              <w:adjustRightInd/>
              <w:jc w:val="center"/>
              <w:textAlignment w:val="auto"/>
              <w:rPr>
                <w:rFonts w:ascii="Arial" w:hAnsi="Arial" w:cs="Arial"/>
                <w:b/>
                <w:bCs/>
                <w:sz w:val="18"/>
                <w:szCs w:val="18"/>
              </w:rPr>
            </w:pPr>
            <w:r w:rsidRPr="00D36955">
              <w:rPr>
                <w:rFonts w:ascii="Arial" w:hAnsi="Arial" w:cs="Arial"/>
                <w:sz w:val="18"/>
                <w:szCs w:val="18"/>
              </w:rPr>
              <w:t>2</w:t>
            </w:r>
          </w:p>
        </w:tc>
        <w:tc>
          <w:tcPr>
            <w:tcW w:w="1471" w:type="pct"/>
            <w:gridSpan w:val="2"/>
            <w:tcBorders>
              <w:top w:val="single" w:sz="4" w:space="0" w:color="auto"/>
              <w:left w:val="nil"/>
              <w:bottom w:val="single" w:sz="4" w:space="0" w:color="auto"/>
              <w:right w:val="nil"/>
            </w:tcBorders>
          </w:tcPr>
          <w:p w:rsidR="008445C1" w:rsidRPr="00D36955" w:rsidP="00F4358B" w14:paraId="2C32721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Contact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264F2F7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Recipient Contact Information:</w:t>
            </w:r>
          </w:p>
          <w:p w:rsidR="008445C1" w:rsidRPr="00D36955" w:rsidP="00F4358B" w14:paraId="46DD165D"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Prefix</w:t>
            </w:r>
          </w:p>
          <w:p w:rsidR="008445C1" w:rsidRPr="00D36955" w:rsidP="00F4358B" w14:paraId="2AAFCCB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First Name </w:t>
            </w:r>
          </w:p>
          <w:p w:rsidR="008445C1" w:rsidRPr="00D36955" w:rsidP="00F4358B" w14:paraId="354D8E01"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Middle Name</w:t>
            </w:r>
          </w:p>
          <w:p w:rsidR="008445C1" w:rsidRPr="00D36955" w:rsidP="00F4358B" w14:paraId="7B4D8A10"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Last Name</w:t>
            </w:r>
          </w:p>
          <w:p w:rsidR="008445C1" w:rsidRPr="00D36955" w:rsidP="00F4358B" w14:paraId="68B66F83"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Suffix</w:t>
            </w:r>
          </w:p>
          <w:p w:rsidR="008445C1" w:rsidRPr="00D36955" w:rsidP="00F4358B" w14:paraId="39E0DD6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Organization</w:t>
            </w:r>
          </w:p>
          <w:p w:rsidR="008445C1" w:rsidRPr="00D36955" w:rsidP="00F4358B" w14:paraId="029B09C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Department</w:t>
            </w:r>
          </w:p>
          <w:p w:rsidR="008445C1" w:rsidRPr="00D36955" w:rsidP="00F4358B" w14:paraId="10D29160"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Title </w:t>
            </w:r>
          </w:p>
          <w:p w:rsidR="008445C1" w:rsidRPr="00D36955" w:rsidP="00F4358B" w14:paraId="791FDC4D"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Street Address 1</w:t>
            </w:r>
          </w:p>
          <w:p w:rsidR="008445C1" w:rsidRPr="00D36955" w:rsidP="00F4358B" w14:paraId="5653714E"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Street Address 2</w:t>
            </w:r>
          </w:p>
          <w:p w:rsidR="008445C1" w:rsidRPr="00D36955" w:rsidP="00F4358B" w14:paraId="5A2E9693"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City</w:t>
            </w:r>
          </w:p>
          <w:p w:rsidR="008445C1" w:rsidRPr="00D36955" w:rsidP="00F4358B" w14:paraId="48536C0E"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State/Territory</w:t>
            </w:r>
          </w:p>
          <w:p w:rsidR="008445C1" w:rsidRPr="00D36955" w:rsidP="00F4358B" w14:paraId="43652915"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Zipcode</w:t>
            </w:r>
          </w:p>
          <w:p w:rsidR="008445C1" w:rsidRPr="00D36955" w:rsidP="00F4358B" w14:paraId="1AE5D5DC"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E-mail address</w:t>
            </w:r>
          </w:p>
          <w:p w:rsidR="008445C1" w:rsidRPr="00D36955" w:rsidP="00F4358B" w14:paraId="7E4A1A7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Confirm e-mail address</w:t>
            </w:r>
          </w:p>
          <w:p w:rsidR="008445C1" w:rsidRPr="00D36955" w:rsidP="00F4358B" w14:paraId="7BE6DE6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Phone Number </w:t>
            </w:r>
          </w:p>
          <w:p w:rsidR="008445C1" w:rsidRPr="00D36955" w:rsidP="00F4358B" w14:paraId="62EF5A8D"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Extension</w:t>
            </w:r>
          </w:p>
          <w:p w:rsidR="008445C1" w:rsidRPr="00D36955" w:rsidP="00F4358B" w14:paraId="1371CF8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Fax Number </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103354F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identify primary recipient contact responsible for information contained in the report.</w:t>
            </w:r>
          </w:p>
        </w:tc>
      </w:tr>
      <w:tr w14:paraId="7ED60858"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57EA3A2F" w14:textId="77777777">
            <w:pPr>
              <w:overflowPunct/>
              <w:autoSpaceDE/>
              <w:autoSpaceDN/>
              <w:adjustRightInd/>
              <w:jc w:val="center"/>
              <w:textAlignment w:val="auto"/>
              <w:rPr>
                <w:rFonts w:ascii="Arial" w:hAnsi="Arial" w:cs="Arial"/>
                <w:b/>
                <w:bCs/>
                <w:sz w:val="18"/>
                <w:szCs w:val="18"/>
              </w:rPr>
            </w:pPr>
            <w:r w:rsidRPr="00D36955">
              <w:rPr>
                <w:rFonts w:ascii="Arial" w:hAnsi="Arial" w:cs="Arial"/>
                <w:b/>
                <w:bCs/>
                <w:sz w:val="18"/>
                <w:szCs w:val="18"/>
              </w:rPr>
              <w:t>3</w:t>
            </w:r>
          </w:p>
        </w:tc>
        <w:tc>
          <w:tcPr>
            <w:tcW w:w="1471" w:type="pct"/>
            <w:gridSpan w:val="2"/>
            <w:tcBorders>
              <w:top w:val="single" w:sz="4" w:space="0" w:color="auto"/>
              <w:left w:val="nil"/>
              <w:bottom w:val="single" w:sz="4" w:space="0" w:color="auto"/>
              <w:right w:val="nil"/>
            </w:tcBorders>
          </w:tcPr>
          <w:p w:rsidR="008445C1" w:rsidRPr="00D36955" w:rsidP="00F4358B" w14:paraId="4FC7067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Performance Accomplishments (APR Only)</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215125C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Describe any significant accomplishments the project achieved during the reporting period.</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412335D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obtain an unstructured narrative of the project’s accomplishments during the reporting year.</w:t>
            </w:r>
          </w:p>
        </w:tc>
      </w:tr>
      <w:tr w14:paraId="7E565638"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740B067C" w14:textId="77777777">
            <w:pPr>
              <w:overflowPunct/>
              <w:autoSpaceDE/>
              <w:autoSpaceDN/>
              <w:adjustRightInd/>
              <w:jc w:val="center"/>
              <w:textAlignment w:val="auto"/>
              <w:rPr>
                <w:rFonts w:ascii="Arial" w:hAnsi="Arial" w:cs="Arial"/>
                <w:b/>
                <w:bCs/>
                <w:sz w:val="18"/>
                <w:szCs w:val="18"/>
              </w:rPr>
            </w:pPr>
            <w:r w:rsidRPr="00D36955">
              <w:rPr>
                <w:rFonts w:ascii="Arial" w:hAnsi="Arial" w:cs="Arial"/>
                <w:b/>
                <w:bCs/>
                <w:sz w:val="18"/>
                <w:szCs w:val="18"/>
              </w:rPr>
              <w:t>4</w:t>
            </w:r>
          </w:p>
        </w:tc>
        <w:tc>
          <w:tcPr>
            <w:tcW w:w="1471" w:type="pct"/>
            <w:gridSpan w:val="2"/>
            <w:tcBorders>
              <w:top w:val="single" w:sz="4" w:space="0" w:color="auto"/>
              <w:left w:val="nil"/>
              <w:bottom w:val="single" w:sz="4" w:space="0" w:color="auto"/>
              <w:right w:val="nil"/>
            </w:tcBorders>
          </w:tcPr>
          <w:p w:rsidR="008445C1" w:rsidRPr="00D36955" w:rsidP="00F4358B" w14:paraId="6604C04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Unsheltered Supplemental Information (Unsheltered Award Only)</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5F50452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Please provide a brief description of the project that you are undertaking with this funding from HUD.</w:t>
            </w:r>
          </w:p>
          <w:p w:rsidR="008445C1" w:rsidRPr="00D36955" w:rsidP="00F4358B" w14:paraId="257A6E5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Has the project participated in encampment resolution?</w:t>
            </w:r>
          </w:p>
          <w:p w:rsidR="008445C1" w:rsidRPr="00D36955" w:rsidP="00F4358B" w14:paraId="64E8EDA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-Yes</w:t>
            </w:r>
          </w:p>
          <w:p w:rsidR="008445C1" w:rsidRPr="00D36955" w:rsidP="00F4358B" w14:paraId="56F11F6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-No </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B4E1A5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HUD is interested in how this funding opportunity allowed communities to address the housing needs of persons living in encampments.</w:t>
            </w:r>
          </w:p>
        </w:tc>
      </w:tr>
      <w:tr w14:paraId="0E4DF925"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5136AD09" w14:textId="77777777">
            <w:pPr>
              <w:overflowPunct/>
              <w:autoSpaceDE/>
              <w:autoSpaceDN/>
              <w:adjustRightInd/>
              <w:jc w:val="center"/>
              <w:textAlignment w:val="auto"/>
              <w:rPr>
                <w:rFonts w:ascii="Arial" w:hAnsi="Arial" w:cs="Arial"/>
                <w:b/>
                <w:bCs/>
                <w:sz w:val="18"/>
                <w:szCs w:val="18"/>
              </w:rPr>
            </w:pPr>
            <w:r w:rsidRPr="00D36955">
              <w:rPr>
                <w:rFonts w:ascii="Arial" w:hAnsi="Arial" w:cs="Arial"/>
                <w:b/>
                <w:bCs/>
                <w:sz w:val="18"/>
                <w:szCs w:val="18"/>
              </w:rPr>
              <w:t>5</w:t>
            </w:r>
          </w:p>
        </w:tc>
        <w:tc>
          <w:tcPr>
            <w:tcW w:w="1471" w:type="pct"/>
            <w:gridSpan w:val="2"/>
            <w:tcBorders>
              <w:top w:val="single" w:sz="4" w:space="0" w:color="auto"/>
              <w:left w:val="nil"/>
              <w:bottom w:val="single" w:sz="4" w:space="0" w:color="auto"/>
              <w:right w:val="nil"/>
            </w:tcBorders>
          </w:tcPr>
          <w:p w:rsidR="008445C1" w:rsidRPr="00D36955" w:rsidP="00F4358B" w14:paraId="3999148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RRH Supplemental Information (RRH and Joint TH-RRH Only)</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40B4515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Provide a general description of the RRH model, including target population (if any), </w:t>
            </w:r>
          </w:p>
          <w:p w:rsidR="008445C1" w:rsidRPr="00D36955" w:rsidP="00F4358B" w14:paraId="60A20E9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length of assistance and amount of rental assistance.</w:t>
            </w:r>
          </w:p>
          <w:p w:rsidR="008445C1" w:rsidRPr="00D36955" w:rsidP="00F4358B" w14:paraId="44176ED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Briefly describe this RRH project. Include answers to the following questions in your </w:t>
            </w:r>
          </w:p>
          <w:p w:rsidR="008445C1" w:rsidRPr="00D36955" w:rsidP="00F4358B" w14:paraId="5204AEE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responses. </w:t>
            </w:r>
          </w:p>
          <w:p w:rsidR="008445C1" w:rsidRPr="00D36955" w:rsidP="00F4358B" w14:paraId="18B6007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Does it target a specific population? If so, who and how?</w:t>
            </w:r>
          </w:p>
          <w:p w:rsidR="008445C1" w:rsidRPr="00D36955" w:rsidP="00F4358B" w14:paraId="193C084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How long is rental assistance provided and how much of the rental assistance is paid for with these grant funds?</w:t>
            </w:r>
          </w:p>
          <w:p w:rsidR="008445C1" w:rsidRPr="00D36955" w:rsidP="00F4358B" w14:paraId="2F16771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Is there a housing or service partnership that is unique? (explain what is innovative)</w:t>
            </w:r>
          </w:p>
          <w:p w:rsidR="008445C1" w:rsidRPr="00D36955" w:rsidP="00F4358B" w14:paraId="0BE38B6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Does the project have a special relationship with landlords to be able to quickly lease units?</w:t>
            </w:r>
          </w:p>
          <w:p w:rsidR="008445C1" w:rsidRPr="00D36955" w:rsidP="00F4358B" w14:paraId="3367539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Are there any other important elements that describe the project?</w:t>
            </w:r>
          </w:p>
          <w:p w:rsidR="008445C1" w:rsidRPr="00D36955" w:rsidP="00F4358B" w14:paraId="1DFEC70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What exit strategy(s) did you establish with regard to where participants will be </w:t>
            </w:r>
          </w:p>
          <w:p w:rsidR="008445C1" w:rsidRPr="00D36955" w:rsidP="00F4358B" w14:paraId="52257AE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housed when they exit the project? </w:t>
            </w:r>
          </w:p>
          <w:p w:rsidR="008445C1" w:rsidRPr="00D36955" w:rsidP="00F4358B" w14:paraId="02E9E93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Communities use RRH in many different ways to keep people permanently housed when the RRH subsidy ends, whether it be a source to “bridge” to other subsidized </w:t>
            </w:r>
          </w:p>
          <w:p w:rsidR="008445C1" w:rsidRPr="00D36955" w:rsidP="00F4358B" w14:paraId="62A3790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housing or accessing non-subsidized housing. Identify as many options below that you anticipated using to keep people permanently housed when you designed your project’s </w:t>
            </w:r>
          </w:p>
          <w:p w:rsidR="008445C1" w:rsidRPr="00D36955" w:rsidP="00F4358B" w14:paraId="3467E4C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exit strategy. </w:t>
            </w:r>
          </w:p>
          <w:p w:rsidR="008445C1" w:rsidRPr="00D36955" w:rsidP="00F4358B" w14:paraId="10C09D3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 The subsidized housing the household will move to after the RRH program </w:t>
            </w:r>
            <w:r w:rsidRPr="00D36955">
              <w:rPr>
                <w:rFonts w:ascii="Arial" w:hAnsi="Arial" w:cs="Arial"/>
                <w:sz w:val="18"/>
                <w:szCs w:val="18"/>
              </w:rPr>
              <w:t>endsis</w:t>
            </w:r>
            <w:r w:rsidRPr="00D36955">
              <w:rPr>
                <w:rFonts w:ascii="Arial" w:hAnsi="Arial" w:cs="Arial"/>
                <w:sz w:val="18"/>
                <w:szCs w:val="18"/>
              </w:rPr>
              <w:t xml:space="preserve"> identified at the time they enroll in RRH.</w:t>
            </w:r>
          </w:p>
          <w:p w:rsidR="008445C1" w:rsidRPr="00D36955" w:rsidP="00F4358B" w14:paraId="485BB7D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The subsidized housing the household will move to after the RRH program ends is NOT identified at the time they enroll in RRH.</w:t>
            </w:r>
          </w:p>
          <w:p w:rsidR="008445C1" w:rsidRPr="00D36955" w:rsidP="00F4358B" w14:paraId="01A8BF2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The household will remain in the RRH unit without a subsidy.</w:t>
            </w:r>
          </w:p>
          <w:p w:rsidR="008445C1" w:rsidRPr="00D36955" w:rsidP="00F4358B" w14:paraId="41B9DAF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The household will move to market rate (unsubsidized) housing.</w:t>
            </w:r>
          </w:p>
          <w:p w:rsidR="008445C1" w:rsidRPr="00D36955" w:rsidP="00F4358B" w14:paraId="121103A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If the subsidized housing option above is identified Sage will open a menu of the subsidies for you Identify the subsidy source used when the client exits your RRH project: </w:t>
            </w:r>
          </w:p>
          <w:p w:rsidR="008445C1" w:rsidRPr="00D36955" w:rsidP="00F4358B" w14:paraId="31C4FFA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 Housing Choice Voucher (HCV) – through the Section 8 Tenant-Based </w:t>
            </w:r>
          </w:p>
          <w:p w:rsidR="008445C1" w:rsidRPr="00D36955" w:rsidP="00F4358B" w14:paraId="6D9033B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Assistance: Housing Choice Voucher Program.</w:t>
            </w:r>
          </w:p>
          <w:p w:rsidR="008445C1" w:rsidRPr="00D36955" w:rsidP="00F4358B" w14:paraId="501C8DA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Stability Voucher – voucher created through the Stability Voucher initiative.</w:t>
            </w:r>
          </w:p>
          <w:p w:rsidR="008445C1" w:rsidRPr="00D36955" w:rsidP="00F4358B" w14:paraId="7272427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Public Housing – project-based housing subsidy through the Public and Indian Housing Authority.</w:t>
            </w:r>
          </w:p>
          <w:p w:rsidR="008445C1" w:rsidRPr="00D36955" w:rsidP="00F4358B" w14:paraId="246C951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Permanent Supportive Housing (PSH).</w:t>
            </w:r>
          </w:p>
          <w:p w:rsidR="008445C1" w:rsidRPr="00D36955" w:rsidP="00F4358B" w14:paraId="749F6BB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HOME – rental housing assistance.</w:t>
            </w:r>
          </w:p>
          <w:p w:rsidR="008445C1" w:rsidRPr="00D36955" w:rsidP="00F4358B" w14:paraId="22F5253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State funded housing subsidy.</w:t>
            </w:r>
          </w:p>
          <w:p w:rsidR="008445C1" w:rsidRPr="00D36955" w:rsidP="00F4358B" w14:paraId="31A0F2F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Local government funded housing subsidy.</w:t>
            </w:r>
          </w:p>
          <w:p w:rsidR="008445C1" w:rsidRPr="00D36955" w:rsidP="00F4358B" w14:paraId="0695B49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Privately funded housing subsidy.</w:t>
            </w:r>
          </w:p>
          <w:p w:rsidR="008445C1" w:rsidRPr="00D36955" w:rsidP="00F4358B" w14:paraId="383EBE6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Other – which you will specify.</w:t>
            </w:r>
          </w:p>
          <w:p w:rsidR="008445C1" w:rsidRPr="00D36955" w:rsidP="00F4358B" w14:paraId="5A1C622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What kind of assistance are you providing?</w:t>
            </w:r>
          </w:p>
          <w:p w:rsidR="008445C1" w:rsidRPr="00D36955" w:rsidP="00F4358B" w14:paraId="0DEEEE2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Select as many of these choices as apply to your project:</w:t>
            </w:r>
          </w:p>
          <w:p w:rsidR="008445C1" w:rsidRPr="00D36955" w:rsidP="00F4358B" w14:paraId="2233228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 Rapid exit assistance primarily focused on locating housing and paying the costs to access the housing (e.g., housing navigation, security deposit, first and last </w:t>
            </w:r>
          </w:p>
          <w:p w:rsidR="008445C1" w:rsidRPr="00D36955" w:rsidP="00F4358B" w14:paraId="1EC0CFD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month rent) but not paying ongoing rental assistance.</w:t>
            </w:r>
          </w:p>
          <w:p w:rsidR="008445C1" w:rsidRPr="00D36955" w:rsidP="00F4358B" w14:paraId="65F23E6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Ongoing rental assistance costs with wrap around supportive services to better sustain the housing.</w:t>
            </w:r>
          </w:p>
          <w:p w:rsidR="008445C1" w:rsidRPr="00D36955" w:rsidP="00F4358B" w14:paraId="1951B4D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Other – which you will specify.</w:t>
            </w:r>
          </w:p>
          <w:p w:rsidR="008445C1" w:rsidRPr="00D36955" w:rsidP="00F4358B" w14:paraId="6E935C6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What program participant rental contribution model are you using?</w:t>
            </w:r>
          </w:p>
          <w:p w:rsidR="008445C1" w:rsidRPr="00D36955" w:rsidP="00F4358B" w14:paraId="264C62B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Select one of the following that best describes how your program participants contribute to rent. </w:t>
            </w:r>
          </w:p>
          <w:p w:rsidR="008445C1" w:rsidRPr="00D36955" w:rsidP="00F4358B" w14:paraId="5B72C53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Standard income based – participants pay a fixed percent of their income for the entire program stay.</w:t>
            </w:r>
          </w:p>
          <w:p w:rsidR="008445C1" w:rsidRPr="00D36955" w:rsidP="00F4358B" w14:paraId="5D05A40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 Sliding scale – participants pay a percentage of their rent that gradually </w:t>
            </w:r>
          </w:p>
          <w:p w:rsidR="008445C1" w:rsidRPr="00D36955" w:rsidP="00F4358B" w14:paraId="3C73805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increases over time based on a timeline that is applied to all participants.</w:t>
            </w:r>
          </w:p>
          <w:p w:rsidR="008445C1" w:rsidRPr="00D36955" w:rsidP="00F4358B" w14:paraId="360F0F2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Fixed amount – participants pay a set amount for the entire program stay.</w:t>
            </w:r>
          </w:p>
          <w:p w:rsidR="008445C1" w:rsidRPr="00D36955" w:rsidP="00F4358B" w14:paraId="7AC50F9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Gap supplement –participants pay rent uniquely based on their budget and the recipient pays the “gap” in rental amount that the recipient can’t pay based on their budget.</w:t>
            </w:r>
          </w:p>
          <w:p w:rsidR="008445C1" w:rsidRPr="00D36955" w:rsidP="00F4358B" w14:paraId="74F3746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What additional sources of rental assistance did you leverage based on </w:t>
            </w:r>
          </w:p>
          <w:p w:rsidR="008445C1" w:rsidRPr="00D36955" w:rsidP="00F4358B" w14:paraId="3AC4C8B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agreements and partnerships when this project began? </w:t>
            </w:r>
          </w:p>
          <w:p w:rsidR="008445C1" w:rsidRPr="00D36955" w:rsidP="00F4358B" w14:paraId="2A54EAB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Select as many of these choices as apply to your project:</w:t>
            </w:r>
          </w:p>
          <w:p w:rsidR="008445C1" w:rsidRPr="00D36955" w:rsidP="00F4358B" w14:paraId="16BD97A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Emergency Shelter Grant (ESG)</w:t>
            </w:r>
          </w:p>
          <w:p w:rsidR="008445C1" w:rsidRPr="00D36955" w:rsidP="00F4358B" w14:paraId="02705A8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Housing Choice Vouchers (HCV)</w:t>
            </w:r>
          </w:p>
          <w:p w:rsidR="008445C1" w:rsidRPr="00D36955" w:rsidP="00F4358B" w14:paraId="2B4CE97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 Public Housing </w:t>
            </w:r>
          </w:p>
          <w:p w:rsidR="008445C1" w:rsidRPr="00D36955" w:rsidP="00F4358B" w14:paraId="40A57BE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HOME</w:t>
            </w:r>
          </w:p>
          <w:p w:rsidR="008445C1" w:rsidRPr="00D36955" w:rsidP="00F4358B" w14:paraId="27905A6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Housing for Persons with AIDS (HOPWA)</w:t>
            </w:r>
          </w:p>
          <w:p w:rsidR="008445C1" w:rsidRPr="00D36955" w:rsidP="00F4358B" w14:paraId="67E95F2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Other HUD funding – then describe.</w:t>
            </w:r>
          </w:p>
          <w:p w:rsidR="008445C1" w:rsidRPr="00D36955" w:rsidP="00F4358B" w14:paraId="7EF3984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Supportive Services for Veteran Families (SSVF)</w:t>
            </w:r>
          </w:p>
          <w:p w:rsidR="008445C1" w:rsidRPr="00D36955" w:rsidP="00F4358B" w14:paraId="6224EDF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Temporary Assistance for Needy Families (TANF)</w:t>
            </w:r>
          </w:p>
          <w:p w:rsidR="008445C1" w:rsidRPr="00D36955" w:rsidP="00F4358B" w14:paraId="3DC9525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Other Federal Funding – which you will specify.</w:t>
            </w:r>
          </w:p>
          <w:p w:rsidR="008445C1" w:rsidRPr="00D36955" w:rsidP="00F4358B" w14:paraId="6F682C3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Local Funding</w:t>
            </w:r>
          </w:p>
          <w:p w:rsidR="008445C1" w:rsidRPr="00D36955" w:rsidP="00F4358B" w14:paraId="0A743F2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 State Funding </w:t>
            </w:r>
          </w:p>
          <w:p w:rsidR="008445C1" w:rsidRPr="00D36955" w:rsidP="00F4358B" w14:paraId="28A8601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Private Funding</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5E7A20E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learn more about the program design of various RRH and Joint TH-RRH projects and evaluate </w:t>
            </w:r>
          </w:p>
        </w:tc>
      </w:tr>
      <w:tr w14:paraId="5843CACC"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605BBA22" w14:textId="77777777">
            <w:pPr>
              <w:overflowPunct/>
              <w:autoSpaceDE/>
              <w:autoSpaceDN/>
              <w:adjustRightInd/>
              <w:jc w:val="center"/>
              <w:textAlignment w:val="auto"/>
              <w:rPr>
                <w:rFonts w:ascii="Arial" w:hAnsi="Arial" w:cs="Arial"/>
                <w:b/>
                <w:bCs/>
                <w:sz w:val="18"/>
                <w:szCs w:val="18"/>
              </w:rPr>
            </w:pPr>
            <w:r w:rsidRPr="00D36955">
              <w:rPr>
                <w:rFonts w:ascii="Arial" w:hAnsi="Arial" w:cs="Arial"/>
                <w:b/>
                <w:bCs/>
                <w:sz w:val="18"/>
                <w:szCs w:val="18"/>
              </w:rPr>
              <w:t>6</w:t>
            </w:r>
          </w:p>
        </w:tc>
        <w:tc>
          <w:tcPr>
            <w:tcW w:w="1471" w:type="pct"/>
            <w:gridSpan w:val="2"/>
            <w:tcBorders>
              <w:top w:val="single" w:sz="4" w:space="0" w:color="auto"/>
              <w:left w:val="nil"/>
              <w:bottom w:val="single" w:sz="4" w:space="0" w:color="auto"/>
              <w:right w:val="nil"/>
            </w:tcBorders>
          </w:tcPr>
          <w:p w:rsidR="008445C1" w:rsidRPr="00D36955" w:rsidP="00F4358B" w14:paraId="3A00A54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Efforts On Tribal Lands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45D2A45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Identify the approximate number of persons in this project who were served this quarter on trust lands or reservations. If no persons were served on trust lands or reservations, enter “0.”</w:t>
            </w:r>
          </w:p>
          <w:p w:rsidR="008445C1" w:rsidRPr="00D36955" w:rsidP="00F4358B" w14:paraId="3CF6580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Describe what you did to uniquely meet the needs of people living on trust lands or reservations.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519B922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CoC’s efforts to engage with tribal partners on trust lands or reservations.</w:t>
            </w:r>
          </w:p>
        </w:tc>
      </w:tr>
      <w:tr w14:paraId="743BC279"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3BC7D704" w14:textId="77777777">
            <w:pPr>
              <w:overflowPunct/>
              <w:autoSpaceDE/>
              <w:autoSpaceDN/>
              <w:adjustRightInd/>
              <w:jc w:val="center"/>
              <w:textAlignment w:val="auto"/>
              <w:rPr>
                <w:rFonts w:ascii="Arial" w:hAnsi="Arial" w:cs="Arial"/>
                <w:b/>
                <w:bCs/>
                <w:sz w:val="18"/>
                <w:szCs w:val="18"/>
              </w:rPr>
            </w:pPr>
            <w:r w:rsidRPr="00D36955">
              <w:rPr>
                <w:rFonts w:ascii="Arial" w:hAnsi="Arial" w:cs="Arial"/>
                <w:b/>
                <w:bCs/>
                <w:sz w:val="18"/>
                <w:szCs w:val="18"/>
              </w:rPr>
              <w:t>7</w:t>
            </w:r>
          </w:p>
        </w:tc>
        <w:tc>
          <w:tcPr>
            <w:tcW w:w="1471" w:type="pct"/>
            <w:gridSpan w:val="2"/>
            <w:tcBorders>
              <w:top w:val="single" w:sz="4" w:space="0" w:color="auto"/>
              <w:left w:val="nil"/>
              <w:bottom w:val="single" w:sz="4" w:space="0" w:color="auto"/>
              <w:right w:val="nil"/>
            </w:tcBorders>
          </w:tcPr>
          <w:p w:rsidR="008445C1" w:rsidRPr="00D36955" w:rsidP="00F4358B" w14:paraId="7C90854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APR CSV Upload</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4F56B47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For this section, the project uploads an export from their HMIS system that contains the data from questions 4-27m of the CoC Full APR.</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4C55020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number of persons and households served, their characteristics, and housing and services outcomes.</w:t>
            </w:r>
          </w:p>
        </w:tc>
      </w:tr>
      <w:tr w14:paraId="2B61AF77"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33A0866E" w14:textId="77777777">
            <w:pPr>
              <w:overflowPunct/>
              <w:autoSpaceDE/>
              <w:autoSpaceDN/>
              <w:adjustRightInd/>
              <w:jc w:val="center"/>
              <w:textAlignment w:val="auto"/>
              <w:rPr>
                <w:rFonts w:ascii="Arial" w:hAnsi="Arial" w:cs="Arial"/>
                <w:b/>
                <w:bCs/>
                <w:sz w:val="18"/>
                <w:szCs w:val="18"/>
              </w:rPr>
            </w:pPr>
            <w:r w:rsidRPr="00D36955">
              <w:rPr>
                <w:rFonts w:ascii="Arial" w:hAnsi="Arial" w:cs="Arial"/>
                <w:b/>
                <w:bCs/>
                <w:sz w:val="18"/>
                <w:szCs w:val="18"/>
              </w:rPr>
              <w:t>7</w:t>
            </w:r>
          </w:p>
        </w:tc>
        <w:tc>
          <w:tcPr>
            <w:tcW w:w="1471" w:type="pct"/>
            <w:gridSpan w:val="2"/>
            <w:tcBorders>
              <w:top w:val="single" w:sz="4" w:space="0" w:color="auto"/>
              <w:left w:val="nil"/>
              <w:bottom w:val="single" w:sz="4" w:space="0" w:color="auto"/>
              <w:right w:val="nil"/>
            </w:tcBorders>
          </w:tcPr>
          <w:p w:rsidR="008445C1" w:rsidRPr="00D36955" w:rsidP="00F4358B" w14:paraId="3052082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Pre-client activity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560F59A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 the past quarter what activities have you spent grant funds on?</w:t>
            </w:r>
          </w:p>
          <w:p w:rsidR="008445C1" w:rsidRPr="00D36955" w:rsidP="00F4358B" w14:paraId="25EEDF7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When will you begin serving clients?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5800A25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For projects that have recently started and not serving clients, instead of submitting client/program participant data, HUD collects this basic information on what the project has done to </w:t>
            </w:r>
          </w:p>
        </w:tc>
      </w:tr>
      <w:tr w14:paraId="40C73B59"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5D952E5D" w14:textId="77777777">
            <w:pPr>
              <w:overflowPunct/>
              <w:autoSpaceDE/>
              <w:autoSpaceDN/>
              <w:adjustRightInd/>
              <w:jc w:val="center"/>
              <w:textAlignment w:val="auto"/>
              <w:rPr>
                <w:rFonts w:ascii="Arial" w:hAnsi="Arial" w:cs="Arial"/>
                <w:b/>
                <w:bCs/>
                <w:sz w:val="18"/>
                <w:szCs w:val="18"/>
              </w:rPr>
            </w:pPr>
            <w:r w:rsidRPr="00D36955">
              <w:rPr>
                <w:rFonts w:ascii="Arial" w:hAnsi="Arial" w:cs="Arial"/>
                <w:b/>
                <w:bCs/>
                <w:sz w:val="18"/>
                <w:szCs w:val="18"/>
              </w:rPr>
              <w:t>8</w:t>
            </w:r>
          </w:p>
        </w:tc>
        <w:tc>
          <w:tcPr>
            <w:tcW w:w="1471" w:type="pct"/>
            <w:gridSpan w:val="2"/>
            <w:tcBorders>
              <w:top w:val="single" w:sz="4" w:space="0" w:color="auto"/>
              <w:left w:val="nil"/>
              <w:bottom w:val="single" w:sz="4" w:space="0" w:color="auto"/>
              <w:right w:val="nil"/>
            </w:tcBorders>
          </w:tcPr>
          <w:p w:rsidR="008445C1" w:rsidRPr="00D36955" w:rsidP="00F4358B" w14:paraId="3F20803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Program Eligibility (APR Only)</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5CE3EDC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For all persons coming from situations other than Homeless situations or Institutional situations (Q15 – Living </w:t>
            </w:r>
            <w:r w:rsidRPr="00D36955">
              <w:rPr>
                <w:rFonts w:ascii="Arial" w:hAnsi="Arial" w:cs="Arial"/>
                <w:sz w:val="18"/>
                <w:szCs w:val="18"/>
              </w:rPr>
              <w:t>Situation of HMIS upload), an explanation of how eligibility was determined and documented by this project must be provided in the text box(es) below. If all persons entered from a Homeless or Institutional Situation, no further information is required.</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F2530A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This allows HUD to obtain additional information about program participants whose </w:t>
            </w:r>
            <w:r w:rsidRPr="00D36955">
              <w:rPr>
                <w:rFonts w:ascii="Arial" w:hAnsi="Arial" w:cs="Arial"/>
                <w:sz w:val="18"/>
                <w:szCs w:val="18"/>
              </w:rPr>
              <w:t>program eligibility was not based on prior living situation, for example, persons fleeing domestic violence, sexual assault, dating violence, stalking, or human trafficking</w:t>
            </w:r>
            <w:r w:rsidRPr="00D36955">
              <w:rPr>
                <w:rFonts w:ascii="Arial" w:hAnsi="Arial" w:cs="Arial"/>
                <w:sz w:val="18"/>
                <w:szCs w:val="18"/>
              </w:rPr>
              <w:t xml:space="preserve"> </w:t>
            </w:r>
            <w:r w:rsidRPr="00D36955">
              <w:rPr>
                <w:rFonts w:ascii="Arial" w:hAnsi="Arial" w:cs="Arial"/>
                <w:sz w:val="18"/>
                <w:szCs w:val="18"/>
              </w:rPr>
              <w:t>.</w:t>
            </w:r>
          </w:p>
        </w:tc>
      </w:tr>
      <w:tr w14:paraId="0EB1366F"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363C9B47" w14:textId="77777777">
            <w:pPr>
              <w:overflowPunct/>
              <w:autoSpaceDE/>
              <w:autoSpaceDN/>
              <w:adjustRightInd/>
              <w:jc w:val="center"/>
              <w:textAlignment w:val="auto"/>
              <w:rPr>
                <w:rFonts w:ascii="Arial" w:hAnsi="Arial" w:cs="Arial"/>
                <w:b/>
                <w:bCs/>
                <w:sz w:val="18"/>
                <w:szCs w:val="18"/>
              </w:rPr>
            </w:pPr>
            <w:r w:rsidRPr="00D36955">
              <w:rPr>
                <w:rFonts w:ascii="Arial" w:hAnsi="Arial" w:cs="Arial"/>
                <w:b/>
                <w:bCs/>
                <w:sz w:val="18"/>
                <w:szCs w:val="18"/>
              </w:rPr>
              <w:t>9</w:t>
            </w:r>
          </w:p>
        </w:tc>
        <w:tc>
          <w:tcPr>
            <w:tcW w:w="1471" w:type="pct"/>
            <w:gridSpan w:val="2"/>
            <w:tcBorders>
              <w:top w:val="single" w:sz="4" w:space="0" w:color="auto"/>
              <w:left w:val="nil"/>
              <w:bottom w:val="single" w:sz="4" w:space="0" w:color="auto"/>
              <w:right w:val="nil"/>
            </w:tcBorders>
          </w:tcPr>
          <w:p w:rsidR="008445C1" w:rsidRPr="00D36955" w:rsidP="00F4358B" w14:paraId="4E1DB36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(APR Only)</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6477801B" w14:textId="77777777">
            <w:pPr>
              <w:overflowPunct/>
              <w:autoSpaceDE/>
              <w:autoSpaceDN/>
              <w:adjustRightInd/>
              <w:textAlignment w:val="auto"/>
              <w:rPr>
                <w:rFonts w:ascii="Arial" w:hAnsi="Arial" w:cs="Arial"/>
                <w:sz w:val="18"/>
                <w:szCs w:val="18"/>
              </w:rPr>
            </w:pP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577A6CEA" w14:textId="77777777">
            <w:pPr>
              <w:overflowPunct/>
              <w:autoSpaceDE/>
              <w:autoSpaceDN/>
              <w:adjustRightInd/>
              <w:textAlignment w:val="auto"/>
              <w:rPr>
                <w:rFonts w:ascii="Arial" w:hAnsi="Arial" w:cs="Arial"/>
                <w:sz w:val="18"/>
                <w:szCs w:val="18"/>
              </w:rPr>
            </w:pPr>
          </w:p>
        </w:tc>
      </w:tr>
      <w:tr w14:paraId="382700D9"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3F82099B" w14:textId="77777777">
            <w:pPr>
              <w:overflowPunct/>
              <w:autoSpaceDE/>
              <w:autoSpaceDN/>
              <w:adjustRightInd/>
              <w:jc w:val="center"/>
              <w:textAlignment w:val="auto"/>
              <w:rPr>
                <w:rFonts w:ascii="Arial" w:hAnsi="Arial" w:cs="Arial"/>
                <w:b/>
                <w:bCs/>
                <w:sz w:val="18"/>
                <w:szCs w:val="18"/>
              </w:rPr>
            </w:pPr>
            <w:r w:rsidRPr="00D36955">
              <w:rPr>
                <w:rFonts w:ascii="Arial" w:hAnsi="Arial" w:cs="Arial"/>
                <w:sz w:val="18"/>
                <w:szCs w:val="18"/>
              </w:rPr>
              <w:t>Fin</w:t>
            </w:r>
          </w:p>
        </w:tc>
        <w:tc>
          <w:tcPr>
            <w:tcW w:w="1471" w:type="pct"/>
            <w:gridSpan w:val="2"/>
            <w:tcBorders>
              <w:top w:val="single" w:sz="4" w:space="0" w:color="auto"/>
              <w:left w:val="nil"/>
              <w:bottom w:val="single" w:sz="4" w:space="0" w:color="auto"/>
              <w:right w:val="nil"/>
            </w:tcBorders>
          </w:tcPr>
          <w:p w:rsidR="008445C1" w:rsidRPr="00D36955" w:rsidP="00F4358B" w14:paraId="7AB74B8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Development</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64D8B00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Acquisition</w:t>
            </w:r>
          </w:p>
          <w:p w:rsidR="008445C1" w:rsidRPr="00D36955" w:rsidP="00F4358B" w14:paraId="67E5519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Rehabilitation</w:t>
            </w:r>
          </w:p>
          <w:p w:rsidR="008445C1" w:rsidRPr="00D36955" w:rsidP="00F4358B" w14:paraId="6378A47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New Construction</w:t>
            </w:r>
          </w:p>
          <w:p w:rsidR="008445C1" w:rsidRPr="00D36955" w:rsidP="00F4358B" w14:paraId="2649439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Development – Subtotal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63B1D43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expenditures of CoC Program funds on development activities.  </w:t>
            </w:r>
          </w:p>
        </w:tc>
      </w:tr>
      <w:tr w14:paraId="4E424211"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4B584785" w14:textId="77777777">
            <w:pPr>
              <w:overflowPunct/>
              <w:autoSpaceDE/>
              <w:autoSpaceDN/>
              <w:adjustRightInd/>
              <w:jc w:val="center"/>
              <w:textAlignment w:val="auto"/>
              <w:rPr>
                <w:rFonts w:ascii="Arial" w:hAnsi="Arial" w:cs="Arial"/>
                <w:b/>
                <w:bCs/>
                <w:sz w:val="18"/>
                <w:szCs w:val="18"/>
              </w:rPr>
            </w:pPr>
            <w:r w:rsidRPr="00D36955">
              <w:rPr>
                <w:rFonts w:ascii="Arial" w:hAnsi="Arial" w:cs="Arial"/>
                <w:sz w:val="18"/>
                <w:szCs w:val="18"/>
              </w:rPr>
              <w:t>Fin</w:t>
            </w:r>
          </w:p>
        </w:tc>
        <w:tc>
          <w:tcPr>
            <w:tcW w:w="1471" w:type="pct"/>
            <w:gridSpan w:val="2"/>
            <w:tcBorders>
              <w:top w:val="single" w:sz="4" w:space="0" w:color="auto"/>
              <w:left w:val="nil"/>
              <w:bottom w:val="single" w:sz="4" w:space="0" w:color="auto"/>
              <w:right w:val="nil"/>
            </w:tcBorders>
          </w:tcPr>
          <w:p w:rsidR="008445C1" w:rsidRPr="00D36955" w:rsidP="00F4358B" w14:paraId="14BC861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Supportive Services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1F720DB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Assessment of Service Needs</w:t>
            </w:r>
          </w:p>
          <w:p w:rsidR="008445C1" w:rsidRPr="00D36955" w:rsidP="00F4358B" w14:paraId="7584A64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Assistance with Moving Costs</w:t>
            </w:r>
          </w:p>
          <w:p w:rsidR="008445C1" w:rsidRPr="00D36955" w:rsidP="00F4358B" w14:paraId="7CECD81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Case Management</w:t>
            </w:r>
          </w:p>
          <w:p w:rsidR="008445C1" w:rsidRPr="00D36955" w:rsidP="00F4358B" w14:paraId="252B284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Child Care</w:t>
            </w:r>
          </w:p>
          <w:p w:rsidR="008445C1" w:rsidRPr="00D36955" w:rsidP="00F4358B" w14:paraId="03B5D72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Education Services</w:t>
            </w:r>
          </w:p>
          <w:p w:rsidR="008445C1" w:rsidRPr="00D36955" w:rsidP="00F4358B" w14:paraId="720AFFE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Employment Assistance</w:t>
            </w:r>
          </w:p>
          <w:p w:rsidR="008445C1" w:rsidRPr="00D36955" w:rsidP="00F4358B" w14:paraId="2B09195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Food</w:t>
            </w:r>
          </w:p>
          <w:p w:rsidR="008445C1" w:rsidRPr="00D36955" w:rsidP="00F4358B" w14:paraId="171EDEC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Housing/Counseling Services</w:t>
            </w:r>
          </w:p>
          <w:p w:rsidR="008445C1" w:rsidRPr="00D36955" w:rsidP="00F4358B" w14:paraId="1655318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Legal Services</w:t>
            </w:r>
          </w:p>
          <w:p w:rsidR="008445C1" w:rsidRPr="00D36955" w:rsidP="00F4358B" w14:paraId="5D5A4C4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Life Skills</w:t>
            </w:r>
          </w:p>
          <w:p w:rsidR="008445C1" w:rsidRPr="00D36955" w:rsidP="00F4358B" w14:paraId="6C2D352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Mental Health Services </w:t>
            </w:r>
          </w:p>
          <w:p w:rsidR="008445C1" w:rsidRPr="00D36955" w:rsidP="00F4358B" w14:paraId="1D5C1E1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Outpatient Health Services</w:t>
            </w:r>
          </w:p>
          <w:p w:rsidR="008445C1" w:rsidRPr="00D36955" w:rsidP="00F4358B" w14:paraId="71FA150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Outreach Services</w:t>
            </w:r>
          </w:p>
          <w:p w:rsidR="008445C1" w:rsidRPr="00D36955" w:rsidP="00F4358B" w14:paraId="2205260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Substance Abuse Treatment Services</w:t>
            </w:r>
          </w:p>
          <w:p w:rsidR="008445C1" w:rsidRPr="00D36955" w:rsidP="00F4358B" w14:paraId="3A91944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Transportation</w:t>
            </w:r>
          </w:p>
          <w:p w:rsidR="008445C1" w:rsidRPr="00D36955" w:rsidP="00F4358B" w14:paraId="7DF1E2D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Utility Deposits</w:t>
            </w:r>
          </w:p>
          <w:p w:rsidR="008445C1" w:rsidRPr="00D36955" w:rsidP="00F4358B" w14:paraId="4398791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w:t>
            </w:r>
          </w:p>
          <w:p w:rsidR="008445C1" w:rsidRPr="00D36955" w:rsidP="00F4358B" w14:paraId="4B6B6F7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Supportive Services - Subtotal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39FA32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expenditures of CoC Program funds on supportive services activities.  </w:t>
            </w:r>
          </w:p>
        </w:tc>
      </w:tr>
      <w:tr w14:paraId="2C50139A"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5EED639C" w14:textId="77777777">
            <w:pPr>
              <w:overflowPunct/>
              <w:autoSpaceDE/>
              <w:autoSpaceDN/>
              <w:adjustRightInd/>
              <w:jc w:val="center"/>
              <w:textAlignment w:val="auto"/>
              <w:rPr>
                <w:rFonts w:ascii="Arial" w:hAnsi="Arial" w:cs="Arial"/>
                <w:b/>
                <w:bCs/>
                <w:sz w:val="18"/>
                <w:szCs w:val="18"/>
              </w:rPr>
            </w:pPr>
            <w:r w:rsidRPr="00D36955">
              <w:rPr>
                <w:rFonts w:ascii="Arial" w:hAnsi="Arial" w:cs="Arial"/>
                <w:sz w:val="18"/>
                <w:szCs w:val="18"/>
              </w:rPr>
              <w:t>Fin</w:t>
            </w:r>
          </w:p>
        </w:tc>
        <w:tc>
          <w:tcPr>
            <w:tcW w:w="1471" w:type="pct"/>
            <w:gridSpan w:val="2"/>
            <w:tcBorders>
              <w:top w:val="single" w:sz="4" w:space="0" w:color="auto"/>
              <w:left w:val="nil"/>
              <w:bottom w:val="single" w:sz="4" w:space="0" w:color="auto"/>
              <w:right w:val="nil"/>
            </w:tcBorders>
          </w:tcPr>
          <w:p w:rsidR="008445C1" w:rsidRPr="00D36955" w:rsidP="00F4358B" w14:paraId="541344E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HMIS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0247BEC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Equipment (server, computers, printers)</w:t>
            </w:r>
          </w:p>
          <w:p w:rsidR="008445C1" w:rsidRPr="00D36955" w:rsidP="00F4358B" w14:paraId="156E456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Software (software fees, user licenses, software support)</w:t>
            </w:r>
          </w:p>
          <w:p w:rsidR="008445C1" w:rsidRPr="00D36955" w:rsidP="00F4358B" w14:paraId="4269AFA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Services (training, hosting, programming)</w:t>
            </w:r>
          </w:p>
          <w:p w:rsidR="008445C1" w:rsidRPr="00D36955" w:rsidP="00F4358B" w14:paraId="6B856B3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Personnel (costs associated with staff)</w:t>
            </w:r>
          </w:p>
          <w:p w:rsidR="008445C1" w:rsidRPr="00D36955" w:rsidP="00F4358B" w14:paraId="786F285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Space and operations</w:t>
            </w:r>
          </w:p>
          <w:p w:rsidR="008445C1" w:rsidRPr="00D36955" w:rsidP="00F4358B" w14:paraId="5B6BB27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HMIS - Subtotal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4DAACB8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expenditures of CoC Program funds on HMIS activities.  </w:t>
            </w:r>
          </w:p>
        </w:tc>
      </w:tr>
      <w:tr w14:paraId="0F07AD47"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170CCEF1" w14:textId="77777777">
            <w:pPr>
              <w:overflowPunct/>
              <w:autoSpaceDE/>
              <w:autoSpaceDN/>
              <w:adjustRightInd/>
              <w:jc w:val="center"/>
              <w:textAlignment w:val="auto"/>
              <w:rPr>
                <w:rFonts w:ascii="Arial" w:hAnsi="Arial" w:cs="Arial"/>
                <w:b/>
                <w:bCs/>
                <w:sz w:val="18"/>
                <w:szCs w:val="18"/>
              </w:rPr>
            </w:pPr>
            <w:r w:rsidRPr="00D36955">
              <w:rPr>
                <w:rFonts w:ascii="Arial" w:hAnsi="Arial" w:cs="Arial"/>
                <w:sz w:val="18"/>
                <w:szCs w:val="18"/>
              </w:rPr>
              <w:t>Fin</w:t>
            </w:r>
          </w:p>
        </w:tc>
        <w:tc>
          <w:tcPr>
            <w:tcW w:w="1471" w:type="pct"/>
            <w:gridSpan w:val="2"/>
            <w:tcBorders>
              <w:top w:val="single" w:sz="4" w:space="0" w:color="auto"/>
              <w:left w:val="nil"/>
              <w:bottom w:val="single" w:sz="4" w:space="0" w:color="auto"/>
              <w:right w:val="nil"/>
            </w:tcBorders>
          </w:tcPr>
          <w:p w:rsidR="008445C1" w:rsidRPr="00D36955" w:rsidP="00F4358B" w14:paraId="616BBEC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Leasing, Rental Assistance, &amp; Operating</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7D82C03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Real Property Leasing (does not require match)</w:t>
            </w:r>
          </w:p>
          <w:p w:rsidR="008445C1" w:rsidRPr="00D36955" w:rsidP="00F4358B" w14:paraId="1C14FBB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Short-/Medium-term Rental Assistance</w:t>
            </w:r>
          </w:p>
          <w:p w:rsidR="008445C1" w:rsidRPr="00D36955" w:rsidP="00F4358B" w14:paraId="6C09472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Long-term Rental Assistance</w:t>
            </w:r>
          </w:p>
          <w:p w:rsidR="008445C1" w:rsidRPr="00D36955" w:rsidP="00F4358B" w14:paraId="3AFBEC2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 Costs</w:t>
            </w:r>
          </w:p>
          <w:p w:rsidR="008445C1" w:rsidRPr="00D36955" w:rsidP="00F4358B" w14:paraId="6D9E67C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Leasing, Rental Assistance, &amp; Operating – Subtotal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0FF590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expenditures of CoC Program funds on leasing, rental assistance, and operating activities.  </w:t>
            </w:r>
          </w:p>
        </w:tc>
      </w:tr>
      <w:tr w14:paraId="02757E9A"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348F2BC6" w14:textId="77777777">
            <w:pPr>
              <w:overflowPunct/>
              <w:autoSpaceDE/>
              <w:autoSpaceDN/>
              <w:adjustRightInd/>
              <w:jc w:val="center"/>
              <w:textAlignment w:val="auto"/>
              <w:rPr>
                <w:rFonts w:ascii="Arial" w:hAnsi="Arial" w:cs="Arial"/>
                <w:b/>
                <w:bCs/>
                <w:sz w:val="18"/>
                <w:szCs w:val="18"/>
              </w:rPr>
            </w:pPr>
            <w:r w:rsidRPr="00D36955">
              <w:rPr>
                <w:rFonts w:ascii="Arial" w:hAnsi="Arial" w:cs="Arial"/>
                <w:sz w:val="18"/>
                <w:szCs w:val="18"/>
              </w:rPr>
              <w:t>Fin</w:t>
            </w:r>
          </w:p>
        </w:tc>
        <w:tc>
          <w:tcPr>
            <w:tcW w:w="1471" w:type="pct"/>
            <w:gridSpan w:val="2"/>
            <w:tcBorders>
              <w:top w:val="single" w:sz="4" w:space="0" w:color="auto"/>
              <w:left w:val="nil"/>
              <w:bottom w:val="single" w:sz="4" w:space="0" w:color="auto"/>
              <w:right w:val="nil"/>
            </w:tcBorders>
          </w:tcPr>
          <w:p w:rsidR="008445C1" w:rsidRPr="00D36955" w:rsidP="00F4358B" w14:paraId="738F207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Administration and Total Expenditures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54DE929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Administration</w:t>
            </w:r>
          </w:p>
          <w:p w:rsidR="008445C1" w:rsidRPr="00D36955" w:rsidP="00F4358B" w14:paraId="79AB48D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CoC Planning</w:t>
            </w:r>
          </w:p>
          <w:p w:rsidR="008445C1" w:rsidRPr="00D36955" w:rsidP="00F4358B" w14:paraId="3B16DFC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UFA Costs</w:t>
            </w:r>
          </w:p>
          <w:p w:rsidR="008445C1" w:rsidRPr="00D36955" w:rsidP="00F4358B" w14:paraId="77930C6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Administration, Planning, and UFA Costs Subtotal</w:t>
            </w:r>
          </w:p>
          <w:p w:rsidR="008445C1" w:rsidRPr="00D36955" w:rsidP="00F4358B" w14:paraId="5F4F15E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Expenditures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808BE3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expenditures of CoC Program funds on CoC planning, UFA costs, and administration activities and summary of total expenditures of CoC Program funds.</w:t>
            </w:r>
          </w:p>
        </w:tc>
      </w:tr>
      <w:tr w14:paraId="7893B69A"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708685ED" w14:textId="77777777">
            <w:pPr>
              <w:overflowPunct/>
              <w:autoSpaceDE/>
              <w:autoSpaceDN/>
              <w:adjustRightInd/>
              <w:jc w:val="center"/>
              <w:textAlignment w:val="auto"/>
              <w:rPr>
                <w:rFonts w:ascii="Arial" w:hAnsi="Arial" w:cs="Arial"/>
                <w:b/>
                <w:bCs/>
                <w:sz w:val="18"/>
                <w:szCs w:val="18"/>
              </w:rPr>
            </w:pPr>
            <w:r w:rsidRPr="00D36955">
              <w:rPr>
                <w:rFonts w:ascii="Arial" w:hAnsi="Arial" w:cs="Arial"/>
                <w:sz w:val="18"/>
                <w:szCs w:val="18"/>
              </w:rPr>
              <w:t>Fin</w:t>
            </w:r>
          </w:p>
        </w:tc>
        <w:tc>
          <w:tcPr>
            <w:tcW w:w="1471" w:type="pct"/>
            <w:gridSpan w:val="2"/>
            <w:tcBorders>
              <w:top w:val="single" w:sz="4" w:space="0" w:color="auto"/>
              <w:left w:val="nil"/>
              <w:bottom w:val="single" w:sz="4" w:space="0" w:color="auto"/>
              <w:right w:val="nil"/>
            </w:tcBorders>
          </w:tcPr>
          <w:p w:rsidR="008445C1" w:rsidRPr="00D36955" w:rsidP="00F4358B" w14:paraId="73CCC6D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Match and Total Budget</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11F50CA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Cash Match</w:t>
            </w:r>
          </w:p>
          <w:p w:rsidR="008445C1" w:rsidRPr="00D36955" w:rsidP="00F4358B" w14:paraId="00F462A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In-Kind Match</w:t>
            </w:r>
          </w:p>
          <w:p w:rsidR="008445C1" w:rsidRPr="00D36955" w:rsidP="00F4358B" w14:paraId="3A7A5D2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Match</w:t>
            </w:r>
          </w:p>
          <w:p w:rsidR="008445C1" w:rsidRPr="00D36955" w:rsidP="00F4358B" w14:paraId="0354F7B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expenditures requiring match</w:t>
            </w:r>
          </w:p>
          <w:p w:rsidR="008445C1" w:rsidRPr="00D36955" w:rsidP="00F4358B" w14:paraId="6DAF01A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Percentage Match</w:t>
            </w:r>
          </w:p>
          <w:p w:rsidR="008445C1" w:rsidRPr="00D36955" w:rsidP="00F4358B" w14:paraId="6DDFB1B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Budget</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9B1E46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match for CoC Program funds and the total project budget, including match.  </w:t>
            </w:r>
          </w:p>
        </w:tc>
      </w:tr>
      <w:tr w14:paraId="7591755B"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55D12FD3" w14:textId="77777777">
            <w:pPr>
              <w:overflowPunct/>
              <w:autoSpaceDE/>
              <w:autoSpaceDN/>
              <w:adjustRightInd/>
              <w:jc w:val="center"/>
              <w:textAlignment w:val="auto"/>
              <w:rPr>
                <w:rFonts w:ascii="Arial" w:hAnsi="Arial" w:cs="Arial"/>
                <w:b/>
                <w:bCs/>
                <w:sz w:val="18"/>
                <w:szCs w:val="18"/>
              </w:rPr>
            </w:pPr>
            <w:r w:rsidRPr="00D36955">
              <w:rPr>
                <w:rFonts w:ascii="Arial" w:hAnsi="Arial" w:cs="Arial"/>
                <w:b/>
                <w:bCs/>
                <w:sz w:val="18"/>
                <w:szCs w:val="18"/>
              </w:rPr>
              <w:t>10</w:t>
            </w:r>
          </w:p>
        </w:tc>
        <w:tc>
          <w:tcPr>
            <w:tcW w:w="1471" w:type="pct"/>
            <w:gridSpan w:val="2"/>
            <w:tcBorders>
              <w:top w:val="single" w:sz="4" w:space="0" w:color="auto"/>
              <w:left w:val="nil"/>
              <w:bottom w:val="single" w:sz="4" w:space="0" w:color="auto"/>
              <w:right w:val="nil"/>
            </w:tcBorders>
          </w:tcPr>
          <w:p w:rsidR="008445C1" w:rsidRPr="00D36955" w:rsidP="00F4358B" w14:paraId="5524917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Additional Comments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76EE281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Optional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985300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learn more from recipients about the project and the data, within the reporting system.</w:t>
            </w:r>
          </w:p>
        </w:tc>
      </w:tr>
      <w:tr w14:paraId="058261F7" w14:textId="77777777" w:rsidTr="00F4358B">
        <w:tblPrEx>
          <w:tblW w:w="4886" w:type="pct"/>
          <w:tblInd w:w="106" w:type="dxa"/>
          <w:tblLayout w:type="fixed"/>
          <w:tblLook w:val="0000"/>
        </w:tblPrEx>
        <w:trPr>
          <w:gridAfter w:val="1"/>
          <w:wAfter w:w="5" w:type="dxa"/>
          <w:trHeight w:val="206"/>
        </w:trPr>
        <w:tc>
          <w:tcPr>
            <w:tcW w:w="4995" w:type="pct"/>
            <w:gridSpan w:val="10"/>
            <w:tcBorders>
              <w:top w:val="single" w:sz="4" w:space="0" w:color="auto"/>
              <w:left w:val="single" w:sz="4" w:space="0" w:color="auto"/>
              <w:bottom w:val="single" w:sz="4" w:space="0" w:color="auto"/>
              <w:right w:val="single" w:sz="4" w:space="0" w:color="auto"/>
            </w:tcBorders>
            <w:shd w:val="clear" w:color="auto" w:fill="BFBFBF"/>
            <w:noWrap/>
          </w:tcPr>
          <w:p w:rsidR="008445C1" w:rsidRPr="00D36955" w:rsidP="00F4358B" w14:paraId="68500FF4" w14:textId="77777777">
            <w:pPr>
              <w:overflowPunct/>
              <w:autoSpaceDE/>
              <w:autoSpaceDN/>
              <w:adjustRightInd/>
              <w:textAlignment w:val="auto"/>
              <w:rPr>
                <w:rFonts w:ascii="Arial" w:hAnsi="Arial" w:cs="Arial"/>
                <w:b/>
                <w:bCs/>
                <w:sz w:val="18"/>
                <w:szCs w:val="18"/>
              </w:rPr>
            </w:pPr>
            <w:r w:rsidRPr="00D36955">
              <w:rPr>
                <w:rFonts w:ascii="Arial" w:hAnsi="Arial" w:cs="Arial"/>
                <w:b/>
                <w:bCs/>
                <w:sz w:val="18"/>
                <w:szCs w:val="18"/>
              </w:rPr>
              <w:t>Section 13: Special NOFO APR</w:t>
            </w:r>
          </w:p>
          <w:p w:rsidR="008445C1" w:rsidRPr="00D36955" w:rsidP="00F4358B" w14:paraId="6280F30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For project type UFA, the recipient will respond to all questions for applicable project types for which they were funded (e.g. permanent housing projects, HMIS, Planning) within their quarterly and annual submissions. Although this may create a long report, it is less burdensome to a UFA because they have a shorter workload across the repetitive sections—reporting just once on contact information, Match, etc.</w:t>
            </w:r>
          </w:p>
          <w:p w:rsidR="008445C1" w:rsidRPr="00D36955" w:rsidP="00F4358B" w14:paraId="07F9641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The annual report is different from the quarterly report in that the respondent fills out three additional questions: performance accomplishments, program eligibility, and financial information.</w:t>
            </w:r>
          </w:p>
        </w:tc>
      </w:tr>
      <w:tr w14:paraId="0344413E"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75F4E165" w14:textId="77777777">
            <w:pPr>
              <w:overflowPunct/>
              <w:autoSpaceDE/>
              <w:autoSpaceDN/>
              <w:adjustRightInd/>
              <w:jc w:val="center"/>
              <w:textAlignment w:val="auto"/>
              <w:rPr>
                <w:rFonts w:ascii="Arial" w:hAnsi="Arial" w:cs="Arial"/>
                <w:b/>
                <w:bCs/>
                <w:sz w:val="18"/>
                <w:szCs w:val="18"/>
              </w:rPr>
            </w:pPr>
          </w:p>
        </w:tc>
        <w:tc>
          <w:tcPr>
            <w:tcW w:w="1471" w:type="pct"/>
            <w:gridSpan w:val="2"/>
            <w:tcBorders>
              <w:top w:val="single" w:sz="4" w:space="0" w:color="auto"/>
              <w:left w:val="nil"/>
              <w:bottom w:val="single" w:sz="4" w:space="0" w:color="auto"/>
              <w:right w:val="nil"/>
            </w:tcBorders>
          </w:tcPr>
          <w:p w:rsidR="008445C1" w:rsidRPr="00D36955" w:rsidP="00F4358B" w14:paraId="4E77E763" w14:textId="77777777">
            <w:pPr>
              <w:overflowPunct/>
              <w:autoSpaceDE/>
              <w:autoSpaceDN/>
              <w:adjustRightInd/>
              <w:textAlignment w:val="auto"/>
              <w:rPr>
                <w:rFonts w:ascii="Arial" w:hAnsi="Arial" w:cs="Arial"/>
                <w:sz w:val="18"/>
                <w:szCs w:val="18"/>
              </w:rPr>
            </w:pP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68F49901" w14:textId="77777777">
            <w:pPr>
              <w:overflowPunct/>
              <w:autoSpaceDE/>
              <w:autoSpaceDN/>
              <w:adjustRightInd/>
              <w:textAlignment w:val="auto"/>
              <w:rPr>
                <w:rFonts w:ascii="Arial" w:hAnsi="Arial" w:cs="Arial"/>
                <w:sz w:val="18"/>
                <w:szCs w:val="18"/>
              </w:rPr>
            </w:pP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0A9EA59D" w14:textId="77777777">
            <w:pPr>
              <w:overflowPunct/>
              <w:autoSpaceDE/>
              <w:autoSpaceDN/>
              <w:adjustRightInd/>
              <w:textAlignment w:val="auto"/>
              <w:rPr>
                <w:rFonts w:ascii="Arial" w:hAnsi="Arial" w:cs="Arial"/>
                <w:sz w:val="18"/>
                <w:szCs w:val="18"/>
              </w:rPr>
            </w:pPr>
          </w:p>
        </w:tc>
      </w:tr>
      <w:tr w14:paraId="3803FAF4" w14:textId="77777777" w:rsidTr="00F4358B">
        <w:tblPrEx>
          <w:tblW w:w="4886" w:type="pct"/>
          <w:tblInd w:w="106" w:type="dxa"/>
          <w:tblLayout w:type="fixed"/>
          <w:tblLook w:val="0000"/>
        </w:tblPrEx>
        <w:trPr>
          <w:gridAfter w:val="1"/>
          <w:wAfter w:w="5" w:type="dxa"/>
          <w:trHeight w:val="305"/>
        </w:trPr>
        <w:tc>
          <w:tcPr>
            <w:tcW w:w="4995" w:type="pct"/>
            <w:gridSpan w:val="10"/>
            <w:tcBorders>
              <w:top w:val="single" w:sz="4" w:space="0" w:color="auto"/>
              <w:left w:val="single" w:sz="4" w:space="0" w:color="auto"/>
              <w:bottom w:val="single" w:sz="4" w:space="0" w:color="auto"/>
              <w:right w:val="single" w:sz="4" w:space="0" w:color="auto"/>
            </w:tcBorders>
            <w:shd w:val="clear" w:color="auto" w:fill="BFBFBF"/>
            <w:noWrap/>
          </w:tcPr>
          <w:p w:rsidR="008445C1" w:rsidRPr="00D36955" w:rsidP="00F4358B" w14:paraId="6C87ACC1" w14:textId="77777777">
            <w:pPr>
              <w:overflowPunct/>
              <w:autoSpaceDE/>
              <w:autoSpaceDN/>
              <w:adjustRightInd/>
              <w:textAlignment w:val="auto"/>
              <w:rPr>
                <w:rFonts w:ascii="Arial" w:hAnsi="Arial" w:cs="Arial"/>
                <w:b/>
                <w:bCs/>
                <w:sz w:val="18"/>
                <w:szCs w:val="18"/>
              </w:rPr>
            </w:pPr>
            <w:r w:rsidRPr="00D36955">
              <w:rPr>
                <w:rFonts w:ascii="Arial" w:hAnsi="Arial" w:cs="Arial"/>
                <w:b/>
                <w:bCs/>
                <w:sz w:val="18"/>
                <w:szCs w:val="18"/>
              </w:rPr>
              <w:t>Section 14: Special NOFO APR</w:t>
            </w:r>
          </w:p>
          <w:p w:rsidR="008445C1" w:rsidRPr="00D36955" w:rsidP="00F4358B" w14:paraId="2BFB620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For project type Supportive Services Only-Other and Supportive Services Only-Street Outreach</w:t>
            </w:r>
          </w:p>
          <w:p w:rsidR="008445C1" w:rsidRPr="00D36955" w:rsidP="00F4358B" w14:paraId="65EC5EF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The annual report is different from the quarterly report in that the respondent fills out three additional questions: performance accomplishments, program eligibility, and financial information.</w:t>
            </w:r>
          </w:p>
        </w:tc>
      </w:tr>
      <w:tr w14:paraId="298A6D36"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0BBF3896" w14:textId="77777777">
            <w:pPr>
              <w:overflowPunct/>
              <w:autoSpaceDE/>
              <w:autoSpaceDN/>
              <w:adjustRightInd/>
              <w:jc w:val="center"/>
              <w:textAlignment w:val="auto"/>
              <w:rPr>
                <w:rFonts w:ascii="Arial" w:hAnsi="Arial" w:cs="Arial"/>
                <w:b/>
                <w:bCs/>
                <w:sz w:val="18"/>
                <w:szCs w:val="18"/>
              </w:rPr>
            </w:pPr>
            <w:r w:rsidRPr="00D36955">
              <w:rPr>
                <w:rFonts w:ascii="Arial" w:hAnsi="Arial" w:cs="Arial"/>
                <w:sz w:val="18"/>
                <w:szCs w:val="18"/>
              </w:rPr>
              <w:t>1</w:t>
            </w:r>
          </w:p>
        </w:tc>
        <w:tc>
          <w:tcPr>
            <w:tcW w:w="1471" w:type="pct"/>
            <w:gridSpan w:val="2"/>
            <w:tcBorders>
              <w:top w:val="single" w:sz="4" w:space="0" w:color="auto"/>
              <w:left w:val="nil"/>
              <w:bottom w:val="single" w:sz="4" w:space="0" w:color="auto"/>
              <w:right w:val="nil"/>
            </w:tcBorders>
          </w:tcPr>
          <w:p w:rsidR="008445C1" w:rsidRPr="00D36955" w:rsidP="00F4358B" w14:paraId="41EA931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5F19562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Number</w:t>
            </w:r>
          </w:p>
          <w:p w:rsidR="008445C1" w:rsidRPr="00D36955" w:rsidP="00F4358B" w14:paraId="6A0A377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Recipient Name</w:t>
            </w:r>
          </w:p>
          <w:p w:rsidR="008445C1" w:rsidRPr="00D36955" w:rsidP="00F4358B" w14:paraId="24FE6CE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CoC</w:t>
            </w:r>
          </w:p>
          <w:p w:rsidR="008445C1" w:rsidRPr="00D36955" w:rsidP="00F4358B" w14:paraId="4FA5AFB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Component Type</w:t>
            </w:r>
          </w:p>
          <w:p w:rsidR="008445C1" w:rsidRPr="00D36955" w:rsidP="00F4358B" w14:paraId="2253D83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Project Type</w:t>
            </w:r>
          </w:p>
          <w:p w:rsidR="008445C1" w:rsidRPr="00D36955" w:rsidP="00F4358B" w14:paraId="059AF88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Award Amount</w:t>
            </w:r>
          </w:p>
          <w:p w:rsidR="008445C1" w:rsidRPr="00D36955" w:rsidP="00F4358B" w14:paraId="253BE84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 start date for APR</w:t>
            </w:r>
          </w:p>
          <w:p w:rsidR="008445C1" w:rsidRPr="00D36955" w:rsidP="00F4358B" w14:paraId="064B5C0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 end date for APR</w:t>
            </w:r>
          </w:p>
          <w:p w:rsidR="008445C1" w:rsidRPr="00D36955" w:rsidP="00F4358B" w14:paraId="1415C5F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Term (in months)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2587DA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identify basic grant information that informs HUD on the reporting period.</w:t>
            </w:r>
          </w:p>
          <w:p w:rsidR="008445C1" w:rsidRPr="00D36955" w:rsidP="00F4358B" w14:paraId="37D86EB8" w14:textId="77777777">
            <w:pPr>
              <w:overflowPunct/>
              <w:autoSpaceDE/>
              <w:autoSpaceDN/>
              <w:adjustRightInd/>
              <w:textAlignment w:val="auto"/>
              <w:rPr>
                <w:rFonts w:ascii="Arial" w:hAnsi="Arial" w:cs="Arial"/>
                <w:sz w:val="18"/>
                <w:szCs w:val="18"/>
              </w:rPr>
            </w:pPr>
          </w:p>
          <w:p w:rsidR="008445C1" w:rsidRPr="00D36955" w:rsidP="00F4358B" w14:paraId="051C4B8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Users will not enter this data – it will be prepopulated from the e-snaps and LOCCS.</w:t>
            </w:r>
          </w:p>
        </w:tc>
      </w:tr>
      <w:tr w14:paraId="5A5E60F4"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3E8C6B10" w14:textId="77777777">
            <w:pPr>
              <w:overflowPunct/>
              <w:autoSpaceDE/>
              <w:autoSpaceDN/>
              <w:adjustRightInd/>
              <w:jc w:val="center"/>
              <w:textAlignment w:val="auto"/>
              <w:rPr>
                <w:rFonts w:ascii="Arial" w:hAnsi="Arial" w:cs="Arial"/>
                <w:b/>
                <w:bCs/>
                <w:sz w:val="18"/>
                <w:szCs w:val="18"/>
              </w:rPr>
            </w:pPr>
            <w:r w:rsidRPr="00D36955">
              <w:rPr>
                <w:rFonts w:ascii="Arial" w:hAnsi="Arial" w:cs="Arial"/>
                <w:sz w:val="18"/>
                <w:szCs w:val="18"/>
              </w:rPr>
              <w:t>2</w:t>
            </w:r>
          </w:p>
        </w:tc>
        <w:tc>
          <w:tcPr>
            <w:tcW w:w="1471" w:type="pct"/>
            <w:gridSpan w:val="2"/>
            <w:tcBorders>
              <w:top w:val="single" w:sz="4" w:space="0" w:color="auto"/>
              <w:left w:val="nil"/>
              <w:bottom w:val="single" w:sz="4" w:space="0" w:color="auto"/>
              <w:right w:val="nil"/>
            </w:tcBorders>
          </w:tcPr>
          <w:p w:rsidR="008445C1" w:rsidRPr="00D36955" w:rsidP="00F4358B" w14:paraId="2BF4125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Contact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4D71538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Recipient Contact Information:</w:t>
            </w:r>
          </w:p>
          <w:p w:rsidR="008445C1" w:rsidRPr="00D36955" w:rsidP="00F4358B" w14:paraId="0F9F12EE"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Prefix</w:t>
            </w:r>
          </w:p>
          <w:p w:rsidR="008445C1" w:rsidRPr="00D36955" w:rsidP="00F4358B" w14:paraId="64A5EB9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First Name </w:t>
            </w:r>
          </w:p>
          <w:p w:rsidR="008445C1" w:rsidRPr="00D36955" w:rsidP="00F4358B" w14:paraId="4C4C8D8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Middle Name</w:t>
            </w:r>
          </w:p>
          <w:p w:rsidR="008445C1" w:rsidRPr="00D36955" w:rsidP="00F4358B" w14:paraId="2FDE1CF5"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Last Name</w:t>
            </w:r>
          </w:p>
          <w:p w:rsidR="008445C1" w:rsidRPr="00D36955" w:rsidP="00F4358B" w14:paraId="77099D38"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Suffix</w:t>
            </w:r>
          </w:p>
          <w:p w:rsidR="008445C1" w:rsidRPr="00D36955" w:rsidP="00F4358B" w14:paraId="46E172B7"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Organization</w:t>
            </w:r>
          </w:p>
          <w:p w:rsidR="008445C1" w:rsidRPr="00D36955" w:rsidP="00F4358B" w14:paraId="51FABC9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Department</w:t>
            </w:r>
          </w:p>
          <w:p w:rsidR="008445C1" w:rsidRPr="00D36955" w:rsidP="00F4358B" w14:paraId="1B227641"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Title </w:t>
            </w:r>
          </w:p>
          <w:p w:rsidR="008445C1" w:rsidRPr="00D36955" w:rsidP="00F4358B" w14:paraId="141F5D54"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Street Address 1</w:t>
            </w:r>
          </w:p>
          <w:p w:rsidR="008445C1" w:rsidRPr="00D36955" w:rsidP="00F4358B" w14:paraId="124C1E75"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Street Address 2</w:t>
            </w:r>
          </w:p>
          <w:p w:rsidR="008445C1" w:rsidRPr="00D36955" w:rsidP="00F4358B" w14:paraId="0D39382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City</w:t>
            </w:r>
          </w:p>
          <w:p w:rsidR="008445C1" w:rsidRPr="00D36955" w:rsidP="00F4358B" w14:paraId="672C4593"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State/Territory</w:t>
            </w:r>
          </w:p>
          <w:p w:rsidR="008445C1" w:rsidRPr="00D36955" w:rsidP="00F4358B" w14:paraId="2875F99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Zipcode</w:t>
            </w:r>
          </w:p>
          <w:p w:rsidR="008445C1" w:rsidRPr="00D36955" w:rsidP="00F4358B" w14:paraId="50F4B985"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E-mail address</w:t>
            </w:r>
          </w:p>
          <w:p w:rsidR="008445C1" w:rsidRPr="00D36955" w:rsidP="00F4358B" w14:paraId="577E0ED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Confirm e-mail address</w:t>
            </w:r>
          </w:p>
          <w:p w:rsidR="008445C1" w:rsidRPr="00D36955" w:rsidP="00F4358B" w14:paraId="1A0C1AAF"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Phone Number </w:t>
            </w:r>
          </w:p>
          <w:p w:rsidR="008445C1" w:rsidRPr="00D36955" w:rsidP="00F4358B" w14:paraId="5D68777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Extension</w:t>
            </w:r>
          </w:p>
          <w:p w:rsidR="008445C1" w:rsidRPr="00D36955" w:rsidP="00F4358B" w14:paraId="0BBC5D3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Fax Number </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54519F7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identify primary recipient contact responsible for information contained in the report.</w:t>
            </w:r>
          </w:p>
        </w:tc>
      </w:tr>
      <w:tr w14:paraId="61B325B1"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71BA659A" w14:textId="77777777">
            <w:pPr>
              <w:overflowPunct/>
              <w:autoSpaceDE/>
              <w:autoSpaceDN/>
              <w:adjustRightInd/>
              <w:jc w:val="center"/>
              <w:textAlignment w:val="auto"/>
              <w:rPr>
                <w:rFonts w:ascii="Arial" w:hAnsi="Arial" w:cs="Arial"/>
                <w:b/>
                <w:bCs/>
                <w:sz w:val="18"/>
                <w:szCs w:val="18"/>
              </w:rPr>
            </w:pPr>
            <w:r w:rsidRPr="00D36955">
              <w:rPr>
                <w:rFonts w:ascii="Arial" w:hAnsi="Arial" w:cs="Arial"/>
                <w:b/>
                <w:bCs/>
                <w:sz w:val="18"/>
                <w:szCs w:val="18"/>
              </w:rPr>
              <w:t>3</w:t>
            </w:r>
          </w:p>
        </w:tc>
        <w:tc>
          <w:tcPr>
            <w:tcW w:w="1471" w:type="pct"/>
            <w:gridSpan w:val="2"/>
            <w:tcBorders>
              <w:top w:val="single" w:sz="4" w:space="0" w:color="auto"/>
              <w:left w:val="nil"/>
              <w:bottom w:val="single" w:sz="4" w:space="0" w:color="auto"/>
              <w:right w:val="nil"/>
            </w:tcBorders>
          </w:tcPr>
          <w:p w:rsidR="008445C1" w:rsidRPr="00D36955" w:rsidP="00F4358B" w14:paraId="16D8B38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Performance Accomplishments (APR Only)</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126C92D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Describe any significant accomplishments the project achieved during the reporting period.</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6A4B3167" w14:textId="77777777">
            <w:pPr>
              <w:overflowPunct/>
              <w:autoSpaceDE/>
              <w:autoSpaceDN/>
              <w:adjustRightInd/>
              <w:textAlignment w:val="auto"/>
              <w:rPr>
                <w:rFonts w:ascii="Arial" w:hAnsi="Arial" w:cs="Arial"/>
                <w:sz w:val="18"/>
                <w:szCs w:val="18"/>
              </w:rPr>
            </w:pPr>
          </w:p>
        </w:tc>
      </w:tr>
      <w:tr w14:paraId="50293E3B"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30B9D902" w14:textId="77777777">
            <w:pPr>
              <w:overflowPunct/>
              <w:autoSpaceDE/>
              <w:autoSpaceDN/>
              <w:adjustRightInd/>
              <w:jc w:val="center"/>
              <w:textAlignment w:val="auto"/>
              <w:rPr>
                <w:rFonts w:ascii="Arial" w:hAnsi="Arial" w:cs="Arial"/>
                <w:b/>
                <w:bCs/>
                <w:sz w:val="18"/>
                <w:szCs w:val="18"/>
              </w:rPr>
            </w:pPr>
            <w:r w:rsidRPr="00D36955">
              <w:rPr>
                <w:rFonts w:ascii="Arial" w:hAnsi="Arial" w:cs="Arial"/>
                <w:b/>
                <w:bCs/>
                <w:sz w:val="18"/>
                <w:szCs w:val="18"/>
              </w:rPr>
              <w:t>4</w:t>
            </w:r>
          </w:p>
        </w:tc>
        <w:tc>
          <w:tcPr>
            <w:tcW w:w="1471" w:type="pct"/>
            <w:gridSpan w:val="2"/>
            <w:tcBorders>
              <w:top w:val="single" w:sz="4" w:space="0" w:color="auto"/>
              <w:left w:val="nil"/>
              <w:bottom w:val="single" w:sz="4" w:space="0" w:color="auto"/>
              <w:right w:val="nil"/>
            </w:tcBorders>
          </w:tcPr>
          <w:p w:rsidR="008445C1" w:rsidRPr="00D36955" w:rsidP="00F4358B" w14:paraId="64C6F62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Unsheltered Supplemental Information (Unsheltered Only)</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3FDEC4A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Please provide a brief description of the project that you are undertaking with this funding from HUD.</w:t>
            </w:r>
          </w:p>
          <w:p w:rsidR="008445C1" w:rsidRPr="00D36955" w:rsidP="00F4358B" w14:paraId="602B569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Has the project participated in encampment resolution?</w:t>
            </w:r>
          </w:p>
          <w:p w:rsidR="008445C1" w:rsidRPr="00D36955" w:rsidP="00F4358B" w14:paraId="79A5DED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-Yes</w:t>
            </w:r>
          </w:p>
          <w:p w:rsidR="008445C1" w:rsidRPr="00D36955" w:rsidP="00F4358B" w14:paraId="6B62748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-No </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B1C850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HUD is interested in how this funding opportunity allowed communities to address the housing needs of persons living in encampments.</w:t>
            </w:r>
          </w:p>
        </w:tc>
      </w:tr>
      <w:tr w14:paraId="245FE243"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59453699" w14:textId="77777777">
            <w:pPr>
              <w:overflowPunct/>
              <w:autoSpaceDE/>
              <w:autoSpaceDN/>
              <w:adjustRightInd/>
              <w:jc w:val="center"/>
              <w:textAlignment w:val="auto"/>
              <w:rPr>
                <w:rFonts w:ascii="Arial" w:hAnsi="Arial" w:cs="Arial"/>
                <w:b/>
                <w:bCs/>
                <w:sz w:val="18"/>
                <w:szCs w:val="18"/>
              </w:rPr>
            </w:pPr>
            <w:r w:rsidRPr="00D36955">
              <w:rPr>
                <w:rFonts w:ascii="Arial" w:hAnsi="Arial" w:cs="Arial"/>
                <w:b/>
                <w:bCs/>
                <w:sz w:val="18"/>
                <w:szCs w:val="18"/>
              </w:rPr>
              <w:t>5</w:t>
            </w:r>
          </w:p>
        </w:tc>
        <w:tc>
          <w:tcPr>
            <w:tcW w:w="1471" w:type="pct"/>
            <w:gridSpan w:val="2"/>
            <w:tcBorders>
              <w:top w:val="single" w:sz="4" w:space="0" w:color="auto"/>
              <w:left w:val="nil"/>
              <w:bottom w:val="single" w:sz="4" w:space="0" w:color="auto"/>
              <w:right w:val="nil"/>
            </w:tcBorders>
          </w:tcPr>
          <w:p w:rsidR="008445C1" w:rsidRPr="00D36955" w:rsidP="00F4358B" w14:paraId="4F4C6B4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Street Outreach and Encampment Resolution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41BBE7D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Describe the street outreach strategy you implemented for this project.</w:t>
            </w:r>
          </w:p>
          <w:p w:rsidR="008445C1" w:rsidRPr="00D36955" w:rsidP="00F4358B" w14:paraId="60B92E2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Identify the services that this street outreach project is providing directly on location (as opposed to via a referral) </w:t>
            </w:r>
          </w:p>
          <w:p w:rsidR="008445C1" w:rsidRPr="00D36955" w:rsidP="00F4358B" w14:paraId="3B2C068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Select all that apply: </w:t>
            </w:r>
          </w:p>
          <w:p w:rsidR="008445C1" w:rsidRPr="00D36955" w:rsidP="00F4358B" w14:paraId="23032EA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Medical Services</w:t>
            </w:r>
          </w:p>
          <w:p w:rsidR="008445C1" w:rsidRPr="00D36955" w:rsidP="00F4358B" w14:paraId="4C218CB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Substance Use Services</w:t>
            </w:r>
          </w:p>
          <w:p w:rsidR="008445C1" w:rsidRPr="00D36955" w:rsidP="00F4358B" w14:paraId="3E1F3BD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Other Behavioral/Mental Health Services</w:t>
            </w:r>
          </w:p>
          <w:p w:rsidR="008445C1" w:rsidRPr="00D36955" w:rsidP="00F4358B" w14:paraId="4F47834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Legal Services</w:t>
            </w:r>
          </w:p>
          <w:p w:rsidR="008445C1" w:rsidRPr="00D36955" w:rsidP="00F4358B" w14:paraId="0583B19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Housing Navigation</w:t>
            </w:r>
          </w:p>
          <w:p w:rsidR="008445C1" w:rsidRPr="00D36955" w:rsidP="00F4358B" w14:paraId="2840477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Other – please specify.</w:t>
            </w:r>
          </w:p>
          <w:p w:rsidR="008445C1" w:rsidRPr="00D36955" w:rsidP="00F4358B" w14:paraId="4503869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Describe how your CoC defines encampment:</w:t>
            </w:r>
          </w:p>
          <w:p w:rsidR="008445C1" w:rsidRPr="00D36955" w:rsidP="00F4358B" w14:paraId="335006B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Was the project used to serve people sleeping in an encampment? Yes/No </w:t>
            </w:r>
          </w:p>
          <w:p w:rsidR="008445C1" w:rsidRPr="00D36955" w:rsidP="00F4358B" w14:paraId="201E272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If the project is being used to serve people in an encampment, then was this project used to serve people in an encampment that was closed in the last quarter?</w:t>
            </w:r>
          </w:p>
          <w:p w:rsidR="008445C1" w:rsidRPr="00D36955" w:rsidP="00F4358B" w14:paraId="3FD084A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If the project served people in encampments that closed during the last quarter, then Identify how many encampments were closed during the reporting period (quarter)? Approximate the number of people staying in the largest closed </w:t>
            </w:r>
          </w:p>
          <w:p w:rsidR="008445C1" w:rsidRPr="00D36955" w:rsidP="00F4358B" w14:paraId="3D7E5FE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encampment.</w:t>
            </w:r>
          </w:p>
          <w:p w:rsidR="008445C1" w:rsidRPr="00D36955" w:rsidP="00F4358B" w14:paraId="3430E05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For the largest encampment check the top 1 or 2 reasons that this encampment was prioritized for closing:</w:t>
            </w:r>
          </w:p>
          <w:p w:rsidR="008445C1" w:rsidRPr="00D36955" w:rsidP="00F4358B" w14:paraId="521BBD9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CoC has a strategy for prioritizing and implementing encampment resolutions</w:t>
            </w:r>
          </w:p>
          <w:p w:rsidR="008445C1" w:rsidRPr="00D36955" w:rsidP="00F4358B" w14:paraId="0D44AB4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Community concern about access to community amenities and businesses</w:t>
            </w:r>
          </w:p>
          <w:p w:rsidR="008445C1" w:rsidRPr="00D36955" w:rsidP="00F4358B" w14:paraId="1E6BE52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Health and safety of encampment residents</w:t>
            </w:r>
          </w:p>
          <w:p w:rsidR="008445C1" w:rsidRPr="00D36955" w:rsidP="00F4358B" w14:paraId="2C43475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Health and safety of community members not living in the encampment</w:t>
            </w:r>
          </w:p>
          <w:p w:rsidR="008445C1" w:rsidRPr="00D36955" w:rsidP="00F4358B" w14:paraId="2C14883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Political pressures</w:t>
            </w:r>
          </w:p>
          <w:p w:rsidR="008445C1" w:rsidRPr="00D36955" w:rsidP="00F4358B" w14:paraId="2ABB1F0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Size</w:t>
            </w:r>
          </w:p>
          <w:p w:rsidR="008445C1" w:rsidRPr="00D36955" w:rsidP="00F4358B" w14:paraId="67A2BA2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Street outreach input</w:t>
            </w:r>
          </w:p>
          <w:p w:rsidR="008445C1" w:rsidRPr="00D36955" w:rsidP="00F4358B" w14:paraId="68CBEC6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Other – please specify</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2398994" w14:textId="77777777">
            <w:pPr>
              <w:overflowPunct/>
              <w:autoSpaceDE/>
              <w:autoSpaceDN/>
              <w:adjustRightInd/>
              <w:textAlignment w:val="auto"/>
              <w:rPr>
                <w:rFonts w:ascii="Arial" w:hAnsi="Arial" w:cs="Arial"/>
                <w:sz w:val="18"/>
                <w:szCs w:val="18"/>
              </w:rPr>
            </w:pPr>
          </w:p>
        </w:tc>
      </w:tr>
      <w:tr w14:paraId="525FE005"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0D77E29C" w14:textId="77777777">
            <w:pPr>
              <w:overflowPunct/>
              <w:autoSpaceDE/>
              <w:autoSpaceDN/>
              <w:adjustRightInd/>
              <w:jc w:val="center"/>
              <w:textAlignment w:val="auto"/>
              <w:rPr>
                <w:rFonts w:ascii="Arial" w:hAnsi="Arial" w:cs="Arial"/>
                <w:b/>
                <w:bCs/>
                <w:sz w:val="18"/>
                <w:szCs w:val="18"/>
              </w:rPr>
            </w:pPr>
            <w:r w:rsidRPr="00D36955">
              <w:rPr>
                <w:rFonts w:ascii="Arial" w:hAnsi="Arial" w:cs="Arial"/>
                <w:b/>
                <w:bCs/>
                <w:sz w:val="18"/>
                <w:szCs w:val="18"/>
              </w:rPr>
              <w:t>6</w:t>
            </w:r>
          </w:p>
        </w:tc>
        <w:tc>
          <w:tcPr>
            <w:tcW w:w="1471" w:type="pct"/>
            <w:gridSpan w:val="2"/>
            <w:tcBorders>
              <w:top w:val="single" w:sz="4" w:space="0" w:color="auto"/>
              <w:left w:val="nil"/>
              <w:bottom w:val="single" w:sz="4" w:space="0" w:color="auto"/>
              <w:right w:val="nil"/>
            </w:tcBorders>
          </w:tcPr>
          <w:p w:rsidR="008445C1" w:rsidRPr="00D36955" w:rsidP="00F4358B" w14:paraId="4B3D2BF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Efforts On Tribal Lands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04CCDD3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Identify the approximate number of persons in this project who were served this quarter on trust lands or </w:t>
            </w:r>
            <w:r w:rsidRPr="00D36955">
              <w:rPr>
                <w:rFonts w:ascii="Arial" w:hAnsi="Arial" w:cs="Arial"/>
                <w:sz w:val="18"/>
                <w:szCs w:val="18"/>
              </w:rPr>
              <w:t>reservations. If no persons were served on trust lands or reservations, enter “0.”</w:t>
            </w:r>
          </w:p>
          <w:p w:rsidR="008445C1" w:rsidRPr="00D36955" w:rsidP="00F4358B" w14:paraId="424FD7E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Describe what you did to uniquely meet the needs of people living on trust lands or reservations.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0C19BC7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CoC’s efforts to engage with tribal partners on trust lands or reservations.</w:t>
            </w:r>
          </w:p>
        </w:tc>
      </w:tr>
      <w:tr w14:paraId="3CA04372"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432201E6" w14:textId="77777777">
            <w:pPr>
              <w:overflowPunct/>
              <w:autoSpaceDE/>
              <w:autoSpaceDN/>
              <w:adjustRightInd/>
              <w:jc w:val="center"/>
              <w:textAlignment w:val="auto"/>
              <w:rPr>
                <w:rFonts w:ascii="Arial" w:hAnsi="Arial" w:cs="Arial"/>
                <w:b/>
                <w:bCs/>
                <w:sz w:val="18"/>
                <w:szCs w:val="18"/>
              </w:rPr>
            </w:pPr>
            <w:r w:rsidRPr="00D36955">
              <w:rPr>
                <w:rFonts w:ascii="Arial" w:hAnsi="Arial" w:cs="Arial"/>
                <w:b/>
                <w:bCs/>
                <w:sz w:val="18"/>
                <w:szCs w:val="18"/>
              </w:rPr>
              <w:t>7</w:t>
            </w:r>
          </w:p>
        </w:tc>
        <w:tc>
          <w:tcPr>
            <w:tcW w:w="1471" w:type="pct"/>
            <w:gridSpan w:val="2"/>
            <w:tcBorders>
              <w:top w:val="single" w:sz="4" w:space="0" w:color="auto"/>
              <w:left w:val="nil"/>
              <w:bottom w:val="single" w:sz="4" w:space="0" w:color="auto"/>
              <w:right w:val="nil"/>
            </w:tcBorders>
          </w:tcPr>
          <w:p w:rsidR="008445C1" w:rsidRPr="00D36955" w:rsidP="00F4358B" w14:paraId="0AAFA57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APR CSV Upload</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0F6C19C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For this section, the project uploads an export from their HMIS system that contains the data from questions 4-27m of the CoC Full APR.</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4124D23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number of persons and households served, their characteristics, and housing and services outcomes.</w:t>
            </w:r>
          </w:p>
        </w:tc>
      </w:tr>
      <w:tr w14:paraId="54A9B7B2"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6B48353E" w14:textId="77777777">
            <w:pPr>
              <w:overflowPunct/>
              <w:autoSpaceDE/>
              <w:autoSpaceDN/>
              <w:adjustRightInd/>
              <w:jc w:val="center"/>
              <w:textAlignment w:val="auto"/>
              <w:rPr>
                <w:rFonts w:ascii="Arial" w:hAnsi="Arial" w:cs="Arial"/>
                <w:b/>
                <w:bCs/>
                <w:sz w:val="18"/>
                <w:szCs w:val="18"/>
              </w:rPr>
            </w:pPr>
            <w:r w:rsidRPr="00D36955">
              <w:rPr>
                <w:rFonts w:ascii="Arial" w:hAnsi="Arial" w:cs="Arial"/>
                <w:b/>
                <w:bCs/>
                <w:sz w:val="18"/>
                <w:szCs w:val="18"/>
              </w:rPr>
              <w:t>7</w:t>
            </w:r>
          </w:p>
        </w:tc>
        <w:tc>
          <w:tcPr>
            <w:tcW w:w="1471" w:type="pct"/>
            <w:gridSpan w:val="2"/>
            <w:tcBorders>
              <w:top w:val="single" w:sz="4" w:space="0" w:color="auto"/>
              <w:left w:val="nil"/>
              <w:bottom w:val="single" w:sz="4" w:space="0" w:color="auto"/>
              <w:right w:val="nil"/>
            </w:tcBorders>
          </w:tcPr>
          <w:p w:rsidR="008445C1" w:rsidRPr="00D36955" w:rsidP="00F4358B" w14:paraId="4C2F7AA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Pre-client activity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5480CDC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 the past quarter what activities have you spent grant funds on?</w:t>
            </w:r>
          </w:p>
          <w:p w:rsidR="008445C1" w:rsidRPr="00D36955" w:rsidP="00F4358B" w14:paraId="6C6424B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When will you begin serving clients?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58E141E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For projects that have recently started and not serving clients, instead of submitting client/program participant data, HUD collects this basic information on what the project has done to </w:t>
            </w:r>
          </w:p>
        </w:tc>
      </w:tr>
      <w:tr w14:paraId="43CB0ACF"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0DF908C6" w14:textId="77777777">
            <w:pPr>
              <w:overflowPunct/>
              <w:autoSpaceDE/>
              <w:autoSpaceDN/>
              <w:adjustRightInd/>
              <w:jc w:val="center"/>
              <w:textAlignment w:val="auto"/>
              <w:rPr>
                <w:rFonts w:ascii="Arial" w:hAnsi="Arial" w:cs="Arial"/>
                <w:b/>
                <w:bCs/>
                <w:sz w:val="18"/>
                <w:szCs w:val="18"/>
              </w:rPr>
            </w:pPr>
            <w:r w:rsidRPr="00D36955">
              <w:rPr>
                <w:rFonts w:ascii="Arial" w:hAnsi="Arial" w:cs="Arial"/>
                <w:b/>
                <w:bCs/>
                <w:sz w:val="18"/>
                <w:szCs w:val="18"/>
              </w:rPr>
              <w:t>8</w:t>
            </w:r>
          </w:p>
        </w:tc>
        <w:tc>
          <w:tcPr>
            <w:tcW w:w="1471" w:type="pct"/>
            <w:gridSpan w:val="2"/>
            <w:tcBorders>
              <w:top w:val="single" w:sz="4" w:space="0" w:color="auto"/>
              <w:left w:val="nil"/>
              <w:bottom w:val="single" w:sz="4" w:space="0" w:color="auto"/>
              <w:right w:val="nil"/>
            </w:tcBorders>
          </w:tcPr>
          <w:p w:rsidR="008445C1" w:rsidRPr="00D36955" w:rsidP="00F4358B" w14:paraId="25D256F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Program Eligibility (APR Only)</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1160178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For all persons coming from situations other than Homeless situations or Institutional situations (Q15 – Living Situation of HMIS upload), an explanation of how eligibility was determined and documented by this project must be provided in the text box(es) below. If all persons entered from a Homeless or Institutional Situation, no further information is required.</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E746EC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This allows HUD to obtain additional information about program participants whose program eligibility was not based on prior living situation, for example, persons fleeing domestic violence, sexual assault, dating violence, stalking, or human trafficking.</w:t>
            </w:r>
          </w:p>
        </w:tc>
      </w:tr>
      <w:tr w14:paraId="5A2C22C7"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5F6A6F5B" w14:textId="77777777">
            <w:pPr>
              <w:overflowPunct/>
              <w:autoSpaceDE/>
              <w:autoSpaceDN/>
              <w:adjustRightInd/>
              <w:jc w:val="center"/>
              <w:textAlignment w:val="auto"/>
              <w:rPr>
                <w:rFonts w:ascii="Arial" w:hAnsi="Arial" w:cs="Arial"/>
                <w:b/>
                <w:bCs/>
                <w:sz w:val="18"/>
                <w:szCs w:val="18"/>
              </w:rPr>
            </w:pPr>
            <w:r w:rsidRPr="00D36955">
              <w:rPr>
                <w:rFonts w:ascii="Arial" w:hAnsi="Arial" w:cs="Arial"/>
                <w:b/>
                <w:bCs/>
                <w:sz w:val="18"/>
                <w:szCs w:val="18"/>
              </w:rPr>
              <w:t>9</w:t>
            </w:r>
          </w:p>
        </w:tc>
        <w:tc>
          <w:tcPr>
            <w:tcW w:w="1471" w:type="pct"/>
            <w:gridSpan w:val="2"/>
            <w:tcBorders>
              <w:top w:val="single" w:sz="4" w:space="0" w:color="auto"/>
              <w:left w:val="nil"/>
              <w:bottom w:val="single" w:sz="4" w:space="0" w:color="auto"/>
              <w:right w:val="nil"/>
            </w:tcBorders>
          </w:tcPr>
          <w:p w:rsidR="008445C1" w:rsidRPr="00D36955" w:rsidP="00F4358B" w14:paraId="113ECCD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(APR Only)</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3144A188" w14:textId="77777777">
            <w:pPr>
              <w:overflowPunct/>
              <w:autoSpaceDE/>
              <w:autoSpaceDN/>
              <w:adjustRightInd/>
              <w:textAlignment w:val="auto"/>
              <w:rPr>
                <w:rFonts w:ascii="Arial" w:hAnsi="Arial" w:cs="Arial"/>
                <w:sz w:val="18"/>
                <w:szCs w:val="18"/>
              </w:rPr>
            </w:pP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0F5A0F2" w14:textId="77777777">
            <w:pPr>
              <w:overflowPunct/>
              <w:autoSpaceDE/>
              <w:autoSpaceDN/>
              <w:adjustRightInd/>
              <w:textAlignment w:val="auto"/>
              <w:rPr>
                <w:rFonts w:ascii="Arial" w:hAnsi="Arial" w:cs="Arial"/>
                <w:sz w:val="18"/>
                <w:szCs w:val="18"/>
              </w:rPr>
            </w:pPr>
          </w:p>
        </w:tc>
      </w:tr>
      <w:tr w14:paraId="28125BB0"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6A3F1557" w14:textId="77777777">
            <w:pPr>
              <w:overflowPunct/>
              <w:autoSpaceDE/>
              <w:autoSpaceDN/>
              <w:adjustRightInd/>
              <w:jc w:val="center"/>
              <w:textAlignment w:val="auto"/>
              <w:rPr>
                <w:rFonts w:ascii="Arial" w:hAnsi="Arial" w:cs="Arial"/>
                <w:b/>
                <w:bCs/>
                <w:sz w:val="18"/>
                <w:szCs w:val="18"/>
              </w:rPr>
            </w:pPr>
            <w:r w:rsidRPr="00D36955">
              <w:rPr>
                <w:rFonts w:ascii="Arial" w:hAnsi="Arial" w:cs="Arial"/>
                <w:sz w:val="18"/>
                <w:szCs w:val="18"/>
              </w:rPr>
              <w:t>Fin</w:t>
            </w:r>
          </w:p>
        </w:tc>
        <w:tc>
          <w:tcPr>
            <w:tcW w:w="1471" w:type="pct"/>
            <w:gridSpan w:val="2"/>
            <w:tcBorders>
              <w:top w:val="single" w:sz="4" w:space="0" w:color="auto"/>
              <w:left w:val="nil"/>
              <w:bottom w:val="single" w:sz="4" w:space="0" w:color="auto"/>
              <w:right w:val="nil"/>
            </w:tcBorders>
          </w:tcPr>
          <w:p w:rsidR="008445C1" w:rsidRPr="00D36955" w:rsidP="00F4358B" w14:paraId="11229DC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Supportive Services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780B6F5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Assessment of Service Needs</w:t>
            </w:r>
          </w:p>
          <w:p w:rsidR="008445C1" w:rsidRPr="00D36955" w:rsidP="00F4358B" w14:paraId="69BC836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Assistance with Moving Costs</w:t>
            </w:r>
          </w:p>
          <w:p w:rsidR="008445C1" w:rsidRPr="00D36955" w:rsidP="00F4358B" w14:paraId="000AC67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Case Management</w:t>
            </w:r>
          </w:p>
          <w:p w:rsidR="008445C1" w:rsidRPr="00D36955" w:rsidP="00F4358B" w14:paraId="386B885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Child Care</w:t>
            </w:r>
          </w:p>
          <w:p w:rsidR="008445C1" w:rsidRPr="00D36955" w:rsidP="00F4358B" w14:paraId="105B0AD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Education Services</w:t>
            </w:r>
          </w:p>
          <w:p w:rsidR="008445C1" w:rsidRPr="00D36955" w:rsidP="00F4358B" w14:paraId="0FBAA96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Employment Assistance</w:t>
            </w:r>
          </w:p>
          <w:p w:rsidR="008445C1" w:rsidRPr="00D36955" w:rsidP="00F4358B" w14:paraId="0702889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Food</w:t>
            </w:r>
          </w:p>
          <w:p w:rsidR="008445C1" w:rsidRPr="00D36955" w:rsidP="00F4358B" w14:paraId="073F32C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Housing/Counseling Services</w:t>
            </w:r>
          </w:p>
          <w:p w:rsidR="008445C1" w:rsidRPr="00D36955" w:rsidP="00F4358B" w14:paraId="1E8C6E1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Legal Services</w:t>
            </w:r>
          </w:p>
          <w:p w:rsidR="008445C1" w:rsidRPr="00D36955" w:rsidP="00F4358B" w14:paraId="0C6821C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Life Skills</w:t>
            </w:r>
          </w:p>
          <w:p w:rsidR="008445C1" w:rsidRPr="00D36955" w:rsidP="00F4358B" w14:paraId="11E3A1D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Mental Health Services </w:t>
            </w:r>
          </w:p>
          <w:p w:rsidR="008445C1" w:rsidRPr="00D36955" w:rsidP="00F4358B" w14:paraId="64C4557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Outpatient Health Services</w:t>
            </w:r>
          </w:p>
          <w:p w:rsidR="008445C1" w:rsidRPr="00D36955" w:rsidP="00F4358B" w14:paraId="5B0FEEC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Outreach Services</w:t>
            </w:r>
          </w:p>
          <w:p w:rsidR="008445C1" w:rsidRPr="00D36955" w:rsidP="00F4358B" w14:paraId="0D4830B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Substance Abuse Treatment Services</w:t>
            </w:r>
          </w:p>
          <w:p w:rsidR="008445C1" w:rsidRPr="00D36955" w:rsidP="00F4358B" w14:paraId="2582CAC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Transportation</w:t>
            </w:r>
          </w:p>
          <w:p w:rsidR="008445C1" w:rsidRPr="00D36955" w:rsidP="00F4358B" w14:paraId="25AB1C4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Utility Deposits</w:t>
            </w:r>
          </w:p>
          <w:p w:rsidR="008445C1" w:rsidRPr="00D36955" w:rsidP="00F4358B" w14:paraId="30678DC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w:t>
            </w:r>
          </w:p>
          <w:p w:rsidR="008445C1" w:rsidRPr="00D36955" w:rsidP="00F4358B" w14:paraId="0FB7E76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Supportive Services - Subtotal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1D357D3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expenditures of CoC Program funds on supportive services activities.  </w:t>
            </w:r>
          </w:p>
        </w:tc>
      </w:tr>
      <w:tr w14:paraId="3AF173CD"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63543033" w14:textId="77777777">
            <w:pPr>
              <w:overflowPunct/>
              <w:autoSpaceDE/>
              <w:autoSpaceDN/>
              <w:adjustRightInd/>
              <w:jc w:val="center"/>
              <w:textAlignment w:val="auto"/>
              <w:rPr>
                <w:rFonts w:ascii="Arial" w:hAnsi="Arial" w:cs="Arial"/>
                <w:b/>
                <w:bCs/>
                <w:sz w:val="18"/>
                <w:szCs w:val="18"/>
              </w:rPr>
            </w:pPr>
            <w:r w:rsidRPr="00D36955">
              <w:rPr>
                <w:rFonts w:ascii="Arial" w:hAnsi="Arial" w:cs="Arial"/>
                <w:sz w:val="18"/>
                <w:szCs w:val="18"/>
              </w:rPr>
              <w:t>Fin</w:t>
            </w:r>
          </w:p>
        </w:tc>
        <w:tc>
          <w:tcPr>
            <w:tcW w:w="1471" w:type="pct"/>
            <w:gridSpan w:val="2"/>
            <w:tcBorders>
              <w:top w:val="single" w:sz="4" w:space="0" w:color="auto"/>
              <w:left w:val="nil"/>
              <w:bottom w:val="single" w:sz="4" w:space="0" w:color="auto"/>
              <w:right w:val="nil"/>
            </w:tcBorders>
          </w:tcPr>
          <w:p w:rsidR="008445C1" w:rsidRPr="00D36955" w:rsidP="00F4358B" w14:paraId="2FC9F66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HMIS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71FDEFF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Equipment (server, computers, printers)</w:t>
            </w:r>
          </w:p>
          <w:p w:rsidR="008445C1" w:rsidRPr="00D36955" w:rsidP="00F4358B" w14:paraId="35EC5CF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Software (software fees, user licenses, software support)</w:t>
            </w:r>
          </w:p>
          <w:p w:rsidR="008445C1" w:rsidRPr="00D36955" w:rsidP="00F4358B" w14:paraId="47B7D92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Services (training, hosting, programming)</w:t>
            </w:r>
          </w:p>
          <w:p w:rsidR="008445C1" w:rsidRPr="00D36955" w:rsidP="00F4358B" w14:paraId="7311BFE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Personnel (costs associated with staff)</w:t>
            </w:r>
          </w:p>
          <w:p w:rsidR="008445C1" w:rsidRPr="00D36955" w:rsidP="00F4358B" w14:paraId="0AFCA10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Space and operations</w:t>
            </w:r>
          </w:p>
          <w:p w:rsidR="008445C1" w:rsidRPr="00D36955" w:rsidP="00F4358B" w14:paraId="18BA000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HMIS - Subtotal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29FE3C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expenditures of CoC Program funds on HMIS activities.  </w:t>
            </w:r>
          </w:p>
        </w:tc>
      </w:tr>
      <w:tr w14:paraId="525BED94"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5BF44FA5" w14:textId="77777777">
            <w:pPr>
              <w:overflowPunct/>
              <w:autoSpaceDE/>
              <w:autoSpaceDN/>
              <w:adjustRightInd/>
              <w:jc w:val="center"/>
              <w:textAlignment w:val="auto"/>
              <w:rPr>
                <w:rFonts w:ascii="Arial" w:hAnsi="Arial" w:cs="Arial"/>
                <w:b/>
                <w:bCs/>
                <w:sz w:val="18"/>
                <w:szCs w:val="18"/>
              </w:rPr>
            </w:pPr>
            <w:r w:rsidRPr="00D36955">
              <w:rPr>
                <w:rFonts w:ascii="Arial" w:hAnsi="Arial" w:cs="Arial"/>
                <w:sz w:val="18"/>
                <w:szCs w:val="18"/>
              </w:rPr>
              <w:t>Fin</w:t>
            </w:r>
          </w:p>
        </w:tc>
        <w:tc>
          <w:tcPr>
            <w:tcW w:w="1471" w:type="pct"/>
            <w:gridSpan w:val="2"/>
            <w:tcBorders>
              <w:top w:val="single" w:sz="4" w:space="0" w:color="auto"/>
              <w:left w:val="nil"/>
              <w:bottom w:val="single" w:sz="4" w:space="0" w:color="auto"/>
              <w:right w:val="nil"/>
            </w:tcBorders>
          </w:tcPr>
          <w:p w:rsidR="008445C1" w:rsidRPr="00D36955" w:rsidP="00F4358B" w14:paraId="46A0546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Administration and Total Expenditures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0FD360C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Administration</w:t>
            </w:r>
          </w:p>
          <w:p w:rsidR="008445C1" w:rsidRPr="00D36955" w:rsidP="00F4358B" w14:paraId="3B35100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CoC Planning</w:t>
            </w:r>
          </w:p>
          <w:p w:rsidR="008445C1" w:rsidRPr="00D36955" w:rsidP="00F4358B" w14:paraId="7DB3E26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UFA Costs</w:t>
            </w:r>
          </w:p>
          <w:p w:rsidR="008445C1" w:rsidRPr="00D36955" w:rsidP="00F4358B" w14:paraId="7901AD2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Administration, Planning, and UFA Costs Subtotal</w:t>
            </w:r>
          </w:p>
          <w:p w:rsidR="008445C1" w:rsidRPr="00D36955" w:rsidP="00F4358B" w14:paraId="505BED3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Expenditures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1A7EDD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expenditures of CoC Program funds on CoC planning, UFA costs, and administration activities and summary of total expenditures of CoC Program funds.</w:t>
            </w:r>
          </w:p>
        </w:tc>
      </w:tr>
      <w:tr w14:paraId="23E547F5"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2BB62181" w14:textId="77777777">
            <w:pPr>
              <w:overflowPunct/>
              <w:autoSpaceDE/>
              <w:autoSpaceDN/>
              <w:adjustRightInd/>
              <w:jc w:val="center"/>
              <w:textAlignment w:val="auto"/>
              <w:rPr>
                <w:rFonts w:ascii="Arial" w:hAnsi="Arial" w:cs="Arial"/>
                <w:b/>
                <w:bCs/>
                <w:sz w:val="18"/>
                <w:szCs w:val="18"/>
              </w:rPr>
            </w:pPr>
            <w:r w:rsidRPr="00D36955">
              <w:rPr>
                <w:rFonts w:ascii="Arial" w:hAnsi="Arial" w:cs="Arial"/>
                <w:sz w:val="18"/>
                <w:szCs w:val="18"/>
              </w:rPr>
              <w:t>Fin</w:t>
            </w:r>
          </w:p>
        </w:tc>
        <w:tc>
          <w:tcPr>
            <w:tcW w:w="1471" w:type="pct"/>
            <w:gridSpan w:val="2"/>
            <w:tcBorders>
              <w:top w:val="single" w:sz="4" w:space="0" w:color="auto"/>
              <w:left w:val="nil"/>
              <w:bottom w:val="single" w:sz="4" w:space="0" w:color="auto"/>
              <w:right w:val="nil"/>
            </w:tcBorders>
          </w:tcPr>
          <w:p w:rsidR="008445C1" w:rsidRPr="00D36955" w:rsidP="00F4358B" w14:paraId="05302A6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Match and Total Budget</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23D88C4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Cash Match</w:t>
            </w:r>
          </w:p>
          <w:p w:rsidR="008445C1" w:rsidRPr="00D36955" w:rsidP="00F4358B" w14:paraId="4589B91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In-Kind Match</w:t>
            </w:r>
          </w:p>
          <w:p w:rsidR="008445C1" w:rsidRPr="00D36955" w:rsidP="00F4358B" w14:paraId="4F8D62A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Match</w:t>
            </w:r>
          </w:p>
          <w:p w:rsidR="008445C1" w:rsidRPr="00D36955" w:rsidP="00F4358B" w14:paraId="7E0F1B6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expenditures requiring match</w:t>
            </w:r>
          </w:p>
          <w:p w:rsidR="008445C1" w:rsidRPr="00D36955" w:rsidP="00F4358B" w14:paraId="249A293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Percentage Match</w:t>
            </w:r>
          </w:p>
          <w:p w:rsidR="008445C1" w:rsidRPr="00D36955" w:rsidP="00F4358B" w14:paraId="492CCA4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Budget</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5658B35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match for CoC Program funds and the total project budget, including match.  </w:t>
            </w:r>
          </w:p>
        </w:tc>
      </w:tr>
      <w:tr w14:paraId="7276E3C7"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2E0647B0" w14:textId="77777777">
            <w:pPr>
              <w:overflowPunct/>
              <w:autoSpaceDE/>
              <w:autoSpaceDN/>
              <w:adjustRightInd/>
              <w:jc w:val="center"/>
              <w:textAlignment w:val="auto"/>
              <w:rPr>
                <w:rFonts w:ascii="Arial" w:hAnsi="Arial" w:cs="Arial"/>
                <w:b/>
                <w:bCs/>
                <w:sz w:val="18"/>
                <w:szCs w:val="18"/>
              </w:rPr>
            </w:pPr>
            <w:r w:rsidRPr="00D36955">
              <w:rPr>
                <w:rFonts w:ascii="Arial" w:hAnsi="Arial" w:cs="Arial"/>
                <w:b/>
                <w:bCs/>
                <w:sz w:val="18"/>
                <w:szCs w:val="18"/>
              </w:rPr>
              <w:t>10</w:t>
            </w:r>
          </w:p>
        </w:tc>
        <w:tc>
          <w:tcPr>
            <w:tcW w:w="1471" w:type="pct"/>
            <w:gridSpan w:val="2"/>
            <w:tcBorders>
              <w:top w:val="single" w:sz="4" w:space="0" w:color="auto"/>
              <w:left w:val="nil"/>
              <w:bottom w:val="single" w:sz="4" w:space="0" w:color="auto"/>
              <w:right w:val="nil"/>
            </w:tcBorders>
          </w:tcPr>
          <w:p w:rsidR="008445C1" w:rsidRPr="00D36955" w:rsidP="00F4358B" w14:paraId="41F901E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Additional Comments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08CBDCE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Optional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0FE5804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learn more from recipients about the project and the data, within the reporting system.</w:t>
            </w:r>
          </w:p>
        </w:tc>
      </w:tr>
      <w:tr w14:paraId="3B5789AE" w14:textId="77777777" w:rsidTr="00F4358B">
        <w:tblPrEx>
          <w:tblW w:w="4886" w:type="pct"/>
          <w:tblInd w:w="106" w:type="dxa"/>
          <w:tblLayout w:type="fixed"/>
          <w:tblLook w:val="0000"/>
        </w:tblPrEx>
        <w:trPr>
          <w:gridAfter w:val="1"/>
          <w:wAfter w:w="5" w:type="dxa"/>
          <w:trHeight w:val="224"/>
        </w:trPr>
        <w:tc>
          <w:tcPr>
            <w:tcW w:w="4995" w:type="pct"/>
            <w:gridSpan w:val="10"/>
            <w:tcBorders>
              <w:top w:val="single" w:sz="4" w:space="0" w:color="auto"/>
              <w:left w:val="single" w:sz="4" w:space="0" w:color="auto"/>
              <w:bottom w:val="single" w:sz="4" w:space="0" w:color="auto"/>
              <w:right w:val="single" w:sz="4" w:space="0" w:color="auto"/>
            </w:tcBorders>
            <w:shd w:val="clear" w:color="auto" w:fill="BFBFBF"/>
            <w:noWrap/>
          </w:tcPr>
          <w:p w:rsidR="008445C1" w:rsidRPr="00D36955" w:rsidP="00F4358B" w14:paraId="560D4E24" w14:textId="77777777">
            <w:pPr>
              <w:overflowPunct/>
              <w:autoSpaceDE/>
              <w:autoSpaceDN/>
              <w:adjustRightInd/>
              <w:textAlignment w:val="auto"/>
              <w:rPr>
                <w:rFonts w:ascii="Arial" w:hAnsi="Arial" w:cs="Arial"/>
                <w:b/>
                <w:bCs/>
                <w:sz w:val="18"/>
                <w:szCs w:val="18"/>
              </w:rPr>
            </w:pPr>
            <w:r w:rsidRPr="00D36955">
              <w:rPr>
                <w:rFonts w:ascii="Arial" w:hAnsi="Arial" w:cs="Arial"/>
                <w:b/>
                <w:bCs/>
                <w:sz w:val="18"/>
                <w:szCs w:val="18"/>
              </w:rPr>
              <w:t>Section 15: Special NOFO APR</w:t>
            </w:r>
          </w:p>
          <w:p w:rsidR="008445C1" w:rsidRPr="00D36955" w:rsidP="00F4358B" w14:paraId="577B96D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For project types HMIS and Planning, the recipient fills out the same APR as they do for the CoC Program for project type HMIS and Planning. These project types only submit one annual report, no quarterly reports. </w:t>
            </w:r>
          </w:p>
        </w:tc>
      </w:tr>
      <w:tr w14:paraId="42160736"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2849B98B" w14:textId="77777777">
            <w:pPr>
              <w:overflowPunct/>
              <w:autoSpaceDE/>
              <w:autoSpaceDN/>
              <w:adjustRightInd/>
              <w:jc w:val="center"/>
              <w:textAlignment w:val="auto"/>
              <w:rPr>
                <w:rFonts w:ascii="Arial" w:hAnsi="Arial" w:cs="Arial"/>
                <w:b/>
                <w:bCs/>
                <w:sz w:val="18"/>
                <w:szCs w:val="18"/>
              </w:rPr>
            </w:pPr>
          </w:p>
        </w:tc>
        <w:tc>
          <w:tcPr>
            <w:tcW w:w="1471" w:type="pct"/>
            <w:gridSpan w:val="2"/>
            <w:tcBorders>
              <w:top w:val="single" w:sz="4" w:space="0" w:color="auto"/>
              <w:left w:val="nil"/>
              <w:bottom w:val="single" w:sz="4" w:space="0" w:color="auto"/>
              <w:right w:val="nil"/>
            </w:tcBorders>
          </w:tcPr>
          <w:p w:rsidR="008445C1" w:rsidRPr="00D36955" w:rsidP="00F4358B" w14:paraId="2F5FE177" w14:textId="77777777">
            <w:pPr>
              <w:overflowPunct/>
              <w:autoSpaceDE/>
              <w:autoSpaceDN/>
              <w:adjustRightInd/>
              <w:textAlignment w:val="auto"/>
              <w:rPr>
                <w:rFonts w:ascii="Arial" w:hAnsi="Arial" w:cs="Arial"/>
                <w:sz w:val="18"/>
                <w:szCs w:val="18"/>
              </w:rPr>
            </w:pP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0C594F27" w14:textId="77777777">
            <w:pPr>
              <w:overflowPunct/>
              <w:autoSpaceDE/>
              <w:autoSpaceDN/>
              <w:adjustRightInd/>
              <w:textAlignment w:val="auto"/>
              <w:rPr>
                <w:rFonts w:ascii="Arial" w:hAnsi="Arial" w:cs="Arial"/>
                <w:sz w:val="18"/>
                <w:szCs w:val="18"/>
              </w:rPr>
            </w:pP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593E3221" w14:textId="77777777">
            <w:pPr>
              <w:overflowPunct/>
              <w:autoSpaceDE/>
              <w:autoSpaceDN/>
              <w:adjustRightInd/>
              <w:textAlignment w:val="auto"/>
              <w:rPr>
                <w:rFonts w:ascii="Arial" w:hAnsi="Arial" w:cs="Arial"/>
                <w:sz w:val="18"/>
                <w:szCs w:val="18"/>
              </w:rPr>
            </w:pPr>
          </w:p>
        </w:tc>
      </w:tr>
      <w:tr w14:paraId="538D57C8" w14:textId="77777777" w:rsidTr="00F4358B">
        <w:tblPrEx>
          <w:tblW w:w="4886" w:type="pct"/>
          <w:tblInd w:w="106" w:type="dxa"/>
          <w:tblLayout w:type="fixed"/>
          <w:tblLook w:val="0000"/>
        </w:tblPrEx>
        <w:trPr>
          <w:gridAfter w:val="1"/>
          <w:wAfter w:w="5" w:type="dxa"/>
          <w:trHeight w:val="666"/>
        </w:trPr>
        <w:tc>
          <w:tcPr>
            <w:tcW w:w="4995" w:type="pct"/>
            <w:gridSpan w:val="10"/>
            <w:tcBorders>
              <w:top w:val="single" w:sz="4" w:space="0" w:color="auto"/>
              <w:left w:val="single" w:sz="4" w:space="0" w:color="auto"/>
              <w:bottom w:val="single" w:sz="4" w:space="0" w:color="auto"/>
              <w:right w:val="single" w:sz="4" w:space="0" w:color="auto"/>
            </w:tcBorders>
            <w:shd w:val="clear" w:color="auto" w:fill="D0CECE"/>
            <w:noWrap/>
          </w:tcPr>
          <w:p w:rsidR="008445C1" w:rsidRPr="00D36955" w:rsidP="00F4358B" w14:paraId="621F79AF" w14:textId="77777777">
            <w:pPr>
              <w:overflowPunct/>
              <w:autoSpaceDE/>
              <w:autoSpaceDN/>
              <w:adjustRightInd/>
              <w:textAlignment w:val="auto"/>
              <w:rPr>
                <w:rFonts w:ascii="Arial" w:hAnsi="Arial" w:cs="Arial"/>
                <w:b/>
                <w:bCs/>
                <w:sz w:val="18"/>
                <w:szCs w:val="18"/>
              </w:rPr>
            </w:pPr>
            <w:r w:rsidRPr="00D36955">
              <w:rPr>
                <w:rFonts w:ascii="Arial" w:hAnsi="Arial" w:cs="Arial"/>
                <w:b/>
                <w:bCs/>
                <w:sz w:val="18"/>
                <w:szCs w:val="18"/>
              </w:rPr>
              <w:t>Section 16: Special NOFO APR</w:t>
            </w:r>
          </w:p>
          <w:p w:rsidR="008445C1" w:rsidRPr="00D36955" w:rsidP="00F4358B" w14:paraId="6C8C0AF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For project type Coordinated Entry, the recipient completes the same APR as for the regular CoC Program Coordinated Entry, with the addition of the one question below. This project type only submits one annual report, no quarterly reports.</w:t>
            </w:r>
          </w:p>
        </w:tc>
      </w:tr>
      <w:tr w14:paraId="66303009"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706D7A61"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w:t>
            </w:r>
          </w:p>
        </w:tc>
        <w:tc>
          <w:tcPr>
            <w:tcW w:w="1471" w:type="pct"/>
            <w:gridSpan w:val="2"/>
            <w:tcBorders>
              <w:top w:val="single" w:sz="4" w:space="0" w:color="auto"/>
              <w:left w:val="nil"/>
              <w:bottom w:val="single" w:sz="4" w:space="0" w:color="auto"/>
              <w:right w:val="nil"/>
            </w:tcBorders>
          </w:tcPr>
          <w:p w:rsidR="008445C1" w:rsidRPr="00D36955" w:rsidP="00F4358B" w14:paraId="32FCDC9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29A66DE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Number</w:t>
            </w:r>
          </w:p>
          <w:p w:rsidR="008445C1" w:rsidRPr="00D36955" w:rsidP="00F4358B" w14:paraId="70D439B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Recipient Name</w:t>
            </w:r>
          </w:p>
          <w:p w:rsidR="008445C1" w:rsidRPr="00D36955" w:rsidP="00F4358B" w14:paraId="18B653A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CoC</w:t>
            </w:r>
          </w:p>
          <w:p w:rsidR="008445C1" w:rsidRPr="00D36955" w:rsidP="00F4358B" w14:paraId="25B32BF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Component Type</w:t>
            </w:r>
          </w:p>
          <w:p w:rsidR="008445C1" w:rsidRPr="00D36955" w:rsidP="00F4358B" w14:paraId="65AA92D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Project Type</w:t>
            </w:r>
          </w:p>
          <w:p w:rsidR="008445C1" w:rsidRPr="00D36955" w:rsidP="00F4358B" w14:paraId="5BCF784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Award Amount</w:t>
            </w:r>
          </w:p>
          <w:p w:rsidR="008445C1" w:rsidRPr="00D36955" w:rsidP="00F4358B" w14:paraId="4146FF0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 start date for APR</w:t>
            </w:r>
          </w:p>
          <w:p w:rsidR="008445C1" w:rsidRPr="00D36955" w:rsidP="00F4358B" w14:paraId="5BB2C6A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 end date for APR</w:t>
            </w:r>
          </w:p>
          <w:p w:rsidR="008445C1" w:rsidRPr="00D36955" w:rsidP="00F4358B" w14:paraId="747C9C7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Grant Term (in months)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6B8C1F6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identify basic grant information that informs HUD on the reporting period.</w:t>
            </w:r>
          </w:p>
          <w:p w:rsidR="008445C1" w:rsidRPr="00D36955" w:rsidP="00F4358B" w14:paraId="799CC073" w14:textId="77777777">
            <w:pPr>
              <w:overflowPunct/>
              <w:autoSpaceDE/>
              <w:autoSpaceDN/>
              <w:adjustRightInd/>
              <w:textAlignment w:val="auto"/>
              <w:rPr>
                <w:rFonts w:ascii="Arial" w:hAnsi="Arial" w:cs="Arial"/>
                <w:sz w:val="18"/>
                <w:szCs w:val="18"/>
              </w:rPr>
            </w:pPr>
          </w:p>
          <w:p w:rsidR="008445C1" w:rsidRPr="00D36955" w:rsidP="00F4358B" w14:paraId="0D8FF17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Users will not enter this data – it will be prepopulated from the e-snaps and LOCCS.</w:t>
            </w:r>
          </w:p>
        </w:tc>
      </w:tr>
      <w:tr w14:paraId="0457DECD"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61AFAB20"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w:t>
            </w:r>
          </w:p>
        </w:tc>
        <w:tc>
          <w:tcPr>
            <w:tcW w:w="1471" w:type="pct"/>
            <w:gridSpan w:val="2"/>
            <w:tcBorders>
              <w:top w:val="single" w:sz="4" w:space="0" w:color="auto"/>
              <w:left w:val="nil"/>
              <w:bottom w:val="single" w:sz="4" w:space="0" w:color="auto"/>
              <w:right w:val="nil"/>
            </w:tcBorders>
          </w:tcPr>
          <w:p w:rsidR="008445C1" w:rsidRPr="00D36955" w:rsidP="00F4358B" w14:paraId="2B44CD0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Contact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09798C2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Recipient Contact Information:</w:t>
            </w:r>
          </w:p>
          <w:p w:rsidR="008445C1" w:rsidRPr="00D36955" w:rsidP="00F4358B" w14:paraId="1702D0D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Prefix</w:t>
            </w:r>
          </w:p>
          <w:p w:rsidR="008445C1" w:rsidRPr="00D36955" w:rsidP="00F4358B" w14:paraId="6212C10A"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First Name </w:t>
            </w:r>
          </w:p>
          <w:p w:rsidR="008445C1" w:rsidRPr="00D36955" w:rsidP="00F4358B" w14:paraId="04847CEB"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Middle Name</w:t>
            </w:r>
          </w:p>
          <w:p w:rsidR="008445C1" w:rsidRPr="00D36955" w:rsidP="00F4358B" w14:paraId="69B90681"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Last Name</w:t>
            </w:r>
          </w:p>
          <w:p w:rsidR="008445C1" w:rsidRPr="00D36955" w:rsidP="00F4358B" w14:paraId="7A3B797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Suffix</w:t>
            </w:r>
          </w:p>
          <w:p w:rsidR="008445C1" w:rsidRPr="00D36955" w:rsidP="00F4358B" w14:paraId="56B0056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Organization</w:t>
            </w:r>
          </w:p>
          <w:p w:rsidR="008445C1" w:rsidRPr="00D36955" w:rsidP="00F4358B" w14:paraId="39CC105E"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Department</w:t>
            </w:r>
          </w:p>
          <w:p w:rsidR="008445C1" w:rsidRPr="00D36955" w:rsidP="00F4358B" w14:paraId="649CB8B8"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Title </w:t>
            </w:r>
          </w:p>
          <w:p w:rsidR="008445C1" w:rsidRPr="00D36955" w:rsidP="00F4358B" w14:paraId="6B674B20"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Street Address 1</w:t>
            </w:r>
          </w:p>
          <w:p w:rsidR="008445C1" w:rsidRPr="00D36955" w:rsidP="00F4358B" w14:paraId="74B9F41F"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Street Address 2</w:t>
            </w:r>
          </w:p>
          <w:p w:rsidR="008445C1" w:rsidRPr="00D36955" w:rsidP="00F4358B" w14:paraId="1CD73FE0"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City</w:t>
            </w:r>
          </w:p>
          <w:p w:rsidR="008445C1" w:rsidRPr="00D36955" w:rsidP="00F4358B" w14:paraId="08BA3C89"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State/Territory</w:t>
            </w:r>
          </w:p>
          <w:p w:rsidR="008445C1" w:rsidRPr="00D36955" w:rsidP="00F4358B" w14:paraId="6BB1042C"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Zipcode</w:t>
            </w:r>
          </w:p>
          <w:p w:rsidR="008445C1" w:rsidRPr="00D36955" w:rsidP="00F4358B" w14:paraId="00F9F2DD"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E-mail address</w:t>
            </w:r>
          </w:p>
          <w:p w:rsidR="008445C1" w:rsidRPr="00D36955" w:rsidP="00F4358B" w14:paraId="0FE6CAE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Confirm e-mail address</w:t>
            </w:r>
          </w:p>
          <w:p w:rsidR="008445C1" w:rsidRPr="00D36955" w:rsidP="00F4358B" w14:paraId="24029F64"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 xml:space="preserve">Phone Number </w:t>
            </w:r>
          </w:p>
          <w:p w:rsidR="008445C1" w:rsidRPr="00D36955" w:rsidP="00F4358B" w14:paraId="13A98966" w14:textId="77777777">
            <w:pPr>
              <w:overflowPunct/>
              <w:autoSpaceDE/>
              <w:autoSpaceDN/>
              <w:adjustRightInd/>
              <w:ind w:left="720"/>
              <w:textAlignment w:val="auto"/>
              <w:rPr>
                <w:rFonts w:ascii="Arial" w:hAnsi="Arial" w:cs="Arial"/>
                <w:sz w:val="18"/>
                <w:szCs w:val="18"/>
              </w:rPr>
            </w:pPr>
            <w:r w:rsidRPr="00D36955">
              <w:rPr>
                <w:rFonts w:ascii="Arial" w:hAnsi="Arial" w:cs="Arial"/>
                <w:sz w:val="18"/>
                <w:szCs w:val="18"/>
              </w:rPr>
              <w:t>Extension</w:t>
            </w:r>
          </w:p>
          <w:p w:rsidR="008445C1" w:rsidRPr="00D36955" w:rsidP="00F4358B" w14:paraId="6A08C38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Fax Number </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6D417CA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identify primary recipient contact responsible for information contained in the report.</w:t>
            </w:r>
          </w:p>
        </w:tc>
      </w:tr>
      <w:tr w14:paraId="113855D2"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3A0B0091"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3</w:t>
            </w:r>
          </w:p>
        </w:tc>
        <w:tc>
          <w:tcPr>
            <w:tcW w:w="1471" w:type="pct"/>
            <w:gridSpan w:val="2"/>
            <w:tcBorders>
              <w:top w:val="single" w:sz="4" w:space="0" w:color="auto"/>
              <w:left w:val="nil"/>
              <w:bottom w:val="single" w:sz="4" w:space="0" w:color="auto"/>
              <w:right w:val="nil"/>
            </w:tcBorders>
          </w:tcPr>
          <w:p w:rsidR="008445C1" w:rsidRPr="00D36955" w:rsidP="00F4358B" w14:paraId="532186F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CE Information</w:t>
            </w:r>
          </w:p>
          <w:p w:rsidR="008445C1" w:rsidRPr="00D36955" w:rsidP="00F4358B" w14:paraId="4843150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Population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508ABE4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Select the population that this specific grant primarily serves: </w:t>
            </w:r>
          </w:p>
          <w:p w:rsidR="008445C1" w:rsidRPr="00D36955" w:rsidP="00F4358B" w14:paraId="75B38D7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-General population - all persons experiencing homelessness </w:t>
            </w:r>
          </w:p>
          <w:p w:rsidR="008445C1" w:rsidRPr="00D36955" w:rsidP="00F4358B" w14:paraId="044764A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-Only households without children (single persons or couples without children) </w:t>
            </w:r>
          </w:p>
          <w:p w:rsidR="008445C1" w:rsidRPr="00D36955" w:rsidP="00F4358B" w14:paraId="41EE154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-Only households with children (family units) </w:t>
            </w:r>
          </w:p>
          <w:p w:rsidR="008445C1" w:rsidRPr="00D36955" w:rsidP="00F4358B" w14:paraId="65B3ACE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-Only youth (households with only children OR unaccompanied persons below the age of 24, or parenting or pregnant youth) </w:t>
            </w:r>
          </w:p>
          <w:p w:rsidR="008445C1" w:rsidRPr="00D36955" w:rsidP="00F4358B" w14:paraId="38FDA8E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-Only survivors of domestic violence, sexual assault, dating violence, stalking, or human trafficking</w:t>
            </w:r>
            <w:r w:rsidRPr="00D36955">
              <w:rPr>
                <w:rFonts w:ascii="Arial" w:hAnsi="Arial" w:cs="Arial"/>
                <w:sz w:val="18"/>
                <w:szCs w:val="18"/>
              </w:rPr>
              <w:t xml:space="preserve"> </w:t>
            </w:r>
            <w:r w:rsidRPr="00D36955">
              <w:rPr>
                <w:rFonts w:ascii="Arial" w:hAnsi="Arial" w:cs="Arial"/>
                <w:sz w:val="18"/>
                <w:szCs w:val="18"/>
              </w:rPr>
              <w:t>(singles and/or family units)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646B26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population focus of this particular grant, within the local response system.</w:t>
            </w:r>
          </w:p>
        </w:tc>
      </w:tr>
      <w:tr w14:paraId="7964AF09"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394118C1"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3</w:t>
            </w:r>
          </w:p>
        </w:tc>
        <w:tc>
          <w:tcPr>
            <w:tcW w:w="1471" w:type="pct"/>
            <w:gridSpan w:val="2"/>
            <w:tcBorders>
              <w:top w:val="single" w:sz="4" w:space="0" w:color="auto"/>
              <w:left w:val="nil"/>
              <w:bottom w:val="single" w:sz="4" w:space="0" w:color="auto"/>
              <w:right w:val="nil"/>
            </w:tcBorders>
          </w:tcPr>
          <w:p w:rsidR="008445C1" w:rsidRPr="00D36955" w:rsidP="00F4358B" w14:paraId="115F783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CE Information</w:t>
            </w:r>
          </w:p>
          <w:p w:rsidR="008445C1" w:rsidRPr="00D36955" w:rsidP="00F4358B" w14:paraId="1692754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Services Provided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0BA9BBE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Are you screening/assessing persons to access crisis housing (e.g., emergency </w:t>
            </w:r>
          </w:p>
          <w:p w:rsidR="008445C1" w:rsidRPr="00D36955" w:rsidP="00F4358B" w14:paraId="099931C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shelter, safe haven)? </w:t>
            </w:r>
          </w:p>
          <w:p w:rsidR="008445C1" w:rsidRPr="00D36955" w:rsidP="00F4358B" w14:paraId="5516877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Select Yes or No</w:t>
            </w:r>
          </w:p>
          <w:p w:rsidR="008445C1" w:rsidRPr="00D36955" w:rsidP="00F4358B" w14:paraId="5C58A01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Are you assessing persons experiencing literal homelessness for permanent housing? </w:t>
            </w:r>
          </w:p>
          <w:p w:rsidR="008445C1" w:rsidRPr="00D36955" w:rsidP="00F4358B" w14:paraId="4F02C92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Select Yes or No</w:t>
            </w:r>
          </w:p>
          <w:p w:rsidR="008445C1" w:rsidRPr="00D36955" w:rsidP="00F4358B" w14:paraId="38ECCB5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If the answer was “Yes” then select one option in each category </w:t>
            </w:r>
          </w:p>
          <w:p w:rsidR="008445C1" w:rsidRPr="00D36955" w:rsidP="00F4358B" w14:paraId="6F41BC7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Persons on the streets or living in places unfit for human habitation.</w:t>
            </w:r>
          </w:p>
          <w:p w:rsidR="008445C1" w:rsidRPr="00D36955" w:rsidP="00F4358B" w14:paraId="47E73436"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Yes - Everyone on the streets we come in contact with who will participate.</w:t>
            </w:r>
          </w:p>
          <w:p w:rsidR="008445C1" w:rsidRPr="00D36955" w:rsidP="00F4358B" w14:paraId="0BCACA85"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Yes - Only persons engaged by an outreach worker.</w:t>
            </w:r>
          </w:p>
          <w:p w:rsidR="008445C1" w:rsidRPr="00D36955" w:rsidP="00F4358B" w14:paraId="7DC80E0E"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Yes – Only persons targeted by our specific grant (survivors of domestic violence, sexual assault, dating violence, stalking, or human trafficking)</w:t>
            </w:r>
          </w:p>
          <w:p w:rsidR="008445C1" w:rsidRPr="00D36955" w:rsidP="00F4358B" w14:paraId="7ED022B2"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No – This project is not providing assessments for persons living on the streets.</w:t>
            </w:r>
          </w:p>
          <w:p w:rsidR="008445C1" w:rsidRPr="00D36955" w:rsidP="00F4358B" w14:paraId="11D0115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Persons in Shelters</w:t>
            </w:r>
          </w:p>
          <w:p w:rsidR="008445C1" w:rsidRPr="00D36955" w:rsidP="00F4358B" w14:paraId="7636B249"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Yes – All persons in any type of shelter</w:t>
            </w:r>
          </w:p>
          <w:p w:rsidR="008445C1" w:rsidRPr="00D36955" w:rsidP="00F4358B" w14:paraId="2B629FBE"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Yes - All persons in only entry/exit shelters</w:t>
            </w:r>
          </w:p>
          <w:p w:rsidR="008445C1" w:rsidRPr="00D36955" w:rsidP="00F4358B" w14:paraId="0197145E"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Yes - All persons in only night-by-night shelters</w:t>
            </w:r>
          </w:p>
          <w:p w:rsidR="008445C1" w:rsidRPr="00D36955" w:rsidP="00F4358B" w14:paraId="1BF5138C"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Yes - Only persons sheltered who have an established length of stay in shelter</w:t>
            </w:r>
          </w:p>
          <w:p w:rsidR="008445C1" w:rsidRPr="00D36955" w:rsidP="00F4358B" w14:paraId="23FB9A95"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and/or have engaged in case management where housing is indicated in the</w:t>
            </w:r>
          </w:p>
          <w:p w:rsidR="008445C1" w:rsidRPr="00D36955" w:rsidP="00F4358B" w14:paraId="0666185E"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case plan.</w:t>
            </w:r>
          </w:p>
          <w:p w:rsidR="008445C1" w:rsidRPr="00D36955" w:rsidP="00F4358B" w14:paraId="15C17BE5"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Yes - Only persons who specifically request to be provided an assessment</w:t>
            </w:r>
          </w:p>
          <w:p w:rsidR="008445C1" w:rsidRPr="00D36955" w:rsidP="00F4358B" w14:paraId="3ABAC2B1"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Yes – Only persons in a VSP or Youth shelter</w:t>
            </w:r>
          </w:p>
          <w:p w:rsidR="008445C1" w:rsidRPr="00D36955" w:rsidP="00F4358B" w14:paraId="29CBCEDD"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No – This project is not providing assessments for persons living in shelter</w:t>
            </w:r>
          </w:p>
          <w:p w:rsidR="008445C1" w:rsidRPr="00D36955" w:rsidP="00F4358B" w14:paraId="0ACBCC4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Persons in Transitional Housing</w:t>
            </w:r>
          </w:p>
          <w:p w:rsidR="008445C1" w:rsidRPr="00D36955" w:rsidP="00F4358B" w14:paraId="47679688"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Yes - All persons in transitional housing</w:t>
            </w:r>
          </w:p>
          <w:p w:rsidR="008445C1" w:rsidRPr="00D36955" w:rsidP="00F4358B" w14:paraId="6C06ACBB"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Yes - Only persons whose case plan specifically identifies CoC housing as an option.</w:t>
            </w:r>
          </w:p>
          <w:p w:rsidR="008445C1" w:rsidRPr="00D36955" w:rsidP="00F4358B" w14:paraId="571D6D28"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Yes - Only persons who specifically request to be provided an assessment</w:t>
            </w:r>
          </w:p>
          <w:p w:rsidR="008445C1" w:rsidRPr="00D36955" w:rsidP="00F4358B" w14:paraId="1EF16EAD"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No - This project is not providing assessments for persons living in transitional housing</w:t>
            </w:r>
          </w:p>
          <w:p w:rsidR="008445C1" w:rsidRPr="00D36955" w:rsidP="00F4358B" w14:paraId="2F2F9FD7" w14:textId="77777777">
            <w:pPr>
              <w:overflowPunct/>
              <w:autoSpaceDE/>
              <w:autoSpaceDN/>
              <w:adjustRightInd/>
              <w:textAlignment w:val="auto"/>
              <w:rPr>
                <w:rFonts w:ascii="Arial" w:hAnsi="Arial" w:cs="Arial"/>
                <w:sz w:val="18"/>
                <w:szCs w:val="18"/>
              </w:rPr>
            </w:pPr>
          </w:p>
          <w:p w:rsidR="008445C1" w:rsidRPr="00D36955" w:rsidP="00F4358B" w14:paraId="5113CF6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Other Persons – Describe who other than the persons identified in a question above are being provided assessments.</w:t>
            </w:r>
          </w:p>
          <w:p w:rsidR="008445C1" w:rsidRPr="00D36955" w:rsidP="00F4358B" w14:paraId="00086329" w14:textId="77777777">
            <w:pPr>
              <w:overflowPunct/>
              <w:autoSpaceDE/>
              <w:autoSpaceDN/>
              <w:adjustRightInd/>
              <w:textAlignment w:val="auto"/>
              <w:rPr>
                <w:rFonts w:ascii="Arial" w:hAnsi="Arial" w:cs="Arial"/>
                <w:sz w:val="18"/>
                <w:szCs w:val="18"/>
              </w:rPr>
            </w:pPr>
          </w:p>
          <w:p w:rsidR="008445C1" w:rsidRPr="00D36955" w:rsidP="00F4358B" w14:paraId="5CD0CCF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Is this specific grant placing persons on priority lists? Check only one option.</w:t>
            </w:r>
          </w:p>
          <w:p w:rsidR="008445C1" w:rsidRPr="00D36955" w:rsidP="00F4358B" w14:paraId="51544553"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-Only Housing accessible through the CoC (i.e., housing developed or subsidized for persons experiencing homelessness such as CoC-RRH, PSH, SRO, ESG-RRH, HUD VASH, SSVF, RHY or other housing/subsidies the CoC has specific access to).</w:t>
            </w:r>
          </w:p>
          <w:p w:rsidR="008445C1" w:rsidRPr="00D36955" w:rsidP="00F4358B" w14:paraId="28F4529A"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 xml:space="preserve">-Both CoC and market housing (i.e., market rate, subsidized, Section 8, etc.) </w:t>
            </w:r>
          </w:p>
          <w:p w:rsidR="008445C1" w:rsidRPr="00D36955" w:rsidP="00F4358B" w14:paraId="4011A26E"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-This grant funding does not support the placement of persons served on the priority list.</w:t>
            </w:r>
          </w:p>
          <w:p w:rsidR="008445C1" w:rsidRPr="00D36955" w:rsidP="00F4358B" w14:paraId="7F91308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Where are the client level data (records) on Assessments and CE events collected in the CoC? </w:t>
            </w:r>
          </w:p>
          <w:p w:rsidR="008445C1" w:rsidRPr="00D36955" w:rsidP="00F4358B" w14:paraId="00005BDB"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In HMIS - in one CE project set up in the HMIS for the entire CoC</w:t>
            </w:r>
          </w:p>
          <w:p w:rsidR="008445C1" w:rsidRPr="00D36955" w:rsidP="00F4358B" w14:paraId="28D090BD"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In HMIS - in more than one CE project set up in the HMIS for the CoC (e.g., regional)</w:t>
            </w:r>
          </w:p>
          <w:p w:rsidR="008445C1" w:rsidRPr="00D36955" w:rsidP="00F4358B" w14:paraId="644D74A2"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 xml:space="preserve">In HMIS - at individual agencies where the agency captures assessment information as </w:t>
            </w:r>
          </w:p>
          <w:p w:rsidR="008445C1" w:rsidRPr="00D36955" w:rsidP="00F4358B" w14:paraId="0A80478B"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part of its project data collection.</w:t>
            </w:r>
          </w:p>
          <w:p w:rsidR="008445C1" w:rsidRPr="00D36955" w:rsidP="00F4358B" w14:paraId="7645470E"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 xml:space="preserve">In a non HMIS software system </w:t>
            </w:r>
          </w:p>
          <w:p w:rsidR="008445C1" w:rsidRPr="00D36955" w:rsidP="00F4358B" w14:paraId="5AC3E0B1"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In a custom spreadsheet, PC based database (excel, access, google docs, etc.)</w:t>
            </w:r>
          </w:p>
          <w:p w:rsidR="008445C1" w:rsidRPr="00D36955" w:rsidP="00F4358B" w14:paraId="278FC2D7"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This grant serves only survivors of domestic violence, sexual assault, dating violence, stalking, or human trafficking</w:t>
            </w:r>
            <w:r w:rsidRPr="00D36955">
              <w:rPr>
                <w:rFonts w:ascii="Arial" w:hAnsi="Arial" w:cs="Arial"/>
                <w:sz w:val="18"/>
                <w:szCs w:val="18"/>
              </w:rPr>
              <w:t xml:space="preserve"> </w:t>
            </w:r>
            <w:r w:rsidRPr="00D36955">
              <w:rPr>
                <w:rFonts w:ascii="Arial" w:hAnsi="Arial" w:cs="Arial"/>
                <w:sz w:val="18"/>
                <w:szCs w:val="18"/>
              </w:rPr>
              <w:t xml:space="preserve">– therefore data is maintained </w:t>
            </w:r>
          </w:p>
          <w:p w:rsidR="008445C1" w:rsidRPr="00D36955" w:rsidP="00F4358B" w14:paraId="51327218"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outside HMIS in a comparable database system</w:t>
            </w:r>
          </w:p>
          <w:p w:rsidR="008445C1" w:rsidRPr="00D36955" w:rsidP="00F4358B" w14:paraId="174FE135"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This grant serves only survivors of domestic violence, sexual assault, dating violence, stalking, or human trafficking</w:t>
            </w:r>
            <w:r w:rsidRPr="00D36955">
              <w:rPr>
                <w:rFonts w:ascii="Arial" w:hAnsi="Arial" w:cs="Arial"/>
                <w:sz w:val="18"/>
                <w:szCs w:val="18"/>
              </w:rPr>
              <w:t xml:space="preserve"> </w:t>
            </w:r>
            <w:r w:rsidRPr="00D36955">
              <w:rPr>
                <w:rFonts w:ascii="Arial" w:hAnsi="Arial" w:cs="Arial"/>
                <w:sz w:val="18"/>
                <w:szCs w:val="18"/>
              </w:rPr>
              <w:t xml:space="preserve">- data is maintained in another </w:t>
            </w:r>
          </w:p>
          <w:p w:rsidR="008445C1" w:rsidRPr="00D36955" w:rsidP="00F4358B" w14:paraId="6E7F639A" w14:textId="77777777">
            <w:pPr>
              <w:overflowPunct/>
              <w:autoSpaceDE/>
              <w:autoSpaceDN/>
              <w:adjustRightInd/>
              <w:ind w:left="721"/>
              <w:textAlignment w:val="auto"/>
              <w:rPr>
                <w:rFonts w:ascii="Arial" w:hAnsi="Arial" w:cs="Arial"/>
                <w:sz w:val="18"/>
                <w:szCs w:val="18"/>
              </w:rPr>
            </w:pPr>
            <w:r w:rsidRPr="00D36955">
              <w:rPr>
                <w:rFonts w:ascii="Arial" w:hAnsi="Arial" w:cs="Arial"/>
                <w:sz w:val="18"/>
                <w:szCs w:val="18"/>
              </w:rPr>
              <w:t>database or spreadsheet.</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81CF16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operations of this grant within the response system, with additional information about the program design and outcomes, as demonstrated through services provided.</w:t>
            </w:r>
          </w:p>
        </w:tc>
      </w:tr>
      <w:tr w14:paraId="2D92AD23"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269BF132"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4</w:t>
            </w:r>
          </w:p>
        </w:tc>
        <w:tc>
          <w:tcPr>
            <w:tcW w:w="1471" w:type="pct"/>
            <w:gridSpan w:val="2"/>
            <w:tcBorders>
              <w:top w:val="single" w:sz="4" w:space="0" w:color="auto"/>
              <w:left w:val="nil"/>
              <w:bottom w:val="single" w:sz="4" w:space="0" w:color="auto"/>
              <w:right w:val="nil"/>
            </w:tcBorders>
          </w:tcPr>
          <w:p w:rsidR="008445C1" w:rsidRPr="00D36955" w:rsidP="00F4358B" w14:paraId="4780C7A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Performance Accomplishments (APR Only)</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32775BB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Describe any significant accomplishments the project achieved during the reporting period.</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806F28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obtain an unstructured narrative of the project’s accomplishments during the reporting year.</w:t>
            </w:r>
          </w:p>
        </w:tc>
      </w:tr>
      <w:tr w14:paraId="0ED94436"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6F08E2DE"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5</w:t>
            </w:r>
          </w:p>
        </w:tc>
        <w:tc>
          <w:tcPr>
            <w:tcW w:w="1471" w:type="pct"/>
            <w:gridSpan w:val="2"/>
            <w:tcBorders>
              <w:top w:val="single" w:sz="4" w:space="0" w:color="auto"/>
              <w:left w:val="nil"/>
              <w:bottom w:val="single" w:sz="4" w:space="0" w:color="auto"/>
              <w:right w:val="nil"/>
            </w:tcBorders>
          </w:tcPr>
          <w:p w:rsidR="008445C1" w:rsidRPr="00D36955" w:rsidP="00F4358B" w14:paraId="42F43F9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Efforts On Tribal Lands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2F38F8F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Identify the approximate number of persons in this project who were served this quarter on trust lands or reservations. If no persons were served on trust lands or reservations, enter “0.”</w:t>
            </w:r>
          </w:p>
          <w:p w:rsidR="008445C1" w:rsidRPr="00D36955" w:rsidP="00F4358B" w14:paraId="37B33B6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Describe what you did to uniquely meet the needs of people living on trust lands or reservations.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1F9951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CoC’s efforts to engage with tribal partners on trust lands or reservations.</w:t>
            </w:r>
          </w:p>
        </w:tc>
      </w:tr>
      <w:tr w14:paraId="0051CE7A"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401A8F94"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6</w:t>
            </w:r>
          </w:p>
        </w:tc>
        <w:tc>
          <w:tcPr>
            <w:tcW w:w="1471" w:type="pct"/>
            <w:gridSpan w:val="2"/>
            <w:tcBorders>
              <w:top w:val="single" w:sz="4" w:space="0" w:color="auto"/>
              <w:left w:val="nil"/>
              <w:bottom w:val="single" w:sz="4" w:space="0" w:color="auto"/>
              <w:right w:val="nil"/>
            </w:tcBorders>
          </w:tcPr>
          <w:p w:rsidR="008445C1" w:rsidRPr="00D36955" w:rsidP="00F4358B" w14:paraId="5602F0F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APR CSV Upload</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49E20EA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For this section, the project uploads an export from their HMIS system that contains the data from questions 4-27m of the CoC Full APR.</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005963A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number of persons and households served, their characteristics, and housing and services outcomes.</w:t>
            </w:r>
          </w:p>
        </w:tc>
      </w:tr>
      <w:tr w14:paraId="53EA8139"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5D6ABDA4"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6</w:t>
            </w:r>
          </w:p>
        </w:tc>
        <w:tc>
          <w:tcPr>
            <w:tcW w:w="1471" w:type="pct"/>
            <w:gridSpan w:val="2"/>
            <w:tcBorders>
              <w:top w:val="single" w:sz="4" w:space="0" w:color="auto"/>
              <w:left w:val="nil"/>
              <w:bottom w:val="single" w:sz="4" w:space="0" w:color="auto"/>
              <w:right w:val="nil"/>
            </w:tcBorders>
          </w:tcPr>
          <w:p w:rsidR="008445C1" w:rsidRPr="00D36955" w:rsidP="00F4358B" w14:paraId="62FA21F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Pre-client activity information</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30F50BE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 the past quarter what activities have you spent grant funds on?</w:t>
            </w:r>
          </w:p>
          <w:p w:rsidR="008445C1" w:rsidRPr="00D36955" w:rsidP="00F4358B" w14:paraId="43D7096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When will you begin serving clients?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2B90250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For projects that have recently started and not serving clients, instead of submitting client/program participant data, HUD collects this basic information on what the project has done to </w:t>
            </w:r>
          </w:p>
        </w:tc>
      </w:tr>
      <w:tr w14:paraId="2C0AAA85"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666C3A33"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7 Fin</w:t>
            </w:r>
          </w:p>
        </w:tc>
        <w:tc>
          <w:tcPr>
            <w:tcW w:w="1471" w:type="pct"/>
            <w:gridSpan w:val="2"/>
            <w:tcBorders>
              <w:top w:val="single" w:sz="4" w:space="0" w:color="auto"/>
              <w:left w:val="nil"/>
              <w:bottom w:val="single" w:sz="4" w:space="0" w:color="auto"/>
              <w:right w:val="nil"/>
            </w:tcBorders>
          </w:tcPr>
          <w:p w:rsidR="008445C1" w:rsidRPr="00D36955" w:rsidP="00F4358B" w14:paraId="6101B63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Supportive Services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19B7D68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Assessment of Service Needs</w:t>
            </w:r>
          </w:p>
          <w:p w:rsidR="008445C1" w:rsidRPr="00D36955" w:rsidP="00F4358B" w14:paraId="3CAD2F7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Assistance with Moving Costs</w:t>
            </w:r>
          </w:p>
          <w:p w:rsidR="008445C1" w:rsidRPr="00D36955" w:rsidP="00F4358B" w14:paraId="5B02B3D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Case Management</w:t>
            </w:r>
          </w:p>
          <w:p w:rsidR="008445C1" w:rsidRPr="00D36955" w:rsidP="00F4358B" w14:paraId="11B9D6C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Child Care</w:t>
            </w:r>
          </w:p>
          <w:p w:rsidR="008445C1" w:rsidRPr="00D36955" w:rsidP="00F4358B" w14:paraId="21719FC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Education Services</w:t>
            </w:r>
          </w:p>
          <w:p w:rsidR="008445C1" w:rsidRPr="00D36955" w:rsidP="00F4358B" w14:paraId="1F0B8F6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Employment Assistance</w:t>
            </w:r>
          </w:p>
          <w:p w:rsidR="008445C1" w:rsidRPr="00D36955" w:rsidP="00F4358B" w14:paraId="198A254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Food</w:t>
            </w:r>
          </w:p>
          <w:p w:rsidR="008445C1" w:rsidRPr="00D36955" w:rsidP="00F4358B" w14:paraId="63C52F7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Housing/Counseling Services</w:t>
            </w:r>
          </w:p>
          <w:p w:rsidR="008445C1" w:rsidRPr="00D36955" w:rsidP="00F4358B" w14:paraId="1EB9FEA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Legal Services</w:t>
            </w:r>
          </w:p>
          <w:p w:rsidR="008445C1" w:rsidRPr="00D36955" w:rsidP="00F4358B" w14:paraId="606B4F7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Life Skills</w:t>
            </w:r>
          </w:p>
          <w:p w:rsidR="008445C1" w:rsidRPr="00D36955" w:rsidP="00F4358B" w14:paraId="0FD5742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Mental Health Services </w:t>
            </w:r>
          </w:p>
          <w:p w:rsidR="008445C1" w:rsidRPr="00D36955" w:rsidP="00F4358B" w14:paraId="0AD6052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Outpatient Health Services</w:t>
            </w:r>
          </w:p>
          <w:p w:rsidR="008445C1" w:rsidRPr="00D36955" w:rsidP="00F4358B" w14:paraId="4F8FEB0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Outreach Services</w:t>
            </w:r>
          </w:p>
          <w:p w:rsidR="008445C1" w:rsidRPr="00D36955" w:rsidP="00F4358B" w14:paraId="5F393BA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Substance Abuse Treatment Services</w:t>
            </w:r>
          </w:p>
          <w:p w:rsidR="008445C1" w:rsidRPr="00D36955" w:rsidP="00F4358B" w14:paraId="31B3092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Transportation</w:t>
            </w:r>
          </w:p>
          <w:p w:rsidR="008445C1" w:rsidRPr="00D36955" w:rsidP="00F4358B" w14:paraId="3C73FF6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Utility Deposits</w:t>
            </w:r>
          </w:p>
          <w:p w:rsidR="008445C1" w:rsidRPr="00D36955" w:rsidP="00F4358B" w14:paraId="491AF10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Operating</w:t>
            </w:r>
          </w:p>
          <w:p w:rsidR="008445C1" w:rsidRPr="00D36955" w:rsidP="00F4358B" w14:paraId="299CAF9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Supportive Services - Subtotal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7B093A3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expenditures of CoC Program funds on supportive services activities.  </w:t>
            </w:r>
          </w:p>
        </w:tc>
      </w:tr>
      <w:tr w14:paraId="4ED21289"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303C6AB0"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7 Fin</w:t>
            </w:r>
          </w:p>
        </w:tc>
        <w:tc>
          <w:tcPr>
            <w:tcW w:w="1471" w:type="pct"/>
            <w:gridSpan w:val="2"/>
            <w:tcBorders>
              <w:top w:val="single" w:sz="4" w:space="0" w:color="auto"/>
              <w:left w:val="nil"/>
              <w:bottom w:val="single" w:sz="4" w:space="0" w:color="auto"/>
              <w:right w:val="nil"/>
            </w:tcBorders>
          </w:tcPr>
          <w:p w:rsidR="008445C1" w:rsidRPr="00D36955" w:rsidP="00F4358B" w14:paraId="18D5A88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HMIS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57AED43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Equipment (server, computers, printers)</w:t>
            </w:r>
          </w:p>
          <w:p w:rsidR="008445C1" w:rsidRPr="00D36955" w:rsidP="00F4358B" w14:paraId="690F993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Software (software fees, user licenses, software support)</w:t>
            </w:r>
          </w:p>
          <w:p w:rsidR="008445C1" w:rsidRPr="00D36955" w:rsidP="00F4358B" w14:paraId="1675DA6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Services (training, hosting, programming)</w:t>
            </w:r>
          </w:p>
          <w:p w:rsidR="008445C1" w:rsidRPr="00D36955" w:rsidP="00F4358B" w14:paraId="4247775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Personnel (costs associated with staff)</w:t>
            </w:r>
          </w:p>
          <w:p w:rsidR="008445C1" w:rsidRPr="00D36955" w:rsidP="00F4358B" w14:paraId="4AB9C54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Space and operations</w:t>
            </w:r>
          </w:p>
          <w:p w:rsidR="008445C1" w:rsidRPr="00D36955" w:rsidP="00F4358B" w14:paraId="53D226F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HMIS - Subtotal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402E647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expenditures of CoC Program funds on HMIS activities.  </w:t>
            </w:r>
          </w:p>
        </w:tc>
      </w:tr>
      <w:tr w14:paraId="343CA315"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6C1DE6A9"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7 Fin</w:t>
            </w:r>
          </w:p>
        </w:tc>
        <w:tc>
          <w:tcPr>
            <w:tcW w:w="1471" w:type="pct"/>
            <w:gridSpan w:val="2"/>
            <w:tcBorders>
              <w:top w:val="single" w:sz="4" w:space="0" w:color="auto"/>
              <w:left w:val="nil"/>
              <w:bottom w:val="single" w:sz="4" w:space="0" w:color="auto"/>
              <w:right w:val="nil"/>
            </w:tcBorders>
          </w:tcPr>
          <w:p w:rsidR="008445C1" w:rsidRPr="00D36955" w:rsidP="00F4358B" w14:paraId="5226D9E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Administration and Total Expenditures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3781699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Administration</w:t>
            </w:r>
          </w:p>
          <w:p w:rsidR="008445C1" w:rsidRPr="00D36955" w:rsidP="00F4358B" w14:paraId="7ABC084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CoC Planning</w:t>
            </w:r>
          </w:p>
          <w:p w:rsidR="008445C1" w:rsidRPr="00D36955" w:rsidP="00F4358B" w14:paraId="1A95E6B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UFA Costs</w:t>
            </w:r>
          </w:p>
          <w:p w:rsidR="008445C1" w:rsidRPr="00D36955" w:rsidP="00F4358B" w14:paraId="03C064A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Administration, Planning, and UFA Costs Subtotal</w:t>
            </w:r>
          </w:p>
          <w:p w:rsidR="008445C1" w:rsidRPr="00D36955" w:rsidP="00F4358B" w14:paraId="06E3202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Expenditures</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52557A2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expenditures of CoC Program funds on CoC planning, UFA costs, and administration activities and summary of total expenditures of CoC Program funds.</w:t>
            </w:r>
          </w:p>
        </w:tc>
      </w:tr>
      <w:tr w14:paraId="2CBD85CE"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15491FD8"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7 Fin</w:t>
            </w:r>
          </w:p>
        </w:tc>
        <w:tc>
          <w:tcPr>
            <w:tcW w:w="1471" w:type="pct"/>
            <w:gridSpan w:val="2"/>
            <w:tcBorders>
              <w:top w:val="single" w:sz="4" w:space="0" w:color="auto"/>
              <w:left w:val="nil"/>
              <w:bottom w:val="single" w:sz="4" w:space="0" w:color="auto"/>
              <w:right w:val="nil"/>
            </w:tcBorders>
          </w:tcPr>
          <w:p w:rsidR="008445C1" w:rsidRPr="00D36955" w:rsidP="00F4358B" w14:paraId="3157525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Financial Information:  Match and Total Budget</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7DFDFE1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Cash Match</w:t>
            </w:r>
          </w:p>
          <w:p w:rsidR="008445C1" w:rsidRPr="00D36955" w:rsidP="00F4358B" w14:paraId="140A6EB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In-Kind Match</w:t>
            </w:r>
          </w:p>
          <w:p w:rsidR="008445C1" w:rsidRPr="00D36955" w:rsidP="00F4358B" w14:paraId="6F45FD6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Match</w:t>
            </w:r>
          </w:p>
          <w:p w:rsidR="008445C1" w:rsidRPr="00D36955" w:rsidP="00F4358B" w14:paraId="6B16541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expenditures requiring match</w:t>
            </w:r>
          </w:p>
          <w:p w:rsidR="008445C1" w:rsidRPr="00D36955" w:rsidP="00F4358B" w14:paraId="52A4FF4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Percentage Match</w:t>
            </w:r>
          </w:p>
          <w:p w:rsidR="008445C1" w:rsidRPr="00D36955" w:rsidP="00F4358B" w14:paraId="1EE10EB2"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Budget</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AFD915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Allows HUD to understand match for CoC Program funds and the total project budget, including match.  </w:t>
            </w:r>
          </w:p>
        </w:tc>
      </w:tr>
      <w:tr w14:paraId="63F7B3B8" w14:textId="77777777" w:rsidTr="00F4358B">
        <w:tblPrEx>
          <w:tblW w:w="4886" w:type="pct"/>
          <w:tblInd w:w="106" w:type="dxa"/>
          <w:tblLayout w:type="fixed"/>
          <w:tblLook w:val="0000"/>
        </w:tblPrEx>
        <w:trPr>
          <w:gridAfter w:val="1"/>
          <w:wAfter w:w="5" w:type="dxa"/>
          <w:trHeight w:val="666"/>
        </w:trPr>
        <w:tc>
          <w:tcPr>
            <w:tcW w:w="381" w:type="pct"/>
            <w:gridSpan w:val="2"/>
            <w:tcBorders>
              <w:top w:val="single" w:sz="4" w:space="0" w:color="auto"/>
              <w:left w:val="single" w:sz="4" w:space="0" w:color="auto"/>
              <w:bottom w:val="single" w:sz="4" w:space="0" w:color="auto"/>
              <w:right w:val="single" w:sz="4" w:space="0" w:color="auto"/>
            </w:tcBorders>
            <w:noWrap/>
          </w:tcPr>
          <w:p w:rsidR="008445C1" w:rsidRPr="00D36955" w:rsidP="00F4358B" w14:paraId="7DC30972"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8</w:t>
            </w:r>
          </w:p>
        </w:tc>
        <w:tc>
          <w:tcPr>
            <w:tcW w:w="1471" w:type="pct"/>
            <w:gridSpan w:val="2"/>
            <w:tcBorders>
              <w:top w:val="single" w:sz="4" w:space="0" w:color="auto"/>
              <w:left w:val="nil"/>
              <w:bottom w:val="single" w:sz="4" w:space="0" w:color="auto"/>
              <w:right w:val="nil"/>
            </w:tcBorders>
          </w:tcPr>
          <w:p w:rsidR="008445C1" w:rsidRPr="00D36955" w:rsidP="00F4358B" w14:paraId="3E4E63E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Additional Comments</w:t>
            </w:r>
          </w:p>
        </w:tc>
        <w:tc>
          <w:tcPr>
            <w:tcW w:w="1789" w:type="pct"/>
            <w:gridSpan w:val="4"/>
            <w:tcBorders>
              <w:top w:val="single" w:sz="4" w:space="0" w:color="auto"/>
              <w:left w:val="single" w:sz="4" w:space="0" w:color="auto"/>
              <w:bottom w:val="single" w:sz="4" w:space="0" w:color="auto"/>
              <w:right w:val="single" w:sz="4" w:space="0" w:color="auto"/>
            </w:tcBorders>
          </w:tcPr>
          <w:p w:rsidR="008445C1" w:rsidRPr="00D36955" w:rsidP="00F4358B" w14:paraId="605BA11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Optional</w:t>
            </w:r>
          </w:p>
        </w:tc>
        <w:tc>
          <w:tcPr>
            <w:tcW w:w="1354" w:type="pct"/>
            <w:gridSpan w:val="2"/>
            <w:tcBorders>
              <w:top w:val="single" w:sz="4" w:space="0" w:color="auto"/>
              <w:left w:val="single" w:sz="4" w:space="0" w:color="auto"/>
              <w:bottom w:val="single" w:sz="4" w:space="0" w:color="auto"/>
              <w:right w:val="single" w:sz="4" w:space="0" w:color="auto"/>
            </w:tcBorders>
          </w:tcPr>
          <w:p w:rsidR="008445C1" w:rsidRPr="00D36955" w:rsidP="00F4358B" w14:paraId="3640833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learn more from recipients about the project and the data, within the reporting system.</w:t>
            </w:r>
          </w:p>
        </w:tc>
      </w:tr>
    </w:tbl>
    <w:p w:rsidR="008445C1" w:rsidRPr="00D36955" w:rsidP="008445C1" w14:paraId="30B67DA6" w14:textId="77777777">
      <w:pPr>
        <w:tabs>
          <w:tab w:val="left" w:pos="720"/>
          <w:tab w:val="left" w:pos="1080"/>
          <w:tab w:val="left" w:pos="1440"/>
          <w:tab w:val="left" w:pos="1800"/>
        </w:tabs>
        <w:overflowPunct/>
        <w:autoSpaceDE/>
        <w:autoSpaceDN/>
        <w:adjustRightInd/>
        <w:spacing w:line="264" w:lineRule="auto"/>
        <w:textAlignment w:val="auto"/>
        <w:rPr>
          <w:rFonts w:ascii="Arial" w:hAnsi="Arial"/>
          <w:b/>
          <w:sz w:val="36"/>
        </w:rPr>
      </w:pPr>
    </w:p>
    <w:p w:rsidR="008445C1" w:rsidRPr="00D36955" w:rsidP="008445C1" w14:paraId="63FF210B" w14:textId="77777777">
      <w:pPr>
        <w:keepNext/>
        <w:keepLines/>
        <w:tabs>
          <w:tab w:val="left" w:pos="720"/>
          <w:tab w:val="left" w:pos="1080"/>
          <w:tab w:val="left" w:pos="1440"/>
          <w:tab w:val="left" w:pos="1800"/>
        </w:tabs>
        <w:overflowPunct/>
        <w:autoSpaceDE/>
        <w:autoSpaceDN/>
        <w:adjustRightInd/>
        <w:spacing w:after="360" w:line="264" w:lineRule="auto"/>
        <w:jc w:val="center"/>
        <w:textAlignment w:val="auto"/>
        <w:outlineLvl w:val="0"/>
        <w:rPr>
          <w:rFonts w:ascii="Arial" w:hAnsi="Arial"/>
          <w:b/>
          <w:sz w:val="36"/>
        </w:rPr>
      </w:pPr>
      <w:r w:rsidRPr="00D36955">
        <w:rPr>
          <w:rFonts w:ascii="Arial" w:hAnsi="Arial"/>
          <w:b/>
          <w:sz w:val="36"/>
        </w:rPr>
        <w:br w:type="page"/>
      </w:r>
      <w:bookmarkStart w:id="8" w:name="_Toc224972162"/>
      <w:bookmarkStart w:id="9" w:name="_Toc445890623"/>
      <w:bookmarkStart w:id="10" w:name="_Toc181888957"/>
      <w:bookmarkEnd w:id="5"/>
      <w:bookmarkEnd w:id="8"/>
      <w:r w:rsidRPr="00D36955">
        <w:rPr>
          <w:rFonts w:ascii="Arial" w:hAnsi="Arial"/>
          <w:b/>
          <w:sz w:val="36"/>
        </w:rPr>
        <w:t>Attachment B</w:t>
      </w:r>
      <w:bookmarkEnd w:id="9"/>
      <w:bookmarkEnd w:id="10"/>
    </w:p>
    <w:p w:rsidR="008445C1" w:rsidRPr="00D36955" w:rsidP="008445C1" w14:paraId="4DA397BC" w14:textId="77777777">
      <w:pPr>
        <w:keepNext/>
        <w:keepLines/>
        <w:tabs>
          <w:tab w:val="left" w:pos="720"/>
          <w:tab w:val="left" w:pos="1080"/>
          <w:tab w:val="left" w:pos="1440"/>
          <w:tab w:val="left" w:pos="1800"/>
        </w:tabs>
        <w:overflowPunct/>
        <w:autoSpaceDE/>
        <w:autoSpaceDN/>
        <w:adjustRightInd/>
        <w:spacing w:after="360" w:line="264" w:lineRule="auto"/>
        <w:jc w:val="center"/>
        <w:textAlignment w:val="auto"/>
        <w:outlineLvl w:val="0"/>
        <w:rPr>
          <w:rFonts w:ascii="Arial" w:hAnsi="Arial"/>
          <w:b/>
          <w:sz w:val="36"/>
        </w:rPr>
      </w:pPr>
      <w:bookmarkStart w:id="11" w:name="_Toc445890624"/>
      <w:bookmarkStart w:id="12" w:name="_Toc181888958"/>
      <w:r w:rsidRPr="00D36955">
        <w:rPr>
          <w:rFonts w:ascii="Arial" w:hAnsi="Arial"/>
          <w:b/>
          <w:sz w:val="36"/>
        </w:rPr>
        <w:t>System-Level Performance Measures Template</w:t>
      </w:r>
      <w:bookmarkEnd w:id="11"/>
      <w:bookmarkEnd w:id="12"/>
    </w:p>
    <w:p w:rsidR="008445C1" w:rsidRPr="00D36955" w:rsidP="008445C1" w14:paraId="1800E0FD" w14:textId="77777777">
      <w:pPr>
        <w:tabs>
          <w:tab w:val="left" w:pos="720"/>
          <w:tab w:val="left" w:pos="1080"/>
          <w:tab w:val="left" w:pos="1440"/>
          <w:tab w:val="left" w:pos="1800"/>
        </w:tabs>
        <w:overflowPunct/>
        <w:autoSpaceDE/>
        <w:autoSpaceDN/>
        <w:adjustRightInd/>
        <w:spacing w:line="264" w:lineRule="auto"/>
        <w:textAlignment w:val="auto"/>
        <w:rPr>
          <w:sz w:val="24"/>
        </w:rPr>
      </w:pPr>
    </w:p>
    <w:tbl>
      <w:tblPr>
        <w:tblW w:w="4910" w:type="pct"/>
        <w:tblInd w:w="106" w:type="dxa"/>
        <w:tblLayout w:type="fixed"/>
        <w:tblLook w:val="0000"/>
      </w:tblPr>
      <w:tblGrid>
        <w:gridCol w:w="740"/>
        <w:gridCol w:w="6"/>
        <w:gridCol w:w="2044"/>
        <w:gridCol w:w="1204"/>
        <w:gridCol w:w="3188"/>
        <w:gridCol w:w="254"/>
        <w:gridCol w:w="2271"/>
      </w:tblGrid>
      <w:tr w14:paraId="01C5FA7D" w14:textId="77777777" w:rsidTr="00F4358B">
        <w:tblPrEx>
          <w:tblW w:w="4910" w:type="pct"/>
          <w:tblInd w:w="106" w:type="dxa"/>
          <w:tblLayout w:type="fixed"/>
          <w:tblLook w:val="0000"/>
        </w:tblPrEx>
        <w:trPr>
          <w:trHeight w:val="279"/>
          <w:tblHeader/>
        </w:trPr>
        <w:tc>
          <w:tcPr>
            <w:tcW w:w="381" w:type="pct"/>
            <w:tcBorders>
              <w:top w:val="single" w:sz="8" w:space="0" w:color="auto"/>
              <w:left w:val="single" w:sz="4" w:space="0" w:color="auto"/>
              <w:bottom w:val="single" w:sz="8" w:space="0" w:color="auto"/>
            </w:tcBorders>
            <w:shd w:val="clear" w:color="auto" w:fill="000000"/>
            <w:vAlign w:val="bottom"/>
          </w:tcPr>
          <w:p w:rsidR="008445C1" w:rsidRPr="00D36955" w:rsidP="00F4358B" w14:paraId="74C40DA4" w14:textId="77777777">
            <w:pPr>
              <w:overflowPunct/>
              <w:autoSpaceDE/>
              <w:autoSpaceDN/>
              <w:adjustRightInd/>
              <w:textAlignment w:val="auto"/>
              <w:rPr>
                <w:rFonts w:ascii="Arial" w:hAnsi="Arial" w:cs="Arial"/>
                <w:b/>
                <w:bCs/>
                <w:color w:val="FFFFFF"/>
                <w:sz w:val="24"/>
                <w:szCs w:val="22"/>
              </w:rPr>
            </w:pPr>
            <w:r w:rsidRPr="00D36955">
              <w:rPr>
                <w:rFonts w:ascii="Arial" w:hAnsi="Arial" w:cs="Arial"/>
                <w:b/>
                <w:bCs/>
                <w:color w:val="FFFFFF"/>
                <w:sz w:val="24"/>
                <w:szCs w:val="22"/>
              </w:rPr>
              <w:t>Q #</w:t>
            </w:r>
          </w:p>
        </w:tc>
        <w:tc>
          <w:tcPr>
            <w:tcW w:w="1676" w:type="pct"/>
            <w:gridSpan w:val="3"/>
            <w:tcBorders>
              <w:top w:val="single" w:sz="8" w:space="0" w:color="auto"/>
              <w:bottom w:val="single" w:sz="8" w:space="0" w:color="auto"/>
            </w:tcBorders>
            <w:shd w:val="clear" w:color="auto" w:fill="000000"/>
            <w:vAlign w:val="bottom"/>
          </w:tcPr>
          <w:p w:rsidR="008445C1" w:rsidRPr="00D36955" w:rsidP="00F4358B" w14:paraId="204C5493" w14:textId="77777777">
            <w:pPr>
              <w:overflowPunct/>
              <w:autoSpaceDE/>
              <w:autoSpaceDN/>
              <w:adjustRightInd/>
              <w:textAlignment w:val="auto"/>
              <w:rPr>
                <w:rFonts w:ascii="Arial" w:hAnsi="Arial" w:cs="Arial"/>
                <w:b/>
                <w:bCs/>
                <w:color w:val="FFFFFF"/>
                <w:sz w:val="24"/>
                <w:szCs w:val="22"/>
              </w:rPr>
            </w:pPr>
            <w:r w:rsidRPr="00D36955">
              <w:rPr>
                <w:rFonts w:ascii="Arial" w:hAnsi="Arial" w:cs="Arial"/>
                <w:b/>
                <w:bCs/>
                <w:color w:val="FFFFFF"/>
                <w:sz w:val="24"/>
                <w:szCs w:val="22"/>
              </w:rPr>
              <w:t>Title of Question</w:t>
            </w:r>
          </w:p>
        </w:tc>
        <w:tc>
          <w:tcPr>
            <w:tcW w:w="1642" w:type="pct"/>
            <w:tcBorders>
              <w:top w:val="single" w:sz="8" w:space="0" w:color="auto"/>
              <w:bottom w:val="nil"/>
            </w:tcBorders>
            <w:shd w:val="clear" w:color="auto" w:fill="000000"/>
            <w:vAlign w:val="bottom"/>
          </w:tcPr>
          <w:p w:rsidR="008445C1" w:rsidRPr="00D36955" w:rsidP="00F4358B" w14:paraId="2B5558F4" w14:textId="77777777">
            <w:pPr>
              <w:overflowPunct/>
              <w:autoSpaceDE/>
              <w:autoSpaceDN/>
              <w:adjustRightInd/>
              <w:textAlignment w:val="auto"/>
              <w:rPr>
                <w:rFonts w:ascii="Arial" w:hAnsi="Arial" w:cs="Arial"/>
                <w:b/>
                <w:bCs/>
                <w:color w:val="FFFFFF"/>
                <w:sz w:val="24"/>
                <w:szCs w:val="22"/>
              </w:rPr>
            </w:pPr>
            <w:r w:rsidRPr="00D36955">
              <w:rPr>
                <w:rFonts w:ascii="Arial" w:hAnsi="Arial" w:cs="Arial"/>
                <w:b/>
                <w:bCs/>
                <w:color w:val="FFFFFF"/>
                <w:sz w:val="24"/>
                <w:szCs w:val="22"/>
              </w:rPr>
              <w:t>Response Categories</w:t>
            </w:r>
          </w:p>
        </w:tc>
        <w:tc>
          <w:tcPr>
            <w:tcW w:w="1301" w:type="pct"/>
            <w:gridSpan w:val="2"/>
            <w:tcBorders>
              <w:top w:val="single" w:sz="8" w:space="0" w:color="auto"/>
              <w:bottom w:val="nil"/>
              <w:right w:val="single" w:sz="8" w:space="0" w:color="auto"/>
            </w:tcBorders>
            <w:shd w:val="clear" w:color="auto" w:fill="000000"/>
            <w:vAlign w:val="bottom"/>
          </w:tcPr>
          <w:p w:rsidR="008445C1" w:rsidRPr="00D36955" w:rsidP="00F4358B" w14:paraId="04426269" w14:textId="77777777">
            <w:pPr>
              <w:overflowPunct/>
              <w:autoSpaceDE/>
              <w:autoSpaceDN/>
              <w:adjustRightInd/>
              <w:textAlignment w:val="auto"/>
              <w:rPr>
                <w:rFonts w:ascii="Arial" w:hAnsi="Arial" w:cs="Arial"/>
                <w:b/>
                <w:bCs/>
                <w:color w:val="FFFFFF"/>
                <w:sz w:val="24"/>
                <w:szCs w:val="22"/>
              </w:rPr>
            </w:pPr>
            <w:r w:rsidRPr="00D36955">
              <w:rPr>
                <w:rFonts w:ascii="Arial" w:hAnsi="Arial" w:cs="Arial"/>
                <w:b/>
                <w:bCs/>
                <w:color w:val="FFFFFF"/>
                <w:sz w:val="24"/>
                <w:szCs w:val="22"/>
              </w:rPr>
              <w:t>Justification</w:t>
            </w:r>
          </w:p>
        </w:tc>
      </w:tr>
      <w:tr w14:paraId="347DEFCE" w14:textId="77777777" w:rsidTr="00F4358B">
        <w:tblPrEx>
          <w:tblW w:w="4910" w:type="pct"/>
          <w:tblInd w:w="106" w:type="dxa"/>
          <w:tblLayout w:type="fixed"/>
          <w:tblLook w:val="0000"/>
        </w:tblPrEx>
        <w:trPr>
          <w:trHeight w:val="60"/>
        </w:trPr>
        <w:tc>
          <w:tcPr>
            <w:tcW w:w="5000" w:type="pct"/>
            <w:gridSpan w:val="7"/>
            <w:tcBorders>
              <w:top w:val="single" w:sz="8" w:space="0" w:color="auto"/>
              <w:left w:val="single" w:sz="4" w:space="0" w:color="auto"/>
              <w:bottom w:val="single" w:sz="8" w:space="0" w:color="auto"/>
              <w:right w:val="single" w:sz="8" w:space="0" w:color="auto"/>
            </w:tcBorders>
            <w:shd w:val="clear" w:color="auto" w:fill="C0C0C0"/>
          </w:tcPr>
          <w:p w:rsidR="008445C1" w:rsidRPr="00D36955" w:rsidP="00F4358B" w14:paraId="2327448F" w14:textId="77777777">
            <w:pPr>
              <w:overflowPunct/>
              <w:autoSpaceDE/>
              <w:autoSpaceDN/>
              <w:adjustRightInd/>
              <w:textAlignment w:val="auto"/>
              <w:rPr>
                <w:rFonts w:ascii="Arial" w:hAnsi="Arial" w:cs="Arial"/>
                <w:b/>
                <w:bCs/>
                <w:sz w:val="18"/>
                <w:szCs w:val="18"/>
              </w:rPr>
            </w:pPr>
            <w:r w:rsidRPr="00D36955">
              <w:rPr>
                <w:rFonts w:ascii="Arial" w:hAnsi="Arial" w:cs="Arial"/>
                <w:b/>
                <w:bCs/>
                <w:sz w:val="18"/>
                <w:szCs w:val="18"/>
              </w:rPr>
              <w:t>Measure 1:  Length of Time Persons Remain Homeless</w:t>
            </w:r>
          </w:p>
        </w:tc>
      </w:tr>
      <w:tr w14:paraId="7479934D" w14:textId="77777777" w:rsidTr="00F4358B">
        <w:tblPrEx>
          <w:tblW w:w="4910" w:type="pct"/>
          <w:tblInd w:w="106" w:type="dxa"/>
          <w:tblLayout w:type="fixed"/>
          <w:tblLook w:val="0000"/>
        </w:tblPrEx>
        <w:trPr>
          <w:trHeight w:val="355"/>
        </w:trPr>
        <w:tc>
          <w:tcPr>
            <w:tcW w:w="381" w:type="pct"/>
            <w:tcBorders>
              <w:top w:val="single" w:sz="4" w:space="0" w:color="auto"/>
              <w:left w:val="single" w:sz="4" w:space="0" w:color="auto"/>
              <w:bottom w:val="single" w:sz="4" w:space="0" w:color="auto"/>
              <w:right w:val="single" w:sz="4" w:space="0" w:color="auto"/>
            </w:tcBorders>
            <w:noWrap/>
          </w:tcPr>
          <w:p w:rsidR="008445C1" w:rsidRPr="00D36955" w:rsidP="00F4358B" w14:paraId="5E6571C0"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1a</w:t>
            </w:r>
          </w:p>
        </w:tc>
        <w:tc>
          <w:tcPr>
            <w:tcW w:w="1056" w:type="pct"/>
            <w:gridSpan w:val="2"/>
            <w:tcBorders>
              <w:top w:val="single" w:sz="4" w:space="0" w:color="auto"/>
              <w:left w:val="nil"/>
              <w:bottom w:val="single" w:sz="4" w:space="0" w:color="auto"/>
              <w:right w:val="single" w:sz="4" w:space="0" w:color="auto"/>
            </w:tcBorders>
          </w:tcPr>
          <w:p w:rsidR="008445C1" w:rsidRPr="00D36955" w:rsidP="00F4358B" w14:paraId="74C9AA4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Change in the average and median length of time persons are homeless in ES and SH projects.</w:t>
            </w:r>
          </w:p>
        </w:tc>
        <w:tc>
          <w:tcPr>
            <w:tcW w:w="2393" w:type="pct"/>
            <w:gridSpan w:val="3"/>
            <w:tcBorders>
              <w:top w:val="single" w:sz="4" w:space="0" w:color="auto"/>
              <w:left w:val="nil"/>
              <w:bottom w:val="single" w:sz="4" w:space="0" w:color="auto"/>
              <w:right w:val="single" w:sz="4" w:space="0" w:color="auto"/>
            </w:tcBorders>
          </w:tcPr>
          <w:p w:rsidR="008445C1" w:rsidRPr="00D36955" w:rsidP="00F4358B" w14:paraId="7795D28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Persons in ES and SH</w:t>
            </w:r>
          </w:p>
          <w:p w:rsidR="008445C1" w:rsidRPr="00D36955" w:rsidP="00F4358B" w14:paraId="49BAB7E6" w14:textId="77777777">
            <w:pPr>
              <w:overflowPunct/>
              <w:autoSpaceDE/>
              <w:autoSpaceDN/>
              <w:adjustRightInd/>
              <w:textAlignment w:val="auto"/>
              <w:rPr>
                <w:rFonts w:ascii="Arial" w:hAnsi="Arial" w:cs="Arial"/>
                <w:sz w:val="18"/>
                <w:szCs w:val="18"/>
              </w:rPr>
            </w:pPr>
          </w:p>
          <w:p w:rsidR="008445C1" w:rsidRPr="00D36955" w:rsidP="00F4358B" w14:paraId="1B2DBC3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Previous FY Universe (Persons)</w:t>
            </w:r>
          </w:p>
          <w:p w:rsidR="008445C1" w:rsidRPr="00D36955" w:rsidP="00F4358B" w14:paraId="449A2C4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Current FY Universe (Persons)</w:t>
            </w:r>
          </w:p>
          <w:p w:rsidR="008445C1" w:rsidRPr="00D36955" w:rsidP="00F4358B" w14:paraId="69A240C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Previous FY Average Length of Time (LOT) Homeless</w:t>
            </w:r>
          </w:p>
          <w:p w:rsidR="008445C1" w:rsidRPr="00D36955" w:rsidP="00F4358B" w14:paraId="109C75C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Current FY Average LOT Homeless</w:t>
            </w:r>
          </w:p>
          <w:p w:rsidR="008445C1" w:rsidRPr="00D36955" w:rsidP="00F4358B" w14:paraId="5D5F187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Difference</w:t>
            </w:r>
            <w:r w:rsidRPr="00D36955">
              <w:rPr>
                <w:rFonts w:ascii="Arial" w:hAnsi="Arial" w:cs="Arial"/>
                <w:sz w:val="18"/>
                <w:szCs w:val="18"/>
              </w:rPr>
              <w:tab/>
            </w:r>
          </w:p>
          <w:p w:rsidR="008445C1" w:rsidRPr="00D36955" w:rsidP="00F4358B" w14:paraId="2439E6B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Previous FY Median LOT Homeless</w:t>
            </w:r>
          </w:p>
          <w:p w:rsidR="008445C1" w:rsidRPr="00D36955" w:rsidP="00F4358B" w14:paraId="5C54ECB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Current FY Median LOT Homeless</w:t>
            </w:r>
            <w:r w:rsidRPr="00D36955">
              <w:rPr>
                <w:rFonts w:ascii="Arial" w:hAnsi="Arial" w:cs="Arial"/>
                <w:sz w:val="18"/>
                <w:szCs w:val="18"/>
              </w:rPr>
              <w:tab/>
            </w:r>
          </w:p>
          <w:p w:rsidR="008445C1" w:rsidRPr="00D36955" w:rsidP="00F4358B" w14:paraId="410B354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Difference</w:t>
            </w:r>
          </w:p>
        </w:tc>
        <w:tc>
          <w:tcPr>
            <w:tcW w:w="1170" w:type="pct"/>
            <w:tcBorders>
              <w:top w:val="single" w:sz="4" w:space="0" w:color="auto"/>
              <w:left w:val="single" w:sz="4" w:space="0" w:color="auto"/>
              <w:bottom w:val="single" w:sz="4" w:space="0" w:color="auto"/>
              <w:right w:val="single" w:sz="4" w:space="0" w:color="auto"/>
            </w:tcBorders>
          </w:tcPr>
          <w:p w:rsidR="008445C1" w:rsidRPr="00D36955" w:rsidP="00F4358B" w14:paraId="6608A39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average duration of homelessness in the CoC for persons in emergency shelter and Safe Haven projects.</w:t>
            </w:r>
          </w:p>
        </w:tc>
      </w:tr>
      <w:tr w14:paraId="0D1E7D97" w14:textId="77777777" w:rsidTr="00F4358B">
        <w:tblPrEx>
          <w:tblW w:w="4910" w:type="pct"/>
          <w:tblInd w:w="106" w:type="dxa"/>
          <w:tblLayout w:type="fixed"/>
          <w:tblLook w:val="0000"/>
        </w:tblPrEx>
        <w:trPr>
          <w:trHeight w:val="355"/>
        </w:trPr>
        <w:tc>
          <w:tcPr>
            <w:tcW w:w="381" w:type="pct"/>
            <w:tcBorders>
              <w:top w:val="single" w:sz="4" w:space="0" w:color="auto"/>
              <w:left w:val="single" w:sz="4" w:space="0" w:color="auto"/>
              <w:bottom w:val="single" w:sz="4" w:space="0" w:color="auto"/>
              <w:right w:val="single" w:sz="4" w:space="0" w:color="auto"/>
            </w:tcBorders>
            <w:noWrap/>
          </w:tcPr>
          <w:p w:rsidR="008445C1" w:rsidRPr="00D36955" w:rsidP="00F4358B" w14:paraId="7714E5EF"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1b</w:t>
            </w:r>
          </w:p>
        </w:tc>
        <w:tc>
          <w:tcPr>
            <w:tcW w:w="1056" w:type="pct"/>
            <w:gridSpan w:val="2"/>
            <w:tcBorders>
              <w:top w:val="single" w:sz="4" w:space="0" w:color="auto"/>
              <w:left w:val="nil"/>
              <w:bottom w:val="single" w:sz="4" w:space="0" w:color="auto"/>
              <w:right w:val="single" w:sz="4" w:space="0" w:color="auto"/>
            </w:tcBorders>
          </w:tcPr>
          <w:p w:rsidR="008445C1" w:rsidRPr="00D36955" w:rsidP="00F4358B" w14:paraId="77C5F07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Change in the average and median length of time persons are homeless in ES, SH, and TH projects.</w:t>
            </w:r>
          </w:p>
        </w:tc>
        <w:tc>
          <w:tcPr>
            <w:tcW w:w="2393" w:type="pct"/>
            <w:gridSpan w:val="3"/>
            <w:tcBorders>
              <w:top w:val="single" w:sz="4" w:space="0" w:color="auto"/>
              <w:left w:val="nil"/>
              <w:bottom w:val="single" w:sz="4" w:space="0" w:color="auto"/>
              <w:right w:val="single" w:sz="4" w:space="0" w:color="auto"/>
            </w:tcBorders>
          </w:tcPr>
          <w:p w:rsidR="008445C1" w:rsidRPr="00D36955" w:rsidP="00F4358B" w14:paraId="7FA7F68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Persons in ES, SH, and TH</w:t>
            </w:r>
          </w:p>
          <w:p w:rsidR="008445C1" w:rsidRPr="00D36955" w:rsidP="00F4358B" w14:paraId="69AA64E6" w14:textId="77777777">
            <w:pPr>
              <w:overflowPunct/>
              <w:autoSpaceDE/>
              <w:autoSpaceDN/>
              <w:adjustRightInd/>
              <w:textAlignment w:val="auto"/>
              <w:rPr>
                <w:rFonts w:ascii="Arial" w:hAnsi="Arial" w:cs="Arial"/>
                <w:sz w:val="18"/>
                <w:szCs w:val="18"/>
              </w:rPr>
            </w:pPr>
          </w:p>
          <w:p w:rsidR="008445C1" w:rsidRPr="00D36955" w:rsidP="00F4358B" w14:paraId="48EDB82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Previous FY Universe (Persons)</w:t>
            </w:r>
          </w:p>
          <w:p w:rsidR="008445C1" w:rsidRPr="00D36955" w:rsidP="00F4358B" w14:paraId="62BD850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Current FY Universe (Persons)</w:t>
            </w:r>
          </w:p>
          <w:p w:rsidR="008445C1" w:rsidRPr="00D36955" w:rsidP="00F4358B" w14:paraId="1BA562D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Previous FY Average Length of Time (LOT) Homeless</w:t>
            </w:r>
          </w:p>
          <w:p w:rsidR="008445C1" w:rsidRPr="00D36955" w:rsidP="00F4358B" w14:paraId="32CDB14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Current FY Average LOT Homeless</w:t>
            </w:r>
          </w:p>
          <w:p w:rsidR="008445C1" w:rsidRPr="00D36955" w:rsidP="00F4358B" w14:paraId="18164B6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Difference</w:t>
            </w:r>
            <w:r w:rsidRPr="00D36955">
              <w:rPr>
                <w:rFonts w:ascii="Arial" w:hAnsi="Arial" w:cs="Arial"/>
                <w:sz w:val="18"/>
                <w:szCs w:val="18"/>
              </w:rPr>
              <w:tab/>
            </w:r>
          </w:p>
          <w:p w:rsidR="008445C1" w:rsidRPr="00D36955" w:rsidP="00F4358B" w14:paraId="2A57961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Previous FY Median LOT Homeless</w:t>
            </w:r>
          </w:p>
          <w:p w:rsidR="008445C1" w:rsidRPr="00D36955" w:rsidP="00F4358B" w14:paraId="7D26E5B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Current FY Median LOT Homeless</w:t>
            </w:r>
            <w:r w:rsidRPr="00D36955">
              <w:rPr>
                <w:rFonts w:ascii="Arial" w:hAnsi="Arial" w:cs="Arial"/>
                <w:sz w:val="18"/>
                <w:szCs w:val="18"/>
              </w:rPr>
              <w:tab/>
            </w:r>
          </w:p>
          <w:p w:rsidR="008445C1" w:rsidRPr="00D36955" w:rsidP="00F4358B" w14:paraId="5847C87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Difference</w:t>
            </w:r>
          </w:p>
        </w:tc>
        <w:tc>
          <w:tcPr>
            <w:tcW w:w="1170" w:type="pct"/>
            <w:tcBorders>
              <w:top w:val="single" w:sz="4" w:space="0" w:color="auto"/>
              <w:left w:val="single" w:sz="4" w:space="0" w:color="auto"/>
              <w:bottom w:val="single" w:sz="4" w:space="0" w:color="auto"/>
              <w:right w:val="single" w:sz="4" w:space="0" w:color="auto"/>
            </w:tcBorders>
          </w:tcPr>
          <w:p w:rsidR="008445C1" w:rsidRPr="00D36955" w:rsidP="00F4358B" w14:paraId="54E26A8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average duration of homelessness in the CoC for persons in emergency shelter, Safe Haven, and transitional housing projects.</w:t>
            </w:r>
          </w:p>
        </w:tc>
      </w:tr>
      <w:tr w14:paraId="54C05E55" w14:textId="77777777" w:rsidTr="00F4358B">
        <w:tblPrEx>
          <w:tblW w:w="4910" w:type="pct"/>
          <w:tblInd w:w="106" w:type="dxa"/>
          <w:tblLayout w:type="fixed"/>
          <w:tblLook w:val="0000"/>
        </w:tblPrEx>
        <w:trPr>
          <w:trHeight w:val="60"/>
        </w:trPr>
        <w:tc>
          <w:tcPr>
            <w:tcW w:w="3830" w:type="pct"/>
            <w:gridSpan w:val="6"/>
            <w:tcBorders>
              <w:top w:val="single" w:sz="4" w:space="0" w:color="auto"/>
              <w:left w:val="single" w:sz="4" w:space="0" w:color="auto"/>
              <w:bottom w:val="single" w:sz="4" w:space="0" w:color="auto"/>
            </w:tcBorders>
            <w:shd w:val="clear" w:color="auto" w:fill="C0C0C0"/>
          </w:tcPr>
          <w:p w:rsidR="008445C1" w:rsidRPr="00D36955" w:rsidP="00F4358B" w14:paraId="65C4BF94" w14:textId="77777777">
            <w:pPr>
              <w:overflowPunct/>
              <w:autoSpaceDE/>
              <w:autoSpaceDN/>
              <w:adjustRightInd/>
              <w:textAlignment w:val="auto"/>
              <w:rPr>
                <w:rFonts w:ascii="Arial" w:hAnsi="Arial" w:cs="Arial"/>
                <w:b/>
                <w:bCs/>
                <w:sz w:val="18"/>
                <w:szCs w:val="18"/>
              </w:rPr>
            </w:pPr>
            <w:r w:rsidRPr="00D36955">
              <w:rPr>
                <w:rFonts w:ascii="Arial" w:hAnsi="Arial" w:cs="Arial"/>
                <w:b/>
                <w:bCs/>
                <w:sz w:val="18"/>
                <w:szCs w:val="18"/>
              </w:rPr>
              <w:t>Measure 2: The Extent to which Persons who Exit Homelessness to Permanent Housing Destinations Return to Homelessness</w:t>
            </w:r>
          </w:p>
        </w:tc>
        <w:tc>
          <w:tcPr>
            <w:tcW w:w="1170" w:type="pct"/>
            <w:tcBorders>
              <w:top w:val="single" w:sz="4" w:space="0" w:color="auto"/>
              <w:bottom w:val="single" w:sz="4" w:space="0" w:color="auto"/>
              <w:right w:val="single" w:sz="4" w:space="0" w:color="auto"/>
            </w:tcBorders>
            <w:shd w:val="clear" w:color="auto" w:fill="C0C0C0"/>
          </w:tcPr>
          <w:p w:rsidR="008445C1" w:rsidRPr="00D36955" w:rsidP="00F4358B" w14:paraId="47F673AC" w14:textId="77777777">
            <w:pPr>
              <w:overflowPunct/>
              <w:autoSpaceDE/>
              <w:autoSpaceDN/>
              <w:adjustRightInd/>
              <w:textAlignment w:val="auto"/>
              <w:rPr>
                <w:rFonts w:ascii="Arial" w:hAnsi="Arial" w:cs="Arial"/>
                <w:sz w:val="18"/>
                <w:szCs w:val="18"/>
              </w:rPr>
            </w:pPr>
          </w:p>
        </w:tc>
      </w:tr>
      <w:tr w14:paraId="1C716AD6" w14:textId="77777777" w:rsidTr="00F4358B">
        <w:tblPrEx>
          <w:tblW w:w="4910" w:type="pct"/>
          <w:tblInd w:w="106" w:type="dxa"/>
          <w:tblLayout w:type="fixed"/>
          <w:tblLook w:val="0000"/>
        </w:tblPrEx>
        <w:trPr>
          <w:trHeight w:val="250"/>
        </w:trPr>
        <w:tc>
          <w:tcPr>
            <w:tcW w:w="381" w:type="pct"/>
            <w:tcBorders>
              <w:top w:val="single" w:sz="4" w:space="0" w:color="auto"/>
              <w:left w:val="single" w:sz="4" w:space="0" w:color="auto"/>
              <w:bottom w:val="single" w:sz="4" w:space="0" w:color="auto"/>
              <w:right w:val="single" w:sz="4" w:space="0" w:color="auto"/>
            </w:tcBorders>
            <w:noWrap/>
          </w:tcPr>
          <w:p w:rsidR="008445C1" w:rsidRPr="00D36955" w:rsidP="00F4358B" w14:paraId="72EFBC57"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2</w:t>
            </w:r>
          </w:p>
        </w:tc>
        <w:tc>
          <w:tcPr>
            <w:tcW w:w="1056" w:type="pct"/>
            <w:gridSpan w:val="2"/>
            <w:tcBorders>
              <w:top w:val="single" w:sz="4" w:space="0" w:color="auto"/>
              <w:left w:val="nil"/>
              <w:bottom w:val="single" w:sz="4" w:space="0" w:color="auto"/>
              <w:right w:val="single" w:sz="4" w:space="0" w:color="auto"/>
            </w:tcBorders>
          </w:tcPr>
          <w:p w:rsidR="008445C1" w:rsidRPr="00D36955" w:rsidP="00F4358B" w14:paraId="7219512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The Extent to which Persons who Exit Homelessness to Permanent Housing Destinations Return to Homelessness.  (Return to Homelessness within 6 months, between 6 and 12 months, and between 12 and 24 months)</w:t>
            </w:r>
          </w:p>
        </w:tc>
        <w:tc>
          <w:tcPr>
            <w:tcW w:w="2393" w:type="pct"/>
            <w:gridSpan w:val="3"/>
            <w:tcBorders>
              <w:top w:val="single" w:sz="4" w:space="0" w:color="auto"/>
              <w:left w:val="nil"/>
              <w:bottom w:val="single" w:sz="4" w:space="0" w:color="auto"/>
              <w:right w:val="single" w:sz="4" w:space="0" w:color="auto"/>
            </w:tcBorders>
          </w:tcPr>
          <w:p w:rsidR="008445C1" w:rsidRPr="00D36955" w:rsidP="00F4358B" w14:paraId="504B7FF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Exit was from SO</w:t>
            </w:r>
          </w:p>
          <w:p w:rsidR="008445C1" w:rsidRPr="00D36955" w:rsidP="00F4358B" w14:paraId="7B78FA1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Exit was from ES</w:t>
            </w:r>
          </w:p>
          <w:p w:rsidR="008445C1" w:rsidRPr="00D36955" w:rsidP="00F4358B" w14:paraId="6B207DD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Exit was from TH</w:t>
            </w:r>
          </w:p>
          <w:p w:rsidR="008445C1" w:rsidRPr="00D36955" w:rsidP="00F4358B" w14:paraId="588836E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Exit was from SH</w:t>
            </w:r>
          </w:p>
          <w:p w:rsidR="008445C1" w:rsidRPr="00D36955" w:rsidP="00F4358B" w14:paraId="7CAF5D1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Exit was from PH</w:t>
            </w:r>
          </w:p>
          <w:p w:rsidR="008445C1" w:rsidRPr="00D36955" w:rsidP="00F4358B" w14:paraId="6E930A0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Returns to Homelessness</w:t>
            </w:r>
          </w:p>
          <w:p w:rsidR="008445C1" w:rsidRPr="00D36955" w:rsidP="00F4358B" w14:paraId="19F4A442" w14:textId="77777777">
            <w:pPr>
              <w:overflowPunct/>
              <w:autoSpaceDE/>
              <w:autoSpaceDN/>
              <w:adjustRightInd/>
              <w:textAlignment w:val="auto"/>
              <w:rPr>
                <w:rFonts w:ascii="Arial" w:hAnsi="Arial" w:cs="Arial"/>
                <w:sz w:val="18"/>
                <w:szCs w:val="18"/>
              </w:rPr>
            </w:pPr>
          </w:p>
          <w:p w:rsidR="008445C1" w:rsidRPr="00D36955" w:rsidP="00F4358B" w14:paraId="594E393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Previous FY/Current FY/Difference</w:t>
            </w:r>
          </w:p>
        </w:tc>
        <w:tc>
          <w:tcPr>
            <w:tcW w:w="1170" w:type="pct"/>
            <w:tcBorders>
              <w:top w:val="single" w:sz="4" w:space="0" w:color="auto"/>
              <w:left w:val="single" w:sz="4" w:space="0" w:color="auto"/>
              <w:bottom w:val="single" w:sz="4" w:space="0" w:color="auto"/>
              <w:right w:val="single" w:sz="4" w:space="0" w:color="auto"/>
            </w:tcBorders>
          </w:tcPr>
          <w:p w:rsidR="008445C1" w:rsidRPr="00D36955" w:rsidP="00F4358B" w14:paraId="28F6BB0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number of persons who return to homelessness in a CoC based on different increments of time.</w:t>
            </w:r>
          </w:p>
        </w:tc>
      </w:tr>
      <w:tr w14:paraId="78FB762D" w14:textId="77777777" w:rsidTr="00F4358B">
        <w:tblPrEx>
          <w:tblW w:w="4910" w:type="pct"/>
          <w:tblInd w:w="106" w:type="dxa"/>
          <w:tblLayout w:type="fixed"/>
          <w:tblLook w:val="0000"/>
        </w:tblPrEx>
        <w:trPr>
          <w:trHeight w:val="60"/>
        </w:trPr>
        <w:tc>
          <w:tcPr>
            <w:tcW w:w="3830" w:type="pct"/>
            <w:gridSpan w:val="6"/>
            <w:tcBorders>
              <w:top w:val="single" w:sz="8" w:space="0" w:color="auto"/>
              <w:left w:val="single" w:sz="4" w:space="0" w:color="auto"/>
              <w:bottom w:val="single" w:sz="8" w:space="0" w:color="auto"/>
            </w:tcBorders>
            <w:shd w:val="clear" w:color="auto" w:fill="C0C0C0"/>
          </w:tcPr>
          <w:p w:rsidR="008445C1" w:rsidRPr="00D36955" w:rsidP="00F4358B" w14:paraId="461C5A2D" w14:textId="77777777">
            <w:pPr>
              <w:overflowPunct/>
              <w:autoSpaceDE/>
              <w:autoSpaceDN/>
              <w:adjustRightInd/>
              <w:textAlignment w:val="auto"/>
              <w:rPr>
                <w:rFonts w:ascii="Arial" w:hAnsi="Arial" w:cs="Arial"/>
                <w:b/>
                <w:bCs/>
                <w:sz w:val="18"/>
                <w:szCs w:val="18"/>
              </w:rPr>
            </w:pPr>
            <w:r w:rsidRPr="00D36955">
              <w:rPr>
                <w:rFonts w:ascii="Arial" w:hAnsi="Arial" w:cs="Arial"/>
                <w:b/>
                <w:bCs/>
                <w:sz w:val="18"/>
                <w:szCs w:val="18"/>
              </w:rPr>
              <w:t>Measure 3: Number of Homeless Persons</w:t>
            </w:r>
          </w:p>
        </w:tc>
        <w:tc>
          <w:tcPr>
            <w:tcW w:w="1170" w:type="pct"/>
            <w:tcBorders>
              <w:top w:val="single" w:sz="4" w:space="0" w:color="auto"/>
              <w:bottom w:val="single" w:sz="4" w:space="0" w:color="auto"/>
              <w:right w:val="single" w:sz="4" w:space="0" w:color="auto"/>
            </w:tcBorders>
            <w:shd w:val="clear" w:color="auto" w:fill="C0C0C0"/>
          </w:tcPr>
          <w:p w:rsidR="008445C1" w:rsidRPr="00D36955" w:rsidP="00F4358B" w14:paraId="48BC404C" w14:textId="77777777">
            <w:pPr>
              <w:overflowPunct/>
              <w:autoSpaceDE/>
              <w:autoSpaceDN/>
              <w:adjustRightInd/>
              <w:textAlignment w:val="auto"/>
              <w:rPr>
                <w:rFonts w:ascii="Arial" w:hAnsi="Arial" w:cs="Arial"/>
                <w:sz w:val="18"/>
                <w:szCs w:val="18"/>
              </w:rPr>
            </w:pPr>
          </w:p>
        </w:tc>
      </w:tr>
      <w:tr w14:paraId="3A7518CE" w14:textId="77777777" w:rsidTr="00F4358B">
        <w:tblPrEx>
          <w:tblW w:w="4910" w:type="pct"/>
          <w:tblInd w:w="106" w:type="dxa"/>
          <w:tblLayout w:type="fixed"/>
          <w:tblLook w:val="0000"/>
        </w:tblPrEx>
        <w:trPr>
          <w:trHeight w:val="232"/>
        </w:trPr>
        <w:tc>
          <w:tcPr>
            <w:tcW w:w="381" w:type="pct"/>
            <w:tcBorders>
              <w:top w:val="nil"/>
              <w:left w:val="single" w:sz="4" w:space="0" w:color="auto"/>
              <w:bottom w:val="single" w:sz="4" w:space="0" w:color="auto"/>
              <w:right w:val="single" w:sz="4" w:space="0" w:color="auto"/>
            </w:tcBorders>
            <w:noWrap/>
          </w:tcPr>
          <w:p w:rsidR="008445C1" w:rsidRPr="00D36955" w:rsidP="00F4358B" w14:paraId="61F1A2FE"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3.1</w:t>
            </w:r>
          </w:p>
        </w:tc>
        <w:tc>
          <w:tcPr>
            <w:tcW w:w="1056" w:type="pct"/>
            <w:gridSpan w:val="2"/>
            <w:tcBorders>
              <w:top w:val="nil"/>
              <w:left w:val="nil"/>
              <w:bottom w:val="single" w:sz="4" w:space="0" w:color="auto"/>
              <w:right w:val="single" w:sz="4" w:space="0" w:color="auto"/>
            </w:tcBorders>
          </w:tcPr>
          <w:p w:rsidR="008445C1" w:rsidRPr="00D36955" w:rsidP="00F4358B" w14:paraId="0E06D3D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xml:space="preserve">Change in PIT counts of sheltered and unsheltered persons experiencing homelessness </w:t>
            </w:r>
          </w:p>
        </w:tc>
        <w:tc>
          <w:tcPr>
            <w:tcW w:w="2393" w:type="pct"/>
            <w:gridSpan w:val="3"/>
            <w:tcBorders>
              <w:top w:val="nil"/>
              <w:left w:val="nil"/>
              <w:bottom w:val="single" w:sz="4" w:space="0" w:color="auto"/>
              <w:right w:val="single" w:sz="4" w:space="0" w:color="auto"/>
            </w:tcBorders>
          </w:tcPr>
          <w:p w:rsidR="008445C1" w:rsidRPr="00D36955" w:rsidP="00F4358B" w14:paraId="36FA030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PIT Count of sheltered and unsheltered persons</w:t>
            </w:r>
          </w:p>
          <w:p w:rsidR="008445C1" w:rsidRPr="00D36955" w:rsidP="00F4358B" w14:paraId="3053CDA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Emergency Shelter Total</w:t>
            </w:r>
          </w:p>
          <w:p w:rsidR="008445C1" w:rsidRPr="00D36955" w:rsidP="00F4358B" w14:paraId="1A0682C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Safe Haven Total</w:t>
            </w:r>
          </w:p>
          <w:p w:rsidR="008445C1" w:rsidRPr="00D36955" w:rsidP="00F4358B" w14:paraId="06D2C0D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Transitional Housing Total</w:t>
            </w:r>
          </w:p>
          <w:p w:rsidR="008445C1" w:rsidRPr="00D36955" w:rsidP="00F4358B" w14:paraId="5E3DB23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Sheltered Count</w:t>
            </w:r>
          </w:p>
          <w:p w:rsidR="008445C1" w:rsidRPr="00D36955" w:rsidP="00F4358B" w14:paraId="7FEA5F8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Unsheltered Count</w:t>
            </w:r>
          </w:p>
          <w:p w:rsidR="008445C1" w:rsidRPr="00D36955" w:rsidP="00F4358B" w14:paraId="5D5F10A3" w14:textId="77777777">
            <w:pPr>
              <w:overflowPunct/>
              <w:autoSpaceDE/>
              <w:autoSpaceDN/>
              <w:adjustRightInd/>
              <w:textAlignment w:val="auto"/>
              <w:rPr>
                <w:rFonts w:ascii="Arial" w:hAnsi="Arial" w:cs="Arial"/>
                <w:sz w:val="18"/>
                <w:szCs w:val="18"/>
              </w:rPr>
            </w:pPr>
          </w:p>
          <w:p w:rsidR="008445C1" w:rsidRPr="00D36955" w:rsidP="00F4358B" w14:paraId="230E145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Previous FY PIT Count/Current FY PIT Count/Difference</w:t>
            </w:r>
          </w:p>
        </w:tc>
        <w:tc>
          <w:tcPr>
            <w:tcW w:w="1170" w:type="pct"/>
            <w:tcBorders>
              <w:top w:val="single" w:sz="4" w:space="0" w:color="auto"/>
              <w:left w:val="single" w:sz="4" w:space="0" w:color="auto"/>
              <w:bottom w:val="single" w:sz="4" w:space="0" w:color="auto"/>
              <w:right w:val="single" w:sz="4" w:space="0" w:color="auto"/>
            </w:tcBorders>
          </w:tcPr>
          <w:p w:rsidR="008445C1" w:rsidRPr="00D36955" w:rsidP="00F4358B" w14:paraId="6E2FCA6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This data is auto-populated based on data already reported to HUD – it is not a new data collection requirement.</w:t>
            </w:r>
          </w:p>
        </w:tc>
      </w:tr>
      <w:tr w14:paraId="5FBCA8B2" w14:textId="77777777" w:rsidTr="00F4358B">
        <w:tblPrEx>
          <w:tblW w:w="4910" w:type="pct"/>
          <w:tblInd w:w="106" w:type="dxa"/>
          <w:tblLayout w:type="fixed"/>
          <w:tblLook w:val="0000"/>
        </w:tblPrEx>
        <w:trPr>
          <w:trHeight w:val="232"/>
        </w:trPr>
        <w:tc>
          <w:tcPr>
            <w:tcW w:w="381" w:type="pct"/>
            <w:tcBorders>
              <w:top w:val="nil"/>
              <w:left w:val="single" w:sz="4" w:space="0" w:color="auto"/>
              <w:bottom w:val="single" w:sz="4" w:space="0" w:color="auto"/>
              <w:right w:val="single" w:sz="4" w:space="0" w:color="auto"/>
            </w:tcBorders>
            <w:noWrap/>
          </w:tcPr>
          <w:p w:rsidR="008445C1" w:rsidRPr="00D36955" w:rsidP="00F4358B" w14:paraId="394557A6"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3.2</w:t>
            </w:r>
          </w:p>
        </w:tc>
        <w:tc>
          <w:tcPr>
            <w:tcW w:w="1056" w:type="pct"/>
            <w:gridSpan w:val="2"/>
            <w:tcBorders>
              <w:top w:val="nil"/>
              <w:left w:val="nil"/>
              <w:bottom w:val="single" w:sz="4" w:space="0" w:color="auto"/>
              <w:right w:val="single" w:sz="4" w:space="0" w:color="auto"/>
            </w:tcBorders>
          </w:tcPr>
          <w:p w:rsidR="008445C1" w:rsidRPr="00D36955" w:rsidP="00F4358B" w14:paraId="344059B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Change in annual counts of sheltered persons experiencing homelessness in HMIS</w:t>
            </w:r>
          </w:p>
        </w:tc>
        <w:tc>
          <w:tcPr>
            <w:tcW w:w="2393" w:type="pct"/>
            <w:gridSpan w:val="3"/>
            <w:tcBorders>
              <w:top w:val="nil"/>
              <w:left w:val="nil"/>
              <w:bottom w:val="single" w:sz="4" w:space="0" w:color="auto"/>
              <w:right w:val="single" w:sz="4" w:space="0" w:color="auto"/>
            </w:tcBorders>
          </w:tcPr>
          <w:p w:rsidR="008445C1" w:rsidRPr="00D36955" w:rsidP="00F4358B" w14:paraId="23BE963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Unduplicated Total sheltered persons experiencing homelessness Emergency Shelter Total</w:t>
            </w:r>
          </w:p>
          <w:p w:rsidR="008445C1" w:rsidRPr="00D36955" w:rsidP="00F4358B" w14:paraId="6195F34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Safe Haven Total</w:t>
            </w:r>
          </w:p>
          <w:p w:rsidR="008445C1" w:rsidRPr="00D36955" w:rsidP="00F4358B" w14:paraId="50A1E9B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Transitional Housing Total</w:t>
            </w:r>
          </w:p>
          <w:p w:rsidR="008445C1" w:rsidRPr="00D36955" w:rsidP="00F4358B" w14:paraId="6E8F0669" w14:textId="77777777">
            <w:pPr>
              <w:overflowPunct/>
              <w:autoSpaceDE/>
              <w:autoSpaceDN/>
              <w:adjustRightInd/>
              <w:textAlignment w:val="auto"/>
              <w:rPr>
                <w:rFonts w:ascii="Arial" w:hAnsi="Arial" w:cs="Arial"/>
                <w:sz w:val="18"/>
                <w:szCs w:val="18"/>
              </w:rPr>
            </w:pPr>
          </w:p>
          <w:p w:rsidR="008445C1" w:rsidRPr="00D36955" w:rsidP="00F4358B" w14:paraId="7FF5E58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Previous FY/Current FY/Difference</w:t>
            </w:r>
          </w:p>
        </w:tc>
        <w:tc>
          <w:tcPr>
            <w:tcW w:w="1170" w:type="pct"/>
            <w:tcBorders>
              <w:top w:val="single" w:sz="4" w:space="0" w:color="auto"/>
              <w:left w:val="single" w:sz="4" w:space="0" w:color="auto"/>
              <w:bottom w:val="single" w:sz="4" w:space="0" w:color="auto"/>
              <w:right w:val="single" w:sz="4" w:space="0" w:color="auto"/>
            </w:tcBorders>
          </w:tcPr>
          <w:p w:rsidR="008445C1" w:rsidRPr="00D36955" w:rsidP="00F4358B" w14:paraId="1774325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the number of persons experiencing homelessness over the course of a year in a CoC.</w:t>
            </w:r>
          </w:p>
        </w:tc>
      </w:tr>
      <w:tr w14:paraId="225F52D6" w14:textId="77777777" w:rsidTr="00F4358B">
        <w:tblPrEx>
          <w:tblW w:w="4910" w:type="pct"/>
          <w:tblInd w:w="106" w:type="dxa"/>
          <w:tblLayout w:type="fixed"/>
          <w:tblLook w:val="0000"/>
        </w:tblPrEx>
        <w:trPr>
          <w:trHeight w:val="160"/>
        </w:trPr>
        <w:tc>
          <w:tcPr>
            <w:tcW w:w="5000" w:type="pct"/>
            <w:gridSpan w:val="7"/>
            <w:tcBorders>
              <w:top w:val="single" w:sz="8" w:space="0" w:color="auto"/>
              <w:left w:val="single" w:sz="4" w:space="0" w:color="auto"/>
              <w:bottom w:val="single" w:sz="8" w:space="0" w:color="auto"/>
              <w:right w:val="single" w:sz="4" w:space="0" w:color="auto"/>
            </w:tcBorders>
            <w:shd w:val="clear" w:color="auto" w:fill="C0C0C0"/>
          </w:tcPr>
          <w:p w:rsidR="008445C1" w:rsidRPr="00D36955" w:rsidP="00F4358B" w14:paraId="63A0941F" w14:textId="77777777">
            <w:pPr>
              <w:overflowPunct/>
              <w:autoSpaceDE/>
              <w:autoSpaceDN/>
              <w:adjustRightInd/>
              <w:textAlignment w:val="auto"/>
              <w:rPr>
                <w:rFonts w:ascii="Arial" w:hAnsi="Arial" w:cs="Arial"/>
                <w:b/>
                <w:bCs/>
                <w:sz w:val="18"/>
                <w:szCs w:val="18"/>
              </w:rPr>
            </w:pPr>
            <w:r w:rsidRPr="00D36955">
              <w:rPr>
                <w:rFonts w:ascii="Arial" w:hAnsi="Arial" w:cs="Arial"/>
                <w:b/>
                <w:bCs/>
                <w:sz w:val="18"/>
                <w:szCs w:val="18"/>
              </w:rPr>
              <w:t>Measure 4:  Employment and Income Growth for Persons Experiencing Homelessness in CoC Program-funded Projects</w:t>
            </w:r>
          </w:p>
        </w:tc>
      </w:tr>
      <w:tr w14:paraId="706B03F2" w14:textId="77777777" w:rsidTr="00F4358B">
        <w:tblPrEx>
          <w:tblW w:w="4910" w:type="pct"/>
          <w:tblInd w:w="106" w:type="dxa"/>
          <w:tblLayout w:type="fixed"/>
          <w:tblLook w:val="0000"/>
        </w:tblPrEx>
        <w:trPr>
          <w:trHeight w:val="399"/>
        </w:trPr>
        <w:tc>
          <w:tcPr>
            <w:tcW w:w="381" w:type="pct"/>
            <w:tcBorders>
              <w:top w:val="nil"/>
              <w:left w:val="single" w:sz="4" w:space="0" w:color="auto"/>
              <w:bottom w:val="single" w:sz="4" w:space="0" w:color="auto"/>
              <w:right w:val="single" w:sz="4" w:space="0" w:color="auto"/>
            </w:tcBorders>
            <w:noWrap/>
          </w:tcPr>
          <w:p w:rsidR="008445C1" w:rsidRPr="00D36955" w:rsidP="00F4358B" w14:paraId="3DF9B2F6"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4.1</w:t>
            </w:r>
          </w:p>
        </w:tc>
        <w:tc>
          <w:tcPr>
            <w:tcW w:w="1056" w:type="pct"/>
            <w:gridSpan w:val="2"/>
            <w:tcBorders>
              <w:top w:val="nil"/>
              <w:left w:val="nil"/>
              <w:bottom w:val="single" w:sz="4" w:space="0" w:color="auto"/>
              <w:right w:val="single" w:sz="4" w:space="0" w:color="auto"/>
            </w:tcBorders>
          </w:tcPr>
          <w:p w:rsidR="008445C1" w:rsidRPr="00D36955" w:rsidP="00F4358B" w14:paraId="2F534B5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Change in earned income for adult system stayers during the reporting period</w:t>
            </w:r>
          </w:p>
        </w:tc>
        <w:tc>
          <w:tcPr>
            <w:tcW w:w="2393" w:type="pct"/>
            <w:gridSpan w:val="3"/>
            <w:tcBorders>
              <w:top w:val="nil"/>
              <w:left w:val="nil"/>
              <w:bottom w:val="single" w:sz="4" w:space="0" w:color="auto"/>
              <w:right w:val="single" w:sz="4" w:space="0" w:color="auto"/>
            </w:tcBorders>
          </w:tcPr>
          <w:p w:rsidR="008445C1" w:rsidRPr="00D36955" w:rsidP="00F4358B" w14:paraId="297DA5B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adults (system stayers)</w:t>
            </w:r>
          </w:p>
          <w:p w:rsidR="008445C1" w:rsidRPr="00D36955" w:rsidP="00F4358B" w14:paraId="544A386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adults with increased earned income</w:t>
            </w:r>
          </w:p>
          <w:p w:rsidR="008445C1" w:rsidRPr="00D36955" w:rsidP="00F4358B" w14:paraId="3E630E6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Percentage of adults who increased earned income</w:t>
            </w:r>
          </w:p>
          <w:p w:rsidR="008445C1" w:rsidRPr="00D36955" w:rsidP="00F4358B" w14:paraId="792D5638" w14:textId="77777777">
            <w:pPr>
              <w:overflowPunct/>
              <w:autoSpaceDE/>
              <w:autoSpaceDN/>
              <w:adjustRightInd/>
              <w:textAlignment w:val="auto"/>
              <w:rPr>
                <w:rFonts w:ascii="Arial" w:hAnsi="Arial" w:cs="Arial"/>
                <w:sz w:val="18"/>
                <w:szCs w:val="18"/>
              </w:rPr>
            </w:pPr>
          </w:p>
          <w:p w:rsidR="008445C1" w:rsidRPr="00D36955" w:rsidP="00F4358B" w14:paraId="5B518E6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Previous FY/Current FY/Difference</w:t>
            </w:r>
          </w:p>
        </w:tc>
        <w:tc>
          <w:tcPr>
            <w:tcW w:w="1170" w:type="pct"/>
            <w:tcBorders>
              <w:top w:val="single" w:sz="4" w:space="0" w:color="auto"/>
              <w:left w:val="single" w:sz="4" w:space="0" w:color="auto"/>
              <w:bottom w:val="single" w:sz="4" w:space="0" w:color="auto"/>
              <w:right w:val="single" w:sz="4" w:space="0" w:color="auto"/>
            </w:tcBorders>
          </w:tcPr>
          <w:p w:rsidR="008445C1" w:rsidRPr="00D36955" w:rsidP="00F4358B" w14:paraId="62D0697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increases in earned income of persons who remained homeless and received assistance from a CoC Program-funded project.</w:t>
            </w:r>
          </w:p>
        </w:tc>
      </w:tr>
      <w:tr w14:paraId="792BA22C" w14:textId="77777777" w:rsidTr="00F4358B">
        <w:tblPrEx>
          <w:tblW w:w="4910" w:type="pct"/>
          <w:tblInd w:w="106" w:type="dxa"/>
          <w:tblLayout w:type="fixed"/>
          <w:tblLook w:val="0000"/>
        </w:tblPrEx>
        <w:trPr>
          <w:trHeight w:val="170"/>
        </w:trPr>
        <w:tc>
          <w:tcPr>
            <w:tcW w:w="381" w:type="pct"/>
            <w:tcBorders>
              <w:top w:val="nil"/>
              <w:left w:val="single" w:sz="4" w:space="0" w:color="auto"/>
              <w:bottom w:val="single" w:sz="4" w:space="0" w:color="auto"/>
              <w:right w:val="single" w:sz="4" w:space="0" w:color="auto"/>
            </w:tcBorders>
            <w:noWrap/>
          </w:tcPr>
          <w:p w:rsidR="008445C1" w:rsidRPr="00D36955" w:rsidP="00F4358B" w14:paraId="54835592"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4.2</w:t>
            </w:r>
          </w:p>
        </w:tc>
        <w:tc>
          <w:tcPr>
            <w:tcW w:w="1056" w:type="pct"/>
            <w:gridSpan w:val="2"/>
            <w:tcBorders>
              <w:top w:val="nil"/>
              <w:left w:val="nil"/>
              <w:bottom w:val="single" w:sz="4" w:space="0" w:color="auto"/>
              <w:right w:val="nil"/>
            </w:tcBorders>
          </w:tcPr>
          <w:p w:rsidR="008445C1" w:rsidRPr="00D36955" w:rsidP="00F4358B" w14:paraId="4D76A93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Change in non-employment cash income for adult system stayers during the reporting period</w:t>
            </w:r>
          </w:p>
        </w:tc>
        <w:tc>
          <w:tcPr>
            <w:tcW w:w="2393" w:type="pct"/>
            <w:gridSpan w:val="3"/>
            <w:tcBorders>
              <w:top w:val="nil"/>
              <w:left w:val="single" w:sz="4" w:space="0" w:color="auto"/>
              <w:bottom w:val="single" w:sz="4" w:space="0" w:color="auto"/>
              <w:right w:val="single" w:sz="4" w:space="0" w:color="auto"/>
            </w:tcBorders>
          </w:tcPr>
          <w:p w:rsidR="008445C1" w:rsidRPr="00D36955" w:rsidP="00F4358B" w14:paraId="5C46816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adults (system stayers)</w:t>
            </w:r>
          </w:p>
          <w:p w:rsidR="008445C1" w:rsidRPr="00D36955" w:rsidP="00F4358B" w14:paraId="17DEAE1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adults with increased non-employment cash income</w:t>
            </w:r>
          </w:p>
          <w:p w:rsidR="008445C1" w:rsidRPr="00D36955" w:rsidP="00F4358B" w14:paraId="54C8D31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Percentage of adults who increased non-employment cash income</w:t>
            </w:r>
          </w:p>
          <w:p w:rsidR="008445C1" w:rsidRPr="00D36955" w:rsidP="00F4358B" w14:paraId="3756D812" w14:textId="77777777">
            <w:pPr>
              <w:overflowPunct/>
              <w:autoSpaceDE/>
              <w:autoSpaceDN/>
              <w:adjustRightInd/>
              <w:textAlignment w:val="auto"/>
              <w:rPr>
                <w:rFonts w:ascii="Arial" w:hAnsi="Arial" w:cs="Arial"/>
                <w:sz w:val="18"/>
                <w:szCs w:val="18"/>
              </w:rPr>
            </w:pPr>
          </w:p>
          <w:p w:rsidR="008445C1" w:rsidRPr="00D36955" w:rsidP="00F4358B" w14:paraId="19AC05A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Previous FY/Current FY/Difference</w:t>
            </w:r>
          </w:p>
        </w:tc>
        <w:tc>
          <w:tcPr>
            <w:tcW w:w="1170" w:type="pct"/>
            <w:tcBorders>
              <w:top w:val="single" w:sz="4" w:space="0" w:color="auto"/>
              <w:left w:val="single" w:sz="4" w:space="0" w:color="auto"/>
              <w:bottom w:val="single" w:sz="4" w:space="0" w:color="auto"/>
              <w:right w:val="single" w:sz="4" w:space="0" w:color="auto"/>
            </w:tcBorders>
          </w:tcPr>
          <w:p w:rsidR="008445C1" w:rsidRPr="00D36955" w:rsidP="00F4358B" w14:paraId="7761ACB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increases in non-employment cash income of persons who remained homeless and received assistance from a CoC Program-funded project.</w:t>
            </w:r>
          </w:p>
        </w:tc>
      </w:tr>
      <w:tr w14:paraId="1156B749" w14:textId="77777777" w:rsidTr="00F4358B">
        <w:tblPrEx>
          <w:tblW w:w="4910" w:type="pct"/>
          <w:tblInd w:w="106" w:type="dxa"/>
          <w:tblLayout w:type="fixed"/>
          <w:tblLook w:val="0000"/>
        </w:tblPrEx>
        <w:trPr>
          <w:trHeight w:val="223"/>
        </w:trPr>
        <w:tc>
          <w:tcPr>
            <w:tcW w:w="381" w:type="pct"/>
            <w:tcBorders>
              <w:top w:val="nil"/>
              <w:left w:val="single" w:sz="4" w:space="0" w:color="auto"/>
              <w:bottom w:val="single" w:sz="4" w:space="0" w:color="auto"/>
              <w:right w:val="single" w:sz="4" w:space="0" w:color="auto"/>
            </w:tcBorders>
            <w:noWrap/>
          </w:tcPr>
          <w:p w:rsidR="008445C1" w:rsidRPr="00D36955" w:rsidP="00F4358B" w14:paraId="19F96D18"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4.3</w:t>
            </w:r>
          </w:p>
        </w:tc>
        <w:tc>
          <w:tcPr>
            <w:tcW w:w="1056" w:type="pct"/>
            <w:gridSpan w:val="2"/>
            <w:tcBorders>
              <w:top w:val="nil"/>
              <w:left w:val="nil"/>
              <w:bottom w:val="single" w:sz="4" w:space="0" w:color="auto"/>
              <w:right w:val="single" w:sz="4" w:space="0" w:color="auto"/>
            </w:tcBorders>
          </w:tcPr>
          <w:p w:rsidR="008445C1" w:rsidRPr="00D36955" w:rsidP="00F4358B" w14:paraId="10DAF5F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Change in total income for adult system stayers during the reporting period</w:t>
            </w:r>
          </w:p>
        </w:tc>
        <w:tc>
          <w:tcPr>
            <w:tcW w:w="2393" w:type="pct"/>
            <w:gridSpan w:val="3"/>
            <w:tcBorders>
              <w:top w:val="nil"/>
              <w:left w:val="nil"/>
              <w:bottom w:val="single" w:sz="4" w:space="0" w:color="auto"/>
              <w:right w:val="single" w:sz="4" w:space="0" w:color="auto"/>
            </w:tcBorders>
          </w:tcPr>
          <w:p w:rsidR="008445C1" w:rsidRPr="00D36955" w:rsidP="00F4358B" w14:paraId="3B1B63DE"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adults (system stayers)</w:t>
            </w:r>
          </w:p>
          <w:p w:rsidR="008445C1" w:rsidRPr="00D36955" w:rsidP="00F4358B" w14:paraId="24D312A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adults with increased total income</w:t>
            </w:r>
          </w:p>
          <w:p w:rsidR="008445C1" w:rsidRPr="00D36955" w:rsidP="00F4358B" w14:paraId="507EF2F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Percentage of adults who increased total income</w:t>
            </w:r>
          </w:p>
          <w:p w:rsidR="008445C1" w:rsidRPr="00D36955" w:rsidP="00F4358B" w14:paraId="313CFD2D" w14:textId="77777777">
            <w:pPr>
              <w:overflowPunct/>
              <w:autoSpaceDE/>
              <w:autoSpaceDN/>
              <w:adjustRightInd/>
              <w:textAlignment w:val="auto"/>
              <w:rPr>
                <w:rFonts w:ascii="Arial" w:hAnsi="Arial" w:cs="Arial"/>
                <w:sz w:val="18"/>
                <w:szCs w:val="18"/>
              </w:rPr>
            </w:pPr>
          </w:p>
          <w:p w:rsidR="008445C1" w:rsidRPr="00D36955" w:rsidP="00F4358B" w14:paraId="0BC9675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Previous FY/Current FY/Difference</w:t>
            </w:r>
          </w:p>
        </w:tc>
        <w:tc>
          <w:tcPr>
            <w:tcW w:w="1170" w:type="pct"/>
            <w:tcBorders>
              <w:top w:val="single" w:sz="4" w:space="0" w:color="auto"/>
              <w:left w:val="single" w:sz="4" w:space="0" w:color="auto"/>
              <w:bottom w:val="single" w:sz="4" w:space="0" w:color="auto"/>
              <w:right w:val="single" w:sz="4" w:space="0" w:color="auto"/>
            </w:tcBorders>
          </w:tcPr>
          <w:p w:rsidR="008445C1" w:rsidRPr="00D36955" w:rsidP="00F4358B" w14:paraId="488E2CB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increases in total income of persons who remained homeless and received assistance from a CoC Program-funded project.</w:t>
            </w:r>
          </w:p>
        </w:tc>
      </w:tr>
      <w:tr w14:paraId="5CE538D4" w14:textId="77777777" w:rsidTr="00F4358B">
        <w:tblPrEx>
          <w:tblW w:w="4910" w:type="pct"/>
          <w:tblInd w:w="106" w:type="dxa"/>
          <w:tblLayout w:type="fixed"/>
          <w:tblLook w:val="0000"/>
        </w:tblPrEx>
        <w:trPr>
          <w:trHeight w:val="399"/>
        </w:trPr>
        <w:tc>
          <w:tcPr>
            <w:tcW w:w="381" w:type="pct"/>
            <w:tcBorders>
              <w:top w:val="nil"/>
              <w:left w:val="single" w:sz="4" w:space="0" w:color="auto"/>
              <w:bottom w:val="single" w:sz="4" w:space="0" w:color="auto"/>
              <w:right w:val="single" w:sz="4" w:space="0" w:color="auto"/>
            </w:tcBorders>
            <w:noWrap/>
          </w:tcPr>
          <w:p w:rsidR="008445C1" w:rsidRPr="00D36955" w:rsidP="00F4358B" w14:paraId="46C22B95"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4.4</w:t>
            </w:r>
          </w:p>
        </w:tc>
        <w:tc>
          <w:tcPr>
            <w:tcW w:w="1056" w:type="pct"/>
            <w:gridSpan w:val="2"/>
            <w:tcBorders>
              <w:top w:val="nil"/>
              <w:left w:val="nil"/>
              <w:bottom w:val="single" w:sz="4" w:space="0" w:color="auto"/>
              <w:right w:val="single" w:sz="4" w:space="0" w:color="auto"/>
            </w:tcBorders>
          </w:tcPr>
          <w:p w:rsidR="008445C1" w:rsidRPr="00D36955" w:rsidP="00F4358B" w14:paraId="220ED89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Change in earned income for adult system leavers</w:t>
            </w:r>
          </w:p>
        </w:tc>
        <w:tc>
          <w:tcPr>
            <w:tcW w:w="2393" w:type="pct"/>
            <w:gridSpan w:val="3"/>
            <w:tcBorders>
              <w:top w:val="nil"/>
              <w:left w:val="nil"/>
              <w:bottom w:val="single" w:sz="4" w:space="0" w:color="auto"/>
              <w:right w:val="single" w:sz="4" w:space="0" w:color="auto"/>
            </w:tcBorders>
          </w:tcPr>
          <w:p w:rsidR="008445C1" w:rsidRPr="00D36955" w:rsidP="00F4358B" w14:paraId="2E97A3B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adults who exited (system leavers)</w:t>
            </w:r>
          </w:p>
          <w:p w:rsidR="008445C1" w:rsidRPr="00D36955" w:rsidP="00F4358B" w14:paraId="0A70B0A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adults who exited with increased earned income</w:t>
            </w:r>
          </w:p>
          <w:p w:rsidR="008445C1" w:rsidRPr="00D36955" w:rsidP="00F4358B" w14:paraId="20358BE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Percentage of adults who increased earned income</w:t>
            </w:r>
          </w:p>
          <w:p w:rsidR="008445C1" w:rsidRPr="00D36955" w:rsidP="00F4358B" w14:paraId="4143D35C" w14:textId="77777777">
            <w:pPr>
              <w:overflowPunct/>
              <w:autoSpaceDE/>
              <w:autoSpaceDN/>
              <w:adjustRightInd/>
              <w:textAlignment w:val="auto"/>
              <w:rPr>
                <w:rFonts w:ascii="Arial" w:hAnsi="Arial" w:cs="Arial"/>
                <w:sz w:val="18"/>
                <w:szCs w:val="18"/>
              </w:rPr>
            </w:pPr>
          </w:p>
          <w:p w:rsidR="008445C1" w:rsidRPr="00D36955" w:rsidP="00F4358B" w14:paraId="6210591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Previous FY/Current FY/Difference</w:t>
            </w:r>
          </w:p>
        </w:tc>
        <w:tc>
          <w:tcPr>
            <w:tcW w:w="1170" w:type="pct"/>
            <w:tcBorders>
              <w:top w:val="single" w:sz="4" w:space="0" w:color="auto"/>
              <w:left w:val="single" w:sz="4" w:space="0" w:color="auto"/>
              <w:bottom w:val="single" w:sz="4" w:space="0" w:color="auto"/>
              <w:right w:val="single" w:sz="4" w:space="0" w:color="auto"/>
            </w:tcBorders>
          </w:tcPr>
          <w:p w:rsidR="008445C1" w:rsidRPr="00D36955" w:rsidP="00F4358B" w14:paraId="2836E46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increases in earned income of persons who exited homeless in a CoC after receiving assistance from a CoC Program-funded project.</w:t>
            </w:r>
          </w:p>
        </w:tc>
      </w:tr>
      <w:tr w14:paraId="04A8BCDB" w14:textId="77777777" w:rsidTr="00F4358B">
        <w:tblPrEx>
          <w:tblW w:w="4910" w:type="pct"/>
          <w:tblInd w:w="106" w:type="dxa"/>
          <w:tblLayout w:type="fixed"/>
          <w:tblLook w:val="0000"/>
        </w:tblPrEx>
        <w:trPr>
          <w:trHeight w:val="413"/>
        </w:trPr>
        <w:tc>
          <w:tcPr>
            <w:tcW w:w="381" w:type="pct"/>
            <w:tcBorders>
              <w:top w:val="nil"/>
              <w:left w:val="single" w:sz="4" w:space="0" w:color="auto"/>
              <w:bottom w:val="single" w:sz="4" w:space="0" w:color="auto"/>
              <w:right w:val="single" w:sz="4" w:space="0" w:color="auto"/>
            </w:tcBorders>
            <w:noWrap/>
          </w:tcPr>
          <w:p w:rsidR="008445C1" w:rsidRPr="00D36955" w:rsidP="00F4358B" w14:paraId="60C20F0E"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4.5</w:t>
            </w:r>
          </w:p>
        </w:tc>
        <w:tc>
          <w:tcPr>
            <w:tcW w:w="1056" w:type="pct"/>
            <w:gridSpan w:val="2"/>
            <w:tcBorders>
              <w:top w:val="nil"/>
              <w:left w:val="nil"/>
              <w:bottom w:val="single" w:sz="4" w:space="0" w:color="auto"/>
              <w:right w:val="nil"/>
            </w:tcBorders>
          </w:tcPr>
          <w:p w:rsidR="008445C1" w:rsidRPr="00D36955" w:rsidP="00F4358B" w14:paraId="0FC8777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Change in non-employment cash income for adult system leavers</w:t>
            </w:r>
          </w:p>
        </w:tc>
        <w:tc>
          <w:tcPr>
            <w:tcW w:w="2393" w:type="pct"/>
            <w:gridSpan w:val="3"/>
            <w:tcBorders>
              <w:top w:val="nil"/>
              <w:left w:val="single" w:sz="4" w:space="0" w:color="auto"/>
              <w:bottom w:val="single" w:sz="4" w:space="0" w:color="auto"/>
              <w:right w:val="single" w:sz="4" w:space="0" w:color="auto"/>
            </w:tcBorders>
          </w:tcPr>
          <w:p w:rsidR="008445C1" w:rsidRPr="00D36955" w:rsidP="00F4358B" w14:paraId="189BA883"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adults who exited (system leavers)</w:t>
            </w:r>
          </w:p>
          <w:p w:rsidR="008445C1" w:rsidRPr="00D36955" w:rsidP="00F4358B" w14:paraId="269C575F"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adults who exited with increased non-employment cash income</w:t>
            </w:r>
          </w:p>
          <w:p w:rsidR="008445C1" w:rsidRPr="00D36955" w:rsidP="00F4358B" w14:paraId="56D0B0AD"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Percentage of adults who increased non-employment cash income</w:t>
            </w:r>
          </w:p>
          <w:p w:rsidR="008445C1" w:rsidRPr="00D36955" w:rsidP="00F4358B" w14:paraId="1F16BC89" w14:textId="77777777">
            <w:pPr>
              <w:overflowPunct/>
              <w:autoSpaceDE/>
              <w:autoSpaceDN/>
              <w:adjustRightInd/>
              <w:textAlignment w:val="auto"/>
              <w:rPr>
                <w:rFonts w:ascii="Arial" w:hAnsi="Arial" w:cs="Arial"/>
                <w:sz w:val="18"/>
                <w:szCs w:val="18"/>
              </w:rPr>
            </w:pPr>
          </w:p>
          <w:p w:rsidR="008445C1" w:rsidRPr="00D36955" w:rsidP="00F4358B" w14:paraId="464B8586"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Previous FY/Current FY/Difference</w:t>
            </w:r>
          </w:p>
        </w:tc>
        <w:tc>
          <w:tcPr>
            <w:tcW w:w="1170" w:type="pct"/>
            <w:tcBorders>
              <w:top w:val="single" w:sz="4" w:space="0" w:color="auto"/>
              <w:left w:val="single" w:sz="4" w:space="0" w:color="auto"/>
              <w:bottom w:val="single" w:sz="4" w:space="0" w:color="auto"/>
              <w:right w:val="single" w:sz="4" w:space="0" w:color="auto"/>
            </w:tcBorders>
          </w:tcPr>
          <w:p w:rsidR="008445C1" w:rsidRPr="00D36955" w:rsidP="00F4358B" w14:paraId="5A4E308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increases in non-employment cash income of persons who exited homeless in a CoC after receiving assistance from a CoC Program-funded project.</w:t>
            </w:r>
          </w:p>
        </w:tc>
      </w:tr>
      <w:tr w14:paraId="56E10E28" w14:textId="77777777" w:rsidTr="00F4358B">
        <w:tblPrEx>
          <w:tblW w:w="4910" w:type="pct"/>
          <w:tblInd w:w="106" w:type="dxa"/>
          <w:tblLayout w:type="fixed"/>
          <w:tblLook w:val="0000"/>
        </w:tblPrEx>
        <w:trPr>
          <w:trHeight w:val="413"/>
        </w:trPr>
        <w:tc>
          <w:tcPr>
            <w:tcW w:w="381" w:type="pct"/>
            <w:tcBorders>
              <w:top w:val="nil"/>
              <w:left w:val="single" w:sz="4" w:space="0" w:color="auto"/>
              <w:bottom w:val="single" w:sz="4" w:space="0" w:color="auto"/>
              <w:right w:val="single" w:sz="4" w:space="0" w:color="auto"/>
            </w:tcBorders>
            <w:noWrap/>
          </w:tcPr>
          <w:p w:rsidR="008445C1" w:rsidRPr="00D36955" w:rsidP="00F4358B" w14:paraId="5861E32A" w14:textId="77777777">
            <w:pPr>
              <w:overflowPunct/>
              <w:autoSpaceDE/>
              <w:autoSpaceDN/>
              <w:adjustRightInd/>
              <w:jc w:val="center"/>
              <w:textAlignment w:val="auto"/>
              <w:rPr>
                <w:rFonts w:ascii="Arial" w:hAnsi="Arial" w:cs="Arial"/>
                <w:sz w:val="18"/>
                <w:szCs w:val="18"/>
              </w:rPr>
            </w:pPr>
            <w:r w:rsidRPr="00D36955">
              <w:rPr>
                <w:rFonts w:ascii="Arial" w:hAnsi="Arial" w:cs="Arial"/>
                <w:sz w:val="18"/>
                <w:szCs w:val="18"/>
              </w:rPr>
              <w:t>4.6</w:t>
            </w:r>
          </w:p>
        </w:tc>
        <w:tc>
          <w:tcPr>
            <w:tcW w:w="1056" w:type="pct"/>
            <w:gridSpan w:val="2"/>
            <w:tcBorders>
              <w:top w:val="nil"/>
              <w:left w:val="nil"/>
              <w:bottom w:val="single" w:sz="4" w:space="0" w:color="auto"/>
              <w:right w:val="nil"/>
            </w:tcBorders>
          </w:tcPr>
          <w:p w:rsidR="008445C1" w:rsidRPr="00D36955" w:rsidP="00F4358B" w14:paraId="3E54B8A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Change in total income for adult system leavers</w:t>
            </w:r>
          </w:p>
        </w:tc>
        <w:tc>
          <w:tcPr>
            <w:tcW w:w="2393" w:type="pct"/>
            <w:gridSpan w:val="3"/>
            <w:tcBorders>
              <w:top w:val="nil"/>
              <w:left w:val="single" w:sz="4" w:space="0" w:color="auto"/>
              <w:bottom w:val="single" w:sz="4" w:space="0" w:color="auto"/>
              <w:right w:val="single" w:sz="4" w:space="0" w:color="auto"/>
            </w:tcBorders>
          </w:tcPr>
          <w:p w:rsidR="008445C1" w:rsidRPr="00D36955" w:rsidP="00F4358B" w14:paraId="533C6B7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adults who exited (system leavers)</w:t>
            </w:r>
          </w:p>
          <w:p w:rsidR="008445C1" w:rsidRPr="00D36955" w:rsidP="00F4358B" w14:paraId="4FF429D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Number of adults who exited with increased total income</w:t>
            </w:r>
          </w:p>
          <w:p w:rsidR="008445C1" w:rsidRPr="00D36955" w:rsidP="00F4358B" w14:paraId="64F62D5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Percentage of adults who increased total income</w:t>
            </w:r>
          </w:p>
          <w:p w:rsidR="008445C1" w:rsidRPr="00D36955" w:rsidP="00F4358B" w14:paraId="533655B2" w14:textId="77777777">
            <w:pPr>
              <w:overflowPunct/>
              <w:autoSpaceDE/>
              <w:autoSpaceDN/>
              <w:adjustRightInd/>
              <w:textAlignment w:val="auto"/>
              <w:rPr>
                <w:rFonts w:ascii="Arial" w:hAnsi="Arial" w:cs="Arial"/>
                <w:sz w:val="18"/>
                <w:szCs w:val="18"/>
              </w:rPr>
            </w:pPr>
          </w:p>
          <w:p w:rsidR="008445C1" w:rsidRPr="00D36955" w:rsidP="00F4358B" w14:paraId="6682678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Previous FY/Current FY/Difference</w:t>
            </w:r>
          </w:p>
        </w:tc>
        <w:tc>
          <w:tcPr>
            <w:tcW w:w="1170" w:type="pct"/>
            <w:tcBorders>
              <w:top w:val="single" w:sz="4" w:space="0" w:color="auto"/>
              <w:left w:val="single" w:sz="4" w:space="0" w:color="auto"/>
              <w:bottom w:val="single" w:sz="4" w:space="0" w:color="auto"/>
              <w:right w:val="single" w:sz="4" w:space="0" w:color="auto"/>
            </w:tcBorders>
          </w:tcPr>
          <w:p w:rsidR="008445C1" w:rsidRPr="00D36955" w:rsidP="00F4358B" w14:paraId="33C9918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increases in total income of persons who exited homeless in a CoC after receiving assistance from a CoC Program-funded project.</w:t>
            </w:r>
          </w:p>
        </w:tc>
      </w:tr>
      <w:tr w14:paraId="110FB604" w14:textId="77777777" w:rsidTr="00F4358B">
        <w:tblPrEx>
          <w:tblW w:w="4910" w:type="pct"/>
          <w:tblInd w:w="106" w:type="dxa"/>
          <w:tblLayout w:type="fixed"/>
          <w:tblLook w:val="0000"/>
        </w:tblPrEx>
        <w:trPr>
          <w:trHeight w:val="160"/>
        </w:trPr>
        <w:tc>
          <w:tcPr>
            <w:tcW w:w="5000" w:type="pct"/>
            <w:gridSpan w:val="7"/>
            <w:tcBorders>
              <w:top w:val="single" w:sz="8" w:space="0" w:color="auto"/>
              <w:left w:val="single" w:sz="4" w:space="0" w:color="auto"/>
              <w:bottom w:val="single" w:sz="8" w:space="0" w:color="auto"/>
            </w:tcBorders>
            <w:shd w:val="clear" w:color="auto" w:fill="C0C0C0"/>
          </w:tcPr>
          <w:p w:rsidR="008445C1" w:rsidRPr="00D36955" w:rsidP="00F4358B" w14:paraId="12E9091F" w14:textId="77777777">
            <w:pPr>
              <w:overflowPunct/>
              <w:autoSpaceDE/>
              <w:autoSpaceDN/>
              <w:adjustRightInd/>
              <w:textAlignment w:val="auto"/>
              <w:rPr>
                <w:rFonts w:ascii="Arial" w:hAnsi="Arial" w:cs="Arial"/>
                <w:b/>
                <w:bCs/>
                <w:sz w:val="18"/>
                <w:szCs w:val="18"/>
              </w:rPr>
            </w:pPr>
            <w:r w:rsidRPr="00D36955">
              <w:rPr>
                <w:rFonts w:ascii="Arial" w:hAnsi="Arial" w:cs="Arial"/>
                <w:b/>
                <w:bCs/>
                <w:sz w:val="18"/>
                <w:szCs w:val="18"/>
              </w:rPr>
              <w:t>Measure 5: Number of Persons who Become Homeless for the First Time</w:t>
            </w:r>
          </w:p>
        </w:tc>
      </w:tr>
      <w:tr w14:paraId="42BAC5E3" w14:textId="77777777" w:rsidTr="00F4358B">
        <w:tblPrEx>
          <w:tblW w:w="4910" w:type="pct"/>
          <w:tblInd w:w="106" w:type="dxa"/>
          <w:tblLayout w:type="fixed"/>
          <w:tblLook w:val="0000"/>
        </w:tblPrEx>
        <w:trPr>
          <w:trHeight w:val="160"/>
        </w:trPr>
        <w:tc>
          <w:tcPr>
            <w:tcW w:w="384" w:type="pct"/>
            <w:gridSpan w:val="2"/>
            <w:tcBorders>
              <w:top w:val="single" w:sz="8" w:space="0" w:color="auto"/>
              <w:left w:val="single" w:sz="8" w:space="0" w:color="auto"/>
              <w:bottom w:val="single" w:sz="8" w:space="0" w:color="auto"/>
              <w:right w:val="single" w:sz="8" w:space="0" w:color="auto"/>
            </w:tcBorders>
            <w:shd w:val="clear" w:color="auto" w:fill="FFFFFF"/>
          </w:tcPr>
          <w:p w:rsidR="008445C1" w:rsidRPr="00D36955" w:rsidP="00F4358B" w14:paraId="22C6836F"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5.1</w:t>
            </w:r>
          </w:p>
        </w:tc>
        <w:tc>
          <w:tcPr>
            <w:tcW w:w="1053" w:type="pct"/>
            <w:tcBorders>
              <w:top w:val="single" w:sz="8" w:space="0" w:color="auto"/>
              <w:left w:val="single" w:sz="8" w:space="0" w:color="auto"/>
              <w:bottom w:val="single" w:sz="8" w:space="0" w:color="auto"/>
              <w:right w:val="single" w:sz="8" w:space="0" w:color="auto"/>
            </w:tcBorders>
            <w:shd w:val="clear" w:color="auto" w:fill="FFFFFF"/>
          </w:tcPr>
          <w:p w:rsidR="008445C1" w:rsidRPr="00D36955" w:rsidP="00F4358B" w14:paraId="34ACF3D8"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Change in the number of persons entering ES, SH, and TH projects with no prior enrollments in HMIS</w:t>
            </w:r>
          </w:p>
        </w:tc>
        <w:tc>
          <w:tcPr>
            <w:tcW w:w="2393" w:type="pct"/>
            <w:gridSpan w:val="3"/>
            <w:tcBorders>
              <w:top w:val="single" w:sz="8" w:space="0" w:color="auto"/>
              <w:left w:val="single" w:sz="8" w:space="0" w:color="auto"/>
              <w:bottom w:val="single" w:sz="8" w:space="0" w:color="auto"/>
              <w:right w:val="single" w:sz="8" w:space="0" w:color="auto"/>
            </w:tcBorders>
            <w:shd w:val="clear" w:color="auto" w:fill="FFFFFF"/>
          </w:tcPr>
          <w:p w:rsidR="008445C1" w:rsidRPr="00D36955" w:rsidP="00F4358B" w14:paraId="6A1379FC"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Person with entries into ES, SH or TH during the reporting period.</w:t>
            </w:r>
          </w:p>
          <w:p w:rsidR="008445C1" w:rsidRPr="00D36955" w:rsidP="00F4358B" w14:paraId="083BB48F"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Of persons above, count those who were in ES, SH, TH or any PH within 24 months prior to their entry during the reporting year.</w:t>
            </w:r>
          </w:p>
          <w:p w:rsidR="008445C1" w:rsidRPr="00D36955" w:rsidP="00F4358B" w14:paraId="758A76A9"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Of persons above, count those who did not have entries in ES, SH, TH or PH in the previous 24 months. (i.e. Number of persons experiencing homelessness for the first time)</w:t>
            </w:r>
          </w:p>
          <w:p w:rsidR="008445C1" w:rsidRPr="00D36955" w:rsidP="00F4358B" w14:paraId="5BF731BF" w14:textId="77777777">
            <w:pPr>
              <w:overflowPunct/>
              <w:autoSpaceDE/>
              <w:autoSpaceDN/>
              <w:adjustRightInd/>
              <w:textAlignment w:val="auto"/>
              <w:rPr>
                <w:rFonts w:ascii="Arial" w:hAnsi="Arial" w:cs="Arial"/>
                <w:bCs/>
                <w:sz w:val="18"/>
                <w:szCs w:val="18"/>
              </w:rPr>
            </w:pPr>
          </w:p>
          <w:p w:rsidR="008445C1" w:rsidRPr="00D36955" w:rsidP="00F4358B" w14:paraId="353C4C12" w14:textId="77777777">
            <w:pPr>
              <w:overflowPunct/>
              <w:autoSpaceDE/>
              <w:autoSpaceDN/>
              <w:adjustRightInd/>
              <w:textAlignment w:val="auto"/>
              <w:rPr>
                <w:rFonts w:ascii="Arial" w:hAnsi="Arial" w:cs="Arial"/>
                <w:bCs/>
                <w:sz w:val="18"/>
                <w:szCs w:val="18"/>
              </w:rPr>
            </w:pPr>
            <w:r w:rsidRPr="00D36955">
              <w:rPr>
                <w:rFonts w:ascii="Arial" w:hAnsi="Arial" w:cs="Arial"/>
                <w:sz w:val="18"/>
                <w:szCs w:val="18"/>
              </w:rPr>
              <w:t>Previous FY/Current FY/Difference</w:t>
            </w:r>
          </w:p>
        </w:tc>
        <w:tc>
          <w:tcPr>
            <w:tcW w:w="1170" w:type="pct"/>
            <w:tcBorders>
              <w:top w:val="single" w:sz="8" w:space="0" w:color="auto"/>
              <w:left w:val="single" w:sz="8" w:space="0" w:color="auto"/>
              <w:bottom w:val="single" w:sz="8" w:space="0" w:color="auto"/>
              <w:right w:val="single" w:sz="8" w:space="0" w:color="auto"/>
            </w:tcBorders>
            <w:shd w:val="clear" w:color="auto" w:fill="FFFFFF"/>
          </w:tcPr>
          <w:p w:rsidR="008445C1" w:rsidRPr="00D36955" w:rsidP="00F4358B" w14:paraId="653F26A7"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Allows HUD to understand any changes in the number of persons who first become homeless in a CoC, as measured by persons served directly in homeless situations (emergency shelter, Safe Haven, and transitional housing projects).</w:t>
            </w:r>
          </w:p>
        </w:tc>
      </w:tr>
      <w:tr w14:paraId="287AC5DA" w14:textId="77777777" w:rsidTr="00F4358B">
        <w:tblPrEx>
          <w:tblW w:w="4910" w:type="pct"/>
          <w:tblInd w:w="106" w:type="dxa"/>
          <w:tblLayout w:type="fixed"/>
          <w:tblLook w:val="0000"/>
        </w:tblPrEx>
        <w:trPr>
          <w:trHeight w:val="160"/>
        </w:trPr>
        <w:tc>
          <w:tcPr>
            <w:tcW w:w="384" w:type="pct"/>
            <w:gridSpan w:val="2"/>
            <w:tcBorders>
              <w:top w:val="single" w:sz="8" w:space="0" w:color="auto"/>
              <w:left w:val="single" w:sz="8" w:space="0" w:color="auto"/>
              <w:bottom w:val="single" w:sz="8" w:space="0" w:color="auto"/>
              <w:right w:val="single" w:sz="8" w:space="0" w:color="auto"/>
            </w:tcBorders>
            <w:shd w:val="clear" w:color="auto" w:fill="FFFFFF"/>
          </w:tcPr>
          <w:p w:rsidR="008445C1" w:rsidRPr="00D36955" w:rsidP="00F4358B" w14:paraId="12465A8D"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5.2</w:t>
            </w:r>
          </w:p>
        </w:tc>
        <w:tc>
          <w:tcPr>
            <w:tcW w:w="1053" w:type="pct"/>
            <w:tcBorders>
              <w:top w:val="single" w:sz="8" w:space="0" w:color="auto"/>
              <w:left w:val="single" w:sz="8" w:space="0" w:color="auto"/>
              <w:bottom w:val="single" w:sz="8" w:space="0" w:color="auto"/>
              <w:right w:val="single" w:sz="8" w:space="0" w:color="auto"/>
            </w:tcBorders>
            <w:shd w:val="clear" w:color="auto" w:fill="FFFFFF"/>
          </w:tcPr>
          <w:p w:rsidR="008445C1" w:rsidRPr="00D36955" w:rsidP="00F4358B" w14:paraId="300C98D5"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Change in the number of persons entering ES, SH, TH, and PH projects with no prior enrollments in HMIS</w:t>
            </w:r>
          </w:p>
        </w:tc>
        <w:tc>
          <w:tcPr>
            <w:tcW w:w="2393" w:type="pct"/>
            <w:gridSpan w:val="3"/>
            <w:tcBorders>
              <w:top w:val="single" w:sz="8" w:space="0" w:color="auto"/>
              <w:left w:val="single" w:sz="8" w:space="0" w:color="auto"/>
              <w:bottom w:val="single" w:sz="8" w:space="0" w:color="auto"/>
              <w:right w:val="single" w:sz="8" w:space="0" w:color="auto"/>
            </w:tcBorders>
            <w:shd w:val="clear" w:color="auto" w:fill="FFFFFF"/>
          </w:tcPr>
          <w:p w:rsidR="008445C1" w:rsidRPr="00D36955" w:rsidP="00F4358B" w14:paraId="6E4FF366"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Person with entries into ES, SH, TH or PH during the reporting period.</w:t>
            </w:r>
          </w:p>
          <w:p w:rsidR="008445C1" w:rsidRPr="00D36955" w:rsidP="00F4358B" w14:paraId="0C398FF6"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Of persons above, count those who were in ES, SH, TH or any PH within 24 months prior to their entry during the reporting year.</w:t>
            </w:r>
          </w:p>
          <w:p w:rsidR="008445C1" w:rsidRPr="00D36955" w:rsidP="00F4358B" w14:paraId="1754863E"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Of persons above, count those who did not have entries in ES, SH, TH or PH in the previous 24 months. (i.e. Number of persons experiencing homelessness for the first time.)</w:t>
            </w:r>
          </w:p>
          <w:p w:rsidR="008445C1" w:rsidRPr="00D36955" w:rsidP="00F4358B" w14:paraId="20AEC301" w14:textId="77777777">
            <w:pPr>
              <w:overflowPunct/>
              <w:autoSpaceDE/>
              <w:autoSpaceDN/>
              <w:adjustRightInd/>
              <w:textAlignment w:val="auto"/>
              <w:rPr>
                <w:rFonts w:ascii="Arial" w:hAnsi="Arial" w:cs="Arial"/>
                <w:bCs/>
                <w:sz w:val="18"/>
                <w:szCs w:val="18"/>
              </w:rPr>
            </w:pPr>
          </w:p>
          <w:p w:rsidR="008445C1" w:rsidRPr="00D36955" w:rsidP="00F4358B" w14:paraId="6B7BC5F7" w14:textId="77777777">
            <w:pPr>
              <w:overflowPunct/>
              <w:autoSpaceDE/>
              <w:autoSpaceDN/>
              <w:adjustRightInd/>
              <w:textAlignment w:val="auto"/>
              <w:rPr>
                <w:rFonts w:ascii="Arial" w:hAnsi="Arial" w:cs="Arial"/>
                <w:bCs/>
                <w:sz w:val="18"/>
                <w:szCs w:val="18"/>
              </w:rPr>
            </w:pPr>
            <w:r w:rsidRPr="00D36955">
              <w:rPr>
                <w:rFonts w:ascii="Arial" w:hAnsi="Arial" w:cs="Arial"/>
                <w:sz w:val="18"/>
                <w:szCs w:val="18"/>
              </w:rPr>
              <w:t>Previous FY/Current FY/Difference</w:t>
            </w:r>
          </w:p>
        </w:tc>
        <w:tc>
          <w:tcPr>
            <w:tcW w:w="1170" w:type="pct"/>
            <w:tcBorders>
              <w:top w:val="single" w:sz="8" w:space="0" w:color="auto"/>
              <w:left w:val="single" w:sz="8" w:space="0" w:color="auto"/>
              <w:bottom w:val="single" w:sz="8" w:space="0" w:color="auto"/>
              <w:right w:val="single" w:sz="8" w:space="0" w:color="auto"/>
            </w:tcBorders>
            <w:shd w:val="clear" w:color="auto" w:fill="FFFFFF"/>
          </w:tcPr>
          <w:p w:rsidR="008445C1" w:rsidRPr="00D36955" w:rsidP="00F4358B" w14:paraId="06669550"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Allows HUD to understand any changes in the number of persons who first become homeless in a CoC, as measured by persons served in homeless situations (emergency shelter, Safe Haven, and transitional housing projects) and are eligible for permanent housing resources.</w:t>
            </w:r>
          </w:p>
        </w:tc>
      </w:tr>
      <w:tr w14:paraId="20036D49" w14:textId="77777777" w:rsidTr="00F4358B">
        <w:tblPrEx>
          <w:tblW w:w="4910" w:type="pct"/>
          <w:tblInd w:w="106" w:type="dxa"/>
          <w:tblLayout w:type="fixed"/>
          <w:tblLook w:val="0000"/>
        </w:tblPrEx>
        <w:trPr>
          <w:trHeight w:val="160"/>
        </w:trPr>
        <w:tc>
          <w:tcPr>
            <w:tcW w:w="5000" w:type="pct"/>
            <w:gridSpan w:val="7"/>
            <w:tcBorders>
              <w:top w:val="single" w:sz="8" w:space="0" w:color="auto"/>
              <w:left w:val="single" w:sz="4" w:space="0" w:color="auto"/>
              <w:bottom w:val="single" w:sz="4" w:space="0" w:color="auto"/>
              <w:right w:val="single" w:sz="4" w:space="0" w:color="auto"/>
            </w:tcBorders>
            <w:shd w:val="clear" w:color="auto" w:fill="C0C0C0"/>
          </w:tcPr>
          <w:p w:rsidR="008445C1" w:rsidRPr="00D36955" w:rsidP="00F4358B" w14:paraId="090500FC" w14:textId="77777777">
            <w:pPr>
              <w:overflowPunct/>
              <w:autoSpaceDE/>
              <w:autoSpaceDN/>
              <w:adjustRightInd/>
              <w:textAlignment w:val="auto"/>
              <w:rPr>
                <w:rFonts w:ascii="Arial" w:hAnsi="Arial" w:cs="Arial"/>
                <w:b/>
                <w:bCs/>
                <w:sz w:val="18"/>
                <w:szCs w:val="18"/>
              </w:rPr>
            </w:pPr>
            <w:r w:rsidRPr="00D36955">
              <w:rPr>
                <w:rFonts w:ascii="Arial" w:hAnsi="Arial" w:cs="Arial"/>
                <w:b/>
                <w:bCs/>
                <w:sz w:val="18"/>
                <w:szCs w:val="18"/>
              </w:rPr>
              <w:t>Measure 6: Homeless Prevention and Housing Placement of Persons defined by category 3 of HUD’s Homeless Definition in CoC Program-funded Projects</w:t>
            </w:r>
          </w:p>
        </w:tc>
      </w:tr>
      <w:tr w14:paraId="15B001FC" w14:textId="77777777" w:rsidTr="00F4358B">
        <w:tblPrEx>
          <w:tblW w:w="4910" w:type="pct"/>
          <w:tblInd w:w="106" w:type="dxa"/>
          <w:tblLayout w:type="fixed"/>
          <w:tblLook w:val="0000"/>
        </w:tblPrEx>
        <w:trPr>
          <w:trHeight w:val="160"/>
        </w:trPr>
        <w:tc>
          <w:tcPr>
            <w:tcW w:w="384" w:type="pct"/>
            <w:gridSpan w:val="2"/>
            <w:tcBorders>
              <w:top w:val="single" w:sz="4" w:space="0" w:color="auto"/>
              <w:left w:val="single" w:sz="4" w:space="0" w:color="auto"/>
              <w:bottom w:val="single" w:sz="4" w:space="0" w:color="auto"/>
            </w:tcBorders>
            <w:shd w:val="clear" w:color="auto" w:fill="FFFFFF"/>
          </w:tcPr>
          <w:p w:rsidR="008445C1" w:rsidRPr="00D36955" w:rsidP="00F4358B" w14:paraId="3E8443AA"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6a1 and 6b1</w:t>
            </w:r>
          </w:p>
        </w:tc>
        <w:tc>
          <w:tcPr>
            <w:tcW w:w="1053" w:type="pct"/>
            <w:tcBorders>
              <w:top w:val="single" w:sz="4" w:space="0" w:color="auto"/>
              <w:left w:val="single" w:sz="4" w:space="0" w:color="auto"/>
              <w:bottom w:val="single" w:sz="4" w:space="0" w:color="auto"/>
            </w:tcBorders>
            <w:shd w:val="clear" w:color="auto" w:fill="FFFFFF"/>
          </w:tcPr>
          <w:p w:rsidR="008445C1" w:rsidRPr="00D36955" w:rsidP="00F4358B" w14:paraId="7324A8C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The Extent to which Persons defined by Category 3 of HUD’s Homeless Definition who are served and Exit Homelessness to Permanent Housing Destinations Return to Homelessness.  (Return to Homelessness within 6 months, between 6 and 12 months, and between 12 and 24 months)</w:t>
            </w:r>
          </w:p>
        </w:tc>
        <w:tc>
          <w:tcPr>
            <w:tcW w:w="2393" w:type="pct"/>
            <w:gridSpan w:val="3"/>
            <w:tcBorders>
              <w:top w:val="single" w:sz="4" w:space="0" w:color="auto"/>
              <w:left w:val="single" w:sz="4" w:space="0" w:color="auto"/>
              <w:bottom w:val="single" w:sz="4" w:space="0" w:color="auto"/>
            </w:tcBorders>
            <w:shd w:val="clear" w:color="auto" w:fill="FFFFFF"/>
          </w:tcPr>
          <w:p w:rsidR="008445C1" w:rsidRPr="00D36955" w:rsidP="00F4358B" w14:paraId="606C845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Exit was from SO</w:t>
            </w:r>
          </w:p>
          <w:p w:rsidR="008445C1" w:rsidRPr="00D36955" w:rsidP="00F4358B" w14:paraId="3E1E86C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Exit was from ES</w:t>
            </w:r>
          </w:p>
          <w:p w:rsidR="008445C1" w:rsidRPr="00D36955" w:rsidP="00F4358B" w14:paraId="34255377"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Exit was from TH</w:t>
            </w:r>
          </w:p>
          <w:p w:rsidR="008445C1" w:rsidRPr="00D36955" w:rsidP="00F4358B" w14:paraId="16FFC78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Exit was from SH</w:t>
            </w:r>
          </w:p>
          <w:p w:rsidR="008445C1" w:rsidRPr="00D36955" w:rsidP="00F4358B" w14:paraId="6D969B4C"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Exit was from PH</w:t>
            </w:r>
          </w:p>
          <w:p w:rsidR="008445C1" w:rsidRPr="00D36955" w:rsidP="00F4358B" w14:paraId="45D0AC3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TOTAL Returns to Homelessness</w:t>
            </w:r>
          </w:p>
          <w:p w:rsidR="008445C1" w:rsidRPr="00D36955" w:rsidP="00F4358B" w14:paraId="716BB2B0" w14:textId="77777777">
            <w:pPr>
              <w:overflowPunct/>
              <w:autoSpaceDE/>
              <w:autoSpaceDN/>
              <w:adjustRightInd/>
              <w:textAlignment w:val="auto"/>
              <w:rPr>
                <w:rFonts w:ascii="Arial" w:hAnsi="Arial" w:cs="Arial"/>
                <w:sz w:val="18"/>
                <w:szCs w:val="18"/>
              </w:rPr>
            </w:pPr>
          </w:p>
          <w:p w:rsidR="008445C1" w:rsidRPr="00D36955" w:rsidP="00F4358B" w14:paraId="4BB2FBAE" w14:textId="77777777">
            <w:pPr>
              <w:overflowPunct/>
              <w:autoSpaceDE/>
              <w:autoSpaceDN/>
              <w:adjustRightInd/>
              <w:textAlignment w:val="auto"/>
              <w:rPr>
                <w:rFonts w:ascii="Arial" w:hAnsi="Arial" w:cs="Arial"/>
                <w:bCs/>
                <w:color w:val="000000"/>
                <w:sz w:val="18"/>
                <w:szCs w:val="18"/>
              </w:rPr>
            </w:pPr>
            <w:r w:rsidRPr="00D36955">
              <w:rPr>
                <w:rFonts w:ascii="Arial" w:hAnsi="Arial" w:cs="Arial"/>
                <w:sz w:val="18"/>
                <w:szCs w:val="18"/>
              </w:rPr>
              <w:t>Previous FY/Current FY/Difference</w:t>
            </w:r>
          </w:p>
        </w:tc>
        <w:tc>
          <w:tcPr>
            <w:tcW w:w="1170" w:type="pct"/>
            <w:tcBorders>
              <w:top w:val="single" w:sz="4" w:space="0" w:color="auto"/>
              <w:left w:val="single" w:sz="4" w:space="0" w:color="auto"/>
              <w:bottom w:val="single" w:sz="4" w:space="0" w:color="auto"/>
              <w:right w:val="single" w:sz="4" w:space="0" w:color="auto"/>
            </w:tcBorders>
            <w:shd w:val="clear" w:color="auto" w:fill="FFFFFF"/>
          </w:tcPr>
          <w:p w:rsidR="008445C1" w:rsidRPr="00D36955" w:rsidP="00F4358B" w14:paraId="2C6E11DC" w14:textId="77777777">
            <w:pPr>
              <w:overflowPunct/>
              <w:autoSpaceDE/>
              <w:autoSpaceDN/>
              <w:adjustRightInd/>
              <w:textAlignment w:val="auto"/>
              <w:rPr>
                <w:rFonts w:ascii="Arial" w:hAnsi="Arial" w:cs="Arial"/>
                <w:bCs/>
                <w:color w:val="000000"/>
                <w:sz w:val="18"/>
                <w:szCs w:val="18"/>
              </w:rPr>
            </w:pPr>
            <w:r w:rsidRPr="00D36955">
              <w:rPr>
                <w:rFonts w:ascii="Arial" w:hAnsi="Arial" w:cs="Arial"/>
                <w:sz w:val="18"/>
                <w:szCs w:val="18"/>
              </w:rPr>
              <w:t xml:space="preserve">Allows HUD to understand the </w:t>
            </w:r>
            <w:r w:rsidRPr="00D36955">
              <w:rPr>
                <w:rFonts w:ascii="Arial" w:hAnsi="Arial" w:cs="Arial"/>
                <w:bCs/>
                <w:color w:val="000000"/>
                <w:sz w:val="18"/>
                <w:szCs w:val="18"/>
              </w:rPr>
              <w:t>number of persons who meet the definition of Category 3 homelessness</w:t>
            </w:r>
            <w:r w:rsidRPr="00D36955">
              <w:rPr>
                <w:rFonts w:ascii="Arial" w:hAnsi="Arial" w:cs="Arial"/>
                <w:sz w:val="18"/>
                <w:szCs w:val="18"/>
              </w:rPr>
              <w:t xml:space="preserve"> in a CoC based on different increments of time.</w:t>
            </w:r>
          </w:p>
        </w:tc>
      </w:tr>
      <w:tr w14:paraId="471F8912" w14:textId="77777777" w:rsidTr="00F4358B">
        <w:tblPrEx>
          <w:tblW w:w="4910" w:type="pct"/>
          <w:tblInd w:w="106" w:type="dxa"/>
          <w:tblLayout w:type="fixed"/>
          <w:tblLook w:val="0000"/>
        </w:tblPrEx>
        <w:trPr>
          <w:trHeight w:val="160"/>
        </w:trPr>
        <w:tc>
          <w:tcPr>
            <w:tcW w:w="384" w:type="pct"/>
            <w:gridSpan w:val="2"/>
            <w:tcBorders>
              <w:top w:val="single" w:sz="4" w:space="0" w:color="auto"/>
              <w:left w:val="single" w:sz="4" w:space="0" w:color="auto"/>
              <w:bottom w:val="single" w:sz="4" w:space="0" w:color="auto"/>
            </w:tcBorders>
            <w:shd w:val="clear" w:color="auto" w:fill="FFFFFF"/>
          </w:tcPr>
          <w:p w:rsidR="008445C1" w:rsidRPr="00D36955" w:rsidP="00F4358B" w14:paraId="1C48EAF4"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6c1</w:t>
            </w:r>
          </w:p>
        </w:tc>
        <w:tc>
          <w:tcPr>
            <w:tcW w:w="1053" w:type="pct"/>
            <w:tcBorders>
              <w:top w:val="single" w:sz="4" w:space="0" w:color="auto"/>
              <w:left w:val="single" w:sz="4" w:space="0" w:color="auto"/>
              <w:bottom w:val="single" w:sz="4" w:space="0" w:color="auto"/>
            </w:tcBorders>
            <w:shd w:val="clear" w:color="auto" w:fill="FFFFFF"/>
          </w:tcPr>
          <w:p w:rsidR="008445C1" w:rsidRPr="00D36955" w:rsidP="00F4358B" w14:paraId="346A5447"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Change in exits to permanent housing destinations</w:t>
            </w:r>
          </w:p>
        </w:tc>
        <w:tc>
          <w:tcPr>
            <w:tcW w:w="2393" w:type="pct"/>
            <w:gridSpan w:val="3"/>
            <w:tcBorders>
              <w:top w:val="single" w:sz="4" w:space="0" w:color="auto"/>
              <w:left w:val="single" w:sz="4" w:space="0" w:color="auto"/>
              <w:bottom w:val="single" w:sz="4" w:space="0" w:color="auto"/>
            </w:tcBorders>
            <w:shd w:val="clear" w:color="auto" w:fill="FFFFFF"/>
          </w:tcPr>
          <w:p w:rsidR="008445C1" w:rsidRPr="00D36955" w:rsidP="00F4358B" w14:paraId="6E30062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Cat. 3 SH, TH, and PH-RRH system leavers</w:t>
            </w:r>
          </w:p>
          <w:p w:rsidR="008445C1" w:rsidRPr="00D36955" w:rsidP="00F4358B" w14:paraId="4367EDC4"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Of the persons above, those who exited to permanent destinations</w:t>
            </w:r>
          </w:p>
          <w:p w:rsidR="008445C1" w:rsidRPr="00D36955" w:rsidP="00F4358B" w14:paraId="051940AA"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Successful exits</w:t>
            </w:r>
          </w:p>
          <w:p w:rsidR="008445C1" w:rsidRPr="00D36955" w:rsidP="00F4358B" w14:paraId="34D25FAC" w14:textId="77777777">
            <w:pPr>
              <w:overflowPunct/>
              <w:autoSpaceDE/>
              <w:autoSpaceDN/>
              <w:adjustRightInd/>
              <w:textAlignment w:val="auto"/>
              <w:rPr>
                <w:rFonts w:ascii="Arial" w:hAnsi="Arial" w:cs="Arial"/>
                <w:sz w:val="18"/>
                <w:szCs w:val="18"/>
              </w:rPr>
            </w:pPr>
          </w:p>
          <w:p w:rsidR="008445C1" w:rsidRPr="00D36955" w:rsidP="00F4358B" w14:paraId="05AD1FE1" w14:textId="77777777">
            <w:pPr>
              <w:overflowPunct/>
              <w:autoSpaceDE/>
              <w:autoSpaceDN/>
              <w:adjustRightInd/>
              <w:textAlignment w:val="auto"/>
              <w:rPr>
                <w:rFonts w:ascii="Arial" w:hAnsi="Arial" w:cs="Arial"/>
                <w:bCs/>
                <w:color w:val="000000"/>
                <w:sz w:val="18"/>
                <w:szCs w:val="18"/>
              </w:rPr>
            </w:pPr>
            <w:r w:rsidRPr="00D36955">
              <w:rPr>
                <w:rFonts w:ascii="Arial" w:hAnsi="Arial" w:cs="Arial"/>
                <w:sz w:val="18"/>
                <w:szCs w:val="18"/>
              </w:rPr>
              <w:t>Previous FY/Current FY/Difference</w:t>
            </w:r>
          </w:p>
        </w:tc>
        <w:tc>
          <w:tcPr>
            <w:tcW w:w="1170" w:type="pct"/>
            <w:tcBorders>
              <w:top w:val="single" w:sz="4" w:space="0" w:color="auto"/>
              <w:left w:val="single" w:sz="4" w:space="0" w:color="auto"/>
              <w:bottom w:val="single" w:sz="4" w:space="0" w:color="auto"/>
              <w:right w:val="single" w:sz="4" w:space="0" w:color="auto"/>
            </w:tcBorders>
            <w:shd w:val="clear" w:color="auto" w:fill="FFFFFF"/>
          </w:tcPr>
          <w:p w:rsidR="008445C1" w:rsidRPr="00D36955" w:rsidP="00F4358B" w14:paraId="5DACBEC6" w14:textId="77777777">
            <w:pPr>
              <w:overflowPunct/>
              <w:autoSpaceDE/>
              <w:autoSpaceDN/>
              <w:adjustRightInd/>
              <w:textAlignment w:val="auto"/>
              <w:rPr>
                <w:rFonts w:ascii="Arial" w:hAnsi="Arial" w:cs="Arial"/>
                <w:sz w:val="18"/>
                <w:szCs w:val="18"/>
              </w:rPr>
            </w:pPr>
            <w:r w:rsidRPr="00D36955">
              <w:rPr>
                <w:rFonts w:ascii="Arial" w:hAnsi="Arial" w:cs="Arial"/>
                <w:bCs/>
                <w:color w:val="000000"/>
                <w:sz w:val="18"/>
                <w:szCs w:val="18"/>
              </w:rPr>
              <w:t>Allows HUD to monitor any changes in the number of persons who meet the definition of Category 3 homelessness and who exit to permanent housing destinations in a CoC that has been approved by HUD to serve these clients.</w:t>
            </w:r>
          </w:p>
        </w:tc>
      </w:tr>
      <w:tr w14:paraId="4AD0CAC1" w14:textId="77777777" w:rsidTr="00F4358B">
        <w:tblPrEx>
          <w:tblW w:w="4910" w:type="pct"/>
          <w:tblInd w:w="106" w:type="dxa"/>
          <w:tblLayout w:type="fixed"/>
          <w:tblLook w:val="0000"/>
        </w:tblPrEx>
        <w:trPr>
          <w:trHeight w:val="160"/>
        </w:trPr>
        <w:tc>
          <w:tcPr>
            <w:tcW w:w="384" w:type="pct"/>
            <w:gridSpan w:val="2"/>
            <w:tcBorders>
              <w:top w:val="single" w:sz="4" w:space="0" w:color="auto"/>
              <w:left w:val="single" w:sz="4" w:space="0" w:color="auto"/>
              <w:bottom w:val="single" w:sz="4" w:space="0" w:color="auto"/>
            </w:tcBorders>
            <w:shd w:val="clear" w:color="auto" w:fill="FFFFFF"/>
          </w:tcPr>
          <w:p w:rsidR="008445C1" w:rsidRPr="00D36955" w:rsidP="00F4358B" w14:paraId="1FDA5AE5"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6c2</w:t>
            </w:r>
          </w:p>
        </w:tc>
        <w:tc>
          <w:tcPr>
            <w:tcW w:w="1053" w:type="pct"/>
            <w:tcBorders>
              <w:top w:val="single" w:sz="4" w:space="0" w:color="auto"/>
              <w:left w:val="single" w:sz="4" w:space="0" w:color="auto"/>
              <w:bottom w:val="single" w:sz="4" w:space="0" w:color="auto"/>
            </w:tcBorders>
            <w:shd w:val="clear" w:color="auto" w:fill="FFFFFF"/>
          </w:tcPr>
          <w:p w:rsidR="008445C1" w:rsidRPr="00D36955" w:rsidP="00F4358B" w14:paraId="16DDD77D"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Change in exit to or retention of permanent housing</w:t>
            </w:r>
          </w:p>
        </w:tc>
        <w:tc>
          <w:tcPr>
            <w:tcW w:w="2393" w:type="pct"/>
            <w:gridSpan w:val="3"/>
            <w:tcBorders>
              <w:top w:val="single" w:sz="4" w:space="0" w:color="auto"/>
              <w:left w:val="single" w:sz="4" w:space="0" w:color="auto"/>
              <w:bottom w:val="single" w:sz="4" w:space="0" w:color="auto"/>
            </w:tcBorders>
            <w:shd w:val="clear" w:color="auto" w:fill="FFFFFF"/>
          </w:tcPr>
          <w:p w:rsidR="008445C1" w:rsidRPr="00D36955" w:rsidP="00F4358B" w14:paraId="57A09726"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Cat. 3 PH-PSH system stayers and leavers</w:t>
            </w:r>
          </w:p>
          <w:p w:rsidR="008445C1" w:rsidRPr="00D36955" w:rsidP="00F4358B" w14:paraId="46D3643F"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Of persons above, count those who remained in PH-PSH projects and those who exited to permanent housing destinations</w:t>
            </w:r>
          </w:p>
          <w:p w:rsidR="008445C1" w:rsidRPr="00D36955" w:rsidP="00F4358B" w14:paraId="36B99DC1"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 Successful exits/retention</w:t>
            </w:r>
          </w:p>
          <w:p w:rsidR="008445C1" w:rsidRPr="00D36955" w:rsidP="00F4358B" w14:paraId="09E5B8ED" w14:textId="77777777">
            <w:pPr>
              <w:overflowPunct/>
              <w:autoSpaceDE/>
              <w:autoSpaceDN/>
              <w:adjustRightInd/>
              <w:textAlignment w:val="auto"/>
              <w:rPr>
                <w:rFonts w:ascii="Arial" w:hAnsi="Arial" w:cs="Arial"/>
                <w:bCs/>
                <w:color w:val="000000"/>
                <w:sz w:val="18"/>
                <w:szCs w:val="18"/>
              </w:rPr>
            </w:pPr>
          </w:p>
          <w:p w:rsidR="008445C1" w:rsidRPr="00D36955" w:rsidP="00F4358B" w14:paraId="4CF41E55" w14:textId="77777777">
            <w:pPr>
              <w:overflowPunct/>
              <w:autoSpaceDE/>
              <w:autoSpaceDN/>
              <w:adjustRightInd/>
              <w:textAlignment w:val="auto"/>
              <w:rPr>
                <w:rFonts w:ascii="Arial" w:hAnsi="Arial" w:cs="Arial"/>
                <w:bCs/>
                <w:color w:val="000000"/>
                <w:sz w:val="18"/>
                <w:szCs w:val="18"/>
              </w:rPr>
            </w:pPr>
            <w:r w:rsidRPr="00D36955">
              <w:rPr>
                <w:rFonts w:ascii="Arial" w:hAnsi="Arial" w:cs="Arial"/>
                <w:sz w:val="18"/>
                <w:szCs w:val="18"/>
              </w:rPr>
              <w:t>Previous FY/Current FY/Difference</w:t>
            </w:r>
          </w:p>
        </w:tc>
        <w:tc>
          <w:tcPr>
            <w:tcW w:w="1170" w:type="pct"/>
            <w:tcBorders>
              <w:top w:val="single" w:sz="4" w:space="0" w:color="auto"/>
              <w:left w:val="single" w:sz="4" w:space="0" w:color="auto"/>
              <w:bottom w:val="single" w:sz="4" w:space="0" w:color="auto"/>
              <w:right w:val="single" w:sz="4" w:space="0" w:color="auto"/>
            </w:tcBorders>
            <w:shd w:val="clear" w:color="auto" w:fill="FFFFFF"/>
          </w:tcPr>
          <w:p w:rsidR="008445C1" w:rsidRPr="00D36955" w:rsidP="00F4358B" w14:paraId="4C3C9299" w14:textId="77777777">
            <w:pPr>
              <w:overflowPunct/>
              <w:autoSpaceDE/>
              <w:autoSpaceDN/>
              <w:adjustRightInd/>
              <w:textAlignment w:val="auto"/>
              <w:rPr>
                <w:rFonts w:ascii="Arial" w:hAnsi="Arial" w:cs="Arial"/>
                <w:sz w:val="18"/>
                <w:szCs w:val="18"/>
              </w:rPr>
            </w:pPr>
            <w:r w:rsidRPr="00D36955">
              <w:rPr>
                <w:rFonts w:ascii="Arial" w:hAnsi="Arial" w:cs="Arial"/>
                <w:bCs/>
                <w:color w:val="000000"/>
                <w:sz w:val="18"/>
                <w:szCs w:val="18"/>
              </w:rPr>
              <w:t>Allows HUD to understand any changes in the number of persons who meet the definition of Category 3 homelessness and exited to or remained in permanent housing in a CoC that has been approved by HUD to serve these clients.</w:t>
            </w:r>
          </w:p>
        </w:tc>
      </w:tr>
      <w:tr w14:paraId="437EE667" w14:textId="77777777" w:rsidTr="00F4358B">
        <w:tblPrEx>
          <w:tblW w:w="4910" w:type="pct"/>
          <w:tblInd w:w="106" w:type="dxa"/>
          <w:tblLayout w:type="fixed"/>
          <w:tblLook w:val="0000"/>
        </w:tblPrEx>
        <w:trPr>
          <w:trHeight w:val="160"/>
        </w:trPr>
        <w:tc>
          <w:tcPr>
            <w:tcW w:w="5000" w:type="pct"/>
            <w:gridSpan w:val="7"/>
            <w:tcBorders>
              <w:top w:val="single" w:sz="4" w:space="0" w:color="auto"/>
              <w:left w:val="single" w:sz="4" w:space="0" w:color="auto"/>
              <w:bottom w:val="single" w:sz="4" w:space="0" w:color="auto"/>
              <w:right w:val="single" w:sz="4" w:space="0" w:color="auto"/>
            </w:tcBorders>
            <w:shd w:val="clear" w:color="auto" w:fill="C0C0C0"/>
          </w:tcPr>
          <w:p w:rsidR="008445C1" w:rsidRPr="00D36955" w:rsidP="00F4358B" w14:paraId="46FF196B" w14:textId="77777777">
            <w:pPr>
              <w:overflowPunct/>
              <w:autoSpaceDE/>
              <w:autoSpaceDN/>
              <w:adjustRightInd/>
              <w:textAlignment w:val="auto"/>
              <w:rPr>
                <w:rFonts w:ascii="Arial" w:hAnsi="Arial" w:cs="Arial"/>
                <w:b/>
                <w:bCs/>
                <w:sz w:val="18"/>
                <w:szCs w:val="18"/>
              </w:rPr>
            </w:pPr>
            <w:r w:rsidRPr="00D36955">
              <w:rPr>
                <w:rFonts w:ascii="Arial" w:hAnsi="Arial" w:cs="Arial"/>
                <w:b/>
                <w:bCs/>
                <w:sz w:val="18"/>
                <w:szCs w:val="18"/>
              </w:rPr>
              <w:t>Measure 7: Successful Placement from Street Outreach and Successful Placement in or Retention of Permanent Housing</w:t>
            </w:r>
          </w:p>
        </w:tc>
      </w:tr>
      <w:tr w14:paraId="5CBD99F0" w14:textId="77777777" w:rsidTr="00F4358B">
        <w:tblPrEx>
          <w:tblW w:w="4910" w:type="pct"/>
          <w:tblInd w:w="106" w:type="dxa"/>
          <w:tblLayout w:type="fixed"/>
          <w:tblLook w:val="0000"/>
        </w:tblPrEx>
        <w:trPr>
          <w:trHeight w:val="160"/>
        </w:trPr>
        <w:tc>
          <w:tcPr>
            <w:tcW w:w="384" w:type="pct"/>
            <w:gridSpan w:val="2"/>
            <w:tcBorders>
              <w:top w:val="single" w:sz="4" w:space="0" w:color="auto"/>
              <w:left w:val="single" w:sz="4" w:space="0" w:color="auto"/>
              <w:bottom w:val="single" w:sz="4" w:space="0" w:color="auto"/>
            </w:tcBorders>
            <w:shd w:val="clear" w:color="auto" w:fill="FFFFFF"/>
          </w:tcPr>
          <w:p w:rsidR="008445C1" w:rsidRPr="00D36955" w:rsidP="00F4358B" w14:paraId="7659D0A9"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7a1</w:t>
            </w:r>
          </w:p>
        </w:tc>
        <w:tc>
          <w:tcPr>
            <w:tcW w:w="1053" w:type="pct"/>
            <w:tcBorders>
              <w:top w:val="single" w:sz="4" w:space="0" w:color="auto"/>
              <w:left w:val="single" w:sz="4" w:space="0" w:color="auto"/>
              <w:bottom w:val="single" w:sz="4" w:space="0" w:color="auto"/>
            </w:tcBorders>
            <w:shd w:val="clear" w:color="auto" w:fill="FFFFFF"/>
          </w:tcPr>
          <w:p w:rsidR="008445C1" w:rsidRPr="00D36955" w:rsidP="00F4358B" w14:paraId="6EA6DC07"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Change in exits from street outreach to acceptable destinations</w:t>
            </w:r>
          </w:p>
        </w:tc>
        <w:tc>
          <w:tcPr>
            <w:tcW w:w="2393" w:type="pct"/>
            <w:gridSpan w:val="3"/>
            <w:tcBorders>
              <w:top w:val="single" w:sz="4" w:space="0" w:color="auto"/>
              <w:left w:val="single" w:sz="4" w:space="0" w:color="auto"/>
              <w:bottom w:val="single" w:sz="4" w:space="0" w:color="auto"/>
            </w:tcBorders>
            <w:shd w:val="clear" w:color="auto" w:fill="FFFFFF"/>
          </w:tcPr>
          <w:p w:rsidR="008445C1" w:rsidRPr="00D36955" w:rsidP="00F4358B" w14:paraId="1253E378"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Persons who exit Street Outreach</w:t>
            </w:r>
          </w:p>
          <w:p w:rsidR="008445C1" w:rsidRPr="00D36955" w:rsidP="00F4358B" w14:paraId="374A2DDD"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Of persons above, those who exited to temporary &amp; some institutional destinations</w:t>
            </w:r>
          </w:p>
          <w:p w:rsidR="008445C1" w:rsidRPr="00D36955" w:rsidP="00F4358B" w14:paraId="33CE44C3"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Of the persons above, those who exited to permanent housing destinations</w:t>
            </w:r>
          </w:p>
          <w:p w:rsidR="008445C1" w:rsidRPr="00D36955" w:rsidP="00F4358B" w14:paraId="0B30BFA4" w14:textId="77777777">
            <w:pPr>
              <w:overflowPunct/>
              <w:autoSpaceDE/>
              <w:autoSpaceDN/>
              <w:adjustRightInd/>
              <w:textAlignment w:val="auto"/>
              <w:rPr>
                <w:rFonts w:ascii="Arial" w:hAnsi="Arial" w:cs="Arial"/>
                <w:bCs/>
                <w:sz w:val="18"/>
                <w:szCs w:val="18"/>
              </w:rPr>
            </w:pPr>
          </w:p>
          <w:p w:rsidR="008445C1" w:rsidRPr="00D36955" w:rsidP="00F4358B" w14:paraId="68349F0A"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Previous FY/Current FY/Difference</w:t>
            </w:r>
          </w:p>
        </w:tc>
        <w:tc>
          <w:tcPr>
            <w:tcW w:w="1170" w:type="pct"/>
            <w:tcBorders>
              <w:top w:val="single" w:sz="4" w:space="0" w:color="auto"/>
              <w:left w:val="single" w:sz="4" w:space="0" w:color="auto"/>
              <w:bottom w:val="single" w:sz="4" w:space="0" w:color="auto"/>
              <w:right w:val="single" w:sz="4" w:space="0" w:color="auto"/>
            </w:tcBorders>
            <w:shd w:val="clear" w:color="auto" w:fill="FFFFFF"/>
          </w:tcPr>
          <w:p w:rsidR="008445C1" w:rsidRPr="00D36955" w:rsidP="00F4358B" w14:paraId="45C61FC5"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 xml:space="preserve">Allows HUD to understand any changes in the number of persons served by Street Outreach in a CoC who exit to temporary, </w:t>
            </w:r>
            <w:r w:rsidRPr="00D36955">
              <w:rPr>
                <w:rFonts w:ascii="Arial" w:hAnsi="Arial" w:cs="Arial"/>
                <w:bCs/>
                <w:color w:val="000000"/>
                <w:sz w:val="18"/>
                <w:szCs w:val="18"/>
              </w:rPr>
              <w:t>institutional, or permanent housing destinations.</w:t>
            </w:r>
          </w:p>
        </w:tc>
      </w:tr>
      <w:tr w14:paraId="2EE36FF1" w14:textId="77777777" w:rsidTr="00F4358B">
        <w:tblPrEx>
          <w:tblW w:w="4910" w:type="pct"/>
          <w:tblInd w:w="106" w:type="dxa"/>
          <w:tblLayout w:type="fixed"/>
          <w:tblLook w:val="0000"/>
        </w:tblPrEx>
        <w:trPr>
          <w:trHeight w:val="160"/>
        </w:trPr>
        <w:tc>
          <w:tcPr>
            <w:tcW w:w="384" w:type="pct"/>
            <w:gridSpan w:val="2"/>
            <w:tcBorders>
              <w:top w:val="single" w:sz="4" w:space="0" w:color="auto"/>
              <w:left w:val="single" w:sz="4" w:space="0" w:color="auto"/>
              <w:bottom w:val="single" w:sz="4" w:space="0" w:color="auto"/>
            </w:tcBorders>
            <w:shd w:val="clear" w:color="auto" w:fill="FFFFFF"/>
          </w:tcPr>
          <w:p w:rsidR="008445C1" w:rsidRPr="00D36955" w:rsidP="00F4358B" w14:paraId="70C77010"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7b1</w:t>
            </w:r>
          </w:p>
        </w:tc>
        <w:tc>
          <w:tcPr>
            <w:tcW w:w="1053" w:type="pct"/>
            <w:tcBorders>
              <w:top w:val="single" w:sz="4" w:space="0" w:color="auto"/>
              <w:left w:val="single" w:sz="4" w:space="0" w:color="auto"/>
              <w:bottom w:val="single" w:sz="4" w:space="0" w:color="auto"/>
            </w:tcBorders>
            <w:shd w:val="clear" w:color="auto" w:fill="FFFFFF"/>
          </w:tcPr>
          <w:p w:rsidR="008445C1" w:rsidRPr="00D36955" w:rsidP="00F4358B" w14:paraId="2E231AE3"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Change in exits to permanent housing destinations</w:t>
            </w:r>
          </w:p>
        </w:tc>
        <w:tc>
          <w:tcPr>
            <w:tcW w:w="2393" w:type="pct"/>
            <w:gridSpan w:val="3"/>
            <w:tcBorders>
              <w:top w:val="single" w:sz="4" w:space="0" w:color="auto"/>
              <w:left w:val="single" w:sz="4" w:space="0" w:color="auto"/>
              <w:bottom w:val="single" w:sz="4" w:space="0" w:color="auto"/>
            </w:tcBorders>
            <w:shd w:val="clear" w:color="auto" w:fill="FFFFFF"/>
          </w:tcPr>
          <w:p w:rsidR="008445C1" w:rsidRPr="00D36955" w:rsidP="00F4358B" w14:paraId="13CB40B9"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Persons in ES, SH, TH and PH-RRH who exited</w:t>
            </w:r>
          </w:p>
          <w:p w:rsidR="008445C1" w:rsidRPr="00D36955" w:rsidP="00F4358B" w14:paraId="777EACE8"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Of the persons above, those who exited to permanent housing destinations</w:t>
            </w:r>
          </w:p>
          <w:p w:rsidR="008445C1" w:rsidRPr="00D36955" w:rsidP="00F4358B" w14:paraId="51BC26D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Successful exits</w:t>
            </w:r>
          </w:p>
          <w:p w:rsidR="008445C1" w:rsidRPr="00D36955" w:rsidP="00F4358B" w14:paraId="3A2B9306" w14:textId="77777777">
            <w:pPr>
              <w:overflowPunct/>
              <w:autoSpaceDE/>
              <w:autoSpaceDN/>
              <w:adjustRightInd/>
              <w:textAlignment w:val="auto"/>
              <w:rPr>
                <w:rFonts w:ascii="Arial" w:hAnsi="Arial" w:cs="Arial"/>
                <w:sz w:val="18"/>
                <w:szCs w:val="18"/>
              </w:rPr>
            </w:pPr>
          </w:p>
          <w:p w:rsidR="008445C1" w:rsidRPr="00D36955" w:rsidP="00F4358B" w14:paraId="34B42380" w14:textId="77777777">
            <w:pPr>
              <w:overflowPunct/>
              <w:autoSpaceDE/>
              <w:autoSpaceDN/>
              <w:adjustRightInd/>
              <w:textAlignment w:val="auto"/>
              <w:rPr>
                <w:rFonts w:ascii="Arial" w:hAnsi="Arial" w:cs="Arial"/>
                <w:bCs/>
                <w:sz w:val="18"/>
                <w:szCs w:val="18"/>
              </w:rPr>
            </w:pPr>
            <w:r w:rsidRPr="00D36955">
              <w:rPr>
                <w:rFonts w:ascii="Arial" w:hAnsi="Arial" w:cs="Arial"/>
                <w:sz w:val="18"/>
                <w:szCs w:val="18"/>
              </w:rPr>
              <w:t>Previous FY/Current FY/Difference</w:t>
            </w:r>
          </w:p>
        </w:tc>
        <w:tc>
          <w:tcPr>
            <w:tcW w:w="1170" w:type="pct"/>
            <w:tcBorders>
              <w:top w:val="single" w:sz="4" w:space="0" w:color="auto"/>
              <w:left w:val="single" w:sz="4" w:space="0" w:color="auto"/>
              <w:bottom w:val="single" w:sz="4" w:space="0" w:color="auto"/>
              <w:right w:val="single" w:sz="4" w:space="0" w:color="auto"/>
            </w:tcBorders>
            <w:shd w:val="clear" w:color="auto" w:fill="FFFFFF"/>
          </w:tcPr>
          <w:p w:rsidR="008445C1" w:rsidRPr="00D36955" w:rsidP="00F4358B" w14:paraId="7DC2A290" w14:textId="77777777">
            <w:pPr>
              <w:overflowPunct/>
              <w:autoSpaceDE/>
              <w:autoSpaceDN/>
              <w:adjustRightInd/>
              <w:textAlignment w:val="auto"/>
              <w:rPr>
                <w:rFonts w:ascii="Arial" w:hAnsi="Arial" w:cs="Arial"/>
                <w:bCs/>
                <w:color w:val="000000"/>
                <w:sz w:val="18"/>
                <w:szCs w:val="18"/>
              </w:rPr>
            </w:pPr>
            <w:r w:rsidRPr="00D36955">
              <w:rPr>
                <w:rFonts w:ascii="Arial" w:hAnsi="Arial" w:cs="Arial"/>
                <w:bCs/>
                <w:color w:val="000000"/>
                <w:sz w:val="18"/>
                <w:szCs w:val="18"/>
              </w:rPr>
              <w:t>Allows HUD to understand any changes in the number of persons served by ES, SH, TH and PH-RRH projects in a CoC who exit to permanent housing destinations.</w:t>
            </w:r>
          </w:p>
        </w:tc>
      </w:tr>
      <w:tr w14:paraId="1D3B0D73" w14:textId="77777777" w:rsidTr="00F4358B">
        <w:tblPrEx>
          <w:tblW w:w="4910" w:type="pct"/>
          <w:tblInd w:w="106" w:type="dxa"/>
          <w:tblLayout w:type="fixed"/>
          <w:tblLook w:val="0000"/>
        </w:tblPrEx>
        <w:trPr>
          <w:trHeight w:val="160"/>
        </w:trPr>
        <w:tc>
          <w:tcPr>
            <w:tcW w:w="384" w:type="pct"/>
            <w:gridSpan w:val="2"/>
            <w:tcBorders>
              <w:top w:val="single" w:sz="4" w:space="0" w:color="auto"/>
              <w:left w:val="single" w:sz="4" w:space="0" w:color="auto"/>
              <w:bottom w:val="single" w:sz="4" w:space="0" w:color="auto"/>
            </w:tcBorders>
            <w:shd w:val="clear" w:color="auto" w:fill="FFFFFF"/>
          </w:tcPr>
          <w:p w:rsidR="008445C1" w:rsidRPr="00D36955" w:rsidP="00F4358B" w14:paraId="664A2D51"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7b2</w:t>
            </w:r>
          </w:p>
        </w:tc>
        <w:tc>
          <w:tcPr>
            <w:tcW w:w="1053" w:type="pct"/>
            <w:tcBorders>
              <w:top w:val="single" w:sz="4" w:space="0" w:color="auto"/>
              <w:left w:val="single" w:sz="4" w:space="0" w:color="auto"/>
              <w:bottom w:val="single" w:sz="4" w:space="0" w:color="auto"/>
            </w:tcBorders>
            <w:shd w:val="clear" w:color="auto" w:fill="FFFFFF"/>
          </w:tcPr>
          <w:p w:rsidR="008445C1" w:rsidRPr="00D36955" w:rsidP="00F4358B" w14:paraId="46B9622E" w14:textId="77777777">
            <w:pPr>
              <w:overflowPunct/>
              <w:autoSpaceDE/>
              <w:autoSpaceDN/>
              <w:adjustRightInd/>
              <w:textAlignment w:val="auto"/>
              <w:rPr>
                <w:rFonts w:ascii="Arial" w:hAnsi="Arial" w:cs="Arial"/>
                <w:bCs/>
                <w:sz w:val="18"/>
                <w:szCs w:val="18"/>
              </w:rPr>
            </w:pPr>
            <w:r w:rsidRPr="00D36955">
              <w:rPr>
                <w:rFonts w:ascii="Arial" w:hAnsi="Arial" w:cs="Arial"/>
                <w:bCs/>
                <w:sz w:val="18"/>
                <w:szCs w:val="18"/>
              </w:rPr>
              <w:t>Change in exit to or retention of permanent housing</w:t>
            </w:r>
          </w:p>
        </w:tc>
        <w:tc>
          <w:tcPr>
            <w:tcW w:w="2393" w:type="pct"/>
            <w:gridSpan w:val="3"/>
            <w:tcBorders>
              <w:top w:val="single" w:sz="4" w:space="0" w:color="auto"/>
              <w:left w:val="single" w:sz="4" w:space="0" w:color="auto"/>
              <w:bottom w:val="single" w:sz="4" w:space="0" w:color="auto"/>
            </w:tcBorders>
            <w:shd w:val="clear" w:color="auto" w:fill="FFFFFF"/>
          </w:tcPr>
          <w:p w:rsidR="008445C1" w:rsidRPr="00D36955" w:rsidP="00F4358B" w14:paraId="50F84BD0"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Persons in all PH projects except PH-RRH</w:t>
            </w:r>
          </w:p>
          <w:p w:rsidR="008445C1" w:rsidRPr="00D36955" w:rsidP="00F4358B" w14:paraId="608140E1"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Of persons above, those who remained in applicable PH projects and those who exited to permanent housing destinations</w:t>
            </w:r>
          </w:p>
          <w:p w:rsidR="008445C1" w:rsidRPr="00D36955" w:rsidP="00F4358B" w14:paraId="59A2DB2B"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 Successful exits/retention</w:t>
            </w:r>
          </w:p>
          <w:p w:rsidR="008445C1" w:rsidRPr="00D36955" w:rsidP="00F4358B" w14:paraId="57BEDBE2" w14:textId="77777777">
            <w:pPr>
              <w:overflowPunct/>
              <w:autoSpaceDE/>
              <w:autoSpaceDN/>
              <w:adjustRightInd/>
              <w:textAlignment w:val="auto"/>
              <w:rPr>
                <w:rFonts w:ascii="Arial" w:hAnsi="Arial" w:cs="Arial"/>
                <w:bCs/>
                <w:sz w:val="18"/>
                <w:szCs w:val="18"/>
              </w:rPr>
            </w:pPr>
            <w:r w:rsidRPr="00D36955">
              <w:rPr>
                <w:rFonts w:ascii="Arial" w:hAnsi="Arial" w:cs="Arial"/>
                <w:sz w:val="18"/>
                <w:szCs w:val="18"/>
              </w:rPr>
              <w:t>Previous FY/Current FY/Difference</w:t>
            </w:r>
          </w:p>
        </w:tc>
        <w:tc>
          <w:tcPr>
            <w:tcW w:w="1170" w:type="pct"/>
            <w:tcBorders>
              <w:top w:val="single" w:sz="4" w:space="0" w:color="auto"/>
              <w:left w:val="single" w:sz="4" w:space="0" w:color="auto"/>
              <w:bottom w:val="single" w:sz="4" w:space="0" w:color="auto"/>
              <w:right w:val="single" w:sz="4" w:space="0" w:color="auto"/>
            </w:tcBorders>
            <w:shd w:val="clear" w:color="auto" w:fill="FFFFFF"/>
          </w:tcPr>
          <w:p w:rsidR="008445C1" w:rsidRPr="00D36955" w:rsidP="00F4358B" w14:paraId="50065015" w14:textId="77777777">
            <w:pPr>
              <w:overflowPunct/>
              <w:autoSpaceDE/>
              <w:autoSpaceDN/>
              <w:adjustRightInd/>
              <w:textAlignment w:val="auto"/>
              <w:rPr>
                <w:rFonts w:ascii="Arial" w:hAnsi="Arial" w:cs="Arial"/>
                <w:sz w:val="18"/>
                <w:szCs w:val="18"/>
              </w:rPr>
            </w:pPr>
            <w:r w:rsidRPr="00D36955">
              <w:rPr>
                <w:rFonts w:ascii="Arial" w:hAnsi="Arial" w:cs="Arial"/>
                <w:sz w:val="18"/>
                <w:szCs w:val="18"/>
              </w:rPr>
              <w:t>Allows HUD to understand any changes in the number of persons served by PH projects (except PH-RRH) in a CoC who exit to or retain permanent housing.</w:t>
            </w:r>
          </w:p>
        </w:tc>
      </w:tr>
    </w:tbl>
    <w:p w:rsidR="008445C1" w:rsidRPr="00D36955" w:rsidP="008445C1" w14:paraId="7D7FA3C1" w14:textId="77777777">
      <w:pPr>
        <w:tabs>
          <w:tab w:val="left" w:pos="720"/>
          <w:tab w:val="left" w:pos="1080"/>
          <w:tab w:val="left" w:pos="1440"/>
          <w:tab w:val="left" w:pos="1800"/>
        </w:tabs>
        <w:overflowPunct/>
        <w:autoSpaceDE/>
        <w:autoSpaceDN/>
        <w:adjustRightInd/>
        <w:spacing w:line="264" w:lineRule="auto"/>
        <w:textAlignment w:val="auto"/>
        <w:rPr>
          <w:sz w:val="24"/>
        </w:rPr>
      </w:pPr>
    </w:p>
    <w:p w:rsidR="008445C1" w:rsidRPr="00D36955" w:rsidP="008445C1" w14:paraId="24BA1F0C" w14:textId="77777777">
      <w:pPr>
        <w:keepNext/>
        <w:keepLines/>
        <w:tabs>
          <w:tab w:val="left" w:pos="720"/>
          <w:tab w:val="left" w:pos="1080"/>
          <w:tab w:val="left" w:pos="1440"/>
          <w:tab w:val="left" w:pos="1800"/>
        </w:tabs>
        <w:overflowPunct/>
        <w:autoSpaceDE/>
        <w:autoSpaceDN/>
        <w:adjustRightInd/>
        <w:spacing w:after="360" w:line="264" w:lineRule="auto"/>
        <w:textAlignment w:val="auto"/>
        <w:outlineLvl w:val="0"/>
        <w:rPr>
          <w:rFonts w:ascii="Arial" w:hAnsi="Arial"/>
          <w:b/>
          <w:sz w:val="36"/>
        </w:rPr>
      </w:pPr>
    </w:p>
    <w:p w:rsidR="008445C1" w:rsidP="008445C1" w14:paraId="1345D39F" w14:textId="77777777">
      <w:pPr>
        <w:pStyle w:val="BodyTextIndent"/>
        <w:ind w:left="0"/>
        <w:rPr>
          <w:sz w:val="24"/>
          <w:szCs w:val="24"/>
        </w:rPr>
      </w:pPr>
    </w:p>
    <w:p w:rsidR="008445C1" w:rsidRPr="00D36955" w:rsidP="008445C1" w14:paraId="78D44071" w14:textId="77777777">
      <w:pPr>
        <w:pStyle w:val="BodyTextIndent"/>
        <w:ind w:left="0"/>
        <w:rPr>
          <w:sz w:val="24"/>
          <w:szCs w:val="24"/>
        </w:rPr>
      </w:pPr>
    </w:p>
    <w:p w:rsidR="008445C1" w:rsidRPr="006C7FAE" w:rsidP="008445C1" w14:paraId="01B92C69" w14:textId="77777777">
      <w:pPr>
        <w:keepLines/>
        <w:tabs>
          <w:tab w:val="left" w:pos="360"/>
          <w:tab w:val="left" w:pos="720"/>
        </w:tabs>
        <w:ind w:left="360"/>
        <w:rPr>
          <w:sz w:val="24"/>
          <w:szCs w:val="24"/>
        </w:rPr>
      </w:pPr>
    </w:p>
    <w:p w:rsidR="008445C1" w:rsidRPr="006C7FAE" w:rsidP="008445C1" w14:paraId="37E96746" w14:textId="77777777">
      <w:pPr>
        <w:tabs>
          <w:tab w:val="left" w:pos="360"/>
          <w:tab w:val="left" w:pos="720"/>
        </w:tabs>
        <w:rPr>
          <w:sz w:val="24"/>
          <w:szCs w:val="24"/>
        </w:rPr>
      </w:pPr>
    </w:p>
    <w:p w:rsidR="008445C1" w:rsidRPr="006C7FAE" w:rsidP="008445C1" w14:paraId="102BCBF1"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p w:rsidR="008445C1" w14:paraId="51D0528E" w14:textId="77777777"/>
    <w:sectPr w:rsidSect="008445C1">
      <w:headerReference w:type="default" r:id="rId4"/>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1E5" w14:paraId="3605DA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1BE1717"/>
    <w:multiLevelType w:val="hybridMultilevel"/>
    <w:tmpl w:val="73DE72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1314EA"/>
    <w:multiLevelType w:val="hybridMultilevel"/>
    <w:tmpl w:val="F98894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F040A9"/>
    <w:multiLevelType w:val="hybridMultilevel"/>
    <w:tmpl w:val="9D929986"/>
    <w:lvl w:ilvl="0">
      <w:start w:val="0"/>
      <w:numFmt w:val="bullet"/>
      <w:lvlText w:val="-"/>
      <w:lvlJc w:val="left"/>
      <w:pPr>
        <w:ind w:left="360" w:hanging="360"/>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A1324B2"/>
    <w:multiLevelType w:val="hybridMultilevel"/>
    <w:tmpl w:val="FD6A7ED0"/>
    <w:lvl w:ilvl="0">
      <w:start w:val="0"/>
      <w:numFmt w:val="bullet"/>
      <w:lvlText w:val="-"/>
      <w:lvlJc w:val="left"/>
      <w:pPr>
        <w:ind w:left="405"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D9402D"/>
    <w:multiLevelType w:val="hybridMultilevel"/>
    <w:tmpl w:val="0EE4B7EE"/>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8">
    <w:nsid w:val="0EB022B3"/>
    <w:multiLevelType w:val="hybridMultilevel"/>
    <w:tmpl w:val="DCA673E4"/>
    <w:lvl w:ilvl="0">
      <w:start w:val="0"/>
      <w:numFmt w:val="bullet"/>
      <w:lvlText w:val="-"/>
      <w:lvlJc w:val="left"/>
      <w:pPr>
        <w:ind w:left="405"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07476E1"/>
    <w:multiLevelType w:val="hybridMultilevel"/>
    <w:tmpl w:val="DB76C470"/>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1400007"/>
    <w:multiLevelType w:val="hybridMultilevel"/>
    <w:tmpl w:val="5322AF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2">
    <w:nsid w:val="128B17B9"/>
    <w:multiLevelType w:val="hybridMultilevel"/>
    <w:tmpl w:val="CF3CEF4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2CD7DE6"/>
    <w:multiLevelType w:val="hybridMultilevel"/>
    <w:tmpl w:val="685282E6"/>
    <w:lvl w:ilvl="0">
      <w:start w:val="0"/>
      <w:numFmt w:val="bullet"/>
      <w:lvlText w:val="-"/>
      <w:lvlJc w:val="left"/>
      <w:pPr>
        <w:ind w:left="405"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3746A96"/>
    <w:multiLevelType w:val="hybridMultilevel"/>
    <w:tmpl w:val="DFA8D97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17F419BE"/>
    <w:multiLevelType w:val="hybridMultilevel"/>
    <w:tmpl w:val="93F0C0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E89306B"/>
    <w:multiLevelType w:val="hybridMultilevel"/>
    <w:tmpl w:val="DFA8D97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8">
    <w:nsid w:val="2BB56A65"/>
    <w:multiLevelType w:val="hybridMultilevel"/>
    <w:tmpl w:val="EE9C97B0"/>
    <w:lvl w:ilvl="0">
      <w:start w:val="0"/>
      <w:numFmt w:val="bullet"/>
      <w:lvlText w:val="-"/>
      <w:lvlJc w:val="left"/>
      <w:pPr>
        <w:ind w:left="360" w:hanging="360"/>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D8D40BB"/>
    <w:multiLevelType w:val="hybridMultilevel"/>
    <w:tmpl w:val="EEB078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EC43F4E"/>
    <w:multiLevelType w:val="hybridMultilevel"/>
    <w:tmpl w:val="CF3CEF4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2">
    <w:nsid w:val="3BC240E9"/>
    <w:multiLevelType w:val="hybridMultilevel"/>
    <w:tmpl w:val="B3B2260C"/>
    <w:lvl w:ilvl="0">
      <w:start w:val="0"/>
      <w:numFmt w:val="bullet"/>
      <w:lvlText w:val="-"/>
      <w:lvlJc w:val="left"/>
      <w:pPr>
        <w:ind w:left="360" w:hanging="360"/>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EE93108"/>
    <w:multiLevelType w:val="hybridMultilevel"/>
    <w:tmpl w:val="9C0E34DE"/>
    <w:lvl w:ilvl="0">
      <w:start w:val="0"/>
      <w:numFmt w:val="bullet"/>
      <w:lvlText w:val="-"/>
      <w:lvlJc w:val="left"/>
      <w:pPr>
        <w:ind w:left="450" w:hanging="360"/>
      </w:pPr>
      <w:rPr>
        <w:rFonts w:ascii="Arial" w:eastAsia="Times New Roman" w:hAnsi="Arial" w:cs="Aria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4">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5">
    <w:nsid w:val="413548D8"/>
    <w:multiLevelType w:val="hybridMultilevel"/>
    <w:tmpl w:val="92845F6A"/>
    <w:lvl w:ilvl="0">
      <w:start w:val="0"/>
      <w:numFmt w:val="bullet"/>
      <w:lvlText w:val="-"/>
      <w:lvlJc w:val="left"/>
      <w:pPr>
        <w:ind w:left="360" w:hanging="360"/>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27">
    <w:nsid w:val="4BA675D8"/>
    <w:multiLevelType w:val="hybridMultilevel"/>
    <w:tmpl w:val="3D1852AA"/>
    <w:lvl w:ilvl="0">
      <w:start w:val="0"/>
      <w:numFmt w:val="bullet"/>
      <w:lvlText w:val="-"/>
      <w:lvlJc w:val="left"/>
      <w:pPr>
        <w:ind w:left="405"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F010D84"/>
    <w:multiLevelType w:val="hybridMultilevel"/>
    <w:tmpl w:val="86D2A6B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nsid w:val="6C6C4173"/>
    <w:multiLevelType w:val="hybridMultilevel"/>
    <w:tmpl w:val="51825C3A"/>
    <w:lvl w:ilvl="0">
      <w:start w:val="0"/>
      <w:numFmt w:val="bullet"/>
      <w:lvlText w:val="-"/>
      <w:lvlJc w:val="left"/>
      <w:pPr>
        <w:ind w:left="360" w:hanging="360"/>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718129C6"/>
    <w:multiLevelType w:val="hybridMultilevel"/>
    <w:tmpl w:val="8E26C5E8"/>
    <w:lvl w:ilvl="0">
      <w:start w:val="0"/>
      <w:numFmt w:val="bullet"/>
      <w:lvlText w:val="-"/>
      <w:lvlJc w:val="left"/>
      <w:pPr>
        <w:ind w:left="360" w:hanging="360"/>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71E10D88"/>
    <w:multiLevelType w:val="hybridMultilevel"/>
    <w:tmpl w:val="7374AD2C"/>
    <w:lvl w:ilvl="0">
      <w:start w:val="0"/>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743601999">
    <w:abstractNumId w:val="17"/>
  </w:num>
  <w:num w:numId="2" w16cid:durableId="1939675396">
    <w:abstractNumId w:val="7"/>
  </w:num>
  <w:num w:numId="3" w16cid:durableId="1587377701">
    <w:abstractNumId w:val="29"/>
  </w:num>
  <w:num w:numId="4" w16cid:durableId="887451858">
    <w:abstractNumId w:val="21"/>
  </w:num>
  <w:num w:numId="5" w16cid:durableId="1830825219">
    <w:abstractNumId w:val="24"/>
  </w:num>
  <w:num w:numId="6" w16cid:durableId="2036811765">
    <w:abstractNumId w:val="2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17346939">
    <w:abstractNumId w:val="11"/>
  </w:num>
  <w:num w:numId="8" w16cid:durableId="1708868018">
    <w:abstractNumId w:val="37"/>
  </w:num>
  <w:num w:numId="9" w16cid:durableId="36247648">
    <w:abstractNumId w:val="6"/>
  </w:num>
  <w:num w:numId="10" w16cid:durableId="1269002932">
    <w:abstractNumId w:val="36"/>
  </w:num>
  <w:num w:numId="11" w16cid:durableId="804929379">
    <w:abstractNumId w:val="35"/>
  </w:num>
  <w:num w:numId="12" w16cid:durableId="1778601022">
    <w:abstractNumId w:val="3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962225968">
    <w:abstractNumId w:val="26"/>
  </w:num>
  <w:num w:numId="14"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16cid:durableId="175507719">
    <w:abstractNumId w:val="2"/>
  </w:num>
  <w:num w:numId="16" w16cid:durableId="1290088743">
    <w:abstractNumId w:val="20"/>
  </w:num>
  <w:num w:numId="17" w16cid:durableId="1490514234">
    <w:abstractNumId w:val="19"/>
  </w:num>
  <w:num w:numId="18" w16cid:durableId="931596244">
    <w:abstractNumId w:val="12"/>
  </w:num>
  <w:num w:numId="19" w16cid:durableId="1700814820">
    <w:abstractNumId w:val="16"/>
  </w:num>
  <w:num w:numId="20" w16cid:durableId="1895390254">
    <w:abstractNumId w:val="28"/>
  </w:num>
  <w:num w:numId="21" w16cid:durableId="1843665785">
    <w:abstractNumId w:val="14"/>
  </w:num>
  <w:num w:numId="22" w16cid:durableId="175579880">
    <w:abstractNumId w:val="15"/>
  </w:num>
  <w:num w:numId="23" w16cid:durableId="258106368">
    <w:abstractNumId w:val="10"/>
  </w:num>
  <w:num w:numId="24" w16cid:durableId="1296523734">
    <w:abstractNumId w:val="34"/>
  </w:num>
  <w:num w:numId="25" w16cid:durableId="298195624">
    <w:abstractNumId w:val="30"/>
  </w:num>
  <w:num w:numId="26" w16cid:durableId="1822580983">
    <w:abstractNumId w:val="4"/>
  </w:num>
  <w:num w:numId="27" w16cid:durableId="1669792714">
    <w:abstractNumId w:val="27"/>
  </w:num>
  <w:num w:numId="28" w16cid:durableId="965354757">
    <w:abstractNumId w:val="13"/>
  </w:num>
  <w:num w:numId="29" w16cid:durableId="965307953">
    <w:abstractNumId w:val="8"/>
  </w:num>
  <w:num w:numId="30" w16cid:durableId="1940405714">
    <w:abstractNumId w:val="23"/>
  </w:num>
  <w:num w:numId="31" w16cid:durableId="1058935947">
    <w:abstractNumId w:val="33"/>
  </w:num>
  <w:num w:numId="32" w16cid:durableId="1215191604">
    <w:abstractNumId w:val="5"/>
  </w:num>
  <w:num w:numId="33" w16cid:durableId="408582671">
    <w:abstractNumId w:val="9"/>
  </w:num>
  <w:num w:numId="34" w16cid:durableId="19430187">
    <w:abstractNumId w:val="31"/>
  </w:num>
  <w:num w:numId="35" w16cid:durableId="1505171862">
    <w:abstractNumId w:val="3"/>
  </w:num>
  <w:num w:numId="36" w16cid:durableId="1885559963">
    <w:abstractNumId w:val="22"/>
  </w:num>
  <w:num w:numId="37" w16cid:durableId="1163933713">
    <w:abstractNumId w:val="25"/>
  </w:num>
  <w:num w:numId="38" w16cid:durableId="203056270">
    <w:abstractNumId w:val="18"/>
  </w:num>
  <w:num w:numId="39" w16cid:durableId="1932155556">
    <w:abstractNumId w:val="32"/>
  </w:num>
  <w:num w:numId="40" w16cid:durableId="202719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C1"/>
    <w:rsid w:val="0036685A"/>
    <w:rsid w:val="006C7FAE"/>
    <w:rsid w:val="008445C1"/>
    <w:rsid w:val="00954DDE"/>
    <w:rsid w:val="009F30C5"/>
    <w:rsid w:val="00B841E5"/>
    <w:rsid w:val="00BC1DFE"/>
    <w:rsid w:val="00D36955"/>
    <w:rsid w:val="00F4358B"/>
    <w:rsid w:val="00FD51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3721ED"/>
  <w15:chartTrackingRefBased/>
  <w15:docId w15:val="{979C0A23-6C67-4DF2-92FF-9DCB3D73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5C1"/>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844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44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44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44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44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445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445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8445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8445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4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44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44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8445C1"/>
    <w:rPr>
      <w:rFonts w:eastAsiaTheme="majorEastAsia" w:cstheme="majorBidi"/>
      <w:i/>
      <w:iCs/>
      <w:color w:val="0F4761" w:themeColor="accent1" w:themeShade="BF"/>
    </w:rPr>
  </w:style>
  <w:style w:type="character" w:customStyle="1" w:styleId="Heading5Char">
    <w:name w:val="Heading 5 Char"/>
    <w:basedOn w:val="DefaultParagraphFont"/>
    <w:link w:val="Heading5"/>
    <w:rsid w:val="008445C1"/>
    <w:rPr>
      <w:rFonts w:eastAsiaTheme="majorEastAsia" w:cstheme="majorBidi"/>
      <w:color w:val="0F4761" w:themeColor="accent1" w:themeShade="BF"/>
    </w:rPr>
  </w:style>
  <w:style w:type="character" w:customStyle="1" w:styleId="Heading6Char">
    <w:name w:val="Heading 6 Char"/>
    <w:basedOn w:val="DefaultParagraphFont"/>
    <w:link w:val="Heading6"/>
    <w:rsid w:val="008445C1"/>
    <w:rPr>
      <w:rFonts w:eastAsiaTheme="majorEastAsia" w:cstheme="majorBidi"/>
      <w:i/>
      <w:iCs/>
      <w:color w:val="595959" w:themeColor="text1" w:themeTint="A6"/>
    </w:rPr>
  </w:style>
  <w:style w:type="character" w:customStyle="1" w:styleId="Heading7Char">
    <w:name w:val="Heading 7 Char"/>
    <w:basedOn w:val="DefaultParagraphFont"/>
    <w:link w:val="Heading7"/>
    <w:rsid w:val="008445C1"/>
    <w:rPr>
      <w:rFonts w:eastAsiaTheme="majorEastAsia" w:cstheme="majorBidi"/>
      <w:color w:val="595959" w:themeColor="text1" w:themeTint="A6"/>
    </w:rPr>
  </w:style>
  <w:style w:type="character" w:customStyle="1" w:styleId="Heading8Char">
    <w:name w:val="Heading 8 Char"/>
    <w:basedOn w:val="DefaultParagraphFont"/>
    <w:link w:val="Heading8"/>
    <w:rsid w:val="008445C1"/>
    <w:rPr>
      <w:rFonts w:eastAsiaTheme="majorEastAsia" w:cstheme="majorBidi"/>
      <w:i/>
      <w:iCs/>
      <w:color w:val="272727" w:themeColor="text1" w:themeTint="D8"/>
    </w:rPr>
  </w:style>
  <w:style w:type="character" w:customStyle="1" w:styleId="Heading9Char">
    <w:name w:val="Heading 9 Char"/>
    <w:basedOn w:val="DefaultParagraphFont"/>
    <w:link w:val="Heading9"/>
    <w:rsid w:val="008445C1"/>
    <w:rPr>
      <w:rFonts w:eastAsiaTheme="majorEastAsia" w:cstheme="majorBidi"/>
      <w:color w:val="272727" w:themeColor="text1" w:themeTint="D8"/>
    </w:rPr>
  </w:style>
  <w:style w:type="paragraph" w:styleId="Title">
    <w:name w:val="Title"/>
    <w:basedOn w:val="Normal"/>
    <w:next w:val="Normal"/>
    <w:link w:val="TitleChar"/>
    <w:uiPriority w:val="10"/>
    <w:qFormat/>
    <w:rsid w:val="008445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5C1"/>
    <w:pPr>
      <w:spacing w:before="160"/>
      <w:jc w:val="center"/>
    </w:pPr>
    <w:rPr>
      <w:i/>
      <w:iCs/>
      <w:color w:val="404040" w:themeColor="text1" w:themeTint="BF"/>
    </w:rPr>
  </w:style>
  <w:style w:type="character" w:customStyle="1" w:styleId="QuoteChar">
    <w:name w:val="Quote Char"/>
    <w:basedOn w:val="DefaultParagraphFont"/>
    <w:link w:val="Quote"/>
    <w:uiPriority w:val="29"/>
    <w:rsid w:val="008445C1"/>
    <w:rPr>
      <w:i/>
      <w:iCs/>
      <w:color w:val="404040" w:themeColor="text1" w:themeTint="BF"/>
    </w:rPr>
  </w:style>
  <w:style w:type="paragraph" w:styleId="ListParagraph">
    <w:name w:val="List Paragraph"/>
    <w:basedOn w:val="Normal"/>
    <w:uiPriority w:val="34"/>
    <w:qFormat/>
    <w:rsid w:val="008445C1"/>
    <w:pPr>
      <w:ind w:left="720"/>
      <w:contextualSpacing/>
    </w:pPr>
  </w:style>
  <w:style w:type="character" w:styleId="IntenseEmphasis">
    <w:name w:val="Intense Emphasis"/>
    <w:basedOn w:val="DefaultParagraphFont"/>
    <w:uiPriority w:val="21"/>
    <w:qFormat/>
    <w:rsid w:val="008445C1"/>
    <w:rPr>
      <w:i/>
      <w:iCs/>
      <w:color w:val="0F4761" w:themeColor="accent1" w:themeShade="BF"/>
    </w:rPr>
  </w:style>
  <w:style w:type="paragraph" w:styleId="IntenseQuote">
    <w:name w:val="Intense Quote"/>
    <w:basedOn w:val="Normal"/>
    <w:next w:val="Normal"/>
    <w:link w:val="IntenseQuoteChar"/>
    <w:uiPriority w:val="30"/>
    <w:qFormat/>
    <w:rsid w:val="00844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5C1"/>
    <w:rPr>
      <w:i/>
      <w:iCs/>
      <w:color w:val="0F4761" w:themeColor="accent1" w:themeShade="BF"/>
    </w:rPr>
  </w:style>
  <w:style w:type="character" w:styleId="IntenseReference">
    <w:name w:val="Intense Reference"/>
    <w:basedOn w:val="DefaultParagraphFont"/>
    <w:uiPriority w:val="32"/>
    <w:qFormat/>
    <w:rsid w:val="008445C1"/>
    <w:rPr>
      <w:b/>
      <w:bCs/>
      <w:smallCaps/>
      <w:color w:val="0F4761" w:themeColor="accent1" w:themeShade="BF"/>
      <w:spacing w:val="5"/>
    </w:rPr>
  </w:style>
  <w:style w:type="paragraph" w:styleId="Header">
    <w:name w:val="header"/>
    <w:basedOn w:val="Normal"/>
    <w:link w:val="HeaderChar"/>
    <w:rsid w:val="008445C1"/>
    <w:pPr>
      <w:tabs>
        <w:tab w:val="center" w:pos="4320"/>
        <w:tab w:val="right" w:pos="8640"/>
      </w:tabs>
    </w:pPr>
  </w:style>
  <w:style w:type="character" w:customStyle="1" w:styleId="HeaderChar">
    <w:name w:val="Header Char"/>
    <w:basedOn w:val="DefaultParagraphFont"/>
    <w:link w:val="Header"/>
    <w:rsid w:val="008445C1"/>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8445C1"/>
    <w:pPr>
      <w:tabs>
        <w:tab w:val="center" w:pos="4320"/>
        <w:tab w:val="right" w:pos="8640"/>
      </w:tabs>
    </w:pPr>
  </w:style>
  <w:style w:type="character" w:customStyle="1" w:styleId="FooterChar">
    <w:name w:val="Footer Char"/>
    <w:basedOn w:val="DefaultParagraphFont"/>
    <w:link w:val="Footer"/>
    <w:rsid w:val="008445C1"/>
    <w:rPr>
      <w:rFonts w:ascii="Times New Roman" w:eastAsia="Times New Roman" w:hAnsi="Times New Roman" w:cs="Times New Roman"/>
      <w:kern w:val="0"/>
      <w:sz w:val="20"/>
      <w:szCs w:val="20"/>
      <w14:ligatures w14:val="none"/>
    </w:rPr>
  </w:style>
  <w:style w:type="paragraph" w:styleId="BalloonText">
    <w:name w:val="Balloon Text"/>
    <w:basedOn w:val="Normal"/>
    <w:link w:val="BalloonTextChar"/>
    <w:semiHidden/>
    <w:unhideWhenUsed/>
    <w:rsid w:val="008445C1"/>
    <w:rPr>
      <w:rFonts w:ascii="Segoe UI" w:hAnsi="Segoe UI" w:cs="Segoe UI"/>
      <w:sz w:val="18"/>
      <w:szCs w:val="18"/>
    </w:rPr>
  </w:style>
  <w:style w:type="character" w:customStyle="1" w:styleId="BalloonTextChar">
    <w:name w:val="Balloon Text Char"/>
    <w:basedOn w:val="DefaultParagraphFont"/>
    <w:link w:val="BalloonText"/>
    <w:semiHidden/>
    <w:rsid w:val="008445C1"/>
    <w:rPr>
      <w:rFonts w:ascii="Segoe UI" w:eastAsia="Times New Roman" w:hAnsi="Segoe UI" w:cs="Segoe UI"/>
      <w:kern w:val="0"/>
      <w:sz w:val="18"/>
      <w:szCs w:val="18"/>
      <w14:ligatures w14:val="none"/>
    </w:rPr>
  </w:style>
  <w:style w:type="paragraph" w:styleId="BodyText">
    <w:name w:val="Body Text"/>
    <w:aliases w:val="3 indent Char Char,BT,Body Text - Level 2 Char Char,Body Text Char1,Body Text1 Char Char,Starbucks Body Text Char Char,body text Char Char,body text1 Char Char,bold,bt,bt Char Char,bullet3,heading3 Char Char,heading31 Char Char"/>
    <w:basedOn w:val="Normal"/>
    <w:link w:val="BodyTextChar"/>
    <w:unhideWhenUsed/>
    <w:rsid w:val="008445C1"/>
    <w:pPr>
      <w:spacing w:after="120"/>
    </w:pPr>
  </w:style>
  <w:style w:type="character" w:customStyle="1" w:styleId="BodyTextChar">
    <w:name w:val="Body Text Char"/>
    <w:aliases w:val="3 indent Char Char Char,BT Char,Body Text - Level 2 Char Char Char,Body Text Char1 Char,Body Text1 Char Char Char,Starbucks Body Text Char Char Char,body text Char Char Char,bt Char,bt Char Char Char,bullet3 Char,heading3 Char Char Char"/>
    <w:basedOn w:val="DefaultParagraphFont"/>
    <w:link w:val="BodyText"/>
    <w:rsid w:val="008445C1"/>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unhideWhenUsed/>
    <w:rsid w:val="008445C1"/>
  </w:style>
  <w:style w:type="character" w:customStyle="1" w:styleId="CommentTextChar">
    <w:name w:val="Comment Text Char"/>
    <w:basedOn w:val="DefaultParagraphFont"/>
    <w:link w:val="CommentText"/>
    <w:uiPriority w:val="99"/>
    <w:rsid w:val="008445C1"/>
    <w:rPr>
      <w:rFonts w:ascii="Times New Roman" w:eastAsia="Times New Roman" w:hAnsi="Times New Roman" w:cs="Times New Roman"/>
      <w:kern w:val="0"/>
      <w:sz w:val="20"/>
      <w:szCs w:val="20"/>
      <w14:ligatures w14:val="none"/>
    </w:rPr>
  </w:style>
  <w:style w:type="character" w:styleId="CommentReference">
    <w:name w:val="annotation reference"/>
    <w:uiPriority w:val="99"/>
    <w:semiHidden/>
    <w:rsid w:val="008445C1"/>
    <w:rPr>
      <w:sz w:val="16"/>
    </w:rPr>
  </w:style>
  <w:style w:type="paragraph" w:styleId="CommentSubject">
    <w:name w:val="annotation subject"/>
    <w:basedOn w:val="CommentText"/>
    <w:next w:val="CommentText"/>
    <w:link w:val="CommentSubjectChar"/>
    <w:semiHidden/>
    <w:unhideWhenUsed/>
    <w:rsid w:val="008445C1"/>
    <w:rPr>
      <w:b/>
      <w:bCs/>
    </w:rPr>
  </w:style>
  <w:style w:type="character" w:customStyle="1" w:styleId="CommentSubjectChar">
    <w:name w:val="Comment Subject Char"/>
    <w:basedOn w:val="CommentTextChar"/>
    <w:link w:val="CommentSubject"/>
    <w:semiHidden/>
    <w:rsid w:val="008445C1"/>
    <w:rPr>
      <w:rFonts w:ascii="Times New Roman" w:eastAsia="Times New Roman" w:hAnsi="Times New Roman" w:cs="Times New Roman"/>
      <w:b/>
      <w:bCs/>
      <w:kern w:val="0"/>
      <w:sz w:val="20"/>
      <w:szCs w:val="20"/>
      <w14:ligatures w14:val="none"/>
    </w:rPr>
  </w:style>
  <w:style w:type="character" w:styleId="PageNumber">
    <w:name w:val="page number"/>
    <w:rsid w:val="008445C1"/>
    <w:rPr>
      <w:rFonts w:ascii="Arial" w:hAnsi="Arial"/>
      <w:dstrike w:val="0"/>
      <w:color w:val="auto"/>
      <w:sz w:val="18"/>
      <w:bdr w:val="none" w:sz="0" w:space="0" w:color="auto"/>
      <w:vertAlign w:val="baseline"/>
    </w:rPr>
  </w:style>
  <w:style w:type="paragraph" w:styleId="FootnoteText">
    <w:name w:val="footnote text"/>
    <w:basedOn w:val="Normal"/>
    <w:link w:val="FootnoteTextChar"/>
    <w:semiHidden/>
    <w:unhideWhenUsed/>
    <w:rsid w:val="008445C1"/>
  </w:style>
  <w:style w:type="character" w:customStyle="1" w:styleId="FootnoteTextChar">
    <w:name w:val="Footnote Text Char"/>
    <w:basedOn w:val="DefaultParagraphFont"/>
    <w:link w:val="FootnoteText"/>
    <w:semiHidden/>
    <w:rsid w:val="008445C1"/>
    <w:rPr>
      <w:rFonts w:ascii="Times New Roman" w:eastAsia="Times New Roman" w:hAnsi="Times New Roman" w:cs="Times New Roman"/>
      <w:kern w:val="0"/>
      <w:sz w:val="20"/>
      <w:szCs w:val="20"/>
      <w14:ligatures w14:val="none"/>
    </w:rPr>
  </w:style>
  <w:style w:type="character" w:styleId="FootnoteReference">
    <w:name w:val="footnote reference"/>
    <w:semiHidden/>
    <w:rsid w:val="008445C1"/>
    <w:rPr>
      <w:vertAlign w:val="superscript"/>
    </w:rPr>
  </w:style>
  <w:style w:type="paragraph" w:styleId="BodyTextIndent">
    <w:name w:val="Body Text Indent"/>
    <w:basedOn w:val="Normal"/>
    <w:link w:val="BodyTextIndentChar"/>
    <w:unhideWhenUsed/>
    <w:rsid w:val="008445C1"/>
    <w:pPr>
      <w:spacing w:after="120"/>
      <w:ind w:left="360"/>
    </w:pPr>
  </w:style>
  <w:style w:type="character" w:customStyle="1" w:styleId="BodyTextIndentChar">
    <w:name w:val="Body Text Indent Char"/>
    <w:basedOn w:val="DefaultParagraphFont"/>
    <w:link w:val="BodyTextIndent"/>
    <w:rsid w:val="008445C1"/>
    <w:rPr>
      <w:rFonts w:ascii="Times New Roman" w:eastAsia="Times New Roman" w:hAnsi="Times New Roman" w:cs="Times New Roman"/>
      <w:kern w:val="0"/>
      <w:sz w:val="20"/>
      <w:szCs w:val="20"/>
      <w14:ligatures w14:val="none"/>
    </w:rPr>
  </w:style>
  <w:style w:type="numbering" w:customStyle="1" w:styleId="NoList1">
    <w:name w:val="No List1"/>
    <w:next w:val="NoList"/>
    <w:uiPriority w:val="99"/>
    <w:semiHidden/>
    <w:unhideWhenUsed/>
    <w:rsid w:val="008445C1"/>
  </w:style>
  <w:style w:type="paragraph" w:customStyle="1" w:styleId="AbtHeadA">
    <w:name w:val="AbtHead A"/>
    <w:basedOn w:val="Normal"/>
    <w:next w:val="BodyText"/>
    <w:link w:val="AbtHeadAChar"/>
    <w:rsid w:val="008445C1"/>
    <w:pPr>
      <w:keepNext/>
      <w:keepLines/>
      <w:tabs>
        <w:tab w:val="left" w:pos="720"/>
        <w:tab w:val="left" w:pos="1080"/>
        <w:tab w:val="left" w:pos="1440"/>
        <w:tab w:val="left" w:pos="1800"/>
      </w:tabs>
      <w:overflowPunct/>
      <w:autoSpaceDE/>
      <w:autoSpaceDN/>
      <w:adjustRightInd/>
      <w:spacing w:after="360" w:line="264" w:lineRule="auto"/>
      <w:textAlignment w:val="auto"/>
      <w:outlineLvl w:val="0"/>
    </w:pPr>
    <w:rPr>
      <w:rFonts w:ascii="Arial" w:hAnsi="Arial"/>
      <w:b/>
      <w:sz w:val="36"/>
    </w:rPr>
  </w:style>
  <w:style w:type="paragraph" w:customStyle="1" w:styleId="full-govpro">
    <w:name w:val="full-govpro"/>
    <w:rsid w:val="008445C1"/>
    <w:pPr>
      <w:tabs>
        <w:tab w:val="left" w:pos="720"/>
        <w:tab w:val="left" w:pos="1080"/>
        <w:tab w:val="left" w:pos="1440"/>
        <w:tab w:val="left" w:pos="1800"/>
      </w:tabs>
      <w:spacing w:after="0" w:line="264" w:lineRule="auto"/>
    </w:pPr>
    <w:rPr>
      <w:rFonts w:ascii="Times New Roman" w:eastAsia="Times New Roman" w:hAnsi="Times New Roman" w:cs="Times New Roman"/>
      <w:kern w:val="0"/>
      <w:sz w:val="22"/>
      <w:szCs w:val="20"/>
      <w14:ligatures w14:val="none"/>
    </w:rPr>
  </w:style>
  <w:style w:type="paragraph" w:customStyle="1" w:styleId="AbtHeadB">
    <w:name w:val="AbtHead B"/>
    <w:basedOn w:val="Normal"/>
    <w:next w:val="BodyText"/>
    <w:rsid w:val="008445C1"/>
    <w:pPr>
      <w:keepNext/>
      <w:keepLines/>
      <w:tabs>
        <w:tab w:val="left" w:pos="720"/>
        <w:tab w:val="left" w:pos="1080"/>
        <w:tab w:val="left" w:pos="1440"/>
        <w:tab w:val="left" w:pos="1800"/>
      </w:tabs>
      <w:overflowPunct/>
      <w:autoSpaceDE/>
      <w:autoSpaceDN/>
      <w:adjustRightInd/>
      <w:spacing w:after="280" w:line="264" w:lineRule="auto"/>
      <w:textAlignment w:val="auto"/>
      <w:outlineLvl w:val="1"/>
    </w:pPr>
    <w:rPr>
      <w:rFonts w:ascii="Arial" w:hAnsi="Arial"/>
      <w:b/>
      <w:sz w:val="28"/>
    </w:rPr>
  </w:style>
  <w:style w:type="paragraph" w:customStyle="1" w:styleId="AbtHeadC">
    <w:name w:val="AbtHead C"/>
    <w:basedOn w:val="Normal"/>
    <w:next w:val="BodyText"/>
    <w:rsid w:val="008445C1"/>
    <w:pPr>
      <w:keepNext/>
      <w:keepLines/>
      <w:tabs>
        <w:tab w:val="left" w:pos="720"/>
        <w:tab w:val="left" w:pos="1080"/>
        <w:tab w:val="left" w:pos="1440"/>
        <w:tab w:val="left" w:pos="1800"/>
      </w:tabs>
      <w:overflowPunct/>
      <w:autoSpaceDE/>
      <w:autoSpaceDN/>
      <w:adjustRightInd/>
      <w:spacing w:after="240" w:line="264" w:lineRule="auto"/>
      <w:textAlignment w:val="auto"/>
      <w:outlineLvl w:val="2"/>
    </w:pPr>
    <w:rPr>
      <w:rFonts w:ascii="Arial" w:hAnsi="Arial"/>
      <w:b/>
    </w:rPr>
  </w:style>
  <w:style w:type="paragraph" w:customStyle="1" w:styleId="RefNumbers">
    <w:name w:val="Ref Numbers"/>
    <w:basedOn w:val="BodyText"/>
    <w:rsid w:val="008445C1"/>
    <w:pPr>
      <w:numPr>
        <w:numId w:val="24"/>
      </w:numPr>
      <w:tabs>
        <w:tab w:val="left" w:pos="1080"/>
        <w:tab w:val="left" w:pos="1440"/>
        <w:tab w:val="left" w:pos="1800"/>
      </w:tabs>
      <w:overflowPunct/>
      <w:autoSpaceDE/>
      <w:autoSpaceDN/>
      <w:adjustRightInd/>
      <w:spacing w:after="240" w:line="264" w:lineRule="auto"/>
      <w:textAlignment w:val="auto"/>
    </w:pPr>
    <w:rPr>
      <w:sz w:val="24"/>
    </w:rPr>
  </w:style>
  <w:style w:type="paragraph" w:customStyle="1" w:styleId="AbtHeadAOutlined">
    <w:name w:val="AbtHead A Outlined"/>
    <w:basedOn w:val="AbtHeadA"/>
    <w:next w:val="BodyText"/>
    <w:link w:val="AbtHeadAOutlinedChar"/>
    <w:rsid w:val="008445C1"/>
    <w:pPr>
      <w:numPr>
        <w:numId w:val="25"/>
      </w:numPr>
    </w:pPr>
  </w:style>
  <w:style w:type="paragraph" w:customStyle="1" w:styleId="AbtHeadD">
    <w:name w:val="AbtHead D"/>
    <w:basedOn w:val="Normal"/>
    <w:next w:val="BodyText"/>
    <w:rsid w:val="008445C1"/>
    <w:pPr>
      <w:keepNext/>
      <w:keepLines/>
      <w:tabs>
        <w:tab w:val="left" w:pos="720"/>
        <w:tab w:val="left" w:pos="1080"/>
        <w:tab w:val="left" w:pos="1440"/>
        <w:tab w:val="left" w:pos="1800"/>
      </w:tabs>
      <w:overflowPunct/>
      <w:autoSpaceDE/>
      <w:autoSpaceDN/>
      <w:adjustRightInd/>
      <w:spacing w:line="264" w:lineRule="auto"/>
      <w:textAlignment w:val="auto"/>
      <w:outlineLvl w:val="3"/>
    </w:pPr>
    <w:rPr>
      <w:b/>
      <w:i/>
      <w:sz w:val="24"/>
    </w:rPr>
  </w:style>
  <w:style w:type="paragraph" w:styleId="TOC1">
    <w:name w:val="toc 1"/>
    <w:basedOn w:val="BodyText"/>
    <w:next w:val="BodyText"/>
    <w:uiPriority w:val="39"/>
    <w:rsid w:val="008445C1"/>
    <w:pPr>
      <w:overflowPunct/>
      <w:autoSpaceDE/>
      <w:autoSpaceDN/>
      <w:adjustRightInd/>
      <w:spacing w:before="240" w:after="0" w:line="264" w:lineRule="auto"/>
      <w:textAlignment w:val="auto"/>
    </w:pPr>
    <w:rPr>
      <w:b/>
      <w:sz w:val="24"/>
    </w:rPr>
  </w:style>
  <w:style w:type="paragraph" w:styleId="TOC2">
    <w:name w:val="toc 2"/>
    <w:basedOn w:val="BodyText"/>
    <w:next w:val="BodyText"/>
    <w:uiPriority w:val="39"/>
    <w:rsid w:val="008445C1"/>
    <w:pPr>
      <w:tabs>
        <w:tab w:val="left" w:pos="1080"/>
        <w:tab w:val="right" w:leader="dot" w:pos="8990"/>
      </w:tabs>
      <w:overflowPunct/>
      <w:autoSpaceDE/>
      <w:autoSpaceDN/>
      <w:adjustRightInd/>
      <w:spacing w:after="0" w:line="264" w:lineRule="auto"/>
      <w:ind w:left="576"/>
      <w:textAlignment w:val="auto"/>
    </w:pPr>
    <w:rPr>
      <w:noProof/>
      <w:sz w:val="24"/>
    </w:rPr>
  </w:style>
  <w:style w:type="paragraph" w:styleId="TOC3">
    <w:name w:val="toc 3"/>
    <w:basedOn w:val="BodyText"/>
    <w:next w:val="BodyText"/>
    <w:semiHidden/>
    <w:rsid w:val="008445C1"/>
    <w:pPr>
      <w:tabs>
        <w:tab w:val="left" w:pos="1710"/>
        <w:tab w:val="right" w:leader="dot" w:pos="8990"/>
      </w:tabs>
      <w:overflowPunct/>
      <w:autoSpaceDE/>
      <w:autoSpaceDN/>
      <w:adjustRightInd/>
      <w:spacing w:after="0" w:line="264" w:lineRule="auto"/>
      <w:ind w:left="1152"/>
      <w:textAlignment w:val="auto"/>
    </w:pPr>
    <w:rPr>
      <w:noProof/>
      <w:sz w:val="24"/>
    </w:rPr>
  </w:style>
  <w:style w:type="paragraph" w:styleId="TOC4">
    <w:name w:val="toc 4"/>
    <w:basedOn w:val="BodyText"/>
    <w:next w:val="BodyText"/>
    <w:semiHidden/>
    <w:rsid w:val="008445C1"/>
    <w:pPr>
      <w:overflowPunct/>
      <w:autoSpaceDE/>
      <w:autoSpaceDN/>
      <w:adjustRightInd/>
      <w:spacing w:after="0" w:line="264" w:lineRule="auto"/>
      <w:ind w:left="1728"/>
      <w:textAlignment w:val="auto"/>
    </w:pPr>
    <w:rPr>
      <w:sz w:val="24"/>
    </w:rPr>
  </w:style>
  <w:style w:type="paragraph" w:styleId="TOC5">
    <w:name w:val="toc 5"/>
    <w:basedOn w:val="Normal"/>
    <w:next w:val="Normal"/>
    <w:autoRedefine/>
    <w:semiHidden/>
    <w:rsid w:val="008445C1"/>
    <w:pPr>
      <w:tabs>
        <w:tab w:val="left" w:pos="1800"/>
      </w:tabs>
      <w:overflowPunct/>
      <w:autoSpaceDE/>
      <w:autoSpaceDN/>
      <w:adjustRightInd/>
      <w:spacing w:line="264" w:lineRule="auto"/>
      <w:ind w:left="960"/>
      <w:textAlignment w:val="auto"/>
    </w:pPr>
    <w:rPr>
      <w:sz w:val="24"/>
    </w:rPr>
  </w:style>
  <w:style w:type="paragraph" w:styleId="TOC6">
    <w:name w:val="toc 6"/>
    <w:basedOn w:val="Normal"/>
    <w:next w:val="Normal"/>
    <w:autoRedefine/>
    <w:semiHidden/>
    <w:rsid w:val="008445C1"/>
    <w:pPr>
      <w:tabs>
        <w:tab w:val="left" w:pos="1800"/>
      </w:tabs>
      <w:overflowPunct/>
      <w:autoSpaceDE/>
      <w:autoSpaceDN/>
      <w:adjustRightInd/>
      <w:spacing w:line="264" w:lineRule="auto"/>
      <w:ind w:left="1200"/>
      <w:textAlignment w:val="auto"/>
    </w:pPr>
    <w:rPr>
      <w:sz w:val="24"/>
    </w:rPr>
  </w:style>
  <w:style w:type="paragraph" w:styleId="TOC7">
    <w:name w:val="toc 7"/>
    <w:basedOn w:val="Normal"/>
    <w:next w:val="Normal"/>
    <w:autoRedefine/>
    <w:semiHidden/>
    <w:rsid w:val="008445C1"/>
    <w:pPr>
      <w:tabs>
        <w:tab w:val="left" w:pos="1800"/>
      </w:tabs>
      <w:overflowPunct/>
      <w:autoSpaceDE/>
      <w:autoSpaceDN/>
      <w:adjustRightInd/>
      <w:spacing w:line="264" w:lineRule="auto"/>
      <w:ind w:left="1440"/>
      <w:textAlignment w:val="auto"/>
    </w:pPr>
    <w:rPr>
      <w:sz w:val="24"/>
    </w:rPr>
  </w:style>
  <w:style w:type="paragraph" w:styleId="TOC8">
    <w:name w:val="toc 8"/>
    <w:basedOn w:val="Normal"/>
    <w:next w:val="Normal"/>
    <w:autoRedefine/>
    <w:semiHidden/>
    <w:rsid w:val="008445C1"/>
    <w:pPr>
      <w:tabs>
        <w:tab w:val="left" w:pos="1800"/>
      </w:tabs>
      <w:overflowPunct/>
      <w:autoSpaceDE/>
      <w:autoSpaceDN/>
      <w:adjustRightInd/>
      <w:spacing w:line="264" w:lineRule="auto"/>
      <w:ind w:left="1680"/>
      <w:textAlignment w:val="auto"/>
    </w:pPr>
    <w:rPr>
      <w:sz w:val="24"/>
    </w:rPr>
  </w:style>
  <w:style w:type="paragraph" w:styleId="TOC9">
    <w:name w:val="toc 9"/>
    <w:basedOn w:val="Normal"/>
    <w:next w:val="Normal"/>
    <w:autoRedefine/>
    <w:semiHidden/>
    <w:rsid w:val="008445C1"/>
    <w:pPr>
      <w:tabs>
        <w:tab w:val="left" w:pos="1800"/>
      </w:tabs>
      <w:overflowPunct/>
      <w:autoSpaceDE/>
      <w:autoSpaceDN/>
      <w:adjustRightInd/>
      <w:spacing w:line="264" w:lineRule="auto"/>
      <w:ind w:left="1920"/>
      <w:textAlignment w:val="auto"/>
    </w:pPr>
    <w:rPr>
      <w:sz w:val="24"/>
    </w:rPr>
  </w:style>
  <w:style w:type="character" w:customStyle="1" w:styleId="AbtHeadE">
    <w:name w:val="AbtHead E"/>
    <w:rsid w:val="008445C1"/>
    <w:rPr>
      <w:rFonts w:ascii="Arial" w:hAnsi="Arial"/>
      <w:b/>
      <w:sz w:val="20"/>
    </w:rPr>
  </w:style>
  <w:style w:type="paragraph" w:customStyle="1" w:styleId="Table">
    <w:name w:val="Table"/>
    <w:basedOn w:val="Normal"/>
    <w:rsid w:val="008445C1"/>
    <w:pPr>
      <w:tabs>
        <w:tab w:val="left" w:pos="720"/>
        <w:tab w:val="left" w:pos="1080"/>
        <w:tab w:val="left" w:pos="1440"/>
        <w:tab w:val="left" w:pos="1800"/>
      </w:tabs>
      <w:overflowPunct/>
      <w:autoSpaceDE/>
      <w:autoSpaceDN/>
      <w:adjustRightInd/>
      <w:spacing w:line="264" w:lineRule="auto"/>
      <w:textAlignment w:val="auto"/>
    </w:pPr>
    <w:rPr>
      <w:rFonts w:ascii="Arial" w:hAnsi="Arial"/>
    </w:rPr>
  </w:style>
  <w:style w:type="paragraph" w:customStyle="1" w:styleId="AbtHeadBOutlined">
    <w:name w:val="AbtHead B Outlined"/>
    <w:basedOn w:val="AbtHeadB"/>
    <w:next w:val="BodyText"/>
    <w:rsid w:val="008445C1"/>
    <w:pPr>
      <w:tabs>
        <w:tab w:val="num" w:pos="720"/>
      </w:tabs>
      <w:ind w:left="720" w:hanging="720"/>
    </w:pPr>
  </w:style>
  <w:style w:type="paragraph" w:customStyle="1" w:styleId="AbtHeadCOutlined">
    <w:name w:val="AbtHead C Outlined"/>
    <w:basedOn w:val="AbtHeadC"/>
    <w:next w:val="BodyText"/>
    <w:rsid w:val="008445C1"/>
    <w:pPr>
      <w:tabs>
        <w:tab w:val="num" w:pos="1080"/>
      </w:tabs>
      <w:ind w:left="720" w:hanging="720"/>
    </w:pPr>
  </w:style>
  <w:style w:type="paragraph" w:styleId="Index1">
    <w:name w:val="index 1"/>
    <w:basedOn w:val="Normal"/>
    <w:next w:val="Normal"/>
    <w:autoRedefine/>
    <w:semiHidden/>
    <w:rsid w:val="008445C1"/>
    <w:pPr>
      <w:tabs>
        <w:tab w:val="left" w:pos="1800"/>
      </w:tabs>
      <w:overflowPunct/>
      <w:autoSpaceDE/>
      <w:autoSpaceDN/>
      <w:adjustRightInd/>
      <w:spacing w:line="264" w:lineRule="auto"/>
      <w:ind w:left="220" w:hanging="220"/>
      <w:textAlignment w:val="auto"/>
    </w:pPr>
  </w:style>
  <w:style w:type="paragraph" w:styleId="Index2">
    <w:name w:val="index 2"/>
    <w:basedOn w:val="Normal"/>
    <w:next w:val="Normal"/>
    <w:autoRedefine/>
    <w:semiHidden/>
    <w:rsid w:val="008445C1"/>
    <w:pPr>
      <w:tabs>
        <w:tab w:val="left" w:pos="1800"/>
      </w:tabs>
      <w:overflowPunct/>
      <w:autoSpaceDE/>
      <w:autoSpaceDN/>
      <w:adjustRightInd/>
      <w:spacing w:line="264" w:lineRule="auto"/>
      <w:ind w:left="440" w:hanging="220"/>
      <w:textAlignment w:val="auto"/>
    </w:pPr>
  </w:style>
  <w:style w:type="paragraph" w:styleId="Index3">
    <w:name w:val="index 3"/>
    <w:basedOn w:val="Normal"/>
    <w:next w:val="Normal"/>
    <w:autoRedefine/>
    <w:semiHidden/>
    <w:rsid w:val="008445C1"/>
    <w:pPr>
      <w:tabs>
        <w:tab w:val="left" w:pos="1800"/>
      </w:tabs>
      <w:overflowPunct/>
      <w:autoSpaceDE/>
      <w:autoSpaceDN/>
      <w:adjustRightInd/>
      <w:spacing w:line="264" w:lineRule="auto"/>
      <w:ind w:left="660" w:hanging="220"/>
      <w:textAlignment w:val="auto"/>
    </w:pPr>
  </w:style>
  <w:style w:type="paragraph" w:customStyle="1" w:styleId="Numbers">
    <w:name w:val="Numbers"/>
    <w:basedOn w:val="BodyText"/>
    <w:rsid w:val="008445C1"/>
    <w:pPr>
      <w:tabs>
        <w:tab w:val="left" w:pos="720"/>
        <w:tab w:val="num" w:pos="1080"/>
        <w:tab w:val="left" w:pos="1440"/>
        <w:tab w:val="left" w:pos="1800"/>
      </w:tabs>
      <w:overflowPunct/>
      <w:autoSpaceDE/>
      <w:autoSpaceDN/>
      <w:adjustRightInd/>
      <w:spacing w:after="0" w:line="264" w:lineRule="auto"/>
      <w:ind w:left="1080" w:hanging="360"/>
      <w:textAlignment w:val="auto"/>
    </w:pPr>
    <w:rPr>
      <w:sz w:val="24"/>
    </w:rPr>
  </w:style>
  <w:style w:type="paragraph" w:customStyle="1" w:styleId="Bullets">
    <w:name w:val="Bullets"/>
    <w:basedOn w:val="BodyText"/>
    <w:rsid w:val="008445C1"/>
    <w:pPr>
      <w:tabs>
        <w:tab w:val="left" w:pos="720"/>
        <w:tab w:val="num" w:pos="1080"/>
        <w:tab w:val="left" w:pos="1440"/>
        <w:tab w:val="left" w:pos="1800"/>
      </w:tabs>
      <w:overflowPunct/>
      <w:autoSpaceDE/>
      <w:autoSpaceDN/>
      <w:adjustRightInd/>
      <w:spacing w:after="0" w:line="264" w:lineRule="auto"/>
      <w:ind w:left="1080" w:hanging="360"/>
      <w:textAlignment w:val="auto"/>
    </w:pPr>
    <w:rPr>
      <w:sz w:val="24"/>
    </w:rPr>
  </w:style>
  <w:style w:type="character" w:styleId="Hyperlink">
    <w:name w:val="Hyperlink"/>
    <w:uiPriority w:val="99"/>
    <w:rsid w:val="008445C1"/>
    <w:rPr>
      <w:color w:val="0000FF"/>
      <w:u w:val="single"/>
    </w:rPr>
  </w:style>
  <w:style w:type="character" w:customStyle="1" w:styleId="AbtHeadE-Remove">
    <w:name w:val="AbtHead E - Remove"/>
    <w:basedOn w:val="DefaultParagraphFont"/>
    <w:rsid w:val="008445C1"/>
  </w:style>
  <w:style w:type="paragraph" w:customStyle="1" w:styleId="AbtHeadE0">
    <w:name w:val="AbtHeadE"/>
    <w:basedOn w:val="Normal"/>
    <w:rsid w:val="008445C1"/>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010"/>
        <w:tab w:val="left" w:pos="9360"/>
      </w:tabs>
      <w:overflowPunct/>
      <w:autoSpaceDE/>
      <w:autoSpaceDN/>
      <w:adjustRightInd/>
      <w:spacing w:line="264" w:lineRule="auto"/>
      <w:textAlignment w:val="auto"/>
      <w:outlineLvl w:val="0"/>
    </w:pPr>
    <w:rPr>
      <w:rFonts w:ascii="Arial" w:hAnsi="Arial"/>
      <w:b/>
      <w:snapToGrid w:val="0"/>
      <w:sz w:val="24"/>
    </w:rPr>
  </w:style>
  <w:style w:type="character" w:styleId="FollowedHyperlink">
    <w:name w:val="FollowedHyperlink"/>
    <w:rsid w:val="008445C1"/>
    <w:rPr>
      <w:color w:val="800080"/>
      <w:u w:val="single"/>
    </w:rPr>
  </w:style>
  <w:style w:type="paragraph" w:styleId="BodyTextIndent2">
    <w:name w:val="Body Text Indent 2"/>
    <w:basedOn w:val="Normal"/>
    <w:link w:val="BodyTextIndent2Char"/>
    <w:rsid w:val="008445C1"/>
    <w:pPr>
      <w:tabs>
        <w:tab w:val="left" w:pos="720"/>
        <w:tab w:val="left" w:pos="1080"/>
        <w:tab w:val="left" w:pos="1440"/>
        <w:tab w:val="left" w:pos="1800"/>
      </w:tabs>
      <w:overflowPunct/>
      <w:autoSpaceDE/>
      <w:autoSpaceDN/>
      <w:adjustRightInd/>
      <w:spacing w:line="264" w:lineRule="auto"/>
      <w:ind w:left="720" w:hanging="720"/>
      <w:textAlignment w:val="auto"/>
    </w:pPr>
    <w:rPr>
      <w:rFonts w:ascii="Arial" w:hAnsi="Arial" w:cs="Arial"/>
    </w:rPr>
  </w:style>
  <w:style w:type="character" w:customStyle="1" w:styleId="BodyTextIndent2Char">
    <w:name w:val="Body Text Indent 2 Char"/>
    <w:basedOn w:val="DefaultParagraphFont"/>
    <w:link w:val="BodyTextIndent2"/>
    <w:rsid w:val="008445C1"/>
    <w:rPr>
      <w:rFonts w:ascii="Arial" w:eastAsia="Times New Roman" w:hAnsi="Arial" w:cs="Arial"/>
      <w:kern w:val="0"/>
      <w:sz w:val="20"/>
      <w:szCs w:val="20"/>
      <w14:ligatures w14:val="none"/>
    </w:rPr>
  </w:style>
  <w:style w:type="paragraph" w:styleId="BodyTextIndent3">
    <w:name w:val="Body Text Indent 3"/>
    <w:basedOn w:val="Normal"/>
    <w:link w:val="BodyTextIndent3Char"/>
    <w:rsid w:val="008445C1"/>
    <w:pPr>
      <w:tabs>
        <w:tab w:val="left" w:pos="720"/>
        <w:tab w:val="left" w:pos="1080"/>
        <w:tab w:val="left" w:pos="1440"/>
        <w:tab w:val="left" w:pos="1800"/>
      </w:tabs>
      <w:overflowPunct/>
      <w:autoSpaceDE/>
      <w:autoSpaceDN/>
      <w:adjustRightInd/>
      <w:spacing w:line="264" w:lineRule="auto"/>
      <w:ind w:left="1440" w:hanging="720"/>
      <w:textAlignment w:val="auto"/>
    </w:pPr>
    <w:rPr>
      <w:rFonts w:ascii="Arial" w:hAnsi="Arial" w:cs="Arial"/>
    </w:rPr>
  </w:style>
  <w:style w:type="character" w:customStyle="1" w:styleId="BodyTextIndent3Char">
    <w:name w:val="Body Text Indent 3 Char"/>
    <w:basedOn w:val="DefaultParagraphFont"/>
    <w:link w:val="BodyTextIndent3"/>
    <w:rsid w:val="008445C1"/>
    <w:rPr>
      <w:rFonts w:ascii="Arial" w:eastAsia="Times New Roman" w:hAnsi="Arial" w:cs="Arial"/>
      <w:kern w:val="0"/>
      <w:sz w:val="20"/>
      <w:szCs w:val="20"/>
      <w14:ligatures w14:val="none"/>
    </w:rPr>
  </w:style>
  <w:style w:type="paragraph" w:styleId="DocumentMap">
    <w:name w:val="Document Map"/>
    <w:basedOn w:val="Normal"/>
    <w:link w:val="DocumentMapChar"/>
    <w:semiHidden/>
    <w:rsid w:val="008445C1"/>
    <w:pPr>
      <w:shd w:val="clear" w:color="auto" w:fill="000080"/>
      <w:tabs>
        <w:tab w:val="left" w:pos="720"/>
        <w:tab w:val="left" w:pos="1080"/>
        <w:tab w:val="left" w:pos="1440"/>
        <w:tab w:val="left" w:pos="1800"/>
      </w:tabs>
      <w:overflowPunct/>
      <w:autoSpaceDE/>
      <w:autoSpaceDN/>
      <w:adjustRightInd/>
      <w:spacing w:line="264" w:lineRule="auto"/>
      <w:textAlignment w:val="auto"/>
    </w:pPr>
    <w:rPr>
      <w:rFonts w:ascii="Tahoma" w:hAnsi="Tahoma" w:cs="Tahoma"/>
      <w:sz w:val="24"/>
    </w:rPr>
  </w:style>
  <w:style w:type="character" w:customStyle="1" w:styleId="DocumentMapChar">
    <w:name w:val="Document Map Char"/>
    <w:basedOn w:val="DefaultParagraphFont"/>
    <w:link w:val="DocumentMap"/>
    <w:semiHidden/>
    <w:rsid w:val="008445C1"/>
    <w:rPr>
      <w:rFonts w:ascii="Tahoma" w:eastAsia="Times New Roman" w:hAnsi="Tahoma" w:cs="Tahoma"/>
      <w:kern w:val="0"/>
      <w:szCs w:val="20"/>
      <w:shd w:val="clear" w:color="auto" w:fill="000080"/>
      <w14:ligatures w14:val="none"/>
    </w:rPr>
  </w:style>
  <w:style w:type="paragraph" w:customStyle="1" w:styleId="SurveyHead1">
    <w:name w:val="SurveyHead1"/>
    <w:basedOn w:val="BodyText"/>
    <w:next w:val="Normal"/>
    <w:rsid w:val="008445C1"/>
    <w:pPr>
      <w:pBdr>
        <w:bottom w:val="single" w:sz="4" w:space="1" w:color="auto"/>
      </w:pBdr>
      <w:tabs>
        <w:tab w:val="left" w:pos="720"/>
        <w:tab w:val="left" w:pos="1080"/>
        <w:tab w:val="left" w:pos="1800"/>
      </w:tabs>
      <w:overflowPunct/>
      <w:autoSpaceDE/>
      <w:autoSpaceDN/>
      <w:adjustRightInd/>
      <w:spacing w:after="0" w:line="264" w:lineRule="auto"/>
      <w:textAlignment w:val="auto"/>
    </w:pPr>
    <w:rPr>
      <w:rFonts w:ascii="Arial" w:hAnsi="Arial" w:cs="Arial"/>
      <w:b/>
      <w:bCs/>
      <w:sz w:val="32"/>
    </w:rPr>
  </w:style>
  <w:style w:type="paragraph" w:customStyle="1" w:styleId="SurveyHead2">
    <w:name w:val="SurveyHead2"/>
    <w:basedOn w:val="BodyText"/>
    <w:next w:val="Normal"/>
    <w:rsid w:val="008445C1"/>
    <w:pPr>
      <w:tabs>
        <w:tab w:val="left" w:pos="720"/>
        <w:tab w:val="left" w:pos="1080"/>
        <w:tab w:val="left" w:pos="1440"/>
        <w:tab w:val="left" w:pos="1800"/>
      </w:tabs>
      <w:overflowPunct/>
      <w:autoSpaceDE/>
      <w:autoSpaceDN/>
      <w:adjustRightInd/>
      <w:spacing w:after="0" w:line="264" w:lineRule="auto"/>
      <w:textAlignment w:val="auto"/>
    </w:pPr>
    <w:rPr>
      <w:rFonts w:ascii="Arial" w:hAnsi="Arial" w:cs="Arial"/>
      <w:b/>
      <w:szCs w:val="28"/>
      <w:u w:val="single"/>
    </w:rPr>
  </w:style>
  <w:style w:type="paragraph" w:customStyle="1" w:styleId="CDFINumberList">
    <w:name w:val="CDFINumberList"/>
    <w:basedOn w:val="Normal"/>
    <w:rsid w:val="008445C1"/>
    <w:pPr>
      <w:overflowPunct/>
      <w:autoSpaceDE/>
      <w:autoSpaceDN/>
      <w:adjustRightInd/>
      <w:spacing w:line="264" w:lineRule="auto"/>
      <w:ind w:left="360" w:hanging="360"/>
      <w:textAlignment w:val="auto"/>
    </w:pPr>
    <w:rPr>
      <w:b/>
      <w:bCs/>
    </w:rPr>
  </w:style>
  <w:style w:type="paragraph" w:customStyle="1" w:styleId="AppleBullet">
    <w:name w:val="AppleBullet"/>
    <w:basedOn w:val="Normal"/>
    <w:rsid w:val="008445C1"/>
    <w:pPr>
      <w:tabs>
        <w:tab w:val="num" w:pos="360"/>
        <w:tab w:val="left" w:pos="720"/>
        <w:tab w:val="left" w:pos="1080"/>
        <w:tab w:val="left" w:pos="1440"/>
        <w:tab w:val="left" w:pos="1800"/>
      </w:tabs>
      <w:overflowPunct/>
      <w:autoSpaceDE/>
      <w:autoSpaceDN/>
      <w:adjustRightInd/>
      <w:spacing w:line="264" w:lineRule="auto"/>
      <w:ind w:left="360" w:hanging="360"/>
      <w:textAlignment w:val="auto"/>
    </w:pPr>
    <w:rPr>
      <w:sz w:val="24"/>
    </w:rPr>
  </w:style>
  <w:style w:type="paragraph" w:styleId="BlockText">
    <w:name w:val="Block Text"/>
    <w:basedOn w:val="Normal"/>
    <w:rsid w:val="008445C1"/>
    <w:pPr>
      <w:tabs>
        <w:tab w:val="left" w:pos="720"/>
        <w:tab w:val="left" w:pos="1080"/>
        <w:tab w:val="left" w:pos="1440"/>
        <w:tab w:val="left" w:pos="1800"/>
      </w:tabs>
      <w:overflowPunct/>
      <w:autoSpaceDE/>
      <w:autoSpaceDN/>
      <w:adjustRightInd/>
      <w:spacing w:line="264" w:lineRule="auto"/>
      <w:ind w:left="6696" w:right="-1008"/>
      <w:textAlignment w:val="auto"/>
    </w:pPr>
    <w:rPr>
      <w:b/>
      <w:sz w:val="36"/>
    </w:rPr>
  </w:style>
  <w:style w:type="paragraph" w:styleId="BodyText2">
    <w:name w:val="Body Text 2"/>
    <w:basedOn w:val="Normal"/>
    <w:link w:val="BodyText2Char"/>
    <w:rsid w:val="008445C1"/>
    <w:pPr>
      <w:tabs>
        <w:tab w:val="left" w:pos="720"/>
        <w:tab w:val="left" w:pos="1080"/>
        <w:tab w:val="left" w:pos="1440"/>
        <w:tab w:val="left" w:pos="1800"/>
      </w:tabs>
      <w:overflowPunct/>
      <w:autoSpaceDE/>
      <w:autoSpaceDN/>
      <w:adjustRightInd/>
      <w:spacing w:line="264" w:lineRule="auto"/>
      <w:textAlignment w:val="auto"/>
    </w:pPr>
    <w:rPr>
      <w:color w:val="800080"/>
      <w:sz w:val="24"/>
    </w:rPr>
  </w:style>
  <w:style w:type="character" w:customStyle="1" w:styleId="BodyText2Char">
    <w:name w:val="Body Text 2 Char"/>
    <w:basedOn w:val="DefaultParagraphFont"/>
    <w:link w:val="BodyText2"/>
    <w:rsid w:val="008445C1"/>
    <w:rPr>
      <w:rFonts w:ascii="Times New Roman" w:eastAsia="Times New Roman" w:hAnsi="Times New Roman" w:cs="Times New Roman"/>
      <w:color w:val="800080"/>
      <w:kern w:val="0"/>
      <w:szCs w:val="20"/>
      <w14:ligatures w14:val="none"/>
    </w:rPr>
  </w:style>
  <w:style w:type="paragraph" w:customStyle="1" w:styleId="xl30">
    <w:name w:val="xl30"/>
    <w:basedOn w:val="Normal"/>
    <w:rsid w:val="008445C1"/>
    <w:pPr>
      <w:pBdr>
        <w:right w:val="single" w:sz="4" w:space="0" w:color="000000"/>
      </w:pBdr>
      <w:overflowPunct/>
      <w:autoSpaceDE/>
      <w:autoSpaceDN/>
      <w:adjustRightInd/>
      <w:spacing w:before="100" w:beforeAutospacing="1" w:after="100" w:afterAutospacing="1"/>
      <w:textAlignment w:val="auto"/>
    </w:pPr>
    <w:rPr>
      <w:rFonts w:ascii="Arial" w:eastAsia="Arial Unicode MS" w:hAnsi="Arial" w:cs="Arial"/>
      <w:sz w:val="18"/>
      <w:szCs w:val="18"/>
    </w:rPr>
  </w:style>
  <w:style w:type="table" w:styleId="TableGrid">
    <w:name w:val="Table Grid"/>
    <w:basedOn w:val="TableNormal"/>
    <w:rsid w:val="008445C1"/>
    <w:pPr>
      <w:tabs>
        <w:tab w:val="left" w:pos="720"/>
        <w:tab w:val="left" w:pos="1080"/>
        <w:tab w:val="left" w:pos="1440"/>
        <w:tab w:val="left" w:pos="1800"/>
      </w:tabs>
      <w:spacing w:after="0" w:line="264"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Title"/>
    <w:basedOn w:val="Normal"/>
    <w:rsid w:val="008445C1"/>
    <w:pPr>
      <w:tabs>
        <w:tab w:val="left" w:pos="720"/>
        <w:tab w:val="left" w:pos="1080"/>
        <w:tab w:val="left" w:pos="1440"/>
        <w:tab w:val="left" w:pos="1800"/>
      </w:tabs>
      <w:overflowPunct/>
      <w:autoSpaceDE/>
      <w:autoSpaceDN/>
      <w:adjustRightInd/>
      <w:spacing w:after="120" w:line="264" w:lineRule="auto"/>
      <w:textAlignment w:val="auto"/>
    </w:pPr>
    <w:rPr>
      <w:rFonts w:ascii="Arial" w:hAnsi="Arial" w:cs="Arial"/>
      <w:b/>
      <w:bCs/>
      <w:sz w:val="24"/>
      <w:szCs w:val="22"/>
    </w:rPr>
  </w:style>
  <w:style w:type="paragraph" w:styleId="Salutation">
    <w:name w:val="Salutation"/>
    <w:basedOn w:val="BodyText"/>
    <w:next w:val="BodyText"/>
    <w:link w:val="SalutationChar"/>
    <w:rsid w:val="008445C1"/>
    <w:pPr>
      <w:tabs>
        <w:tab w:val="left" w:pos="720"/>
        <w:tab w:val="left" w:pos="1080"/>
        <w:tab w:val="left" w:pos="1440"/>
        <w:tab w:val="left" w:pos="1800"/>
      </w:tabs>
      <w:overflowPunct/>
      <w:autoSpaceDE/>
      <w:autoSpaceDN/>
      <w:adjustRightInd/>
      <w:spacing w:before="240" w:after="240" w:line="264" w:lineRule="auto"/>
      <w:textAlignment w:val="auto"/>
    </w:pPr>
    <w:rPr>
      <w:snapToGrid w:val="0"/>
      <w:sz w:val="24"/>
    </w:rPr>
  </w:style>
  <w:style w:type="character" w:customStyle="1" w:styleId="SalutationChar">
    <w:name w:val="Salutation Char"/>
    <w:basedOn w:val="DefaultParagraphFont"/>
    <w:link w:val="Salutation"/>
    <w:rsid w:val="008445C1"/>
    <w:rPr>
      <w:rFonts w:ascii="Times New Roman" w:eastAsia="Times New Roman" w:hAnsi="Times New Roman" w:cs="Times New Roman"/>
      <w:snapToGrid w:val="0"/>
      <w:kern w:val="0"/>
      <w:szCs w:val="20"/>
      <w14:ligatures w14:val="none"/>
    </w:rPr>
  </w:style>
  <w:style w:type="paragraph" w:customStyle="1" w:styleId="Address">
    <w:name w:val="Address"/>
    <w:basedOn w:val="BodyText"/>
    <w:rsid w:val="008445C1"/>
    <w:pPr>
      <w:tabs>
        <w:tab w:val="left" w:pos="720"/>
        <w:tab w:val="left" w:pos="1080"/>
        <w:tab w:val="left" w:pos="1440"/>
        <w:tab w:val="left" w:pos="1800"/>
      </w:tabs>
      <w:overflowPunct/>
      <w:autoSpaceDE/>
      <w:autoSpaceDN/>
      <w:adjustRightInd/>
      <w:spacing w:after="0" w:line="264" w:lineRule="auto"/>
      <w:textAlignment w:val="auto"/>
    </w:pPr>
    <w:rPr>
      <w:snapToGrid w:val="0"/>
      <w:sz w:val="24"/>
    </w:rPr>
  </w:style>
  <w:style w:type="paragraph" w:styleId="HTMLPreformatted">
    <w:name w:val="HTML Preformatted"/>
    <w:basedOn w:val="Normal"/>
    <w:link w:val="HTMLPreformattedChar"/>
    <w:rsid w:val="00844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8445C1"/>
    <w:rPr>
      <w:rFonts w:ascii="Courier New" w:eastAsia="Times New Roman" w:hAnsi="Courier New" w:cs="Courier New"/>
      <w:kern w:val="0"/>
      <w:sz w:val="20"/>
      <w:szCs w:val="20"/>
      <w14:ligatures w14:val="none"/>
    </w:rPr>
  </w:style>
  <w:style w:type="character" w:styleId="Strong">
    <w:name w:val="Strong"/>
    <w:qFormat/>
    <w:rsid w:val="008445C1"/>
    <w:rPr>
      <w:b/>
      <w:bCs/>
    </w:rPr>
  </w:style>
  <w:style w:type="paragraph" w:customStyle="1" w:styleId="1text">
    <w:name w:val="1text"/>
    <w:rsid w:val="008445C1"/>
    <w:pPr>
      <w:tabs>
        <w:tab w:val="left" w:pos="240"/>
        <w:tab w:val="left" w:pos="480"/>
      </w:tabs>
      <w:spacing w:before="120" w:after="0" w:line="240" w:lineRule="atLeast"/>
      <w:jc w:val="both"/>
    </w:pPr>
    <w:rPr>
      <w:rFonts w:ascii="Times Roman" w:eastAsia="Times New Roman" w:hAnsi="Times Roman" w:cs="Times New Roman"/>
      <w:color w:val="000000"/>
      <w:kern w:val="0"/>
      <w:sz w:val="20"/>
      <w:szCs w:val="20"/>
      <w14:ligatures w14:val="none"/>
    </w:rPr>
  </w:style>
  <w:style w:type="paragraph" w:styleId="NormalWeb">
    <w:name w:val="Normal (Web)"/>
    <w:basedOn w:val="Normal"/>
    <w:uiPriority w:val="99"/>
    <w:rsid w:val="008445C1"/>
    <w:pPr>
      <w:overflowPunct/>
      <w:autoSpaceDE/>
      <w:autoSpaceDN/>
      <w:adjustRightInd/>
      <w:spacing w:before="100" w:beforeAutospacing="1" w:after="100" w:afterAutospacing="1"/>
      <w:textAlignment w:val="auto"/>
    </w:pPr>
    <w:rPr>
      <w:sz w:val="24"/>
      <w:szCs w:val="24"/>
    </w:rPr>
  </w:style>
  <w:style w:type="character" w:customStyle="1" w:styleId="SourceChar">
    <w:name w:val="Source Char"/>
    <w:link w:val="Source"/>
    <w:rsid w:val="008445C1"/>
    <w:rPr>
      <w:rFonts w:ascii="Arial" w:hAnsi="Arial" w:cs="Arial"/>
      <w:sz w:val="18"/>
      <w:szCs w:val="18"/>
    </w:rPr>
  </w:style>
  <w:style w:type="paragraph" w:customStyle="1" w:styleId="Source">
    <w:name w:val="Source"/>
    <w:basedOn w:val="Normal"/>
    <w:next w:val="Normal"/>
    <w:link w:val="SourceChar"/>
    <w:rsid w:val="008445C1"/>
    <w:pPr>
      <w:tabs>
        <w:tab w:val="left" w:pos="720"/>
        <w:tab w:val="left" w:pos="1080"/>
        <w:tab w:val="left" w:pos="1440"/>
        <w:tab w:val="left" w:pos="1800"/>
      </w:tabs>
      <w:overflowPunct/>
      <w:autoSpaceDE/>
      <w:autoSpaceDN/>
      <w:adjustRightInd/>
      <w:spacing w:before="120" w:line="264" w:lineRule="auto"/>
      <w:textAlignment w:val="auto"/>
    </w:pPr>
    <w:rPr>
      <w:rFonts w:ascii="Arial" w:hAnsi="Arial" w:eastAsiaTheme="minorHAnsi" w:cs="Arial"/>
      <w:kern w:val="2"/>
      <w:sz w:val="18"/>
      <w:szCs w:val="18"/>
      <w14:ligatures w14:val="standardContextual"/>
    </w:rPr>
  </w:style>
  <w:style w:type="paragraph" w:styleId="EndnoteText">
    <w:name w:val="endnote text"/>
    <w:basedOn w:val="Normal"/>
    <w:link w:val="EndnoteTextChar"/>
    <w:semiHidden/>
    <w:rsid w:val="008445C1"/>
    <w:pPr>
      <w:tabs>
        <w:tab w:val="left" w:pos="720"/>
        <w:tab w:val="left" w:pos="1080"/>
        <w:tab w:val="left" w:pos="1440"/>
        <w:tab w:val="left" w:pos="1800"/>
      </w:tabs>
      <w:overflowPunct/>
      <w:autoSpaceDE/>
      <w:autoSpaceDN/>
      <w:adjustRightInd/>
      <w:spacing w:line="264" w:lineRule="auto"/>
      <w:textAlignment w:val="auto"/>
    </w:pPr>
  </w:style>
  <w:style w:type="character" w:customStyle="1" w:styleId="EndnoteTextChar">
    <w:name w:val="Endnote Text Char"/>
    <w:basedOn w:val="DefaultParagraphFont"/>
    <w:link w:val="EndnoteText"/>
    <w:semiHidden/>
    <w:rsid w:val="008445C1"/>
    <w:rPr>
      <w:rFonts w:ascii="Times New Roman" w:eastAsia="Times New Roman" w:hAnsi="Times New Roman" w:cs="Times New Roman"/>
      <w:kern w:val="0"/>
      <w:sz w:val="20"/>
      <w:szCs w:val="20"/>
      <w14:ligatures w14:val="none"/>
    </w:rPr>
  </w:style>
  <w:style w:type="character" w:styleId="EndnoteReference">
    <w:name w:val="endnote reference"/>
    <w:semiHidden/>
    <w:rsid w:val="008445C1"/>
    <w:rPr>
      <w:vertAlign w:val="superscript"/>
    </w:rPr>
  </w:style>
  <w:style w:type="paragraph" w:customStyle="1" w:styleId="xl24">
    <w:name w:val="xl24"/>
    <w:basedOn w:val="Normal"/>
    <w:rsid w:val="008445C1"/>
    <w:pPr>
      <w:overflowPunct/>
      <w:autoSpaceDE/>
      <w:autoSpaceDN/>
      <w:adjustRightInd/>
      <w:spacing w:before="100" w:beforeAutospacing="1" w:after="100" w:afterAutospacing="1" w:line="264" w:lineRule="auto"/>
      <w:textAlignment w:val="top"/>
    </w:pPr>
    <w:rPr>
      <w:rFonts w:ascii="Arial" w:eastAsia="Arial Unicode MS" w:hAnsi="Arial" w:cs="Arial"/>
      <w:sz w:val="24"/>
      <w:szCs w:val="24"/>
    </w:rPr>
  </w:style>
  <w:style w:type="paragraph" w:styleId="BodyText3">
    <w:name w:val="Body Text 3"/>
    <w:basedOn w:val="Normal"/>
    <w:link w:val="BodyText3Char"/>
    <w:rsid w:val="008445C1"/>
    <w:pPr>
      <w:widowControl w:val="0"/>
      <w:overflowPunct/>
      <w:spacing w:after="120"/>
      <w:textAlignment w:val="auto"/>
    </w:pPr>
    <w:rPr>
      <w:sz w:val="16"/>
      <w:szCs w:val="16"/>
    </w:rPr>
  </w:style>
  <w:style w:type="character" w:customStyle="1" w:styleId="BodyText3Char">
    <w:name w:val="Body Text 3 Char"/>
    <w:basedOn w:val="DefaultParagraphFont"/>
    <w:link w:val="BodyText3"/>
    <w:rsid w:val="008445C1"/>
    <w:rPr>
      <w:rFonts w:ascii="Times New Roman" w:eastAsia="Times New Roman" w:hAnsi="Times New Roman" w:cs="Times New Roman"/>
      <w:kern w:val="0"/>
      <w:sz w:val="16"/>
      <w:szCs w:val="16"/>
      <w14:ligatures w14:val="none"/>
    </w:rPr>
  </w:style>
  <w:style w:type="character" w:customStyle="1" w:styleId="AbtHeadAChar">
    <w:name w:val="AbtHead A Char"/>
    <w:link w:val="AbtHeadA"/>
    <w:rsid w:val="008445C1"/>
    <w:rPr>
      <w:rFonts w:ascii="Arial" w:eastAsia="Times New Roman" w:hAnsi="Arial" w:cs="Times New Roman"/>
      <w:b/>
      <w:kern w:val="0"/>
      <w:sz w:val="36"/>
      <w:szCs w:val="20"/>
      <w14:ligatures w14:val="none"/>
    </w:rPr>
  </w:style>
  <w:style w:type="paragraph" w:customStyle="1" w:styleId="FotnoteText">
    <w:name w:val="Fotnote Text"/>
    <w:basedOn w:val="FootnoteText"/>
    <w:link w:val="FotnoteTextChar1"/>
    <w:rsid w:val="008445C1"/>
    <w:pPr>
      <w:overflowPunct/>
      <w:autoSpaceDE/>
      <w:autoSpaceDN/>
      <w:adjustRightInd/>
      <w:spacing w:after="120" w:line="264" w:lineRule="auto"/>
      <w:ind w:left="360" w:hanging="360"/>
      <w:textAlignment w:val="auto"/>
    </w:pPr>
    <w:rPr>
      <w:szCs w:val="24"/>
    </w:rPr>
  </w:style>
  <w:style w:type="paragraph" w:customStyle="1" w:styleId="AbtHeadC1">
    <w:name w:val="AbtHead C1"/>
    <w:basedOn w:val="AbtHeadC"/>
    <w:rsid w:val="008445C1"/>
    <w:pPr>
      <w:tabs>
        <w:tab w:val="clear" w:pos="720"/>
      </w:tabs>
    </w:pPr>
  </w:style>
  <w:style w:type="character" w:customStyle="1" w:styleId="FotnoteTextChar1">
    <w:name w:val="Fotnote Text Char1"/>
    <w:link w:val="FotnoteText"/>
    <w:rsid w:val="008445C1"/>
    <w:rPr>
      <w:rFonts w:ascii="Times New Roman" w:eastAsia="Times New Roman" w:hAnsi="Times New Roman" w:cs="Times New Roman"/>
      <w:kern w:val="0"/>
      <w:sz w:val="20"/>
      <w14:ligatures w14:val="none"/>
    </w:rPr>
  </w:style>
  <w:style w:type="character" w:customStyle="1" w:styleId="AbtHeadAOutlinedChar">
    <w:name w:val="AbtHead A Outlined Char"/>
    <w:link w:val="AbtHeadAOutlined"/>
    <w:rsid w:val="008445C1"/>
    <w:rPr>
      <w:rFonts w:ascii="Arial" w:eastAsia="Times New Roman" w:hAnsi="Arial" w:cs="Times New Roman"/>
      <w:b/>
      <w:kern w:val="0"/>
      <w:sz w:val="36"/>
      <w:szCs w:val="20"/>
      <w14:ligatures w14:val="none"/>
    </w:rPr>
  </w:style>
  <w:style w:type="character" w:customStyle="1" w:styleId="AbtHeadAChar1">
    <w:name w:val="AbtHead A Char1"/>
    <w:rsid w:val="008445C1"/>
    <w:rPr>
      <w:rFonts w:ascii="Arial" w:hAnsi="Arial"/>
      <w:b/>
      <w:sz w:val="36"/>
      <w:lang w:val="en-US" w:eastAsia="en-US" w:bidi="ar-SA"/>
    </w:rPr>
  </w:style>
  <w:style w:type="paragraph" w:styleId="Revision">
    <w:name w:val="Revision"/>
    <w:hidden/>
    <w:uiPriority w:val="99"/>
    <w:semiHidden/>
    <w:rsid w:val="008445C1"/>
    <w:pPr>
      <w:spacing w:after="0" w:line="240" w:lineRule="auto"/>
    </w:pPr>
    <w:rPr>
      <w:rFonts w:ascii="Times New Roman" w:eastAsia="Times New Roman" w:hAnsi="Times New Roman" w:cs="Times New Roman"/>
      <w:kern w:val="0"/>
      <w:szCs w:val="20"/>
      <w14:ligatures w14:val="none"/>
    </w:rPr>
  </w:style>
  <w:style w:type="paragraph" w:styleId="NoSpacing">
    <w:name w:val="No Spacing"/>
    <w:link w:val="NoSpacingChar"/>
    <w:uiPriority w:val="1"/>
    <w:qFormat/>
    <w:rsid w:val="008445C1"/>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uiPriority w:val="1"/>
    <w:locked/>
    <w:rsid w:val="008445C1"/>
    <w:rPr>
      <w:rFonts w:ascii="Calibri" w:eastAsia="Calibri" w:hAnsi="Calibri" w:cs="Times New Roman"/>
      <w:kern w:val="0"/>
      <w:sz w:val="22"/>
      <w:szCs w:val="22"/>
      <w14:ligatures w14:val="none"/>
    </w:rPr>
  </w:style>
  <w:style w:type="character" w:styleId="UnresolvedMention">
    <w:name w:val="Unresolved Mention"/>
    <w:uiPriority w:val="99"/>
    <w:semiHidden/>
    <w:unhideWhenUsed/>
    <w:rsid w:val="008445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64</Pages>
  <Words>19168</Words>
  <Characters>109260</Characters>
  <Application>Microsoft Office Word</Application>
  <DocSecurity>0</DocSecurity>
  <Lines>910</Lines>
  <Paragraphs>256</Paragraphs>
  <ScaleCrop>false</ScaleCrop>
  <Company>U.S. Department of Housing and Urban Development</Company>
  <LinksUpToDate>false</LinksUpToDate>
  <CharactersWithSpaces>128172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Sutherland, Harper C</dc:creator>
  <cp:lastModifiedBy>Johnson, Urnell</cp:lastModifiedBy>
  <cp:revision>2</cp:revision>
  <dcterms:created xsi:type="dcterms:W3CDTF">2025-09-18T14:47:00Z</dcterms:created>
  <dcterms:modified xsi:type="dcterms:W3CDTF">2025-09-18T14:47:00Z</dcterms:modified>
</cp:coreProperties>
</file>