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3B556FAC" w14:paraId="36853E0B" w14:textId="77777777">
      <w:pPr>
        <w:tabs>
          <w:tab w:val="left" w:pos="1080"/>
        </w:tabs>
        <w:ind w:left="1080"/>
      </w:pPr>
      <w:r w:rsidRPr="004E0796">
        <w:t>Office of Information and Regulatory Affairs (OIRA)</w:t>
      </w:r>
    </w:p>
    <w:p w:rsidR="0005680D" w:rsidP="3B556FAC" w14:paraId="30A9ED8F" w14:textId="77777777">
      <w:pPr>
        <w:tabs>
          <w:tab w:val="left" w:pos="1080"/>
        </w:tabs>
        <w:ind w:left="1080"/>
      </w:pP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2D619C0B">
      <w:pPr>
        <w:tabs>
          <w:tab w:val="left" w:pos="1080"/>
        </w:tabs>
        <w:ind w:left="1080" w:hanging="1080"/>
      </w:pPr>
      <w:r w:rsidRPr="3B556FAC">
        <w:rPr>
          <w:b/>
          <w:bCs/>
        </w:rPr>
        <w:t>From:</w:t>
      </w:r>
      <w:r>
        <w:tab/>
      </w:r>
      <w:r w:rsidR="5116EDEA">
        <w:t>Juliana Melara</w:t>
      </w:r>
    </w:p>
    <w:p w:rsidR="5116EDEA" w:rsidP="3B556FAC" w14:paraId="4BADB8DA" w14:textId="18E0AAB7">
      <w:pPr>
        <w:tabs>
          <w:tab w:val="left" w:pos="1080"/>
        </w:tabs>
        <w:ind w:left="1080"/>
      </w:pPr>
      <w:r>
        <w:t>Office of Community Services</w:t>
      </w:r>
    </w:p>
    <w:p w:rsidR="0005680D" w:rsidP="3B556FAC" w14:paraId="15ABAFDA" w14:textId="77777777">
      <w:pPr>
        <w:tabs>
          <w:tab w:val="left" w:pos="1080"/>
        </w:tabs>
        <w:ind w:left="1080"/>
      </w:pP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3B556FAC" w14:paraId="0BBD6359" w14:textId="34DC3396">
      <w:pPr>
        <w:tabs>
          <w:tab w:val="left" w:pos="1080"/>
        </w:tabs>
      </w:pPr>
      <w:r w:rsidRPr="3B556FAC">
        <w:rPr>
          <w:b/>
          <w:bCs/>
        </w:rPr>
        <w:t>Date:</w:t>
      </w:r>
      <w:r>
        <w:tab/>
      </w:r>
      <w:r w:rsidR="563724FF">
        <w:t xml:space="preserve">April </w:t>
      </w:r>
      <w:r w:rsidR="002C2365">
        <w:t>9</w:t>
      </w:r>
      <w:r w:rsidR="563724FF">
        <w:t>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3B556FAC" w14:paraId="3A89B6CD" w14:textId="6B2F6AB2">
      <w:pPr>
        <w:pBdr>
          <w:bottom w:val="single" w:sz="12" w:space="1" w:color="000000"/>
        </w:pBdr>
        <w:tabs>
          <w:tab w:val="left" w:pos="1080"/>
        </w:tabs>
        <w:ind w:left="1080" w:hanging="1080"/>
      </w:pPr>
      <w:r w:rsidRPr="3B556FAC">
        <w:rPr>
          <w:b/>
          <w:bCs/>
        </w:rPr>
        <w:t>Subject:</w:t>
      </w:r>
      <w:r>
        <w:tab/>
        <w:t xml:space="preserve">Change Request – </w:t>
      </w:r>
      <w:r w:rsidR="626A20B7">
        <w:t>Diaper Distribution Demonstration and Research Pilot Quarterly Reporting Requirements</w:t>
      </w:r>
      <w:r>
        <w:t xml:space="preserve"> (OMB #0970-0</w:t>
      </w:r>
      <w:r w:rsidR="4C5E70F8">
        <w:t>490</w:t>
      </w:r>
      <w:r>
        <w:t xml:space="preserve">) </w:t>
      </w:r>
    </w:p>
    <w:p w:rsidR="002C2365" w:rsidP="00BF696B" w14:paraId="7649A064" w14:textId="77777777">
      <w:pPr>
        <w:rPr>
          <w:sz w:val="12"/>
          <w:szCs w:val="12"/>
        </w:rPr>
      </w:pPr>
    </w:p>
    <w:p w:rsidR="00E525D4" w:rsidRPr="002C13C2" w:rsidP="00BF696B" w14:paraId="494EB7FC" w14:textId="772F8D38">
      <w:r>
        <w:t xml:space="preserve">This memo requests approval of changes to the approved information collection, </w:t>
      </w:r>
      <w:r w:rsidR="76CEB378">
        <w:t>Diaper Distribution Demonstration and Research Pilot</w:t>
      </w:r>
      <w:r w:rsidR="582E6465">
        <w:t xml:space="preserve"> (DDDRP)</w:t>
      </w:r>
      <w:r w:rsidR="76CEB378">
        <w:t xml:space="preserve"> Quarterly Reporting Requirements</w:t>
      </w:r>
      <w:r w:rsidR="00A5681E">
        <w:t xml:space="preserve">, approved under the </w:t>
      </w:r>
      <w:r w:rsidR="3445F844">
        <w:t>Generic Performance Progress Reports</w:t>
      </w:r>
      <w:r w:rsidR="2A3274B9">
        <w:t xml:space="preserve"> </w:t>
      </w:r>
      <w:r>
        <w:t>(OMB #0970-0</w:t>
      </w:r>
      <w:r w:rsidR="7CB60AC8">
        <w:t>490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 w:rsidRPr="3B556FAC">
        <w:rPr>
          <w:b/>
          <w:bCs/>
          <w:i/>
          <w:iCs/>
        </w:rPr>
        <w:t>Background</w:t>
      </w:r>
    </w:p>
    <w:p w:rsidR="0005680D" w:rsidP="00BF696B" w14:paraId="0B392A35" w14:textId="51D9D247">
      <w:r>
        <w:t>The D</w:t>
      </w:r>
      <w:r w:rsidR="01926B5C">
        <w:t xml:space="preserve">DDRP quarterly reporting requirements were approved on February 14, </w:t>
      </w:r>
      <w:r w:rsidR="0A20910E">
        <w:t>2024,</w:t>
      </w:r>
      <w:r w:rsidR="01926B5C">
        <w:t xml:space="preserve"> under OMB Control # 0970-0490. The </w:t>
      </w:r>
      <w:r w:rsidR="67B1C6CA">
        <w:t>reporting requirements were developed</w:t>
      </w:r>
      <w:r w:rsidR="43D80ABE">
        <w:t xml:space="preserve"> by the Office of Community Services (OCS)</w:t>
      </w:r>
      <w:r w:rsidR="67B1C6CA">
        <w:t xml:space="preserve"> to supplement the information DDDRP grant recipients provide in the ACF Standard PPR </w:t>
      </w:r>
      <w:r w:rsidR="5CDFFE16">
        <w:t xml:space="preserve">(OMB #0970-0406) </w:t>
      </w:r>
      <w:r w:rsidR="67B1C6CA">
        <w:t xml:space="preserve">with more detailed and specific information about </w:t>
      </w:r>
      <w:r w:rsidR="10F7EE11">
        <w:t>their diaper distribution</w:t>
      </w:r>
      <w:r w:rsidR="67B1C6CA">
        <w:t xml:space="preserve"> programs. </w:t>
      </w:r>
      <w:r w:rsidR="2B89F75B">
        <w:t>Grant recipients are currently using the approved reporting requirements to complete their quarterly project performance reports.</w:t>
      </w:r>
    </w:p>
    <w:p w:rsidR="761970DC" w:rsidP="761970DC" w14:paraId="69906CD6" w14:textId="3FA19548"/>
    <w:p w:rsidR="2B89F75B" w:rsidP="761970DC" w14:paraId="122A0507" w14:textId="36B0BAC6">
      <w:r>
        <w:t>OCS is requesting</w:t>
      </w:r>
      <w:r w:rsidR="04CFBDCD">
        <w:t xml:space="preserve"> some</w:t>
      </w:r>
      <w:r>
        <w:t xml:space="preserve"> changes to </w:t>
      </w:r>
      <w:r w:rsidR="3D0E0C9A">
        <w:t>clarify items that have raised questions for grant rec</w:t>
      </w:r>
      <w:r w:rsidR="0760DDEA">
        <w:t xml:space="preserve">ipients. Since releasing the approved reporting requirements, grant recipients have asked whether services provided directly by subrecipients </w:t>
      </w:r>
      <w:r w:rsidR="4A31A5EA">
        <w:t>should be included when describing the types of referrals families have received in the last quarter or counting the number of families who have received referrals.</w:t>
      </w:r>
    </w:p>
    <w:p w:rsidR="761970DC" w:rsidP="761970DC" w14:paraId="0CD34A5A" w14:textId="56D3AC99"/>
    <w:p w:rsidR="4A31A5EA" w:rsidP="3B556FAC" w14:paraId="2CA31D50" w14:textId="4584C8C7">
      <w:pPr>
        <w:spacing w:after="60"/>
      </w:pPr>
      <w:r>
        <w:t xml:space="preserve">OCS is </w:t>
      </w:r>
      <w:r w:rsidR="47057745">
        <w:t>also requesting some new information in order to better understand service delivery</w:t>
      </w:r>
      <w:r w:rsidR="0F78A5CD">
        <w:t xml:space="preserve">. </w:t>
      </w:r>
    </w:p>
    <w:p w:rsidR="7B93654B" w:rsidP="3B556FAC" w14:paraId="49802EAC" w14:textId="113997A7">
      <w:pPr>
        <w:pStyle w:val="ListParagraph"/>
        <w:numPr>
          <w:ilvl w:val="0"/>
          <w:numId w:val="4"/>
        </w:numPr>
        <w:spacing w:after="60"/>
      </w:pPr>
      <w:r>
        <w:t xml:space="preserve">Currently, OCS only </w:t>
      </w:r>
      <w:r w:rsidR="2A38D9EE">
        <w:t>collects the n</w:t>
      </w:r>
      <w:r w:rsidR="47057745">
        <w:t>umber of unique children who have received diapers from the program</w:t>
      </w:r>
      <w:r w:rsidR="2E752E8F">
        <w:t xml:space="preserve"> </w:t>
      </w:r>
      <w:r w:rsidR="16D236FD">
        <w:t xml:space="preserve">at the family level, so we do not have a good sense of whether the number of diapers distributed per family is meeting a child’s diaper needs. </w:t>
      </w:r>
      <w:r w:rsidR="2E752E8F">
        <w:t>OCS would like</w:t>
      </w:r>
      <w:r w:rsidR="47057745">
        <w:t xml:space="preserve"> to </w:t>
      </w:r>
      <w:r w:rsidR="280CEB95">
        <w:t>better understand the number of diapers grant recipients are distributing for each child served.</w:t>
      </w:r>
      <w:r w:rsidR="75B10109">
        <w:t xml:space="preserve"> </w:t>
      </w:r>
    </w:p>
    <w:p w:rsidR="7B93654B" w:rsidP="3B556FAC" w14:paraId="44CC9705" w14:textId="0BD736BD">
      <w:pPr>
        <w:pStyle w:val="ListParagraph"/>
        <w:numPr>
          <w:ilvl w:val="0"/>
          <w:numId w:val="4"/>
        </w:numPr>
        <w:spacing w:after="60"/>
      </w:pPr>
      <w:r w:rsidRPr="3B556FAC">
        <w:t>OCS would like to understand the proportion of families served by the diaper program who have received referrals to wraparound supportive services. We currently on</w:t>
      </w:r>
      <w:r w:rsidRPr="3B556FAC" w:rsidR="0A9B7283">
        <w:t>ly collect this information on a quarterly basis</w:t>
      </w:r>
      <w:r w:rsidRPr="3B556FAC" w:rsidR="7DCE45BA">
        <w:t xml:space="preserve">, and it is difficult to determine what </w:t>
      </w:r>
      <w:r w:rsidRPr="3B556FAC" w:rsidR="0D51A820">
        <w:t>proportion of families receives a referral at some point during their enrollment in the program.</w:t>
      </w:r>
    </w:p>
    <w:p w:rsidR="7B93654B" w:rsidP="3B556FAC" w14:paraId="169D90D2" w14:textId="6958D7D2">
      <w:pPr>
        <w:pStyle w:val="ListParagraph"/>
        <w:numPr>
          <w:ilvl w:val="0"/>
          <w:numId w:val="4"/>
        </w:numPr>
        <w:spacing w:after="60"/>
      </w:pPr>
      <w:r w:rsidRPr="197B1FC6">
        <w:t>OCS has</w:t>
      </w:r>
      <w:r>
        <w:t xml:space="preserve"> learned</w:t>
      </w:r>
      <w:r w:rsidR="7ECDCD0A">
        <w:t xml:space="preserve"> from the Beneficiary Enrollment</w:t>
      </w:r>
      <w:r w:rsidR="04B0314D">
        <w:t xml:space="preserve"> Survey </w:t>
      </w:r>
      <w:r w:rsidR="64478510">
        <w:t xml:space="preserve">(approved under OMB #: 0970-0531) </w:t>
      </w:r>
      <w:r w:rsidR="04B0314D">
        <w:t>that participants in the diaper program speak a w</w:t>
      </w:r>
      <w:r w:rsidR="39C25175">
        <w:t>ide variety of languages</w:t>
      </w:r>
      <w:r w:rsidR="2E7A8AB5">
        <w:t>, but it is unclear whether the agencies are able to offer translation services to meet those needs.</w:t>
      </w:r>
      <w:r w:rsidR="6134AF4F">
        <w:t xml:space="preserve"> </w:t>
      </w:r>
    </w:p>
    <w:p w:rsidR="0005680D" w:rsidP="00BF696B" w14:paraId="2B14ECA7" w14:textId="77777777"/>
    <w:p w:rsidR="0005680D" w:rsidP="3B556FAC" w14:paraId="5CC77B63" w14:textId="77777777">
      <w:pPr>
        <w:spacing w:after="120"/>
        <w:rPr>
          <w:b/>
          <w:bCs/>
          <w:i/>
          <w:iCs/>
        </w:rPr>
      </w:pPr>
      <w:r w:rsidRPr="3B556FAC">
        <w:rPr>
          <w:b/>
          <w:bCs/>
          <w:i/>
          <w:iCs/>
        </w:rPr>
        <w:t>Overview of Requested Changes</w:t>
      </w:r>
    </w:p>
    <w:p w:rsidR="0005680D" w:rsidRPr="0005680D" w:rsidP="197B1FC6" w14:paraId="5D0EE744" w14:textId="777722C0">
      <w:pPr>
        <w:spacing w:after="60"/>
      </w:pPr>
      <w:r w:rsidRPr="197B1FC6">
        <w:t xml:space="preserve">To address questions from grant recipients, we propose the following changes: </w:t>
      </w:r>
    </w:p>
    <w:p w:rsidR="0005680D" w:rsidRPr="0005680D" w:rsidP="3B556FAC" w14:paraId="034FA8BE" w14:textId="613004E2">
      <w:pPr>
        <w:pStyle w:val="ListParagraph"/>
        <w:numPr>
          <w:ilvl w:val="0"/>
          <w:numId w:val="1"/>
        </w:numPr>
        <w:spacing w:after="60"/>
      </w:pPr>
      <w:r w:rsidRPr="3B556FAC">
        <w:t xml:space="preserve">Language clarifying that service types for referrals </w:t>
      </w:r>
      <w:r w:rsidRPr="3B556FAC" w:rsidR="1DAE3B88">
        <w:t xml:space="preserve">includes referrals to services provided by diaper distribution pilot partners and other organizations, with a request </w:t>
      </w:r>
      <w:r w:rsidRPr="3B556FAC" w:rsidR="16606E81">
        <w:t>to list the service types by the type of organization providing them.</w:t>
      </w:r>
    </w:p>
    <w:p w:rsidR="0005680D" w:rsidRPr="0005680D" w:rsidP="002C2365" w14:paraId="660EB8D9" w14:textId="32953DBA">
      <w:pPr>
        <w:pStyle w:val="ListParagraph"/>
        <w:numPr>
          <w:ilvl w:val="0"/>
          <w:numId w:val="1"/>
        </w:numPr>
      </w:pPr>
      <w:r w:rsidRPr="3B556FAC">
        <w:t>Language clarifying that number of families who have received referrals includes families who have re</w:t>
      </w:r>
      <w:r w:rsidRPr="3B556FAC" w:rsidR="57BB894F">
        <w:t>ceived referrals to services provided by diaper distribution pilot partners and/or other organizations.</w:t>
      </w:r>
    </w:p>
    <w:p w:rsidR="0005680D" w:rsidRPr="0005680D" w:rsidP="002C2365" w14:paraId="5BB06F6A" w14:textId="3195C41C"/>
    <w:p w:rsidR="0005680D" w:rsidRPr="0005680D" w:rsidP="3B556FAC" w14:paraId="51BD6EAE" w14:textId="7FFB23E7">
      <w:pPr>
        <w:pStyle w:val="ListParagraph"/>
        <w:ind w:left="0"/>
      </w:pPr>
      <w:r w:rsidRPr="197B1FC6">
        <w:t xml:space="preserve">To </w:t>
      </w:r>
      <w:r w:rsidR="75AEB08D">
        <w:t>better understand service delivery, OCS proposes to make the following additions to the PPR:</w:t>
      </w:r>
    </w:p>
    <w:p w:rsidR="0005680D" w:rsidRPr="0005680D" w:rsidP="3B556FAC" w14:paraId="05AF42E8" w14:textId="288B2358">
      <w:pPr>
        <w:pStyle w:val="ListParagraph"/>
        <w:numPr>
          <w:ilvl w:val="0"/>
          <w:numId w:val="3"/>
        </w:numPr>
      </w:pPr>
      <w:r>
        <w:t>Number of unique children who have received diapers from the program</w:t>
      </w:r>
      <w:r w:rsidR="1F7D3A82">
        <w:t xml:space="preserve"> this quarter</w:t>
      </w:r>
      <w:r w:rsidR="20C40543">
        <w:t>.</w:t>
      </w:r>
    </w:p>
    <w:p w:rsidR="0005680D" w:rsidRPr="0005680D" w:rsidP="3B556FAC" w14:paraId="2D7F2BD9" w14:textId="20558661">
      <w:pPr>
        <w:pStyle w:val="ListParagraph"/>
        <w:numPr>
          <w:ilvl w:val="0"/>
          <w:numId w:val="3"/>
        </w:numPr>
      </w:pPr>
      <w:r w:rsidRPr="197B1FC6">
        <w:t>Number of unique children who have received diapers from the program to date</w:t>
      </w:r>
      <w:r w:rsidRPr="197B1FC6" w:rsidR="431149C9">
        <w:t>.</w:t>
      </w:r>
    </w:p>
    <w:p w:rsidR="0005680D" w:rsidRPr="0005680D" w:rsidP="3B556FAC" w14:paraId="01FD7C94" w14:textId="4070FCE7">
      <w:pPr>
        <w:pStyle w:val="ListParagraph"/>
        <w:numPr>
          <w:ilvl w:val="0"/>
          <w:numId w:val="3"/>
        </w:numPr>
      </w:pPr>
      <w:r w:rsidRPr="197B1FC6">
        <w:t xml:space="preserve">Number of unique children who are newly enrolled to receive diapers this quarter. </w:t>
      </w:r>
    </w:p>
    <w:p w:rsidR="0005680D" w:rsidRPr="0005680D" w:rsidP="3B556FAC" w14:paraId="58DEFD1B" w14:textId="13E60F25">
      <w:pPr>
        <w:pStyle w:val="ListParagraph"/>
        <w:numPr>
          <w:ilvl w:val="0"/>
          <w:numId w:val="3"/>
        </w:numPr>
      </w:pPr>
      <w:r w:rsidRPr="197B1FC6">
        <w:t xml:space="preserve">Number of families receiving referrals since the start of the </w:t>
      </w:r>
      <w:r w:rsidRPr="197B1FC6" w:rsidR="654B4EB6">
        <w:t>program</w:t>
      </w:r>
      <w:r w:rsidRPr="197B1FC6" w:rsidR="6175E00D">
        <w:t>.</w:t>
      </w:r>
    </w:p>
    <w:p w:rsidR="0005680D" w:rsidRPr="0005680D" w:rsidP="3B556FAC" w14:paraId="1C95C03D" w14:textId="21F02EB3">
      <w:pPr>
        <w:pStyle w:val="ListParagraph"/>
        <w:numPr>
          <w:ilvl w:val="0"/>
          <w:numId w:val="3"/>
        </w:numPr>
      </w:pPr>
      <w:r w:rsidRPr="197B1FC6">
        <w:t xml:space="preserve">Languages offered for translation assistance </w:t>
      </w:r>
      <w:r w:rsidRPr="197B1FC6" w:rsidR="72B0C672">
        <w:t>for service applications or services, listed by</w:t>
      </w:r>
      <w:r w:rsidRPr="197B1FC6">
        <w:t xml:space="preserve"> partne</w:t>
      </w:r>
      <w:r w:rsidRPr="197B1FC6" w:rsidR="43984DE1">
        <w:t>r.</w:t>
      </w:r>
    </w:p>
    <w:p w:rsidR="0005680D" w:rsidRPr="0005680D" w:rsidP="3B556FAC" w14:paraId="40019A25" w14:textId="6695ADAD">
      <w:pPr>
        <w:spacing w:after="60"/>
      </w:pPr>
    </w:p>
    <w:p w:rsidR="0005680D" w:rsidRPr="0005680D" w:rsidP="197B1FC6" w14:paraId="59FA9C23" w14:textId="4F29DA18">
      <w:pPr>
        <w:spacing w:after="60"/>
      </w:pPr>
      <w:r>
        <w:t xml:space="preserve"> </w:t>
      </w:r>
    </w:p>
    <w:p w:rsidR="0005680D" w:rsidRPr="0005680D" w:rsidP="3B556FAC" w14:paraId="76859545" w14:textId="01F3E942"/>
    <w:p w:rsidR="3B556FAC" w:rsidP="3B556FAC" w14:paraId="0C79C09D" w14:textId="61EB96EE">
      <w:pPr>
        <w:pStyle w:val="ListParagraph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D496A4"/>
    <w:multiLevelType w:val="hybridMultilevel"/>
    <w:tmpl w:val="E31AF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51337"/>
    <w:multiLevelType w:val="hybridMultilevel"/>
    <w:tmpl w:val="457C2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309B"/>
    <w:multiLevelType w:val="hybridMultilevel"/>
    <w:tmpl w:val="DD56C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62C8A"/>
    <w:multiLevelType w:val="hybridMultilevel"/>
    <w:tmpl w:val="0E9A7C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837251">
    <w:abstractNumId w:val="0"/>
  </w:num>
  <w:num w:numId="2" w16cid:durableId="847520041">
    <w:abstractNumId w:val="4"/>
  </w:num>
  <w:num w:numId="3" w16cid:durableId="1861359886">
    <w:abstractNumId w:val="2"/>
  </w:num>
  <w:num w:numId="4" w16cid:durableId="2048218997">
    <w:abstractNumId w:val="3"/>
  </w:num>
  <w:num w:numId="5" w16cid:durableId="647519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2C13C2"/>
    <w:rsid w:val="002C2365"/>
    <w:rsid w:val="00416E1B"/>
    <w:rsid w:val="004A777C"/>
    <w:rsid w:val="004E0796"/>
    <w:rsid w:val="00616FEF"/>
    <w:rsid w:val="00995018"/>
    <w:rsid w:val="00A44387"/>
    <w:rsid w:val="00A5681E"/>
    <w:rsid w:val="00BF696B"/>
    <w:rsid w:val="00D01FB8"/>
    <w:rsid w:val="00E525D4"/>
    <w:rsid w:val="01019F50"/>
    <w:rsid w:val="01926B5C"/>
    <w:rsid w:val="0207264A"/>
    <w:rsid w:val="02198830"/>
    <w:rsid w:val="02F87BDB"/>
    <w:rsid w:val="04394012"/>
    <w:rsid w:val="04B0314D"/>
    <w:rsid w:val="04CFBDCD"/>
    <w:rsid w:val="050DEA78"/>
    <w:rsid w:val="0609FB7B"/>
    <w:rsid w:val="061DEBB8"/>
    <w:rsid w:val="06460CE2"/>
    <w:rsid w:val="06EB11BC"/>
    <w:rsid w:val="0760DDEA"/>
    <w:rsid w:val="07A5CBDC"/>
    <w:rsid w:val="08609214"/>
    <w:rsid w:val="091D1476"/>
    <w:rsid w:val="0A20910E"/>
    <w:rsid w:val="0A4E4579"/>
    <w:rsid w:val="0A675D83"/>
    <w:rsid w:val="0A9B7283"/>
    <w:rsid w:val="0B8B91E7"/>
    <w:rsid w:val="0B90FDFF"/>
    <w:rsid w:val="0C65D719"/>
    <w:rsid w:val="0D51A820"/>
    <w:rsid w:val="0EC332A9"/>
    <w:rsid w:val="0F00E2CD"/>
    <w:rsid w:val="0F22024D"/>
    <w:rsid w:val="0F3ADEF9"/>
    <w:rsid w:val="0F78A5CD"/>
    <w:rsid w:val="10F7EE11"/>
    <w:rsid w:val="11E97304"/>
    <w:rsid w:val="12127A96"/>
    <w:rsid w:val="121F5B32"/>
    <w:rsid w:val="1491FA68"/>
    <w:rsid w:val="153A61B3"/>
    <w:rsid w:val="162BA338"/>
    <w:rsid w:val="16606E81"/>
    <w:rsid w:val="16BD09B7"/>
    <w:rsid w:val="16D236FD"/>
    <w:rsid w:val="17A3208C"/>
    <w:rsid w:val="197B1FC6"/>
    <w:rsid w:val="19E6448E"/>
    <w:rsid w:val="1A0EEF38"/>
    <w:rsid w:val="1A109BCE"/>
    <w:rsid w:val="1B8214EF"/>
    <w:rsid w:val="1D0D0B03"/>
    <w:rsid w:val="1D50D302"/>
    <w:rsid w:val="1DAE3B88"/>
    <w:rsid w:val="1EE143F9"/>
    <w:rsid w:val="1F7D3A82"/>
    <w:rsid w:val="1FFDFA01"/>
    <w:rsid w:val="20558612"/>
    <w:rsid w:val="20C40543"/>
    <w:rsid w:val="211CB6A5"/>
    <w:rsid w:val="2157AEF0"/>
    <w:rsid w:val="2277B45F"/>
    <w:rsid w:val="22A64B35"/>
    <w:rsid w:val="25AF5521"/>
    <w:rsid w:val="27C8513A"/>
    <w:rsid w:val="280CEB95"/>
    <w:rsid w:val="28ACAE06"/>
    <w:rsid w:val="2962C0D5"/>
    <w:rsid w:val="2A3274B9"/>
    <w:rsid w:val="2A38D9EE"/>
    <w:rsid w:val="2AC80114"/>
    <w:rsid w:val="2B89F75B"/>
    <w:rsid w:val="2D6EE452"/>
    <w:rsid w:val="2DE960E3"/>
    <w:rsid w:val="2E752E8F"/>
    <w:rsid w:val="2E7A8AB5"/>
    <w:rsid w:val="2E8CC865"/>
    <w:rsid w:val="2EBEFF2E"/>
    <w:rsid w:val="2F0AB4B3"/>
    <w:rsid w:val="2FD20259"/>
    <w:rsid w:val="302898C6"/>
    <w:rsid w:val="308AC269"/>
    <w:rsid w:val="30A68514"/>
    <w:rsid w:val="316DD2BA"/>
    <w:rsid w:val="31C46927"/>
    <w:rsid w:val="3437BC33"/>
    <w:rsid w:val="3445F844"/>
    <w:rsid w:val="344C194A"/>
    <w:rsid w:val="3539C4A5"/>
    <w:rsid w:val="35D20395"/>
    <w:rsid w:val="39C25175"/>
    <w:rsid w:val="39D76892"/>
    <w:rsid w:val="3B25D6E1"/>
    <w:rsid w:val="3B556FAC"/>
    <w:rsid w:val="3D0E0C9A"/>
    <w:rsid w:val="3D0F0954"/>
    <w:rsid w:val="3E5C53D0"/>
    <w:rsid w:val="3EAAD9B5"/>
    <w:rsid w:val="3EDA26B9"/>
    <w:rsid w:val="3FB2EED1"/>
    <w:rsid w:val="3FE82623"/>
    <w:rsid w:val="41888275"/>
    <w:rsid w:val="419B9DAF"/>
    <w:rsid w:val="431149C9"/>
    <w:rsid w:val="43656E2C"/>
    <w:rsid w:val="43984DE1"/>
    <w:rsid w:val="43D80ABE"/>
    <w:rsid w:val="4637C6E5"/>
    <w:rsid w:val="467BEF6E"/>
    <w:rsid w:val="47057745"/>
    <w:rsid w:val="48B11FC4"/>
    <w:rsid w:val="4A31A5EA"/>
    <w:rsid w:val="4B77B755"/>
    <w:rsid w:val="4C5843E8"/>
    <w:rsid w:val="4C5E70F8"/>
    <w:rsid w:val="4CBE3370"/>
    <w:rsid w:val="4CD9F61B"/>
    <w:rsid w:val="4EEEA6F6"/>
    <w:rsid w:val="5116EDEA"/>
    <w:rsid w:val="51DE4DB9"/>
    <w:rsid w:val="523CB46F"/>
    <w:rsid w:val="527E0330"/>
    <w:rsid w:val="5349379F"/>
    <w:rsid w:val="54B21A4E"/>
    <w:rsid w:val="54B5DF6F"/>
    <w:rsid w:val="55940F48"/>
    <w:rsid w:val="559502F4"/>
    <w:rsid w:val="55BD7787"/>
    <w:rsid w:val="563724FF"/>
    <w:rsid w:val="56BBAF72"/>
    <w:rsid w:val="57517453"/>
    <w:rsid w:val="57B7802A"/>
    <w:rsid w:val="57B86B5D"/>
    <w:rsid w:val="57BB894F"/>
    <w:rsid w:val="582E6465"/>
    <w:rsid w:val="5897C346"/>
    <w:rsid w:val="58ED44B4"/>
    <w:rsid w:val="59427A5B"/>
    <w:rsid w:val="5A7FC6C9"/>
    <w:rsid w:val="5C3D060E"/>
    <w:rsid w:val="5CDFFE16"/>
    <w:rsid w:val="5DDBEF52"/>
    <w:rsid w:val="602813EA"/>
    <w:rsid w:val="60D1191A"/>
    <w:rsid w:val="60DDCD76"/>
    <w:rsid w:val="60EC5509"/>
    <w:rsid w:val="6134AF4F"/>
    <w:rsid w:val="6175E00D"/>
    <w:rsid w:val="626A20B7"/>
    <w:rsid w:val="638CAADD"/>
    <w:rsid w:val="642E9695"/>
    <w:rsid w:val="64478510"/>
    <w:rsid w:val="649B51A9"/>
    <w:rsid w:val="654B4C9D"/>
    <w:rsid w:val="654B4EB6"/>
    <w:rsid w:val="65A2D8AE"/>
    <w:rsid w:val="65AB26BE"/>
    <w:rsid w:val="6607D506"/>
    <w:rsid w:val="66A2801E"/>
    <w:rsid w:val="67B1C6CA"/>
    <w:rsid w:val="6882ED5F"/>
    <w:rsid w:val="69268F7F"/>
    <w:rsid w:val="6A7649D1"/>
    <w:rsid w:val="6A7A0EF2"/>
    <w:rsid w:val="6A88C6C9"/>
    <w:rsid w:val="6AC25FE0"/>
    <w:rsid w:val="6AED7E1A"/>
    <w:rsid w:val="6B8D8F87"/>
    <w:rsid w:val="6C20801D"/>
    <w:rsid w:val="6C92A10F"/>
    <w:rsid w:val="6D609F4B"/>
    <w:rsid w:val="6D6AD97D"/>
    <w:rsid w:val="6DBC507E"/>
    <w:rsid w:val="6DE0D845"/>
    <w:rsid w:val="6F7CA8A6"/>
    <w:rsid w:val="6FCD1242"/>
    <w:rsid w:val="715B17E0"/>
    <w:rsid w:val="71CE8BD6"/>
    <w:rsid w:val="72B0C672"/>
    <w:rsid w:val="72EE9145"/>
    <w:rsid w:val="74337F88"/>
    <w:rsid w:val="75062C98"/>
    <w:rsid w:val="75AEB08D"/>
    <w:rsid w:val="75B10109"/>
    <w:rsid w:val="761970DC"/>
    <w:rsid w:val="7624A995"/>
    <w:rsid w:val="76CEB378"/>
    <w:rsid w:val="776332C4"/>
    <w:rsid w:val="78F88AC0"/>
    <w:rsid w:val="7980B236"/>
    <w:rsid w:val="7ABFB490"/>
    <w:rsid w:val="7B8F246A"/>
    <w:rsid w:val="7B93654B"/>
    <w:rsid w:val="7CB60AC8"/>
    <w:rsid w:val="7D113E7D"/>
    <w:rsid w:val="7DCBFBE3"/>
    <w:rsid w:val="7DCE45BA"/>
    <w:rsid w:val="7DE5C138"/>
    <w:rsid w:val="7DFEE995"/>
    <w:rsid w:val="7EAD0EDE"/>
    <w:rsid w:val="7ECDCD0A"/>
    <w:rsid w:val="7ECF8587"/>
    <w:rsid w:val="7F65CE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2C2365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18A91CF24E343A0BEB058B2F97414" ma:contentTypeVersion="13" ma:contentTypeDescription="Create a new document." ma:contentTypeScope="" ma:versionID="7f09a880157549f5690e322584e34538">
  <xsd:schema xmlns:xsd="http://www.w3.org/2001/XMLSchema" xmlns:xs="http://www.w3.org/2001/XMLSchema" xmlns:p="http://schemas.microsoft.com/office/2006/metadata/properties" xmlns:ns2="8b356d89-5b8b-4510-8b76-5337e716044f" xmlns:ns3="7b72a0d3-efc9-4903-a64c-0c2bc5fcdc5e" targetNamespace="http://schemas.microsoft.com/office/2006/metadata/properties" ma:root="true" ma:fieldsID="a76849b09c8762c2014dd6fde01cd770" ns2:_="" ns3:_="">
    <xsd:import namespace="8b356d89-5b8b-4510-8b76-5337e716044f"/>
    <xsd:import namespace="7b72a0d3-efc9-4903-a64c-0c2bc5fcd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56d89-5b8b-4510-8b76-5337e7160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a0d3-efc9-4903-a64c-0c2bc5fcd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6d6b6-84b8-4b04-a60c-cb0214ee10fc}" ma:internalName="TaxCatchAll" ma:showField="CatchAllData" ma:web="7b72a0d3-efc9-4903-a64c-0c2bc5fcd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356d89-5b8b-4510-8b76-5337e716044f">
      <Terms xmlns="http://schemas.microsoft.com/office/infopath/2007/PartnerControls"/>
    </lcf76f155ced4ddcb4097134ff3c332f>
    <TaxCatchAll xmlns="7b72a0d3-efc9-4903-a64c-0c2bc5fcdc5e" xsi:nil="true"/>
    <SharedWithUsers xmlns="7b72a0d3-efc9-4903-a64c-0c2bc5fcdc5e">
      <UserInfo>
        <DisplayName>Hale, Jessica (ACF)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AB23B-AFA6-4E8F-90F8-F428C81E1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56d89-5b8b-4510-8b76-5337e716044f"/>
    <ds:schemaRef ds:uri="7b72a0d3-efc9-4903-a64c-0c2bc5fc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8b356d89-5b8b-4510-8b76-5337e716044f"/>
    <ds:schemaRef ds:uri="7b72a0d3-efc9-4903-a64c-0c2bc5fcdc5e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3122</Characters>
  <Application>Microsoft Office Word</Application>
  <DocSecurity>0</DocSecurity>
  <Lines>26</Lines>
  <Paragraphs>7</Paragraphs>
  <ScaleCrop>false</ScaleCrop>
  <Company>HHS/ITIO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11</cp:revision>
  <dcterms:created xsi:type="dcterms:W3CDTF">2022-09-21T13:17:00Z</dcterms:created>
  <dcterms:modified xsi:type="dcterms:W3CDTF">2024-04-09T16:43:00Z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0x01010035418A91CF24E343A0BEB058B2F97414</vt:lpwstr>
  </property>
  <property fmtid="{D5CDD505-2E9C-101B-9397-08002B2CF9AE}" pid="3" name="MediaServiceImageTags">
    <vt:lpwstr/>
  </property>
</Properties>
</file>