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E5A54" w:rsidRPr="009066E5" w:rsidP="009066E5" w14:paraId="1AC5B06E" w14:textId="36EEC118">
      <w:pPr>
        <w:jc w:val="center"/>
        <w:rPr>
          <w:b/>
          <w:bCs/>
        </w:rPr>
      </w:pPr>
      <w:r w:rsidRPr="009066E5">
        <w:rPr>
          <w:b/>
          <w:bCs/>
        </w:rPr>
        <w:t>CMS-10116 Response to Comments</w:t>
      </w:r>
    </w:p>
    <w:p w:rsidR="009066E5" w14:paraId="45537A1F" w14:textId="77777777"/>
    <w:p w:rsidR="009066E5" w14:paraId="2024A119" w14:textId="0B226FD2">
      <w:r>
        <w:t>CMS received one comment from an anonymous person.</w:t>
      </w:r>
    </w:p>
    <w:p w:rsidR="009066E5" w14:paraId="0496AB3D" w14:textId="77777777"/>
    <w:p w:rsidR="009066E5" w14:paraId="1D6107AE" w14:textId="22808F56">
      <w:pPr>
        <w:rPr>
          <w:b/>
          <w:bCs/>
        </w:rPr>
      </w:pPr>
      <w:r w:rsidRPr="009066E5">
        <w:rPr>
          <w:b/>
          <w:bCs/>
        </w:rPr>
        <w:t xml:space="preserve">Comment:  </w:t>
      </w:r>
    </w:p>
    <w:p w:rsidR="009066E5" w:rsidRPr="009066E5" w14:paraId="3FBC29C5" w14:textId="1684499D">
      <w:r w:rsidRPr="009066E5">
        <w:t>The commenter stated that Medicaid should not be used for illegal immigrants.</w:t>
      </w:r>
    </w:p>
    <w:p w:rsidR="009066E5" w14:paraId="75379B9A" w14:textId="77777777"/>
    <w:p w:rsidR="009066E5" w14:paraId="55C16435" w14:textId="77777777">
      <w:r w:rsidRPr="009066E5">
        <w:rPr>
          <w:b/>
          <w:bCs/>
        </w:rPr>
        <w:t xml:space="preserve">Response:  </w:t>
      </w:r>
    </w:p>
    <w:p w:rsidR="009066E5" w14:paraId="49175D7B" w14:textId="724B81D9">
      <w:r>
        <w:t>This comment is out of the scope of the information collection request.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E5"/>
    <w:rsid w:val="008B6485"/>
    <w:rsid w:val="009066E5"/>
    <w:rsid w:val="00BE5A54"/>
    <w:rsid w:val="00F0430F"/>
    <w:rsid w:val="00FD49C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8D7069"/>
  <w15:chartTrackingRefBased/>
  <w15:docId w15:val="{084ABA7D-50E9-45AB-B72D-52F8BA09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6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220</Characters>
  <Application>Microsoft Office Word</Application>
  <DocSecurity>0</DocSecurity>
  <Lines>1</Lines>
  <Paragraphs>1</Paragraphs>
  <ScaleCrop>false</ScaleCrop>
  <Company>Center For Medicaid Services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Denise (CMS/OSORA)</dc:creator>
  <cp:lastModifiedBy>King, Denise (CMS/OSORA)</cp:lastModifiedBy>
  <cp:revision>1</cp:revision>
  <dcterms:created xsi:type="dcterms:W3CDTF">2024-10-08T17:23:00Z</dcterms:created>
  <dcterms:modified xsi:type="dcterms:W3CDTF">2024-10-08T17:32:00Z</dcterms:modified>
</cp:coreProperties>
</file>