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0C1C" w:rsidRPr="00443281" w:rsidP="0072366E" w14:paraId="3453F9BA" w14:textId="77777777">
      <w:pPr>
        <w:pStyle w:val="Normal2"/>
        <w:jc w:val="center"/>
        <w:rPr>
          <w:rFonts w:ascii="Cambria" w:hAnsi="Cambria"/>
          <w:b/>
          <w:sz w:val="24"/>
          <w:szCs w:val="24"/>
        </w:rPr>
      </w:pPr>
    </w:p>
    <w:p w:rsidR="0072366E" w:rsidRPr="00443281" w:rsidP="0072366E" w14:paraId="09A545E8" w14:textId="5402A076">
      <w:pPr>
        <w:pStyle w:val="heading42"/>
        <w:keepNext w:val="0"/>
        <w:spacing w:before="0" w:after="0"/>
        <w:ind w:left="0" w:firstLine="0"/>
        <w:jc w:val="center"/>
        <w:rPr>
          <w:rFonts w:ascii="Cambria" w:hAnsi="Cambria"/>
          <w:b/>
          <w:bCs/>
          <w:i w:val="0"/>
          <w:sz w:val="24"/>
          <w:szCs w:val="24"/>
        </w:rPr>
      </w:pPr>
      <w:bookmarkStart w:id="0" w:name="_heading=h.l14owpsge8bf"/>
      <w:bookmarkStart w:id="1" w:name="_Toc134609005"/>
      <w:bookmarkStart w:id="2" w:name="_Toc160703802"/>
      <w:bookmarkStart w:id="3" w:name="_Toc160709322"/>
      <w:bookmarkEnd w:id="0"/>
      <w:r w:rsidRPr="00443281">
        <w:rPr>
          <w:rFonts w:ascii="Cambria" w:hAnsi="Cambria"/>
          <w:b/>
          <w:bCs/>
          <w:i w:val="0"/>
          <w:sz w:val="24"/>
          <w:szCs w:val="24"/>
        </w:rPr>
        <w:t xml:space="preserve">Attachment </w:t>
      </w:r>
      <w:bookmarkEnd w:id="1"/>
      <w:bookmarkEnd w:id="2"/>
      <w:bookmarkEnd w:id="3"/>
      <w:r w:rsidR="002A6E90">
        <w:rPr>
          <w:rFonts w:ascii="Cambria" w:hAnsi="Cambria"/>
          <w:b/>
          <w:bCs/>
          <w:i w:val="0"/>
          <w:sz w:val="24"/>
          <w:szCs w:val="24"/>
        </w:rPr>
        <w:t>3</w:t>
      </w:r>
      <w:r w:rsidR="00E31E6F">
        <w:rPr>
          <w:rFonts w:ascii="Cambria" w:hAnsi="Cambria"/>
          <w:b/>
          <w:bCs/>
          <w:i w:val="0"/>
          <w:sz w:val="24"/>
          <w:szCs w:val="24"/>
        </w:rPr>
        <w:t>—</w:t>
      </w:r>
      <w:r w:rsidRPr="00443281">
        <w:rPr>
          <w:rFonts w:ascii="Cambria" w:hAnsi="Cambria"/>
          <w:b/>
          <w:bCs/>
          <w:i w:val="0"/>
          <w:sz w:val="24"/>
          <w:szCs w:val="24"/>
        </w:rPr>
        <w:t xml:space="preserve">Recruitment Email </w:t>
      </w:r>
    </w:p>
    <w:p w:rsidR="0072366E" w:rsidRPr="00443281" w:rsidP="0072366E" w14:paraId="24778C21" w14:textId="77777777">
      <w:pPr>
        <w:pStyle w:val="Normal2"/>
        <w:rPr>
          <w:rFonts w:ascii="Cambria" w:hAnsi="Cambria"/>
          <w:b/>
          <w:sz w:val="24"/>
          <w:szCs w:val="24"/>
        </w:rPr>
      </w:pPr>
    </w:p>
    <w:p w:rsidR="00CF44C5" w:rsidP="00EF41F1" w14:paraId="32113723" w14:textId="77777777">
      <w:pPr>
        <w:jc w:val="center"/>
        <w:rPr>
          <w:rFonts w:ascii="Cambria" w:hAnsi="Cambria" w:cs="Times New Roman"/>
          <w:b/>
          <w:bCs/>
        </w:rPr>
      </w:pPr>
      <w:r w:rsidRPr="00443281">
        <w:rPr>
          <w:rFonts w:ascii="Cambria" w:hAnsi="Cambria" w:cs="Times New Roman"/>
          <w:b/>
          <w:bCs/>
        </w:rPr>
        <w:t>Initial Reach-Out Email Template</w:t>
      </w:r>
      <w:r w:rsidRPr="00875933" w:rsidR="0028022B">
        <w:rPr>
          <w:rFonts w:ascii="Cambria" w:hAnsi="Cambria" w:cs="Times New Roman"/>
          <w:b/>
          <w:bCs/>
        </w:rPr>
        <w:t xml:space="preserve"> and Survey Invitation</w:t>
      </w:r>
      <w:r>
        <w:rPr>
          <w:rFonts w:ascii="Cambria" w:hAnsi="Cambria" w:cs="Times New Roman"/>
          <w:b/>
          <w:bCs/>
        </w:rPr>
        <w:t xml:space="preserve"> </w:t>
      </w:r>
    </w:p>
    <w:p w:rsidR="00EF41F1" w:rsidRPr="00875933" w:rsidP="00EF41F1" w14:paraId="13EBD025" w14:textId="3E3E80D7">
      <w:pPr>
        <w:rPr>
          <w:rFonts w:ascii="Cambria" w:hAnsi="Cambria" w:cs="Times New Roman"/>
          <w:b/>
          <w:bCs/>
        </w:rPr>
      </w:pPr>
      <w:r w:rsidRPr="00875933">
        <w:rPr>
          <w:rFonts w:ascii="Cambria" w:hAnsi="Cambria" w:cs="Times New Roman"/>
          <w:b/>
          <w:bCs/>
        </w:rPr>
        <w:t>[</w:t>
      </w:r>
      <w:r w:rsidRPr="00875933" w:rsidR="00C50118">
        <w:rPr>
          <w:rFonts w:ascii="Cambria" w:hAnsi="Cambria" w:cs="Times New Roman"/>
          <w:b/>
          <w:bCs/>
        </w:rPr>
        <w:t>EMAIL SUBJECT LINE</w:t>
      </w:r>
      <w:r w:rsidR="0025012E">
        <w:rPr>
          <w:rFonts w:ascii="Cambria" w:hAnsi="Cambria" w:cs="Times New Roman"/>
          <w:b/>
        </w:rPr>
        <w:t>]</w:t>
      </w:r>
      <w:r w:rsidRPr="00875933">
        <w:rPr>
          <w:rFonts w:ascii="Cambria" w:hAnsi="Cambria" w:cs="Times New Roman"/>
          <w:b/>
          <w:bCs/>
        </w:rPr>
        <w:t xml:space="preserve"> </w:t>
      </w:r>
      <w:r w:rsidRPr="00875933" w:rsidR="009D1403">
        <w:rPr>
          <w:rFonts w:ascii="Cambria" w:hAnsi="Cambria" w:cs="Times New Roman"/>
          <w:b/>
          <w:bCs/>
        </w:rPr>
        <w:t xml:space="preserve">Request for </w:t>
      </w:r>
      <w:r w:rsidRPr="00875933" w:rsidR="00AE34C7">
        <w:rPr>
          <w:rFonts w:ascii="Cambria" w:hAnsi="Cambria" w:cs="Times New Roman"/>
          <w:b/>
          <w:bCs/>
        </w:rPr>
        <w:t>OD2A Grantee Feedback</w:t>
      </w:r>
      <w:r w:rsidRPr="00875933" w:rsidR="009D1403">
        <w:rPr>
          <w:rFonts w:ascii="Cambria" w:hAnsi="Cambria" w:cs="Times New Roman"/>
          <w:b/>
          <w:bCs/>
        </w:rPr>
        <w:t xml:space="preserve">: A Survey about </w:t>
      </w:r>
      <w:r w:rsidRPr="00875933" w:rsidR="00AE34C7">
        <w:rPr>
          <w:rFonts w:ascii="Cambria" w:hAnsi="Cambria" w:cs="Times New Roman"/>
          <w:b/>
          <w:bCs/>
        </w:rPr>
        <w:t>CDC</w:t>
      </w:r>
      <w:r w:rsidRPr="00875933" w:rsidR="009D1403">
        <w:rPr>
          <w:rFonts w:ascii="Cambria" w:hAnsi="Cambria" w:cs="Times New Roman"/>
          <w:b/>
          <w:bCs/>
        </w:rPr>
        <w:t>’s</w:t>
      </w:r>
      <w:r w:rsidRPr="00875933" w:rsidR="00AE34C7">
        <w:rPr>
          <w:rFonts w:ascii="Cambria" w:hAnsi="Cambria" w:cs="Times New Roman"/>
          <w:b/>
          <w:bCs/>
        </w:rPr>
        <w:t xml:space="preserve"> Stop Overdose campaigns</w:t>
      </w:r>
    </w:p>
    <w:p w:rsidR="00C50118" w:rsidRPr="00875933" w:rsidP="00EF41F1" w14:paraId="5FD504AA" w14:textId="51DA3003">
      <w:pPr>
        <w:rPr>
          <w:rFonts w:ascii="Cambria" w:hAnsi="Cambria" w:cs="Times New Roman"/>
          <w:b/>
        </w:rPr>
      </w:pPr>
      <w:r w:rsidRPr="00875933">
        <w:rPr>
          <w:rFonts w:ascii="Cambria" w:hAnsi="Cambria" w:cs="Times New Roman"/>
          <w:b/>
        </w:rPr>
        <w:t xml:space="preserve">EMAIL BODY: </w:t>
      </w:r>
      <w:r w:rsidRPr="00875933" w:rsidR="005E2755">
        <w:rPr>
          <w:rFonts w:ascii="Cambria" w:hAnsi="Cambria" w:cs="Times New Roman"/>
          <w:b/>
        </w:rPr>
        <w:t xml:space="preserve">     </w:t>
      </w:r>
    </w:p>
    <w:p w:rsidR="00EF41F1" w:rsidRPr="00875933" w:rsidP="00EF41F1" w14:paraId="11F487F8" w14:textId="2F3D5AE6">
      <w:pPr>
        <w:rPr>
          <w:rFonts w:ascii="Cambria" w:hAnsi="Cambria" w:cs="Times New Roman"/>
        </w:rPr>
      </w:pPr>
      <w:r w:rsidRPr="00875933">
        <w:rPr>
          <w:rFonts w:ascii="Cambria" w:hAnsi="Cambria" w:cs="Times New Roman"/>
        </w:rPr>
        <w:t xml:space="preserve">To </w:t>
      </w:r>
      <w:r w:rsidRPr="00875933">
        <w:rPr>
          <w:rFonts w:ascii="Cambria" w:hAnsi="Cambria" w:cs="Times New Roman"/>
          <w:highlight w:val="yellow"/>
        </w:rPr>
        <w:t>RECIPIENT</w:t>
      </w:r>
      <w:r w:rsidRPr="00875933">
        <w:rPr>
          <w:rFonts w:ascii="Cambria" w:hAnsi="Cambria" w:cs="Times New Roman"/>
        </w:rPr>
        <w:t>,</w:t>
      </w:r>
    </w:p>
    <w:p w:rsidR="007D5DF6" w:rsidRPr="00875933" w:rsidP="00401959" w14:paraId="3540D620" w14:textId="126A8490">
      <w:pPr>
        <w:spacing w:line="240" w:lineRule="auto"/>
        <w:textAlignment w:val="baseline"/>
        <w:rPr>
          <w:rFonts w:ascii="Cambria" w:hAnsi="Cambria" w:cs="Times New Roman"/>
        </w:rPr>
      </w:pPr>
      <w:r w:rsidRPr="00875933">
        <w:rPr>
          <w:rFonts w:ascii="Cambria" w:hAnsi="Cambria" w:cs="Times New Roman"/>
        </w:rPr>
        <w:t>The Centers for Disease Control and Prevention’s (CDC) National Center for Injury Prevention and Control</w:t>
      </w:r>
      <w:r w:rsidR="00FF612E">
        <w:rPr>
          <w:rFonts w:ascii="Cambria" w:hAnsi="Cambria" w:cs="Times New Roman"/>
        </w:rPr>
        <w:t>’s</w:t>
      </w:r>
      <w:r w:rsidRPr="00875933">
        <w:rPr>
          <w:rFonts w:ascii="Cambria" w:hAnsi="Cambria" w:cs="Times New Roman"/>
        </w:rPr>
        <w:t xml:space="preserve"> (NCIPC) Division of Overdose Prevention (DOP) is requesting your organization’s feedback </w:t>
      </w:r>
      <w:r w:rsidRPr="00875933" w:rsidR="00056F87">
        <w:rPr>
          <w:rFonts w:ascii="Cambria" w:hAnsi="Cambria" w:cs="Times New Roman"/>
        </w:rPr>
        <w:t xml:space="preserve">on CDC’s </w:t>
      </w:r>
      <w:hyperlink r:id="rId7">
        <w:r w:rsidRPr="00875933" w:rsidR="004819E9">
          <w:rPr>
            <w:rStyle w:val="Hyperlink"/>
            <w:rFonts w:ascii="Cambria" w:hAnsi="Cambria" w:cs="Times New Roman"/>
          </w:rPr>
          <w:t>Stop Overdose campaigns</w:t>
        </w:r>
      </w:hyperlink>
      <w:r w:rsidRPr="00875933">
        <w:rPr>
          <w:rFonts w:ascii="Cambria" w:hAnsi="Cambria" w:cs="Times New Roman"/>
        </w:rPr>
        <w:t xml:space="preserve">. </w:t>
      </w:r>
      <w:r w:rsidRPr="00875933" w:rsidR="009639D5">
        <w:rPr>
          <w:rFonts w:ascii="Cambria" w:hAnsi="Cambria" w:cs="Times New Roman"/>
        </w:rPr>
        <w:t xml:space="preserve">Your participation is important because the perspectives of public health communicators/educators are valuable to shaping future </w:t>
      </w:r>
      <w:r w:rsidRPr="00875933" w:rsidR="00863598">
        <w:rPr>
          <w:rFonts w:ascii="Cambria" w:hAnsi="Cambria" w:cs="Times New Roman"/>
        </w:rPr>
        <w:t xml:space="preserve">drug overdose prevention </w:t>
      </w:r>
      <w:r w:rsidRPr="00875933" w:rsidR="009639D5">
        <w:rPr>
          <w:rFonts w:ascii="Cambria" w:hAnsi="Cambria" w:cs="Times New Roman"/>
        </w:rPr>
        <w:t>efforts.</w:t>
      </w:r>
    </w:p>
    <w:p w:rsidR="00056F87" w:rsidP="00401959" w14:paraId="10244D18" w14:textId="3985EBD1">
      <w:pPr>
        <w:spacing w:line="240" w:lineRule="auto"/>
        <w:textAlignment w:val="baseline"/>
        <w:rPr>
          <w:rFonts w:ascii="Cambria" w:hAnsi="Cambria" w:cs="Times New Roman"/>
        </w:rPr>
      </w:pPr>
      <w:r w:rsidRPr="00875933">
        <w:rPr>
          <w:rFonts w:ascii="Cambria" w:hAnsi="Cambria" w:cs="Times New Roman"/>
        </w:rPr>
        <w:t xml:space="preserve">The purpose of this data collection is to assess and characterize </w:t>
      </w:r>
      <w:r w:rsidRPr="00FF612E" w:rsidR="00FF612E">
        <w:rPr>
          <w:rFonts w:ascii="Cambria" w:hAnsi="Cambria" w:cs="Times New Roman"/>
        </w:rPr>
        <w:t xml:space="preserve">Overdose Data to Action </w:t>
      </w:r>
      <w:r w:rsidR="00FF612E">
        <w:rPr>
          <w:rFonts w:ascii="Cambria" w:hAnsi="Cambria" w:cs="Times New Roman"/>
        </w:rPr>
        <w:t>(</w:t>
      </w:r>
      <w:r w:rsidRPr="00875933">
        <w:rPr>
          <w:rFonts w:ascii="Cambria" w:hAnsi="Cambria" w:cs="Times New Roman"/>
        </w:rPr>
        <w:t>OD2A</w:t>
      </w:r>
      <w:r w:rsidR="00FF612E">
        <w:rPr>
          <w:rFonts w:ascii="Cambria" w:hAnsi="Cambria" w:cs="Times New Roman"/>
        </w:rPr>
        <w:t>)</w:t>
      </w:r>
      <w:r w:rsidRPr="00875933">
        <w:rPr>
          <w:rFonts w:ascii="Cambria" w:hAnsi="Cambria" w:cs="Times New Roman"/>
        </w:rPr>
        <w:t xml:space="preserve"> </w:t>
      </w:r>
      <w:r w:rsidRPr="00875933" w:rsidR="00254B11">
        <w:rPr>
          <w:rFonts w:ascii="Cambria" w:hAnsi="Cambria" w:cs="Times New Roman"/>
        </w:rPr>
        <w:t>grantees</w:t>
      </w:r>
      <w:r w:rsidRPr="00875933">
        <w:rPr>
          <w:rFonts w:ascii="Cambria" w:hAnsi="Cambria" w:cs="Times New Roman"/>
        </w:rPr>
        <w:t>’ implementation and perceptions of CDC’s Stop Overdose campaigns</w:t>
      </w:r>
      <w:r w:rsidRPr="00875933" w:rsidR="00863598">
        <w:rPr>
          <w:rFonts w:ascii="Cambria" w:hAnsi="Cambria" w:cs="Times New Roman"/>
        </w:rPr>
        <w:t xml:space="preserve"> and materials</w:t>
      </w:r>
      <w:r w:rsidRPr="00875933" w:rsidR="002718A7">
        <w:rPr>
          <w:rFonts w:ascii="Cambria" w:hAnsi="Cambria" w:cs="Times New Roman"/>
        </w:rPr>
        <w:t xml:space="preserve"> (e.g., social media graphics, videos)</w:t>
      </w:r>
      <w:r w:rsidRPr="00875933">
        <w:rPr>
          <w:rFonts w:ascii="Cambria" w:hAnsi="Cambria" w:cs="Times New Roman"/>
        </w:rPr>
        <w:t xml:space="preserve">. </w:t>
      </w:r>
      <w:r w:rsidRPr="00875933" w:rsidR="009639D5">
        <w:rPr>
          <w:rFonts w:ascii="Cambria" w:hAnsi="Cambria" w:cs="Times New Roman"/>
        </w:rPr>
        <w:t xml:space="preserve">We are interested in </w:t>
      </w:r>
      <w:r w:rsidRPr="00875933" w:rsidR="00152FC2">
        <w:rPr>
          <w:rFonts w:ascii="Cambria" w:hAnsi="Cambria" w:cs="Times New Roman"/>
        </w:rPr>
        <w:t>learning about</w:t>
      </w:r>
      <w:r w:rsidRPr="00875933" w:rsidR="009639D5">
        <w:rPr>
          <w:rFonts w:ascii="Cambria" w:hAnsi="Cambria" w:cs="Times New Roman"/>
        </w:rPr>
        <w:t xml:space="preserve"> grant</w:t>
      </w:r>
      <w:r w:rsidRPr="00875933" w:rsidR="00152FC2">
        <w:rPr>
          <w:rFonts w:ascii="Cambria" w:hAnsi="Cambria" w:cs="Times New Roman"/>
        </w:rPr>
        <w:t>ee</w:t>
      </w:r>
      <w:r w:rsidRPr="00875933" w:rsidR="009639D5">
        <w:rPr>
          <w:rFonts w:ascii="Cambria" w:hAnsi="Cambria" w:cs="Times New Roman"/>
        </w:rPr>
        <w:t xml:space="preserve"> use of any</w:t>
      </w:r>
      <w:r w:rsidRPr="00875933" w:rsidR="000138C3">
        <w:rPr>
          <w:rFonts w:ascii="Cambria" w:hAnsi="Cambria" w:cs="Times New Roman"/>
        </w:rPr>
        <w:t xml:space="preserve"> Stop Overdose campaign material</w:t>
      </w:r>
      <w:r w:rsidRPr="00875933" w:rsidR="009639D5">
        <w:rPr>
          <w:rFonts w:ascii="Cambria" w:hAnsi="Cambria" w:cs="Times New Roman"/>
        </w:rPr>
        <w:t>s, related</w:t>
      </w:r>
      <w:r w:rsidRPr="00875933" w:rsidR="000138C3">
        <w:rPr>
          <w:rFonts w:ascii="Cambria" w:hAnsi="Cambria" w:cs="Times New Roman"/>
        </w:rPr>
        <w:t xml:space="preserve"> evaluation</w:t>
      </w:r>
      <w:r w:rsidRPr="00875933" w:rsidR="00152FC2">
        <w:rPr>
          <w:rFonts w:ascii="Cambria" w:hAnsi="Cambria" w:cs="Times New Roman"/>
        </w:rPr>
        <w:t xml:space="preserve"> efforts, and</w:t>
      </w:r>
      <w:r w:rsidRPr="00875933" w:rsidR="009639D5">
        <w:rPr>
          <w:rFonts w:ascii="Cambria" w:hAnsi="Cambria" w:cs="Times New Roman"/>
        </w:rPr>
        <w:t xml:space="preserve"> </w:t>
      </w:r>
      <w:r w:rsidRPr="00875933" w:rsidR="00152FC2">
        <w:rPr>
          <w:rFonts w:ascii="Cambria" w:hAnsi="Cambria" w:cs="Times New Roman"/>
        </w:rPr>
        <w:t>l</w:t>
      </w:r>
      <w:r w:rsidRPr="00875933" w:rsidR="000138C3">
        <w:rPr>
          <w:rFonts w:ascii="Cambria" w:hAnsi="Cambria" w:cs="Times New Roman"/>
        </w:rPr>
        <w:t xml:space="preserve">essons learned </w:t>
      </w:r>
      <w:r w:rsidRPr="00875933" w:rsidR="00152FC2">
        <w:rPr>
          <w:rFonts w:ascii="Cambria" w:hAnsi="Cambria" w:cs="Times New Roman"/>
        </w:rPr>
        <w:t xml:space="preserve">from </w:t>
      </w:r>
      <w:r w:rsidRPr="00875933" w:rsidR="000138C3">
        <w:rPr>
          <w:rFonts w:ascii="Cambria" w:hAnsi="Cambria" w:cs="Times New Roman"/>
        </w:rPr>
        <w:t>implement</w:t>
      </w:r>
      <w:r w:rsidRPr="00875933" w:rsidR="00152FC2">
        <w:rPr>
          <w:rFonts w:ascii="Cambria" w:hAnsi="Cambria" w:cs="Times New Roman"/>
        </w:rPr>
        <w:t>ation</w:t>
      </w:r>
      <w:r w:rsidRPr="00875933" w:rsidR="009639D5">
        <w:rPr>
          <w:rFonts w:ascii="Cambria" w:hAnsi="Cambria" w:cs="Times New Roman"/>
        </w:rPr>
        <w:t xml:space="preserve">. </w:t>
      </w:r>
    </w:p>
    <w:p w:rsidR="00D058B3" w:rsidRPr="00875933" w:rsidP="00401959" w14:paraId="38571E6D" w14:textId="00A8CA90">
      <w:pPr>
        <w:spacing w:line="240" w:lineRule="auto"/>
        <w:textAlignment w:val="baseline"/>
        <w:rPr>
          <w:rFonts w:ascii="Cambria" w:hAnsi="Cambria" w:cs="Times New Roman"/>
        </w:rPr>
      </w:pPr>
      <w:r w:rsidRPr="00D058B3">
        <w:rPr>
          <w:rFonts w:ascii="Cambria" w:hAnsi="Cambria" w:cs="Times New Roman"/>
        </w:rPr>
        <w:t>We hope you’ve been able to use the provided materials to support the implementation of campaigns in your community and would like to learn more about this has worked for your organization/department.</w:t>
      </w:r>
    </w:p>
    <w:p w:rsidR="00F11FCF" w:rsidRPr="00875933" w:rsidP="00EF41F1" w14:paraId="1B2CB16A" w14:textId="4A2E9F89">
      <w:pPr>
        <w:rPr>
          <w:rFonts w:ascii="Cambria" w:hAnsi="Cambria" w:cs="Times New Roman"/>
          <w:b/>
        </w:rPr>
      </w:pPr>
      <w:r w:rsidRPr="00875933">
        <w:rPr>
          <w:rFonts w:ascii="Cambria" w:hAnsi="Cambria" w:cs="Times New Roman"/>
          <w:b/>
        </w:rPr>
        <w:t>Instructions for participating</w:t>
      </w:r>
      <w:r w:rsidR="009A5673">
        <w:rPr>
          <w:rFonts w:ascii="Cambria" w:hAnsi="Cambria" w:cs="Times New Roman"/>
          <w:b/>
        </w:rPr>
        <w:t>:</w:t>
      </w:r>
    </w:p>
    <w:p w:rsidR="009A5673" w:rsidRPr="00455A56" w:rsidP="0077015B" w14:paraId="412D3E9E" w14:textId="57DDA57E">
      <w:pPr>
        <w:pStyle w:val="ListParagraph"/>
        <w:numPr>
          <w:ilvl w:val="0"/>
          <w:numId w:val="3"/>
        </w:numPr>
        <w:rPr>
          <w:rFonts w:ascii="Cambria" w:hAnsi="Cambria" w:cs="Times New Roman"/>
        </w:rPr>
      </w:pPr>
      <w:r w:rsidRPr="00455A56">
        <w:rPr>
          <w:rFonts w:ascii="Cambria" w:hAnsi="Cambria" w:cs="Times New Roman"/>
          <w:b/>
          <w:bCs/>
        </w:rPr>
        <w:t>Please click on the survey link</w:t>
      </w:r>
      <w:r w:rsidRPr="00455A56" w:rsidR="002C547B">
        <w:rPr>
          <w:rFonts w:ascii="Cambria" w:hAnsi="Cambria" w:cs="Times New Roman"/>
          <w:b/>
          <w:bCs/>
        </w:rPr>
        <w:t xml:space="preserve"> to begin</w:t>
      </w:r>
      <w:r>
        <w:rPr>
          <w:rFonts w:ascii="Cambria" w:hAnsi="Cambria" w:cs="Times New Roman"/>
        </w:rPr>
        <w:t>: [</w:t>
      </w:r>
      <w:r w:rsidRPr="00455A56">
        <w:rPr>
          <w:rFonts w:ascii="Cambria" w:hAnsi="Cambria" w:cs="Times New Roman"/>
          <w:highlight w:val="yellow"/>
        </w:rPr>
        <w:t>LINK</w:t>
      </w:r>
      <w:r>
        <w:rPr>
          <w:rFonts w:ascii="Cambria" w:hAnsi="Cambria" w:cs="Times New Roman"/>
        </w:rPr>
        <w:t>]</w:t>
      </w:r>
    </w:p>
    <w:p w:rsidR="0077015B" w:rsidRPr="00875933" w:rsidP="0077015B" w14:paraId="4BC1C436" w14:textId="7EA34EC7">
      <w:pPr>
        <w:pStyle w:val="ListParagraph"/>
        <w:numPr>
          <w:ilvl w:val="0"/>
          <w:numId w:val="3"/>
        </w:numPr>
        <w:rPr>
          <w:rFonts w:ascii="Cambria" w:hAnsi="Cambria" w:cs="Times New Roman"/>
        </w:rPr>
      </w:pPr>
      <w:r w:rsidRPr="00875933">
        <w:rPr>
          <w:rFonts w:ascii="Cambria" w:hAnsi="Cambria" w:cs="Times New Roman"/>
        </w:rPr>
        <w:t>We estimate the online survey to take up to 25 minutes</w:t>
      </w:r>
      <w:r w:rsidRPr="00875933">
        <w:rPr>
          <w:rFonts w:ascii="Cambria" w:hAnsi="Cambria" w:cs="Times New Roman"/>
        </w:rPr>
        <w:t>. Your participation is voluntary</w:t>
      </w:r>
      <w:r w:rsidRPr="00875933" w:rsidR="00733F57">
        <w:rPr>
          <w:rFonts w:ascii="Cambria" w:hAnsi="Cambria" w:cs="Times New Roman"/>
        </w:rPr>
        <w:t>, but your response will help us improve the Stop Overdose campaigns to support your drug overdose prevention efforts</w:t>
      </w:r>
      <w:r w:rsidRPr="00875933">
        <w:rPr>
          <w:rFonts w:ascii="Cambria" w:hAnsi="Cambria" w:cs="Times New Roman"/>
        </w:rPr>
        <w:t>.</w:t>
      </w:r>
    </w:p>
    <w:p w:rsidR="00194AE1" w:rsidRPr="00875933" w:rsidP="00194AE1" w14:paraId="2D1B6961" w14:textId="797BD0FB">
      <w:pPr>
        <w:pStyle w:val="ListParagraph"/>
        <w:numPr>
          <w:ilvl w:val="0"/>
          <w:numId w:val="3"/>
        </w:numPr>
        <w:rPr>
          <w:rFonts w:ascii="Cambria" w:hAnsi="Cambria" w:cs="Times New Roman"/>
        </w:rPr>
      </w:pPr>
      <w:r w:rsidRPr="00875933">
        <w:rPr>
          <w:rFonts w:ascii="Cambria" w:hAnsi="Cambria" w:cs="Times New Roman"/>
        </w:rPr>
        <w:t>Even if your organization has not used the Stop Overdose campaign materials, we would still appreciate your feedback.</w:t>
      </w:r>
    </w:p>
    <w:p w:rsidR="00194AE1" w:rsidRPr="00875933" w:rsidP="00FD4A78" w14:paraId="5FAB160E" w14:textId="149303CB">
      <w:pPr>
        <w:pStyle w:val="ListParagraph"/>
        <w:numPr>
          <w:ilvl w:val="0"/>
          <w:numId w:val="3"/>
        </w:numPr>
        <w:rPr>
          <w:rFonts w:ascii="Cambria" w:hAnsi="Cambria" w:cs="Times New Roman"/>
        </w:rPr>
      </w:pPr>
      <w:r w:rsidRPr="00875933">
        <w:rPr>
          <w:rFonts w:ascii="Cambria" w:hAnsi="Cambria" w:cs="Times New Roman"/>
        </w:rPr>
        <w:t xml:space="preserve">If you feel that </w:t>
      </w:r>
      <w:r w:rsidRPr="00875933" w:rsidR="00685823">
        <w:rPr>
          <w:rFonts w:ascii="Cambria" w:hAnsi="Cambria" w:cs="Times New Roman"/>
        </w:rPr>
        <w:t xml:space="preserve">someone else in </w:t>
      </w:r>
      <w:r w:rsidRPr="00875933">
        <w:rPr>
          <w:rFonts w:ascii="Cambria" w:hAnsi="Cambria" w:cs="Times New Roman"/>
        </w:rPr>
        <w:t>you</w:t>
      </w:r>
      <w:r w:rsidRPr="00875933" w:rsidR="00685823">
        <w:rPr>
          <w:rFonts w:ascii="Cambria" w:hAnsi="Cambria" w:cs="Times New Roman"/>
        </w:rPr>
        <w:t>r organization is</w:t>
      </w:r>
      <w:r w:rsidRPr="00875933">
        <w:rPr>
          <w:rFonts w:ascii="Cambria" w:hAnsi="Cambria" w:cs="Times New Roman"/>
        </w:rPr>
        <w:t xml:space="preserve"> </w:t>
      </w:r>
      <w:r w:rsidRPr="00875933" w:rsidR="00685823">
        <w:rPr>
          <w:rFonts w:ascii="Cambria" w:hAnsi="Cambria" w:cs="Times New Roman"/>
        </w:rPr>
        <w:t xml:space="preserve">better suited </w:t>
      </w:r>
      <w:r w:rsidRPr="00875933" w:rsidR="008D69A0">
        <w:rPr>
          <w:rFonts w:ascii="Cambria" w:hAnsi="Cambria" w:cs="Times New Roman"/>
        </w:rPr>
        <w:t>to respond to</w:t>
      </w:r>
      <w:r w:rsidRPr="00875933" w:rsidR="00685823">
        <w:rPr>
          <w:rFonts w:ascii="Cambria" w:hAnsi="Cambria" w:cs="Times New Roman"/>
        </w:rPr>
        <w:t xml:space="preserve"> the survey</w:t>
      </w:r>
      <w:r w:rsidRPr="00875933">
        <w:rPr>
          <w:rFonts w:ascii="Cambria" w:hAnsi="Cambria" w:cs="Times New Roman"/>
        </w:rPr>
        <w:t xml:space="preserve">, please </w:t>
      </w:r>
      <w:r w:rsidR="002C547B">
        <w:rPr>
          <w:rFonts w:ascii="Cambria" w:hAnsi="Cambria" w:cs="Times New Roman"/>
        </w:rPr>
        <w:t>forward</w:t>
      </w:r>
      <w:r w:rsidRPr="00875933">
        <w:rPr>
          <w:rFonts w:ascii="Cambria" w:hAnsi="Cambria" w:cs="Times New Roman"/>
        </w:rPr>
        <w:t xml:space="preserve"> this email </w:t>
      </w:r>
      <w:r w:rsidR="00311388">
        <w:rPr>
          <w:rFonts w:ascii="Cambria" w:hAnsi="Cambria" w:cs="Times New Roman"/>
        </w:rPr>
        <w:t>to</w:t>
      </w:r>
      <w:r w:rsidRPr="00875933" w:rsidR="00311388">
        <w:rPr>
          <w:rFonts w:ascii="Cambria" w:hAnsi="Cambria" w:cs="Times New Roman"/>
        </w:rPr>
        <w:t xml:space="preserve"> </w:t>
      </w:r>
      <w:r w:rsidRPr="00875933" w:rsidR="008D69A0">
        <w:rPr>
          <w:rFonts w:ascii="Cambria" w:hAnsi="Cambria" w:cs="Times New Roman"/>
        </w:rPr>
        <w:t>that</w:t>
      </w:r>
      <w:r w:rsidRPr="00875933">
        <w:rPr>
          <w:rFonts w:ascii="Cambria" w:hAnsi="Cambria" w:cs="Times New Roman"/>
        </w:rPr>
        <w:t xml:space="preserve"> colleague </w:t>
      </w:r>
      <w:r w:rsidR="002C547B">
        <w:rPr>
          <w:rFonts w:ascii="Cambria" w:hAnsi="Cambria" w:cs="Times New Roman"/>
        </w:rPr>
        <w:t>and CC [</w:t>
      </w:r>
      <w:r w:rsidRPr="005A6D61" w:rsidR="008F61A6">
        <w:rPr>
          <w:rFonts w:ascii="Cambria" w:hAnsi="Cambria" w:cs="Times New Roman"/>
          <w:highlight w:val="yellow"/>
        </w:rPr>
        <w:t xml:space="preserve">Fors Marsh </w:t>
      </w:r>
      <w:r w:rsidRPr="005A6D61" w:rsidR="002C547B">
        <w:rPr>
          <w:rFonts w:ascii="Cambria" w:hAnsi="Cambria" w:cs="Times New Roman"/>
          <w:highlight w:val="yellow"/>
        </w:rPr>
        <w:t>POC email</w:t>
      </w:r>
      <w:r w:rsidR="002C547B">
        <w:rPr>
          <w:rFonts w:ascii="Cambria" w:hAnsi="Cambria" w:cs="Times New Roman"/>
        </w:rPr>
        <w:t>]</w:t>
      </w:r>
      <w:r w:rsidRPr="00875933">
        <w:rPr>
          <w:rFonts w:ascii="Cambria" w:hAnsi="Cambria" w:cs="Times New Roman"/>
        </w:rPr>
        <w:t>.</w:t>
      </w:r>
    </w:p>
    <w:p w:rsidR="00E337A1" w:rsidRPr="00797938" w:rsidP="00FD4A78" w14:paraId="40061043" w14:textId="3BFCF087">
      <w:pPr>
        <w:pStyle w:val="ListParagraph"/>
        <w:numPr>
          <w:ilvl w:val="0"/>
          <w:numId w:val="3"/>
        </w:numPr>
        <w:rPr>
          <w:rFonts w:ascii="Cambria" w:hAnsi="Cambria" w:cs="Times New Roman"/>
        </w:rPr>
      </w:pPr>
      <w:r w:rsidRPr="00875933">
        <w:rPr>
          <w:rFonts w:ascii="Cambria" w:hAnsi="Cambria" w:cs="Times New Roman"/>
        </w:rPr>
        <w:t xml:space="preserve">Please </w:t>
      </w:r>
      <w:r w:rsidRPr="00875933">
        <w:rPr>
          <w:rFonts w:ascii="Cambria" w:hAnsi="Cambria" w:cs="Times New Roman"/>
          <w:b/>
        </w:rPr>
        <w:t>only submit one response</w:t>
      </w:r>
      <w:r w:rsidRPr="00875933">
        <w:rPr>
          <w:rFonts w:ascii="Cambria" w:hAnsi="Cambria" w:cs="Times New Roman"/>
        </w:rPr>
        <w:t xml:space="preserve"> </w:t>
      </w:r>
      <w:r w:rsidR="007A7161">
        <w:rPr>
          <w:rFonts w:ascii="Cambria" w:hAnsi="Cambria" w:cs="Times New Roman"/>
        </w:rPr>
        <w:t>for</w:t>
      </w:r>
      <w:r w:rsidRPr="00875933">
        <w:rPr>
          <w:rFonts w:ascii="Cambria" w:hAnsi="Cambria" w:cs="Times New Roman"/>
        </w:rPr>
        <w:t xml:space="preserve"> your organization. </w:t>
      </w:r>
    </w:p>
    <w:p w:rsidR="005633E4" w:rsidRPr="00875933" w:rsidP="00FD4A78" w14:paraId="67AC4A8C" w14:textId="73846982">
      <w:pPr>
        <w:pStyle w:val="ListParagraph"/>
        <w:numPr>
          <w:ilvl w:val="0"/>
          <w:numId w:val="3"/>
        </w:numPr>
        <w:rPr>
          <w:rFonts w:ascii="Cambria" w:hAnsi="Cambria" w:cs="Times New Roman"/>
        </w:rPr>
      </w:pPr>
      <w:r w:rsidRPr="00875933">
        <w:rPr>
          <w:rFonts w:ascii="Cambria" w:hAnsi="Cambria" w:cs="Times New Roman"/>
        </w:rPr>
        <w:t>The survey is administered by an independent contractor, Fors Marsh.</w:t>
      </w:r>
    </w:p>
    <w:p w:rsidR="00EF41F1" w:rsidRPr="00875933" w:rsidP="00EF41F1" w14:paraId="51891589" w14:textId="63F48BBB">
      <w:pPr>
        <w:rPr>
          <w:rFonts w:ascii="Cambria" w:hAnsi="Cambria" w:cs="Times New Roman"/>
        </w:rPr>
      </w:pPr>
      <w:r w:rsidRPr="00875933">
        <w:rPr>
          <w:rFonts w:ascii="Cambria" w:hAnsi="Cambria" w:cs="Times New Roman"/>
        </w:rPr>
        <w:t>If you have any questions about the survey, please contact [</w:t>
      </w:r>
      <w:r w:rsidRPr="00D865B2" w:rsidR="008D6D28">
        <w:rPr>
          <w:rFonts w:ascii="Cambria" w:hAnsi="Cambria" w:cs="Times New Roman"/>
          <w:highlight w:val="yellow"/>
        </w:rPr>
        <w:t>Fors Marsh POC</w:t>
      </w:r>
      <w:r w:rsidRPr="00D865B2" w:rsidR="000177C9">
        <w:rPr>
          <w:rFonts w:ascii="Cambria" w:hAnsi="Cambria" w:cs="Times New Roman"/>
          <w:highlight w:val="yellow"/>
        </w:rPr>
        <w:t xml:space="preserve"> email</w:t>
      </w:r>
      <w:r w:rsidRPr="00875933">
        <w:rPr>
          <w:rFonts w:ascii="Cambria" w:hAnsi="Cambria" w:cs="Times New Roman"/>
        </w:rPr>
        <w:t>]. Thank you in advance for your contribution to this critical public health effort.</w:t>
      </w:r>
    </w:p>
    <w:p w:rsidR="00EF41F1" w:rsidRPr="00875933" w:rsidP="00EF41F1" w14:paraId="5022FCF4" w14:textId="77777777">
      <w:pPr>
        <w:rPr>
          <w:rFonts w:ascii="Cambria" w:hAnsi="Cambria" w:cs="Times New Roman"/>
        </w:rPr>
      </w:pPr>
    </w:p>
    <w:p w:rsidR="00EF41F1" w:rsidRPr="00875933" w:rsidP="00EF41F1" w14:paraId="694EFE58" w14:textId="7DAE44D5">
      <w:pPr>
        <w:rPr>
          <w:rFonts w:ascii="Cambria" w:hAnsi="Cambria" w:cs="Times New Roman"/>
        </w:rPr>
      </w:pPr>
      <w:r w:rsidRPr="00875933">
        <w:rPr>
          <w:rFonts w:ascii="Cambria" w:hAnsi="Cambria" w:cs="Times New Roman"/>
        </w:rPr>
        <w:t>Sincerely,</w:t>
      </w:r>
    </w:p>
    <w:p w:rsidR="00F17369" w:rsidRPr="00875933" w14:paraId="20E8CFAC" w14:textId="0E97BE96">
      <w:pPr>
        <w:rPr>
          <w:rFonts w:ascii="Cambria" w:hAnsi="Cambria" w:cs="Times New Roman"/>
        </w:rPr>
      </w:pPr>
      <w:r w:rsidRPr="00875933">
        <w:rPr>
          <w:rFonts w:ascii="Cambria" w:hAnsi="Cambria" w:cs="Times New Roman"/>
        </w:rPr>
        <w:t>[</w:t>
      </w:r>
      <w:r w:rsidRPr="00875933">
        <w:rPr>
          <w:rFonts w:ascii="Cambria" w:hAnsi="Cambria" w:cs="Times New Roman"/>
          <w:highlight w:val="yellow"/>
        </w:rPr>
        <w:t xml:space="preserve">SIGNATURE from </w:t>
      </w:r>
      <w:r w:rsidRPr="005A6D61">
        <w:rPr>
          <w:rFonts w:ascii="Cambria" w:hAnsi="Cambria" w:cs="Times New Roman"/>
          <w:highlight w:val="yellow"/>
        </w:rPr>
        <w:t xml:space="preserve">CDC </w:t>
      </w:r>
      <w:r w:rsidRPr="009A5C1A" w:rsidR="005A6D61">
        <w:rPr>
          <w:rFonts w:ascii="Cambria" w:hAnsi="Cambria" w:cs="Times New Roman"/>
          <w:highlight w:val="yellow"/>
        </w:rPr>
        <w:t>Project Officer</w:t>
      </w:r>
      <w:r w:rsidRPr="00875933">
        <w:rPr>
          <w:rFonts w:ascii="Cambria" w:hAnsi="Cambria" w:cs="Times New Roman"/>
        </w:rPr>
        <w:t>]</w:t>
      </w:r>
    </w:p>
    <w:p w:rsidR="00C55F39" w14:paraId="519EE22F" w14:textId="0946DA3D">
      <w:pPr>
        <w:rPr>
          <w:rFonts w:ascii="Cambria" w:hAnsi="Cambria" w:cs="Times New Roman"/>
        </w:rPr>
      </w:pPr>
    </w:p>
    <w:p w:rsidR="00C01272" w:rsidRPr="00875933" w14:paraId="3169123C" w14:textId="403ADA04">
      <w:pPr>
        <w:rPr>
          <w:rFonts w:ascii="Cambria" w:hAnsi="Cambria"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11039"/>
    <w:multiLevelType w:val="hybridMultilevel"/>
    <w:tmpl w:val="1EC27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FE6F49"/>
    <w:multiLevelType w:val="hybridMultilevel"/>
    <w:tmpl w:val="0AB29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5BEC39F4"/>
    <w:multiLevelType w:val="hybridMultilevel"/>
    <w:tmpl w:val="FE0478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0104862">
    <w:abstractNumId w:val="1"/>
  </w:num>
  <w:num w:numId="2" w16cid:durableId="1679111901">
    <w:abstractNumId w:val="0"/>
  </w:num>
  <w:num w:numId="3" w16cid:durableId="117784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F1"/>
    <w:rsid w:val="00001024"/>
    <w:rsid w:val="00001752"/>
    <w:rsid w:val="00003AA9"/>
    <w:rsid w:val="00003CA5"/>
    <w:rsid w:val="000136D6"/>
    <w:rsid w:val="000138C3"/>
    <w:rsid w:val="000177C9"/>
    <w:rsid w:val="00024CE7"/>
    <w:rsid w:val="00031061"/>
    <w:rsid w:val="000347A7"/>
    <w:rsid w:val="00044954"/>
    <w:rsid w:val="000458F2"/>
    <w:rsid w:val="00054CEA"/>
    <w:rsid w:val="00056D97"/>
    <w:rsid w:val="00056F87"/>
    <w:rsid w:val="000649DF"/>
    <w:rsid w:val="00067367"/>
    <w:rsid w:val="0007365F"/>
    <w:rsid w:val="00073989"/>
    <w:rsid w:val="00074EC1"/>
    <w:rsid w:val="00085D62"/>
    <w:rsid w:val="0008764A"/>
    <w:rsid w:val="000909C5"/>
    <w:rsid w:val="000A4197"/>
    <w:rsid w:val="000B41FE"/>
    <w:rsid w:val="000B7050"/>
    <w:rsid w:val="000D2C22"/>
    <w:rsid w:val="000E19FC"/>
    <w:rsid w:val="000E6128"/>
    <w:rsid w:val="000E6ECB"/>
    <w:rsid w:val="00100C1C"/>
    <w:rsid w:val="0010395D"/>
    <w:rsid w:val="0010476E"/>
    <w:rsid w:val="00110832"/>
    <w:rsid w:val="00124D9E"/>
    <w:rsid w:val="001278E5"/>
    <w:rsid w:val="00130961"/>
    <w:rsid w:val="00132BF7"/>
    <w:rsid w:val="00136841"/>
    <w:rsid w:val="00152FC2"/>
    <w:rsid w:val="00155611"/>
    <w:rsid w:val="001568CB"/>
    <w:rsid w:val="00157FD6"/>
    <w:rsid w:val="00163F88"/>
    <w:rsid w:val="00170CA4"/>
    <w:rsid w:val="00172B06"/>
    <w:rsid w:val="0017520B"/>
    <w:rsid w:val="00182FB8"/>
    <w:rsid w:val="00186BDA"/>
    <w:rsid w:val="00193214"/>
    <w:rsid w:val="00194AE1"/>
    <w:rsid w:val="00197767"/>
    <w:rsid w:val="001A6BF8"/>
    <w:rsid w:val="001C30DB"/>
    <w:rsid w:val="001C47D7"/>
    <w:rsid w:val="001D5646"/>
    <w:rsid w:val="001D74B3"/>
    <w:rsid w:val="001E04A0"/>
    <w:rsid w:val="001E5E7C"/>
    <w:rsid w:val="001E7D22"/>
    <w:rsid w:val="001F5DE8"/>
    <w:rsid w:val="0020095C"/>
    <w:rsid w:val="002016EB"/>
    <w:rsid w:val="0020347E"/>
    <w:rsid w:val="0022331F"/>
    <w:rsid w:val="00231164"/>
    <w:rsid w:val="00231537"/>
    <w:rsid w:val="00244D34"/>
    <w:rsid w:val="0025012E"/>
    <w:rsid w:val="00252926"/>
    <w:rsid w:val="00254B11"/>
    <w:rsid w:val="00255A59"/>
    <w:rsid w:val="00256D2C"/>
    <w:rsid w:val="00262395"/>
    <w:rsid w:val="002718A7"/>
    <w:rsid w:val="00275884"/>
    <w:rsid w:val="002765C3"/>
    <w:rsid w:val="0028022B"/>
    <w:rsid w:val="002A0A62"/>
    <w:rsid w:val="002A45C1"/>
    <w:rsid w:val="002A6E90"/>
    <w:rsid w:val="002B2BCA"/>
    <w:rsid w:val="002B455A"/>
    <w:rsid w:val="002B557F"/>
    <w:rsid w:val="002C1918"/>
    <w:rsid w:val="002C547B"/>
    <w:rsid w:val="002C62CF"/>
    <w:rsid w:val="002D5C41"/>
    <w:rsid w:val="002D6C5B"/>
    <w:rsid w:val="002D6E9D"/>
    <w:rsid w:val="002D7704"/>
    <w:rsid w:val="002E18A1"/>
    <w:rsid w:val="00301757"/>
    <w:rsid w:val="00301F7E"/>
    <w:rsid w:val="003038C9"/>
    <w:rsid w:val="00311388"/>
    <w:rsid w:val="00314A92"/>
    <w:rsid w:val="00323FE9"/>
    <w:rsid w:val="00326765"/>
    <w:rsid w:val="0033597E"/>
    <w:rsid w:val="00340CC1"/>
    <w:rsid w:val="003462D0"/>
    <w:rsid w:val="00346F5D"/>
    <w:rsid w:val="00351404"/>
    <w:rsid w:val="00354008"/>
    <w:rsid w:val="00354839"/>
    <w:rsid w:val="00356C42"/>
    <w:rsid w:val="00356D2B"/>
    <w:rsid w:val="0036373B"/>
    <w:rsid w:val="00372724"/>
    <w:rsid w:val="003741DE"/>
    <w:rsid w:val="00374400"/>
    <w:rsid w:val="00376237"/>
    <w:rsid w:val="00377867"/>
    <w:rsid w:val="00377BC2"/>
    <w:rsid w:val="0038412A"/>
    <w:rsid w:val="00387771"/>
    <w:rsid w:val="003A109C"/>
    <w:rsid w:val="003A5651"/>
    <w:rsid w:val="003A59D6"/>
    <w:rsid w:val="003B24DF"/>
    <w:rsid w:val="003B2B4F"/>
    <w:rsid w:val="003C08ED"/>
    <w:rsid w:val="003C3663"/>
    <w:rsid w:val="003C51C1"/>
    <w:rsid w:val="003C7AAC"/>
    <w:rsid w:val="003D0829"/>
    <w:rsid w:val="003F04EB"/>
    <w:rsid w:val="003F08D1"/>
    <w:rsid w:val="003F4A28"/>
    <w:rsid w:val="004013D8"/>
    <w:rsid w:val="00401959"/>
    <w:rsid w:val="004046FE"/>
    <w:rsid w:val="00404E29"/>
    <w:rsid w:val="0041325E"/>
    <w:rsid w:val="00416E56"/>
    <w:rsid w:val="00425C29"/>
    <w:rsid w:val="0043041E"/>
    <w:rsid w:val="00433AE4"/>
    <w:rsid w:val="00433F7C"/>
    <w:rsid w:val="00434196"/>
    <w:rsid w:val="004359B6"/>
    <w:rsid w:val="0044229D"/>
    <w:rsid w:val="00443281"/>
    <w:rsid w:val="0044428A"/>
    <w:rsid w:val="00446AAA"/>
    <w:rsid w:val="00450911"/>
    <w:rsid w:val="00452D37"/>
    <w:rsid w:val="00455A56"/>
    <w:rsid w:val="00461452"/>
    <w:rsid w:val="00464385"/>
    <w:rsid w:val="00476E51"/>
    <w:rsid w:val="00477FA2"/>
    <w:rsid w:val="004819E9"/>
    <w:rsid w:val="00483B77"/>
    <w:rsid w:val="004840D2"/>
    <w:rsid w:val="00485789"/>
    <w:rsid w:val="00490374"/>
    <w:rsid w:val="00491E4C"/>
    <w:rsid w:val="004939CD"/>
    <w:rsid w:val="00495435"/>
    <w:rsid w:val="0049593F"/>
    <w:rsid w:val="004A3056"/>
    <w:rsid w:val="004A6D06"/>
    <w:rsid w:val="004B3B6F"/>
    <w:rsid w:val="004C579E"/>
    <w:rsid w:val="004C6A67"/>
    <w:rsid w:val="004D367B"/>
    <w:rsid w:val="004E0E25"/>
    <w:rsid w:val="004E411A"/>
    <w:rsid w:val="004E41DE"/>
    <w:rsid w:val="004E7230"/>
    <w:rsid w:val="004F0DDC"/>
    <w:rsid w:val="004F59C0"/>
    <w:rsid w:val="0050015E"/>
    <w:rsid w:val="00504544"/>
    <w:rsid w:val="00510985"/>
    <w:rsid w:val="00515F99"/>
    <w:rsid w:val="00521118"/>
    <w:rsid w:val="00523963"/>
    <w:rsid w:val="00532B7F"/>
    <w:rsid w:val="00536244"/>
    <w:rsid w:val="00551FEF"/>
    <w:rsid w:val="00557693"/>
    <w:rsid w:val="005633E4"/>
    <w:rsid w:val="0056503F"/>
    <w:rsid w:val="00582AF0"/>
    <w:rsid w:val="00587A97"/>
    <w:rsid w:val="0059417F"/>
    <w:rsid w:val="00595584"/>
    <w:rsid w:val="005971D3"/>
    <w:rsid w:val="005A353B"/>
    <w:rsid w:val="005A6D61"/>
    <w:rsid w:val="005B33B2"/>
    <w:rsid w:val="005B4F11"/>
    <w:rsid w:val="005C2617"/>
    <w:rsid w:val="005C3EAB"/>
    <w:rsid w:val="005C4721"/>
    <w:rsid w:val="005C5015"/>
    <w:rsid w:val="005C778A"/>
    <w:rsid w:val="005E0491"/>
    <w:rsid w:val="005E2755"/>
    <w:rsid w:val="005E4A3B"/>
    <w:rsid w:val="005F566E"/>
    <w:rsid w:val="00610811"/>
    <w:rsid w:val="00624B3F"/>
    <w:rsid w:val="00625E7A"/>
    <w:rsid w:val="00630D80"/>
    <w:rsid w:val="00636876"/>
    <w:rsid w:val="0064300A"/>
    <w:rsid w:val="0064469E"/>
    <w:rsid w:val="0064478D"/>
    <w:rsid w:val="00647CD2"/>
    <w:rsid w:val="00651945"/>
    <w:rsid w:val="00651D0E"/>
    <w:rsid w:val="006559B7"/>
    <w:rsid w:val="00663D6E"/>
    <w:rsid w:val="006644C0"/>
    <w:rsid w:val="00666A32"/>
    <w:rsid w:val="00671165"/>
    <w:rsid w:val="00683F79"/>
    <w:rsid w:val="00685823"/>
    <w:rsid w:val="0068658C"/>
    <w:rsid w:val="006935DB"/>
    <w:rsid w:val="00693A9E"/>
    <w:rsid w:val="006948CF"/>
    <w:rsid w:val="006A0D69"/>
    <w:rsid w:val="006A1EC6"/>
    <w:rsid w:val="006A5666"/>
    <w:rsid w:val="006B1274"/>
    <w:rsid w:val="006B212D"/>
    <w:rsid w:val="006C0199"/>
    <w:rsid w:val="006C31EE"/>
    <w:rsid w:val="006D44E6"/>
    <w:rsid w:val="006D5C71"/>
    <w:rsid w:val="006D6A06"/>
    <w:rsid w:val="006D74A8"/>
    <w:rsid w:val="006D7F21"/>
    <w:rsid w:val="006E1051"/>
    <w:rsid w:val="006E6631"/>
    <w:rsid w:val="006F2E3F"/>
    <w:rsid w:val="006F5B1E"/>
    <w:rsid w:val="006F7D10"/>
    <w:rsid w:val="0070451D"/>
    <w:rsid w:val="0071150A"/>
    <w:rsid w:val="00713731"/>
    <w:rsid w:val="0072366E"/>
    <w:rsid w:val="00725FDF"/>
    <w:rsid w:val="00726D2C"/>
    <w:rsid w:val="00733F57"/>
    <w:rsid w:val="00734E15"/>
    <w:rsid w:val="00736564"/>
    <w:rsid w:val="00743597"/>
    <w:rsid w:val="00744D8F"/>
    <w:rsid w:val="00752A1D"/>
    <w:rsid w:val="00753EEA"/>
    <w:rsid w:val="00765604"/>
    <w:rsid w:val="0077015B"/>
    <w:rsid w:val="00773B00"/>
    <w:rsid w:val="00781788"/>
    <w:rsid w:val="0078623A"/>
    <w:rsid w:val="00787DB8"/>
    <w:rsid w:val="00790278"/>
    <w:rsid w:val="0079111C"/>
    <w:rsid w:val="00792D11"/>
    <w:rsid w:val="007975FD"/>
    <w:rsid w:val="00797938"/>
    <w:rsid w:val="007A0864"/>
    <w:rsid w:val="007A0A48"/>
    <w:rsid w:val="007A2E62"/>
    <w:rsid w:val="007A3430"/>
    <w:rsid w:val="007A7161"/>
    <w:rsid w:val="007B0BE7"/>
    <w:rsid w:val="007B42A8"/>
    <w:rsid w:val="007C2237"/>
    <w:rsid w:val="007C305D"/>
    <w:rsid w:val="007C37E7"/>
    <w:rsid w:val="007D5DF6"/>
    <w:rsid w:val="007E5BD5"/>
    <w:rsid w:val="007E7F28"/>
    <w:rsid w:val="007F2001"/>
    <w:rsid w:val="00804B20"/>
    <w:rsid w:val="008113F0"/>
    <w:rsid w:val="008143B9"/>
    <w:rsid w:val="0081642E"/>
    <w:rsid w:val="00824294"/>
    <w:rsid w:val="008452F8"/>
    <w:rsid w:val="00855F6D"/>
    <w:rsid w:val="00861BF3"/>
    <w:rsid w:val="00863598"/>
    <w:rsid w:val="008677B7"/>
    <w:rsid w:val="00871D49"/>
    <w:rsid w:val="00875933"/>
    <w:rsid w:val="008855B4"/>
    <w:rsid w:val="008870D2"/>
    <w:rsid w:val="00892DC8"/>
    <w:rsid w:val="008A2458"/>
    <w:rsid w:val="008A51C0"/>
    <w:rsid w:val="008A6379"/>
    <w:rsid w:val="008B0736"/>
    <w:rsid w:val="008B3AC9"/>
    <w:rsid w:val="008B7653"/>
    <w:rsid w:val="008C105F"/>
    <w:rsid w:val="008D2C73"/>
    <w:rsid w:val="008D69A0"/>
    <w:rsid w:val="008D6D28"/>
    <w:rsid w:val="008E6E8D"/>
    <w:rsid w:val="008E7D3A"/>
    <w:rsid w:val="008F61A6"/>
    <w:rsid w:val="0090207B"/>
    <w:rsid w:val="0090574F"/>
    <w:rsid w:val="00906030"/>
    <w:rsid w:val="00914258"/>
    <w:rsid w:val="00915F96"/>
    <w:rsid w:val="009328F0"/>
    <w:rsid w:val="00933A6A"/>
    <w:rsid w:val="00934B4C"/>
    <w:rsid w:val="00942AE3"/>
    <w:rsid w:val="009478D6"/>
    <w:rsid w:val="0095564D"/>
    <w:rsid w:val="00955F73"/>
    <w:rsid w:val="00961F3C"/>
    <w:rsid w:val="009636F9"/>
    <w:rsid w:val="009639D5"/>
    <w:rsid w:val="00967DAB"/>
    <w:rsid w:val="00972568"/>
    <w:rsid w:val="0097334C"/>
    <w:rsid w:val="00973B0A"/>
    <w:rsid w:val="009A5673"/>
    <w:rsid w:val="009A5C1A"/>
    <w:rsid w:val="009A7218"/>
    <w:rsid w:val="009B3200"/>
    <w:rsid w:val="009B49FB"/>
    <w:rsid w:val="009C4DF1"/>
    <w:rsid w:val="009C7E78"/>
    <w:rsid w:val="009D1403"/>
    <w:rsid w:val="009D1D12"/>
    <w:rsid w:val="009D2761"/>
    <w:rsid w:val="009D3800"/>
    <w:rsid w:val="009D747A"/>
    <w:rsid w:val="009D7727"/>
    <w:rsid w:val="009D7C6D"/>
    <w:rsid w:val="009E008D"/>
    <w:rsid w:val="009E19A2"/>
    <w:rsid w:val="00A21962"/>
    <w:rsid w:val="00A22425"/>
    <w:rsid w:val="00A268A3"/>
    <w:rsid w:val="00A35131"/>
    <w:rsid w:val="00A436E1"/>
    <w:rsid w:val="00A4437F"/>
    <w:rsid w:val="00A45FBD"/>
    <w:rsid w:val="00A50BA5"/>
    <w:rsid w:val="00A573A8"/>
    <w:rsid w:val="00A64DCA"/>
    <w:rsid w:val="00A742EC"/>
    <w:rsid w:val="00A753B5"/>
    <w:rsid w:val="00AA13FA"/>
    <w:rsid w:val="00AB2790"/>
    <w:rsid w:val="00AB3BC2"/>
    <w:rsid w:val="00AB5B44"/>
    <w:rsid w:val="00AC1956"/>
    <w:rsid w:val="00AC40FE"/>
    <w:rsid w:val="00AC7A27"/>
    <w:rsid w:val="00AD2595"/>
    <w:rsid w:val="00AE03B1"/>
    <w:rsid w:val="00AE2673"/>
    <w:rsid w:val="00AE34C7"/>
    <w:rsid w:val="00AE4FE5"/>
    <w:rsid w:val="00AE5EC5"/>
    <w:rsid w:val="00AE70A5"/>
    <w:rsid w:val="00AF49F8"/>
    <w:rsid w:val="00AF56F2"/>
    <w:rsid w:val="00B05693"/>
    <w:rsid w:val="00B1006C"/>
    <w:rsid w:val="00B1792B"/>
    <w:rsid w:val="00B235AF"/>
    <w:rsid w:val="00B3278C"/>
    <w:rsid w:val="00B353F3"/>
    <w:rsid w:val="00B54884"/>
    <w:rsid w:val="00B60348"/>
    <w:rsid w:val="00B650FA"/>
    <w:rsid w:val="00B74E3B"/>
    <w:rsid w:val="00B77D32"/>
    <w:rsid w:val="00B91B79"/>
    <w:rsid w:val="00B979E4"/>
    <w:rsid w:val="00BA6771"/>
    <w:rsid w:val="00BB1D8F"/>
    <w:rsid w:val="00BB7062"/>
    <w:rsid w:val="00BB7292"/>
    <w:rsid w:val="00BC4669"/>
    <w:rsid w:val="00BD25EC"/>
    <w:rsid w:val="00BD2796"/>
    <w:rsid w:val="00BE2EC8"/>
    <w:rsid w:val="00BF163A"/>
    <w:rsid w:val="00BF2C43"/>
    <w:rsid w:val="00BF5801"/>
    <w:rsid w:val="00C01272"/>
    <w:rsid w:val="00C030C6"/>
    <w:rsid w:val="00C03A59"/>
    <w:rsid w:val="00C03CF6"/>
    <w:rsid w:val="00C071D8"/>
    <w:rsid w:val="00C1747B"/>
    <w:rsid w:val="00C17965"/>
    <w:rsid w:val="00C20909"/>
    <w:rsid w:val="00C2447C"/>
    <w:rsid w:val="00C329B3"/>
    <w:rsid w:val="00C372ED"/>
    <w:rsid w:val="00C409D3"/>
    <w:rsid w:val="00C425A0"/>
    <w:rsid w:val="00C50118"/>
    <w:rsid w:val="00C53CB8"/>
    <w:rsid w:val="00C55F39"/>
    <w:rsid w:val="00C56CBE"/>
    <w:rsid w:val="00C627E6"/>
    <w:rsid w:val="00C70CB4"/>
    <w:rsid w:val="00C71654"/>
    <w:rsid w:val="00C74304"/>
    <w:rsid w:val="00C83A9B"/>
    <w:rsid w:val="00C95A21"/>
    <w:rsid w:val="00CA139A"/>
    <w:rsid w:val="00CA5016"/>
    <w:rsid w:val="00CB05D8"/>
    <w:rsid w:val="00CB09CE"/>
    <w:rsid w:val="00CC0ABE"/>
    <w:rsid w:val="00CC1B51"/>
    <w:rsid w:val="00CC1BB0"/>
    <w:rsid w:val="00CC451A"/>
    <w:rsid w:val="00CD5DE4"/>
    <w:rsid w:val="00CE38C2"/>
    <w:rsid w:val="00CE40A2"/>
    <w:rsid w:val="00CE781A"/>
    <w:rsid w:val="00CF32DA"/>
    <w:rsid w:val="00CF44C5"/>
    <w:rsid w:val="00CF58EC"/>
    <w:rsid w:val="00CF7E04"/>
    <w:rsid w:val="00D03911"/>
    <w:rsid w:val="00D03CE8"/>
    <w:rsid w:val="00D046B6"/>
    <w:rsid w:val="00D058B3"/>
    <w:rsid w:val="00D05CD8"/>
    <w:rsid w:val="00D06A3B"/>
    <w:rsid w:val="00D15AB4"/>
    <w:rsid w:val="00D266A4"/>
    <w:rsid w:val="00D27369"/>
    <w:rsid w:val="00D3358C"/>
    <w:rsid w:val="00D44135"/>
    <w:rsid w:val="00D4757A"/>
    <w:rsid w:val="00D47E22"/>
    <w:rsid w:val="00D5087A"/>
    <w:rsid w:val="00D50F2B"/>
    <w:rsid w:val="00D52B65"/>
    <w:rsid w:val="00D5604F"/>
    <w:rsid w:val="00D60F87"/>
    <w:rsid w:val="00D63F2B"/>
    <w:rsid w:val="00D64392"/>
    <w:rsid w:val="00D67B20"/>
    <w:rsid w:val="00D85CE6"/>
    <w:rsid w:val="00D865B2"/>
    <w:rsid w:val="00D90F8E"/>
    <w:rsid w:val="00D94F44"/>
    <w:rsid w:val="00DA5D94"/>
    <w:rsid w:val="00DB6AC5"/>
    <w:rsid w:val="00DC4AA3"/>
    <w:rsid w:val="00DC61CA"/>
    <w:rsid w:val="00DE1FDD"/>
    <w:rsid w:val="00DE681D"/>
    <w:rsid w:val="00DE6FDB"/>
    <w:rsid w:val="00DE72F4"/>
    <w:rsid w:val="00DF7E30"/>
    <w:rsid w:val="00E26729"/>
    <w:rsid w:val="00E27A0E"/>
    <w:rsid w:val="00E27CFD"/>
    <w:rsid w:val="00E2A3DE"/>
    <w:rsid w:val="00E31E6F"/>
    <w:rsid w:val="00E337A1"/>
    <w:rsid w:val="00E41008"/>
    <w:rsid w:val="00E438DD"/>
    <w:rsid w:val="00E73C89"/>
    <w:rsid w:val="00E76C18"/>
    <w:rsid w:val="00E81B52"/>
    <w:rsid w:val="00E86D71"/>
    <w:rsid w:val="00E939E9"/>
    <w:rsid w:val="00E9710B"/>
    <w:rsid w:val="00EA000A"/>
    <w:rsid w:val="00EA2DCE"/>
    <w:rsid w:val="00EA7F02"/>
    <w:rsid w:val="00EC042D"/>
    <w:rsid w:val="00EC5607"/>
    <w:rsid w:val="00EC58FC"/>
    <w:rsid w:val="00ED1502"/>
    <w:rsid w:val="00ED2E46"/>
    <w:rsid w:val="00ED5103"/>
    <w:rsid w:val="00EE79EA"/>
    <w:rsid w:val="00EF41F1"/>
    <w:rsid w:val="00F11FCF"/>
    <w:rsid w:val="00F1291F"/>
    <w:rsid w:val="00F13B9E"/>
    <w:rsid w:val="00F16E3A"/>
    <w:rsid w:val="00F17369"/>
    <w:rsid w:val="00F17D27"/>
    <w:rsid w:val="00F209FE"/>
    <w:rsid w:val="00F2211D"/>
    <w:rsid w:val="00F25CE3"/>
    <w:rsid w:val="00F263D3"/>
    <w:rsid w:val="00F264AB"/>
    <w:rsid w:val="00F26B17"/>
    <w:rsid w:val="00F32915"/>
    <w:rsid w:val="00F33FDD"/>
    <w:rsid w:val="00F429F9"/>
    <w:rsid w:val="00F549DD"/>
    <w:rsid w:val="00F613B0"/>
    <w:rsid w:val="00F77831"/>
    <w:rsid w:val="00F84487"/>
    <w:rsid w:val="00F93C17"/>
    <w:rsid w:val="00F94ADD"/>
    <w:rsid w:val="00FA1939"/>
    <w:rsid w:val="00FA1D18"/>
    <w:rsid w:val="00FA585B"/>
    <w:rsid w:val="00FA6E84"/>
    <w:rsid w:val="00FC025B"/>
    <w:rsid w:val="00FC2048"/>
    <w:rsid w:val="00FC3F87"/>
    <w:rsid w:val="00FC40C2"/>
    <w:rsid w:val="00FD4A78"/>
    <w:rsid w:val="00FD71B1"/>
    <w:rsid w:val="00FF0562"/>
    <w:rsid w:val="00FF28CA"/>
    <w:rsid w:val="00FF612E"/>
    <w:rsid w:val="00FF6264"/>
    <w:rsid w:val="0AE35A63"/>
    <w:rsid w:val="135C27C3"/>
    <w:rsid w:val="21879E79"/>
    <w:rsid w:val="229E5368"/>
    <w:rsid w:val="2844719B"/>
    <w:rsid w:val="29E041FC"/>
    <w:rsid w:val="2EC215BE"/>
    <w:rsid w:val="2F955A46"/>
    <w:rsid w:val="34CE5511"/>
    <w:rsid w:val="421CBF03"/>
    <w:rsid w:val="4299E96C"/>
    <w:rsid w:val="4C79A76F"/>
    <w:rsid w:val="4F202031"/>
    <w:rsid w:val="55B4D753"/>
    <w:rsid w:val="58F2D109"/>
    <w:rsid w:val="5ABC3664"/>
    <w:rsid w:val="5D383BB2"/>
    <w:rsid w:val="5F881FA3"/>
    <w:rsid w:val="65196C92"/>
    <w:rsid w:val="6A8CFE98"/>
    <w:rsid w:val="74689915"/>
    <w:rsid w:val="77B0AB60"/>
    <w:rsid w:val="7BE9BD1C"/>
    <w:rsid w:val="7E0E4C6B"/>
    <w:rsid w:val="7E3588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64FC45"/>
  <w15:chartTrackingRefBased/>
  <w15:docId w15:val="{E552BF3A-7B8D-A84C-8C59-D73E7B68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1F1"/>
  </w:style>
  <w:style w:type="paragraph" w:styleId="Heading1">
    <w:name w:val="heading 1"/>
    <w:basedOn w:val="Normal"/>
    <w:next w:val="Normal"/>
    <w:link w:val="Heading1Char"/>
    <w:uiPriority w:val="9"/>
    <w:qFormat/>
    <w:rsid w:val="00EF4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1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F1"/>
    <w:rPr>
      <w:rFonts w:eastAsiaTheme="majorEastAsia" w:cstheme="majorBidi"/>
      <w:color w:val="272727" w:themeColor="text1" w:themeTint="D8"/>
    </w:rPr>
  </w:style>
  <w:style w:type="paragraph" w:styleId="Title">
    <w:name w:val="Title"/>
    <w:basedOn w:val="Normal"/>
    <w:next w:val="Normal"/>
    <w:link w:val="TitleChar"/>
    <w:uiPriority w:val="10"/>
    <w:qFormat/>
    <w:rsid w:val="00EF4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F1"/>
    <w:pPr>
      <w:spacing w:before="160"/>
      <w:jc w:val="center"/>
    </w:pPr>
    <w:rPr>
      <w:i/>
      <w:iCs/>
      <w:color w:val="404040" w:themeColor="text1" w:themeTint="BF"/>
    </w:rPr>
  </w:style>
  <w:style w:type="character" w:customStyle="1" w:styleId="QuoteChar">
    <w:name w:val="Quote Char"/>
    <w:basedOn w:val="DefaultParagraphFont"/>
    <w:link w:val="Quote"/>
    <w:uiPriority w:val="29"/>
    <w:rsid w:val="00EF41F1"/>
    <w:rPr>
      <w:i/>
      <w:iCs/>
      <w:color w:val="404040" w:themeColor="text1" w:themeTint="BF"/>
    </w:rPr>
  </w:style>
  <w:style w:type="paragraph" w:styleId="ListParagraph">
    <w:name w:val="List Paragraph"/>
    <w:basedOn w:val="Normal"/>
    <w:uiPriority w:val="34"/>
    <w:qFormat/>
    <w:rsid w:val="00EF41F1"/>
    <w:pPr>
      <w:ind w:left="720"/>
      <w:contextualSpacing/>
    </w:pPr>
  </w:style>
  <w:style w:type="character" w:styleId="IntenseEmphasis">
    <w:name w:val="Intense Emphasis"/>
    <w:basedOn w:val="DefaultParagraphFont"/>
    <w:uiPriority w:val="21"/>
    <w:qFormat/>
    <w:rsid w:val="00EF41F1"/>
    <w:rPr>
      <w:i/>
      <w:iCs/>
      <w:color w:val="0F4761" w:themeColor="accent1" w:themeShade="BF"/>
    </w:rPr>
  </w:style>
  <w:style w:type="paragraph" w:styleId="IntenseQuote">
    <w:name w:val="Intense Quote"/>
    <w:basedOn w:val="Normal"/>
    <w:next w:val="Normal"/>
    <w:link w:val="IntenseQuoteChar"/>
    <w:uiPriority w:val="30"/>
    <w:qFormat/>
    <w:rsid w:val="00EF4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F1"/>
    <w:rPr>
      <w:i/>
      <w:iCs/>
      <w:color w:val="0F4761" w:themeColor="accent1" w:themeShade="BF"/>
    </w:rPr>
  </w:style>
  <w:style w:type="character" w:styleId="IntenseReference">
    <w:name w:val="Intense Reference"/>
    <w:basedOn w:val="DefaultParagraphFont"/>
    <w:uiPriority w:val="32"/>
    <w:qFormat/>
    <w:rsid w:val="00EF41F1"/>
    <w:rPr>
      <w:b/>
      <w:bCs/>
      <w:smallCaps/>
      <w:color w:val="0F4761" w:themeColor="accent1" w:themeShade="BF"/>
      <w:spacing w:val="5"/>
    </w:rPr>
  </w:style>
  <w:style w:type="character" w:styleId="Hyperlink">
    <w:name w:val="Hyperlink"/>
    <w:basedOn w:val="DefaultParagraphFont"/>
    <w:uiPriority w:val="99"/>
    <w:unhideWhenUsed/>
    <w:rsid w:val="00EF41F1"/>
    <w:rPr>
      <w:color w:val="467886" w:themeColor="hyperlink"/>
      <w:u w:val="single"/>
    </w:rPr>
  </w:style>
  <w:style w:type="character" w:styleId="CommentReference">
    <w:name w:val="annotation reference"/>
    <w:basedOn w:val="DefaultParagraphFont"/>
    <w:uiPriority w:val="99"/>
    <w:unhideWhenUsed/>
    <w:rsid w:val="00EF41F1"/>
    <w:rPr>
      <w:sz w:val="16"/>
      <w:szCs w:val="16"/>
    </w:rPr>
  </w:style>
  <w:style w:type="paragraph" w:styleId="CommentText">
    <w:name w:val="annotation text"/>
    <w:basedOn w:val="Normal"/>
    <w:link w:val="CommentTextChar"/>
    <w:uiPriority w:val="99"/>
    <w:unhideWhenUsed/>
    <w:rsid w:val="00EF41F1"/>
    <w:pPr>
      <w:spacing w:line="240" w:lineRule="auto"/>
    </w:pPr>
    <w:rPr>
      <w:sz w:val="20"/>
      <w:szCs w:val="20"/>
    </w:rPr>
  </w:style>
  <w:style w:type="character" w:customStyle="1" w:styleId="CommentTextChar">
    <w:name w:val="Comment Text Char"/>
    <w:basedOn w:val="DefaultParagraphFont"/>
    <w:link w:val="CommentText"/>
    <w:uiPriority w:val="99"/>
    <w:rsid w:val="00EF41F1"/>
    <w:rPr>
      <w:sz w:val="20"/>
      <w:szCs w:val="20"/>
    </w:rPr>
  </w:style>
  <w:style w:type="character" w:styleId="Mention">
    <w:name w:val="Mention"/>
    <w:basedOn w:val="DefaultParagraphFont"/>
    <w:uiPriority w:val="99"/>
    <w:unhideWhenUsed/>
    <w:rsid w:val="00EF41F1"/>
    <w:rPr>
      <w:color w:val="2B579A"/>
      <w:shd w:val="clear" w:color="auto" w:fill="E1DFDD"/>
    </w:rPr>
  </w:style>
  <w:style w:type="character" w:styleId="UnresolvedMention">
    <w:name w:val="Unresolved Mention"/>
    <w:basedOn w:val="DefaultParagraphFont"/>
    <w:uiPriority w:val="99"/>
    <w:semiHidden/>
    <w:unhideWhenUsed/>
    <w:rsid w:val="00EF41F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41DE"/>
    <w:rPr>
      <w:b/>
      <w:bCs/>
    </w:rPr>
  </w:style>
  <w:style w:type="character" w:customStyle="1" w:styleId="CommentSubjectChar">
    <w:name w:val="Comment Subject Char"/>
    <w:basedOn w:val="CommentTextChar"/>
    <w:link w:val="CommentSubject"/>
    <w:uiPriority w:val="99"/>
    <w:semiHidden/>
    <w:rsid w:val="003741DE"/>
    <w:rPr>
      <w:b/>
      <w:bCs/>
      <w:sz w:val="20"/>
      <w:szCs w:val="20"/>
    </w:rPr>
  </w:style>
  <w:style w:type="paragraph" w:customStyle="1" w:styleId="Normal2">
    <w:name w:val="Normal2"/>
    <w:qFormat/>
    <w:rsid w:val="00354839"/>
    <w:pPr>
      <w:autoSpaceDE w:val="0"/>
      <w:autoSpaceDN w:val="0"/>
      <w:adjustRightInd w:val="0"/>
      <w:spacing w:after="0" w:line="240" w:lineRule="auto"/>
    </w:pPr>
    <w:rPr>
      <w:rFonts w:ascii="Times New Roman" w:eastAsia="Times New Roman" w:hAnsi="Times New Roman" w:cs="Times New Roman"/>
      <w:kern w:val="0"/>
    </w:rPr>
  </w:style>
  <w:style w:type="paragraph" w:styleId="Header">
    <w:name w:val="header"/>
    <w:basedOn w:val="Normal"/>
    <w:link w:val="HeaderChar"/>
    <w:uiPriority w:val="99"/>
    <w:unhideWhenUsed/>
    <w:rsid w:val="002C6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2CF"/>
  </w:style>
  <w:style w:type="paragraph" w:styleId="Footer">
    <w:name w:val="footer"/>
    <w:basedOn w:val="Normal"/>
    <w:link w:val="FooterChar"/>
    <w:uiPriority w:val="99"/>
    <w:unhideWhenUsed/>
    <w:rsid w:val="002C6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2CF"/>
  </w:style>
  <w:style w:type="paragraph" w:customStyle="1" w:styleId="heading42">
    <w:name w:val="heading 42"/>
    <w:aliases w:val="l4,l4 Char"/>
    <w:basedOn w:val="Normal2"/>
    <w:next w:val="Normal"/>
    <w:uiPriority w:val="9"/>
    <w:unhideWhenUsed/>
    <w:qFormat/>
    <w:rsid w:val="0072366E"/>
    <w:pPr>
      <w:keepNext/>
      <w:autoSpaceDE/>
      <w:autoSpaceDN/>
      <w:adjustRightInd/>
      <w:spacing w:before="240" w:after="120"/>
      <w:ind w:left="720" w:hanging="720"/>
      <w:outlineLvl w:val="3"/>
    </w:pPr>
    <w:rPr>
      <w:i/>
    </w:rPr>
  </w:style>
  <w:style w:type="paragraph" w:styleId="Revision">
    <w:name w:val="Revision"/>
    <w:hidden/>
    <w:uiPriority w:val="99"/>
    <w:semiHidden/>
    <w:rsid w:val="00942AE3"/>
    <w:pPr>
      <w:spacing w:after="0" w:line="240" w:lineRule="auto"/>
    </w:pPr>
  </w:style>
  <w:style w:type="character" w:styleId="FollowedHyperlink">
    <w:name w:val="FollowedHyperlink"/>
    <w:basedOn w:val="DefaultParagraphFont"/>
    <w:uiPriority w:val="99"/>
    <w:semiHidden/>
    <w:unhideWhenUsed/>
    <w:rsid w:val="00FF61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stopoverdos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cb6dfe-256c-468f-a249-517e8848b42c" xsi:nil="true"/>
    <lcf76f155ced4ddcb4097134ff3c332f xmlns="17273376-4701-4e40-9c6c-cca19f7dc1c8">
      <Terms xmlns="http://schemas.microsoft.com/office/infopath/2007/PartnerControls"/>
    </lcf76f155ced4ddcb4097134ff3c332f>
    <SharedWithUsers xmlns="12cb6dfe-256c-468f-a249-517e8848b42c">
      <UserInfo>
        <DisplayName>Elise Bui</DisplayName>
        <AccountId>18</AccountId>
        <AccountType/>
      </UserInfo>
      <UserInfo>
        <DisplayName>Stacy Birchfield-Foltz</DisplayName>
        <AccountId>69</AccountId>
        <AccountType/>
      </UserInfo>
      <UserInfo>
        <DisplayName>Ivan Sciupac</DisplayName>
        <AccountId>360</AccountId>
        <AccountType/>
      </UserInfo>
      <UserInfo>
        <DisplayName>Everett Long</DisplayName>
        <AccountId>37</AccountId>
        <AccountType/>
      </UserInfo>
      <UserInfo>
        <DisplayName>Sarah Mason</DisplayName>
        <AccountId>215</AccountId>
        <AccountType/>
      </UserInfo>
      <UserInfo>
        <DisplayName>Emily Prince</DisplayName>
        <AccountId>401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964B96153354C8FD7306F37CDFE13" ma:contentTypeVersion="14" ma:contentTypeDescription="Create a new document." ma:contentTypeScope="" ma:versionID="94408b9f411c6311cd014e64330ca2b8">
  <xsd:schema xmlns:xsd="http://www.w3.org/2001/XMLSchema" xmlns:xs="http://www.w3.org/2001/XMLSchema" xmlns:p="http://schemas.microsoft.com/office/2006/metadata/properties" xmlns:ns2="17273376-4701-4e40-9c6c-cca19f7dc1c8" xmlns:ns3="12cb6dfe-256c-468f-a249-517e8848b42c" targetNamespace="http://schemas.microsoft.com/office/2006/metadata/properties" ma:root="true" ma:fieldsID="412af654b785c680ecc2f0fcdab25601" ns2:_="" ns3:_="">
    <xsd:import namespace="17273376-4701-4e40-9c6c-cca19f7dc1c8"/>
    <xsd:import namespace="12cb6dfe-256c-468f-a249-517e8848b4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3376-4701-4e40-9c6c-cca19f7dc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b6dfe-256c-468f-a249-517e8848b4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aaa64-a530-40cd-aa5f-18420b4b8fd2}" ma:internalName="TaxCatchAll" ma:showField="CatchAllData" ma:web="12cb6dfe-256c-468f-a249-517e8848b42c">
      <xsd:complexType>
        <xsd:complexContent>
          <xsd:extension base="dms:MultiChoiceLookup">
            <xsd:sequence>
              <xsd:element name="Value" type="dms:Lookup" maxOccurs="unbounded" minOccurs="0" nillable="true"/>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E86B19-AC29-4048-9F7E-C38A358936DD}">
  <ds:schemaRefs>
    <ds:schemaRef ds:uri="http://schemas.microsoft.com/sharepoint/v3/contenttype/forms"/>
  </ds:schemaRefs>
</ds:datastoreItem>
</file>

<file path=customXml/itemProps2.xml><?xml version="1.0" encoding="utf-8"?>
<ds:datastoreItem xmlns:ds="http://schemas.openxmlformats.org/officeDocument/2006/customXml" ds:itemID="{60DDF08A-F481-4C3F-863C-0D33A2007BEB}">
  <ds:schemaRefs>
    <ds:schemaRef ds:uri="http://schemas.microsoft.com/office/2006/metadata/properties"/>
    <ds:schemaRef ds:uri="http://schemas.microsoft.com/office/infopath/2007/PartnerControls"/>
    <ds:schemaRef ds:uri="12cb6dfe-256c-468f-a249-517e8848b42c"/>
    <ds:schemaRef ds:uri="17273376-4701-4e40-9c6c-cca19f7dc1c8"/>
  </ds:schemaRefs>
</ds:datastoreItem>
</file>

<file path=customXml/itemProps3.xml><?xml version="1.0" encoding="utf-8"?>
<ds:datastoreItem xmlns:ds="http://schemas.openxmlformats.org/officeDocument/2006/customXml" ds:itemID="{B0BF84B0-92FA-4F5C-B33D-F98938EC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3376-4701-4e40-9c6c-cca19f7dc1c8"/>
    <ds:schemaRef ds:uri="12cb6dfe-256c-468f-a249-517e8848b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Bui</dc:creator>
  <cp:lastModifiedBy>Thomas, Diakima (CDC/NCIPC/DOP) (CTR)</cp:lastModifiedBy>
  <cp:revision>20</cp:revision>
  <dcterms:created xsi:type="dcterms:W3CDTF">2024-04-03T15:40:00Z</dcterms:created>
  <dcterms:modified xsi:type="dcterms:W3CDTF">2024-05-24T12:47:00Z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0x010100D27964B96153354C8FD7306F37CDFE13</vt:lpwstr>
  </property>
  <property fmtid="{D5CDD505-2E9C-101B-9397-08002B2CF9AE}" pid="3" name="MediaServiceImageTags">
    <vt:lpwstr/>
  </property>
  <property fmtid="{D5CDD505-2E9C-101B-9397-08002B2CF9AE}" pid="4" name="MSIP_Label_7b94a7b8-f06c-4dfe-bdcc-9b548fd58c31_ActionId">
    <vt:lpwstr>468c4f87-fb52-4078-94b9-2401d384fc5e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2024-05-24T12:47:46Z</vt:lpwstr>
  </property>
  <property fmtid="{D5CDD505-2E9C-101B-9397-08002B2CF9AE}" pid="10" name="MSIP_Label_7b94a7b8-f06c-4dfe-bdcc-9b548fd58c31_SiteId">
    <vt:lpwstr>9ce70869-60db-44fd-abe8-d2767077fc8f</vt:lpwstr>
  </property>
</Properties>
</file>