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1DA1" w:rsidRPr="00804FB7" w:rsidP="003C70C5" w14:paraId="1EE145BD" w14:textId="0806824B">
      <w:pPr>
        <w:pStyle w:val="NoSpacing"/>
        <w:rPr>
          <w:b/>
          <w:bCs/>
        </w:rPr>
      </w:pPr>
      <w:r w:rsidRPr="00804FB7">
        <w:rPr>
          <w:b/>
          <w:bCs/>
        </w:rPr>
        <w:t>Attachment D: Survey Notification Email</w:t>
      </w:r>
    </w:p>
    <w:p w:rsidR="003C70C5" w:rsidRPr="009B76E6" w:rsidP="003C70C5" w14:paraId="19125292" w14:textId="77777777">
      <w:pPr>
        <w:pStyle w:val="NoSpacing"/>
      </w:pPr>
    </w:p>
    <w:p w:rsidR="00B927D8" w:rsidRPr="009B76E6" w:rsidP="009B76E6" w14:paraId="042476FF" w14:textId="5ECC17C7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 xml:space="preserve">From: </w:t>
      </w:r>
      <w:bookmarkStart w:id="0" w:name="_Hlk164348949"/>
      <w:r w:rsidRPr="009B76E6">
        <w:rPr>
          <w:rFonts w:cstheme="minorHAnsi"/>
        </w:rPr>
        <w:t xml:space="preserve">CFI </w:t>
      </w:r>
      <w:r w:rsidRPr="009B76E6" w:rsidR="00090089">
        <w:rPr>
          <w:rFonts w:cstheme="minorHAnsi"/>
        </w:rPr>
        <w:t>Group (</w:t>
      </w:r>
      <w:r w:rsidRPr="009B76E6" w:rsidR="00090089">
        <w:rPr>
          <w:rStyle w:val="ui-provider"/>
          <w:rFonts w:cstheme="minorHAnsi"/>
        </w:rPr>
        <w:t>noreply@invite.cfigroup.com)</w:t>
      </w:r>
    </w:p>
    <w:bookmarkEnd w:id="0"/>
    <w:p w:rsidR="004E10AA" w:rsidRPr="009B76E6" w:rsidP="009B76E6" w14:paraId="1A1E5C85" w14:textId="4F593E8A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 xml:space="preserve">To: </w:t>
      </w:r>
      <w:r w:rsidR="003C70C5">
        <w:rPr>
          <w:rFonts w:cstheme="minorHAnsi"/>
        </w:rPr>
        <w:t>[</w:t>
      </w:r>
      <w:r w:rsidRPr="009B76E6">
        <w:rPr>
          <w:rFonts w:cstheme="minorHAnsi"/>
        </w:rPr>
        <w:t>Funded Recipient</w:t>
      </w:r>
      <w:r w:rsidR="003C70C5">
        <w:rPr>
          <w:rFonts w:cstheme="minorHAnsi"/>
        </w:rPr>
        <w:t>]</w:t>
      </w:r>
    </w:p>
    <w:p w:rsidR="00531639" w:rsidRPr="009B76E6" w:rsidP="009B76E6" w14:paraId="0F7AFE86" w14:textId="01A53AA7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 xml:space="preserve">Subject: </w:t>
      </w:r>
      <w:r w:rsidRPr="009B76E6" w:rsidR="0032004C">
        <w:rPr>
          <w:rFonts w:cstheme="minorHAnsi"/>
        </w:rPr>
        <w:t xml:space="preserve">2024 </w:t>
      </w:r>
      <w:bookmarkStart w:id="1" w:name="_Hlk164265152"/>
      <w:r w:rsidRPr="009B76E6" w:rsidR="0032004C">
        <w:rPr>
          <w:rFonts w:cstheme="minorHAnsi"/>
        </w:rPr>
        <w:t xml:space="preserve">CDC Funded Recipient Experience Survey </w:t>
      </w:r>
      <w:bookmarkEnd w:id="1"/>
      <w:r w:rsidRPr="009B76E6">
        <w:rPr>
          <w:rFonts w:cstheme="minorHAnsi"/>
        </w:rPr>
        <w:t>– Your Feedback Matters!</w:t>
      </w:r>
    </w:p>
    <w:p w:rsidR="00090089" w:rsidRPr="009B76E6" w:rsidP="009B76E6" w14:paraId="23B9F568" w14:textId="77777777">
      <w:pPr>
        <w:spacing w:after="0" w:line="240" w:lineRule="auto"/>
        <w:rPr>
          <w:rFonts w:cstheme="minorHAnsi"/>
        </w:rPr>
      </w:pPr>
    </w:p>
    <w:p w:rsidR="00531639" w:rsidRPr="009B76E6" w:rsidP="009B76E6" w14:paraId="48CBDCD6" w14:textId="3CF37F68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>Dear Funded Recipient,</w:t>
      </w:r>
    </w:p>
    <w:p w:rsidR="00F67675" w:rsidP="009B76E6" w14:paraId="55C93505" w14:textId="77777777">
      <w:pPr>
        <w:spacing w:after="0" w:line="240" w:lineRule="auto"/>
        <w:rPr>
          <w:rFonts w:cstheme="minorHAnsi"/>
        </w:rPr>
      </w:pPr>
    </w:p>
    <w:p w:rsidR="00D33EE6" w:rsidP="009B76E6" w14:paraId="2E3B36E4" w14:textId="32333357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 xml:space="preserve">The </w:t>
      </w:r>
      <w:r w:rsidRPr="009B76E6" w:rsidR="00531639">
        <w:rPr>
          <w:rFonts w:cstheme="minorHAnsi"/>
        </w:rPr>
        <w:t xml:space="preserve">Centers for Disease Control and Prevention (CDC) is working </w:t>
      </w:r>
      <w:r w:rsidR="006D18DF">
        <w:rPr>
          <w:rFonts w:cstheme="minorHAnsi"/>
        </w:rPr>
        <w:t>to enhance</w:t>
      </w:r>
      <w:r w:rsidRPr="009B76E6" w:rsidR="00531639">
        <w:rPr>
          <w:rFonts w:cstheme="minorHAnsi"/>
        </w:rPr>
        <w:t xml:space="preserve"> the quality of their products, services, and support for </w:t>
      </w:r>
      <w:r w:rsidRPr="009B76E6" w:rsidR="007E3599">
        <w:rPr>
          <w:rFonts w:cstheme="minorHAnsi"/>
        </w:rPr>
        <w:t>funded</w:t>
      </w:r>
      <w:r w:rsidRPr="009B76E6" w:rsidR="00531639">
        <w:rPr>
          <w:rFonts w:cstheme="minorHAnsi"/>
        </w:rPr>
        <w:t xml:space="preserve"> recipients. As a </w:t>
      </w:r>
      <w:r w:rsidR="00252112">
        <w:rPr>
          <w:rFonts w:cstheme="minorHAnsi"/>
        </w:rPr>
        <w:t>fund</w:t>
      </w:r>
      <w:r w:rsidR="00FF2706">
        <w:rPr>
          <w:rFonts w:cstheme="minorHAnsi"/>
        </w:rPr>
        <w:t>ed</w:t>
      </w:r>
      <w:r w:rsidR="00252112">
        <w:rPr>
          <w:rFonts w:cstheme="minorHAnsi"/>
        </w:rPr>
        <w:t xml:space="preserve"> </w:t>
      </w:r>
      <w:r w:rsidRPr="009B76E6" w:rsidR="00531639">
        <w:rPr>
          <w:rFonts w:cstheme="minorHAnsi"/>
        </w:rPr>
        <w:t xml:space="preserve">recipient, your input is </w:t>
      </w:r>
      <w:r w:rsidR="00C43B17">
        <w:rPr>
          <w:rFonts w:cstheme="minorHAnsi"/>
        </w:rPr>
        <w:t>critical</w:t>
      </w:r>
      <w:r w:rsidR="00AA75A9">
        <w:rPr>
          <w:rFonts w:cstheme="minorHAnsi"/>
        </w:rPr>
        <w:t xml:space="preserve">. </w:t>
      </w:r>
    </w:p>
    <w:p w:rsidR="00D33EE6" w:rsidP="009B76E6" w14:paraId="6EA1A984" w14:textId="77777777">
      <w:pPr>
        <w:spacing w:after="0" w:line="240" w:lineRule="auto"/>
        <w:rPr>
          <w:rFonts w:cstheme="minorHAnsi"/>
        </w:rPr>
      </w:pPr>
    </w:p>
    <w:p w:rsidR="00531639" w:rsidRPr="00E30115" w:rsidP="009B76E6" w14:paraId="719BCEC4" w14:textId="3BE0DD64">
      <w:pPr>
        <w:spacing w:after="0" w:line="240" w:lineRule="auto"/>
        <w:rPr>
          <w:rFonts w:cstheme="minorHAnsi"/>
          <w:b/>
          <w:bCs/>
        </w:rPr>
      </w:pPr>
      <w:r w:rsidRPr="00E30115">
        <w:rPr>
          <w:rFonts w:cstheme="minorHAnsi"/>
          <w:b/>
          <w:bCs/>
        </w:rPr>
        <w:t>On behalf of CDC, w</w:t>
      </w:r>
      <w:r w:rsidRPr="00E30115">
        <w:rPr>
          <w:rFonts w:cstheme="minorHAnsi"/>
          <w:b/>
          <w:bCs/>
        </w:rPr>
        <w:t xml:space="preserve">e </w:t>
      </w:r>
      <w:r w:rsidRPr="00E30115">
        <w:rPr>
          <w:rFonts w:cstheme="minorHAnsi"/>
          <w:b/>
          <w:bCs/>
        </w:rPr>
        <w:t xml:space="preserve">invite you to participate in the </w:t>
      </w:r>
      <w:r w:rsidRPr="00E30115" w:rsidR="00850FD6">
        <w:rPr>
          <w:rFonts w:cstheme="minorHAnsi"/>
          <w:b/>
          <w:bCs/>
        </w:rPr>
        <w:t>2024 CDC Funded Recipient Experience Survey</w:t>
      </w:r>
      <w:r w:rsidRPr="00E30115" w:rsidR="00254ACD">
        <w:rPr>
          <w:rFonts w:cstheme="minorHAnsi"/>
          <w:b/>
          <w:bCs/>
        </w:rPr>
        <w:t xml:space="preserve">. </w:t>
      </w:r>
      <w:r w:rsidRPr="00E30115">
        <w:rPr>
          <w:rFonts w:cstheme="minorHAnsi"/>
          <w:b/>
          <w:bCs/>
        </w:rPr>
        <w:t xml:space="preserve">Your </w:t>
      </w:r>
      <w:r w:rsidRPr="00E30115" w:rsidR="0065586B">
        <w:rPr>
          <w:rFonts w:cstheme="minorHAnsi"/>
          <w:b/>
          <w:bCs/>
        </w:rPr>
        <w:t xml:space="preserve">unique </w:t>
      </w:r>
      <w:r w:rsidRPr="00E30115">
        <w:rPr>
          <w:rFonts w:cstheme="minorHAnsi"/>
          <w:b/>
          <w:bCs/>
        </w:rPr>
        <w:t>link is below.</w:t>
      </w:r>
    </w:p>
    <w:p w:rsidR="00DC457F" w:rsidP="009B76E6" w14:paraId="32023944" w14:textId="77777777">
      <w:pPr>
        <w:spacing w:after="0" w:line="240" w:lineRule="auto"/>
        <w:rPr>
          <w:rFonts w:cstheme="minorHAnsi"/>
        </w:rPr>
      </w:pPr>
    </w:p>
    <w:p w:rsidR="00531639" w:rsidRPr="009B76E6" w:rsidP="009B76E6" w14:paraId="015825AD" w14:textId="7AC6A5BB">
      <w:pPr>
        <w:spacing w:after="0" w:line="240" w:lineRule="auto"/>
        <w:rPr>
          <w:rFonts w:cstheme="minorHAnsi"/>
        </w:rPr>
      </w:pPr>
      <w:hyperlink r:id="rId7">
        <w:r w:rsidRPr="009B76E6">
          <w:rPr>
            <w:rStyle w:val="Hyperlink"/>
            <w:rFonts w:cstheme="minorHAnsi"/>
          </w:rPr>
          <w:t>CFI Group</w:t>
        </w:r>
      </w:hyperlink>
      <w:r w:rsidRPr="009B76E6" w:rsidR="04A01377">
        <w:rPr>
          <w:rFonts w:cstheme="minorHAnsi"/>
        </w:rPr>
        <w:t xml:space="preserve"> is administering and analyzing the survey </w:t>
      </w:r>
      <w:r w:rsidR="00CD494F">
        <w:rPr>
          <w:rFonts w:cstheme="minorHAnsi"/>
        </w:rPr>
        <w:t>for</w:t>
      </w:r>
      <w:r w:rsidRPr="009B76E6" w:rsidR="04A01377">
        <w:rPr>
          <w:rFonts w:cstheme="minorHAnsi"/>
        </w:rPr>
        <w:t xml:space="preserve"> CDC</w:t>
      </w:r>
      <w:r w:rsidRPr="009B76E6" w:rsidR="000F3B2C">
        <w:rPr>
          <w:rFonts w:cstheme="minorHAnsi"/>
        </w:rPr>
        <w:t>.</w:t>
      </w:r>
      <w:r w:rsidR="004D4A24">
        <w:rPr>
          <w:rFonts w:cstheme="minorHAnsi"/>
        </w:rPr>
        <w:t xml:space="preserve"> Completing the survey is voluntary and </w:t>
      </w:r>
      <w:r w:rsidR="00B871BB">
        <w:rPr>
          <w:rFonts w:cstheme="minorHAnsi"/>
        </w:rPr>
        <w:t>takes</w:t>
      </w:r>
      <w:r w:rsidR="004D4A24">
        <w:rPr>
          <w:rFonts w:cstheme="minorHAnsi"/>
        </w:rPr>
        <w:t xml:space="preserve"> about </w:t>
      </w:r>
      <w:r w:rsidR="00B871BB">
        <w:rPr>
          <w:rFonts w:cstheme="minorHAnsi"/>
        </w:rPr>
        <w:t>16 minutes, on average.</w:t>
      </w:r>
      <w:r w:rsidRPr="009B76E6" w:rsidR="000F3B2C">
        <w:rPr>
          <w:rFonts w:cstheme="minorHAnsi"/>
        </w:rPr>
        <w:t xml:space="preserve"> </w:t>
      </w:r>
      <w:r w:rsidR="0076432E">
        <w:rPr>
          <w:rFonts w:cstheme="minorHAnsi"/>
        </w:rPr>
        <w:t>No</w:t>
      </w:r>
      <w:r w:rsidRPr="009B76E6" w:rsidR="00AE103F">
        <w:rPr>
          <w:rFonts w:cstheme="minorHAnsi"/>
        </w:rPr>
        <w:t xml:space="preserve"> </w:t>
      </w:r>
      <w:r w:rsidRPr="009B76E6" w:rsidR="000F3B2C">
        <w:rPr>
          <w:rFonts w:eastAsia="Times New Roman" w:cstheme="minorHAnsi"/>
          <w14:ligatures w14:val="none"/>
        </w:rPr>
        <w:t xml:space="preserve">identifying information </w:t>
      </w:r>
      <w:r w:rsidR="0076432E">
        <w:rPr>
          <w:rFonts w:eastAsia="Times New Roman" w:cstheme="minorHAnsi"/>
          <w14:ligatures w14:val="none"/>
        </w:rPr>
        <w:t>will be shared with CDC</w:t>
      </w:r>
      <w:r w:rsidRPr="009B76E6" w:rsidR="000F3B2C">
        <w:rPr>
          <w:rFonts w:eastAsia="Times New Roman" w:cstheme="minorHAnsi"/>
          <w14:ligatures w14:val="none"/>
        </w:rPr>
        <w:t>.</w:t>
      </w:r>
    </w:p>
    <w:p w:rsidR="00DC457F" w:rsidP="009B76E6" w14:paraId="4A3AE6EA" w14:textId="77777777">
      <w:pPr>
        <w:spacing w:after="0" w:line="240" w:lineRule="auto"/>
        <w:rPr>
          <w:rFonts w:cstheme="minorHAnsi"/>
          <w:b/>
          <w:bCs/>
        </w:rPr>
      </w:pPr>
    </w:p>
    <w:p w:rsidR="00531639" w:rsidRPr="009B76E6" w:rsidP="009B76E6" w14:paraId="2DAA03B0" w14:textId="25102AF5">
      <w:pPr>
        <w:spacing w:after="0" w:line="240" w:lineRule="auto"/>
        <w:rPr>
          <w:rFonts w:cstheme="minorHAnsi"/>
        </w:rPr>
      </w:pPr>
      <w:r w:rsidRPr="009B76E6">
        <w:rPr>
          <w:rFonts w:cstheme="minorHAnsi"/>
          <w:b/>
          <w:bCs/>
        </w:rPr>
        <w:t>Why Your Participation Matters:</w:t>
      </w:r>
      <w:r w:rsidRPr="009B76E6">
        <w:rPr>
          <w:rFonts w:cstheme="minorHAnsi"/>
        </w:rPr>
        <w:t xml:space="preserve"> Your </w:t>
      </w:r>
      <w:r w:rsidRPr="009B76E6" w:rsidR="001462C4">
        <w:rPr>
          <w:rFonts w:cstheme="minorHAnsi"/>
        </w:rPr>
        <w:t>survey</w:t>
      </w:r>
      <w:r w:rsidRPr="009B76E6">
        <w:rPr>
          <w:rFonts w:cstheme="minorHAnsi"/>
        </w:rPr>
        <w:t xml:space="preserve"> responses will help CDC better understand your needs</w:t>
      </w:r>
      <w:r w:rsidRPr="009B76E6" w:rsidR="00F73B4F">
        <w:rPr>
          <w:rFonts w:cstheme="minorHAnsi"/>
        </w:rPr>
        <w:t xml:space="preserve">. </w:t>
      </w:r>
      <w:r w:rsidRPr="009B76E6" w:rsidR="00F73B4F">
        <w:rPr>
          <w:rFonts w:cstheme="minorHAnsi"/>
          <w:color w:val="000000"/>
          <w:shd w:val="clear" w:color="auto" w:fill="FFFFFF"/>
        </w:rPr>
        <w:t xml:space="preserve">CDC will use results from </w:t>
      </w:r>
      <w:r w:rsidRPr="009B76E6">
        <w:rPr>
          <w:rFonts w:cstheme="minorHAnsi"/>
          <w:color w:val="000000"/>
          <w:shd w:val="clear" w:color="auto" w:fill="FFFFFF"/>
        </w:rPr>
        <w:t xml:space="preserve">the </w:t>
      </w:r>
      <w:r w:rsidRPr="009B76E6" w:rsidR="00F73B4F">
        <w:rPr>
          <w:rFonts w:cstheme="minorHAnsi"/>
        </w:rPr>
        <w:t>CDC Funded Recipient Experience Survey</w:t>
      </w:r>
      <w:r w:rsidRPr="009B76E6" w:rsidR="00F73B4F">
        <w:rPr>
          <w:rFonts w:cstheme="minorHAnsi"/>
          <w:b/>
        </w:rPr>
        <w:t xml:space="preserve"> </w:t>
      </w:r>
      <w:r w:rsidRPr="009B76E6" w:rsidR="00F73B4F">
        <w:rPr>
          <w:rFonts w:cstheme="minorHAnsi"/>
          <w:color w:val="000000"/>
          <w:shd w:val="clear" w:color="auto" w:fill="FFFFFF"/>
        </w:rPr>
        <w:t xml:space="preserve">to improve its grants management </w:t>
      </w:r>
      <w:r w:rsidRPr="009B76E6">
        <w:rPr>
          <w:rFonts w:cstheme="minorHAnsi"/>
          <w:color w:val="000000"/>
          <w:shd w:val="clear" w:color="auto" w:fill="FFFFFF"/>
        </w:rPr>
        <w:t>support and services</w:t>
      </w:r>
      <w:r w:rsidRPr="009B76E6" w:rsidR="00F73B4F">
        <w:rPr>
          <w:rFonts w:cstheme="minorHAnsi"/>
          <w:color w:val="000000"/>
          <w:shd w:val="clear" w:color="auto" w:fill="FFFFFF"/>
        </w:rPr>
        <w:t>—and reduce burden</w:t>
      </w:r>
      <w:r w:rsidRPr="009B76E6" w:rsidR="00F73B4F">
        <w:rPr>
          <w:rFonts w:cstheme="minorHAnsi"/>
        </w:rPr>
        <w:t xml:space="preserve"> on funded recipients</w:t>
      </w:r>
      <w:r w:rsidR="00751A3C">
        <w:rPr>
          <w:rFonts w:cstheme="minorHAnsi"/>
        </w:rPr>
        <w:t xml:space="preserve"> like you</w:t>
      </w:r>
      <w:r w:rsidRPr="009B76E6" w:rsidR="00F73B4F">
        <w:rPr>
          <w:rFonts w:cstheme="minorHAnsi"/>
        </w:rPr>
        <w:t xml:space="preserve">. </w:t>
      </w:r>
    </w:p>
    <w:p w:rsidR="00DC457F" w:rsidP="009B76E6" w14:paraId="749D82AD" w14:textId="77777777">
      <w:pPr>
        <w:spacing w:after="0" w:line="240" w:lineRule="auto"/>
        <w:rPr>
          <w:rFonts w:cstheme="minorHAnsi"/>
          <w:b/>
          <w:bCs/>
        </w:rPr>
      </w:pPr>
    </w:p>
    <w:p w:rsidR="00531639" w:rsidRPr="009B76E6" w:rsidP="009B76E6" w14:paraId="6E5C465C" w14:textId="50B96D28">
      <w:pPr>
        <w:spacing w:after="0" w:line="240" w:lineRule="auto"/>
        <w:rPr>
          <w:rFonts w:cstheme="minorHAnsi"/>
        </w:rPr>
      </w:pPr>
      <w:r w:rsidRPr="009B76E6">
        <w:rPr>
          <w:rFonts w:cstheme="minorHAnsi"/>
          <w:b/>
          <w:bCs/>
        </w:rPr>
        <w:t>Survey Deadline:</w:t>
      </w:r>
      <w:r w:rsidRPr="009B76E6">
        <w:rPr>
          <w:rFonts w:cstheme="minorHAnsi"/>
        </w:rPr>
        <w:t xml:space="preserve"> Please take the survey any time between now and </w:t>
      </w:r>
      <w:r w:rsidRPr="009B76E6" w:rsidR="005822F7">
        <w:rPr>
          <w:rFonts w:cstheme="minorHAnsi"/>
        </w:rPr>
        <w:t>[insert date and time]</w:t>
      </w:r>
      <w:r w:rsidRPr="009B76E6">
        <w:rPr>
          <w:rFonts w:cstheme="minorHAnsi"/>
        </w:rPr>
        <w:t xml:space="preserve"> </w:t>
      </w:r>
      <w:r w:rsidRPr="009B76E6" w:rsidR="005822F7">
        <w:rPr>
          <w:rFonts w:cstheme="minorHAnsi"/>
        </w:rPr>
        <w:t>EST</w:t>
      </w:r>
      <w:r w:rsidRPr="009B76E6" w:rsidR="00411FD6">
        <w:rPr>
          <w:rFonts w:cstheme="minorHAnsi"/>
        </w:rPr>
        <w:t>.</w:t>
      </w:r>
    </w:p>
    <w:p w:rsidR="00DC457F" w:rsidP="009B76E6" w14:paraId="14904049" w14:textId="77777777">
      <w:pPr>
        <w:spacing w:after="0" w:line="240" w:lineRule="auto"/>
        <w:rPr>
          <w:rFonts w:cstheme="minorHAnsi"/>
          <w:b/>
          <w:bCs/>
        </w:rPr>
      </w:pPr>
    </w:p>
    <w:p w:rsidR="00531639" w:rsidRPr="009B76E6" w:rsidP="009B76E6" w14:paraId="65043171" w14:textId="59AB1D4F">
      <w:pPr>
        <w:spacing w:after="0" w:line="240" w:lineRule="auto"/>
        <w:rPr>
          <w:rFonts w:cstheme="minorHAnsi"/>
        </w:rPr>
      </w:pPr>
      <w:r w:rsidRPr="009B76E6">
        <w:rPr>
          <w:rFonts w:cstheme="minorHAnsi"/>
          <w:b/>
          <w:bCs/>
        </w:rPr>
        <w:t>How to Reach Us:</w:t>
      </w:r>
      <w:r w:rsidRPr="009B76E6">
        <w:rPr>
          <w:rFonts w:cstheme="minorHAnsi"/>
        </w:rPr>
        <w:t xml:space="preserve"> </w:t>
      </w:r>
    </w:p>
    <w:p w:rsidR="005301EA" w:rsidRPr="009B76E6" w:rsidP="009B76E6" w14:paraId="00FDFD89" w14:textId="4E68097B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>For technical difficulties accessing, taking, or submitting the survey</w:t>
      </w:r>
      <w:r w:rsidRPr="009B76E6" w:rsidR="00B32195">
        <w:rPr>
          <w:rFonts w:cstheme="minorHAnsi"/>
        </w:rPr>
        <w:t>:</w:t>
      </w:r>
      <w:r w:rsidRPr="009B76E6">
        <w:rPr>
          <w:rFonts w:cstheme="minorHAnsi"/>
        </w:rPr>
        <w:br/>
        <w:t xml:space="preserve">Email </w:t>
      </w:r>
      <w:hyperlink r:id="rId8" w:history="1">
        <w:r w:rsidRPr="004607F5" w:rsidR="00C5163B">
          <w:rPr>
            <w:rStyle w:val="Hyperlink"/>
            <w:rFonts w:cstheme="minorHAnsi"/>
          </w:rPr>
          <w:t>surveyhelp@cfigroup.com</w:t>
        </w:r>
      </w:hyperlink>
      <w:r w:rsidR="00C5163B">
        <w:rPr>
          <w:rFonts w:cstheme="minorHAnsi"/>
        </w:rPr>
        <w:t xml:space="preserve">  </w:t>
      </w:r>
    </w:p>
    <w:p w:rsidR="00531639" w:rsidRPr="00977E4F" w:rsidP="009B76E6" w14:paraId="59E88953" w14:textId="79FDF75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>For non-technical questions about the survey</w:t>
      </w:r>
      <w:r w:rsidRPr="009B76E6" w:rsidR="00B32195">
        <w:rPr>
          <w:rFonts w:cstheme="minorHAnsi"/>
        </w:rPr>
        <w:t>:</w:t>
      </w:r>
      <w:r w:rsidRPr="009B76E6">
        <w:rPr>
          <w:rFonts w:cstheme="minorHAnsi"/>
        </w:rPr>
        <w:br/>
        <w:t xml:space="preserve">Email </w:t>
      </w:r>
      <w:hyperlink r:id="rId9" w:history="1">
        <w:r w:rsidRPr="004607F5" w:rsidR="00C5163B">
          <w:rPr>
            <w:rStyle w:val="Hyperlink"/>
            <w:rFonts w:cstheme="minorHAnsi"/>
          </w:rPr>
          <w:t>recipient-survey@cdc.gov</w:t>
        </w:r>
      </w:hyperlink>
      <w:r w:rsidR="00C5163B">
        <w:rPr>
          <w:rFonts w:cstheme="minorHAnsi"/>
        </w:rPr>
        <w:t xml:space="preserve"> </w:t>
      </w:r>
      <w:r w:rsidRPr="009B76E6">
        <w:rPr>
          <w:rFonts w:cstheme="minorHAnsi"/>
          <w:color w:val="FF0000"/>
        </w:rPr>
        <w:t xml:space="preserve"> </w:t>
      </w:r>
    </w:p>
    <w:p w:rsidR="0092392C" w:rsidRPr="009B76E6" w:rsidP="009B76E6" w14:paraId="539C919A" w14:textId="739A2893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more information and frequently asked questions, visit: </w:t>
      </w:r>
      <w:hyperlink r:id="rId10" w:history="1">
        <w:r w:rsidRPr="004607F5" w:rsidR="008F0BF7">
          <w:rPr>
            <w:rStyle w:val="Hyperlink"/>
            <w:rFonts w:cstheme="minorHAnsi"/>
          </w:rPr>
          <w:t>https://www.cdc.gov/infrastructure/fre-survey.html</w:t>
        </w:r>
      </w:hyperlink>
      <w:r w:rsidR="008F0BF7">
        <w:rPr>
          <w:rFonts w:cstheme="minorHAnsi"/>
        </w:rPr>
        <w:t xml:space="preserve"> </w:t>
      </w:r>
    </w:p>
    <w:p w:rsidR="00DC457F" w:rsidP="009B76E6" w14:paraId="5A43D662" w14:textId="77777777">
      <w:pPr>
        <w:spacing w:after="0" w:line="240" w:lineRule="auto"/>
        <w:rPr>
          <w:rFonts w:cstheme="minorHAnsi"/>
          <w:b/>
          <w:bCs/>
        </w:rPr>
      </w:pPr>
    </w:p>
    <w:p w:rsidR="00531639" w:rsidRPr="009B76E6" w:rsidP="009B76E6" w14:paraId="48E917FC" w14:textId="7CFEE929">
      <w:pPr>
        <w:spacing w:after="0" w:line="240" w:lineRule="auto"/>
        <w:rPr>
          <w:rFonts w:cstheme="minorHAnsi"/>
        </w:rPr>
      </w:pPr>
      <w:r w:rsidRPr="009B76E6">
        <w:rPr>
          <w:rFonts w:cstheme="minorHAnsi"/>
          <w:b/>
          <w:bCs/>
        </w:rPr>
        <w:t xml:space="preserve">Take the Survey </w:t>
      </w:r>
      <w:r w:rsidRPr="009B76E6" w:rsidR="00E529D4">
        <w:rPr>
          <w:rFonts w:cstheme="minorHAnsi"/>
          <w:b/>
          <w:bCs/>
        </w:rPr>
        <w:t xml:space="preserve">with </w:t>
      </w:r>
      <w:r w:rsidRPr="009B76E6">
        <w:rPr>
          <w:rFonts w:cstheme="minorHAnsi"/>
          <w:b/>
          <w:bCs/>
        </w:rPr>
        <w:t>Your</w:t>
      </w:r>
      <w:r w:rsidRPr="009B76E6" w:rsidR="000E3C76">
        <w:rPr>
          <w:rFonts w:cstheme="minorHAnsi"/>
          <w:b/>
          <w:bCs/>
        </w:rPr>
        <w:t xml:space="preserve"> Unique</w:t>
      </w:r>
      <w:r w:rsidRPr="009B76E6">
        <w:rPr>
          <w:rFonts w:cstheme="minorHAnsi"/>
          <w:b/>
          <w:bCs/>
        </w:rPr>
        <w:t xml:space="preserve"> Link Here:</w:t>
      </w:r>
      <w:r w:rsidRPr="009B76E6">
        <w:rPr>
          <w:rFonts w:cstheme="minorHAnsi"/>
        </w:rPr>
        <w:t xml:space="preserve"> [Insert Survey Link]</w:t>
      </w:r>
    </w:p>
    <w:p w:rsidR="00DC457F" w:rsidP="009B76E6" w14:paraId="2C086572" w14:textId="77777777">
      <w:pPr>
        <w:spacing w:after="0" w:line="240" w:lineRule="auto"/>
        <w:rPr>
          <w:rFonts w:cstheme="minorHAnsi"/>
        </w:rPr>
      </w:pPr>
    </w:p>
    <w:p w:rsidR="00531639" w:rsidRPr="009B76E6" w:rsidP="009B76E6" w14:paraId="7B667B2E" w14:textId="77845D9E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>We greatly look forward to hearing from you.</w:t>
      </w:r>
      <w:r w:rsidRPr="009B76E6">
        <w:rPr>
          <w:rFonts w:cstheme="minorHAnsi"/>
          <w:b/>
          <w:bCs/>
        </w:rPr>
        <w:t xml:space="preserve"> </w:t>
      </w:r>
      <w:r w:rsidRPr="009B76E6">
        <w:rPr>
          <w:rFonts w:cstheme="minorHAnsi"/>
        </w:rPr>
        <w:t>Thank you in advance for your time and valuable input!</w:t>
      </w:r>
    </w:p>
    <w:p w:rsidR="00DC457F" w:rsidP="009B76E6" w14:paraId="01F86492" w14:textId="77777777">
      <w:pPr>
        <w:spacing w:after="0" w:line="240" w:lineRule="auto"/>
        <w:rPr>
          <w:rFonts w:cstheme="minorHAnsi"/>
        </w:rPr>
      </w:pPr>
    </w:p>
    <w:p w:rsidR="00411FD6" w:rsidRPr="009B76E6" w:rsidP="009B76E6" w14:paraId="638F9FBE" w14:textId="59288162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>Thank you,</w:t>
      </w:r>
    </w:p>
    <w:p w:rsidR="00856FEB" w:rsidRPr="009B76E6" w:rsidP="009B76E6" w14:paraId="072F205B" w14:textId="0ADD35BF">
      <w:pPr>
        <w:spacing w:after="0" w:line="240" w:lineRule="auto"/>
        <w:rPr>
          <w:rFonts w:cstheme="minorHAnsi"/>
        </w:rPr>
      </w:pPr>
      <w:r w:rsidRPr="009B76E6">
        <w:rPr>
          <w:rFonts w:cstheme="minorHAnsi"/>
        </w:rPr>
        <w:t xml:space="preserve">CFI Group </w:t>
      </w:r>
    </w:p>
    <w:p w:rsidR="00411FD6" w:rsidRPr="009B76E6" w:rsidP="009B76E6" w14:paraId="4DDB6CAB" w14:textId="77777777">
      <w:pPr>
        <w:spacing w:after="0" w:line="240" w:lineRule="auto"/>
        <w:rPr>
          <w:rFonts w:cstheme="minorHAnsi"/>
        </w:rPr>
      </w:pPr>
    </w:p>
    <w:p w:rsidR="007C3C84" w:rsidRPr="009B76E6" w:rsidP="009B76E6" w14:paraId="25E90FF8" w14:textId="38520FD7">
      <w:pPr>
        <w:spacing w:after="0" w:line="240" w:lineRule="auto"/>
        <w:rPr>
          <w:rFonts w:cstheme="minorHAnsi"/>
          <w:i/>
          <w:iCs/>
        </w:rPr>
      </w:pPr>
      <w:r w:rsidRPr="009B76E6">
        <w:rPr>
          <w:rFonts w:cstheme="minorHAnsi"/>
          <w:i/>
          <w:iCs/>
        </w:rPr>
        <w:t xml:space="preserve">We value your time. If you prefer not to receive further emails about the survey, please </w:t>
      </w:r>
      <w:r w:rsidRPr="009B76E6">
        <w:rPr>
          <w:rFonts w:cstheme="minorHAnsi"/>
          <w:i/>
          <w:iCs/>
          <w:u w:val="single"/>
        </w:rPr>
        <w:t>unsubscribe here</w:t>
      </w:r>
      <w:r w:rsidRPr="009B76E6">
        <w:rPr>
          <w:rFonts w:cstheme="minorHAnsi"/>
          <w:i/>
          <w:iCs/>
        </w:rPr>
        <w:t xml:space="preserve">. </w:t>
      </w:r>
    </w:p>
    <w:sectPr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3ED1" w14:paraId="49E971E3" w14:textId="63C81931">
    <w:pPr>
      <w:pStyle w:val="Footer"/>
      <w:jc w:val="center"/>
    </w:pPr>
  </w:p>
  <w:p w:rsidR="00643ED1" w14:paraId="6537D4D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418CF"/>
    <w:multiLevelType w:val="hybridMultilevel"/>
    <w:tmpl w:val="E2B6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6B"/>
    <w:multiLevelType w:val="multilevel"/>
    <w:tmpl w:val="923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82F13"/>
    <w:multiLevelType w:val="multilevel"/>
    <w:tmpl w:val="699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E5776"/>
    <w:multiLevelType w:val="multilevel"/>
    <w:tmpl w:val="38D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E6B90"/>
    <w:multiLevelType w:val="hybridMultilevel"/>
    <w:tmpl w:val="D628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4D70"/>
    <w:multiLevelType w:val="multilevel"/>
    <w:tmpl w:val="2E7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75EBE"/>
    <w:multiLevelType w:val="hybridMultilevel"/>
    <w:tmpl w:val="DE587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2759C"/>
    <w:multiLevelType w:val="multilevel"/>
    <w:tmpl w:val="895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3D7AD7"/>
    <w:multiLevelType w:val="multilevel"/>
    <w:tmpl w:val="CD4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5F056D"/>
    <w:multiLevelType w:val="multilevel"/>
    <w:tmpl w:val="C71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1716ED"/>
    <w:multiLevelType w:val="multilevel"/>
    <w:tmpl w:val="53B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300636"/>
    <w:multiLevelType w:val="hybridMultilevel"/>
    <w:tmpl w:val="E2906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33EF"/>
    <w:multiLevelType w:val="multilevel"/>
    <w:tmpl w:val="166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0C4196"/>
    <w:multiLevelType w:val="multilevel"/>
    <w:tmpl w:val="E49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D69EB"/>
    <w:multiLevelType w:val="multilevel"/>
    <w:tmpl w:val="4AF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FD2B70"/>
    <w:multiLevelType w:val="hybridMultilevel"/>
    <w:tmpl w:val="6302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B0245"/>
    <w:multiLevelType w:val="multilevel"/>
    <w:tmpl w:val="77B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5396">
    <w:abstractNumId w:val="3"/>
  </w:num>
  <w:num w:numId="2" w16cid:durableId="110172981">
    <w:abstractNumId w:val="8"/>
  </w:num>
  <w:num w:numId="3" w16cid:durableId="259948541">
    <w:abstractNumId w:val="10"/>
  </w:num>
  <w:num w:numId="4" w16cid:durableId="1168600390">
    <w:abstractNumId w:val="13"/>
  </w:num>
  <w:num w:numId="5" w16cid:durableId="769005268">
    <w:abstractNumId w:val="12"/>
  </w:num>
  <w:num w:numId="6" w16cid:durableId="1644120385">
    <w:abstractNumId w:val="14"/>
  </w:num>
  <w:num w:numId="7" w16cid:durableId="479075336">
    <w:abstractNumId w:val="1"/>
  </w:num>
  <w:num w:numId="8" w16cid:durableId="716588516">
    <w:abstractNumId w:val="2"/>
  </w:num>
  <w:num w:numId="9" w16cid:durableId="1872768492">
    <w:abstractNumId w:val="9"/>
  </w:num>
  <w:num w:numId="10" w16cid:durableId="751270215">
    <w:abstractNumId w:val="16"/>
  </w:num>
  <w:num w:numId="11" w16cid:durableId="931426086">
    <w:abstractNumId w:val="0"/>
  </w:num>
  <w:num w:numId="12" w16cid:durableId="1401058201">
    <w:abstractNumId w:val="7"/>
  </w:num>
  <w:num w:numId="13" w16cid:durableId="669604752">
    <w:abstractNumId w:val="4"/>
  </w:num>
  <w:num w:numId="14" w16cid:durableId="1053847147">
    <w:abstractNumId w:val="6"/>
  </w:num>
  <w:num w:numId="15" w16cid:durableId="1341933555">
    <w:abstractNumId w:val="5"/>
  </w:num>
  <w:num w:numId="16" w16cid:durableId="2022080460">
    <w:abstractNumId w:val="15"/>
  </w:num>
  <w:num w:numId="17" w16cid:durableId="15245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1"/>
    <w:rsid w:val="0000408B"/>
    <w:rsid w:val="0001549C"/>
    <w:rsid w:val="00017366"/>
    <w:rsid w:val="00034445"/>
    <w:rsid w:val="00037C04"/>
    <w:rsid w:val="00037D4F"/>
    <w:rsid w:val="0004361C"/>
    <w:rsid w:val="00046AB9"/>
    <w:rsid w:val="00051FA2"/>
    <w:rsid w:val="00052181"/>
    <w:rsid w:val="00067AF1"/>
    <w:rsid w:val="00082C93"/>
    <w:rsid w:val="00083B89"/>
    <w:rsid w:val="00083F2A"/>
    <w:rsid w:val="000841F4"/>
    <w:rsid w:val="00090089"/>
    <w:rsid w:val="00096BD6"/>
    <w:rsid w:val="000A1E17"/>
    <w:rsid w:val="000A44B9"/>
    <w:rsid w:val="000B1DA1"/>
    <w:rsid w:val="000B3C04"/>
    <w:rsid w:val="000C1196"/>
    <w:rsid w:val="000D5786"/>
    <w:rsid w:val="000D5F90"/>
    <w:rsid w:val="000E3C76"/>
    <w:rsid w:val="000E5ACF"/>
    <w:rsid w:val="000F3B2C"/>
    <w:rsid w:val="00101D3E"/>
    <w:rsid w:val="00103FB1"/>
    <w:rsid w:val="00112E91"/>
    <w:rsid w:val="001134D7"/>
    <w:rsid w:val="0011495D"/>
    <w:rsid w:val="0012034B"/>
    <w:rsid w:val="00122313"/>
    <w:rsid w:val="00130766"/>
    <w:rsid w:val="00134A30"/>
    <w:rsid w:val="00141060"/>
    <w:rsid w:val="001462C4"/>
    <w:rsid w:val="00150089"/>
    <w:rsid w:val="00166D16"/>
    <w:rsid w:val="001740A6"/>
    <w:rsid w:val="00176CE9"/>
    <w:rsid w:val="00184091"/>
    <w:rsid w:val="0019350F"/>
    <w:rsid w:val="001B1C24"/>
    <w:rsid w:val="001B2687"/>
    <w:rsid w:val="001B3083"/>
    <w:rsid w:val="001B6736"/>
    <w:rsid w:val="001B77FB"/>
    <w:rsid w:val="001C53AF"/>
    <w:rsid w:val="001F3FF1"/>
    <w:rsid w:val="002004B0"/>
    <w:rsid w:val="0021574B"/>
    <w:rsid w:val="00215DEE"/>
    <w:rsid w:val="002238B2"/>
    <w:rsid w:val="00231BC7"/>
    <w:rsid w:val="0024174B"/>
    <w:rsid w:val="00252112"/>
    <w:rsid w:val="00254ACD"/>
    <w:rsid w:val="0026221F"/>
    <w:rsid w:val="00264505"/>
    <w:rsid w:val="002728AB"/>
    <w:rsid w:val="00272C7E"/>
    <w:rsid w:val="00284A2A"/>
    <w:rsid w:val="00290312"/>
    <w:rsid w:val="00297723"/>
    <w:rsid w:val="002A4711"/>
    <w:rsid w:val="002A5C1B"/>
    <w:rsid w:val="002B10E4"/>
    <w:rsid w:val="002B26FB"/>
    <w:rsid w:val="002B7D09"/>
    <w:rsid w:val="002D3CFF"/>
    <w:rsid w:val="002D7216"/>
    <w:rsid w:val="0031775D"/>
    <w:rsid w:val="0032004C"/>
    <w:rsid w:val="0032043C"/>
    <w:rsid w:val="00323309"/>
    <w:rsid w:val="00353BEB"/>
    <w:rsid w:val="00356602"/>
    <w:rsid w:val="00356AB1"/>
    <w:rsid w:val="0035728F"/>
    <w:rsid w:val="00361EA1"/>
    <w:rsid w:val="00366052"/>
    <w:rsid w:val="00373605"/>
    <w:rsid w:val="00374322"/>
    <w:rsid w:val="00385BC6"/>
    <w:rsid w:val="00386F79"/>
    <w:rsid w:val="003A2C8F"/>
    <w:rsid w:val="003A32A6"/>
    <w:rsid w:val="003B40CE"/>
    <w:rsid w:val="003C01A0"/>
    <w:rsid w:val="003C70C5"/>
    <w:rsid w:val="003D42FE"/>
    <w:rsid w:val="003E080F"/>
    <w:rsid w:val="003E0C2E"/>
    <w:rsid w:val="003F025F"/>
    <w:rsid w:val="003F3F36"/>
    <w:rsid w:val="003F5CB2"/>
    <w:rsid w:val="00406E8C"/>
    <w:rsid w:val="00410813"/>
    <w:rsid w:val="00411FD6"/>
    <w:rsid w:val="004145B7"/>
    <w:rsid w:val="0042104C"/>
    <w:rsid w:val="00426CBF"/>
    <w:rsid w:val="00427090"/>
    <w:rsid w:val="00427115"/>
    <w:rsid w:val="004271DC"/>
    <w:rsid w:val="004362D7"/>
    <w:rsid w:val="004400AE"/>
    <w:rsid w:val="00454FD7"/>
    <w:rsid w:val="004607F5"/>
    <w:rsid w:val="00460E60"/>
    <w:rsid w:val="00461B3D"/>
    <w:rsid w:val="00472BF6"/>
    <w:rsid w:val="00473A7B"/>
    <w:rsid w:val="00473CC0"/>
    <w:rsid w:val="00492069"/>
    <w:rsid w:val="004920D4"/>
    <w:rsid w:val="004A04C1"/>
    <w:rsid w:val="004A39EA"/>
    <w:rsid w:val="004A3FB3"/>
    <w:rsid w:val="004B433D"/>
    <w:rsid w:val="004C1F4F"/>
    <w:rsid w:val="004D1FC8"/>
    <w:rsid w:val="004D4A24"/>
    <w:rsid w:val="004E10AA"/>
    <w:rsid w:val="004F34ED"/>
    <w:rsid w:val="004F65FD"/>
    <w:rsid w:val="005078D3"/>
    <w:rsid w:val="00513163"/>
    <w:rsid w:val="00513BF7"/>
    <w:rsid w:val="00520893"/>
    <w:rsid w:val="005271D7"/>
    <w:rsid w:val="005301EA"/>
    <w:rsid w:val="00531639"/>
    <w:rsid w:val="00531CF6"/>
    <w:rsid w:val="00541417"/>
    <w:rsid w:val="00545266"/>
    <w:rsid w:val="0055758E"/>
    <w:rsid w:val="00566D55"/>
    <w:rsid w:val="00566DAC"/>
    <w:rsid w:val="005822F7"/>
    <w:rsid w:val="0058558E"/>
    <w:rsid w:val="0058772A"/>
    <w:rsid w:val="005A539B"/>
    <w:rsid w:val="005A617E"/>
    <w:rsid w:val="005C3E65"/>
    <w:rsid w:val="005C56AC"/>
    <w:rsid w:val="005D48B4"/>
    <w:rsid w:val="006006F2"/>
    <w:rsid w:val="00614747"/>
    <w:rsid w:val="00641B3E"/>
    <w:rsid w:val="00642286"/>
    <w:rsid w:val="00643ED1"/>
    <w:rsid w:val="00644A0A"/>
    <w:rsid w:val="00645D2E"/>
    <w:rsid w:val="00646B4E"/>
    <w:rsid w:val="0065586B"/>
    <w:rsid w:val="0066333D"/>
    <w:rsid w:val="00675141"/>
    <w:rsid w:val="00676419"/>
    <w:rsid w:val="006827B7"/>
    <w:rsid w:val="00682C0D"/>
    <w:rsid w:val="00684330"/>
    <w:rsid w:val="006857EC"/>
    <w:rsid w:val="00692B10"/>
    <w:rsid w:val="006B08A0"/>
    <w:rsid w:val="006B1D8F"/>
    <w:rsid w:val="006C1399"/>
    <w:rsid w:val="006C1950"/>
    <w:rsid w:val="006D183B"/>
    <w:rsid w:val="006D18DF"/>
    <w:rsid w:val="006D2D47"/>
    <w:rsid w:val="006E24B1"/>
    <w:rsid w:val="006F7383"/>
    <w:rsid w:val="006F7820"/>
    <w:rsid w:val="00711138"/>
    <w:rsid w:val="00713646"/>
    <w:rsid w:val="00722B9E"/>
    <w:rsid w:val="00731458"/>
    <w:rsid w:val="00737385"/>
    <w:rsid w:val="00751A3C"/>
    <w:rsid w:val="00752EC6"/>
    <w:rsid w:val="00756E64"/>
    <w:rsid w:val="00762EEA"/>
    <w:rsid w:val="00763F6C"/>
    <w:rsid w:val="0076432E"/>
    <w:rsid w:val="007659F4"/>
    <w:rsid w:val="00781764"/>
    <w:rsid w:val="00784F36"/>
    <w:rsid w:val="00786F90"/>
    <w:rsid w:val="007871F9"/>
    <w:rsid w:val="007941AF"/>
    <w:rsid w:val="007A1CE9"/>
    <w:rsid w:val="007A3541"/>
    <w:rsid w:val="007A4A66"/>
    <w:rsid w:val="007B06F6"/>
    <w:rsid w:val="007B2BF6"/>
    <w:rsid w:val="007B4245"/>
    <w:rsid w:val="007C1855"/>
    <w:rsid w:val="007C3C84"/>
    <w:rsid w:val="007D3224"/>
    <w:rsid w:val="007D40B5"/>
    <w:rsid w:val="007E3599"/>
    <w:rsid w:val="007F033B"/>
    <w:rsid w:val="007F23EA"/>
    <w:rsid w:val="00800E29"/>
    <w:rsid w:val="00804FB7"/>
    <w:rsid w:val="00826AE3"/>
    <w:rsid w:val="00827497"/>
    <w:rsid w:val="00831CC2"/>
    <w:rsid w:val="00837965"/>
    <w:rsid w:val="00842830"/>
    <w:rsid w:val="00842B5D"/>
    <w:rsid w:val="008435DD"/>
    <w:rsid w:val="00850FD6"/>
    <w:rsid w:val="00851C7B"/>
    <w:rsid w:val="008568E8"/>
    <w:rsid w:val="00856FEB"/>
    <w:rsid w:val="008643B0"/>
    <w:rsid w:val="00867713"/>
    <w:rsid w:val="00886FBD"/>
    <w:rsid w:val="00887B27"/>
    <w:rsid w:val="00890CEE"/>
    <w:rsid w:val="00891360"/>
    <w:rsid w:val="00893FEC"/>
    <w:rsid w:val="00895742"/>
    <w:rsid w:val="00896B7A"/>
    <w:rsid w:val="008B1B55"/>
    <w:rsid w:val="008B7C46"/>
    <w:rsid w:val="008D542E"/>
    <w:rsid w:val="008E0AA1"/>
    <w:rsid w:val="008E21A7"/>
    <w:rsid w:val="008E586D"/>
    <w:rsid w:val="008E6E36"/>
    <w:rsid w:val="008F0BF7"/>
    <w:rsid w:val="008F58BD"/>
    <w:rsid w:val="008F6E4D"/>
    <w:rsid w:val="008F7823"/>
    <w:rsid w:val="008F7DC7"/>
    <w:rsid w:val="009068A9"/>
    <w:rsid w:val="00907338"/>
    <w:rsid w:val="0091596D"/>
    <w:rsid w:val="0092392C"/>
    <w:rsid w:val="00927886"/>
    <w:rsid w:val="00931C16"/>
    <w:rsid w:val="00931E68"/>
    <w:rsid w:val="00932AB2"/>
    <w:rsid w:val="0093716D"/>
    <w:rsid w:val="00937D30"/>
    <w:rsid w:val="009568B8"/>
    <w:rsid w:val="009629FD"/>
    <w:rsid w:val="009717F8"/>
    <w:rsid w:val="00975E24"/>
    <w:rsid w:val="00977C55"/>
    <w:rsid w:val="00977E4F"/>
    <w:rsid w:val="00991803"/>
    <w:rsid w:val="009957D8"/>
    <w:rsid w:val="00995F0B"/>
    <w:rsid w:val="009963FA"/>
    <w:rsid w:val="009A0BD6"/>
    <w:rsid w:val="009A5BDD"/>
    <w:rsid w:val="009A6665"/>
    <w:rsid w:val="009B004C"/>
    <w:rsid w:val="009B0450"/>
    <w:rsid w:val="009B76E6"/>
    <w:rsid w:val="009B786D"/>
    <w:rsid w:val="009C564A"/>
    <w:rsid w:val="009C5A40"/>
    <w:rsid w:val="009D312B"/>
    <w:rsid w:val="009D60DE"/>
    <w:rsid w:val="009D6E03"/>
    <w:rsid w:val="009E3E7F"/>
    <w:rsid w:val="009E607A"/>
    <w:rsid w:val="009E6B19"/>
    <w:rsid w:val="009F49FC"/>
    <w:rsid w:val="009F4EAA"/>
    <w:rsid w:val="00A0036A"/>
    <w:rsid w:val="00A03401"/>
    <w:rsid w:val="00A06A42"/>
    <w:rsid w:val="00A12B4A"/>
    <w:rsid w:val="00A13DC0"/>
    <w:rsid w:val="00A15265"/>
    <w:rsid w:val="00A15818"/>
    <w:rsid w:val="00A23A21"/>
    <w:rsid w:val="00A30121"/>
    <w:rsid w:val="00A328F5"/>
    <w:rsid w:val="00A32EFB"/>
    <w:rsid w:val="00A36606"/>
    <w:rsid w:val="00A44902"/>
    <w:rsid w:val="00A5593B"/>
    <w:rsid w:val="00A82E0D"/>
    <w:rsid w:val="00A85252"/>
    <w:rsid w:val="00A869EE"/>
    <w:rsid w:val="00A924D5"/>
    <w:rsid w:val="00A96E67"/>
    <w:rsid w:val="00AA2529"/>
    <w:rsid w:val="00AA54D8"/>
    <w:rsid w:val="00AA629F"/>
    <w:rsid w:val="00AA75A9"/>
    <w:rsid w:val="00AB11D8"/>
    <w:rsid w:val="00AB1252"/>
    <w:rsid w:val="00AB2719"/>
    <w:rsid w:val="00AC0186"/>
    <w:rsid w:val="00AC6DBD"/>
    <w:rsid w:val="00AD2208"/>
    <w:rsid w:val="00AD595C"/>
    <w:rsid w:val="00AE103F"/>
    <w:rsid w:val="00AF0919"/>
    <w:rsid w:val="00AF3D7F"/>
    <w:rsid w:val="00AF42C2"/>
    <w:rsid w:val="00AF6DFD"/>
    <w:rsid w:val="00B209C8"/>
    <w:rsid w:val="00B22614"/>
    <w:rsid w:val="00B26DBA"/>
    <w:rsid w:val="00B32195"/>
    <w:rsid w:val="00B35E6E"/>
    <w:rsid w:val="00B37BD3"/>
    <w:rsid w:val="00B5286A"/>
    <w:rsid w:val="00B5570E"/>
    <w:rsid w:val="00B60663"/>
    <w:rsid w:val="00B871BB"/>
    <w:rsid w:val="00B927D8"/>
    <w:rsid w:val="00B93565"/>
    <w:rsid w:val="00B93C9E"/>
    <w:rsid w:val="00B97051"/>
    <w:rsid w:val="00BA2DDB"/>
    <w:rsid w:val="00BA7F89"/>
    <w:rsid w:val="00BC7B44"/>
    <w:rsid w:val="00BD007E"/>
    <w:rsid w:val="00BD7EDE"/>
    <w:rsid w:val="00BE6370"/>
    <w:rsid w:val="00BF321F"/>
    <w:rsid w:val="00BF7DBF"/>
    <w:rsid w:val="00C02302"/>
    <w:rsid w:val="00C032C9"/>
    <w:rsid w:val="00C13C8A"/>
    <w:rsid w:val="00C42759"/>
    <w:rsid w:val="00C43B17"/>
    <w:rsid w:val="00C441C1"/>
    <w:rsid w:val="00C4450D"/>
    <w:rsid w:val="00C474F4"/>
    <w:rsid w:val="00C47CED"/>
    <w:rsid w:val="00C5163B"/>
    <w:rsid w:val="00C6095A"/>
    <w:rsid w:val="00C7413E"/>
    <w:rsid w:val="00C76C6C"/>
    <w:rsid w:val="00CA0237"/>
    <w:rsid w:val="00CA18AB"/>
    <w:rsid w:val="00CA72B2"/>
    <w:rsid w:val="00CB3186"/>
    <w:rsid w:val="00CB4F93"/>
    <w:rsid w:val="00CD494F"/>
    <w:rsid w:val="00CD7BE9"/>
    <w:rsid w:val="00CE0CDC"/>
    <w:rsid w:val="00CE451F"/>
    <w:rsid w:val="00CF6842"/>
    <w:rsid w:val="00D0320F"/>
    <w:rsid w:val="00D03E58"/>
    <w:rsid w:val="00D14857"/>
    <w:rsid w:val="00D20AE5"/>
    <w:rsid w:val="00D33EE6"/>
    <w:rsid w:val="00D41800"/>
    <w:rsid w:val="00D5027E"/>
    <w:rsid w:val="00D647FE"/>
    <w:rsid w:val="00D649B7"/>
    <w:rsid w:val="00D66E8D"/>
    <w:rsid w:val="00D67DD0"/>
    <w:rsid w:val="00D70562"/>
    <w:rsid w:val="00D714B0"/>
    <w:rsid w:val="00D7586A"/>
    <w:rsid w:val="00D83A8E"/>
    <w:rsid w:val="00D845DD"/>
    <w:rsid w:val="00DA37C3"/>
    <w:rsid w:val="00DA6314"/>
    <w:rsid w:val="00DB3B67"/>
    <w:rsid w:val="00DC34E4"/>
    <w:rsid w:val="00DC457F"/>
    <w:rsid w:val="00DD0E2B"/>
    <w:rsid w:val="00DD2728"/>
    <w:rsid w:val="00DD3125"/>
    <w:rsid w:val="00DE0201"/>
    <w:rsid w:val="00DE4136"/>
    <w:rsid w:val="00E012B2"/>
    <w:rsid w:val="00E060AF"/>
    <w:rsid w:val="00E11E01"/>
    <w:rsid w:val="00E23083"/>
    <w:rsid w:val="00E26976"/>
    <w:rsid w:val="00E275E6"/>
    <w:rsid w:val="00E30115"/>
    <w:rsid w:val="00E32416"/>
    <w:rsid w:val="00E44C33"/>
    <w:rsid w:val="00E529D4"/>
    <w:rsid w:val="00E7410B"/>
    <w:rsid w:val="00E7592A"/>
    <w:rsid w:val="00E81900"/>
    <w:rsid w:val="00E82EE0"/>
    <w:rsid w:val="00EB1441"/>
    <w:rsid w:val="00EB451F"/>
    <w:rsid w:val="00EB797F"/>
    <w:rsid w:val="00EB7D7F"/>
    <w:rsid w:val="00EC0BF5"/>
    <w:rsid w:val="00EC44C6"/>
    <w:rsid w:val="00EC6F4B"/>
    <w:rsid w:val="00ED5455"/>
    <w:rsid w:val="00EE19BF"/>
    <w:rsid w:val="00EE6C59"/>
    <w:rsid w:val="00EF5DA6"/>
    <w:rsid w:val="00EF7A0D"/>
    <w:rsid w:val="00EF7CFC"/>
    <w:rsid w:val="00F03AA3"/>
    <w:rsid w:val="00F255F9"/>
    <w:rsid w:val="00F25B0C"/>
    <w:rsid w:val="00F37A28"/>
    <w:rsid w:val="00F5196A"/>
    <w:rsid w:val="00F52FFA"/>
    <w:rsid w:val="00F6621B"/>
    <w:rsid w:val="00F665EA"/>
    <w:rsid w:val="00F67675"/>
    <w:rsid w:val="00F73B4F"/>
    <w:rsid w:val="00F73FAF"/>
    <w:rsid w:val="00F76D0E"/>
    <w:rsid w:val="00F869DB"/>
    <w:rsid w:val="00FA3973"/>
    <w:rsid w:val="00FA581D"/>
    <w:rsid w:val="00FB290F"/>
    <w:rsid w:val="00FB2AB7"/>
    <w:rsid w:val="00FC3B74"/>
    <w:rsid w:val="00FC5CF0"/>
    <w:rsid w:val="00FF0D08"/>
    <w:rsid w:val="00FF2706"/>
    <w:rsid w:val="00FF41C9"/>
    <w:rsid w:val="031C74B7"/>
    <w:rsid w:val="04A01377"/>
    <w:rsid w:val="071AA5F2"/>
    <w:rsid w:val="09F55658"/>
    <w:rsid w:val="0A216A15"/>
    <w:rsid w:val="0B7F118F"/>
    <w:rsid w:val="17C1108E"/>
    <w:rsid w:val="19411ADF"/>
    <w:rsid w:val="25CA248E"/>
    <w:rsid w:val="2659456B"/>
    <w:rsid w:val="310E47CA"/>
    <w:rsid w:val="33E8F830"/>
    <w:rsid w:val="36C0DFB2"/>
    <w:rsid w:val="3815DBA9"/>
    <w:rsid w:val="38FCAAEF"/>
    <w:rsid w:val="44509D35"/>
    <w:rsid w:val="4AA5179D"/>
    <w:rsid w:val="57925DDE"/>
    <w:rsid w:val="585AA629"/>
    <w:rsid w:val="61E86012"/>
    <w:rsid w:val="66BBD135"/>
    <w:rsid w:val="71472542"/>
    <w:rsid w:val="7E09BBEF"/>
    <w:rsid w:val="7E1BD1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B02D0"/>
  <w15:chartTrackingRefBased/>
  <w15:docId w15:val="{E3CAB333-8AD9-4919-AC3F-ED113781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A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A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0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740A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40A6"/>
    <w:pPr>
      <w:spacing w:after="100" w:line="256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40A6"/>
    <w:pPr>
      <w:spacing w:after="100" w:line="256" w:lineRule="auto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0A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68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5141"/>
  </w:style>
  <w:style w:type="character" w:customStyle="1" w:styleId="eop">
    <w:name w:val="eop"/>
    <w:basedOn w:val="DefaultParagraphFont"/>
    <w:rsid w:val="00675141"/>
  </w:style>
  <w:style w:type="paragraph" w:styleId="Header">
    <w:name w:val="header"/>
    <w:basedOn w:val="Normal"/>
    <w:link w:val="Head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ED1"/>
  </w:style>
  <w:style w:type="paragraph" w:styleId="Footer">
    <w:name w:val="footer"/>
    <w:basedOn w:val="Normal"/>
    <w:link w:val="Foot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ED1"/>
  </w:style>
  <w:style w:type="paragraph" w:styleId="Revision">
    <w:name w:val="Revision"/>
    <w:hidden/>
    <w:uiPriority w:val="99"/>
    <w:semiHidden/>
    <w:rsid w:val="008913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B55"/>
    <w:pPr>
      <w:spacing w:after="20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B55"/>
    <w:rPr>
      <w:rFonts w:eastAsiaTheme="minorEastAsia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1B5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B55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B55"/>
    <w:rPr>
      <w:rFonts w:eastAsiaTheme="minorEastAsia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B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1B55"/>
    <w:rPr>
      <w:b/>
      <w:bCs/>
    </w:rPr>
  </w:style>
  <w:style w:type="character" w:customStyle="1" w:styleId="ui-provider">
    <w:name w:val="ui-provider"/>
    <w:basedOn w:val="DefaultParagraphFont"/>
    <w:rsid w:val="00090089"/>
  </w:style>
  <w:style w:type="paragraph" w:styleId="NoSpacing">
    <w:name w:val="No Spacing"/>
    <w:uiPriority w:val="1"/>
    <w:qFormat/>
    <w:rsid w:val="003C7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infrastructure/fre-survey.html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ttps://cfigroup.com/" TargetMode="External" /><Relationship Id="rId8" Type="http://schemas.openxmlformats.org/officeDocument/2006/relationships/hyperlink" Target="mailto:surveyhelp@cfigroup.com" TargetMode="External" /><Relationship Id="rId9" Type="http://schemas.openxmlformats.org/officeDocument/2006/relationships/hyperlink" Target="mailto:recipient-survey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7" ma:contentTypeDescription="Create a new document." ma:contentTypeScope="" ma:versionID="9fd4e0700e200cc574214704f8d5c3ac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7521a29ba85358f0cd3ccfa9ad333170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>Dharavane, Shailesh (CDC/IOD/OPHDST) (CTR)</DisplayName>
        <AccountId>12</AccountId>
        <AccountType/>
      </UserInfo>
      <UserInfo>
        <DisplayName>Walcott, Charisse (CDC/PHIC/DPS)</DisplayName>
        <AccountId>19</AccountId>
        <AccountType/>
      </UserInfo>
      <UserInfo>
        <DisplayName>Freedman, Megan (CDC/PHIC/OD)</DisplayName>
        <AccountId>405</AccountId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F0F5AA06-9E78-4AF6-832A-962D3667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34BD8-259F-46A0-9A8F-64BDB201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41FBA-085C-4727-9DEE-1093DC5BC80C}">
  <ds:schemaRefs>
    <ds:schemaRef ds:uri="http://purl.org/dc/terms/"/>
    <ds:schemaRef ds:uri="http://purl.org/dc/dcmitype/"/>
    <ds:schemaRef ds:uri="db76390e-f4cf-41d2-93e5-461b3cd39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eddc57e-36eb-4c2b-bcb6-66f49e58664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Bede</dc:creator>
  <cp:lastModifiedBy>Brittany Argotsinger</cp:lastModifiedBy>
  <cp:revision>39</cp:revision>
  <dcterms:created xsi:type="dcterms:W3CDTF">2024-04-24T13:03:00Z</dcterms:created>
  <dcterms:modified xsi:type="dcterms:W3CDTF">2024-04-24T16:06:00Z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1510d958-04ef-41ff-adaa-5bcebc010e18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2024-04-16T19:49:09Z</vt:lpwstr>
  </property>
  <property fmtid="{D5CDD505-2E9C-101B-9397-08002B2CF9AE}" pid="10" name="MSIP_Label_8af03ff0-41c5-4c41-b55e-fabb8fae94be_SiteId">
    <vt:lpwstr>9ce70869-60db-44fd-abe8-d2767077fc8f</vt:lpwstr>
  </property>
</Properties>
</file>