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0798" w:rsidRPr="00072BA9" w:rsidP="00B20798" w14:paraId="12CFBA23" w14:textId="2CE7499F">
      <w:pPr>
        <w:ind w:left="648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Form Approved</w:t>
      </w:r>
    </w:p>
    <w:p w:rsidR="00B20798" w:rsidRPr="00502617" w:rsidP="00B20798" w14:paraId="46249D84" w14:textId="5F96F138">
      <w:pPr>
        <w:ind w:left="6480" w:firstLine="720"/>
        <w:rPr>
          <w:rFonts w:ascii="Times New Roman" w:hAnsi="Times New Roman" w:cs="Times New Roman"/>
          <w:bCs/>
        </w:rPr>
      </w:pPr>
      <w:r w:rsidRPr="00502617">
        <w:rPr>
          <w:rFonts w:ascii="Times New Roman" w:hAnsi="Times New Roman" w:cs="Times New Roman"/>
          <w:bCs/>
        </w:rPr>
        <w:t>OMB NO.</w:t>
      </w:r>
      <w:r w:rsidRPr="00502617" w:rsidR="00502617">
        <w:rPr>
          <w:rFonts w:ascii="Times New Roman" w:hAnsi="Times New Roman" w:cs="Times New Roman"/>
          <w:bCs/>
        </w:rPr>
        <w:t xml:space="preserve"> </w:t>
      </w:r>
      <w:r w:rsidRPr="00502617" w:rsidR="00502617">
        <w:rPr>
          <w:rFonts w:ascii="Times New Roman" w:hAnsi="Times New Roman" w:cs="Times New Roman"/>
        </w:rPr>
        <w:t>0920-0840</w:t>
      </w:r>
    </w:p>
    <w:p w:rsidR="00B20798" w:rsidRPr="00502617" w:rsidP="00B20798" w14:paraId="05BBB1C4" w14:textId="16648083">
      <w:pPr>
        <w:ind w:left="6480" w:firstLine="720"/>
        <w:rPr>
          <w:rFonts w:ascii="Times New Roman" w:hAnsi="Times New Roman" w:cs="Times New Roman"/>
          <w:bCs/>
        </w:rPr>
      </w:pPr>
      <w:r w:rsidRPr="00502617">
        <w:rPr>
          <w:rFonts w:ascii="Times New Roman" w:hAnsi="Times New Roman" w:cs="Times New Roman"/>
          <w:bCs/>
        </w:rPr>
        <w:t xml:space="preserve">Exp. Date </w:t>
      </w:r>
      <w:r w:rsidRPr="00502617" w:rsidR="00502617">
        <w:rPr>
          <w:rFonts w:ascii="Times New Roman" w:hAnsi="Times New Roman" w:cs="Times New Roman"/>
          <w:bCs/>
        </w:rPr>
        <w:t>0</w:t>
      </w:r>
      <w:r w:rsidR="00013F59">
        <w:rPr>
          <w:rFonts w:ascii="Times New Roman" w:hAnsi="Times New Roman" w:cs="Times New Roman"/>
          <w:bCs/>
        </w:rPr>
        <w:t>3</w:t>
      </w:r>
      <w:r w:rsidRPr="00502617" w:rsidR="00502617">
        <w:rPr>
          <w:rFonts w:ascii="Times New Roman" w:hAnsi="Times New Roman" w:cs="Times New Roman"/>
          <w:bCs/>
        </w:rPr>
        <w:t>/31/202</w:t>
      </w:r>
      <w:r w:rsidR="00013F59">
        <w:rPr>
          <w:rFonts w:ascii="Times New Roman" w:hAnsi="Times New Roman" w:cs="Times New Roman"/>
          <w:bCs/>
        </w:rPr>
        <w:t>7</w:t>
      </w:r>
    </w:p>
    <w:p w:rsidR="00B20798" w:rsidRPr="00502617" w:rsidP="00B20798" w14:paraId="0C9F5365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B20798" w:rsidRPr="00090446" w:rsidP="00B20798" w14:paraId="574EFD17" w14:textId="5EEB4910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64081918"/>
      <w:r>
        <w:rPr>
          <w:rFonts w:ascii="Times New Roman" w:hAnsi="Times New Roman" w:cs="Times New Roman"/>
          <w:color w:val="auto"/>
          <w:sz w:val="24"/>
          <w:szCs w:val="24"/>
        </w:rPr>
        <w:t>Attachment 2</w:t>
      </w:r>
      <w:r w:rsidRPr="00090446">
        <w:rPr>
          <w:rFonts w:ascii="Times New Roman" w:hAnsi="Times New Roman" w:cs="Times New Roman"/>
          <w:color w:val="auto"/>
          <w:sz w:val="24"/>
          <w:szCs w:val="24"/>
        </w:rPr>
        <w:t>: MARI Investigators Survey</w:t>
      </w:r>
      <w:bookmarkEnd w:id="0"/>
    </w:p>
    <w:p w:rsidR="00B20798" w:rsidRPr="00385874" w:rsidP="00B20798" w14:paraId="0C504C6D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B20798" w:rsidRPr="00385874" w:rsidP="00B20798" w14:paraId="7F90A8BE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B20798" w:rsidRPr="00385874" w:rsidP="00B20798" w14:paraId="6BA6753C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B20798" w:rsidRPr="00072BA9" w:rsidP="00B20798" w14:paraId="6BEC7482" w14:textId="77777777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72BA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Public reporting burden of this collection of information is estimated to average 30 minutes per response including the time for reviewing instructions, searching existing data sources, </w:t>
      </w:r>
      <w:r w:rsidRPr="00072BA9">
        <w:rPr>
          <w:rFonts w:ascii="Times New Roman" w:hAnsi="Times New Roman" w:cs="Times New Roman"/>
          <w:bCs/>
          <w:color w:val="000000"/>
          <w:sz w:val="20"/>
          <w:szCs w:val="20"/>
        </w:rPr>
        <w:t>gathering</w:t>
      </w:r>
      <w:r w:rsidRPr="00072BA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 NE, MS D-74, Atlanta, Georgia 30333; ATTN: PRA (0920-0840)</w:t>
      </w:r>
    </w:p>
    <w:p w:rsidR="00B20798" w:rsidRPr="00385874" w:rsidP="00B20798" w14:paraId="693E86DA" w14:textId="77777777">
      <w:pPr>
        <w:jc w:val="center"/>
        <w:rPr>
          <w:rFonts w:ascii="Times New Roman" w:hAnsi="Times New Roman" w:cs="Times New Roman"/>
          <w:b/>
          <w:bCs/>
        </w:rPr>
      </w:pPr>
      <w:r w:rsidRPr="00072BA9">
        <w:rPr>
          <w:rFonts w:ascii="Times New Roman" w:hAnsi="Times New Roman" w:cs="Times New Roman"/>
          <w:b/>
        </w:rPr>
        <w:br w:type="page"/>
      </w:r>
    </w:p>
    <w:p w:rsidR="00B20798" w:rsidRPr="00385874" w:rsidP="00B20798" w14:paraId="1EC83B21" w14:textId="77777777">
      <w:pPr>
        <w:rPr>
          <w:rFonts w:ascii="Times New Roman" w:hAnsi="Times New Roman" w:cs="Times New Roman"/>
        </w:rPr>
      </w:pPr>
    </w:p>
    <w:p w:rsidR="00E558C7" w:rsidRPr="00385874" w:rsidP="00E558C7" w14:paraId="14A07606" w14:textId="69DF8C3A">
      <w:pPr>
        <w:rPr>
          <w:rFonts w:ascii="Times New Roman" w:hAnsi="Times New Roman" w:cs="Times New Roman"/>
          <w:b/>
          <w:bCs/>
        </w:rPr>
      </w:pPr>
      <w:r w:rsidRPr="00385874">
        <w:rPr>
          <w:rFonts w:ascii="Times New Roman" w:hAnsi="Times New Roman" w:cs="Times New Roman"/>
          <w:b/>
          <w:bCs/>
        </w:rPr>
        <w:t xml:space="preserve">Survey Programmed in </w:t>
      </w:r>
      <w:r>
        <w:rPr>
          <w:rFonts w:ascii="Times New Roman" w:hAnsi="Times New Roman" w:cs="Times New Roman"/>
          <w:b/>
          <w:bCs/>
        </w:rPr>
        <w:t xml:space="preserve">SurveyMonkey, </w:t>
      </w:r>
      <w:r w:rsidRPr="00385874">
        <w:rPr>
          <w:rFonts w:ascii="Times New Roman" w:hAnsi="Times New Roman" w:cs="Times New Roman"/>
          <w:b/>
          <w:bCs/>
        </w:rPr>
        <w:t>MS Form</w:t>
      </w:r>
      <w:r>
        <w:rPr>
          <w:rFonts w:ascii="Times New Roman" w:hAnsi="Times New Roman" w:cs="Times New Roman"/>
          <w:b/>
          <w:bCs/>
        </w:rPr>
        <w:t>, Qualtrics, or REDCap</w:t>
      </w:r>
    </w:p>
    <w:p w:rsidR="00E558C7" w:rsidRPr="00385874" w:rsidP="00E558C7" w14:paraId="6ADC7EB2" w14:textId="77777777">
      <w:pPr>
        <w:rPr>
          <w:rFonts w:ascii="Times New Roman" w:hAnsi="Times New Roman" w:cs="Times New Roman"/>
          <w:b/>
          <w:bCs/>
        </w:rPr>
      </w:pPr>
      <w:r w:rsidRPr="00385874">
        <w:rPr>
          <w:rFonts w:ascii="Times New Roman" w:hAnsi="Times New Roman" w:cs="Times New Roman"/>
          <w:b/>
          <w:bCs/>
        </w:rPr>
        <w:t>Demographics</w:t>
      </w:r>
    </w:p>
    <w:p w:rsidR="00E558C7" w:rsidP="00E558C7" w14:paraId="27F56D8C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What is your name</w:t>
      </w:r>
      <w:r>
        <w:rPr>
          <w:rFonts w:ascii="Times New Roman" w:hAnsi="Times New Roman" w:cs="Times New Roman"/>
        </w:rPr>
        <w:t>?</w:t>
      </w:r>
    </w:p>
    <w:p w:rsidR="00E558C7" w:rsidRPr="00FD29A4" w:rsidP="00E558C7" w14:paraId="0D786981" w14:textId="77777777">
      <w:pPr>
        <w:pStyle w:val="ListParagraph"/>
      </w:pPr>
      <w:r w:rsidRPr="00BA4737">
        <w:rPr>
          <w:rFonts w:ascii="Times New Roman" w:hAnsi="Times New Roman" w:cs="Times New Roman"/>
        </w:rPr>
        <w:t xml:space="preserve"> </w:t>
      </w:r>
    </w:p>
    <w:p w:rsidR="00E558C7" w:rsidP="00E558C7" w14:paraId="5F7444F1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7FB9">
        <w:rPr>
          <w:rFonts w:ascii="Times New Roman" w:hAnsi="Times New Roman" w:cs="Times New Roman"/>
        </w:rPr>
        <w:t>Please list the degree(s)</w:t>
      </w:r>
      <w:r>
        <w:rPr>
          <w:rFonts w:ascii="Times New Roman" w:hAnsi="Times New Roman" w:cs="Times New Roman"/>
        </w:rPr>
        <w:t xml:space="preserve"> </w:t>
      </w:r>
      <w:r w:rsidRPr="00E37FB9">
        <w:rPr>
          <w:rFonts w:ascii="Times New Roman" w:hAnsi="Times New Roman" w:cs="Times New Roman"/>
        </w:rPr>
        <w:t xml:space="preserve">and other credentialing you possessed at the time </w:t>
      </w:r>
      <w:r>
        <w:rPr>
          <w:rFonts w:ascii="Times New Roman" w:hAnsi="Times New Roman" w:cs="Times New Roman"/>
        </w:rPr>
        <w:t xml:space="preserve">of receiving </w:t>
      </w:r>
      <w:r w:rsidRPr="00E37FB9">
        <w:rPr>
          <w:rFonts w:ascii="Times New Roman" w:hAnsi="Times New Roman" w:cs="Times New Roman"/>
        </w:rPr>
        <w:t>MARI funding.</w:t>
      </w:r>
    </w:p>
    <w:p w:rsidR="00E558C7" w:rsidP="00E558C7" w14:paraId="0A85AB8B" w14:textId="77777777">
      <w:pPr>
        <w:pStyle w:val="ListParagraph"/>
        <w:rPr>
          <w:rFonts w:ascii="Times New Roman" w:hAnsi="Times New Roman" w:cs="Times New Roman"/>
        </w:rPr>
      </w:pPr>
    </w:p>
    <w:p w:rsidR="00E558C7" w:rsidP="00E558C7" w14:paraId="4512ACBE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old were you at the time of receiving MARI funding? </w:t>
      </w:r>
    </w:p>
    <w:p w:rsidR="00E558C7" w:rsidP="00E558C7" w14:paraId="7879C62B" w14:textId="77777777">
      <w:pPr>
        <w:pStyle w:val="ListParagraph"/>
        <w:rPr>
          <w:rFonts w:ascii="Times New Roman" w:hAnsi="Times New Roman" w:cs="Times New Roman"/>
        </w:rPr>
      </w:pPr>
    </w:p>
    <w:p w:rsidR="00E558C7" w:rsidP="00E558C7" w14:paraId="72B454F5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many years </w:t>
      </w:r>
      <w:r>
        <w:rPr>
          <w:rFonts w:ascii="Times New Roman" w:hAnsi="Times New Roman" w:cs="Times New Roman"/>
        </w:rPr>
        <w:t>were</w:t>
      </w:r>
      <w:r>
        <w:rPr>
          <w:rFonts w:ascii="Times New Roman" w:hAnsi="Times New Roman" w:cs="Times New Roman"/>
        </w:rPr>
        <w:t xml:space="preserve"> you post receiving your doctoral degree (e.g., PhD, DrPH, MD, JD) when you received MARI funding?</w:t>
      </w:r>
    </w:p>
    <w:p w:rsidR="00E558C7" w:rsidP="00E558C7" w14:paraId="0B2C263B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Less than 1 year </w:t>
      </w:r>
    </w:p>
    <w:p w:rsidR="00E558C7" w:rsidP="00E558C7" w14:paraId="37C35636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1-3 years </w:t>
      </w:r>
    </w:p>
    <w:p w:rsidR="00E558C7" w:rsidP="00E558C7" w14:paraId="5BCF38F9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4-6 years </w:t>
      </w:r>
    </w:p>
    <w:p w:rsidR="00E558C7" w:rsidP="00E558C7" w14:paraId="37C97CC1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7-9 years </w:t>
      </w:r>
    </w:p>
    <w:p w:rsidR="00E558C7" w:rsidP="00E558C7" w14:paraId="47C3B8DA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or more years</w:t>
      </w:r>
    </w:p>
    <w:p w:rsidR="00E558C7" w:rsidRPr="00A32C89" w:rsidP="00E558C7" w14:paraId="3A975AA3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E558C7" w:rsidRPr="00385874" w:rsidP="00E558C7" w14:paraId="5B7CF814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of the following best represents your race and/or ethnicity</w:t>
      </w:r>
      <w:r w:rsidRPr="00385874">
        <w:rPr>
          <w:rFonts w:ascii="Times New Roman" w:hAnsi="Times New Roman" w:cs="Times New Roman"/>
        </w:rPr>
        <w:t xml:space="preserve">? (Select all that apply) </w:t>
      </w:r>
    </w:p>
    <w:p w:rsidR="00E558C7" w:rsidRPr="00BA4737" w:rsidP="00E558C7" w14:paraId="64460170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American Indian or Alaska Native</w:t>
      </w:r>
      <w:r>
        <w:rPr>
          <w:rFonts w:ascii="Times New Roman" w:hAnsi="Times New Roman" w:cs="Times New Roman"/>
        </w:rPr>
        <w:t xml:space="preserve"> </w:t>
      </w:r>
    </w:p>
    <w:p w:rsidR="00E558C7" w:rsidP="00E558C7" w14:paraId="6CB20E49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Asian</w:t>
      </w:r>
      <w:r>
        <w:rPr>
          <w:rFonts w:ascii="Times New Roman" w:hAnsi="Times New Roman" w:cs="Times New Roman"/>
        </w:rPr>
        <w:t xml:space="preserve"> </w:t>
      </w:r>
    </w:p>
    <w:p w:rsidR="00E558C7" w:rsidRPr="00385874" w:rsidP="00E558C7" w14:paraId="4736DE16" w14:textId="30697C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Black or African American</w:t>
      </w:r>
    </w:p>
    <w:p w:rsidR="00E558C7" w:rsidP="00E558C7" w14:paraId="05DAF63E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Hispanic or Latino</w:t>
      </w:r>
    </w:p>
    <w:p w:rsidR="00E558C7" w:rsidRPr="00385874" w:rsidP="00E558C7" w14:paraId="3C255568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Middle Eastern or North African </w:t>
      </w:r>
    </w:p>
    <w:p w:rsidR="00E558C7" w:rsidRPr="00385874" w:rsidP="00E558C7" w14:paraId="7F4A490D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Native Hawaiian or Pacific Islander</w:t>
      </w:r>
      <w:r>
        <w:rPr>
          <w:rFonts w:ascii="Times New Roman" w:hAnsi="Times New Roman" w:cs="Times New Roman"/>
        </w:rPr>
        <w:t xml:space="preserve"> </w:t>
      </w:r>
    </w:p>
    <w:p w:rsidR="00E558C7" w:rsidP="00E558C7" w14:paraId="5FE1627E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32C6A">
        <w:rPr>
          <w:rFonts w:ascii="Times New Roman" w:hAnsi="Times New Roman" w:cs="Times New Roman"/>
        </w:rPr>
        <w:t xml:space="preserve">White </w:t>
      </w:r>
    </w:p>
    <w:p w:rsidR="00E558C7" w:rsidRPr="00C32C6A" w:rsidP="00E558C7" w14:paraId="4FC91C35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E558C7" w:rsidRPr="00385874" w:rsidP="00E558C7" w14:paraId="648C75D4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Are you (mark all that apply): </w:t>
      </w:r>
    </w:p>
    <w:p w:rsidR="00E558C7" w:rsidRPr="00385874" w:rsidP="00E558C7" w14:paraId="7B914218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Female</w:t>
      </w:r>
    </w:p>
    <w:p w:rsidR="00E558C7" w:rsidRPr="00385874" w:rsidP="00E558C7" w14:paraId="0EA18B22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Male </w:t>
      </w:r>
    </w:p>
    <w:p w:rsidR="00E558C7" w:rsidRPr="00385874" w:rsidP="00E558C7" w14:paraId="666346EE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Transgender, non-binary, or another gender </w:t>
      </w:r>
    </w:p>
    <w:p w:rsidR="00E558C7" w:rsidRPr="00385874" w:rsidP="00E558C7" w14:paraId="09A4FF6B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E558C7" w:rsidRPr="00385874" w:rsidP="00E558C7" w14:paraId="19E74F04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Which of the following best represents how you think of yourself?</w:t>
      </w:r>
    </w:p>
    <w:p w:rsidR="00E558C7" w:rsidRPr="00385874" w:rsidP="00E558C7" w14:paraId="59CF0732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Gay or lesbian</w:t>
      </w:r>
    </w:p>
    <w:p w:rsidR="00E558C7" w:rsidRPr="00385874" w:rsidP="00E558C7" w14:paraId="7653F296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Straight, that is not gay or </w:t>
      </w:r>
      <w:r w:rsidRPr="00385874">
        <w:rPr>
          <w:rFonts w:ascii="Times New Roman" w:hAnsi="Times New Roman" w:cs="Times New Roman"/>
        </w:rPr>
        <w:t>lesbian</w:t>
      </w:r>
    </w:p>
    <w:p w:rsidR="00E558C7" w:rsidRPr="00385874" w:rsidP="00E558C7" w14:paraId="0D8E5424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Bisexual </w:t>
      </w:r>
    </w:p>
    <w:p w:rsidR="00E558C7" w:rsidRPr="00385874" w:rsidP="00E558C7" w14:paraId="283E8F12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I use a different term [</w:t>
      </w:r>
      <w:r w:rsidRPr="00385874">
        <w:rPr>
          <w:rFonts w:ascii="Times New Roman" w:hAnsi="Times New Roman" w:cs="Times New Roman"/>
        </w:rPr>
        <w:t>free-text</w:t>
      </w:r>
      <w:r w:rsidRPr="00385874">
        <w:rPr>
          <w:rFonts w:ascii="Times New Roman" w:hAnsi="Times New Roman" w:cs="Times New Roman"/>
        </w:rPr>
        <w:t>]</w:t>
      </w:r>
    </w:p>
    <w:p w:rsidR="00E558C7" w:rsidRPr="00385874" w:rsidP="00E558C7" w14:paraId="03035C8A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I don’t </w:t>
      </w:r>
      <w:r w:rsidRPr="00385874">
        <w:rPr>
          <w:rFonts w:ascii="Times New Roman" w:hAnsi="Times New Roman" w:cs="Times New Roman"/>
        </w:rPr>
        <w:t>know</w:t>
      </w:r>
      <w:r w:rsidRPr="00385874">
        <w:rPr>
          <w:rFonts w:ascii="Times New Roman" w:hAnsi="Times New Roman" w:cs="Times New Roman"/>
        </w:rPr>
        <w:t xml:space="preserve"> </w:t>
      </w:r>
    </w:p>
    <w:p w:rsidR="00E558C7" w:rsidRPr="00385874" w:rsidP="00E558C7" w14:paraId="3301DA0C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E558C7" w:rsidRPr="00385874" w:rsidP="00E558C7" w14:paraId="6916D5E0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Where are you currently employed? </w:t>
      </w:r>
    </w:p>
    <w:p w:rsidR="00E558C7" w:rsidRPr="00385874" w:rsidP="00E558C7" w14:paraId="2C17E936" w14:textId="77777777">
      <w:pPr>
        <w:pStyle w:val="ListParagraph"/>
        <w:rPr>
          <w:rFonts w:ascii="Times New Roman" w:hAnsi="Times New Roman" w:cs="Times New Roman"/>
        </w:rPr>
      </w:pPr>
    </w:p>
    <w:p w:rsidR="00E558C7" w:rsidRPr="00385874" w:rsidP="00E558C7" w14:paraId="2C5A999B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What is your current job title?</w:t>
      </w:r>
    </w:p>
    <w:p w:rsidR="00E558C7" w:rsidRPr="00385874" w:rsidP="00E558C7" w14:paraId="2AC392BF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Link bio or work webpage, if available.</w:t>
      </w:r>
    </w:p>
    <w:p w:rsidR="00E558C7" w:rsidRPr="00385874" w:rsidP="00E558C7" w14:paraId="2BE16F26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E558C7" w:rsidRPr="00385874" w:rsidP="00E558C7" w14:paraId="0271BC68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Are you currently </w:t>
      </w:r>
      <w:r>
        <w:rPr>
          <w:rFonts w:ascii="Times New Roman" w:hAnsi="Times New Roman" w:cs="Times New Roman"/>
        </w:rPr>
        <w:t>conducting</w:t>
      </w:r>
      <w:r w:rsidRPr="00385874">
        <w:rPr>
          <w:rFonts w:ascii="Times New Roman" w:hAnsi="Times New Roman" w:cs="Times New Roman"/>
        </w:rPr>
        <w:t xml:space="preserve"> HIV research?</w:t>
      </w:r>
    </w:p>
    <w:p w:rsidR="00E558C7" w:rsidRPr="00385874" w:rsidP="00E558C7" w14:paraId="60558CB7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Yes (1)</w:t>
      </w:r>
    </w:p>
    <w:p w:rsidR="00E558C7" w:rsidRPr="00385874" w:rsidP="00E558C7" w14:paraId="4D042565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No (0)</w:t>
      </w:r>
    </w:p>
    <w:p w:rsidR="00E558C7" w:rsidRPr="00072BA9" w:rsidP="00E558C7" w14:paraId="331B672A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E558C7" w:rsidRPr="00CE69C7" w:rsidP="00E558C7" w14:paraId="3D517712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If no, has your involvement with MARI assisted you in </w:t>
      </w:r>
      <w:r>
        <w:rPr>
          <w:rFonts w:ascii="Times New Roman" w:hAnsi="Times New Roman" w:cs="Times New Roman"/>
        </w:rPr>
        <w:t>identifying</w:t>
      </w:r>
      <w:r w:rsidRPr="00385874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 xml:space="preserve">research or </w:t>
      </w:r>
      <w:r w:rsidRPr="00385874">
        <w:rPr>
          <w:rFonts w:ascii="Times New Roman" w:hAnsi="Times New Roman" w:cs="Times New Roman"/>
        </w:rPr>
        <w:t>area</w:t>
      </w:r>
      <w:r>
        <w:rPr>
          <w:rFonts w:ascii="Times New Roman" w:hAnsi="Times New Roman" w:cs="Times New Roman"/>
        </w:rPr>
        <w:t xml:space="preserve"> of work</w:t>
      </w:r>
      <w:r w:rsidRPr="00385874">
        <w:rPr>
          <w:rFonts w:ascii="Times New Roman" w:hAnsi="Times New Roman" w:cs="Times New Roman"/>
        </w:rPr>
        <w:t xml:space="preserve"> where you are now focused?</w:t>
      </w:r>
      <w:r>
        <w:rPr>
          <w:rFonts w:ascii="Times New Roman" w:hAnsi="Times New Roman" w:cs="Times New Roman"/>
        </w:rPr>
        <w:t xml:space="preserve"> Please explain. </w:t>
      </w:r>
    </w:p>
    <w:p w:rsidR="00E558C7" w:rsidRPr="00385874" w:rsidP="00E558C7" w14:paraId="7951CBF2" w14:textId="77777777">
      <w:pPr>
        <w:pStyle w:val="ListParagraph"/>
        <w:rPr>
          <w:rFonts w:ascii="Times New Roman" w:hAnsi="Times New Roman" w:cs="Times New Roman"/>
        </w:rPr>
      </w:pPr>
    </w:p>
    <w:p w:rsidR="00E558C7" w:rsidRPr="00385874" w:rsidP="00E558C7" w14:paraId="5209FE05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Which MARI Cohort were you a member?</w:t>
      </w:r>
    </w:p>
    <w:p w:rsidR="00E558C7" w:rsidRPr="00385874" w:rsidP="00E558C7" w14:paraId="6462F070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Add drop-down for Rounds 1-5</w:t>
      </w:r>
    </w:p>
    <w:p w:rsidR="00E558C7" w:rsidRPr="00385874" w:rsidP="00E558C7" w14:paraId="42AEE4BC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E558C7" w:rsidRPr="00385874" w:rsidP="00E558C7" w14:paraId="4A89D74A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E558C7" w:rsidRPr="00BA4737" w:rsidP="00E558C7" w14:paraId="2515074E" w14:textId="77777777">
      <w:pPr>
        <w:rPr>
          <w:rFonts w:ascii="Times New Roman" w:hAnsi="Times New Roman" w:cs="Times New Roman"/>
          <w:b/>
        </w:rPr>
      </w:pPr>
      <w:r w:rsidRPr="00BA4737">
        <w:rPr>
          <w:rFonts w:ascii="Times New Roman" w:hAnsi="Times New Roman" w:cs="Times New Roman"/>
          <w:b/>
        </w:rPr>
        <w:t>Description of MARI Study/Intervention</w:t>
      </w:r>
    </w:p>
    <w:p w:rsidR="00E558C7" w:rsidRPr="00986179" w:rsidP="00E558C7" w14:paraId="32C5F183" w14:textId="77777777">
      <w:pPr>
        <w:pStyle w:val="ListParagraph"/>
        <w:rPr>
          <w:rFonts w:ascii="Times New Roman" w:hAnsi="Times New Roman" w:cs="Times New Roman"/>
          <w:b/>
          <w:bCs/>
        </w:rPr>
      </w:pPr>
    </w:p>
    <w:p w:rsidR="00E558C7" w:rsidRPr="00385874" w:rsidP="00E558C7" w14:paraId="6ECEEE93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What was the title of your MARI study</w:t>
      </w:r>
      <w:r>
        <w:rPr>
          <w:rFonts w:ascii="Times New Roman" w:hAnsi="Times New Roman" w:cs="Times New Roman"/>
        </w:rPr>
        <w:t>/intervention?</w:t>
      </w:r>
    </w:p>
    <w:p w:rsidR="00E558C7" w:rsidRPr="00385874" w:rsidP="00E558C7" w14:paraId="13A38241" w14:textId="77777777">
      <w:pPr>
        <w:pStyle w:val="ListParagraph"/>
        <w:ind w:firstLine="60"/>
        <w:rPr>
          <w:rFonts w:ascii="Times New Roman" w:hAnsi="Times New Roman" w:cs="Times New Roman"/>
        </w:rPr>
      </w:pPr>
    </w:p>
    <w:p w:rsidR="00E558C7" w:rsidRPr="00385874" w:rsidP="00E558C7" w14:paraId="02C8AD0B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Provide a brief description of the objectives/goals of your MARI study</w:t>
      </w:r>
      <w:r>
        <w:rPr>
          <w:rFonts w:ascii="Times New Roman" w:hAnsi="Times New Roman" w:cs="Times New Roman"/>
        </w:rPr>
        <w:t>/intervention</w:t>
      </w:r>
      <w:r w:rsidRPr="00385874">
        <w:rPr>
          <w:rFonts w:ascii="Times New Roman" w:hAnsi="Times New Roman" w:cs="Times New Roman"/>
        </w:rPr>
        <w:t xml:space="preserve"> (2-4 sentences). Please include details about the racial</w:t>
      </w:r>
      <w:r>
        <w:rPr>
          <w:rFonts w:ascii="Times New Roman" w:hAnsi="Times New Roman" w:cs="Times New Roman"/>
        </w:rPr>
        <w:t>/</w:t>
      </w:r>
      <w:r w:rsidRPr="00385874">
        <w:rPr>
          <w:rFonts w:ascii="Times New Roman" w:hAnsi="Times New Roman" w:cs="Times New Roman"/>
        </w:rPr>
        <w:t>ethnic</w:t>
      </w:r>
      <w:r>
        <w:rPr>
          <w:rFonts w:ascii="Times New Roman" w:hAnsi="Times New Roman" w:cs="Times New Roman"/>
        </w:rPr>
        <w:t>, sexual, and gender minority</w:t>
      </w:r>
      <w:r w:rsidRPr="00385874">
        <w:rPr>
          <w:rFonts w:ascii="Times New Roman" w:hAnsi="Times New Roman" w:cs="Times New Roman"/>
        </w:rPr>
        <w:t xml:space="preserve"> population </w:t>
      </w:r>
      <w:r>
        <w:rPr>
          <w:rFonts w:ascii="Times New Roman" w:hAnsi="Times New Roman" w:cs="Times New Roman"/>
        </w:rPr>
        <w:t>of focus.</w:t>
      </w:r>
    </w:p>
    <w:p w:rsidR="00E558C7" w:rsidP="00E558C7" w14:paraId="67A31FAA" w14:textId="77777777">
      <w:pPr>
        <w:pStyle w:val="ListParagraph"/>
        <w:rPr>
          <w:rFonts w:ascii="Times New Roman" w:hAnsi="Times New Roman" w:cs="Times New Roman"/>
        </w:rPr>
      </w:pPr>
    </w:p>
    <w:p w:rsidR="00E558C7" w:rsidP="00E558C7" w14:paraId="78029E17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your study/intervention show significant findings/efficacy? Please explain.</w:t>
      </w:r>
    </w:p>
    <w:p w:rsidR="00E558C7" w:rsidRPr="00385874" w:rsidP="00E558C7" w14:paraId="1777C754" w14:textId="77777777">
      <w:pPr>
        <w:pStyle w:val="ListParagraph"/>
        <w:ind w:left="810"/>
        <w:rPr>
          <w:rFonts w:ascii="Times New Roman" w:hAnsi="Times New Roman" w:cs="Times New Roman"/>
        </w:rPr>
      </w:pPr>
    </w:p>
    <w:p w:rsidR="00E558C7" w:rsidRPr="00BA4737" w:rsidP="00E558C7" w14:paraId="69269570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 xml:space="preserve">Was your research study/intervention sustained within the community that it was implemented? </w:t>
      </w:r>
    </w:p>
    <w:p w:rsidR="00E558C7" w:rsidRPr="00385874" w:rsidP="00E558C7" w14:paraId="083FE52C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Yes (1)</w:t>
      </w:r>
    </w:p>
    <w:p w:rsidR="00E558C7" w:rsidRPr="009A3D7D" w:rsidP="00E558C7" w14:paraId="164789A6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No (0)</w:t>
      </w:r>
    </w:p>
    <w:p w:rsidR="00E558C7" w:rsidRPr="00986179" w:rsidP="00E558C7" w14:paraId="517875C7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>Unknown (2)</w:t>
      </w:r>
    </w:p>
    <w:p w:rsidR="00E558C7" w:rsidRPr="00986179" w:rsidP="00E558C7" w14:paraId="154B3048" w14:textId="77777777">
      <w:pPr>
        <w:rPr>
          <w:rFonts w:ascii="Times New Roman" w:hAnsi="Times New Roman" w:cs="Times New Roman"/>
        </w:rPr>
      </w:pPr>
    </w:p>
    <w:p w:rsidR="00E558C7" w:rsidRPr="00986179" w:rsidP="00E558C7" w14:paraId="0087FD99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86179">
        <w:rPr>
          <w:rFonts w:ascii="Times New Roman" w:hAnsi="Times New Roman" w:cs="Times New Roman"/>
        </w:rPr>
        <w:t xml:space="preserve">If yes, </w:t>
      </w:r>
      <w:r>
        <w:rPr>
          <w:rFonts w:ascii="Times New Roman" w:hAnsi="Times New Roman" w:cs="Times New Roman"/>
        </w:rPr>
        <w:t xml:space="preserve">briefly describe </w:t>
      </w:r>
      <w:r w:rsidRPr="00986179">
        <w:rPr>
          <w:rFonts w:ascii="Times New Roman" w:hAnsi="Times New Roman" w:cs="Times New Roman"/>
        </w:rPr>
        <w:t xml:space="preserve">how so? If not/unknown, </w:t>
      </w:r>
      <w:r>
        <w:rPr>
          <w:rFonts w:ascii="Times New Roman" w:hAnsi="Times New Roman" w:cs="Times New Roman"/>
        </w:rPr>
        <w:t xml:space="preserve">briefly </w:t>
      </w:r>
      <w:r w:rsidRPr="00986179">
        <w:rPr>
          <w:rFonts w:ascii="Times New Roman" w:hAnsi="Times New Roman" w:cs="Times New Roman"/>
        </w:rPr>
        <w:t xml:space="preserve">describe why. </w:t>
      </w:r>
    </w:p>
    <w:p w:rsidR="00E558C7" w:rsidP="00E558C7" w14:paraId="7C1875F9" w14:textId="77777777">
      <w:pPr>
        <w:pStyle w:val="ListParagraph"/>
      </w:pPr>
    </w:p>
    <w:p w:rsidR="00E558C7" w:rsidRPr="00E558C7" w:rsidP="00E558C7" w14:paraId="3D80367E" w14:textId="130ED6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 xml:space="preserve">Please </w:t>
      </w:r>
      <w:r>
        <w:rPr>
          <w:rFonts w:ascii="Times New Roman" w:hAnsi="Times New Roman" w:cs="Times New Roman"/>
        </w:rPr>
        <w:t xml:space="preserve">briefly </w:t>
      </w:r>
      <w:r w:rsidRPr="00BA4737">
        <w:rPr>
          <w:rFonts w:ascii="Times New Roman" w:hAnsi="Times New Roman" w:cs="Times New Roman"/>
        </w:rPr>
        <w:t xml:space="preserve">describe the impact your study/intervention had on the community where it was implemented. </w:t>
      </w:r>
    </w:p>
    <w:p w:rsidR="00E558C7" w:rsidP="00E558C7" w14:paraId="7AB75BA2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E558C7" w:rsidRPr="00BA4737" w:rsidP="00E558C7" w14:paraId="67434A37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 xml:space="preserve">Please estimate the number of products you have </w:t>
      </w:r>
      <w:r>
        <w:rPr>
          <w:rFonts w:ascii="Times New Roman" w:hAnsi="Times New Roman" w:cs="Times New Roman"/>
        </w:rPr>
        <w:t>published, presented, and/or developed</w:t>
      </w:r>
      <w:r w:rsidRPr="00BA4737">
        <w:rPr>
          <w:rFonts w:ascii="Times New Roman" w:hAnsi="Times New Roman" w:cs="Times New Roman"/>
        </w:rPr>
        <w:t xml:space="preserve"> from your MARI study/intervention to date.</w:t>
      </w:r>
    </w:p>
    <w:p w:rsidR="00E558C7" w:rsidRPr="00385874" w:rsidP="00E558C7" w14:paraId="1B82FD45" w14:textId="77777777">
      <w:pPr>
        <w:pStyle w:val="ListParagraph"/>
        <w:rPr>
          <w:rFonts w:ascii="Times New Roman" w:hAnsi="Times New Roman" w:cs="Times New Roman"/>
        </w:rPr>
      </w:pPr>
    </w:p>
    <w:p w:rsidR="00E558C7" w:rsidRPr="00385874" w:rsidP="00E558C7" w14:paraId="0B3AF904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Briefs</w:t>
      </w:r>
    </w:p>
    <w:p w:rsidR="00E558C7" w:rsidRPr="00385874" w:rsidP="00E558C7" w14:paraId="706FC3B9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Frameworks</w:t>
      </w:r>
    </w:p>
    <w:p w:rsidR="00E558C7" w:rsidRPr="00385874" w:rsidP="00E558C7" w14:paraId="0AB49608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Published </w:t>
      </w:r>
      <w:r>
        <w:rPr>
          <w:rFonts w:ascii="Times New Roman" w:hAnsi="Times New Roman" w:cs="Times New Roman"/>
        </w:rPr>
        <w:t>m</w:t>
      </w:r>
      <w:r w:rsidRPr="00385874">
        <w:rPr>
          <w:rFonts w:ascii="Times New Roman" w:hAnsi="Times New Roman" w:cs="Times New Roman"/>
        </w:rPr>
        <w:t>anuscripts</w:t>
      </w:r>
    </w:p>
    <w:p w:rsidR="00E558C7" w:rsidRPr="00385874" w:rsidP="00E558C7" w14:paraId="4CEC7444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Subsequent research proposals</w:t>
      </w:r>
    </w:p>
    <w:p w:rsidR="00E558C7" w:rsidRPr="00385874" w:rsidP="00E558C7" w14:paraId="263539DC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Presentations/</w:t>
      </w:r>
      <w:r w:rsidRPr="00385874">
        <w:rPr>
          <w:rFonts w:ascii="Times New Roman" w:hAnsi="Times New Roman" w:cs="Times New Roman"/>
        </w:rPr>
        <w:t>Seminars</w:t>
      </w:r>
      <w:r>
        <w:rPr>
          <w:rFonts w:ascii="Times New Roman" w:hAnsi="Times New Roman" w:cs="Times New Roman"/>
        </w:rPr>
        <w:t xml:space="preserve">/Webinars </w:t>
      </w:r>
    </w:p>
    <w:p w:rsidR="00E558C7" w:rsidRPr="00385874" w:rsidP="00E558C7" w14:paraId="62F968A3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Curricula</w:t>
      </w:r>
    </w:p>
    <w:p w:rsidR="00E558C7" w:rsidRPr="00385874" w:rsidP="00E558C7" w14:paraId="15302C81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Infographics</w:t>
      </w:r>
    </w:p>
    <w:p w:rsidR="00E558C7" w:rsidRPr="00385874" w:rsidP="00E558C7" w14:paraId="74280AEE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Reports</w:t>
      </w:r>
    </w:p>
    <w:p w:rsidR="00E558C7" w:rsidRPr="00385874" w:rsidP="00E558C7" w14:paraId="3F3843E6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Toolkits</w:t>
      </w:r>
    </w:p>
    <w:p w:rsidR="00E558C7" w:rsidRPr="00385874" w:rsidP="00E558C7" w14:paraId="6C9196B5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Fact Sheets</w:t>
      </w:r>
    </w:p>
    <w:p w:rsidR="00E558C7" w:rsidRPr="00385874" w:rsidP="00E558C7" w14:paraId="284F9AE3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Newsletters</w:t>
      </w:r>
    </w:p>
    <w:p w:rsidR="00E558C7" w:rsidRPr="00385874" w:rsidP="00E558C7" w14:paraId="10F5B722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Other (specify)</w:t>
      </w:r>
    </w:p>
    <w:p w:rsidR="00E558C7" w:rsidRPr="005022DD" w:rsidP="00E558C7" w14:paraId="3D7F3D76" w14:textId="77777777">
      <w:pPr>
        <w:ind w:left="1080"/>
        <w:rPr>
          <w:rFonts w:ascii="Times New Roman" w:hAnsi="Times New Roman" w:cs="Times New Roman"/>
        </w:rPr>
      </w:pPr>
      <w:r w:rsidRPr="005022DD">
        <w:rPr>
          <w:rFonts w:ascii="Times New Roman" w:hAnsi="Times New Roman" w:cs="Times New Roman"/>
        </w:rPr>
        <w:t>Please provide links to publicly available materials (e.g., journal articles) and/or email shareable documents for the creation of a CDC MARI repository.</w:t>
      </w:r>
    </w:p>
    <w:p w:rsidR="00E558C7" w:rsidRPr="005022DD" w:rsidP="00E558C7" w14:paraId="5565B4DA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558C7" w:rsidRPr="00986179" w:rsidP="00E558C7" w14:paraId="39D7F8FF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E558C7" w:rsidP="00E558C7" w14:paraId="2D781465" w14:textId="77777777">
      <w:pPr>
        <w:pStyle w:val="ListParagraph"/>
        <w:rPr>
          <w:rFonts w:ascii="Times New Roman" w:hAnsi="Times New Roman" w:cs="Times New Roman"/>
          <w:b/>
        </w:rPr>
      </w:pPr>
    </w:p>
    <w:p w:rsidR="00E558C7" w:rsidRPr="00385874" w:rsidP="00E558C7" w14:paraId="72B344A6" w14:textId="77777777">
      <w:pPr>
        <w:pStyle w:val="ListParagraph"/>
        <w:rPr>
          <w:rFonts w:ascii="Times New Roman" w:hAnsi="Times New Roman" w:cs="Times New Roman"/>
          <w:b/>
          <w:bCs/>
        </w:rPr>
      </w:pPr>
      <w:r w:rsidRPr="00BA4737">
        <w:rPr>
          <w:rFonts w:ascii="Times New Roman" w:hAnsi="Times New Roman" w:cs="Times New Roman"/>
          <w:b/>
        </w:rPr>
        <w:t>Impact of MARI on Research Career</w:t>
      </w:r>
    </w:p>
    <w:p w:rsidR="00E558C7" w:rsidRPr="00986179" w:rsidP="00E558C7" w14:paraId="625D8BF7" w14:textId="77777777">
      <w:pPr>
        <w:pStyle w:val="ListParagraph"/>
        <w:rPr>
          <w:rFonts w:ascii="Times New Roman" w:hAnsi="Times New Roman" w:cs="Times New Roman"/>
          <w:b/>
          <w:bCs/>
        </w:rPr>
      </w:pPr>
    </w:p>
    <w:p w:rsidR="00E558C7" w:rsidP="00E558C7" w14:paraId="39CF5FB8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 xml:space="preserve">How has being a MARI funding recipient affected your career? Feel free to </w:t>
      </w:r>
      <w:r>
        <w:rPr>
          <w:rFonts w:ascii="Times New Roman" w:hAnsi="Times New Roman" w:cs="Times New Roman"/>
        </w:rPr>
        <w:t xml:space="preserve">briefly </w:t>
      </w:r>
      <w:r w:rsidRPr="00BA4737">
        <w:rPr>
          <w:rFonts w:ascii="Times New Roman" w:hAnsi="Times New Roman" w:cs="Times New Roman"/>
        </w:rPr>
        <w:t>share any successes and/or challenges.</w:t>
      </w:r>
    </w:p>
    <w:p w:rsidR="00E558C7" w:rsidRPr="00986179" w:rsidP="00E558C7" w14:paraId="6397D947" w14:textId="77777777">
      <w:pPr>
        <w:pStyle w:val="ListParagraph"/>
        <w:rPr>
          <w:rFonts w:ascii="Times New Roman" w:hAnsi="Times New Roman" w:cs="Times New Roman"/>
        </w:rPr>
      </w:pPr>
    </w:p>
    <w:p w:rsidR="00E558C7" w:rsidRPr="00385874" w:rsidP="00E558C7" w14:paraId="537764EA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BA4737">
        <w:rPr>
          <w:rFonts w:ascii="Times New Roman" w:hAnsi="Times New Roman" w:cs="Times New Roman"/>
        </w:rPr>
        <w:t xml:space="preserve">pproximately how much total subsequent funding </w:t>
      </w:r>
      <w:r>
        <w:rPr>
          <w:rFonts w:ascii="Times New Roman" w:hAnsi="Times New Roman" w:cs="Times New Roman"/>
        </w:rPr>
        <w:t>did</w:t>
      </w:r>
      <w:r w:rsidRPr="00BA4737">
        <w:rPr>
          <w:rFonts w:ascii="Times New Roman" w:hAnsi="Times New Roman" w:cs="Times New Roman"/>
        </w:rPr>
        <w:t xml:space="preserve"> you receiv</w:t>
      </w:r>
      <w:r>
        <w:rPr>
          <w:rFonts w:ascii="Times New Roman" w:hAnsi="Times New Roman" w:cs="Times New Roman"/>
        </w:rPr>
        <w:t>e</w:t>
      </w:r>
      <w:r w:rsidRPr="00BA47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the ten years after</w:t>
      </w:r>
      <w:r w:rsidRPr="00BA4737">
        <w:rPr>
          <w:rFonts w:ascii="Times New Roman" w:hAnsi="Times New Roman" w:cs="Times New Roman"/>
        </w:rPr>
        <w:t xml:space="preserve"> initially being funded for MARI? This can include funding received </w:t>
      </w:r>
      <w:r>
        <w:rPr>
          <w:rFonts w:ascii="Times New Roman" w:hAnsi="Times New Roman" w:cs="Times New Roman"/>
        </w:rPr>
        <w:t xml:space="preserve">from a different source (e.g., NIH-funding, CFAR funding, other CDC-RFA funding) </w:t>
      </w:r>
      <w:r w:rsidRPr="00BA4737">
        <w:rPr>
          <w:rFonts w:ascii="Times New Roman" w:hAnsi="Times New Roman" w:cs="Times New Roman"/>
        </w:rPr>
        <w:t xml:space="preserve">while being a MARI investigator. </w:t>
      </w:r>
    </w:p>
    <w:p w:rsidR="00E558C7" w:rsidRPr="00986179" w:rsidP="00E558C7" w14:paraId="266742F8" w14:textId="77777777">
      <w:pPr>
        <w:pStyle w:val="ListParagraph"/>
        <w:rPr>
          <w:rFonts w:ascii="Times New Roman" w:hAnsi="Times New Roman" w:cs="Times New Roman"/>
        </w:rPr>
      </w:pPr>
    </w:p>
    <w:p w:rsidR="00E558C7" w:rsidRPr="00385874" w:rsidP="00E558C7" w14:paraId="6280F564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 xml:space="preserve">Please rate your experience as a MARI investigator (On a scale of 1-5, 1=Bad experience and 5=Great experience) </w:t>
      </w:r>
    </w:p>
    <w:p w:rsidR="00E558C7" w:rsidRPr="00986179" w:rsidP="00E558C7" w14:paraId="0852DA3E" w14:textId="77777777">
      <w:pPr>
        <w:pStyle w:val="ListParagraph"/>
        <w:rPr>
          <w:rFonts w:ascii="Times New Roman" w:hAnsi="Times New Roman" w:cs="Times New Roman"/>
        </w:rPr>
      </w:pPr>
    </w:p>
    <w:p w:rsidR="00E558C7" w:rsidRPr="00385874" w:rsidP="00E558C7" w14:paraId="6D8B38FD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 xml:space="preserve">How likely are you to recommend the MARI program to other early-career HIV investigators? (On a scale of 1-5, 1=Would not recommend to others, 5=Would recommend to others) </w:t>
      </w:r>
    </w:p>
    <w:p w:rsidR="00E558C7" w:rsidRPr="00986179" w:rsidP="00E558C7" w14:paraId="11163228" w14:textId="77777777">
      <w:pPr>
        <w:pStyle w:val="ListParagraph"/>
        <w:rPr>
          <w:rFonts w:ascii="Times New Roman" w:hAnsi="Times New Roman" w:cs="Times New Roman"/>
        </w:rPr>
      </w:pPr>
    </w:p>
    <w:p w:rsidR="00E558C7" w:rsidRPr="00385874" w:rsidP="00E558C7" w14:paraId="1B8EDFE8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 xml:space="preserve">Do you have any recommendations or areas for improvement that the MARI program should consider? </w:t>
      </w:r>
    </w:p>
    <w:p w:rsidR="00E558C7" w:rsidRPr="00986179" w:rsidP="00E558C7" w14:paraId="533083AC" w14:textId="77777777">
      <w:pPr>
        <w:pStyle w:val="ListParagraph"/>
        <w:rPr>
          <w:rFonts w:ascii="Times New Roman" w:hAnsi="Times New Roman" w:cs="Times New Roman"/>
        </w:rPr>
      </w:pPr>
    </w:p>
    <w:p w:rsidR="00E558C7" w:rsidRPr="00BA4737" w:rsidP="00E558C7" w14:paraId="073846C3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>Is there anything else you want to share about the MARI program and its impact on your research and/or career?</w:t>
      </w:r>
    </w:p>
    <w:p w:rsidR="00E558C7" w:rsidRPr="00986179" w:rsidP="00E558C7" w14:paraId="14FF6230" w14:textId="77777777">
      <w:pPr>
        <w:rPr>
          <w:rFonts w:ascii="Times New Roman" w:hAnsi="Times New Roman" w:cs="Times New Roman"/>
          <w:b/>
          <w:bCs/>
        </w:rPr>
      </w:pPr>
      <w:r w:rsidRPr="00986179">
        <w:rPr>
          <w:rFonts w:ascii="Times New Roman" w:hAnsi="Times New Roman" w:cs="Times New Roman"/>
          <w:b/>
          <w:bCs/>
        </w:rPr>
        <w:t xml:space="preserve">Next Steps </w:t>
      </w:r>
    </w:p>
    <w:p w:rsidR="00E558C7" w:rsidRPr="00BA4737" w:rsidP="00E558C7" w14:paraId="24667985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>The CDC MARI team is interested in developing a network of all MARI investigators for collaboration and knowledge sharing, e.g., GroupMe, Google Group, or list serv. Would you be interested in participating in a network created by CDC?</w:t>
      </w:r>
    </w:p>
    <w:p w:rsidR="00E558C7" w:rsidRPr="00BA4737" w:rsidP="00E558C7" w14:paraId="0A50B1FF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>Yes (1)</w:t>
      </w:r>
    </w:p>
    <w:p w:rsidR="00E558C7" w:rsidP="00E558C7" w14:paraId="54C92C79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>No (0)</w:t>
      </w:r>
    </w:p>
    <w:p w:rsidR="00E558C7" w:rsidRPr="00BA4737" w:rsidP="00E558C7" w14:paraId="44BBF792" w14:textId="77777777">
      <w:pPr>
        <w:pStyle w:val="ListParagraph"/>
        <w:ind w:left="1080"/>
        <w:rPr>
          <w:rFonts w:ascii="Times New Roman" w:hAnsi="Times New Roman" w:cs="Times New Roman"/>
        </w:rPr>
      </w:pPr>
    </w:p>
    <w:p w:rsidR="00E558C7" w:rsidRPr="00BA4737" w:rsidP="00E558C7" w14:paraId="4A1FE9E1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5F22CB" w:rsidP="007256D7" w14:paraId="3581F9E0" w14:textId="6EA97178">
      <w:pPr>
        <w:pStyle w:val="ListParagraph"/>
        <w:numPr>
          <w:ilvl w:val="0"/>
          <w:numId w:val="1"/>
        </w:numPr>
      </w:pPr>
      <w:r w:rsidRPr="007256D7">
        <w:rPr>
          <w:rFonts w:ascii="Times New Roman" w:hAnsi="Times New Roman" w:cs="Times New Roman"/>
        </w:rPr>
        <w:t>We plan to submit an abstract for a</w:t>
      </w:r>
      <w:r>
        <w:rPr>
          <w:rFonts w:ascii="Times New Roman" w:hAnsi="Times New Roman" w:cs="Times New Roman"/>
        </w:rPr>
        <w:t xml:space="preserve"> future</w:t>
      </w:r>
      <w:r w:rsidRPr="007256D7">
        <w:rPr>
          <w:rFonts w:ascii="Times New Roman" w:hAnsi="Times New Roman" w:cs="Times New Roman"/>
        </w:rPr>
        <w:t xml:space="preserve"> HIV-related Conference workshop highlighting MARI. </w:t>
      </w:r>
      <w:r>
        <w:rPr>
          <w:rFonts w:ascii="Times New Roman" w:hAnsi="Times New Roman" w:cs="Times New Roman"/>
        </w:rPr>
        <w:t>If the abstract is accepted, would you be interested in serving as a potential panelist</w:t>
      </w:r>
      <w:r w:rsidRPr="007256D7">
        <w:rPr>
          <w:rFonts w:ascii="Times New Roman" w:hAnsi="Times New Roman" w:cs="Times New Roman"/>
        </w:rPr>
        <w:t xml:space="preserve">? </w:t>
      </w:r>
    </w:p>
    <w:p w:rsidR="00E558C7" w:rsidRPr="005F22CB" w:rsidP="007256D7" w14:paraId="7DDA5B1B" w14:textId="347632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5F22CB">
        <w:rPr>
          <w:rFonts w:ascii="Times New Roman" w:hAnsi="Times New Roman" w:cs="Times New Roman"/>
        </w:rPr>
        <w:t>Yes (1)</w:t>
      </w:r>
    </w:p>
    <w:p w:rsidR="00E558C7" w:rsidRPr="00BA4737" w:rsidP="007256D7" w14:paraId="3CE61D1C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 xml:space="preserve">No (0) </w:t>
      </w:r>
    </w:p>
    <w:p w:rsidR="00E558C7" w:rsidRPr="00385874" w:rsidP="00E558C7" w14:paraId="62F79037" w14:textId="77777777">
      <w:pPr>
        <w:rPr>
          <w:rFonts w:ascii="Times New Roman" w:hAnsi="Times New Roman" w:cs="Times New Roman"/>
        </w:rPr>
      </w:pPr>
    </w:p>
    <w:p w:rsidR="00E558C7" w:rsidRPr="00385874" w:rsidP="00E558C7" w14:paraId="4E646E0A" w14:textId="77777777">
      <w:p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Thank you for your time. If you have any further comments or questions, please reach out to Dr. Kimberly Evans, </w:t>
      </w:r>
      <w:hyperlink r:id="rId4">
        <w:r w:rsidRPr="00385874">
          <w:rPr>
            <w:rStyle w:val="Hyperlink"/>
            <w:rFonts w:ascii="Times New Roman" w:hAnsi="Times New Roman" w:cs="Times New Roman"/>
          </w:rPr>
          <w:t>xli5@cdc.gov</w:t>
        </w:r>
      </w:hyperlink>
      <w:r w:rsidRPr="00385874">
        <w:rPr>
          <w:rFonts w:ascii="Times New Roman" w:hAnsi="Times New Roman" w:cs="Times New Roman"/>
        </w:rPr>
        <w:t xml:space="preserve"> or 404-639-1440. </w:t>
      </w:r>
    </w:p>
    <w:p w:rsidR="00E558C7" w:rsidRPr="00385874" w:rsidP="00E558C7" w14:paraId="7DDE4A39" w14:textId="77777777">
      <w:pPr>
        <w:rPr>
          <w:rFonts w:ascii="Times New Roman" w:hAnsi="Times New Roman" w:cs="Times New Roman"/>
        </w:rPr>
      </w:pPr>
    </w:p>
    <w:p w:rsidR="00B20798" w14:paraId="7A04B54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A6292"/>
    <w:multiLevelType w:val="hybridMultilevel"/>
    <w:tmpl w:val="8FEE1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53865"/>
    <w:multiLevelType w:val="hybridMultilevel"/>
    <w:tmpl w:val="B000842C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8C342A"/>
    <w:multiLevelType w:val="hybridMultilevel"/>
    <w:tmpl w:val="1262B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A59B0"/>
    <w:multiLevelType w:val="hybridMultilevel"/>
    <w:tmpl w:val="BF5CB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34CC6"/>
    <w:multiLevelType w:val="hybridMultilevel"/>
    <w:tmpl w:val="12A002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003F1"/>
    <w:multiLevelType w:val="hybridMultilevel"/>
    <w:tmpl w:val="86EA1E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111788">
    <w:abstractNumId w:val="3"/>
  </w:num>
  <w:num w:numId="2" w16cid:durableId="1409308708">
    <w:abstractNumId w:val="0"/>
  </w:num>
  <w:num w:numId="3" w16cid:durableId="720443527">
    <w:abstractNumId w:val="1"/>
  </w:num>
  <w:num w:numId="4" w16cid:durableId="570696026">
    <w:abstractNumId w:val="4"/>
  </w:num>
  <w:num w:numId="5" w16cid:durableId="952135694">
    <w:abstractNumId w:val="5"/>
  </w:num>
  <w:num w:numId="6" w16cid:durableId="258488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98"/>
    <w:rsid w:val="00013F59"/>
    <w:rsid w:val="00072BA9"/>
    <w:rsid w:val="00090446"/>
    <w:rsid w:val="00385874"/>
    <w:rsid w:val="005022DD"/>
    <w:rsid w:val="00502617"/>
    <w:rsid w:val="005F22CB"/>
    <w:rsid w:val="007256D7"/>
    <w:rsid w:val="00986179"/>
    <w:rsid w:val="009A3D7D"/>
    <w:rsid w:val="009D6D2A"/>
    <w:rsid w:val="00A32C89"/>
    <w:rsid w:val="00B20798"/>
    <w:rsid w:val="00BA4737"/>
    <w:rsid w:val="00C32C6A"/>
    <w:rsid w:val="00CE69C7"/>
    <w:rsid w:val="00E0066F"/>
    <w:rsid w:val="00E37FB9"/>
    <w:rsid w:val="00E43465"/>
    <w:rsid w:val="00E558C7"/>
    <w:rsid w:val="00FD29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07B2238"/>
  <w15:chartTrackingRefBased/>
  <w15:docId w15:val="{C387AC12-ACDC-48F1-ACD4-0A2EF2DD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798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7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079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B20798"/>
    <w:rPr>
      <w:color w:val="0563C1"/>
      <w:u w:val="single"/>
    </w:rPr>
  </w:style>
  <w:style w:type="paragraph" w:styleId="ListParagraph">
    <w:name w:val="List Paragraph"/>
    <w:basedOn w:val="Normal"/>
    <w:uiPriority w:val="1"/>
    <w:qFormat/>
    <w:rsid w:val="00B20798"/>
    <w:pPr>
      <w:ind w:left="720"/>
      <w:contextualSpacing/>
    </w:pPr>
  </w:style>
  <w:style w:type="paragraph" w:styleId="Revision">
    <w:name w:val="Revision"/>
    <w:hidden/>
    <w:uiPriority w:val="99"/>
    <w:semiHidden/>
    <w:rsid w:val="005F22C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xli5@cdc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Kimberly N. (CDC/NCHHSTP/DHP)</dc:creator>
  <cp:lastModifiedBy>Ptomey, Natasha (CDC/NCHHSTP/DHP)</cp:lastModifiedBy>
  <cp:revision>2</cp:revision>
  <dcterms:created xsi:type="dcterms:W3CDTF">2024-09-25T18:45:00Z</dcterms:created>
  <dcterms:modified xsi:type="dcterms:W3CDTF">2024-09-25T18:45:00Z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4895cc72-b7aa-460a-9c3f-274555305e32</vt:lpwstr>
  </property>
  <property fmtid="{D5CDD505-2E9C-101B-9397-08002B2CF9AE}" pid="3" name="MSIP_Label_7b94a7b8-f06c-4dfe-bdcc-9b548fd58c31_ActionId">
    <vt:lpwstr>bd070d1f-8c38-4039-ba5c-a0cf94e71732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2024-05-10T14:32:02Z</vt:lpwstr>
  </property>
  <property fmtid="{D5CDD505-2E9C-101B-9397-08002B2CF9AE}" pid="9" name="MSIP_Label_7b94a7b8-f06c-4dfe-bdcc-9b548fd58c31_SiteId">
    <vt:lpwstr>9ce70869-60db-44fd-abe8-d2767077fc8f</vt:lpwstr>
  </property>
</Properties>
</file>