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68ED" w:rsidP="008A6616" w14:paraId="6E365847" w14:textId="202BE6EF">
      <w:pPr>
        <w:ind w:left="720" w:hanging="360"/>
      </w:pPr>
      <w:r>
        <w:t>Quali</w:t>
      </w:r>
      <w:r w:rsidR="008C6117">
        <w:t>tative metrics</w:t>
      </w:r>
    </w:p>
    <w:p w:rsidR="003A50C8" w:rsidP="003A50C8" w14:paraId="44BD8067" w14:textId="650B9C33">
      <w:pPr>
        <w:pStyle w:val="ListParagraph"/>
        <w:numPr>
          <w:ilvl w:val="0"/>
          <w:numId w:val="2"/>
        </w:numPr>
      </w:pPr>
      <w:r>
        <w:t xml:space="preserve">On a scale from 1-5, where 1 is the least difficult and 5 is the most difficult, rate the following </w:t>
      </w:r>
      <w:r>
        <w:t>features of the Product Registry</w:t>
      </w:r>
      <w:r w:rsidR="008E1BB1">
        <w:t xml:space="preserve"> (if you did not use any of these features, select “N/A”)</w:t>
      </w:r>
      <w:r>
        <w:t>:</w:t>
      </w:r>
    </w:p>
    <w:p w:rsidR="00EE39FD" w:rsidP="003A50C8" w14:paraId="6C685F6F" w14:textId="2D2142CD">
      <w:pPr>
        <w:pStyle w:val="ListParagraph"/>
        <w:numPr>
          <w:ilvl w:val="1"/>
          <w:numId w:val="2"/>
        </w:numPr>
      </w:pPr>
      <w:r>
        <w:t xml:space="preserve">Establishing </w:t>
      </w:r>
      <w:r w:rsidR="00515A29">
        <w:t>your user account</w:t>
      </w:r>
    </w:p>
    <w:p w:rsidR="003A50C8" w:rsidP="003A50C8" w14:paraId="3605DE57" w14:textId="4DD33389">
      <w:pPr>
        <w:pStyle w:val="ListParagraph"/>
        <w:numPr>
          <w:ilvl w:val="1"/>
          <w:numId w:val="2"/>
        </w:numPr>
      </w:pPr>
      <w:r>
        <w:t xml:space="preserve">For </w:t>
      </w:r>
      <w:r w:rsidR="00173B84">
        <w:t xml:space="preserve">the </w:t>
      </w:r>
      <w:r w:rsidR="00D2446E">
        <w:t xml:space="preserve">initial business account administrator, </w:t>
      </w:r>
      <w:r w:rsidR="00311F4F">
        <w:t>establishing the business account</w:t>
      </w:r>
    </w:p>
    <w:p w:rsidR="005D107C" w:rsidP="005D107C" w14:paraId="7CDA9994" w14:textId="467A0337">
      <w:pPr>
        <w:pStyle w:val="ListParagraph"/>
        <w:numPr>
          <w:ilvl w:val="1"/>
          <w:numId w:val="2"/>
        </w:numPr>
      </w:pPr>
      <w:r>
        <w:t>Logging into the Product Registry at any time after establishing your user account</w:t>
      </w:r>
    </w:p>
    <w:p w:rsidR="008556E2" w:rsidP="0054526B" w14:paraId="687350C2" w14:textId="2A833C0D">
      <w:pPr>
        <w:pStyle w:val="ListParagraph"/>
        <w:numPr>
          <w:ilvl w:val="1"/>
          <w:numId w:val="2"/>
        </w:numPr>
      </w:pPr>
      <w:r>
        <w:t>Establishing a Product Collection</w:t>
      </w:r>
    </w:p>
    <w:p w:rsidR="001C321C" w:rsidP="003A50C8" w14:paraId="4A965303" w14:textId="5256B147">
      <w:pPr>
        <w:pStyle w:val="ListParagraph"/>
        <w:numPr>
          <w:ilvl w:val="1"/>
          <w:numId w:val="2"/>
        </w:numPr>
      </w:pPr>
      <w:r>
        <w:t>Inviting other users</w:t>
      </w:r>
      <w:r w:rsidR="003A2874">
        <w:t xml:space="preserve">, such as other business account administrators, collection administrators, collection editors, and collection </w:t>
      </w:r>
      <w:r w:rsidR="009846E8">
        <w:t>viewers</w:t>
      </w:r>
    </w:p>
    <w:p w:rsidR="009846E8" w:rsidP="003A50C8" w14:paraId="1F192BCC" w14:textId="62DBD4D2">
      <w:pPr>
        <w:pStyle w:val="ListParagraph"/>
        <w:numPr>
          <w:ilvl w:val="1"/>
          <w:numId w:val="2"/>
        </w:numPr>
      </w:pPr>
      <w:r>
        <w:t>Providing other users with certification permissions</w:t>
      </w:r>
      <w:r w:rsidR="00B17437">
        <w:t xml:space="preserve">, including understanding the </w:t>
      </w:r>
      <w:r w:rsidR="00A21C29">
        <w:t>responsibilities</w:t>
      </w:r>
      <w:r w:rsidR="00C23A1F">
        <w:t xml:space="preserve"> of the business account and user</w:t>
      </w:r>
    </w:p>
    <w:p w:rsidR="00CF0E0E" w:rsidP="003A50C8" w14:paraId="5678CFAD" w14:textId="05E9CA49">
      <w:pPr>
        <w:pStyle w:val="ListParagraph"/>
        <w:numPr>
          <w:ilvl w:val="1"/>
          <w:numId w:val="2"/>
        </w:numPr>
      </w:pPr>
      <w:r>
        <w:t>Changing users’ permissions</w:t>
      </w:r>
    </w:p>
    <w:p w:rsidR="00CF0E0E" w:rsidP="003A50C8" w14:paraId="6A9B6E92" w14:textId="3DFF8CD4">
      <w:pPr>
        <w:pStyle w:val="ListParagraph"/>
        <w:numPr>
          <w:ilvl w:val="1"/>
          <w:numId w:val="2"/>
        </w:numPr>
      </w:pPr>
      <w:r>
        <w:t>Removing users</w:t>
      </w:r>
    </w:p>
    <w:p w:rsidR="001C321C" w:rsidP="003A50C8" w14:paraId="4FB66851" w14:textId="717F1B6F">
      <w:pPr>
        <w:pStyle w:val="ListParagraph"/>
        <w:numPr>
          <w:ilvl w:val="1"/>
          <w:numId w:val="2"/>
        </w:numPr>
      </w:pPr>
      <w:r>
        <w:t xml:space="preserve">Entering a single </w:t>
      </w:r>
      <w:r w:rsidR="00636794">
        <w:t>product certificate via the user interface</w:t>
      </w:r>
    </w:p>
    <w:p w:rsidR="00BB6058" w:rsidP="00BB6058" w14:paraId="11179F76" w14:textId="67BC8DA4">
      <w:pPr>
        <w:pStyle w:val="ListParagraph"/>
        <w:numPr>
          <w:ilvl w:val="2"/>
          <w:numId w:val="2"/>
        </w:numPr>
      </w:pPr>
      <w:r>
        <w:t>Entering product information</w:t>
      </w:r>
    </w:p>
    <w:p w:rsidR="003C3BE0" w:rsidP="00BB6058" w14:paraId="62FE0666" w14:textId="670E34A3">
      <w:pPr>
        <w:pStyle w:val="ListParagraph"/>
        <w:numPr>
          <w:ilvl w:val="2"/>
          <w:numId w:val="2"/>
        </w:numPr>
      </w:pPr>
      <w:r>
        <w:t>Adding new</w:t>
      </w:r>
      <w:r>
        <w:t xml:space="preserve"> manufacturer information</w:t>
      </w:r>
    </w:p>
    <w:p w:rsidR="000A132F" w:rsidP="00BB6058" w14:paraId="36579F99" w14:textId="18634A64">
      <w:pPr>
        <w:pStyle w:val="ListParagraph"/>
        <w:numPr>
          <w:ilvl w:val="2"/>
          <w:numId w:val="2"/>
        </w:numPr>
      </w:pPr>
      <w:r>
        <w:t>Referenc</w:t>
      </w:r>
      <w:r w:rsidR="00D914DD">
        <w:t>ing</w:t>
      </w:r>
      <w:r>
        <w:t xml:space="preserve"> an existing a manufacturer</w:t>
      </w:r>
    </w:p>
    <w:p w:rsidR="00B47B5B" w:rsidP="00BB6058" w14:paraId="5EE28E3E" w14:textId="5C9694E2">
      <w:pPr>
        <w:pStyle w:val="ListParagraph"/>
        <w:numPr>
          <w:ilvl w:val="2"/>
          <w:numId w:val="2"/>
        </w:numPr>
      </w:pPr>
      <w:r>
        <w:t>Referencing a CPSC-accepted laboratory</w:t>
      </w:r>
    </w:p>
    <w:p w:rsidR="003C3BE0" w:rsidP="00BB6058" w14:paraId="299779FD" w14:textId="0EDE2F4D">
      <w:pPr>
        <w:pStyle w:val="ListParagraph"/>
        <w:numPr>
          <w:ilvl w:val="2"/>
          <w:numId w:val="2"/>
        </w:numPr>
      </w:pPr>
      <w:r>
        <w:t>Adding</w:t>
      </w:r>
      <w:r w:rsidR="0059622B">
        <w:t xml:space="preserve"> </w:t>
      </w:r>
      <w:r w:rsidR="00B47B5B">
        <w:t>new</w:t>
      </w:r>
      <w:r w:rsidR="00297715">
        <w:t xml:space="preserve"> third-party</w:t>
      </w:r>
      <w:r w:rsidR="00B47B5B">
        <w:t xml:space="preserve"> </w:t>
      </w:r>
      <w:r w:rsidR="0059622B">
        <w:t>laboratory information</w:t>
      </w:r>
    </w:p>
    <w:p w:rsidR="000A132F" w:rsidP="00BB6058" w14:paraId="53E2AA51" w14:textId="61EDA2D2">
      <w:pPr>
        <w:pStyle w:val="ListParagraph"/>
        <w:numPr>
          <w:ilvl w:val="2"/>
          <w:numId w:val="2"/>
        </w:numPr>
      </w:pPr>
      <w:r>
        <w:t xml:space="preserve">Reference an existing </w:t>
      </w:r>
      <w:r w:rsidR="00297715">
        <w:t xml:space="preserve">third-party (non-CPSC-accepted) </w:t>
      </w:r>
      <w:r>
        <w:t>laboratory</w:t>
      </w:r>
    </w:p>
    <w:p w:rsidR="00297715" w:rsidP="00BB6058" w14:paraId="286CB96F" w14:textId="77777777">
      <w:pPr>
        <w:pStyle w:val="ListParagraph"/>
        <w:numPr>
          <w:ilvl w:val="2"/>
          <w:numId w:val="2"/>
        </w:numPr>
      </w:pPr>
      <w:r>
        <w:t>Entering citations</w:t>
      </w:r>
    </w:p>
    <w:p w:rsidR="0059622B" w:rsidP="00BB6058" w14:paraId="7BD8F625" w14:textId="20347FB3">
      <w:pPr>
        <w:pStyle w:val="ListParagraph"/>
        <w:numPr>
          <w:ilvl w:val="2"/>
          <w:numId w:val="2"/>
        </w:numPr>
      </w:pPr>
      <w:r>
        <w:t xml:space="preserve">Entering </w:t>
      </w:r>
      <w:r w:rsidR="001A5E9B">
        <w:t>exemptions</w:t>
      </w:r>
    </w:p>
    <w:p w:rsidR="001A5E9B" w:rsidP="00BB6058" w14:paraId="1A5E2790" w14:textId="66CB2040">
      <w:pPr>
        <w:pStyle w:val="ListParagraph"/>
        <w:numPr>
          <w:ilvl w:val="2"/>
          <w:numId w:val="2"/>
        </w:numPr>
      </w:pPr>
      <w:r>
        <w:t>Adding new</w:t>
      </w:r>
      <w:r>
        <w:t xml:space="preserve"> recordkeeper information</w:t>
      </w:r>
    </w:p>
    <w:p w:rsidR="00D914DD" w:rsidP="00BB6058" w14:paraId="534D2EB3" w14:textId="5C942DE0">
      <w:pPr>
        <w:pStyle w:val="ListParagraph"/>
        <w:numPr>
          <w:ilvl w:val="2"/>
          <w:numId w:val="2"/>
        </w:numPr>
      </w:pPr>
      <w:r>
        <w:t>Referencing an existing recordkeeper</w:t>
      </w:r>
    </w:p>
    <w:p w:rsidR="001A5E9B" w:rsidP="00BB6058" w14:paraId="0A9800B3" w14:textId="2EE8CFF7">
      <w:pPr>
        <w:pStyle w:val="ListParagraph"/>
        <w:numPr>
          <w:ilvl w:val="2"/>
          <w:numId w:val="2"/>
        </w:numPr>
      </w:pPr>
      <w:r>
        <w:t>Attesting certificate</w:t>
      </w:r>
    </w:p>
    <w:p w:rsidR="00636794" w:rsidP="003A50C8" w14:paraId="0E31AE4C" w14:textId="459F1CBB">
      <w:pPr>
        <w:pStyle w:val="ListParagraph"/>
        <w:numPr>
          <w:ilvl w:val="1"/>
          <w:numId w:val="2"/>
        </w:numPr>
      </w:pPr>
      <w:r>
        <w:t xml:space="preserve">Uploading </w:t>
      </w:r>
      <w:r w:rsidR="00E70BD7">
        <w:t>a spreadsheet of multiple certificates via bulk upload</w:t>
      </w:r>
    </w:p>
    <w:p w:rsidR="00E70BD7" w:rsidP="003A50C8" w14:paraId="111DCC70" w14:textId="477C9253">
      <w:pPr>
        <w:pStyle w:val="ListParagraph"/>
        <w:numPr>
          <w:ilvl w:val="1"/>
          <w:numId w:val="2"/>
        </w:numPr>
      </w:pPr>
      <w:r>
        <w:t>Obtaining API key and secret</w:t>
      </w:r>
    </w:p>
    <w:p w:rsidR="003D0FCD" w:rsidP="003A50C8" w14:paraId="74B5059F" w14:textId="4DBFA517">
      <w:pPr>
        <w:pStyle w:val="ListParagraph"/>
        <w:numPr>
          <w:ilvl w:val="1"/>
          <w:numId w:val="2"/>
        </w:numPr>
      </w:pPr>
      <w:r>
        <w:t xml:space="preserve">Uploading multiple </w:t>
      </w:r>
      <w:r w:rsidR="008C495A">
        <w:t xml:space="preserve">product </w:t>
      </w:r>
      <w:r>
        <w:t>certificates via API</w:t>
      </w:r>
    </w:p>
    <w:p w:rsidR="0054526B" w:rsidP="003A50C8" w14:paraId="202B145A" w14:textId="2017CA71">
      <w:pPr>
        <w:pStyle w:val="ListParagraph"/>
        <w:numPr>
          <w:ilvl w:val="1"/>
          <w:numId w:val="2"/>
        </w:numPr>
      </w:pPr>
      <w:r>
        <w:t>Viewing certificates in a product collection</w:t>
      </w:r>
    </w:p>
    <w:p w:rsidR="0054526B" w:rsidP="00E343A0" w14:paraId="53E01F4B" w14:textId="40FB9AB8">
      <w:pPr>
        <w:pStyle w:val="ListParagraph"/>
        <w:numPr>
          <w:ilvl w:val="1"/>
          <w:numId w:val="2"/>
        </w:numPr>
      </w:pPr>
      <w:r>
        <w:t>Copying/moving certificates in a product collection</w:t>
      </w:r>
    </w:p>
    <w:p w:rsidR="00324421" w:rsidP="00E343A0" w14:paraId="1E10D891" w14:textId="61AECDA2">
      <w:pPr>
        <w:pStyle w:val="ListParagraph"/>
        <w:numPr>
          <w:ilvl w:val="1"/>
          <w:numId w:val="2"/>
        </w:numPr>
      </w:pPr>
      <w:r>
        <w:t>Bulk certifying certificates in a product collection</w:t>
      </w:r>
    </w:p>
    <w:p w:rsidR="00324421" w:rsidP="00E343A0" w14:paraId="2F2993E2" w14:textId="0F4CC2CD">
      <w:pPr>
        <w:pStyle w:val="ListParagraph"/>
        <w:numPr>
          <w:ilvl w:val="1"/>
          <w:numId w:val="2"/>
        </w:numPr>
      </w:pPr>
      <w:r>
        <w:t>Archiving certificates in a product collection</w:t>
      </w:r>
      <w:r w:rsidR="009A00A9">
        <w:t>*</w:t>
      </w:r>
    </w:p>
    <w:p w:rsidR="00E343A0" w:rsidP="00E343A0" w14:paraId="234A8633" w14:textId="74F780E5">
      <w:pPr>
        <w:pStyle w:val="ListParagraph"/>
        <w:numPr>
          <w:ilvl w:val="1"/>
          <w:numId w:val="2"/>
        </w:numPr>
      </w:pPr>
      <w:r>
        <w:t xml:space="preserve">Exporting certificates </w:t>
      </w:r>
      <w:r w:rsidR="00CF0E0E">
        <w:t>from</w:t>
      </w:r>
      <w:r>
        <w:t xml:space="preserve"> a product collection</w:t>
      </w:r>
      <w:r w:rsidR="00324421">
        <w:t>*</w:t>
      </w:r>
    </w:p>
    <w:p w:rsidR="004A78C6" w:rsidP="003A50C8" w14:paraId="178DF4D9" w14:textId="5618D690">
      <w:pPr>
        <w:pStyle w:val="ListParagraph"/>
        <w:numPr>
          <w:ilvl w:val="1"/>
          <w:numId w:val="2"/>
        </w:numPr>
      </w:pPr>
      <w:r>
        <w:t>Entering trade parties via trade party management</w:t>
      </w:r>
      <w:r w:rsidR="00324421">
        <w:t>*</w:t>
      </w:r>
    </w:p>
    <w:p w:rsidR="00E940FA" w:rsidP="003A50C8" w14:paraId="251C9772" w14:textId="11EC3871">
      <w:pPr>
        <w:pStyle w:val="ListParagraph"/>
        <w:numPr>
          <w:ilvl w:val="1"/>
          <w:numId w:val="2"/>
        </w:numPr>
      </w:pPr>
      <w:r>
        <w:t>Editing trade parties’ contact information</w:t>
      </w:r>
      <w:r w:rsidR="00324421">
        <w:t>*</w:t>
      </w:r>
    </w:p>
    <w:p w:rsidR="006C478E" w:rsidP="008A6616" w14:paraId="4DD53BC4" w14:textId="64536429">
      <w:pPr>
        <w:ind w:left="720" w:hanging="360"/>
      </w:pPr>
      <w:r>
        <w:t>Quantifiable metrics</w:t>
      </w:r>
    </w:p>
    <w:p w:rsidR="00C36AC6" w:rsidP="008A6616" w14:paraId="2C078E63" w14:textId="25FF1785">
      <w:pPr>
        <w:pStyle w:val="ListParagraph"/>
        <w:numPr>
          <w:ilvl w:val="0"/>
          <w:numId w:val="1"/>
        </w:numPr>
      </w:pPr>
      <w:r>
        <w:t xml:space="preserve">Estimate the number of </w:t>
      </w:r>
      <w:r w:rsidR="005921F1">
        <w:t xml:space="preserve">importer </w:t>
      </w:r>
      <w:r>
        <w:t>staff-hours</w:t>
      </w:r>
      <w:r w:rsidR="00D227F3">
        <w:t xml:space="preserve"> in preparation for the Beta Pilot</w:t>
      </w:r>
      <w:r w:rsidR="00753198">
        <w:t>, including:</w:t>
      </w:r>
    </w:p>
    <w:p w:rsidR="00753198" w:rsidP="00753198" w14:paraId="6554E6DE" w14:textId="42F56D76">
      <w:pPr>
        <w:pStyle w:val="ListParagraph"/>
        <w:numPr>
          <w:ilvl w:val="1"/>
          <w:numId w:val="1"/>
        </w:numPr>
      </w:pPr>
      <w:r>
        <w:t xml:space="preserve">Attending </w:t>
      </w:r>
      <w:r w:rsidR="00287560">
        <w:t xml:space="preserve">or watching the recording of </w:t>
      </w:r>
      <w:r>
        <w:t xml:space="preserve">the Welcome Meeting (June), Status Meeting (September), and </w:t>
      </w:r>
      <w:r w:rsidR="0088036F">
        <w:t>Kick-Off Meeting (October)</w:t>
      </w:r>
      <w:r w:rsidR="00287560">
        <w:t>?</w:t>
      </w:r>
    </w:p>
    <w:p w:rsidR="00420D84" w:rsidP="00753198" w14:paraId="46502EC1" w14:textId="31C51444">
      <w:pPr>
        <w:pStyle w:val="ListParagraph"/>
        <w:numPr>
          <w:ilvl w:val="1"/>
          <w:numId w:val="1"/>
        </w:numPr>
      </w:pPr>
      <w:r>
        <w:t>Review and understand the guidance documents</w:t>
      </w:r>
      <w:r w:rsidR="000B5947">
        <w:t>?</w:t>
      </w:r>
    </w:p>
    <w:p w:rsidR="000B5947" w:rsidP="00753198" w14:paraId="5B5AD4BD" w14:textId="3E41A30A">
      <w:pPr>
        <w:pStyle w:val="ListParagraph"/>
        <w:numPr>
          <w:ilvl w:val="1"/>
          <w:numId w:val="1"/>
        </w:numPr>
      </w:pPr>
      <w:r>
        <w:t>Communicating internally across yo</w:t>
      </w:r>
      <w:r w:rsidR="00FC6D7D">
        <w:t>ur company?</w:t>
      </w:r>
    </w:p>
    <w:p w:rsidR="00D61B90" w:rsidP="00753198" w14:paraId="477C95B8" w14:textId="5531DA40">
      <w:pPr>
        <w:pStyle w:val="ListParagraph"/>
        <w:numPr>
          <w:ilvl w:val="1"/>
          <w:numId w:val="1"/>
        </w:numPr>
      </w:pPr>
      <w:r>
        <w:t>Internally gathering and organizing product certificate data in an electronic format?</w:t>
      </w:r>
    </w:p>
    <w:p w:rsidR="009B5AB1" w:rsidP="00CB37B6" w14:paraId="675F83BD" w14:textId="1F74B44E">
      <w:pPr>
        <w:pStyle w:val="ListParagraph"/>
        <w:numPr>
          <w:ilvl w:val="1"/>
          <w:numId w:val="1"/>
        </w:numPr>
      </w:pPr>
      <w:r>
        <w:t>Collaborating and communicating with your broker, software developer, or any other trade partner?</w:t>
      </w:r>
      <w:r w:rsidR="00200AE3">
        <w:t xml:space="preserve"> Including meetings, responding to emails and phone calls, collecting</w:t>
      </w:r>
      <w:r w:rsidR="00052D56">
        <w:t>/distributing information and data</w:t>
      </w:r>
      <w:r w:rsidR="000D4A8A">
        <w:t>, troubleshooting</w:t>
      </w:r>
      <w:r w:rsidR="00052D56">
        <w:t>.</w:t>
      </w:r>
    </w:p>
    <w:p w:rsidR="005921F1" w:rsidP="005921F1" w14:paraId="220CF3F4" w14:textId="718F6FAE">
      <w:pPr>
        <w:pStyle w:val="ListParagraph"/>
        <w:numPr>
          <w:ilvl w:val="0"/>
          <w:numId w:val="1"/>
        </w:numPr>
      </w:pPr>
      <w:r>
        <w:t>Estimate the number o</w:t>
      </w:r>
      <w:r w:rsidR="00A62C45">
        <w:t>f broker/developer staff-hours in preparation for the Beta Pilot, including:</w:t>
      </w:r>
    </w:p>
    <w:p w:rsidR="00BD6E7E" w:rsidP="00BD6E7E" w14:paraId="0CEFDC79" w14:textId="77777777">
      <w:pPr>
        <w:pStyle w:val="ListParagraph"/>
        <w:numPr>
          <w:ilvl w:val="1"/>
          <w:numId w:val="1"/>
        </w:numPr>
      </w:pPr>
      <w:r>
        <w:t>Attending or watching the recording of the Welcome Meeting (June), Status Meeting (September), and Kick-Off Meeting (October)?</w:t>
      </w:r>
    </w:p>
    <w:p w:rsidR="00BD6E7E" w:rsidP="00BD6E7E" w14:paraId="68E9D164" w14:textId="77777777">
      <w:pPr>
        <w:pStyle w:val="ListParagraph"/>
        <w:numPr>
          <w:ilvl w:val="1"/>
          <w:numId w:val="1"/>
        </w:numPr>
      </w:pPr>
      <w:r>
        <w:t>Review and understand the guidance documents?</w:t>
      </w:r>
    </w:p>
    <w:p w:rsidR="00BD6E7E" w:rsidP="00BD6E7E" w14:paraId="6D12D572" w14:textId="77777777">
      <w:pPr>
        <w:pStyle w:val="ListParagraph"/>
        <w:numPr>
          <w:ilvl w:val="1"/>
          <w:numId w:val="1"/>
        </w:numPr>
      </w:pPr>
      <w:r>
        <w:t>Communicating internally across your company?</w:t>
      </w:r>
    </w:p>
    <w:p w:rsidR="00C32965" w:rsidP="00C32965" w14:paraId="7560E881" w14:textId="3B44F42A">
      <w:pPr>
        <w:pStyle w:val="ListParagraph"/>
        <w:numPr>
          <w:ilvl w:val="1"/>
          <w:numId w:val="1"/>
        </w:numPr>
      </w:pPr>
      <w:r>
        <w:t xml:space="preserve">Collaborating and communicating with your </w:t>
      </w:r>
      <w:r w:rsidR="006B22B9">
        <w:t>importer</w:t>
      </w:r>
      <w:r>
        <w:t>, software developer, or any other trade partner?</w:t>
      </w:r>
    </w:p>
    <w:p w:rsidR="00F35022" w:rsidP="00C32965" w14:paraId="57D6D54D" w14:textId="5A07E588">
      <w:pPr>
        <w:pStyle w:val="ListParagraph"/>
        <w:numPr>
          <w:ilvl w:val="1"/>
          <w:numId w:val="1"/>
        </w:numPr>
      </w:pPr>
      <w:r>
        <w:t>Upgrading software?</w:t>
      </w:r>
      <w:r w:rsidR="00541961">
        <w:t xml:space="preserve"> Including developing an API connection?</w:t>
      </w:r>
    </w:p>
    <w:p w:rsidR="00F35022" w:rsidP="00C32965" w14:paraId="5A388671" w14:textId="2B86E12D">
      <w:pPr>
        <w:pStyle w:val="ListParagraph"/>
        <w:numPr>
          <w:ilvl w:val="1"/>
          <w:numId w:val="1"/>
        </w:numPr>
      </w:pPr>
      <w:r>
        <w:t xml:space="preserve">Conducting </w:t>
      </w:r>
      <w:r w:rsidR="00774D66">
        <w:t>testing</w:t>
      </w:r>
      <w:r w:rsidR="00DB7042">
        <w:t xml:space="preserve"> in the certificate environment</w:t>
      </w:r>
      <w:r w:rsidR="00774D66">
        <w:t>?</w:t>
      </w:r>
    </w:p>
    <w:p w:rsidR="00CB37B6" w:rsidP="00CB37B6" w14:paraId="63F24865" w14:textId="1333CBED">
      <w:pPr>
        <w:pStyle w:val="ListParagraph"/>
        <w:numPr>
          <w:ilvl w:val="0"/>
          <w:numId w:val="1"/>
        </w:numPr>
      </w:pPr>
      <w:r>
        <w:t>When using the Full Message Set:</w:t>
      </w:r>
    </w:p>
    <w:p w:rsidR="00206B1A" w:rsidP="00206B1A" w14:paraId="6A34AD3E" w14:textId="77AFAB1F">
      <w:pPr>
        <w:pStyle w:val="ListParagraph"/>
        <w:numPr>
          <w:ilvl w:val="1"/>
          <w:numId w:val="1"/>
        </w:numPr>
      </w:pPr>
      <w:r>
        <w:t>How w</w:t>
      </w:r>
      <w:r w:rsidR="00EA76D9">
        <w:t>ere</w:t>
      </w:r>
      <w:r>
        <w:t xml:space="preserve"> certificate data transferred to the broker? Via email? Via API connection</w:t>
      </w:r>
      <w:r w:rsidR="00D53B71">
        <w:t xml:space="preserve"> between the importer’s and broker’s systems</w:t>
      </w:r>
      <w:r>
        <w:t>?</w:t>
      </w:r>
    </w:p>
    <w:p w:rsidR="00206B1A" w:rsidP="00206B1A" w14:paraId="6539BAED" w14:textId="29672550">
      <w:pPr>
        <w:pStyle w:val="ListParagraph"/>
        <w:numPr>
          <w:ilvl w:val="1"/>
          <w:numId w:val="1"/>
        </w:numPr>
      </w:pPr>
      <w:r>
        <w:t>Estimate the number of staff-minutes</w:t>
      </w:r>
      <w:r w:rsidR="003579FB">
        <w:t xml:space="preserve"> to transfer </w:t>
      </w:r>
      <w:r w:rsidR="00D4668C">
        <w:t>certificate data to the broker for submi</w:t>
      </w:r>
      <w:r w:rsidR="0062321A">
        <w:t>ssion</w:t>
      </w:r>
      <w:r w:rsidR="00D4668C">
        <w:t xml:space="preserve"> a Full Message Set.</w:t>
      </w:r>
    </w:p>
    <w:p w:rsidR="00251F0F" w:rsidP="00206B1A" w14:paraId="1E06DED4" w14:textId="34D13C59">
      <w:pPr>
        <w:pStyle w:val="ListParagraph"/>
        <w:numPr>
          <w:ilvl w:val="1"/>
          <w:numId w:val="1"/>
        </w:numPr>
      </w:pPr>
      <w:r>
        <w:t>Were filer fees incurred specifically for filing a Full Message Set? If so, how much</w:t>
      </w:r>
      <w:r w:rsidR="0062321A">
        <w:t xml:space="preserve"> per submission?</w:t>
      </w:r>
    </w:p>
    <w:p w:rsidR="00644D42" w:rsidP="00644D42" w14:paraId="1DCDEA89" w14:textId="5B8C127E">
      <w:pPr>
        <w:pStyle w:val="ListParagraph"/>
        <w:numPr>
          <w:ilvl w:val="0"/>
          <w:numId w:val="1"/>
        </w:numPr>
      </w:pPr>
      <w:r>
        <w:t xml:space="preserve">Estimate the number of staff-minutes </w:t>
      </w:r>
      <w:r w:rsidR="00CD10F2">
        <w:t>in using the Product Registry, if applicable</w:t>
      </w:r>
      <w:r w:rsidR="00955691">
        <w:t>:</w:t>
      </w:r>
    </w:p>
    <w:p w:rsidR="00CD10F2" w:rsidP="00CD10F2" w14:paraId="607E8E7E" w14:textId="6DACDB01">
      <w:pPr>
        <w:pStyle w:val="ListParagraph"/>
        <w:numPr>
          <w:ilvl w:val="1"/>
          <w:numId w:val="1"/>
        </w:numPr>
      </w:pPr>
      <w:r>
        <w:t xml:space="preserve">For the initial business account administrator, to establish their individual </w:t>
      </w:r>
      <w:r w:rsidR="00835E15">
        <w:t xml:space="preserve">user </w:t>
      </w:r>
      <w:r>
        <w:t>account and com</w:t>
      </w:r>
      <w:r w:rsidR="00835E15">
        <w:t>pany business account.</w:t>
      </w:r>
    </w:p>
    <w:p w:rsidR="001C3CBA" w:rsidP="00CD10F2" w14:paraId="62101CB0" w14:textId="469EB29F">
      <w:pPr>
        <w:pStyle w:val="ListParagraph"/>
        <w:numPr>
          <w:ilvl w:val="1"/>
          <w:numId w:val="1"/>
        </w:numPr>
      </w:pPr>
      <w:r>
        <w:t>For th</w:t>
      </w:r>
      <w:r w:rsidR="003A03BF">
        <w:t xml:space="preserve">e initial business account administrator, to establish an initial collection and invite </w:t>
      </w:r>
      <w:r w:rsidR="007A3C36">
        <w:t>initial users.</w:t>
      </w:r>
    </w:p>
    <w:p w:rsidR="00835E15" w:rsidP="00CD10F2" w14:paraId="021C8B9E" w14:textId="54ACF026">
      <w:pPr>
        <w:pStyle w:val="ListParagraph"/>
        <w:numPr>
          <w:ilvl w:val="1"/>
          <w:numId w:val="1"/>
        </w:numPr>
      </w:pPr>
      <w:r>
        <w:t xml:space="preserve">For </w:t>
      </w:r>
      <w:r w:rsidR="00955B38">
        <w:t>each invited user</w:t>
      </w:r>
      <w:r w:rsidR="00E23F2B">
        <w:t xml:space="preserve"> (either from your business or trade partners)</w:t>
      </w:r>
      <w:r w:rsidR="00955B38">
        <w:t>, to establish their individual user account</w:t>
      </w:r>
      <w:r w:rsidR="00E23F2B">
        <w:t>. (Do not sum effort across users, provide an estimate for one user).</w:t>
      </w:r>
    </w:p>
    <w:p w:rsidR="009E38CE" w:rsidP="009E38CE" w14:paraId="0D44BFB6" w14:textId="27954836">
      <w:pPr>
        <w:pStyle w:val="ListParagraph"/>
        <w:numPr>
          <w:ilvl w:val="1"/>
          <w:numId w:val="1"/>
        </w:numPr>
      </w:pPr>
      <w:r>
        <w:t>For business account administrator, entering trade party information in the trade part management interface?</w:t>
      </w:r>
      <w:r w:rsidR="00F3243D">
        <w:t>*</w:t>
      </w:r>
    </w:p>
    <w:p w:rsidR="007A3C36" w:rsidP="00CD10F2" w14:paraId="51FD8E11" w14:textId="7584BAA0">
      <w:pPr>
        <w:pStyle w:val="ListParagraph"/>
        <w:numPr>
          <w:ilvl w:val="1"/>
          <w:numId w:val="1"/>
        </w:numPr>
      </w:pPr>
      <w:r>
        <w:t xml:space="preserve">For any user, </w:t>
      </w:r>
      <w:r w:rsidR="00995331">
        <w:t>to enter a single product certificate via the user interface</w:t>
      </w:r>
      <w:r w:rsidR="003673B7">
        <w:t xml:space="preserve">, including time to gather </w:t>
      </w:r>
      <w:r w:rsidR="00267F9A">
        <w:t>certificate data.</w:t>
      </w:r>
    </w:p>
    <w:p w:rsidR="00995331" w:rsidP="00CD10F2" w14:paraId="7D82896C" w14:textId="3A8B621B">
      <w:pPr>
        <w:pStyle w:val="ListParagraph"/>
        <w:numPr>
          <w:ilvl w:val="1"/>
          <w:numId w:val="1"/>
        </w:numPr>
      </w:pPr>
      <w:r>
        <w:t>For any user, to upload a spreadsh</w:t>
      </w:r>
      <w:r w:rsidR="00267F9A">
        <w:t>eet of multiple product certificates via bulk upload, including time to gather certificate data and enter into the bulk upload template.</w:t>
      </w:r>
      <w:r w:rsidR="00A65E96">
        <w:t xml:space="preserve"> </w:t>
      </w:r>
    </w:p>
    <w:p w:rsidR="00267F9A" w:rsidP="00CD10F2" w14:paraId="19DA9175" w14:textId="103F716A">
      <w:pPr>
        <w:pStyle w:val="ListParagraph"/>
        <w:numPr>
          <w:ilvl w:val="1"/>
          <w:numId w:val="1"/>
        </w:numPr>
      </w:pPr>
      <w:r>
        <w:t xml:space="preserve">For any user, to upload </w:t>
      </w:r>
      <w:r w:rsidR="00A65E96">
        <w:t xml:space="preserve">a batch of multiple product certificates via API upload, including time to gather certificate data and prepare it for API upload. </w:t>
      </w:r>
    </w:p>
    <w:p w:rsidR="009B5FBE" w:rsidP="00CD10F2" w14:paraId="70E25D96" w14:textId="6D43A2C0">
      <w:pPr>
        <w:pStyle w:val="ListParagraph"/>
        <w:numPr>
          <w:ilvl w:val="1"/>
          <w:numId w:val="1"/>
        </w:numPr>
      </w:pPr>
      <w:r>
        <w:t>For any user</w:t>
      </w:r>
      <w:r w:rsidR="005D209C">
        <w:t xml:space="preserve"> with certification permissions</w:t>
      </w:r>
      <w:r>
        <w:t>, to c</w:t>
      </w:r>
      <w:r>
        <w:t>ertify certificates</w:t>
      </w:r>
      <w:r>
        <w:t xml:space="preserve"> in bulk</w:t>
      </w:r>
      <w:r w:rsidR="005D209C">
        <w:t>.</w:t>
      </w:r>
    </w:p>
    <w:p w:rsidR="00D4668C" w:rsidP="00D4668C" w14:paraId="79B92A4C" w14:textId="6E5FC0F7">
      <w:pPr>
        <w:pStyle w:val="ListParagraph"/>
        <w:numPr>
          <w:ilvl w:val="0"/>
          <w:numId w:val="1"/>
        </w:numPr>
      </w:pPr>
      <w:r>
        <w:t>When using the Reference Message Set:</w:t>
      </w:r>
    </w:p>
    <w:p w:rsidR="00D4668C" w:rsidP="00D4668C" w14:paraId="00CA3006" w14:textId="1BA33C35">
      <w:pPr>
        <w:pStyle w:val="ListParagraph"/>
        <w:numPr>
          <w:ilvl w:val="1"/>
          <w:numId w:val="1"/>
        </w:numPr>
      </w:pPr>
      <w:r>
        <w:t>How was the certificate ID transferred to the broker? Via email? Via API connection the Product Registry?</w:t>
      </w:r>
    </w:p>
    <w:p w:rsidR="00D53B71" w:rsidP="00D4668C" w14:paraId="4C071403" w14:textId="3D6A6DAD">
      <w:pPr>
        <w:pStyle w:val="ListParagraph"/>
        <w:numPr>
          <w:ilvl w:val="1"/>
          <w:numId w:val="1"/>
        </w:numPr>
      </w:pPr>
      <w:r>
        <w:t xml:space="preserve">Estimate the number of staff-minutes to transfer certificate ID to the broker for </w:t>
      </w:r>
      <w:r w:rsidR="003A768F">
        <w:t>submission</w:t>
      </w:r>
      <w:r>
        <w:t xml:space="preserve"> of a Reference Message Set.</w:t>
      </w:r>
    </w:p>
    <w:p w:rsidR="0062321A" w:rsidP="00D4668C" w14:paraId="64BC6C4E" w14:textId="18B5DC73">
      <w:pPr>
        <w:pStyle w:val="ListParagraph"/>
        <w:numPr>
          <w:ilvl w:val="1"/>
          <w:numId w:val="1"/>
        </w:numPr>
      </w:pPr>
      <w:r>
        <w:t>Were filer fees incurred specifically for filing a Reference Message Set? If so, how much per submission?</w:t>
      </w:r>
    </w:p>
    <w:p w:rsidR="0062321A" w:rsidP="0062321A" w14:paraId="08B5FEEA" w14:textId="203EBC4C">
      <w:pPr>
        <w:pStyle w:val="ListParagraph"/>
        <w:numPr>
          <w:ilvl w:val="0"/>
          <w:numId w:val="1"/>
        </w:numPr>
      </w:pPr>
      <w:r>
        <w:t>When using the Disclaim Message Set, if applicable:</w:t>
      </w:r>
    </w:p>
    <w:p w:rsidR="000222F5" w:rsidP="000222F5" w14:paraId="1BE04F5F" w14:textId="354AD4FB">
      <w:pPr>
        <w:pStyle w:val="ListParagraph"/>
        <w:numPr>
          <w:ilvl w:val="1"/>
          <w:numId w:val="1"/>
        </w:numPr>
      </w:pPr>
      <w:r>
        <w:t>How w</w:t>
      </w:r>
      <w:r w:rsidR="009573C6">
        <w:t xml:space="preserve">as </w:t>
      </w:r>
      <w:r w:rsidR="00754874">
        <w:t>the informati</w:t>
      </w:r>
      <w:r w:rsidR="00245478">
        <w:t>on that no certificate required</w:t>
      </w:r>
      <w:r>
        <w:t xml:space="preserve"> transferred to the broker? Via email? Via API connection between the importer’s and broker’s systems?</w:t>
      </w:r>
    </w:p>
    <w:p w:rsidR="000222F5" w:rsidP="000222F5" w14:paraId="0751BCD7" w14:textId="45015F5A">
      <w:pPr>
        <w:pStyle w:val="ListParagraph"/>
        <w:numPr>
          <w:ilvl w:val="1"/>
          <w:numId w:val="1"/>
        </w:numPr>
      </w:pPr>
      <w:r>
        <w:t xml:space="preserve">Estimate the number of staff-minutes to transfer </w:t>
      </w:r>
      <w:r w:rsidR="00245478">
        <w:t>informatoin</w:t>
      </w:r>
      <w:r>
        <w:t xml:space="preserve"> to the broker for submission a </w:t>
      </w:r>
      <w:r w:rsidR="00245478">
        <w:t>Reference</w:t>
      </w:r>
      <w:r>
        <w:t xml:space="preserve"> Message Set.</w:t>
      </w:r>
    </w:p>
    <w:p w:rsidR="0062321A" w:rsidP="000222F5" w14:paraId="6F2513AF" w14:textId="2E41F6E0">
      <w:pPr>
        <w:pStyle w:val="ListParagraph"/>
        <w:numPr>
          <w:ilvl w:val="1"/>
          <w:numId w:val="1"/>
        </w:numPr>
      </w:pPr>
      <w:r>
        <w:t xml:space="preserve">Were filer fees incurred specifically for filing a </w:t>
      </w:r>
      <w:r w:rsidR="009C2811">
        <w:t>Reference</w:t>
      </w:r>
      <w:r>
        <w:t xml:space="preserve"> Message Set? If so, how much per submission?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32C" w14:paraId="545007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32C" w14:paraId="2282CFE7" w14:textId="46373F08">
    <w:pPr>
      <w:pStyle w:val="Footer"/>
    </w:pPr>
    <w:r>
      <w:t>Deliberative - FOUO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32C" w14:paraId="6B8309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32C" w14:paraId="1A2744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66975294"/>
      <w:docPartObj>
        <w:docPartGallery w:val="Watermarks"/>
        <w:docPartUnique/>
      </w:docPartObj>
    </w:sdtPr>
    <w:sdtContent>
      <w:p w:rsidR="00D7032C" w14:paraId="79352D6E" w14:textId="146866E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32C" w14:paraId="21691F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816AA"/>
    <w:multiLevelType w:val="hybridMultilevel"/>
    <w:tmpl w:val="6CA8C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6741F"/>
    <w:multiLevelType w:val="hybridMultilevel"/>
    <w:tmpl w:val="29B8E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25464">
    <w:abstractNumId w:val="0"/>
  </w:num>
  <w:num w:numId="2" w16cid:durableId="177065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0009D4"/>
    <w:rsid w:val="000222F5"/>
    <w:rsid w:val="00052D56"/>
    <w:rsid w:val="0005740B"/>
    <w:rsid w:val="0008259D"/>
    <w:rsid w:val="000A132F"/>
    <w:rsid w:val="000B5947"/>
    <w:rsid w:val="000D4A8A"/>
    <w:rsid w:val="0010761E"/>
    <w:rsid w:val="00173B84"/>
    <w:rsid w:val="0017688A"/>
    <w:rsid w:val="001A5E9B"/>
    <w:rsid w:val="001C321C"/>
    <w:rsid w:val="001C3CBA"/>
    <w:rsid w:val="00200AE3"/>
    <w:rsid w:val="00206B1A"/>
    <w:rsid w:val="00214A72"/>
    <w:rsid w:val="00245478"/>
    <w:rsid w:val="00251F0F"/>
    <w:rsid w:val="00267F9A"/>
    <w:rsid w:val="00287560"/>
    <w:rsid w:val="00297715"/>
    <w:rsid w:val="00311F4F"/>
    <w:rsid w:val="00324421"/>
    <w:rsid w:val="00333A38"/>
    <w:rsid w:val="00333FB4"/>
    <w:rsid w:val="003579FB"/>
    <w:rsid w:val="003673B7"/>
    <w:rsid w:val="003A03BF"/>
    <w:rsid w:val="003A2874"/>
    <w:rsid w:val="003A50C8"/>
    <w:rsid w:val="003A768F"/>
    <w:rsid w:val="003C1A89"/>
    <w:rsid w:val="003C3BE0"/>
    <w:rsid w:val="003D0FCD"/>
    <w:rsid w:val="00407279"/>
    <w:rsid w:val="00420D84"/>
    <w:rsid w:val="0042609D"/>
    <w:rsid w:val="00436512"/>
    <w:rsid w:val="00482A81"/>
    <w:rsid w:val="0049674A"/>
    <w:rsid w:val="004A4C35"/>
    <w:rsid w:val="004A78C6"/>
    <w:rsid w:val="004F79DD"/>
    <w:rsid w:val="005140FF"/>
    <w:rsid w:val="00515A29"/>
    <w:rsid w:val="00541961"/>
    <w:rsid w:val="0054526B"/>
    <w:rsid w:val="005921F1"/>
    <w:rsid w:val="0059622B"/>
    <w:rsid w:val="005D107C"/>
    <w:rsid w:val="005D209C"/>
    <w:rsid w:val="005E0F39"/>
    <w:rsid w:val="005F75ED"/>
    <w:rsid w:val="006009FE"/>
    <w:rsid w:val="0062321A"/>
    <w:rsid w:val="00636794"/>
    <w:rsid w:val="006368ED"/>
    <w:rsid w:val="00644D42"/>
    <w:rsid w:val="00675233"/>
    <w:rsid w:val="006B22B9"/>
    <w:rsid w:val="006C478E"/>
    <w:rsid w:val="00753198"/>
    <w:rsid w:val="00754874"/>
    <w:rsid w:val="00774D66"/>
    <w:rsid w:val="007772AE"/>
    <w:rsid w:val="007A3C36"/>
    <w:rsid w:val="007E6CD2"/>
    <w:rsid w:val="0082225C"/>
    <w:rsid w:val="00835E15"/>
    <w:rsid w:val="008556E2"/>
    <w:rsid w:val="0088036F"/>
    <w:rsid w:val="008A6616"/>
    <w:rsid w:val="008C495A"/>
    <w:rsid w:val="008C6117"/>
    <w:rsid w:val="008E1BB1"/>
    <w:rsid w:val="00955691"/>
    <w:rsid w:val="00955B38"/>
    <w:rsid w:val="009573C6"/>
    <w:rsid w:val="009846E8"/>
    <w:rsid w:val="00995331"/>
    <w:rsid w:val="009A00A9"/>
    <w:rsid w:val="009A4FB1"/>
    <w:rsid w:val="009A664C"/>
    <w:rsid w:val="009B5AB1"/>
    <w:rsid w:val="009B5FBE"/>
    <w:rsid w:val="009C2811"/>
    <w:rsid w:val="009E38CE"/>
    <w:rsid w:val="00A21C29"/>
    <w:rsid w:val="00A62C45"/>
    <w:rsid w:val="00A65E96"/>
    <w:rsid w:val="00B17437"/>
    <w:rsid w:val="00B47B5B"/>
    <w:rsid w:val="00B86599"/>
    <w:rsid w:val="00B90412"/>
    <w:rsid w:val="00BB6058"/>
    <w:rsid w:val="00BD6E7E"/>
    <w:rsid w:val="00BF7204"/>
    <w:rsid w:val="00C23A1F"/>
    <w:rsid w:val="00C32965"/>
    <w:rsid w:val="00C36AC6"/>
    <w:rsid w:val="00C5401A"/>
    <w:rsid w:val="00CB37B6"/>
    <w:rsid w:val="00CD10F2"/>
    <w:rsid w:val="00CF0E0E"/>
    <w:rsid w:val="00CF15D1"/>
    <w:rsid w:val="00D227F3"/>
    <w:rsid w:val="00D2446E"/>
    <w:rsid w:val="00D4668C"/>
    <w:rsid w:val="00D53B71"/>
    <w:rsid w:val="00D61B90"/>
    <w:rsid w:val="00D7032C"/>
    <w:rsid w:val="00D914DD"/>
    <w:rsid w:val="00DB7042"/>
    <w:rsid w:val="00E14C83"/>
    <w:rsid w:val="00E23F2B"/>
    <w:rsid w:val="00E343A0"/>
    <w:rsid w:val="00E53519"/>
    <w:rsid w:val="00E70BD7"/>
    <w:rsid w:val="00E940FA"/>
    <w:rsid w:val="00EA76D9"/>
    <w:rsid w:val="00EB671C"/>
    <w:rsid w:val="00EC1E4D"/>
    <w:rsid w:val="00EE39FD"/>
    <w:rsid w:val="00F31D46"/>
    <w:rsid w:val="00F3243D"/>
    <w:rsid w:val="00F35022"/>
    <w:rsid w:val="00FB1024"/>
    <w:rsid w:val="00FC6D7D"/>
    <w:rsid w:val="340009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009D4"/>
  <w15:chartTrackingRefBased/>
  <w15:docId w15:val="{17E64C01-1B4E-48BA-89D4-0B19AA31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2C"/>
  </w:style>
  <w:style w:type="paragraph" w:styleId="Footer">
    <w:name w:val="footer"/>
    <w:basedOn w:val="Normal"/>
    <w:link w:val="FooterChar"/>
    <w:uiPriority w:val="99"/>
    <w:unhideWhenUsed/>
    <w:rsid w:val="00D7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bec43-c2d1-49a9-abc7-0f89991206bd">
      <Terms xmlns="http://schemas.microsoft.com/office/infopath/2007/PartnerControls"/>
    </lcf76f155ced4ddcb4097134ff3c332f>
    <TaxCatchAll xmlns="e26bce84-032d-4246-9689-426d14b10d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C1E87CF41BA45844472AA7A22FDA2" ma:contentTypeVersion="20" ma:contentTypeDescription="Create a new document." ma:contentTypeScope="" ma:versionID="cbcd3dc215e9a2b74edbc7e08d6952e1">
  <xsd:schema xmlns:xsd="http://www.w3.org/2001/XMLSchema" xmlns:xs="http://www.w3.org/2001/XMLSchema" xmlns:p="http://schemas.microsoft.com/office/2006/metadata/properties" xmlns:ns2="6e6bec43-c2d1-49a9-abc7-0f89991206bd" xmlns:ns3="5a169803-59f4-423f-b5cb-85a7bcb9dd3f" xmlns:ns4="e26bce84-032d-4246-9689-426d14b10d21" targetNamespace="http://schemas.microsoft.com/office/2006/metadata/properties" ma:root="true" ma:fieldsID="6ce786c5d528d39ee5e670dc07860c79" ns2:_="" ns3:_="" ns4:_="">
    <xsd:import namespace="6e6bec43-c2d1-49a9-abc7-0f89991206bd"/>
    <xsd:import namespace="5a169803-59f4-423f-b5cb-85a7bcb9dd3f"/>
    <xsd:import namespace="e26bce84-032d-4246-9689-426d14b10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bec43-c2d1-49a9-abc7-0f8999120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931de-ee36-4d41-a9cf-aa0650e9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69803-59f4-423f-b5cb-85a7bcb9d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bce84-032d-4246-9689-426d14b10d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0dd66a-78ef-4fe3-9217-686ffe902fa8}" ma:internalName="TaxCatchAll" ma:showField="CatchAllData" ma:web="e26bce84-032d-4246-9689-426d14b1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92ED-868C-47B7-9729-DB9A1F940A76}">
  <ds:schemaRefs>
    <ds:schemaRef ds:uri="http://schemas.microsoft.com/office/2006/metadata/properties"/>
    <ds:schemaRef ds:uri="http://schemas.microsoft.com/office/infopath/2007/PartnerControls"/>
    <ds:schemaRef ds:uri="6e6bec43-c2d1-49a9-abc7-0f89991206bd"/>
    <ds:schemaRef ds:uri="e26bce84-032d-4246-9689-426d14b10d21"/>
  </ds:schemaRefs>
</ds:datastoreItem>
</file>

<file path=customXml/itemProps2.xml><?xml version="1.0" encoding="utf-8"?>
<ds:datastoreItem xmlns:ds="http://schemas.openxmlformats.org/officeDocument/2006/customXml" ds:itemID="{B9644093-2483-44E3-B0FD-68AC3F944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25839-6D54-4C95-A5A5-827114A3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bec43-c2d1-49a9-abc7-0f89991206bd"/>
    <ds:schemaRef ds:uri="5a169803-59f4-423f-b5cb-85a7bcb9dd3f"/>
    <ds:schemaRef ds:uri="e26bce84-032d-4246-9689-426d14b10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Laciak, Arthur</dc:creator>
  <cp:lastModifiedBy>Laciak, Arthur</cp:lastModifiedBy>
  <cp:revision>128</cp:revision>
  <dcterms:created xsi:type="dcterms:W3CDTF">2023-10-23T15:30:00Z</dcterms:created>
  <dcterms:modified xsi:type="dcterms:W3CDTF">2023-11-28T19:45:00Z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0x010100F58C1E87CF41BA45844472AA7A22FDA2</vt:lpwstr>
  </property>
  <property fmtid="{D5CDD505-2E9C-101B-9397-08002B2CF9AE}" pid="3" name="MediaServiceImageTags">
    <vt:lpwstr/>
  </property>
</Properties>
</file>