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DD0AFB" w:rsidP="00DD0AFB" w14:paraId="795B1039" w14:textId="77777777">
      <w:pPr>
        <w:sectPr w:rsidSect="00DD0AFB">
          <w:headerReference w:type="default" r:id="rId7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bookmarkStart w:id="0" w:name="_Hlk166846062"/>
      <w:bookmarkEnd w:id="0"/>
      <w:r>
        <w:rPr>
          <w:noProof/>
        </w:rPr>
        <w:drawing>
          <wp:inline distT="0" distB="0" distL="0" distR="0">
            <wp:extent cx="6858000" cy="3851329"/>
            <wp:effectExtent l="0" t="0" r="0" b="0"/>
            <wp:docPr id="1275781732" name="Picture 127578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781732" name="Picture 1275781732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1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2940696"/>
            <wp:effectExtent l="0" t="0" r="0" b="5715"/>
            <wp:docPr id="2076447144" name="Picture 2076447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447144" name="Picture 2076447144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940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AFB" w:rsidP="00DD0AFB" w14:paraId="5CE41ADD" w14:textId="77777777">
      <w:pPr>
        <w:sectPr w:rsidSect="00DD0AFB">
          <w:headerReference w:type="default" r:id="rId1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6858000" cy="3874576"/>
            <wp:effectExtent l="0" t="0" r="0" b="0"/>
            <wp:docPr id="1901096007" name="Picture 1901096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096007" name="Picture 1901096007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74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2863204"/>
            <wp:effectExtent l="0" t="0" r="0" b="0"/>
            <wp:docPr id="670289860" name="Picture 670289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289860" name="Picture 670289860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63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AFB" w:rsidP="00DD0AFB" w14:paraId="6EA0A341" w14:textId="22DF3229">
      <w:pPr>
        <w:sectPr w:rsidSect="00DD0AFB">
          <w:headerReference w:type="default" r:id="rId13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4912242</wp:posOffset>
                </wp:positionH>
                <wp:positionV relativeFrom="paragraph">
                  <wp:posOffset>-69097</wp:posOffset>
                </wp:positionV>
                <wp:extent cx="2338705" cy="1090945"/>
                <wp:effectExtent l="0" t="0" r="23495" b="13970"/>
                <wp:wrapNone/>
                <wp:docPr id="1051320420" name="Text Box 10513204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38705" cy="10909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B3282" w:rsidRPr="00593301" w:rsidP="005B3282" w14:textId="77777777">
                            <w:r w:rsidRPr="00593301">
                              <w:t>The wording of this question (“parking ticket”) is conditional.  The subject of the email depends on the email template the participant receives.</w:t>
                            </w:r>
                          </w:p>
                          <w:p w:rsidR="00EF1264" w:rsidP="00EF1264" w14:textId="25A01A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51320420" o:spid="_x0000_s1025" type="#_x0000_t202" style="width:184.15pt;height:85.9pt;margin-top:-5.45pt;margin-left:386.8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11488" fillcolor="#c1e4f5" strokeweight="0.5pt">
                <v:textbox>
                  <w:txbxContent>
                    <w:p w:rsidR="005B3282" w:rsidRPr="00593301" w:rsidP="005B3282" w14:paraId="0A313F0F" w14:textId="77777777">
                      <w:r w:rsidRPr="00593301">
                        <w:t>The wording of this question (“parking ticket”) is conditional.  The subject of the email depends on the email template the participant receives.</w:t>
                      </w:r>
                    </w:p>
                    <w:p w:rsidR="00EF1264" w:rsidP="00EF1264" w14:paraId="7B439719" w14:textId="25A01AC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4345940</wp:posOffset>
                </wp:positionH>
                <wp:positionV relativeFrom="paragraph">
                  <wp:posOffset>1417955</wp:posOffset>
                </wp:positionV>
                <wp:extent cx="526415" cy="2750820"/>
                <wp:effectExtent l="0" t="0" r="26035" b="11430"/>
                <wp:wrapNone/>
                <wp:docPr id="1108765591" name="Right Brace 110876559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26415" cy="2750820"/>
                        </a:xfrm>
                        <a:prstGeom prst="rightBrace">
                          <a:avLst>
                            <a:gd name="adj1" fmla="val 8333"/>
                            <a:gd name="adj2" fmla="val 1736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1108765591" o:spid="_x0000_s1026" type="#_x0000_t88" style="width:41.45pt;height:216.6pt;margin-top:111.65pt;margin-left:342.2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59264" adj="344,3750" strokecolor="#156082" strokeweight="0.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1328420</wp:posOffset>
                </wp:positionV>
                <wp:extent cx="2338705" cy="1122045"/>
                <wp:effectExtent l="0" t="0" r="23495" b="20955"/>
                <wp:wrapNone/>
                <wp:docPr id="52052757" name="Text Box 520527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38705" cy="11220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E34F1" w:rsidP="00DE34F1" w14:textId="77777777">
                            <w:r>
                              <w:t>These questions are conditional – whether participants are asked or not depends on the participant’s responses to earlier questions.</w:t>
                            </w:r>
                            <w:r>
                              <w:br/>
                            </w:r>
                          </w:p>
                          <w:p w:rsidR="00CF6F6B" w:rsidP="00CF6F6B" w14:textId="62BA8E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052757" o:spid="_x0000_s1027" type="#_x0000_t202" style="width:184.15pt;height:88.35pt;margin-top:104.6pt;margin-left:387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1312" fillcolor="#caedfb" strokeweight="0.5pt">
                <v:textbox>
                  <w:txbxContent>
                    <w:p w:rsidR="00DE34F1" w:rsidP="00DE34F1" w14:paraId="29FCF7F8" w14:textId="77777777">
                      <w:r>
                        <w:t>These questions are conditional – whether participants are asked or not depends on the participant’s responses to earlier questions.</w:t>
                      </w:r>
                      <w:r>
                        <w:br/>
                      </w:r>
                    </w:p>
                    <w:p w:rsidR="00CF6F6B" w:rsidP="00CF6F6B" w14:paraId="4DEA1825" w14:textId="62BA8E96"/>
                  </w:txbxContent>
                </v:textbox>
              </v:shape>
            </w:pict>
          </mc:Fallback>
        </mc:AlternateContent>
      </w:r>
      <w:r w:rsidR="00DD0AFB">
        <w:rPr>
          <w:noProof/>
        </w:rPr>
        <w:drawing>
          <wp:inline distT="0" distB="0" distL="0" distR="0">
            <wp:extent cx="6858000" cy="5645150"/>
            <wp:effectExtent l="0" t="0" r="0" b="6350"/>
            <wp:docPr id="2110545673" name="Picture 2110545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545673" name="Picture 2110545673"/>
                    <pic:cNvPicPr/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4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F6B" w:rsidP="00DD0AFB" w14:paraId="558873D2" w14:textId="7ED532B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4848225</wp:posOffset>
                </wp:positionH>
                <wp:positionV relativeFrom="paragraph">
                  <wp:posOffset>281173</wp:posOffset>
                </wp:positionV>
                <wp:extent cx="2262505" cy="2020187"/>
                <wp:effectExtent l="0" t="0" r="23495" b="18415"/>
                <wp:wrapNone/>
                <wp:docPr id="620912151" name="Text Box 6209121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2505" cy="202018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F6F6B" w:rsidP="00CF6F6B" w14:textId="7ACC3DDC">
                            <w:r>
                              <w:t xml:space="preserve">This page is conditional – whether participants are asked this question or not depends on the participant’s responses to earlier questions. </w:t>
                            </w:r>
                            <w:r>
                              <w:br/>
                            </w:r>
                            <w:r>
                              <w:br/>
                              <w:t>P</w:t>
                            </w:r>
                            <w:r w:rsidRPr="007333E7">
                              <w:t>laceholder image</w:t>
                            </w:r>
                            <w:r>
                              <w:t xml:space="preserve">s throughout this file are dependent on the </w:t>
                            </w:r>
                            <w:r w:rsidRPr="007333E7">
                              <w:t xml:space="preserve">email template the participant receives.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0912151" o:spid="_x0000_s1028" type="#_x0000_t202" style="width:178.15pt;height:159.05pt;margin-top:22.15pt;margin-left:381.75pt;mso-height-percent:0;mso-height-relative:margin;mso-wrap-distance-bottom:0;mso-wrap-distance-left:9pt;mso-wrap-distance-right:9pt;mso-wrap-distance-top:0;mso-wrap-style:square;position:absolute;visibility:visible;v-text-anchor:top;z-index:251663360" fillcolor="#caedfb" strokeweight="0.5pt">
                <v:textbox>
                  <w:txbxContent>
                    <w:p w:rsidR="00CF6F6B" w:rsidP="00CF6F6B" w14:paraId="5952709B" w14:textId="7ACC3DDC">
                      <w:r>
                        <w:t xml:space="preserve">This page is conditional – whether participants are asked this question or not depends on the participant’s responses to earlier questions. </w:t>
                      </w:r>
                      <w:r>
                        <w:br/>
                      </w:r>
                      <w:r>
                        <w:br/>
                        <w:t>P</w:t>
                      </w:r>
                      <w:r w:rsidRPr="007333E7">
                        <w:t>laceholder image</w:t>
                      </w:r>
                      <w:r>
                        <w:t xml:space="preserve">s throughout this file are dependent on the </w:t>
                      </w:r>
                      <w:r w:rsidRPr="007333E7">
                        <w:t xml:space="preserve">email template the participant receives. </w:t>
                      </w:r>
                    </w:p>
                  </w:txbxContent>
                </v:textbox>
              </v:shape>
            </w:pict>
          </mc:Fallback>
        </mc:AlternateContent>
      </w:r>
      <w:r w:rsidR="00DD0AFB">
        <w:rPr>
          <w:noProof/>
        </w:rPr>
        <w:drawing>
          <wp:inline distT="0" distB="0" distL="0" distR="0">
            <wp:extent cx="6858000" cy="5645150"/>
            <wp:effectExtent l="0" t="0" r="0" b="6350"/>
            <wp:docPr id="1336919012" name="Picture 1336919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919012" name="Picture 1336919012"/>
                    <pic:cNvPicPr/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4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957" w:rsidP="00DD0AFB" w14:paraId="40D9F1DA" w14:textId="77777777"/>
    <w:p w:rsidR="00E04957" w:rsidP="00DD0AFB" w14:paraId="5BB74815" w14:textId="77777777"/>
    <w:p w:rsidR="00E04957" w:rsidP="00DD0AFB" w14:paraId="263802D4" w14:textId="603F3B19">
      <w:pPr>
        <w:sectPr w:rsidSect="00DD0AFB">
          <w:headerReference w:type="default" r:id="rId16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B448F" w14:paraId="7C897C6A" w14:textId="6FC14D09"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2257104</wp:posOffset>
            </wp:positionH>
            <wp:positionV relativeFrom="paragraph">
              <wp:posOffset>0</wp:posOffset>
            </wp:positionV>
            <wp:extent cx="2498725" cy="3207385"/>
            <wp:effectExtent l="0" t="0" r="0" b="0"/>
            <wp:wrapTight wrapText="bothSides">
              <wp:wrapPolygon>
                <wp:start x="0" y="0"/>
                <wp:lineTo x="0" y="21425"/>
                <wp:lineTo x="21408" y="21425"/>
                <wp:lineTo x="2140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46" t="16318" r="36585" b="24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320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448F" w14:paraId="08520915" w14:textId="60AB4DD8"/>
    <w:p w:rsidR="008B448F" w14:paraId="1819FA60" w14:textId="47F8CE09"/>
    <w:p w:rsidR="008B448F" w14:paraId="192F763E" w14:textId="3C228FB1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3116603</wp:posOffset>
                </wp:positionH>
                <wp:positionV relativeFrom="paragraph">
                  <wp:posOffset>105757</wp:posOffset>
                </wp:positionV>
                <wp:extent cx="756742" cy="7027545"/>
                <wp:effectExtent l="7620" t="0" r="13335" b="13335"/>
                <wp:wrapNone/>
                <wp:docPr id="8" name="Right Brace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6200000">
                          <a:off x="0" y="0"/>
                          <a:ext cx="756742" cy="7027545"/>
                        </a:xfrm>
                        <a:prstGeom prst="rightBrace">
                          <a:avLst>
                            <a:gd name="adj1" fmla="val 8333"/>
                            <a:gd name="adj2" fmla="val 8480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8" o:spid="_x0000_s1029" type="#_x0000_t88" style="width:59.6pt;height:553.35pt;margin-top:8.35pt;margin-left:245.4pt;mso-height-percent:0;mso-height-relative:margin;mso-width-percent:0;mso-width-relative:margin;mso-wrap-distance-bottom:0;mso-wrap-distance-left:9pt;mso-wrap-distance-right:9pt;mso-wrap-distance-top:0;mso-wrap-style:square;position:absolute;rotation:-90;visibility:visible;v-text-anchor:middle;z-index:251687936" adj="194,18317" strokecolor="#156082" strokeweight="0.5pt">
                <v:stroke joinstyle="miter"/>
              </v:shape>
            </w:pict>
          </mc:Fallback>
        </mc:AlternateContent>
      </w:r>
    </w:p>
    <w:p w:rsidR="008B448F" w14:paraId="0F706590" w14:textId="29EA0E0A"/>
    <w:p w:rsidR="008B448F" w14:paraId="05156B3C" w14:textId="12C6B2B3"/>
    <w:p w:rsidR="00AD4007" w14:paraId="51801205" w14:textId="5FD09473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4752753</wp:posOffset>
                </wp:positionH>
                <wp:positionV relativeFrom="paragraph">
                  <wp:posOffset>1323857</wp:posOffset>
                </wp:positionV>
                <wp:extent cx="2262505" cy="1288311"/>
                <wp:effectExtent l="0" t="0" r="23495" b="266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2505" cy="128831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6989" w:rsidRPr="00195FAA" w:rsidP="00B96989" w14:textId="7777777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>These questions are conditional – whether participants are asked these questions or not depends on the participant’s responses to earlier questions.</w:t>
                            </w:r>
                          </w:p>
                          <w:p w:rsidR="00E35054" w:rsidRPr="00BD5FFE" w:rsidP="00E35054" w14:textId="79FE0C41">
                            <w:pP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width:178.15pt;height:101.45pt;margin-top:104.25pt;margin-left:374.25pt;mso-height-percent:0;mso-height-relative:margin;mso-wrap-distance-bottom:0;mso-wrap-distance-left:9pt;mso-wrap-distance-right:9pt;mso-wrap-distance-top:0;mso-wrap-style:square;position:absolute;visibility:visible;v-text-anchor:top;z-index:251684864" fillcolor="#caedfb" strokeweight="0.5pt">
                <v:textbox>
                  <w:txbxContent>
                    <w:p w:rsidR="00B96989" w:rsidRPr="00195FAA" w:rsidP="00B96989" w14:paraId="22290630" w14:textId="77777777">
                      <w:pPr>
                        <w:rPr>
                          <w:sz w:val="22"/>
                          <w:szCs w:val="22"/>
                        </w:rPr>
                      </w:pPr>
                      <w:r>
                        <w:t>These questions are conditional – whether participants are asked these questions or not depends on the participant’s responses to earlier questions.</w:t>
                      </w:r>
                    </w:p>
                    <w:p w:rsidR="00E35054" w:rsidRPr="00BD5FFE" w:rsidP="00E35054" w14:paraId="449197FF" w14:textId="79FE0C41">
                      <w:pPr>
                        <w:rPr>
                          <w:i/>
                          <w:i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1D57"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568869</wp:posOffset>
            </wp:positionH>
            <wp:positionV relativeFrom="paragraph">
              <wp:posOffset>2026928</wp:posOffset>
            </wp:positionV>
            <wp:extent cx="5366859" cy="973777"/>
            <wp:effectExtent l="0" t="0" r="5715" b="0"/>
            <wp:wrapTight wrapText="bothSides">
              <wp:wrapPolygon>
                <wp:start x="0" y="0"/>
                <wp:lineTo x="0" y="21135"/>
                <wp:lineTo x="21546" y="21135"/>
                <wp:lineTo x="2154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1" t="30476" r="15152" b="44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859" cy="973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43C"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4326890</wp:posOffset>
            </wp:positionH>
            <wp:positionV relativeFrom="paragraph">
              <wp:posOffset>3322320</wp:posOffset>
            </wp:positionV>
            <wp:extent cx="2466340" cy="3484880"/>
            <wp:effectExtent l="0" t="0" r="0" b="1270"/>
            <wp:wrapTight wrapText="bothSides">
              <wp:wrapPolygon>
                <wp:start x="0" y="0"/>
                <wp:lineTo x="0" y="21490"/>
                <wp:lineTo x="21355" y="21490"/>
                <wp:lineTo x="21355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19" t="24531" r="38499" b="10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348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778"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3221990</wp:posOffset>
            </wp:positionV>
            <wp:extent cx="2588260" cy="3686810"/>
            <wp:effectExtent l="0" t="0" r="2540" b="8890"/>
            <wp:wrapTight wrapText="bothSides">
              <wp:wrapPolygon>
                <wp:start x="0" y="0"/>
                <wp:lineTo x="0" y="21540"/>
                <wp:lineTo x="21462" y="21540"/>
                <wp:lineTo x="2146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70" t="11852" r="35349" b="7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368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778"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1774190</wp:posOffset>
            </wp:positionH>
            <wp:positionV relativeFrom="paragraph">
              <wp:posOffset>3391535</wp:posOffset>
            </wp:positionV>
            <wp:extent cx="2795905" cy="3517265"/>
            <wp:effectExtent l="0" t="0" r="4445" b="6985"/>
            <wp:wrapTight wrapText="bothSides">
              <wp:wrapPolygon>
                <wp:start x="0" y="0"/>
                <wp:lineTo x="0" y="21526"/>
                <wp:lineTo x="21487" y="21526"/>
                <wp:lineTo x="2148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72" t="24255" r="37565" b="9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351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4007">
        <w:br w:type="page"/>
      </w:r>
    </w:p>
    <w:p w:rsidR="008B448F" w14:paraId="581AA121" w14:textId="564E92BB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4603898</wp:posOffset>
                </wp:positionH>
                <wp:positionV relativeFrom="paragraph">
                  <wp:posOffset>-398706</wp:posOffset>
                </wp:positionV>
                <wp:extent cx="2262505" cy="1277265"/>
                <wp:effectExtent l="0" t="0" r="23495" b="1841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2505" cy="127726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20989" w:rsidRPr="00195FAA" w:rsidP="00520989" w14:textId="7777777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>These questions are conditional – whether participants are asked these questions or not depends on the participant’s responses to earlier questions.</w:t>
                            </w:r>
                          </w:p>
                          <w:p w:rsidR="00297175" w:rsidRPr="00BD5FFE" w:rsidP="00297175" w14:textId="00ED8C37">
                            <w:pP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width:178.15pt;height:100.55pt;margin-top:-31.4pt;margin-left:362.5pt;mso-height-percent:0;mso-height-relative:margin;mso-wrap-distance-bottom:0;mso-wrap-distance-left:9pt;mso-wrap-distance-right:9pt;mso-wrap-distance-top:0;mso-wrap-style:square;position:absolute;visibility:visible;v-text-anchor:top;z-index:251693056" fillcolor="#caedfb" strokeweight="0.5pt">
                <v:textbox>
                  <w:txbxContent>
                    <w:p w:rsidR="00520989" w:rsidRPr="00195FAA" w:rsidP="00520989" w14:paraId="3428D21A" w14:textId="77777777">
                      <w:pPr>
                        <w:rPr>
                          <w:sz w:val="22"/>
                          <w:szCs w:val="22"/>
                        </w:rPr>
                      </w:pPr>
                      <w:r>
                        <w:t>These questions are conditional – whether participants are asked these questions or not depends on the participant’s responses to earlier questions.</w:t>
                      </w:r>
                    </w:p>
                    <w:p w:rsidR="00297175" w:rsidRPr="00BD5FFE" w:rsidP="00297175" w14:paraId="21D343EB" w14:textId="00ED8C37">
                      <w:pPr>
                        <w:rPr>
                          <w:i/>
                          <w:i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51E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2938208</wp:posOffset>
                </wp:positionH>
                <wp:positionV relativeFrom="paragraph">
                  <wp:posOffset>-2242626</wp:posOffset>
                </wp:positionV>
                <wp:extent cx="771402" cy="7081836"/>
                <wp:effectExtent l="6985" t="0" r="17145" b="17145"/>
                <wp:wrapNone/>
                <wp:docPr id="18" name="Right Brace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6200000">
                          <a:off x="0" y="0"/>
                          <a:ext cx="771402" cy="7081836"/>
                        </a:xfrm>
                        <a:prstGeom prst="rightBrace">
                          <a:avLst>
                            <a:gd name="adj1" fmla="val 8333"/>
                            <a:gd name="adj2" fmla="val 8480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18" o:spid="_x0000_s1032" type="#_x0000_t88" style="width:60.75pt;height:557.6pt;margin-top:-176.6pt;margin-left:231.35pt;mso-height-percent:0;mso-height-relative:margin;mso-width-percent:0;mso-width-relative:margin;mso-wrap-distance-bottom:0;mso-wrap-distance-left:9pt;mso-wrap-distance-right:9pt;mso-wrap-distance-top:0;mso-wrap-style:square;position:absolute;rotation:-90;visibility:visible;v-text-anchor:middle;z-index:251695104" adj="196,18317" strokecolor="#156082" strokeweight="0.5pt">
                <v:stroke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1414130</wp:posOffset>
            </wp:positionH>
            <wp:positionV relativeFrom="paragraph">
              <wp:posOffset>186055</wp:posOffset>
            </wp:positionV>
            <wp:extent cx="3421988" cy="680483"/>
            <wp:effectExtent l="0" t="0" r="7620" b="5715"/>
            <wp:wrapTight wrapText="bothSides">
              <wp:wrapPolygon>
                <wp:start x="0" y="0"/>
                <wp:lineTo x="0" y="21176"/>
                <wp:lineTo x="21528" y="21176"/>
                <wp:lineTo x="2152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36" t="53747" r="21550" b="28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988" cy="680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B448F" w14:paraId="0973BFBA" w14:textId="3818B11B"/>
    <w:p w:rsidR="008B448F" w14:paraId="5EA1C61E" w14:textId="459F4398"/>
    <w:p w:rsidR="008B448F" w14:paraId="7BD4FA04" w14:textId="10C8EB33"/>
    <w:p w:rsidR="008B448F" w14:paraId="6F6BEB3A" w14:textId="3E74C254"/>
    <w:p w:rsidR="008B448F" w14:paraId="23B06AD6" w14:textId="45E92B69"/>
    <w:p w:rsidR="00B40B3B" w14:paraId="00DA2C60" w14:textId="3295A23F">
      <w:pPr>
        <w:sectPr w:rsidSect="00DD0AFB">
          <w:headerReference w:type="default" r:id="rId23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4763386</wp:posOffset>
                </wp:positionH>
                <wp:positionV relativeFrom="paragraph">
                  <wp:posOffset>3067596</wp:posOffset>
                </wp:positionV>
                <wp:extent cx="2262505" cy="1266840"/>
                <wp:effectExtent l="0" t="0" r="23495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2505" cy="12668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20989" w:rsidRPr="00195FAA" w:rsidP="00520989" w14:textId="7777777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>These questions are conditional – whether participants are asked these questions or not depends on the participant’s responses to earlier questions.</w:t>
                            </w:r>
                          </w:p>
                          <w:p w:rsidR="00A251EE" w:rsidRPr="00BD5FFE" w:rsidP="00A251EE" w14:textId="32B2662A">
                            <w:pP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3" type="#_x0000_t202" style="width:178.15pt;height:99.75pt;margin-top:241.55pt;margin-left:375.05pt;mso-height-percent:0;mso-height-relative:margin;mso-wrap-distance-bottom:0;mso-wrap-distance-left:9pt;mso-wrap-distance-right:9pt;mso-wrap-distance-top:0;mso-wrap-style:square;position:absolute;visibility:visible;v-text-anchor:top;z-index:251700224" fillcolor="#caedfb" strokeweight="0.5pt">
                <v:textbox>
                  <w:txbxContent>
                    <w:p w:rsidR="00520989" w:rsidRPr="00195FAA" w:rsidP="00520989" w14:paraId="01062D8E" w14:textId="77777777">
                      <w:pPr>
                        <w:rPr>
                          <w:sz w:val="22"/>
                          <w:szCs w:val="22"/>
                        </w:rPr>
                      </w:pPr>
                      <w:r>
                        <w:t>These questions are conditional – whether participants are asked these questions or not depends on the participant’s responses to earlier questions.</w:t>
                      </w:r>
                    </w:p>
                    <w:p w:rsidR="00A251EE" w:rsidRPr="00BD5FFE" w:rsidP="00A251EE" w14:paraId="448B27E9" w14:textId="32B2662A">
                      <w:pPr>
                        <w:rPr>
                          <w:i/>
                          <w:i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673D"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4859020</wp:posOffset>
            </wp:positionH>
            <wp:positionV relativeFrom="paragraph">
              <wp:posOffset>5098415</wp:posOffset>
            </wp:positionV>
            <wp:extent cx="1972310" cy="1605280"/>
            <wp:effectExtent l="0" t="0" r="8890" b="0"/>
            <wp:wrapTight wrapText="bothSides">
              <wp:wrapPolygon>
                <wp:start x="0" y="0"/>
                <wp:lineTo x="0" y="21275"/>
                <wp:lineTo x="21489" y="21275"/>
                <wp:lineTo x="21489" y="0"/>
                <wp:lineTo x="0" y="0"/>
              </wp:wrapPolygon>
            </wp:wrapTight>
            <wp:docPr id="1051320418" name="Picture 1051320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320418" name=""/>
                    <pic:cNvPicPr/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28" t="53599" r="37783" b="9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160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73D"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2423795</wp:posOffset>
            </wp:positionH>
            <wp:positionV relativeFrom="paragraph">
              <wp:posOffset>5013325</wp:posOffset>
            </wp:positionV>
            <wp:extent cx="1965325" cy="1690370"/>
            <wp:effectExtent l="0" t="0" r="0" b="5080"/>
            <wp:wrapTight wrapText="bothSides">
              <wp:wrapPolygon>
                <wp:start x="0" y="0"/>
                <wp:lineTo x="0" y="21421"/>
                <wp:lineTo x="21356" y="21421"/>
                <wp:lineTo x="21356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19" t="53246" r="39017" b="9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69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73D"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5130165</wp:posOffset>
            </wp:positionV>
            <wp:extent cx="1966595" cy="1573530"/>
            <wp:effectExtent l="0" t="0" r="0" b="7620"/>
            <wp:wrapTight wrapText="bothSides">
              <wp:wrapPolygon>
                <wp:start x="0" y="0"/>
                <wp:lineTo x="0" y="21443"/>
                <wp:lineTo x="21342" y="21443"/>
                <wp:lineTo x="21342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06" t="56960" r="38775" b="9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573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830"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4763135</wp:posOffset>
            </wp:positionH>
            <wp:positionV relativeFrom="paragraph">
              <wp:posOffset>462280</wp:posOffset>
            </wp:positionV>
            <wp:extent cx="2180590" cy="1753870"/>
            <wp:effectExtent l="0" t="0" r="0" b="0"/>
            <wp:wrapTight wrapText="bothSides">
              <wp:wrapPolygon>
                <wp:start x="0" y="0"/>
                <wp:lineTo x="0" y="21350"/>
                <wp:lineTo x="21323" y="21350"/>
                <wp:lineTo x="21323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00" t="55191" r="38817" b="11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175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830"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2009775</wp:posOffset>
            </wp:positionH>
            <wp:positionV relativeFrom="paragraph">
              <wp:posOffset>364490</wp:posOffset>
            </wp:positionV>
            <wp:extent cx="3061970" cy="1962150"/>
            <wp:effectExtent l="0" t="0" r="5080" b="0"/>
            <wp:wrapTight wrapText="bothSides">
              <wp:wrapPolygon>
                <wp:start x="0" y="0"/>
                <wp:lineTo x="0" y="21390"/>
                <wp:lineTo x="21501" y="21390"/>
                <wp:lineTo x="21501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37" t="53952" r="34907" b="10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830"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374015</wp:posOffset>
            </wp:positionV>
            <wp:extent cx="2619099" cy="2152650"/>
            <wp:effectExtent l="0" t="0" r="0" b="0"/>
            <wp:wrapTight wrapText="bothSides">
              <wp:wrapPolygon>
                <wp:start x="0" y="0"/>
                <wp:lineTo x="0" y="21409"/>
                <wp:lineTo x="21370" y="21409"/>
                <wp:lineTo x="21370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24" t="52891" r="37203" b="7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099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652"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1542178</wp:posOffset>
            </wp:positionH>
            <wp:positionV relativeFrom="paragraph">
              <wp:posOffset>3248446</wp:posOffset>
            </wp:positionV>
            <wp:extent cx="3138170" cy="1118870"/>
            <wp:effectExtent l="0" t="0" r="5080" b="5080"/>
            <wp:wrapTight wrapText="bothSides">
              <wp:wrapPolygon>
                <wp:start x="0" y="0"/>
                <wp:lineTo x="0" y="21330"/>
                <wp:lineTo x="21504" y="21330"/>
                <wp:lineTo x="21504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18" t="56789" r="37802" b="27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111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3098165</wp:posOffset>
                </wp:positionH>
                <wp:positionV relativeFrom="paragraph">
                  <wp:posOffset>1206500</wp:posOffset>
                </wp:positionV>
                <wp:extent cx="770890" cy="7081520"/>
                <wp:effectExtent l="6985" t="0" r="17145" b="17145"/>
                <wp:wrapNone/>
                <wp:docPr id="26" name="Right Brace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6200000">
                          <a:off x="0" y="0"/>
                          <a:ext cx="770890" cy="7081520"/>
                        </a:xfrm>
                        <a:prstGeom prst="rightBrace">
                          <a:avLst>
                            <a:gd name="adj1" fmla="val 8333"/>
                            <a:gd name="adj2" fmla="val 8480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26" o:spid="_x0000_s1034" type="#_x0000_t88" style="width:60.7pt;height:557.6pt;margin-top:95pt;margin-left:243.95pt;mso-height-percent:0;mso-height-relative:margin;mso-width-percent:0;mso-width-relative:margin;mso-wrap-distance-bottom:0;mso-wrap-distance-left:9pt;mso-wrap-distance-right:9pt;mso-wrap-distance-top:0;mso-wrap-style:square;position:absolute;rotation:-90;visibility:visible;v-text-anchor:middle;z-index:251738112" adj="196,18317" strokecolor="#156082" strokeweight="0.5pt">
                <v:stroke joinstyle="miter"/>
              </v:shape>
            </w:pict>
          </mc:Fallback>
        </mc:AlternateContent>
      </w:r>
      <w:r w:rsidR="00AD4007">
        <w:br w:type="page"/>
      </w:r>
    </w:p>
    <w:p w:rsidR="00AD4007" w14:paraId="6E2CFD15" w14:textId="6F65865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4800601</wp:posOffset>
                </wp:positionH>
                <wp:positionV relativeFrom="paragraph">
                  <wp:posOffset>-557529</wp:posOffset>
                </wp:positionV>
                <wp:extent cx="2367280" cy="2994660"/>
                <wp:effectExtent l="0" t="0" r="13970" b="15240"/>
                <wp:wrapNone/>
                <wp:docPr id="1051320446" name="Text Box 10513204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67280" cy="29946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65E6D" w:rsidRPr="00764E60" w:rsidP="00565E6D" w14:textId="77777777">
                            <w:r w:rsidRPr="00764E60">
                              <w:t>Page 5 OR Page 6 is asked to the participant, depending on their previous survey responses.</w:t>
                            </w:r>
                            <w:r>
                              <w:t xml:space="preserve"> All questions on pages 5 and 6 are conditional unless otherwise noted. </w:t>
                            </w:r>
                          </w:p>
                          <w:p w:rsidR="008830DA" w:rsidRPr="00764E60" w:rsidP="008830DA" w14:textId="77777777"/>
                          <w:p w:rsidR="008830DA" w:rsidRPr="00764E60" w:rsidP="008830DA" w14:textId="219A0C8E">
                            <w:r>
                              <w:t>For pages 5 and 6, t</w:t>
                            </w:r>
                            <w:r w:rsidRPr="00764E60">
                              <w:t>he grid questions below the placeholder image are conditional – whether they are asked or not depends on the email template the participant receives. Only one grid question will be asked per survey.</w:t>
                            </w:r>
                          </w:p>
                          <w:p w:rsidR="00C3662C" w:rsidRPr="00195FAA" w:rsidP="00C3662C" w14:textId="7FF57D3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1320446" o:spid="_x0000_s1035" type="#_x0000_t202" style="width:186.4pt;height:235.8pt;margin-top:-43.9pt;margin-left:378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5408" fillcolor="#caedfb" strokeweight="0.5pt">
                <v:textbox>
                  <w:txbxContent>
                    <w:p w:rsidR="00565E6D" w:rsidRPr="00764E60" w:rsidP="00565E6D" w14:paraId="094E2AAE" w14:textId="77777777">
                      <w:r w:rsidRPr="00764E60">
                        <w:t>Page 5 OR Page 6 is asked to the participant, depending on their previous survey responses.</w:t>
                      </w:r>
                      <w:r>
                        <w:t xml:space="preserve"> All questions on pages 5 and 6 are conditional unless otherwise noted. </w:t>
                      </w:r>
                    </w:p>
                    <w:p w:rsidR="008830DA" w:rsidRPr="00764E60" w:rsidP="008830DA" w14:paraId="0F0D9E96" w14:textId="77777777"/>
                    <w:p w:rsidR="008830DA" w:rsidRPr="00764E60" w:rsidP="008830DA" w14:paraId="188996E5" w14:textId="219A0C8E">
                      <w:r>
                        <w:t>For pages 5 and 6, t</w:t>
                      </w:r>
                      <w:r w:rsidRPr="00764E60">
                        <w:t>he grid questions below the placeholder image are conditional – whether they are asked or not depends on the email template the participant receives. Only one grid question will be asked per survey.</w:t>
                      </w:r>
                    </w:p>
                    <w:p w:rsidR="00C3662C" w:rsidRPr="00195FAA" w:rsidP="00C3662C" w14:paraId="198C0BAA" w14:textId="7FF57D37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D4007" w14:paraId="7E808587" w14:textId="09CC646D"/>
    <w:p w:rsidR="00C3662C" w:rsidP="00C3662C" w14:paraId="232FFFF8" w14:textId="0D534563">
      <w:pPr>
        <w:jc w:val="center"/>
      </w:pPr>
      <w:r>
        <w:rPr>
          <w:noProof/>
        </w:rPr>
        <w:drawing>
          <wp:inline distT="0" distB="0" distL="0" distR="0">
            <wp:extent cx="6856764" cy="666427"/>
            <wp:effectExtent l="0" t="0" r="1270" b="0"/>
            <wp:docPr id="1739104224" name="Picture 1739104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104224" name="Picture 1739104224"/>
                    <pic:cNvPicPr/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88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66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5763" cy="1402596"/>
            <wp:effectExtent l="0" t="0" r="2540" b="0"/>
            <wp:docPr id="350397779" name="Picture 350397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397779" name="Picture 350397779"/>
                    <pic:cNvPicPr/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053" cy="153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C1C" w:rsidP="00C3662C" w14:paraId="7BE00DD2" w14:textId="78FC5B22">
      <w:pPr>
        <w:jc w:val="center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3688892</wp:posOffset>
            </wp:positionH>
            <wp:positionV relativeFrom="paragraph">
              <wp:posOffset>283639</wp:posOffset>
            </wp:positionV>
            <wp:extent cx="2835910" cy="1874520"/>
            <wp:effectExtent l="0" t="0" r="2540" b="0"/>
            <wp:wrapThrough wrapText="bothSides">
              <wp:wrapPolygon>
                <wp:start x="0" y="0"/>
                <wp:lineTo x="0" y="21293"/>
                <wp:lineTo x="21474" y="21293"/>
                <wp:lineTo x="21474" y="0"/>
                <wp:lineTo x="0" y="0"/>
              </wp:wrapPolygon>
            </wp:wrapThrough>
            <wp:docPr id="279452760" name="Picture 279452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452760" name="Picture 279452760"/>
                    <pic:cNvPicPr/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15" r="29824" b="66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187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3662C" w:rsidP="00C3662C" w14:paraId="58BA7083" w14:textId="14556D14">
      <w:pPr>
        <w:jc w:val="center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3688715</wp:posOffset>
            </wp:positionH>
            <wp:positionV relativeFrom="paragraph">
              <wp:posOffset>1974599</wp:posOffset>
            </wp:positionV>
            <wp:extent cx="2703195" cy="1510665"/>
            <wp:effectExtent l="0" t="0" r="1905" b="0"/>
            <wp:wrapTight wrapText="bothSides">
              <wp:wrapPolygon>
                <wp:start x="0" y="0"/>
                <wp:lineTo x="0" y="21246"/>
                <wp:lineTo x="21463" y="21246"/>
                <wp:lineTo x="21463" y="0"/>
                <wp:lineTo x="0" y="0"/>
              </wp:wrapPolygon>
            </wp:wrapTight>
            <wp:docPr id="1170781051" name="Picture 117078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781051" name="Picture 1136570708"/>
                    <pic:cNvPicPr/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52" t="265" r="31410" b="72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151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265725</wp:posOffset>
            </wp:positionH>
            <wp:positionV relativeFrom="paragraph">
              <wp:posOffset>89830</wp:posOffset>
            </wp:positionV>
            <wp:extent cx="2712085" cy="1517650"/>
            <wp:effectExtent l="0" t="0" r="0" b="6350"/>
            <wp:wrapTight wrapText="bothSides">
              <wp:wrapPolygon>
                <wp:start x="0" y="0"/>
                <wp:lineTo x="0" y="21419"/>
                <wp:lineTo x="21393" y="21419"/>
                <wp:lineTo x="21393" y="0"/>
                <wp:lineTo x="0" y="0"/>
              </wp:wrapPolygon>
            </wp:wrapTight>
            <wp:docPr id="1565678190" name="Picture 1565678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678190" name="Picture 1739104224"/>
                    <pic:cNvPicPr/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84" t="48045" r="31954" b="25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151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361123</wp:posOffset>
            </wp:positionH>
            <wp:positionV relativeFrom="paragraph">
              <wp:posOffset>4130040</wp:posOffset>
            </wp:positionV>
            <wp:extent cx="2703830" cy="1673225"/>
            <wp:effectExtent l="0" t="0" r="1270" b="3175"/>
            <wp:wrapTight wrapText="bothSides">
              <wp:wrapPolygon>
                <wp:start x="0" y="0"/>
                <wp:lineTo x="0" y="21395"/>
                <wp:lineTo x="21458" y="21395"/>
                <wp:lineTo x="21458" y="0"/>
                <wp:lineTo x="0" y="0"/>
              </wp:wrapPolygon>
            </wp:wrapTight>
            <wp:docPr id="1136570708" name="Picture 1136570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570708" name="Picture 1136570708"/>
                    <pic:cNvPicPr/>
                  </pic:nvPicPr>
                  <pic:blipFill>
                    <a:blip xmlns:r="http://schemas.openxmlformats.org/officeDocument/2006/relationships" r:embed="rId3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52" t="31710" r="31410" b="38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167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1971675</wp:posOffset>
            </wp:positionV>
            <wp:extent cx="2843530" cy="1967865"/>
            <wp:effectExtent l="0" t="0" r="0" b="0"/>
            <wp:wrapTopAndBottom/>
            <wp:docPr id="1131901727" name="Picture 113190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901727" name="Picture 279452760"/>
                    <pic:cNvPicPr/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22" t="37200" r="28798" b="27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1967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86B7F" w14:paraId="411117F9" w14:textId="77777777">
      <w:r>
        <w:br w:type="page"/>
      </w:r>
    </w:p>
    <w:p w:rsidR="00C86B7F" w14:paraId="4E54EADD" w14:textId="77777777"/>
    <w:p w:rsidR="00C86B7F" w14:paraId="163EA113" w14:textId="0FB3228F"/>
    <w:p w:rsidR="00C86B7F" w14:paraId="128F9488" w14:textId="1B8E47A5">
      <w:r>
        <w:rPr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175260</wp:posOffset>
            </wp:positionV>
            <wp:extent cx="4189095" cy="3884930"/>
            <wp:effectExtent l="0" t="0" r="1905" b="1270"/>
            <wp:wrapTight wrapText="bothSides">
              <wp:wrapPolygon>
                <wp:start x="0" y="0"/>
                <wp:lineTo x="0" y="21501"/>
                <wp:lineTo x="21512" y="21501"/>
                <wp:lineTo x="2151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55" t="17884" r="28372" b="9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3884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C2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4769419</wp:posOffset>
                </wp:positionH>
                <wp:positionV relativeFrom="paragraph">
                  <wp:posOffset>8075</wp:posOffset>
                </wp:positionV>
                <wp:extent cx="649605" cy="8038465"/>
                <wp:effectExtent l="0" t="0" r="17145" b="19685"/>
                <wp:wrapNone/>
                <wp:docPr id="1051320428" name="Right Brace 10513204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9605" cy="8038465"/>
                        </a:xfrm>
                        <a:prstGeom prst="rightBrace">
                          <a:avLst>
                            <a:gd name="adj1" fmla="val 8333"/>
                            <a:gd name="adj2" fmla="val 2062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1051320428" o:spid="_x0000_s1036" type="#_x0000_t88" style="width:51.15pt;height:632.95pt;margin-top:0.65pt;margin-left:375.55pt;mso-height-percent:0;mso-height-relative:margin;mso-wrap-distance-bottom:0;mso-wrap-distance-left:9pt;mso-wrap-distance-right:9pt;mso-wrap-distance-top:0;mso-wrap-style:square;position:absolute;visibility:visible;v-text-anchor:middle;z-index:251715584" adj="145,4456" strokecolor="#156082" strokeweight="0.5pt">
                <v:stroke joinstyle="miter"/>
              </v:shape>
            </w:pict>
          </mc:Fallback>
        </mc:AlternateContent>
      </w:r>
    </w:p>
    <w:p w:rsidR="00C86B7F" w14:paraId="61438414" w14:textId="1532EF08"/>
    <w:p w:rsidR="00C86B7F" w14:paraId="7E737FF9" w14:textId="67C72A7F"/>
    <w:p w:rsidR="00C86B7F" w14:paraId="4473D87C" w14:textId="0DCEAC89"/>
    <w:p w:rsidR="00C86B7F" w14:paraId="0C718E9E" w14:textId="5550F1C0"/>
    <w:p w:rsidR="00C86B7F" w14:paraId="68DAB59C" w14:textId="40A709C8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73660</wp:posOffset>
                </wp:positionV>
                <wp:extent cx="1628775" cy="1695450"/>
                <wp:effectExtent l="0" t="0" r="28575" b="19050"/>
                <wp:wrapNone/>
                <wp:docPr id="1051320427" name="Text Box 10513204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28775" cy="16954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5D5E" w:rsidRPr="00090FEA" w:rsidP="00B25D5E" w14:textId="2FD827DB">
                            <w:r>
                              <w:t>For pages 5 and 6, t</w:t>
                            </w:r>
                            <w:r w:rsidRPr="00090FEA">
                              <w:t xml:space="preserve">hese questions are also conditional – whether they are asked or not depends on the email template the participant receives.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1320427" o:spid="_x0000_s1037" type="#_x0000_t202" style="width:128.25pt;height:133.5pt;margin-top:5.8pt;margin-left:436.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13536" fillcolor="#caedfb" strokeweight="0.5pt">
                <v:textbox>
                  <w:txbxContent>
                    <w:p w:rsidR="00B25D5E" w:rsidRPr="00090FEA" w:rsidP="00B25D5E" w14:paraId="79475AE9" w14:textId="2FD827DB">
                      <w:r>
                        <w:t>For pages 5 and 6, t</w:t>
                      </w:r>
                      <w:r w:rsidRPr="00090FEA">
                        <w:t xml:space="preserve">hese questions are also conditional – whether they are asked or not depends on the email template the participant receives. </w:t>
                      </w:r>
                    </w:p>
                  </w:txbxContent>
                </v:textbox>
              </v:shape>
            </w:pict>
          </mc:Fallback>
        </mc:AlternateContent>
      </w:r>
    </w:p>
    <w:p w:rsidR="00C86B7F" w14:paraId="2EA61D9B" w14:textId="6203A392"/>
    <w:p w:rsidR="00C86B7F" w14:paraId="39ADC476" w14:textId="185424FB"/>
    <w:p w:rsidR="00FB6D4E" w14:paraId="46027666" w14:textId="5DA11F50"/>
    <w:p w:rsidR="00FB6D4E" w14:paraId="767A0C19" w14:textId="77777777"/>
    <w:p w:rsidR="00FB6D4E" w14:paraId="01AF4BD7" w14:textId="77777777"/>
    <w:p w:rsidR="00FB6D4E" w14:paraId="55605E6F" w14:textId="77777777"/>
    <w:p w:rsidR="00FB6D4E" w14:paraId="277A1D53" w14:textId="7F92309A"/>
    <w:p w:rsidR="00FB6D4E" w14:paraId="7BE43E91" w14:textId="77777777"/>
    <w:p w:rsidR="00FB6D4E" w14:paraId="2543AD71" w14:textId="77777777"/>
    <w:p w:rsidR="00FB6D4E" w14:paraId="27007964" w14:textId="77777777"/>
    <w:p w:rsidR="00FB6D4E" w14:paraId="5038C0E3" w14:textId="5AE93FA0"/>
    <w:p w:rsidR="00FB6D4E" w14:paraId="1245294E" w14:textId="03A6F138"/>
    <w:p w:rsidR="00FB6D4E" w14:paraId="10A82119" w14:textId="68235034"/>
    <w:p w:rsidR="00FB6D4E" w14:paraId="37914528" w14:textId="14D83572"/>
    <w:p w:rsidR="00FB6D4E" w14:paraId="15E77702" w14:textId="45A41395"/>
    <w:p w:rsidR="00C86B7F" w14:paraId="162E1017" w14:textId="42901558">
      <w:r>
        <w:rPr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439420</wp:posOffset>
            </wp:positionH>
            <wp:positionV relativeFrom="paragraph">
              <wp:posOffset>74295</wp:posOffset>
            </wp:positionV>
            <wp:extent cx="4254500" cy="3703320"/>
            <wp:effectExtent l="0" t="0" r="0" b="0"/>
            <wp:wrapTight wrapText="bothSides">
              <wp:wrapPolygon>
                <wp:start x="0" y="0"/>
                <wp:lineTo x="0" y="21444"/>
                <wp:lineTo x="21471" y="21444"/>
                <wp:lineTo x="2147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56" t="17879" r="33168" b="21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370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C3662C" w:rsidP="00DD0AFB" w14:paraId="2D40FF53" w14:textId="77777777"/>
    <w:p w:rsidR="00C3662C" w:rsidP="00DD0AFB" w14:paraId="45918937" w14:textId="24A1BF09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96867</wp:posOffset>
            </wp:positionV>
            <wp:extent cx="5485765" cy="4012565"/>
            <wp:effectExtent l="0" t="0" r="635" b="6985"/>
            <wp:wrapTight wrapText="bothSides">
              <wp:wrapPolygon>
                <wp:start x="0" y="0"/>
                <wp:lineTo x="0" y="21535"/>
                <wp:lineTo x="21527" y="21535"/>
                <wp:lineTo x="21527" y="0"/>
                <wp:lineTo x="0" y="0"/>
              </wp:wrapPolygon>
            </wp:wrapTight>
            <wp:docPr id="1488410539" name="Picture 1488410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410539" name="Picture 1488410539"/>
                    <pic:cNvPicPr/>
                  </pic:nvPicPr>
                  <pic:blipFill>
                    <a:blip xmlns:r="http://schemas.openxmlformats.org/officeDocument/2006/relationships" r:embed="rId3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4" t="52728" r="27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4012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3B05" w:rsidP="00DD0AFB" w14:paraId="47459CF7" w14:textId="75F1D080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4700402</wp:posOffset>
                </wp:positionH>
                <wp:positionV relativeFrom="paragraph">
                  <wp:posOffset>130727</wp:posOffset>
                </wp:positionV>
                <wp:extent cx="526415" cy="3648075"/>
                <wp:effectExtent l="0" t="0" r="26035" b="28575"/>
                <wp:wrapNone/>
                <wp:docPr id="424771304" name="Right Brace 4247713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26415" cy="3648075"/>
                        </a:xfrm>
                        <a:prstGeom prst="rightBrace">
                          <a:avLst>
                            <a:gd name="adj1" fmla="val 8333"/>
                            <a:gd name="adj2" fmla="val 1736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424771304" o:spid="_x0000_s1038" type="#_x0000_t88" style="width:41.45pt;height:287.25pt;margin-top:10.3pt;margin-left:370.1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77696" adj="260,3750" strokecolor="#156082" strokeweight="0.5pt">
                <v:stroke joinstyle="miter"/>
              </v:shape>
            </w:pict>
          </mc:Fallback>
        </mc:AlternateContent>
      </w:r>
    </w:p>
    <w:p w:rsidR="007473D8" w:rsidP="00DD0AFB" w14:paraId="54A5720F" w14:textId="01495941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5457825</wp:posOffset>
                </wp:positionH>
                <wp:positionV relativeFrom="paragraph">
                  <wp:posOffset>160655</wp:posOffset>
                </wp:positionV>
                <wp:extent cx="1581912" cy="2057400"/>
                <wp:effectExtent l="0" t="0" r="18415" b="19050"/>
                <wp:wrapNone/>
                <wp:docPr id="122754834" name="Text Box 1227548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81912" cy="2057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45510" w:rsidP="00E45510" w14:textId="77777777">
                            <w:r w:rsidRPr="00AB7CAC">
                              <w:t>For pages 5 and 6, the wording of these questions is conditional. For each item in the first grid question, these questions are asked depending on participant responses.</w:t>
                            </w:r>
                          </w:p>
                          <w:p w:rsidR="00C86B7F" w:rsidP="00C86B7F" w14:textId="427F30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754834" o:spid="_x0000_s1039" type="#_x0000_t202" style="width:124.55pt;height:162pt;margin-top:12.65pt;margin-left:429.7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75648" fillcolor="#caedfb" strokeweight="0.5pt">
                <v:textbox>
                  <w:txbxContent>
                    <w:p w:rsidR="00E45510" w:rsidP="00E45510" w14:paraId="24619EC6" w14:textId="77777777">
                      <w:r w:rsidRPr="00AB7CAC">
                        <w:t>For pages 5 and 6, the wording of these questions is conditional. For each item in the first grid question, these questions are asked depending on participant responses.</w:t>
                      </w:r>
                    </w:p>
                    <w:p w:rsidR="00C86B7F" w:rsidP="00C86B7F" w14:paraId="6209E661" w14:textId="427F3002"/>
                  </w:txbxContent>
                </v:textbox>
              </v:shape>
            </w:pict>
          </mc:Fallback>
        </mc:AlternateContent>
      </w:r>
    </w:p>
    <w:p w:rsidR="00133B05" w:rsidP="00DD0AFB" w14:paraId="6679C77C" w14:textId="77777777">
      <w:pPr>
        <w:sectPr w:rsidSect="00DD0AFB">
          <w:headerReference w:type="default" r:id="rId39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7473D8" w:rsidP="00DD0AFB" w14:paraId="13539D89" w14:textId="77777777"/>
    <w:p w:rsidR="00D16259" w:rsidP="00DD0AFB" w14:paraId="0D953E52" w14:textId="0881986C"/>
    <w:p w:rsidR="00D63D77" w:rsidP="00DD0AFB" w14:paraId="06537935" w14:textId="6EC1140A"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646660</wp:posOffset>
            </wp:positionH>
            <wp:positionV relativeFrom="paragraph">
              <wp:posOffset>634851</wp:posOffset>
            </wp:positionV>
            <wp:extent cx="4818888" cy="6305087"/>
            <wp:effectExtent l="0" t="0" r="1270" b="635"/>
            <wp:wrapTight wrapText="bothSides">
              <wp:wrapPolygon>
                <wp:start x="0" y="0"/>
                <wp:lineTo x="0" y="21537"/>
                <wp:lineTo x="21520" y="21537"/>
                <wp:lineTo x="21520" y="0"/>
                <wp:lineTo x="0" y="0"/>
              </wp:wrapPolygon>
            </wp:wrapTight>
            <wp:docPr id="1068047894" name="Picture 1068047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047894" name="Picture 1068047894"/>
                    <pic:cNvPicPr/>
                  </pic:nvPicPr>
                  <pic:blipFill>
                    <a:blip xmlns:r="http://schemas.openxmlformats.org/officeDocument/2006/relationships" r:embed="rId4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2" t="4484" r="29822" b="25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888" cy="6305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1DB3" w:rsidP="00DD0AFB" w14:paraId="046E2DC4" w14:textId="6992D97A">
      <w:pPr>
        <w:sectPr w:rsidSect="00DD0AF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5708229</wp:posOffset>
                </wp:positionH>
                <wp:positionV relativeFrom="paragraph">
                  <wp:posOffset>1208347</wp:posOffset>
                </wp:positionV>
                <wp:extent cx="1413163" cy="1425039"/>
                <wp:effectExtent l="0" t="0" r="15875" b="2286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13163" cy="142503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D26E5" w:rsidP="00FD26E5" w14:textId="77777777">
                            <w:r>
                              <w:rPr>
                                <w:rStyle w:val="ui-provider"/>
                              </w:rPr>
                              <w:t>For pages 5 and 6, these questions are asked to all participants and are not conditional.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0" type="#_x0000_t202" style="width:111.25pt;height:112.2pt;margin-top:95.15pt;margin-left:449.4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35040" fillcolor="#caedfb" strokeweight="0.5pt">
                <v:textbox>
                  <w:txbxContent>
                    <w:p w:rsidR="00FD26E5" w:rsidP="00FD26E5" w14:paraId="5D59CB73" w14:textId="77777777">
                      <w:r>
                        <w:rPr>
                          <w:rStyle w:val="ui-provider"/>
                        </w:rPr>
                        <w:t>For pages 5 and 6, these questions are asked to all participants and are not conditional.</w:t>
                      </w:r>
                    </w:p>
                  </w:txbxContent>
                </v:textbox>
              </v:shape>
            </w:pict>
          </mc:Fallback>
        </mc:AlternateContent>
      </w:r>
      <w:r w:rsidR="001F1FDB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4919345</wp:posOffset>
                </wp:positionH>
                <wp:positionV relativeFrom="paragraph">
                  <wp:posOffset>698500</wp:posOffset>
                </wp:positionV>
                <wp:extent cx="594995" cy="5486400"/>
                <wp:effectExtent l="0" t="0" r="14605" b="19050"/>
                <wp:wrapNone/>
                <wp:docPr id="28" name="Right Brace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4995" cy="5486400"/>
                        </a:xfrm>
                        <a:prstGeom prst="rightBrace">
                          <a:avLst>
                            <a:gd name="adj1" fmla="val 8333"/>
                            <a:gd name="adj2" fmla="val 1736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28" o:spid="_x0000_s1041" type="#_x0000_t88" style="width:46.85pt;height:6in;margin-top:55pt;margin-left:387.3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37088" adj="195,3750" strokecolor="#156082" strokeweight="0.5pt">
                <v:stroke joinstyle="miter"/>
              </v:shape>
            </w:pict>
          </mc:Fallback>
        </mc:AlternateContent>
      </w:r>
    </w:p>
    <w:p w:rsidR="00D16259" w:rsidP="00DD0AFB" w14:paraId="76CDD341" w14:textId="34BDB81A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4714504</wp:posOffset>
                </wp:positionH>
                <wp:positionV relativeFrom="paragraph">
                  <wp:posOffset>185420</wp:posOffset>
                </wp:positionV>
                <wp:extent cx="2262753" cy="2123268"/>
                <wp:effectExtent l="0" t="0" r="10795" b="10795"/>
                <wp:wrapNone/>
                <wp:docPr id="1051320431" name="Text Box 10513204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2753" cy="212326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2554" w:rsidRPr="00703D7B" w:rsidP="00772554" w14:textId="77777777">
                            <w:r w:rsidRPr="00703D7B">
                              <w:t>Page 5 OR Page 6 is asked to the participant, depending on their previous survey responses.</w:t>
                            </w:r>
                          </w:p>
                          <w:p w:rsidR="00772554" w:rsidRPr="00703D7B" w:rsidP="00772554" w14:textId="77777777"/>
                          <w:p w:rsidR="00772554" w:rsidRPr="00703D7B" w:rsidP="00772554" w14:textId="77777777">
                            <w:r w:rsidRPr="00703D7B">
                              <w:t>The skip logic and branching is identical to page 5.  The only difference between page 5 and page 6 is the wording of  certain questions.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1320431" o:spid="_x0000_s1042" type="#_x0000_t202" style="width:178.15pt;height:167.2pt;margin-top:14.6pt;margin-left:371.2pt;mso-height-percent:0;mso-height-relative:margin;mso-wrap-distance-bottom:0;mso-wrap-distance-left:9pt;mso-wrap-distance-right:9pt;mso-wrap-distance-top:0;mso-wrap-style:square;position:absolute;visibility:visible;v-text-anchor:top;z-index:251717632" fillcolor="#caedfb" strokeweight="0.5pt">
                <v:textbox>
                  <w:txbxContent>
                    <w:p w:rsidR="00772554" w:rsidRPr="00703D7B" w:rsidP="00772554" w14:paraId="4A55A741" w14:textId="77777777">
                      <w:r w:rsidRPr="00703D7B">
                        <w:t>Page 5 OR Page 6 is asked to the participant, depending on their previous survey responses.</w:t>
                      </w:r>
                    </w:p>
                    <w:p w:rsidR="00772554" w:rsidRPr="00703D7B" w:rsidP="00772554" w14:paraId="52FE3A5C" w14:textId="77777777"/>
                    <w:p w:rsidR="00772554" w:rsidRPr="00703D7B" w:rsidP="00772554" w14:paraId="7E11BBC7" w14:textId="77777777">
                      <w:r w:rsidRPr="00703D7B">
                        <w:t>The skip logic and branching is identical to page 5.  The only difference between page 5 and page 6 is the wording of  certain questions.</w:t>
                      </w:r>
                    </w:p>
                  </w:txbxContent>
                </v:textbox>
              </v:shape>
            </w:pict>
          </mc:Fallback>
        </mc:AlternateContent>
      </w:r>
      <w:r w:rsidR="006E50FE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4445</wp:posOffset>
            </wp:positionV>
            <wp:extent cx="6122670" cy="2327275"/>
            <wp:effectExtent l="0" t="0" r="0" b="0"/>
            <wp:wrapTight wrapText="bothSides">
              <wp:wrapPolygon>
                <wp:start x="0" y="0"/>
                <wp:lineTo x="0" y="21394"/>
                <wp:lineTo x="21506" y="21394"/>
                <wp:lineTo x="2150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4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2" t="18792" r="17429" b="33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32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3B05" w:rsidP="00DD0AFB" w14:paraId="7100E4F8" w14:textId="297D7CCC"/>
    <w:p w:rsidR="00133B05" w:rsidP="00DD0AFB" w14:paraId="4259299F" w14:textId="759CB58F"/>
    <w:p w:rsidR="00FB263E" w:rsidP="00DD0AFB" w14:paraId="696866C4" w14:textId="1A6E0746"/>
    <w:p w:rsidR="00FB263E" w:rsidP="00DD0AFB" w14:paraId="2F63342F" w14:textId="77777777"/>
    <w:p w:rsidR="00FB263E" w:rsidP="00DD0AFB" w14:paraId="234A4D87" w14:textId="77777777"/>
    <w:p w:rsidR="00FB263E" w:rsidP="00DD0AFB" w14:paraId="5EA013B5" w14:textId="77777777"/>
    <w:p w:rsidR="00FB263E" w:rsidP="00DD0AFB" w14:paraId="121ACD71" w14:textId="77777777"/>
    <w:p w:rsidR="00FB263E" w:rsidP="00DD0AFB" w14:paraId="4DB9A2B3" w14:textId="77777777"/>
    <w:p w:rsidR="00FB263E" w:rsidP="00DD0AFB" w14:paraId="4C435249" w14:textId="37314BD8"/>
    <w:p w:rsidR="00FB263E" w:rsidP="00DD0AFB" w14:paraId="4084780A" w14:textId="50425A56"/>
    <w:p w:rsidR="00FB263E" w:rsidP="00DD0AFB" w14:paraId="0A8A9EA3" w14:textId="77777777"/>
    <w:p w:rsidR="00FB263E" w:rsidP="00DD0AFB" w14:paraId="795BCBEB" w14:textId="77777777"/>
    <w:p w:rsidR="00FB263E" w:rsidP="00DD0AFB" w14:paraId="265AD2BC" w14:textId="77777777"/>
    <w:p w:rsidR="00D936C4" w:rsidP="00D936C4" w14:paraId="18DFFEA7" w14:textId="36079809">
      <w:pPr>
        <w:sectPr w:rsidSect="00DD0AFB">
          <w:headerReference w:type="default" r:id="rId42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br w:type="page"/>
      </w:r>
      <w:r w:rsidR="00053A2E"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188595</wp:posOffset>
            </wp:positionV>
            <wp:extent cx="2945765" cy="1690370"/>
            <wp:effectExtent l="0" t="0" r="6985" b="5080"/>
            <wp:wrapTight wrapText="bothSides">
              <wp:wrapPolygon>
                <wp:start x="0" y="0"/>
                <wp:lineTo x="0" y="21421"/>
                <wp:lineTo x="21512" y="21421"/>
                <wp:lineTo x="21512" y="0"/>
                <wp:lineTo x="0" y="0"/>
              </wp:wrapPolygon>
            </wp:wrapTight>
            <wp:docPr id="1051320433" name="Picture 1051320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320433" name=""/>
                    <pic:cNvPicPr/>
                  </pic:nvPicPr>
                  <pic:blipFill>
                    <a:blip xmlns:r="http://schemas.openxmlformats.org/officeDocument/2006/relationships" r:embed="rId4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22" t="39425" r="34296" b="24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169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A2E">
        <w:rPr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2049145</wp:posOffset>
            </wp:positionV>
            <wp:extent cx="3054350" cy="1870710"/>
            <wp:effectExtent l="0" t="0" r="0" b="0"/>
            <wp:wrapTight wrapText="bothSides">
              <wp:wrapPolygon>
                <wp:start x="0" y="0"/>
                <wp:lineTo x="0" y="21336"/>
                <wp:lineTo x="21420" y="21336"/>
                <wp:lineTo x="21420" y="0"/>
                <wp:lineTo x="0" y="0"/>
              </wp:wrapPolygon>
            </wp:wrapTight>
            <wp:docPr id="1051320434" name="Picture 1051320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320434" name=""/>
                    <pic:cNvPicPr/>
                  </pic:nvPicPr>
                  <pic:blipFill>
                    <a:blip xmlns:r="http://schemas.openxmlformats.org/officeDocument/2006/relationships" r:embed="rId4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1" t="34189" r="34295" b="26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187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A2E">
        <w:rPr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3540125</wp:posOffset>
            </wp:positionH>
            <wp:positionV relativeFrom="paragraph">
              <wp:posOffset>247015</wp:posOffset>
            </wp:positionV>
            <wp:extent cx="2802255" cy="1537335"/>
            <wp:effectExtent l="0" t="0" r="0" b="5715"/>
            <wp:wrapTight wrapText="bothSides">
              <wp:wrapPolygon>
                <wp:start x="0" y="0"/>
                <wp:lineTo x="0" y="21413"/>
                <wp:lineTo x="21438" y="21413"/>
                <wp:lineTo x="21438" y="0"/>
                <wp:lineTo x="0" y="0"/>
              </wp:wrapPolygon>
            </wp:wrapTight>
            <wp:docPr id="1051320429" name="Picture 1051320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320429" name=""/>
                    <pic:cNvPicPr/>
                  </pic:nvPicPr>
                  <pic:blipFill>
                    <a:blip xmlns:r="http://schemas.openxmlformats.org/officeDocument/2006/relationships" r:embed="rId4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1" t="41273" r="35096" b="23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1537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A2E">
        <w:rPr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2123440</wp:posOffset>
            </wp:positionV>
            <wp:extent cx="2849245" cy="1870710"/>
            <wp:effectExtent l="0" t="0" r="8255" b="0"/>
            <wp:wrapTight wrapText="bothSides">
              <wp:wrapPolygon>
                <wp:start x="0" y="0"/>
                <wp:lineTo x="0" y="21336"/>
                <wp:lineTo x="21518" y="21336"/>
                <wp:lineTo x="21518" y="0"/>
                <wp:lineTo x="0" y="0"/>
              </wp:wrapPolygon>
            </wp:wrapTight>
            <wp:docPr id="1051320430" name="Picture 1051320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320430" name=""/>
                    <pic:cNvPicPr/>
                  </pic:nvPicPr>
                  <pic:blipFill>
                    <a:blip xmlns:r="http://schemas.openxmlformats.org/officeDocument/2006/relationships" r:embed="rId4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t="35729" r="34936" b="24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187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A2E">
        <w:rPr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4069080</wp:posOffset>
            </wp:positionV>
            <wp:extent cx="3014980" cy="2136775"/>
            <wp:effectExtent l="0" t="0" r="0" b="0"/>
            <wp:wrapTight wrapText="bothSides">
              <wp:wrapPolygon>
                <wp:start x="0" y="0"/>
                <wp:lineTo x="0" y="21375"/>
                <wp:lineTo x="21427" y="21375"/>
                <wp:lineTo x="21427" y="0"/>
                <wp:lineTo x="0" y="0"/>
              </wp:wrapPolygon>
            </wp:wrapTight>
            <wp:docPr id="1051320435" name="Picture 1051320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320435" name=""/>
                    <pic:cNvPicPr/>
                  </pic:nvPicPr>
                  <pic:blipFill>
                    <a:blip xmlns:r="http://schemas.openxmlformats.org/officeDocument/2006/relationships" r:embed="rId4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1" t="35113" r="34775" b="19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13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263E" w14:paraId="76CA4643" w14:textId="643901F1"/>
    <w:p w:rsidR="004114C2" w14:paraId="093F1615" w14:textId="227D75B8">
      <w:pPr>
        <w:sectPr w:rsidSect="00DD0AFB">
          <w:headerReference w:type="default" r:id="rId48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189865</wp:posOffset>
            </wp:positionV>
            <wp:extent cx="4198620" cy="3893820"/>
            <wp:effectExtent l="0" t="0" r="0" b="0"/>
            <wp:wrapTight wrapText="bothSides">
              <wp:wrapPolygon>
                <wp:start x="0" y="0"/>
                <wp:lineTo x="0" y="21452"/>
                <wp:lineTo x="21463" y="21452"/>
                <wp:lineTo x="21463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55" t="17884" r="28372" b="9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389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3937000</wp:posOffset>
            </wp:positionV>
            <wp:extent cx="4140200" cy="3604260"/>
            <wp:effectExtent l="0" t="0" r="0" b="0"/>
            <wp:wrapTight wrapText="bothSides">
              <wp:wrapPolygon>
                <wp:start x="0" y="0"/>
                <wp:lineTo x="0" y="21463"/>
                <wp:lineTo x="21467" y="21463"/>
                <wp:lineTo x="21467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56" t="17879" r="33168" b="21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60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6C4">
        <w:br w:type="page"/>
      </w:r>
      <w:r w:rsidR="000E3157"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343634</wp:posOffset>
            </wp:positionH>
            <wp:positionV relativeFrom="paragraph">
              <wp:posOffset>5045710</wp:posOffset>
            </wp:positionV>
            <wp:extent cx="5217160" cy="2628900"/>
            <wp:effectExtent l="0" t="0" r="2540" b="0"/>
            <wp:wrapTight wrapText="bothSides">
              <wp:wrapPolygon>
                <wp:start x="0" y="0"/>
                <wp:lineTo x="0" y="21443"/>
                <wp:lineTo x="21532" y="21443"/>
                <wp:lineTo x="21532" y="0"/>
                <wp:lineTo x="0" y="0"/>
              </wp:wrapPolygon>
            </wp:wrapTight>
            <wp:docPr id="1051320419" name="Picture 1051320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320419" name="Picture 1068047894"/>
                    <pic:cNvPicPr/>
                  </pic:nvPicPr>
                  <pic:blipFill>
                    <a:blip xmlns:r="http://schemas.openxmlformats.org/officeDocument/2006/relationships" r:embed="rId4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87" t="10158" r="28030" b="63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6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068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571978</wp:posOffset>
            </wp:positionH>
            <wp:positionV relativeFrom="paragraph">
              <wp:posOffset>199695</wp:posOffset>
            </wp:positionV>
            <wp:extent cx="4848225" cy="4572000"/>
            <wp:effectExtent l="0" t="0" r="9525" b="0"/>
            <wp:wrapTight wrapText="bothSides">
              <wp:wrapPolygon>
                <wp:start x="0" y="0"/>
                <wp:lineTo x="0" y="21510"/>
                <wp:lineTo x="21558" y="21510"/>
                <wp:lineTo x="21558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488410539"/>
                    <pic:cNvPicPr/>
                  </pic:nvPicPr>
                  <pic:blipFill>
                    <a:blip xmlns:r="http://schemas.openxmlformats.org/officeDocument/2006/relationships" r:embed="rId3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22" t="51710" r="31820" b="3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6C4">
        <w:br w:type="page"/>
      </w:r>
    </w:p>
    <w:p w:rsidR="00D44A25" w:rsidP="00D44A25" w14:paraId="2301A671" w14:textId="79FC4D15">
      <w:pPr>
        <w:tabs>
          <w:tab w:val="left" w:pos="1496"/>
        </w:tabs>
        <w:sectPr w:rsidSect="00DD0AFB">
          <w:headerReference w:type="default" r:id="rId49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615184</wp:posOffset>
            </wp:positionH>
            <wp:positionV relativeFrom="paragraph">
              <wp:posOffset>300859</wp:posOffset>
            </wp:positionV>
            <wp:extent cx="5524500" cy="7931614"/>
            <wp:effectExtent l="0" t="0" r="0" b="0"/>
            <wp:wrapTight wrapText="bothSides">
              <wp:wrapPolygon>
                <wp:start x="0" y="0"/>
                <wp:lineTo x="0" y="21531"/>
                <wp:lineTo x="21526" y="21531"/>
                <wp:lineTo x="21526" y="0"/>
                <wp:lineTo x="0" y="0"/>
              </wp:wrapPolygon>
            </wp:wrapTight>
            <wp:docPr id="391125777" name="Picture 391125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125777" name="Picture 391125777"/>
                    <pic:cNvPicPr/>
                  </pic:nvPicPr>
                  <pic:blipFill>
                    <a:blip xmlns:r="http://schemas.openxmlformats.org/officeDocument/2006/relationships" r:embed="rId5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32" r="22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931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44A25" w:rsidP="00D44A25" w14:paraId="0ED52BE5" w14:textId="5C0248F2">
      <w:pPr>
        <w:tabs>
          <w:tab w:val="left" w:pos="1496"/>
        </w:tabs>
      </w:pPr>
      <w:r>
        <w:rPr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1556385</wp:posOffset>
            </wp:positionH>
            <wp:positionV relativeFrom="paragraph">
              <wp:posOffset>183515</wp:posOffset>
            </wp:positionV>
            <wp:extent cx="4378325" cy="7353935"/>
            <wp:effectExtent l="0" t="0" r="3175" b="0"/>
            <wp:wrapTight wrapText="bothSides">
              <wp:wrapPolygon>
                <wp:start x="0" y="0"/>
                <wp:lineTo x="0" y="21542"/>
                <wp:lineTo x="21522" y="21542"/>
                <wp:lineTo x="21522" y="0"/>
                <wp:lineTo x="0" y="0"/>
              </wp:wrapPolygon>
            </wp:wrapTight>
            <wp:docPr id="853959270" name="Picture 853959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959270" name="Picture 853959270"/>
                    <pic:cNvPicPr/>
                  </pic:nvPicPr>
                  <pic:blipFill>
                    <a:blip xmlns:r="http://schemas.openxmlformats.org/officeDocument/2006/relationships" r:embed="rId5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11" r="28086" b="7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735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4A25" w14:paraId="60B220CD" w14:textId="56F6FAD9">
      <w:pPr>
        <w:sectPr w:rsidSect="00DD0AFB">
          <w:headerReference w:type="default" r:id="rId52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D936C4" w14:paraId="3CAACBA0" w14:textId="234B9F9D">
      <w:r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20955</wp:posOffset>
            </wp:positionV>
            <wp:extent cx="4244340" cy="4845050"/>
            <wp:effectExtent l="0" t="0" r="3810" b="0"/>
            <wp:wrapTight wrapText="bothSides">
              <wp:wrapPolygon>
                <wp:start x="0" y="0"/>
                <wp:lineTo x="0" y="21487"/>
                <wp:lineTo x="21522" y="21487"/>
                <wp:lineTo x="21522" y="0"/>
                <wp:lineTo x="0" y="0"/>
              </wp:wrapPolygon>
            </wp:wrapTight>
            <wp:docPr id="681197732" name="Picture 681197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197732" name="Picture 681197732"/>
                    <pic:cNvPicPr/>
                  </pic:nvPicPr>
                  <pic:blipFill>
                    <a:blip xmlns:r="http://schemas.openxmlformats.org/officeDocument/2006/relationships" r:embed="rId5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49" r="25517" b="32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484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4760595</wp:posOffset>
            </wp:positionV>
            <wp:extent cx="4256405" cy="4187825"/>
            <wp:effectExtent l="0" t="0" r="0" b="3175"/>
            <wp:wrapTight wrapText="bothSides">
              <wp:wrapPolygon>
                <wp:start x="0" y="0"/>
                <wp:lineTo x="0" y="21518"/>
                <wp:lineTo x="21461" y="21518"/>
                <wp:lineTo x="21461" y="0"/>
                <wp:lineTo x="0" y="0"/>
              </wp:wrapPolygon>
            </wp:wrapTight>
            <wp:docPr id="1174006185" name="Picture 1174006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006185" name="Picture 1174006185"/>
                    <pic:cNvPicPr/>
                  </pic:nvPicPr>
                  <pic:blipFill>
                    <a:blip xmlns:r="http://schemas.openxmlformats.org/officeDocument/2006/relationships" r:embed="rId5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08" t="42966" r="30556" b="6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405" cy="418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4A25" w:rsidP="00DD0AFB" w14:paraId="2CA13C0E" w14:textId="40C71FEC">
      <w:pPr>
        <w:sectPr w:rsidSect="00DD0AFB">
          <w:headerReference w:type="default" r:id="rId55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1102A7" w:rsidP="00DD0AFB" w14:paraId="2958F5AE" w14:textId="2B245A58">
      <w:pPr>
        <w:sectPr w:rsidSect="00DD0AFB">
          <w:headerReference w:type="default" r:id="rId56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323215</wp:posOffset>
            </wp:positionH>
            <wp:positionV relativeFrom="paragraph">
              <wp:posOffset>478382</wp:posOffset>
            </wp:positionV>
            <wp:extent cx="6173470" cy="6359525"/>
            <wp:effectExtent l="0" t="0" r="0" b="3175"/>
            <wp:wrapTight wrapText="bothSides">
              <wp:wrapPolygon>
                <wp:start x="0" y="0"/>
                <wp:lineTo x="0" y="21546"/>
                <wp:lineTo x="21529" y="21546"/>
                <wp:lineTo x="21529" y="0"/>
                <wp:lineTo x="0" y="0"/>
              </wp:wrapPolygon>
            </wp:wrapTight>
            <wp:docPr id="220141316" name="Picture 22014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141316" name="Picture 220141316"/>
                    <pic:cNvPicPr/>
                  </pic:nvPicPr>
                  <pic:blipFill>
                    <a:blip xmlns:r="http://schemas.openxmlformats.org/officeDocument/2006/relationships" r:embed="rId5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59" t="9944" r="24819" b="27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470" cy="635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02A7" w:rsidP="00DD0AFB" w14:paraId="292C88C3" w14:textId="44002238">
      <w:pPr>
        <w:sectPr w:rsidSect="00DD0AFB">
          <w:headerReference w:type="default" r:id="rId58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4546329</wp:posOffset>
            </wp:positionV>
            <wp:extent cx="4347210" cy="3940810"/>
            <wp:effectExtent l="0" t="0" r="0" b="2540"/>
            <wp:wrapTight wrapText="bothSides">
              <wp:wrapPolygon>
                <wp:start x="0" y="0"/>
                <wp:lineTo x="0" y="21510"/>
                <wp:lineTo x="21486" y="21510"/>
                <wp:lineTo x="21486" y="0"/>
                <wp:lineTo x="0" y="0"/>
              </wp:wrapPolygon>
            </wp:wrapTight>
            <wp:docPr id="1085436215" name="Picture 1085436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436215" name="Picture 1085436215"/>
                    <pic:cNvPicPr/>
                  </pic:nvPicPr>
                  <pic:blipFill>
                    <a:blip xmlns:r="http://schemas.openxmlformats.org/officeDocument/2006/relationships" r:embed="rId5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8" t="50653" r="31264" b="3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3940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EDE"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1607885</wp:posOffset>
            </wp:positionH>
            <wp:positionV relativeFrom="paragraph">
              <wp:posOffset>87</wp:posOffset>
            </wp:positionV>
            <wp:extent cx="3890010" cy="4361180"/>
            <wp:effectExtent l="0" t="0" r="0" b="1270"/>
            <wp:wrapTight wrapText="bothSides">
              <wp:wrapPolygon>
                <wp:start x="0" y="0"/>
                <wp:lineTo x="0" y="21512"/>
                <wp:lineTo x="21473" y="21512"/>
                <wp:lineTo x="21473" y="0"/>
                <wp:lineTo x="0" y="0"/>
              </wp:wrapPolygon>
            </wp:wrapTight>
            <wp:docPr id="190384147" name="Picture 190384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84147" name="Picture 190384147"/>
                    <pic:cNvPicPr/>
                  </pic:nvPicPr>
                  <pic:blipFill>
                    <a:blip xmlns:r="http://schemas.openxmlformats.org/officeDocument/2006/relationships" r:embed="rId6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00" t="1" r="31270" b="43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436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588C" w:rsidRPr="00DD0AFB" w:rsidP="00DD0AFB" w14:paraId="2805FD0A" w14:textId="19D617F5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4803569</wp:posOffset>
                </wp:positionH>
                <wp:positionV relativeFrom="paragraph">
                  <wp:posOffset>1423051</wp:posOffset>
                </wp:positionV>
                <wp:extent cx="2262753" cy="6210795"/>
                <wp:effectExtent l="0" t="0" r="2349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2753" cy="62107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6318" w:rsidP="00156318" w14:textId="77777777">
                            <w:r>
                              <w:t>When a participant hovers over a response option, examples of the job type will be displayed:</w:t>
                            </w:r>
                          </w:p>
                          <w:p w:rsidR="00156318" w:rsidP="00156318" w14:textId="7777777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</w:pPr>
                            <w:r w:rsidRPr="00750E86">
                              <w:rPr>
                                <w:b/>
                                <w:bCs/>
                              </w:rPr>
                              <w:t>Administrative support</w:t>
                            </w:r>
                            <w:r>
                              <w:t>-For example, timecard tracking, travel and expense report preparation, or meeting planning</w:t>
                            </w:r>
                          </w:p>
                          <w:p w:rsidR="00156318" w:rsidP="00156318" w14:textId="7777777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</w:pPr>
                            <w:r w:rsidRPr="00750E86">
                              <w:rPr>
                                <w:b/>
                                <w:bCs/>
                              </w:rPr>
                              <w:t>Mission-based</w:t>
                            </w:r>
                            <w:r>
                              <w:t>-For example, an instructor, scientist, researcher, or salesperson</w:t>
                            </w:r>
                          </w:p>
                          <w:p w:rsidR="00156318" w:rsidRPr="006F4092" w:rsidP="00156318" w14:textId="7777777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  <w:rPr>
                                <w:b/>
                                <w:bCs/>
                              </w:rPr>
                            </w:pPr>
                            <w:r w:rsidRPr="00750E86">
                              <w:rPr>
                                <w:b/>
                                <w:bCs/>
                              </w:rPr>
                              <w:t xml:space="preserve">Facilities support in the </w:t>
                            </w:r>
                            <w:r>
                              <w:rPr>
                                <w:b/>
                                <w:bCs/>
                              </w:rPr>
                              <w:t>field</w:t>
                            </w:r>
                            <w:r>
                              <w:t>-For example, security guard, janitorial staff or groundskeeper</w:t>
                            </w:r>
                          </w:p>
                          <w:p w:rsidR="00156318" w:rsidP="00156318" w14:textId="7777777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</w:pPr>
                            <w:r w:rsidRPr="00750E86">
                              <w:rPr>
                                <w:b/>
                                <w:bCs/>
                              </w:rPr>
                              <w:t xml:space="preserve">Facilities support in the </w:t>
                            </w:r>
                            <w:r>
                              <w:rPr>
                                <w:b/>
                                <w:bCs/>
                              </w:rPr>
                              <w:t>office</w:t>
                            </w:r>
                            <w:r>
                              <w:t>-For example, a facilities manager or security captain</w:t>
                            </w:r>
                          </w:p>
                          <w:p w:rsidR="00156318" w:rsidP="00156318" w14:textId="7777777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</w:pPr>
                            <w:r w:rsidRPr="00750E86">
                              <w:rPr>
                                <w:b/>
                                <w:bCs/>
                              </w:rPr>
                              <w:t>Legal</w:t>
                            </w:r>
                            <w:r>
                              <w:t>-For example, general counsel</w:t>
                            </w:r>
                          </w:p>
                          <w:p w:rsidR="00156318" w:rsidP="00156318" w14:textId="7777777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</w:pPr>
                            <w:r w:rsidRPr="00750E86">
                              <w:rPr>
                                <w:b/>
                                <w:bCs/>
                              </w:rPr>
                              <w:t>Management</w:t>
                            </w:r>
                            <w:r>
                              <w:t>-For example, Chief Executive Office, Director, or Department Chair</w:t>
                            </w:r>
                          </w:p>
                          <w:p w:rsidR="003B4E88" w:rsidP="00156318" w14:textId="3D2EA5C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</w:pPr>
                            <w:r w:rsidRPr="00750E86">
                              <w:rPr>
                                <w:b/>
                                <w:bCs/>
                              </w:rPr>
                              <w:t>Organizational support</w:t>
                            </w:r>
                            <w:r>
                              <w:t>-For example, grants and contracts, employee relations, finance, public affairs, auditing, or information technology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43" type="#_x0000_t202" style="width:178.15pt;height:489.05pt;margin-top:112.05pt;margin-left:378.25pt;mso-height-percent:0;mso-height-relative:margin;mso-wrap-distance-bottom:0;mso-wrap-distance-left:9pt;mso-wrap-distance-right:9pt;mso-wrap-distance-top:0;mso-wrap-style:square;position:absolute;visibility:visible;v-text-anchor:top;z-index:251672576" fillcolor="#caedfb" strokeweight="0.5pt">
                <v:textbox>
                  <w:txbxContent>
                    <w:p w:rsidR="00156318" w:rsidP="00156318" w14:paraId="17CF7723" w14:textId="77777777">
                      <w:r>
                        <w:t>When a participant hovers over a response option, examples of the job type will be displayed:</w:t>
                      </w:r>
                    </w:p>
                    <w:p w:rsidR="00156318" w:rsidP="00156318" w14:paraId="0D1A2E2B" w14:textId="7777777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hanging="270"/>
                      </w:pPr>
                      <w:r w:rsidRPr="00750E86">
                        <w:rPr>
                          <w:b/>
                          <w:bCs/>
                        </w:rPr>
                        <w:t>Administrative support</w:t>
                      </w:r>
                      <w:r>
                        <w:t>-For example, timecard tracking, travel and expense report preparation, or meeting planning</w:t>
                      </w:r>
                    </w:p>
                    <w:p w:rsidR="00156318" w:rsidP="00156318" w14:paraId="4069E0CB" w14:textId="7777777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hanging="270"/>
                      </w:pPr>
                      <w:r w:rsidRPr="00750E86">
                        <w:rPr>
                          <w:b/>
                          <w:bCs/>
                        </w:rPr>
                        <w:t>Mission-based</w:t>
                      </w:r>
                      <w:r>
                        <w:t>-For example, an instructor, scientist, researcher, or salesperson</w:t>
                      </w:r>
                    </w:p>
                    <w:p w:rsidR="00156318" w:rsidRPr="006F4092" w:rsidP="00156318" w14:paraId="38E195ED" w14:textId="7777777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hanging="270"/>
                        <w:rPr>
                          <w:b/>
                          <w:bCs/>
                        </w:rPr>
                      </w:pPr>
                      <w:r w:rsidRPr="00750E86">
                        <w:rPr>
                          <w:b/>
                          <w:bCs/>
                        </w:rPr>
                        <w:t xml:space="preserve">Facilities support in the </w:t>
                      </w:r>
                      <w:r>
                        <w:rPr>
                          <w:b/>
                          <w:bCs/>
                        </w:rPr>
                        <w:t>field</w:t>
                      </w:r>
                      <w:r>
                        <w:t xml:space="preserve">-For example, security guard, janitorial staff or </w:t>
                      </w:r>
                      <w:r>
                        <w:t>groundskeeper</w:t>
                      </w:r>
                    </w:p>
                    <w:p w:rsidR="00156318" w:rsidP="00156318" w14:paraId="41417832" w14:textId="7777777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hanging="270"/>
                      </w:pPr>
                      <w:r w:rsidRPr="00750E86">
                        <w:rPr>
                          <w:b/>
                          <w:bCs/>
                        </w:rPr>
                        <w:t xml:space="preserve">Facilities support in the </w:t>
                      </w:r>
                      <w:r>
                        <w:rPr>
                          <w:b/>
                          <w:bCs/>
                        </w:rPr>
                        <w:t>office</w:t>
                      </w:r>
                      <w:r>
                        <w:t xml:space="preserve">-For example, a facilities manager or security </w:t>
                      </w:r>
                      <w:r>
                        <w:t>captain</w:t>
                      </w:r>
                    </w:p>
                    <w:p w:rsidR="00156318" w:rsidP="00156318" w14:paraId="07ACDA81" w14:textId="7777777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hanging="270"/>
                      </w:pPr>
                      <w:r w:rsidRPr="00750E86">
                        <w:rPr>
                          <w:b/>
                          <w:bCs/>
                        </w:rPr>
                        <w:t>Legal</w:t>
                      </w:r>
                      <w:r>
                        <w:t>-For example, general counsel</w:t>
                      </w:r>
                    </w:p>
                    <w:p w:rsidR="00156318" w:rsidP="00156318" w14:paraId="0D472D28" w14:textId="7777777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hanging="270"/>
                      </w:pPr>
                      <w:r w:rsidRPr="00750E86">
                        <w:rPr>
                          <w:b/>
                          <w:bCs/>
                        </w:rPr>
                        <w:t>Management</w:t>
                      </w:r>
                      <w:r>
                        <w:t>-For example, Chief Executive Office, Director, or Department Chair</w:t>
                      </w:r>
                    </w:p>
                    <w:p w:rsidR="003B4E88" w:rsidP="00156318" w14:paraId="262DD5FF" w14:textId="3D2EA5C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hanging="270"/>
                      </w:pPr>
                      <w:r w:rsidRPr="00750E86">
                        <w:rPr>
                          <w:b/>
                          <w:bCs/>
                        </w:rPr>
                        <w:t>Organizational support</w:t>
                      </w:r>
                      <w:r>
                        <w:t>-For example, grants and contracts, employee relations, finance, public affairs, auditing, or information technology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2242185</wp:posOffset>
                </wp:positionV>
                <wp:extent cx="742950" cy="3819525"/>
                <wp:effectExtent l="0" t="0" r="19050" b="28575"/>
                <wp:wrapTight wrapText="bothSides">
                  <wp:wrapPolygon>
                    <wp:start x="0" y="0"/>
                    <wp:lineTo x="0" y="215"/>
                    <wp:lineTo x="9415" y="1724"/>
                    <wp:lineTo x="9415" y="20684"/>
                    <wp:lineTo x="0" y="21654"/>
                    <wp:lineTo x="8862" y="21654"/>
                    <wp:lineTo x="11077" y="21654"/>
                    <wp:lineTo x="12738" y="21115"/>
                    <wp:lineTo x="12185" y="12066"/>
                    <wp:lineTo x="21600" y="10989"/>
                    <wp:lineTo x="21600" y="10665"/>
                    <wp:lineTo x="12185" y="10342"/>
                    <wp:lineTo x="12738" y="754"/>
                    <wp:lineTo x="11077" y="108"/>
                    <wp:lineTo x="7754" y="0"/>
                    <wp:lineTo x="0" y="0"/>
                  </wp:wrapPolygon>
                </wp:wrapTight>
                <wp:docPr id="6" name="Right Brace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2950" cy="381952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6" o:spid="_x0000_s1044" type="#_x0000_t88" style="width:58.5pt;height:300.75pt;margin-top:176.55pt;margin-left:309.7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-251577344" adj="350" strokecolor="#156082" strokeweight="0.5pt">
                <v:stroke joinstyle="miter"/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128270</wp:posOffset>
            </wp:positionV>
            <wp:extent cx="4407535" cy="8255635"/>
            <wp:effectExtent l="0" t="0" r="0" b="0"/>
            <wp:wrapTight wrapText="bothSides">
              <wp:wrapPolygon>
                <wp:start x="0" y="0"/>
                <wp:lineTo x="0" y="21532"/>
                <wp:lineTo x="21472" y="21532"/>
                <wp:lineTo x="21472" y="0"/>
                <wp:lineTo x="0" y="0"/>
              </wp:wrapPolygon>
            </wp:wrapTight>
            <wp:docPr id="1552707206" name="Picture 1552707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707206" name="Picture 1552707206"/>
                    <pic:cNvPicPr/>
                  </pic:nvPicPr>
                  <pic:blipFill>
                    <a:blip xmlns:r="http://schemas.openxmlformats.org/officeDocument/2006/relationships" r:embed="rId6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28" r="28889" b="1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8255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Sect="00DD0AFB">
      <w:headerReference w:type="default" r:id="rId6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D0AFB" w14:paraId="28BEA12B" w14:textId="32030B34">
    <w:pPr>
      <w:pStyle w:val="Header"/>
    </w:pPr>
    <w:r>
      <w:t>Welcome Page and Information Sheet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7384F" w14:paraId="1BBA1352" w14:textId="4FB2E03C">
    <w:pPr>
      <w:pStyle w:val="Header"/>
    </w:pPr>
    <w:r>
      <w:t xml:space="preserve">Page </w:t>
    </w:r>
    <w:r>
      <w:t>7b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7384F" w14:paraId="190915E4" w14:textId="7617941F">
    <w:pPr>
      <w:pStyle w:val="Header"/>
    </w:pPr>
    <w:r>
      <w:t xml:space="preserve">Page </w:t>
    </w:r>
    <w:r>
      <w:t>7c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7384F" w14:paraId="45B0863A" w14:textId="199F2512">
    <w:pPr>
      <w:pStyle w:val="Header"/>
    </w:pPr>
    <w:r>
      <w:t xml:space="preserve">Page </w:t>
    </w:r>
    <w:r>
      <w:t>7d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7384F" w14:paraId="6824751D" w14:textId="701CF0FA">
    <w:pPr>
      <w:pStyle w:val="Header"/>
    </w:pPr>
    <w:r>
      <w:t xml:space="preserve">Page </w:t>
    </w:r>
    <w:r>
      <w:t>7e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F4BF4" w14:paraId="5615083C" w14:textId="48FE98A2">
    <w:pPr>
      <w:pStyle w:val="Header"/>
    </w:pPr>
    <w:r>
      <w:t>Page 8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D0AFB" w14:paraId="7B782B5E" w14:textId="6020943F">
    <w:pPr>
      <w:pStyle w:val="Header"/>
    </w:pPr>
    <w:r>
      <w:t>Page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D0AFB" w14:paraId="6F13234B" w14:textId="154AB8CF">
    <w:pPr>
      <w:pStyle w:val="Header"/>
    </w:pPr>
    <w:r>
      <w:t>Page 2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D0AFB" w14:paraId="6D2DEFE4" w14:textId="102D23CF">
    <w:pPr>
      <w:pStyle w:val="Header"/>
    </w:pPr>
    <w:r>
      <w:t>Page 3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F6F6B" w14:paraId="0A388C2D" w14:textId="049677B4">
    <w:pPr>
      <w:pStyle w:val="Header"/>
    </w:pPr>
    <w:r>
      <w:t xml:space="preserve">Page </w:t>
    </w:r>
    <w:r w:rsidR="00B40B3B">
      <w:t>4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40B3B" w14:paraId="511A9A14" w14:textId="047206A6">
    <w:pPr>
      <w:pStyle w:val="Header"/>
    </w:pPr>
    <w:r>
      <w:t>Page 5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936C4" w14:paraId="4B94CD1C" w14:textId="77777777">
    <w:pPr>
      <w:pStyle w:val="Header"/>
    </w:pPr>
    <w:r>
      <w:t>Page 6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3662C" w14:paraId="7B4D92DB" w14:textId="0A9314AD">
    <w:pPr>
      <w:pStyle w:val="Header"/>
    </w:pPr>
    <w:r>
      <w:t xml:space="preserve">Page </w:t>
    </w:r>
    <w:r w:rsidR="004114C2">
      <w:t>6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114C2" w14:paraId="5DDC4424" w14:textId="3B88FA3E">
    <w:pPr>
      <w:pStyle w:val="Header"/>
    </w:pPr>
    <w:r>
      <w:t xml:space="preserve">Page </w:t>
    </w:r>
    <w:r>
      <w:t>7</w:t>
    </w:r>
    <w:r w:rsidR="00D44A25">
      <w:t>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F3C29D2"/>
    <w:multiLevelType w:val="hybridMultilevel"/>
    <w:tmpl w:val="1DAA45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EC1EEA"/>
    <w:multiLevelType w:val="hybridMultilevel"/>
    <w:tmpl w:val="6772E27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6995522">
    <w:abstractNumId w:val="1"/>
  </w:num>
  <w:num w:numId="2" w16cid:durableId="19322775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FA3"/>
    <w:rsid w:val="00004D21"/>
    <w:rsid w:val="0002637F"/>
    <w:rsid w:val="00040652"/>
    <w:rsid w:val="00041448"/>
    <w:rsid w:val="0005204E"/>
    <w:rsid w:val="00053A2E"/>
    <w:rsid w:val="00061D0B"/>
    <w:rsid w:val="000761C6"/>
    <w:rsid w:val="00090FEA"/>
    <w:rsid w:val="000964FC"/>
    <w:rsid w:val="000C73ED"/>
    <w:rsid w:val="000E3157"/>
    <w:rsid w:val="000E5B11"/>
    <w:rsid w:val="00100DDC"/>
    <w:rsid w:val="001102A7"/>
    <w:rsid w:val="0011447C"/>
    <w:rsid w:val="00120103"/>
    <w:rsid w:val="00133B05"/>
    <w:rsid w:val="001454F0"/>
    <w:rsid w:val="00151013"/>
    <w:rsid w:val="001511AE"/>
    <w:rsid w:val="00156318"/>
    <w:rsid w:val="0017237F"/>
    <w:rsid w:val="00195FAA"/>
    <w:rsid w:val="0019673D"/>
    <w:rsid w:val="001B0291"/>
    <w:rsid w:val="001C5FE9"/>
    <w:rsid w:val="001D1A83"/>
    <w:rsid w:val="001E4263"/>
    <w:rsid w:val="001F1FDB"/>
    <w:rsid w:val="001F3540"/>
    <w:rsid w:val="002000C6"/>
    <w:rsid w:val="002024B9"/>
    <w:rsid w:val="00253F3F"/>
    <w:rsid w:val="0025748F"/>
    <w:rsid w:val="00262D8E"/>
    <w:rsid w:val="0026414F"/>
    <w:rsid w:val="00271756"/>
    <w:rsid w:val="00282284"/>
    <w:rsid w:val="00287C3D"/>
    <w:rsid w:val="00297175"/>
    <w:rsid w:val="002A3A82"/>
    <w:rsid w:val="002B230A"/>
    <w:rsid w:val="002D643C"/>
    <w:rsid w:val="0030084C"/>
    <w:rsid w:val="00305119"/>
    <w:rsid w:val="0031537F"/>
    <w:rsid w:val="00335131"/>
    <w:rsid w:val="00343EA7"/>
    <w:rsid w:val="00373C43"/>
    <w:rsid w:val="003747E4"/>
    <w:rsid w:val="00387F21"/>
    <w:rsid w:val="003B4E88"/>
    <w:rsid w:val="003B542A"/>
    <w:rsid w:val="003C2705"/>
    <w:rsid w:val="003C3BAE"/>
    <w:rsid w:val="003D618A"/>
    <w:rsid w:val="003F6EED"/>
    <w:rsid w:val="004017A6"/>
    <w:rsid w:val="004114C2"/>
    <w:rsid w:val="0042070D"/>
    <w:rsid w:val="00435120"/>
    <w:rsid w:val="00457ACD"/>
    <w:rsid w:val="0046231F"/>
    <w:rsid w:val="00472C2B"/>
    <w:rsid w:val="00485C3E"/>
    <w:rsid w:val="00497BE5"/>
    <w:rsid w:val="004D19A6"/>
    <w:rsid w:val="004E1D57"/>
    <w:rsid w:val="004F105C"/>
    <w:rsid w:val="004F2EB7"/>
    <w:rsid w:val="00520989"/>
    <w:rsid w:val="0052444C"/>
    <w:rsid w:val="00563AB8"/>
    <w:rsid w:val="00564AB7"/>
    <w:rsid w:val="00565E6D"/>
    <w:rsid w:val="0056643C"/>
    <w:rsid w:val="00570EDE"/>
    <w:rsid w:val="0057175F"/>
    <w:rsid w:val="00593301"/>
    <w:rsid w:val="005949E4"/>
    <w:rsid w:val="005B3282"/>
    <w:rsid w:val="005B5464"/>
    <w:rsid w:val="005C0624"/>
    <w:rsid w:val="005C3512"/>
    <w:rsid w:val="005F588C"/>
    <w:rsid w:val="00626940"/>
    <w:rsid w:val="0063590B"/>
    <w:rsid w:val="00653BA0"/>
    <w:rsid w:val="006562FC"/>
    <w:rsid w:val="006B60C1"/>
    <w:rsid w:val="006C09C7"/>
    <w:rsid w:val="006C507D"/>
    <w:rsid w:val="006D5661"/>
    <w:rsid w:val="006E267F"/>
    <w:rsid w:val="006E50FE"/>
    <w:rsid w:val="006F4092"/>
    <w:rsid w:val="006F5A07"/>
    <w:rsid w:val="00703D7B"/>
    <w:rsid w:val="00711683"/>
    <w:rsid w:val="007333E7"/>
    <w:rsid w:val="0074518C"/>
    <w:rsid w:val="007473D8"/>
    <w:rsid w:val="00750E86"/>
    <w:rsid w:val="00764E60"/>
    <w:rsid w:val="00772554"/>
    <w:rsid w:val="0077384F"/>
    <w:rsid w:val="0078298F"/>
    <w:rsid w:val="00787811"/>
    <w:rsid w:val="007A037B"/>
    <w:rsid w:val="007A1BD8"/>
    <w:rsid w:val="007A72C1"/>
    <w:rsid w:val="007B18D7"/>
    <w:rsid w:val="007C4756"/>
    <w:rsid w:val="007C5E2E"/>
    <w:rsid w:val="007D2B94"/>
    <w:rsid w:val="007D75B9"/>
    <w:rsid w:val="007F4854"/>
    <w:rsid w:val="00864A1D"/>
    <w:rsid w:val="00872863"/>
    <w:rsid w:val="008830DA"/>
    <w:rsid w:val="0089125B"/>
    <w:rsid w:val="008B31E7"/>
    <w:rsid w:val="008B448F"/>
    <w:rsid w:val="008E7778"/>
    <w:rsid w:val="008F40BF"/>
    <w:rsid w:val="008F6150"/>
    <w:rsid w:val="00912EFD"/>
    <w:rsid w:val="00921897"/>
    <w:rsid w:val="009553A4"/>
    <w:rsid w:val="00957FD5"/>
    <w:rsid w:val="009633FD"/>
    <w:rsid w:val="00966FAC"/>
    <w:rsid w:val="00971FA3"/>
    <w:rsid w:val="009D1B46"/>
    <w:rsid w:val="009F05B6"/>
    <w:rsid w:val="009F4BF4"/>
    <w:rsid w:val="00A14EE1"/>
    <w:rsid w:val="00A251EE"/>
    <w:rsid w:val="00A351FB"/>
    <w:rsid w:val="00A71DB3"/>
    <w:rsid w:val="00A90899"/>
    <w:rsid w:val="00A97465"/>
    <w:rsid w:val="00AB7CAC"/>
    <w:rsid w:val="00AD4007"/>
    <w:rsid w:val="00AE16E9"/>
    <w:rsid w:val="00AF154A"/>
    <w:rsid w:val="00B00DD9"/>
    <w:rsid w:val="00B10409"/>
    <w:rsid w:val="00B13B98"/>
    <w:rsid w:val="00B20066"/>
    <w:rsid w:val="00B25D5E"/>
    <w:rsid w:val="00B40B3B"/>
    <w:rsid w:val="00B81B1F"/>
    <w:rsid w:val="00B845A1"/>
    <w:rsid w:val="00B8582E"/>
    <w:rsid w:val="00B874C0"/>
    <w:rsid w:val="00B96989"/>
    <w:rsid w:val="00BC3BA3"/>
    <w:rsid w:val="00BD5FFE"/>
    <w:rsid w:val="00BE3C1C"/>
    <w:rsid w:val="00C03642"/>
    <w:rsid w:val="00C11538"/>
    <w:rsid w:val="00C154F4"/>
    <w:rsid w:val="00C322C4"/>
    <w:rsid w:val="00C32471"/>
    <w:rsid w:val="00C3662C"/>
    <w:rsid w:val="00C41767"/>
    <w:rsid w:val="00C530CB"/>
    <w:rsid w:val="00C6483B"/>
    <w:rsid w:val="00C672F6"/>
    <w:rsid w:val="00C86B7F"/>
    <w:rsid w:val="00CA1647"/>
    <w:rsid w:val="00CA1830"/>
    <w:rsid w:val="00CA395A"/>
    <w:rsid w:val="00CB7C23"/>
    <w:rsid w:val="00CD63BE"/>
    <w:rsid w:val="00CE0B25"/>
    <w:rsid w:val="00CE4869"/>
    <w:rsid w:val="00CF11CA"/>
    <w:rsid w:val="00CF62AA"/>
    <w:rsid w:val="00CF6F6B"/>
    <w:rsid w:val="00D0563B"/>
    <w:rsid w:val="00D068AA"/>
    <w:rsid w:val="00D10A07"/>
    <w:rsid w:val="00D14327"/>
    <w:rsid w:val="00D16259"/>
    <w:rsid w:val="00D1757C"/>
    <w:rsid w:val="00D21802"/>
    <w:rsid w:val="00D42068"/>
    <w:rsid w:val="00D44A25"/>
    <w:rsid w:val="00D57F35"/>
    <w:rsid w:val="00D63D77"/>
    <w:rsid w:val="00D63E3B"/>
    <w:rsid w:val="00D71B59"/>
    <w:rsid w:val="00D73126"/>
    <w:rsid w:val="00D73B73"/>
    <w:rsid w:val="00D805BF"/>
    <w:rsid w:val="00D936C4"/>
    <w:rsid w:val="00D94DD3"/>
    <w:rsid w:val="00DA17C3"/>
    <w:rsid w:val="00DA320B"/>
    <w:rsid w:val="00DB1308"/>
    <w:rsid w:val="00DD0AFB"/>
    <w:rsid w:val="00DE34F1"/>
    <w:rsid w:val="00DE4EBA"/>
    <w:rsid w:val="00DF2178"/>
    <w:rsid w:val="00E0307C"/>
    <w:rsid w:val="00E0461C"/>
    <w:rsid w:val="00E04957"/>
    <w:rsid w:val="00E06F39"/>
    <w:rsid w:val="00E07181"/>
    <w:rsid w:val="00E21035"/>
    <w:rsid w:val="00E30DA7"/>
    <w:rsid w:val="00E3397C"/>
    <w:rsid w:val="00E35054"/>
    <w:rsid w:val="00E36946"/>
    <w:rsid w:val="00E427F3"/>
    <w:rsid w:val="00E45510"/>
    <w:rsid w:val="00E52511"/>
    <w:rsid w:val="00E52F1C"/>
    <w:rsid w:val="00E545ED"/>
    <w:rsid w:val="00E56823"/>
    <w:rsid w:val="00E846D3"/>
    <w:rsid w:val="00E86086"/>
    <w:rsid w:val="00E86B70"/>
    <w:rsid w:val="00EB112A"/>
    <w:rsid w:val="00EB2456"/>
    <w:rsid w:val="00EB6E58"/>
    <w:rsid w:val="00EC64A1"/>
    <w:rsid w:val="00EE038B"/>
    <w:rsid w:val="00EF1264"/>
    <w:rsid w:val="00F00A87"/>
    <w:rsid w:val="00F02F12"/>
    <w:rsid w:val="00F236EB"/>
    <w:rsid w:val="00F25C48"/>
    <w:rsid w:val="00F37966"/>
    <w:rsid w:val="00F41F8D"/>
    <w:rsid w:val="00F50C32"/>
    <w:rsid w:val="00F5641B"/>
    <w:rsid w:val="00F76520"/>
    <w:rsid w:val="00F92B96"/>
    <w:rsid w:val="00F94B67"/>
    <w:rsid w:val="00FB052C"/>
    <w:rsid w:val="00FB0EAC"/>
    <w:rsid w:val="00FB263E"/>
    <w:rsid w:val="00FB6D4E"/>
    <w:rsid w:val="00FB7939"/>
    <w:rsid w:val="00FC0134"/>
    <w:rsid w:val="00FC364B"/>
    <w:rsid w:val="00FC36F6"/>
    <w:rsid w:val="00FD26E5"/>
    <w:rsid w:val="00FD3325"/>
    <w:rsid w:val="00FE42C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2A112463"/>
  <w15:chartTrackingRefBased/>
  <w15:docId w15:val="{EFAC3E22-447F-45EF-95FB-EB3D83937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1F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F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1F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1F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1F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1FA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1FA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1FA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1FA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F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F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1F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1FA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1FA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1FA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1F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1FA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1F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1FA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1F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1FA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1F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1FA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1F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1FA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1FA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1F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1FA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1FA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71FA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1FA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D0A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0AFB"/>
  </w:style>
  <w:style w:type="paragraph" w:styleId="Footer">
    <w:name w:val="footer"/>
    <w:basedOn w:val="Normal"/>
    <w:link w:val="FooterChar"/>
    <w:uiPriority w:val="99"/>
    <w:unhideWhenUsed/>
    <w:rsid w:val="00DD0A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0AFB"/>
  </w:style>
  <w:style w:type="character" w:customStyle="1" w:styleId="ui-provider">
    <w:name w:val="ui-provider"/>
    <w:basedOn w:val="DefaultParagraphFont"/>
    <w:rsid w:val="00FD26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image" Target="media/image3.png" /><Relationship Id="rId12" Type="http://schemas.openxmlformats.org/officeDocument/2006/relationships/image" Target="media/image4.png" /><Relationship Id="rId13" Type="http://schemas.openxmlformats.org/officeDocument/2006/relationships/header" Target="header3.xml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header" Target="header4.xml" /><Relationship Id="rId17" Type="http://schemas.openxmlformats.org/officeDocument/2006/relationships/image" Target="media/image7.png" /><Relationship Id="rId18" Type="http://schemas.openxmlformats.org/officeDocument/2006/relationships/image" Target="media/image8.png" /><Relationship Id="rId19" Type="http://schemas.openxmlformats.org/officeDocument/2006/relationships/image" Target="media/image9.png" /><Relationship Id="rId2" Type="http://schemas.openxmlformats.org/officeDocument/2006/relationships/webSettings" Target="webSettings.xml" /><Relationship Id="rId20" Type="http://schemas.openxmlformats.org/officeDocument/2006/relationships/image" Target="media/image10.png" /><Relationship Id="rId21" Type="http://schemas.openxmlformats.org/officeDocument/2006/relationships/image" Target="media/image11.png" /><Relationship Id="rId22" Type="http://schemas.openxmlformats.org/officeDocument/2006/relationships/image" Target="media/image12.png" /><Relationship Id="rId23" Type="http://schemas.openxmlformats.org/officeDocument/2006/relationships/header" Target="header5.xml" /><Relationship Id="rId24" Type="http://schemas.openxmlformats.org/officeDocument/2006/relationships/image" Target="media/image13.png" /><Relationship Id="rId25" Type="http://schemas.openxmlformats.org/officeDocument/2006/relationships/image" Target="media/image14.png" /><Relationship Id="rId26" Type="http://schemas.openxmlformats.org/officeDocument/2006/relationships/image" Target="media/image15.png" /><Relationship Id="rId27" Type="http://schemas.openxmlformats.org/officeDocument/2006/relationships/image" Target="media/image16.png" /><Relationship Id="rId28" Type="http://schemas.openxmlformats.org/officeDocument/2006/relationships/image" Target="media/image17.png" /><Relationship Id="rId29" Type="http://schemas.openxmlformats.org/officeDocument/2006/relationships/image" Target="media/image18.png" /><Relationship Id="rId3" Type="http://schemas.openxmlformats.org/officeDocument/2006/relationships/fontTable" Target="fontTable.xml" /><Relationship Id="rId30" Type="http://schemas.openxmlformats.org/officeDocument/2006/relationships/image" Target="media/image19.png" /><Relationship Id="rId31" Type="http://schemas.openxmlformats.org/officeDocument/2006/relationships/image" Target="media/image20.png" /><Relationship Id="rId32" Type="http://schemas.openxmlformats.org/officeDocument/2006/relationships/image" Target="media/image21.png" /><Relationship Id="rId33" Type="http://schemas.openxmlformats.org/officeDocument/2006/relationships/image" Target="media/image22.png" /><Relationship Id="rId34" Type="http://schemas.openxmlformats.org/officeDocument/2006/relationships/image" Target="media/image23.png" /><Relationship Id="rId35" Type="http://schemas.openxmlformats.org/officeDocument/2006/relationships/image" Target="media/image24.png" /><Relationship Id="rId36" Type="http://schemas.openxmlformats.org/officeDocument/2006/relationships/image" Target="media/image25.png" /><Relationship Id="rId37" Type="http://schemas.openxmlformats.org/officeDocument/2006/relationships/image" Target="media/image26.png" /><Relationship Id="rId38" Type="http://schemas.openxmlformats.org/officeDocument/2006/relationships/image" Target="media/image27.png" /><Relationship Id="rId39" Type="http://schemas.openxmlformats.org/officeDocument/2006/relationships/header" Target="header6.xml" /><Relationship Id="rId4" Type="http://schemas.openxmlformats.org/officeDocument/2006/relationships/customXml" Target="../customXml/item1.xml" /><Relationship Id="rId40" Type="http://schemas.openxmlformats.org/officeDocument/2006/relationships/image" Target="media/image28.png" /><Relationship Id="rId41" Type="http://schemas.openxmlformats.org/officeDocument/2006/relationships/image" Target="media/image29.png" /><Relationship Id="rId42" Type="http://schemas.openxmlformats.org/officeDocument/2006/relationships/header" Target="header7.xml" /><Relationship Id="rId43" Type="http://schemas.openxmlformats.org/officeDocument/2006/relationships/image" Target="media/image30.png" /><Relationship Id="rId44" Type="http://schemas.openxmlformats.org/officeDocument/2006/relationships/image" Target="media/image31.png" /><Relationship Id="rId45" Type="http://schemas.openxmlformats.org/officeDocument/2006/relationships/image" Target="media/image32.png" /><Relationship Id="rId46" Type="http://schemas.openxmlformats.org/officeDocument/2006/relationships/image" Target="media/image33.png" /><Relationship Id="rId47" Type="http://schemas.openxmlformats.org/officeDocument/2006/relationships/image" Target="media/image34.png" /><Relationship Id="rId48" Type="http://schemas.openxmlformats.org/officeDocument/2006/relationships/header" Target="header8.xml" /><Relationship Id="rId49" Type="http://schemas.openxmlformats.org/officeDocument/2006/relationships/header" Target="header9.xml" /><Relationship Id="rId5" Type="http://schemas.openxmlformats.org/officeDocument/2006/relationships/customXml" Target="../customXml/item2.xml" /><Relationship Id="rId50" Type="http://schemas.openxmlformats.org/officeDocument/2006/relationships/image" Target="media/image35.png" /><Relationship Id="rId51" Type="http://schemas.openxmlformats.org/officeDocument/2006/relationships/image" Target="media/image36.png" /><Relationship Id="rId52" Type="http://schemas.openxmlformats.org/officeDocument/2006/relationships/header" Target="header10.xml" /><Relationship Id="rId53" Type="http://schemas.openxmlformats.org/officeDocument/2006/relationships/image" Target="media/image37.png" /><Relationship Id="rId54" Type="http://schemas.openxmlformats.org/officeDocument/2006/relationships/image" Target="media/image38.png" /><Relationship Id="rId55" Type="http://schemas.openxmlformats.org/officeDocument/2006/relationships/header" Target="header11.xml" /><Relationship Id="rId56" Type="http://schemas.openxmlformats.org/officeDocument/2006/relationships/header" Target="header12.xml" /><Relationship Id="rId57" Type="http://schemas.openxmlformats.org/officeDocument/2006/relationships/image" Target="media/image39.png" /><Relationship Id="rId58" Type="http://schemas.openxmlformats.org/officeDocument/2006/relationships/header" Target="header13.xml" /><Relationship Id="rId59" Type="http://schemas.openxmlformats.org/officeDocument/2006/relationships/image" Target="media/image40.png" /><Relationship Id="rId6" Type="http://schemas.openxmlformats.org/officeDocument/2006/relationships/customXml" Target="../customXml/item3.xml" /><Relationship Id="rId60" Type="http://schemas.openxmlformats.org/officeDocument/2006/relationships/image" Target="media/image41.png" /><Relationship Id="rId61" Type="http://schemas.openxmlformats.org/officeDocument/2006/relationships/image" Target="media/image42.png" /><Relationship Id="rId62" Type="http://schemas.openxmlformats.org/officeDocument/2006/relationships/header" Target="header14.xml" /><Relationship Id="rId63" Type="http://schemas.openxmlformats.org/officeDocument/2006/relationships/theme" Target="theme/theme1.xml" /><Relationship Id="rId64" Type="http://schemas.openxmlformats.org/officeDocument/2006/relationships/numbering" Target="numbering.xml" /><Relationship Id="rId65" Type="http://schemas.openxmlformats.org/officeDocument/2006/relationships/styles" Target="styles.xml" /><Relationship Id="rId7" Type="http://schemas.openxmlformats.org/officeDocument/2006/relationships/header" Target="header1.xm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d21c386-3647-42ab-a9df-1eea3e636741" xsi:nil="true"/>
    <lcf76f155ced4ddcb4097134ff3c332f xmlns="85ab900e-2b2e-4232-90cf-f6d111adcfc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D77142C4C08940854A18CA5CC800EE" ma:contentTypeVersion="11" ma:contentTypeDescription="Create a new document." ma:contentTypeScope="" ma:versionID="890a71f112c20e9036e3017a3ebb2b91">
  <xsd:schema xmlns:xsd="http://www.w3.org/2001/XMLSchema" xmlns:xs="http://www.w3.org/2001/XMLSchema" xmlns:p="http://schemas.microsoft.com/office/2006/metadata/properties" xmlns:ns2="85ab900e-2b2e-4232-90cf-f6d111adcfcb" xmlns:ns3="dd21c386-3647-42ab-a9df-1eea3e636741" targetNamespace="http://schemas.microsoft.com/office/2006/metadata/properties" ma:root="true" ma:fieldsID="095d9d6a73d60da3967f6f9de44779b2" ns2:_="" ns3:_="">
    <xsd:import namespace="85ab900e-2b2e-4232-90cf-f6d111adcfcb"/>
    <xsd:import namespace="dd21c386-3647-42ab-a9df-1eea3e6367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ab900e-2b2e-4232-90cf-f6d111adcf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e6a98a9-4721-402f-9b0e-578e6c4977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21c386-3647-42ab-a9df-1eea3e63674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aa61a7d-1017-4149-8ccc-206baae1e29e}" ma:internalName="TaxCatchAll" ma:showField="CatchAllData" ma:web="dd21c386-3647-42ab-a9df-1eea3e6367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4603FC5-29D5-4CD6-8280-84A91AA42136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dd21c386-3647-42ab-a9df-1eea3e636741"/>
    <ds:schemaRef ds:uri="85ab900e-2b2e-4232-90cf-f6d111adcfcb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FAFC0A2-CFBC-46D2-B22F-278757B6F4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48FDE5-8D80-41DD-9FD0-A54A0F501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ab900e-2b2e-4232-90cf-f6d111adcfcb"/>
    <ds:schemaRef ds:uri="dd21c386-3647-42ab-a9df-1eea3e6367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19</Pages>
  <Words>0</Words>
  <Characters>0</Characters>
  <Application>Microsoft Office Word</Application>
  <DocSecurity>0</DocSecurity>
  <Lines>95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Dawkins, Shanee T. (Fed)</dc:creator>
  <cp:lastModifiedBy>Jacobs, Jody L. (Fed)</cp:lastModifiedBy>
  <cp:revision>229</cp:revision>
  <dcterms:created xsi:type="dcterms:W3CDTF">2024-05-10T18:46:00Z</dcterms:created>
  <dcterms:modified xsi:type="dcterms:W3CDTF">2024-05-21T16:42:00Z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0x010100F2D77142C4C08940854A18CA5CC800EE</vt:lpwstr>
  </property>
  <property fmtid="{D5CDD505-2E9C-101B-9397-08002B2CF9AE}" pid="3" name="GrammarlyDocumentId">
    <vt:lpwstr>77d3be380541d547577e0c39bb67af1c77f313cfc7c671b2b4cd564303b7818a</vt:lpwstr>
  </property>
  <property fmtid="{D5CDD505-2E9C-101B-9397-08002B2CF9AE}" pid="4" name="MediaServiceImageTags">
    <vt:lpwstr/>
  </property>
</Properties>
</file>