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7750D" w:rsidRPr="00452317" w:rsidP="00F3481B" w14:paraId="4994C84D" w14:textId="2653D327">
      <w:pPr>
        <w:spacing w:before="120" w:after="240" w:line="257" w:lineRule="auto"/>
      </w:pPr>
      <w:r w:rsidRPr="00452317">
        <w:t xml:space="preserve">The U.S. Census Bureau is sending this email to </w:t>
      </w:r>
      <w:r w:rsidR="00AB128A">
        <w:t>inform</w:t>
      </w:r>
      <w:r w:rsidRPr="00452317" w:rsidR="00AB128A">
        <w:t xml:space="preserve"> </w:t>
      </w:r>
      <w:r w:rsidRPr="00452317">
        <w:t xml:space="preserve">you that your state’s </w:t>
      </w:r>
      <w:r w:rsidRPr="00452317">
        <w:t xml:space="preserve">governor has appointed you to serve as the </w:t>
      </w:r>
      <w:r w:rsidRPr="00452317" w:rsidR="00B12FA8">
        <w:t>S</w:t>
      </w:r>
      <w:r w:rsidRPr="00452317">
        <w:t>tate Certifying Official</w:t>
      </w:r>
      <w:r w:rsidRPr="00452317" w:rsidR="00E1349D">
        <w:t xml:space="preserve"> </w:t>
      </w:r>
      <w:r w:rsidRPr="00452317">
        <w:t xml:space="preserve">for the </w:t>
      </w:r>
      <w:r w:rsidRPr="00452317" w:rsidR="001C5410">
        <w:t>&lt;YYYY&gt;</w:t>
      </w:r>
      <w:r w:rsidRPr="00452317" w:rsidR="00E34795">
        <w:t xml:space="preserve"> </w:t>
      </w:r>
      <w:r w:rsidRPr="00452317">
        <w:t>Boundary and Annexation Survey (BAS) State Certification Program</w:t>
      </w:r>
      <w:r w:rsidR="00AB128A">
        <w:t xml:space="preserve"> and </w:t>
      </w:r>
      <w:r w:rsidR="006E0D78">
        <w:t xml:space="preserve">to </w:t>
      </w:r>
      <w:r w:rsidR="00AB128A">
        <w:t>alert you that we</w:t>
      </w:r>
      <w:r w:rsidRPr="00452317">
        <w:t xml:space="preserve"> have not yet received </w:t>
      </w:r>
      <w:r w:rsidRPr="00452317" w:rsidR="006E3456">
        <w:t>your state’s</w:t>
      </w:r>
      <w:r w:rsidRPr="00452317">
        <w:t xml:space="preserve"> BAS State Certification </w:t>
      </w:r>
      <w:r w:rsidRPr="00452317" w:rsidR="006E3456">
        <w:t>Pr</w:t>
      </w:r>
      <w:r w:rsidRPr="00452317">
        <w:t xml:space="preserve">ogram submission. </w:t>
      </w:r>
    </w:p>
    <w:p w:rsidR="00D937AB" w:rsidRPr="00452317" w:rsidP="00F3481B" w14:paraId="0B1EB2C9" w14:textId="39402EF3">
      <w:pPr>
        <w:spacing w:before="120" w:after="240" w:line="257" w:lineRule="auto"/>
      </w:pPr>
      <w:r w:rsidRPr="00452317">
        <w:t xml:space="preserve">Participating in this program </w:t>
      </w:r>
      <w:r w:rsidRPr="00452317" w:rsidR="007E4533">
        <w:rPr>
          <w:rFonts w:eastAsia="Times New Roman" w:cs="Times New Roman"/>
        </w:rPr>
        <w:t xml:space="preserve">ensures that the Census Bureau’s inventory of </w:t>
      </w:r>
      <w:r w:rsidR="006E0D78">
        <w:rPr>
          <w:rFonts w:eastAsia="Times New Roman" w:cs="Times New Roman"/>
        </w:rPr>
        <w:t xml:space="preserve">general-purpose </w:t>
      </w:r>
      <w:r w:rsidRPr="00452317" w:rsidR="007E4533">
        <w:rPr>
          <w:rFonts w:eastAsia="Times New Roman" w:cs="Times New Roman"/>
        </w:rPr>
        <w:t xml:space="preserve">local governments is accurate and that the boundary changes reported to BAS comply with your state laws. </w:t>
      </w:r>
    </w:p>
    <w:p w:rsidR="00683126" w:rsidRPr="00452317" w:rsidP="00F3481B" w14:paraId="38CF4E1C" w14:textId="03A959C7">
      <w:pPr>
        <w:spacing w:before="120" w:after="240" w:line="257" w:lineRule="auto"/>
      </w:pPr>
      <w:r w:rsidRPr="00452317">
        <w:t xml:space="preserve">Please </w:t>
      </w:r>
      <w:r w:rsidRPr="00452317">
        <w:t xml:space="preserve">return the completed listing files by </w:t>
      </w:r>
      <w:r w:rsidR="006E0D78">
        <w:t>&lt;DATE&gt;</w:t>
      </w:r>
      <w:r w:rsidRPr="00452317">
        <w:t xml:space="preserve">. </w:t>
      </w:r>
      <w:r w:rsidRPr="00452317">
        <w:t xml:space="preserve">Program materials and an instructional guide are located on the </w:t>
      </w:r>
      <w:hyperlink r:id="rId7" w:history="1">
        <w:r w:rsidRPr="00452317">
          <w:rPr>
            <w:rStyle w:val="Hyperlink"/>
          </w:rPr>
          <w:t>BAS State Certification website</w:t>
        </w:r>
      </w:hyperlink>
      <w:r w:rsidRPr="00452317">
        <w:t xml:space="preserve">. </w:t>
      </w:r>
      <w:r w:rsidRPr="00452317" w:rsidR="006E3456">
        <w:t>C</w:t>
      </w:r>
      <w:r w:rsidRPr="00452317">
        <w:t xml:space="preserve">ontact us if you have any questions or require assistance with your submission. </w:t>
      </w:r>
    </w:p>
    <w:p w:rsidR="00DB5114" w:rsidRPr="00452317" w:rsidP="00F3481B" w14:paraId="29780E9A" w14:textId="77777777">
      <w:pPr>
        <w:spacing w:before="120" w:after="240" w:line="257" w:lineRule="auto"/>
      </w:pPr>
      <w:r w:rsidRPr="00452317">
        <w:t>Thank you for your participation in the BAS State Certification Program.</w:t>
      </w:r>
    </w:p>
    <w:p w:rsidR="004D37CB" w:rsidRPr="00D318F8" w:rsidP="004D37CB" w14:paraId="19A4FACC" w14:textId="77777777">
      <w:pPr>
        <w:pStyle w:val="NoSpacing"/>
        <w:keepNext/>
        <w:keepLines/>
      </w:pPr>
      <w:bookmarkStart w:id="0" w:name="_Hlk76039603"/>
      <w:r>
        <w:rPr>
          <w:noProof/>
        </w:rPr>
        <w:drawing>
          <wp:anchor distT="0" distB="0" distL="0" distR="27432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52144" cy="484632"/>
            <wp:effectExtent l="0" t="0" r="0" b="0"/>
            <wp:wrapSquare wrapText="bothSides"/>
            <wp:docPr id="1" name="Picture 1">
              <a:extLst xmlns:a="http://schemas.openxmlformats.org/drawingml/2006/main">
                <a:ext xmlns:a="http://schemas.openxmlformats.org/drawingml/2006/main"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xmlns:a="http://schemas.openxmlformats.org/drawingml/2006/main"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484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18F8">
        <w:t xml:space="preserve">Email: </w:t>
      </w:r>
      <w:r>
        <w:t>&lt;</w:t>
      </w:r>
      <w:hyperlink r:id="rId9">
        <w:r w:rsidRPr="00D318F8">
          <w:rPr>
            <w:rStyle w:val="Hyperlink"/>
          </w:rPr>
          <w:t>geo.bas@census.gov</w:t>
        </w:r>
      </w:hyperlink>
      <w:r w:rsidRPr="00F3481B">
        <w:t>&gt;</w:t>
      </w:r>
    </w:p>
    <w:p w:rsidR="004D37CB" w:rsidRPr="00D318F8" w:rsidP="004D37CB" w14:paraId="6936351B" w14:textId="77777777">
      <w:pPr>
        <w:pStyle w:val="NoSpacing"/>
        <w:keepNext/>
        <w:keepLines/>
      </w:pPr>
      <w:r w:rsidRPr="00D318F8">
        <w:t>Phone: 1-800-972-5651</w:t>
      </w:r>
    </w:p>
    <w:p w:rsidR="004D37CB" w:rsidP="004D37CB" w14:paraId="5FA03435" w14:textId="77777777">
      <w:pPr>
        <w:pStyle w:val="NoSpacing"/>
        <w:keepNext/>
        <w:keepLines/>
        <w:rPr>
          <w:rStyle w:val="Hyperlink"/>
          <w:color w:val="000000" w:themeColor="text1"/>
        </w:rPr>
      </w:pPr>
      <w:r>
        <w:t>General BAS information</w:t>
      </w:r>
      <w:r w:rsidRPr="00D318F8">
        <w:t xml:space="preserve">: </w:t>
      </w:r>
      <w:r>
        <w:t>&lt;</w:t>
      </w:r>
      <w:hyperlink r:id="rId10" w:history="1">
        <w:r>
          <w:rPr>
            <w:rStyle w:val="Hyperlink"/>
          </w:rPr>
          <w:t>www.census.gov/programs-surveys/bas.html</w:t>
        </w:r>
      </w:hyperlink>
      <w:r w:rsidRPr="00F3481B">
        <w:t>&gt;</w:t>
      </w:r>
    </w:p>
    <w:p w:rsidR="005241AA" w:rsidRPr="007E4533" w:rsidP="004D37CB" w14:paraId="7D3ED492" w14:textId="75C39C3A">
      <w:pPr>
        <w:pStyle w:val="NoSpacing"/>
        <w:keepNext/>
        <w:keepLines/>
        <w:ind w:left="2250"/>
        <w:rPr>
          <w:sz w:val="24"/>
          <w:szCs w:val="24"/>
        </w:rPr>
      </w:pPr>
      <w:r w:rsidRPr="00F3481B">
        <w:t xml:space="preserve">BAS State Certification website: </w:t>
      </w:r>
      <w:r w:rsidRPr="00F13C2C">
        <w:rPr>
          <w:rStyle w:val="Hyperlink"/>
          <w:color w:val="000000" w:themeColor="text1"/>
        </w:rPr>
        <w:br/>
      </w:r>
      <w:r w:rsidRPr="00F30D70">
        <w:rPr>
          <w:rFonts w:cstheme="minorHAnsi"/>
        </w:rPr>
        <w:t>&lt;</w:t>
      </w:r>
      <w:hyperlink r:id="rId7" w:history="1">
        <w:r w:rsidRPr="00F30D70">
          <w:rPr>
            <w:rStyle w:val="Hyperlink"/>
          </w:rPr>
          <w:t>www.census.gov/programs-surveys/bas/information/state-certification-program.html</w:t>
        </w:r>
      </w:hyperlink>
      <w:r w:rsidRPr="00F30D70">
        <w:t>&gt;</w:t>
      </w:r>
      <w:bookmarkEnd w:id="0"/>
    </w:p>
    <w:sectPr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6F02" w:rsidP="004D37CB" w14:paraId="6F3E146A" w14:textId="01F38384">
    <w:pPr>
      <w:pStyle w:val="Header"/>
      <w:spacing w:after="120"/>
      <w:rPr>
        <w:b/>
        <w:bCs/>
      </w:rPr>
    </w:pPr>
    <w:r>
      <w:rPr>
        <w:b/>
        <w:bCs/>
      </w:rPr>
      <w:t>E-mail: BASSC-E-NRFU</w:t>
    </w:r>
    <w:r w:rsidR="0080255A">
      <w:rPr>
        <w:b/>
        <w:bCs/>
      </w:rPr>
      <w:t>2</w:t>
    </w:r>
    <w:r>
      <w:rPr>
        <w:b/>
        <w:bCs/>
      </w:rPr>
      <w:t xml:space="preserve"> Text – BASSC </w:t>
    </w:r>
    <w:r w:rsidR="0087750D">
      <w:rPr>
        <w:b/>
        <w:bCs/>
      </w:rPr>
      <w:t>SCO</w:t>
    </w:r>
    <w:r>
      <w:rPr>
        <w:b/>
        <w:bCs/>
      </w:rPr>
      <w:t xml:space="preserve"> Email Non-Response Follow Up</w:t>
    </w:r>
  </w:p>
  <w:p w:rsidR="00646F02" w:rsidRPr="00646F02" w:rsidP="004D37CB" w14:paraId="5BB0B0A6" w14:textId="7B10A5BF">
    <w:pPr>
      <w:pStyle w:val="Header"/>
      <w:spacing w:after="120"/>
      <w:rPr>
        <w:b/>
        <w:bCs/>
      </w:rPr>
    </w:pPr>
    <w:r>
      <w:rPr>
        <w:b/>
        <w:bCs/>
      </w:rPr>
      <w:t xml:space="preserve">Subject: </w:t>
    </w:r>
    <w:r w:rsidR="000C36C7">
      <w:rPr>
        <w:b/>
        <w:bCs/>
      </w:rPr>
      <w:t xml:space="preserve">&lt;YYYY&gt; </w:t>
    </w:r>
    <w:r>
      <w:rPr>
        <w:b/>
        <w:bCs/>
      </w:rPr>
      <w:t>Boundary and Annexation Survey State Certification Program – Action</w:t>
    </w:r>
    <w:r w:rsidR="00481CA1">
      <w:rPr>
        <w:b/>
        <w:bCs/>
      </w:rPr>
      <w:t xml:space="preserve"> </w:t>
    </w:r>
    <w:r>
      <w:rPr>
        <w:b/>
        <w:bCs/>
      </w:rPr>
      <w:t>Requested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E54"/>
    <w:rsid w:val="00020A56"/>
    <w:rsid w:val="00095A8C"/>
    <w:rsid w:val="000C36C7"/>
    <w:rsid w:val="00164365"/>
    <w:rsid w:val="00192958"/>
    <w:rsid w:val="001C5410"/>
    <w:rsid w:val="00290393"/>
    <w:rsid w:val="003020B9"/>
    <w:rsid w:val="00336501"/>
    <w:rsid w:val="00341387"/>
    <w:rsid w:val="003523E4"/>
    <w:rsid w:val="00364E54"/>
    <w:rsid w:val="0036512B"/>
    <w:rsid w:val="003A1B45"/>
    <w:rsid w:val="003A4900"/>
    <w:rsid w:val="003B690F"/>
    <w:rsid w:val="00452317"/>
    <w:rsid w:val="00481CA1"/>
    <w:rsid w:val="00487FB1"/>
    <w:rsid w:val="004D37CB"/>
    <w:rsid w:val="005241AA"/>
    <w:rsid w:val="005621AC"/>
    <w:rsid w:val="005A3370"/>
    <w:rsid w:val="005A7307"/>
    <w:rsid w:val="005D5ED4"/>
    <w:rsid w:val="00646F02"/>
    <w:rsid w:val="00683126"/>
    <w:rsid w:val="006E0D78"/>
    <w:rsid w:val="006E3456"/>
    <w:rsid w:val="007410D6"/>
    <w:rsid w:val="007A66EE"/>
    <w:rsid w:val="007E4533"/>
    <w:rsid w:val="0080255A"/>
    <w:rsid w:val="0087750D"/>
    <w:rsid w:val="008B3273"/>
    <w:rsid w:val="009043B3"/>
    <w:rsid w:val="009E7CDC"/>
    <w:rsid w:val="00A064D1"/>
    <w:rsid w:val="00A111EE"/>
    <w:rsid w:val="00AB128A"/>
    <w:rsid w:val="00AC425A"/>
    <w:rsid w:val="00AE22C9"/>
    <w:rsid w:val="00B12FA8"/>
    <w:rsid w:val="00B40614"/>
    <w:rsid w:val="00C409F7"/>
    <w:rsid w:val="00C45066"/>
    <w:rsid w:val="00C64CAE"/>
    <w:rsid w:val="00C675D5"/>
    <w:rsid w:val="00D206B3"/>
    <w:rsid w:val="00D318F8"/>
    <w:rsid w:val="00D4042F"/>
    <w:rsid w:val="00D80628"/>
    <w:rsid w:val="00D937AB"/>
    <w:rsid w:val="00DB5114"/>
    <w:rsid w:val="00DD7953"/>
    <w:rsid w:val="00DE1558"/>
    <w:rsid w:val="00E1349D"/>
    <w:rsid w:val="00E20679"/>
    <w:rsid w:val="00E34795"/>
    <w:rsid w:val="00F13C2C"/>
    <w:rsid w:val="00F15D71"/>
    <w:rsid w:val="00F30D70"/>
    <w:rsid w:val="00F3481B"/>
    <w:rsid w:val="00F70349"/>
    <w:rsid w:val="00FE1B11"/>
    <w:rsid w:val="3104FF0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981094A"/>
  <w15:chartTrackingRefBased/>
  <w15:docId w15:val="{74E9D303-FBDD-46B0-B2AF-F9CED9803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4CA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F0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46F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F02"/>
  </w:style>
  <w:style w:type="paragraph" w:styleId="Footer">
    <w:name w:val="footer"/>
    <w:basedOn w:val="Normal"/>
    <w:link w:val="FooterChar"/>
    <w:uiPriority w:val="99"/>
    <w:unhideWhenUsed/>
    <w:rsid w:val="00646F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F02"/>
  </w:style>
  <w:style w:type="character" w:styleId="UnresolvedMention">
    <w:name w:val="Unresolved Mention"/>
    <w:basedOn w:val="DefaultParagraphFont"/>
    <w:uiPriority w:val="99"/>
    <w:semiHidden/>
    <w:unhideWhenUsed/>
    <w:rsid w:val="00646F0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E22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22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22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22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22C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12FA8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34795"/>
    <w:pPr>
      <w:spacing w:after="0" w:line="240" w:lineRule="auto"/>
    </w:pPr>
  </w:style>
  <w:style w:type="paragraph" w:styleId="NoSpacing">
    <w:name w:val="No Spacing"/>
    <w:uiPriority w:val="1"/>
    <w:qFormat/>
    <w:rsid w:val="00AB12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census.gov/programs-surveys/bas.html" TargetMode="External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census.gov/programs-surveys/bas/information/state-certification-program.html" TargetMode="External" /><Relationship Id="rId8" Type="http://schemas.openxmlformats.org/officeDocument/2006/relationships/image" Target="media/image1.jpeg" /><Relationship Id="rId9" Type="http://schemas.openxmlformats.org/officeDocument/2006/relationships/hyperlink" Target="mailto:geo.bas@census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7E9E72BAF83C4FB9F4B79D6F940E38" ma:contentTypeVersion="10" ma:contentTypeDescription="Create a new document." ma:contentTypeScope="" ma:versionID="c594cdb88794e56ad7fbf6474fc68dd5">
  <xsd:schema xmlns:xsd="http://www.w3.org/2001/XMLSchema" xmlns:xs="http://www.w3.org/2001/XMLSchema" xmlns:p="http://schemas.microsoft.com/office/2006/metadata/properties" xmlns:ns2="f762c95d-3cca-4969-a35b-3d8ab5bf0d48" xmlns:ns3="67e9e401-0492-4107-8ab8-e7caf78996f7" targetNamespace="http://schemas.microsoft.com/office/2006/metadata/properties" ma:root="true" ma:fieldsID="974043c6d116a6922fbc532f530fe6fb" ns2:_="" ns3:_="">
    <xsd:import namespace="f762c95d-3cca-4969-a35b-3d8ab5bf0d48"/>
    <xsd:import namespace="67e9e401-0492-4107-8ab8-e7caf78996f7"/>
    <xsd:element name="properties">
      <xsd:complexType>
        <xsd:sequence>
          <xsd:element name="documentManagement">
            <xsd:complexType>
              <xsd:all>
                <xsd:element ref="ns2:ICR_ID" minOccurs="0"/>
                <xsd:element ref="ns2:Parent_ICR" minOccurs="0"/>
                <xsd:element ref="ns2:DocumentType" minOccurs="0"/>
                <xsd:element ref="ns2:SubmitterNam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2c95d-3cca-4969-a35b-3d8ab5bf0d48" elementFormDefault="qualified">
    <xsd:import namespace="http://schemas.microsoft.com/office/2006/documentManagement/types"/>
    <xsd:import namespace="http://schemas.microsoft.com/office/infopath/2007/PartnerControls"/>
    <xsd:element name="ICR_ID" ma:index="8" nillable="true" ma:displayName="ICR_ID" ma:decimals="0" ma:format="Dropdown" ma:internalName="ICR_ID" ma:percentage="FALSE">
      <xsd:simpleType>
        <xsd:restriction base="dms:Number"/>
      </xsd:simpleType>
    </xsd:element>
    <xsd:element name="Parent_ICR" ma:index="9" nillable="true" ma:displayName="Parent_ICR" ma:indexed="true" ma:list="{f58e052a-7028-420d-9076-1ccdfa325b5f}" ma:internalName="Parent_ICR" ma:showField="ID">
      <xsd:simpleType>
        <xsd:restriction base="dms:Lookup"/>
      </xsd:simpleType>
    </xsd:element>
    <xsd:element name="DocumentType" ma:index="10" nillable="true" ma:displayName="Document Type" ma:internalName="DocumentType">
      <xsd:simpleType>
        <xsd:restriction base="dms:Text">
          <xsd:maxLength value="150"/>
        </xsd:restriction>
      </xsd:simpleType>
    </xsd:element>
    <xsd:element name="SubmitterName" ma:index="11" nillable="true" ma:displayName="Submitter Name" ma:internalName="SubmitterName">
      <xsd:simpleType>
        <xsd:restriction base="dms:Text">
          <xsd:maxLength value="1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9e401-0492-4107-8ab8-e7caf7899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mitterName xmlns="f762c95d-3cca-4969-a35b-3d8ab5bf0d48">Meredith Gillum</SubmitterName>
    <Parent_ICR xmlns="f762c95d-3cca-4969-a35b-3d8ab5bf0d48">1748</Parent_ICR>
    <ICR_ID xmlns="f762c95d-3cca-4969-a35b-3d8ab5bf0d48">1748</ICR_ID>
    <DocumentType xmlns="f762c95d-3cca-4969-a35b-3d8ab5bf0d48">Emails to Respondents</DocumentType>
  </documentManagement>
</p:properties>
</file>

<file path=customXml/itemProps1.xml><?xml version="1.0" encoding="utf-8"?>
<ds:datastoreItem xmlns:ds="http://schemas.openxmlformats.org/officeDocument/2006/customXml" ds:itemID="{89142D9D-2AD4-4D5A-9131-516F3F416F7C}">
  <ds:schemaRefs/>
</ds:datastoreItem>
</file>

<file path=customXml/itemProps2.xml><?xml version="1.0" encoding="utf-8"?>
<ds:datastoreItem xmlns:ds="http://schemas.openxmlformats.org/officeDocument/2006/customXml" ds:itemID="{F6E82E32-62DB-4444-AC7D-EC64D2992E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56F672-2590-4C69-8FDA-8C17EA53657A}">
  <ds:schemaRefs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57de7b47-ddfe-4e7d-a3c4-a6c84a8b0cc4"/>
    <ds:schemaRef ds:uri="9437ff5d-21c2-4339-9ac8-4f223b4986b5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BASSC-E-NRFU2</dc:title>
  <dc:creator>U.S. Census Bureau</dc:creator>
  <cp:lastModifiedBy>Meredith L Gillum (CENSUS/GEO FED)</cp:lastModifiedBy>
  <cp:revision>6</cp:revision>
  <dcterms:created xsi:type="dcterms:W3CDTF">2024-07-22T20:59:00Z</dcterms:created>
  <dcterms:modified xsi:type="dcterms:W3CDTF">2024-07-31T12:25:00Z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0x0101008A7E9E72BAF83C4FB9F4B79D6F940E38</vt:lpwstr>
  </property>
  <property fmtid="{D5CDD505-2E9C-101B-9397-08002B2CF9AE}" pid="3" name="MediaServiceImageTags">
    <vt:lpwstr/>
  </property>
</Properties>
</file>