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545B" w:rsidRPr="0092612D" w:rsidP="00775414" w14:paraId="4D24AEB8" w14:textId="27360254">
      <w:pPr>
        <w:spacing w:before="120" w:after="240" w:line="257" w:lineRule="auto"/>
      </w:pPr>
      <w:r>
        <w:t xml:space="preserve">Dear </w:t>
      </w:r>
      <w:r w:rsidR="006D797D">
        <w:t>Governor</w:t>
      </w:r>
      <w:r>
        <w:t xml:space="preserve"> &lt;LAST_NAME&gt;</w:t>
      </w:r>
      <w:r w:rsidR="00D90D3A">
        <w:t>:</w:t>
      </w:r>
    </w:p>
    <w:p w:rsidR="00A9545B" w:rsidRPr="0092612D" w:rsidP="00775414" w14:paraId="2F486260" w14:textId="739E06CA">
      <w:pPr>
        <w:spacing w:after="240" w:line="257" w:lineRule="auto"/>
      </w:pPr>
      <w:r w:rsidRPr="0092612D">
        <w:t xml:space="preserve">Last </w:t>
      </w:r>
      <w:r w:rsidRPr="0092612D" w:rsidR="00D937AB">
        <w:t>month</w:t>
      </w:r>
      <w:r w:rsidRPr="0092612D" w:rsidR="00F70349">
        <w:t>,</w:t>
      </w:r>
      <w:r w:rsidRPr="0092612D" w:rsidR="00D937AB">
        <w:t xml:space="preserve"> </w:t>
      </w:r>
      <w:r w:rsidR="00243217">
        <w:t>the U.S. Census Bureau</w:t>
      </w:r>
      <w:r w:rsidRPr="0092612D" w:rsidR="00243217">
        <w:t xml:space="preserve"> </w:t>
      </w:r>
      <w:r w:rsidRPr="0092612D">
        <w:t xml:space="preserve">contacted you </w:t>
      </w:r>
      <w:r w:rsidRPr="0092612D" w:rsidR="00D937AB">
        <w:t>regarding our Boundary and Annexation Survey (BAS) State Certification Program</w:t>
      </w:r>
      <w:r w:rsidRPr="0092612D">
        <w:t xml:space="preserve">. </w:t>
      </w:r>
      <w:r w:rsidRPr="0092612D" w:rsidR="00EF6C4A">
        <w:rPr>
          <w:rFonts w:eastAsia="Times New Roman" w:cs="Times New Roman"/>
        </w:rPr>
        <w:t>This program ensures that the Census Bureau’s inventory of local governments is accurate and that the boundary changes reported to BAS comply with your state laws.</w:t>
      </w:r>
    </w:p>
    <w:p w:rsidR="00A9545B" w:rsidRPr="0092612D" w:rsidP="00775414" w14:paraId="74A313BB" w14:textId="11776A1C">
      <w:pPr>
        <w:spacing w:after="240" w:line="257" w:lineRule="auto"/>
        <w:rPr>
          <w:rFonts w:eastAsia="Times New Roman" w:cs="Times New Roman"/>
        </w:rPr>
      </w:pPr>
      <w:r w:rsidRPr="0092612D">
        <w:rPr>
          <w:rFonts w:eastAsia="Times New Roman" w:cs="Times New Roman"/>
        </w:rPr>
        <w:t xml:space="preserve">As part of the BAS State Certification Program, we compile listings of boundary changes reported to the previous BAS cycle by governments within your state and distribute them to the governor-appointed State Certifying Official (SCO). If state law requires local governments to report boundary updates to the state, the SCO is responsible for reviewing the listings and certifying that the information is correct. </w:t>
      </w:r>
    </w:p>
    <w:p w:rsidR="00E031E0" w:rsidRPr="0092612D" w:rsidP="00775414" w14:paraId="494B45FD" w14:textId="5D66713E">
      <w:pPr>
        <w:spacing w:after="240" w:line="257" w:lineRule="auto"/>
      </w:pPr>
      <w:r w:rsidRPr="0092612D">
        <w:t xml:space="preserve">Attached is </w:t>
      </w:r>
      <w:r w:rsidRPr="0092612D" w:rsidR="00D937AB">
        <w:t xml:space="preserve">the BAS State </w:t>
      </w:r>
      <w:r w:rsidRPr="0092612D" w:rsidR="00A9545B">
        <w:t xml:space="preserve">Certification </w:t>
      </w:r>
      <w:r w:rsidRPr="0092612D" w:rsidR="00D937AB">
        <w:t xml:space="preserve">SCO Appointment Form. </w:t>
      </w:r>
      <w:r w:rsidRPr="0092612D" w:rsidR="007A66EE">
        <w:t xml:space="preserve">As of today, </w:t>
      </w:r>
      <w:r w:rsidRPr="0092612D" w:rsidR="00D937AB">
        <w:t xml:space="preserve">we have not yet received your state’s completed form. Returning this form ensures the Census Bureau has a contact for the BAS State Certification Program. </w:t>
      </w:r>
      <w:r w:rsidRPr="0092612D" w:rsidR="00A111EE">
        <w:t xml:space="preserve">Please return the completed </w:t>
      </w:r>
      <w:r w:rsidR="00B84E85">
        <w:t>form</w:t>
      </w:r>
      <w:r w:rsidRPr="0092612D" w:rsidR="00487FB1">
        <w:t xml:space="preserve"> by </w:t>
      </w:r>
      <w:r w:rsidR="00C21E4B">
        <w:t>&lt;DATE&gt;</w:t>
      </w:r>
      <w:r w:rsidRPr="0092612D" w:rsidR="00A111EE">
        <w:t xml:space="preserve">. </w:t>
      </w:r>
      <w:r w:rsidRPr="0092612D" w:rsidR="00B84E85">
        <w:t>Contact us if you have questions.</w:t>
      </w:r>
    </w:p>
    <w:p w:rsidR="00280996" w:rsidRPr="0092612D" w:rsidP="00775414" w14:paraId="558CC5D8" w14:textId="4143CF6C">
      <w:pPr>
        <w:spacing w:after="240" w:line="257" w:lineRule="auto"/>
      </w:pPr>
      <w:r w:rsidRPr="0092612D">
        <w:t>Thank you for your participation in the BAS State Certification Program.</w:t>
      </w:r>
      <w:r w:rsidR="00B84E85">
        <w:t xml:space="preserve"> </w:t>
      </w:r>
    </w:p>
    <w:p w:rsidR="00B84E85" w:rsidRPr="00D318F8" w:rsidP="00B84E85" w14:paraId="31FD94A5" w14:textId="77777777">
      <w:pPr>
        <w:pStyle w:val="NoSpacing"/>
        <w:keepNext/>
        <w:keepLines/>
      </w:pPr>
      <w:bookmarkStart w:id="0" w:name="_Hlk76039603"/>
      <w:r>
        <w:rPr>
          <w:noProof/>
        </w:rPr>
        <w:drawing>
          <wp:anchor distT="0" distB="0" distL="0" distR="274320" simplePos="0" relativeHeight="251658240" behindDoc="0" locked="0" layoutInCell="1" allowOverlap="1">
            <wp:simplePos x="0" y="0"/>
            <wp:positionH relativeFrom="margin">
              <wp:align>left</wp:align>
            </wp:positionH>
            <wp:positionV relativeFrom="paragraph">
              <wp:posOffset>0</wp:posOffset>
            </wp:positionV>
            <wp:extent cx="1152144" cy="484632"/>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144" cy="484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8F8">
        <w:t xml:space="preserve">Email: </w:t>
      </w:r>
      <w:r>
        <w:t>&lt;</w:t>
      </w:r>
      <w:hyperlink r:id="rId8">
        <w:r w:rsidRPr="00D318F8">
          <w:rPr>
            <w:rStyle w:val="Hyperlink"/>
          </w:rPr>
          <w:t>geo.bas@census.gov</w:t>
        </w:r>
      </w:hyperlink>
      <w:r w:rsidRPr="00775414">
        <w:t>&gt;</w:t>
      </w:r>
    </w:p>
    <w:p w:rsidR="00B84E85" w:rsidRPr="00D318F8" w:rsidP="00B84E85" w14:paraId="683C5AB3" w14:textId="77777777">
      <w:pPr>
        <w:pStyle w:val="NoSpacing"/>
        <w:keepNext/>
        <w:keepLines/>
      </w:pPr>
      <w:r w:rsidRPr="00D318F8">
        <w:t>Phone: 1-800-972-5651</w:t>
      </w:r>
    </w:p>
    <w:p w:rsidR="00B84E85" w:rsidP="00B84E85" w14:paraId="6E708048" w14:textId="77777777">
      <w:pPr>
        <w:pStyle w:val="NoSpacing"/>
        <w:keepNext/>
        <w:keepLines/>
        <w:rPr>
          <w:rStyle w:val="Hyperlink"/>
          <w:color w:val="000000" w:themeColor="text1"/>
        </w:rPr>
      </w:pPr>
      <w:r>
        <w:t>General BAS information</w:t>
      </w:r>
      <w:r w:rsidRPr="00D318F8">
        <w:t xml:space="preserve">: </w:t>
      </w:r>
      <w:r>
        <w:t>&lt;</w:t>
      </w:r>
      <w:hyperlink r:id="rId9" w:history="1">
        <w:r>
          <w:rPr>
            <w:rStyle w:val="Hyperlink"/>
          </w:rPr>
          <w:t>www.census.gov/programs-surveys/bas.html</w:t>
        </w:r>
      </w:hyperlink>
      <w:r w:rsidRPr="00775414">
        <w:t>&gt;</w:t>
      </w:r>
    </w:p>
    <w:p w:rsidR="00B84E85" w:rsidRPr="00D318F8" w:rsidP="00B84E85" w14:paraId="6CF642A3" w14:textId="77777777">
      <w:pPr>
        <w:pStyle w:val="NoSpacing"/>
        <w:keepNext/>
        <w:keepLines/>
        <w:ind w:left="2250"/>
      </w:pPr>
      <w:r w:rsidRPr="00775414">
        <w:t xml:space="preserve">BAS State Certification website: </w:t>
      </w:r>
      <w:r w:rsidRPr="00F13C2C">
        <w:rPr>
          <w:rStyle w:val="Hyperlink"/>
          <w:color w:val="000000" w:themeColor="text1"/>
        </w:rPr>
        <w:br/>
      </w:r>
      <w:r w:rsidRPr="00F30D70">
        <w:rPr>
          <w:rFonts w:cstheme="minorHAnsi"/>
        </w:rPr>
        <w:t>&lt;</w:t>
      </w:r>
      <w:hyperlink r:id="rId10" w:history="1">
        <w:r w:rsidRPr="00F30D70">
          <w:rPr>
            <w:rStyle w:val="Hyperlink"/>
          </w:rPr>
          <w:t>www.census.gov/programs-surveys/bas/information/state-certification-program.html</w:t>
        </w:r>
      </w:hyperlink>
      <w:r w:rsidRPr="00F30D70">
        <w:t>&gt;</w:t>
      </w:r>
    </w:p>
    <w:bookmarkEnd w:id="0"/>
    <w:p w:rsidR="005241AA" w:rsidRPr="00B84E85" w:rsidP="00775414" w14:paraId="7D3ED492" w14:textId="5F5E92B0">
      <w:pPr>
        <w:spacing w:before="240" w:after="120" w:line="257" w:lineRule="auto"/>
        <w:rPr>
          <w:rFonts w:eastAsia="Times New Roman" w:cs="Times New Roman"/>
          <w:sz w:val="24"/>
          <w:szCs w:val="24"/>
        </w:rPr>
      </w:pPr>
      <w:r w:rsidRPr="1678B882">
        <w:rPr>
          <w:rFonts w:eastAsia="Times New Roman" w:cs="Times New Roman"/>
        </w:rPr>
        <w:t>Attachments: BAS State Certification SCO Appointment Form (BASSC-1)</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6F02" w:rsidP="007B126C" w14:paraId="6F3E146A" w14:textId="2D3815FF">
    <w:pPr>
      <w:pStyle w:val="Header"/>
      <w:spacing w:after="120"/>
      <w:rPr>
        <w:b/>
        <w:bCs/>
      </w:rPr>
    </w:pPr>
    <w:r>
      <w:rPr>
        <w:b/>
        <w:bCs/>
      </w:rPr>
      <w:t>E-mail: BASSC-E-NRFU1 Text – BASSC Governor Email Non-Response Follow Up</w:t>
    </w:r>
  </w:p>
  <w:p w:rsidR="00646F02" w:rsidRPr="00646F02" w14:paraId="5BB0B0A6" w14:textId="5EE119FE">
    <w:pPr>
      <w:pStyle w:val="Header"/>
      <w:rPr>
        <w:b/>
        <w:bCs/>
      </w:rPr>
    </w:pPr>
    <w:r>
      <w:rPr>
        <w:b/>
        <w:bCs/>
      </w:rPr>
      <w:t xml:space="preserve">Subject: </w:t>
    </w:r>
    <w:r w:rsidR="00857EBC">
      <w:rPr>
        <w:b/>
        <w:bCs/>
      </w:rPr>
      <w:t>&lt;YYYY&gt;</w:t>
    </w:r>
    <w:r>
      <w:rPr>
        <w:b/>
        <w:bCs/>
      </w:rPr>
      <w:t xml:space="preserve"> Boundary and Annexation Survey State Certification Program–Action Requested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54"/>
    <w:rsid w:val="00020A56"/>
    <w:rsid w:val="000347FF"/>
    <w:rsid w:val="000A3ACA"/>
    <w:rsid w:val="001F1296"/>
    <w:rsid w:val="00243217"/>
    <w:rsid w:val="0026288B"/>
    <w:rsid w:val="00280996"/>
    <w:rsid w:val="002B1282"/>
    <w:rsid w:val="002C3E0D"/>
    <w:rsid w:val="00336501"/>
    <w:rsid w:val="003523E4"/>
    <w:rsid w:val="00364E54"/>
    <w:rsid w:val="0036512B"/>
    <w:rsid w:val="003A4900"/>
    <w:rsid w:val="003B690F"/>
    <w:rsid w:val="004018E7"/>
    <w:rsid w:val="004524F0"/>
    <w:rsid w:val="00487FB1"/>
    <w:rsid w:val="005241AA"/>
    <w:rsid w:val="00570712"/>
    <w:rsid w:val="005A7307"/>
    <w:rsid w:val="00622134"/>
    <w:rsid w:val="00646F02"/>
    <w:rsid w:val="00695000"/>
    <w:rsid w:val="006C33F0"/>
    <w:rsid w:val="006D797D"/>
    <w:rsid w:val="007410D6"/>
    <w:rsid w:val="00775414"/>
    <w:rsid w:val="007A66EE"/>
    <w:rsid w:val="007B126C"/>
    <w:rsid w:val="007E4533"/>
    <w:rsid w:val="00857EBC"/>
    <w:rsid w:val="008B3273"/>
    <w:rsid w:val="008D5E19"/>
    <w:rsid w:val="009043B3"/>
    <w:rsid w:val="0092612D"/>
    <w:rsid w:val="009E7CDC"/>
    <w:rsid w:val="00A0562A"/>
    <w:rsid w:val="00A064D1"/>
    <w:rsid w:val="00A111EE"/>
    <w:rsid w:val="00A91FE9"/>
    <w:rsid w:val="00A9545B"/>
    <w:rsid w:val="00A96CF5"/>
    <w:rsid w:val="00AA6D7E"/>
    <w:rsid w:val="00AC425A"/>
    <w:rsid w:val="00B84E85"/>
    <w:rsid w:val="00B901F5"/>
    <w:rsid w:val="00BA5092"/>
    <w:rsid w:val="00BA5ACB"/>
    <w:rsid w:val="00BF7E5A"/>
    <w:rsid w:val="00C21E4B"/>
    <w:rsid w:val="00C45066"/>
    <w:rsid w:val="00C4524A"/>
    <w:rsid w:val="00C5214F"/>
    <w:rsid w:val="00C64CAE"/>
    <w:rsid w:val="00C675D5"/>
    <w:rsid w:val="00CD1AF3"/>
    <w:rsid w:val="00D07685"/>
    <w:rsid w:val="00D318F8"/>
    <w:rsid w:val="00D5340F"/>
    <w:rsid w:val="00D80628"/>
    <w:rsid w:val="00D90D3A"/>
    <w:rsid w:val="00D937AB"/>
    <w:rsid w:val="00E031E0"/>
    <w:rsid w:val="00E6765D"/>
    <w:rsid w:val="00EF6C4A"/>
    <w:rsid w:val="00F02A4A"/>
    <w:rsid w:val="00F13C2C"/>
    <w:rsid w:val="00F21DBC"/>
    <w:rsid w:val="00F30D70"/>
    <w:rsid w:val="00F418A2"/>
    <w:rsid w:val="00F70349"/>
    <w:rsid w:val="00FB7432"/>
    <w:rsid w:val="00FE1B11"/>
    <w:rsid w:val="1678B882"/>
    <w:rsid w:val="3F2A6DA0"/>
    <w:rsid w:val="633BD876"/>
    <w:rsid w:val="74F430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81094A"/>
  <w15:chartTrackingRefBased/>
  <w15:docId w15:val="{74E9D303-FBDD-46B0-B2AF-F9CED980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CAE"/>
    <w:rPr>
      <w:color w:val="0563C1" w:themeColor="hyperlink"/>
      <w:u w:val="single"/>
    </w:rPr>
  </w:style>
  <w:style w:type="paragraph" w:styleId="BalloonText">
    <w:name w:val="Balloon Text"/>
    <w:basedOn w:val="Normal"/>
    <w:link w:val="BalloonTextChar"/>
    <w:uiPriority w:val="99"/>
    <w:semiHidden/>
    <w:unhideWhenUsed/>
    <w:rsid w:val="00646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02"/>
    <w:rPr>
      <w:rFonts w:ascii="Segoe UI" w:hAnsi="Segoe UI" w:cs="Segoe UI"/>
      <w:sz w:val="18"/>
      <w:szCs w:val="18"/>
    </w:rPr>
  </w:style>
  <w:style w:type="paragraph" w:styleId="Header">
    <w:name w:val="header"/>
    <w:basedOn w:val="Normal"/>
    <w:link w:val="HeaderChar"/>
    <w:uiPriority w:val="99"/>
    <w:unhideWhenUsed/>
    <w:rsid w:val="00646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F02"/>
  </w:style>
  <w:style w:type="paragraph" w:styleId="Footer">
    <w:name w:val="footer"/>
    <w:basedOn w:val="Normal"/>
    <w:link w:val="FooterChar"/>
    <w:uiPriority w:val="99"/>
    <w:unhideWhenUsed/>
    <w:rsid w:val="00646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02"/>
  </w:style>
  <w:style w:type="character" w:styleId="UnresolvedMention">
    <w:name w:val="Unresolved Mention"/>
    <w:basedOn w:val="DefaultParagraphFont"/>
    <w:uiPriority w:val="99"/>
    <w:semiHidden/>
    <w:unhideWhenUsed/>
    <w:rsid w:val="00646F02"/>
    <w:rPr>
      <w:color w:val="605E5C"/>
      <w:shd w:val="clear" w:color="auto" w:fill="E1DFDD"/>
    </w:rPr>
  </w:style>
  <w:style w:type="character" w:styleId="CommentReference">
    <w:name w:val="annotation reference"/>
    <w:basedOn w:val="DefaultParagraphFont"/>
    <w:uiPriority w:val="99"/>
    <w:semiHidden/>
    <w:unhideWhenUsed/>
    <w:rsid w:val="004524F0"/>
    <w:rPr>
      <w:sz w:val="16"/>
      <w:szCs w:val="16"/>
    </w:rPr>
  </w:style>
  <w:style w:type="paragraph" w:styleId="CommentText">
    <w:name w:val="annotation text"/>
    <w:basedOn w:val="Normal"/>
    <w:link w:val="CommentTextChar"/>
    <w:uiPriority w:val="99"/>
    <w:unhideWhenUsed/>
    <w:rsid w:val="004524F0"/>
    <w:pPr>
      <w:spacing w:line="240" w:lineRule="auto"/>
    </w:pPr>
    <w:rPr>
      <w:sz w:val="20"/>
      <w:szCs w:val="20"/>
    </w:rPr>
  </w:style>
  <w:style w:type="character" w:customStyle="1" w:styleId="CommentTextChar">
    <w:name w:val="Comment Text Char"/>
    <w:basedOn w:val="DefaultParagraphFont"/>
    <w:link w:val="CommentText"/>
    <w:uiPriority w:val="99"/>
    <w:rsid w:val="004524F0"/>
    <w:rPr>
      <w:sz w:val="20"/>
      <w:szCs w:val="20"/>
    </w:rPr>
  </w:style>
  <w:style w:type="paragraph" w:styleId="CommentSubject">
    <w:name w:val="annotation subject"/>
    <w:basedOn w:val="CommentText"/>
    <w:next w:val="CommentText"/>
    <w:link w:val="CommentSubjectChar"/>
    <w:uiPriority w:val="99"/>
    <w:semiHidden/>
    <w:unhideWhenUsed/>
    <w:rsid w:val="004524F0"/>
    <w:rPr>
      <w:b/>
      <w:bCs/>
    </w:rPr>
  </w:style>
  <w:style w:type="character" w:customStyle="1" w:styleId="CommentSubjectChar">
    <w:name w:val="Comment Subject Char"/>
    <w:basedOn w:val="CommentTextChar"/>
    <w:link w:val="CommentSubject"/>
    <w:uiPriority w:val="99"/>
    <w:semiHidden/>
    <w:rsid w:val="004524F0"/>
    <w:rPr>
      <w:b/>
      <w:bCs/>
      <w:sz w:val="20"/>
      <w:szCs w:val="20"/>
    </w:rPr>
  </w:style>
  <w:style w:type="paragraph" w:styleId="Revision">
    <w:name w:val="Revision"/>
    <w:hidden/>
    <w:uiPriority w:val="99"/>
    <w:semiHidden/>
    <w:rsid w:val="00695000"/>
    <w:pPr>
      <w:spacing w:after="0" w:line="240" w:lineRule="auto"/>
    </w:pPr>
  </w:style>
  <w:style w:type="paragraph" w:styleId="NoSpacing">
    <w:name w:val="No Spacing"/>
    <w:uiPriority w:val="1"/>
    <w:qFormat/>
    <w:rsid w:val="00D90D3A"/>
    <w:pPr>
      <w:spacing w:after="0" w:line="240" w:lineRule="auto"/>
    </w:pPr>
  </w:style>
  <w:style w:type="character" w:styleId="Mention">
    <w:name w:val="Mention"/>
    <w:basedOn w:val="DefaultParagraphFont"/>
    <w:uiPriority w:val="99"/>
    <w:unhideWhenUsed/>
    <w:rsid w:val="00F418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bas/information/state-certification-program.html"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geo.bas@census.gov" TargetMode="External" /><Relationship Id="rId9" Type="http://schemas.openxmlformats.org/officeDocument/2006/relationships/hyperlink" Target="https://www.census.gov/programs-surveys/ba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Meredith Gillum</SubmitterName>
    <Parent_ICR xmlns="f762c95d-3cca-4969-a35b-3d8ab5bf0d48">1748</Parent_ICR>
    <ICR_ID xmlns="f762c95d-3cca-4969-a35b-3d8ab5bf0d48">1748</ICR_ID>
    <DocumentType xmlns="f762c95d-3cca-4969-a35b-3d8ab5bf0d48">Emails to Respondents</DocumentType>
  </documentManagement>
</p:properties>
</file>

<file path=customXml/itemProps1.xml><?xml version="1.0" encoding="utf-8"?>
<ds:datastoreItem xmlns:ds="http://schemas.openxmlformats.org/officeDocument/2006/customXml" ds:itemID="{A86CF64D-80F3-4D7F-BF78-9DB210A71048}">
  <ds:schemaRefs/>
</ds:datastoreItem>
</file>

<file path=customXml/itemProps2.xml><?xml version="1.0" encoding="utf-8"?>
<ds:datastoreItem xmlns:ds="http://schemas.openxmlformats.org/officeDocument/2006/customXml" ds:itemID="{47002B21-0EEF-4AD7-98D0-4F8EA93A5E74}">
  <ds:schemaRefs>
    <ds:schemaRef ds:uri="http://schemas.microsoft.com/sharepoint/v3/contenttype/forms"/>
  </ds:schemaRefs>
</ds:datastoreItem>
</file>

<file path=customXml/itemProps3.xml><?xml version="1.0" encoding="utf-8"?>
<ds:datastoreItem xmlns:ds="http://schemas.openxmlformats.org/officeDocument/2006/customXml" ds:itemID="{EC2E75D6-C96B-48D5-A593-AEB0BFE0E729}">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57de7b47-ddfe-4e7d-a3c4-a6c84a8b0cc4"/>
    <ds:schemaRef ds:uri="9437ff5d-21c2-4339-9ac8-4f223b4986b5"/>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1390</Characters>
  <Application>Microsoft Office Word</Application>
  <DocSecurity>0</DocSecurity>
  <Lines>11</Lines>
  <Paragraphs>3</Paragraphs>
  <ScaleCrop>false</ScaleCrop>
  <Company>Bureau of the Census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BASSC-E-NRFU1</dc:title>
  <dc:creator>U.S. Census Bureau</dc:creator>
  <cp:lastModifiedBy>Meredith L Gillum (CENSUS/GEO FED)</cp:lastModifiedBy>
  <cp:revision>12</cp:revision>
  <dcterms:created xsi:type="dcterms:W3CDTF">2024-07-18T16:39:00Z</dcterms:created>
  <dcterms:modified xsi:type="dcterms:W3CDTF">2024-07-31T12:24:00Z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