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8D30D8" w:rsidP="00AF48ED" w14:paraId="6CFE9931" w14:textId="5FF8190D">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45134C" w:rsidR="005E714A">
        <w:rPr>
          <w:rFonts w:ascii="Courier New" w:hAnsi="Courier New" w:cs="Courier New"/>
          <w:color w:val="000000" w:themeColor="text1"/>
        </w:rPr>
        <w:t xml:space="preserve"> </w:t>
      </w:r>
      <w:r w:rsidRPr="0045134C" w:rsidR="008D30D8">
        <w:rPr>
          <w:rFonts w:ascii="Courier New" w:hAnsi="Courier New" w:cs="Courier New"/>
          <w:color w:val="000000" w:themeColor="text1"/>
        </w:rPr>
        <w:t xml:space="preserve">HUD </w:t>
      </w:r>
      <w:r w:rsidRPr="0045134C" w:rsidR="008429E7">
        <w:rPr>
          <w:rFonts w:ascii="Courier New" w:hAnsi="Courier New" w:cs="Courier New"/>
          <w:color w:val="000000" w:themeColor="text1"/>
        </w:rPr>
        <w:t>REAC NSPIRE</w:t>
      </w:r>
      <w:r w:rsidRPr="0045134C" w:rsidR="009F5379">
        <w:rPr>
          <w:rFonts w:ascii="Courier New" w:hAnsi="Courier New" w:cs="Courier New"/>
          <w:color w:val="000000" w:themeColor="text1"/>
        </w:rPr>
        <w:t xml:space="preserve"> Inspection Survey</w:t>
      </w:r>
    </w:p>
    <w:p w:rsidR="0084422D" w:rsidRPr="00C514B9" w14:paraId="7E47D878" w14:textId="77777777">
      <w:pPr>
        <w:rPr>
          <w:rFonts w:ascii="Courier New" w:hAnsi="Courier New" w:cs="Courier New"/>
          <w:b/>
        </w:rPr>
      </w:pPr>
    </w:p>
    <w:p w:rsidR="001B0AAA" w:rsidRPr="00A02691" w14:paraId="2548748C" w14:textId="50F9A541">
      <w:pPr>
        <w:rPr>
          <w:rFonts w:ascii="Courier New" w:hAnsi="Courier New" w:cs="Courier New"/>
          <w:color w:val="FF0000"/>
          <w:shd w:val="clear" w:color="auto" w:fill="FFFFFF"/>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r w:rsidRPr="0045134C" w:rsidR="00AA0877">
        <w:rPr>
          <w:rStyle w:val="normaltextrun"/>
          <w:rFonts w:ascii="Courier New" w:hAnsi="Courier New" w:cs="Courier New"/>
          <w:color w:val="000000" w:themeColor="text1"/>
          <w:shd w:val="clear" w:color="auto" w:fill="FFFFFF"/>
        </w:rPr>
        <w:t xml:space="preserve">We are hoping to learn more about our customers’ experience </w:t>
      </w:r>
      <w:r w:rsidRPr="0045134C" w:rsidR="000155DB">
        <w:rPr>
          <w:rStyle w:val="normaltextrun"/>
          <w:rFonts w:ascii="Courier New" w:hAnsi="Courier New" w:cs="Courier New"/>
          <w:color w:val="000000" w:themeColor="text1"/>
          <w:shd w:val="clear" w:color="auto" w:fill="FFFFFF"/>
        </w:rPr>
        <w:t>during the NSPIRE inspection process, as well as their housing experience overall</w:t>
      </w:r>
      <w:r w:rsidRPr="0045134C" w:rsidR="00F335B6">
        <w:rPr>
          <w:rStyle w:val="normaltextrun"/>
          <w:rFonts w:ascii="Courier New" w:hAnsi="Courier New" w:cs="Courier New"/>
          <w:color w:val="000000" w:themeColor="text1"/>
          <w:shd w:val="clear" w:color="auto" w:fill="FFFFFF"/>
        </w:rPr>
        <w:t>, along with how the NSPIRE inspection program impacts their perception of the quality of their housing</w:t>
      </w:r>
      <w:r w:rsidRPr="0045134C" w:rsidR="00AA0877">
        <w:rPr>
          <w:rStyle w:val="normaltextrun"/>
          <w:rFonts w:ascii="Courier New" w:hAnsi="Courier New" w:cs="Courier New"/>
          <w:color w:val="000000" w:themeColor="text1"/>
          <w:shd w:val="clear" w:color="auto" w:fill="FFFFFF"/>
        </w:rPr>
        <w:t>. We plan to use this data to improve our processes where deficiencies are noted. This information will be shared with management and be used to populate a dashboard. </w:t>
      </w:r>
      <w:r w:rsidRPr="0045134C" w:rsidR="00AA0877">
        <w:rPr>
          <w:rStyle w:val="eop"/>
          <w:rFonts w:ascii="Courier New" w:hAnsi="Courier New" w:cs="Courier New"/>
          <w:color w:val="000000" w:themeColor="text1"/>
          <w:shd w:val="clear" w:color="auto" w:fill="FFFFFF"/>
        </w:rPr>
        <w:t> </w:t>
      </w:r>
      <w:r w:rsidRPr="0045134C" w:rsidR="00C14CC4">
        <w:rPr>
          <w:rFonts w:ascii="Courier New" w:hAnsi="Courier New" w:cs="Courier New"/>
          <w:b/>
          <w:bCs/>
          <w:color w:val="000000" w:themeColor="text1"/>
        </w:rPr>
        <w:t xml:space="preserve"> </w:t>
      </w:r>
    </w:p>
    <w:p w:rsidR="00F06866" w:rsidRPr="00C514B9" w:rsidP="4CB40727" w14:paraId="243E3C6D" w14:textId="2B4745E7">
      <w:pPr>
        <w:spacing w:line="259" w:lineRule="auto"/>
        <w:rPr>
          <w:rFonts w:ascii="Courier New" w:hAnsi="Courier New" w:cs="Courier New"/>
          <w:b/>
          <w:bCs/>
        </w:rPr>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1E035DAE">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008C6C2B">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28EE5D96">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D37F5D">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022DA99E">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6C2B">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7248D84" w14:textId="79CCAAC9">
      <w:pPr>
        <w:ind w:left="720"/>
        <w:rPr>
          <w:rFonts w:ascii="Courier New" w:hAnsi="Courier New" w:cs="Courier New"/>
        </w:rPr>
      </w:pPr>
      <w:r w:rsidRPr="4CB40727">
        <w:rPr>
          <w:rFonts w:ascii="Courier New" w:hAnsi="Courier New" w:cs="Courier New"/>
        </w:rPr>
        <w:t>[</w:t>
      </w:r>
      <w:r w:rsidR="00841FAB">
        <w:rPr>
          <w:rFonts w:ascii="Courier New" w:hAnsi="Courier New" w:cs="Courier New"/>
        </w:rPr>
        <w:t>X</w:t>
      </w:r>
      <w:r w:rsidRPr="4CB40727">
        <w:rPr>
          <w:rFonts w:ascii="Courier New" w:hAnsi="Courier New" w:cs="Courier New"/>
        </w:rPr>
        <w:t xml:space="preserve">] Web-based or other forms of </w:t>
      </w:r>
      <w:r w:rsidRPr="4CB40727">
        <w:rPr>
          <w:rFonts w:ascii="Courier New" w:hAnsi="Courier New" w:cs="Courier New"/>
        </w:rPr>
        <w:t>Social Media</w:t>
      </w:r>
      <w:r w:rsidRPr="4CB40727">
        <w:rPr>
          <w:rFonts w:ascii="Courier New" w:hAnsi="Courier New" w:cs="Courier New"/>
        </w:rPr>
        <w:t xml:space="preserve"> </w:t>
      </w:r>
    </w:p>
    <w:p w:rsidR="005B10E5" w:rsidRPr="00C514B9" w:rsidP="005B10E5" w14:paraId="6055EDAC" w14:textId="5E2A6C3B">
      <w:pPr>
        <w:ind w:left="720"/>
        <w:rPr>
          <w:rFonts w:ascii="Courier New" w:hAnsi="Courier New" w:cs="Courier New"/>
        </w:rPr>
      </w:pPr>
      <w:r w:rsidRPr="4CB40727">
        <w:rPr>
          <w:rFonts w:ascii="Courier New" w:hAnsi="Courier New" w:cs="Courier New"/>
        </w:rPr>
        <w:t>[</w:t>
      </w:r>
      <w:r w:rsidR="008C6C2B">
        <w:rPr>
          <w:rFonts w:ascii="Courier New" w:hAnsi="Courier New" w:cs="Courier New"/>
        </w:rPr>
        <w:t xml:space="preserve"> </w:t>
      </w:r>
      <w:r w:rsidRPr="4CB40727">
        <w:rPr>
          <w:rFonts w:ascii="Courier New" w:hAnsi="Courier New" w:cs="Courier New"/>
        </w:rPr>
        <w:t>] Telephone</w:t>
      </w:r>
      <w:r>
        <w:tab/>
      </w:r>
    </w:p>
    <w:p w:rsidR="005B10E5" w:rsidRPr="00C514B9" w:rsidP="005B10E5" w14:paraId="5B8BCED4" w14:textId="1C870733">
      <w:pPr>
        <w:ind w:left="720"/>
        <w:rPr>
          <w:rFonts w:ascii="Courier New" w:hAnsi="Courier New" w:cs="Courier New"/>
        </w:rPr>
      </w:pPr>
      <w:r w:rsidRPr="00C514B9">
        <w:rPr>
          <w:rFonts w:ascii="Courier New" w:hAnsi="Courier New" w:cs="Courier New"/>
        </w:rPr>
        <w:t>[</w:t>
      </w:r>
      <w:r w:rsidR="008C6C2B">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1D8A71B6" w14:textId="032BFB5C">
      <w:pPr>
        <w:ind w:left="720"/>
        <w:rPr>
          <w:rFonts w:ascii="Courier New" w:hAnsi="Courier New" w:cs="Courier New"/>
        </w:rPr>
      </w:pPr>
      <w:r w:rsidRPr="00C514B9">
        <w:rPr>
          <w:rFonts w:ascii="Courier New" w:hAnsi="Courier New" w:cs="Courier New"/>
        </w:rPr>
        <w:t>[</w:t>
      </w:r>
      <w:r w:rsidR="008C6C2B">
        <w:rPr>
          <w:rFonts w:ascii="Courier New" w:hAnsi="Courier New" w:cs="Courier New"/>
        </w:rPr>
        <w:t xml:space="preserve"> </w:t>
      </w:r>
      <w:r w:rsidRPr="00C514B9">
        <w:rPr>
          <w:rFonts w:ascii="Courier New" w:hAnsi="Courier New" w:cs="Courier New"/>
        </w:rPr>
        <w:t xml:space="preserve">] Mail </w:t>
      </w:r>
    </w:p>
    <w:p w:rsidR="005B10E5" w:rsidRPr="00C514B9" w:rsidP="005B10E5" w14:paraId="63390CA9" w14:textId="4956A501">
      <w:pPr>
        <w:ind w:left="720"/>
        <w:rPr>
          <w:rFonts w:ascii="Courier New" w:hAnsi="Courier New" w:cs="Courier New"/>
        </w:rPr>
      </w:pPr>
      <w:r w:rsidRPr="4CB40727">
        <w:rPr>
          <w:rFonts w:ascii="Courier New" w:hAnsi="Courier New" w:cs="Courier New"/>
        </w:rPr>
        <w:t>[</w:t>
      </w:r>
      <w:r w:rsidR="008C6C2B">
        <w:rPr>
          <w:rFonts w:ascii="Courier New" w:hAnsi="Courier New" w:cs="Courier New"/>
        </w:rPr>
        <w:t xml:space="preserve"> </w:t>
      </w:r>
      <w:r w:rsidRPr="4CB40727">
        <w:rPr>
          <w:rFonts w:ascii="Courier New" w:hAnsi="Courier New" w:cs="Courier New"/>
        </w:rPr>
        <w:t>] Other, Explain</w:t>
      </w:r>
      <w:r w:rsidRPr="4CB40727" w:rsidR="1E2E9006">
        <w:rPr>
          <w:rFonts w:ascii="Courier New" w:hAnsi="Courier New" w:cs="Courier New"/>
        </w:rPr>
        <w:t xml:space="preserve"> </w:t>
      </w:r>
    </w:p>
    <w:p w:rsidR="4CB40727" w:rsidP="4CB40727" w14:paraId="25B160B3" w14:textId="12409C98">
      <w:pPr>
        <w:ind w:left="720"/>
        <w:rPr>
          <w:rFonts w:ascii="Courier New" w:hAnsi="Courier New" w:cs="Courier New"/>
        </w:rPr>
      </w:pPr>
    </w:p>
    <w:p w:rsidR="005B10E5" w:rsidRPr="00C514B9" w:rsidP="00AF48ED" w14:paraId="1EA79C6B" w14:textId="77777777">
      <w:pPr>
        <w:rPr>
          <w:rFonts w:ascii="Courier New" w:hAnsi="Courier New" w:cs="Courier New"/>
        </w:rPr>
      </w:pPr>
    </w:p>
    <w:p w:rsidR="001D3627" w:rsidRPr="0045134C" w:rsidP="001D3627" w14:paraId="1F28735D" w14:textId="3E64131C">
      <w:pPr>
        <w:pStyle w:val="ListParagraph"/>
        <w:numPr>
          <w:ilvl w:val="0"/>
          <w:numId w:val="17"/>
        </w:numPr>
        <w:rPr>
          <w:rFonts w:ascii="Courier New" w:hAnsi="Courier New" w:cs="Courier New"/>
          <w:b/>
          <w:bCs/>
          <w:color w:val="FF0000"/>
        </w:rPr>
      </w:pPr>
      <w:r w:rsidRPr="0045134C">
        <w:rPr>
          <w:rFonts w:ascii="Courier New" w:hAnsi="Courier New" w:cs="Courier New"/>
          <w:b/>
          <w:bCs/>
        </w:rPr>
        <w:t>Who will you collect the information from?</w:t>
      </w:r>
      <w:r w:rsidRPr="0045134C" w:rsidR="002A757E">
        <w:rPr>
          <w:rFonts w:ascii="Courier New" w:hAnsi="Courier New" w:cs="Courier New"/>
          <w:b/>
          <w:bCs/>
        </w:rPr>
        <w:t xml:space="preserve"> </w:t>
      </w:r>
    </w:p>
    <w:p w:rsidR="00BB198F" w:rsidRPr="0045134C" w:rsidP="001D3627" w14:paraId="41DB33AB" w14:textId="0C3A5811">
      <w:pPr>
        <w:pStyle w:val="ListParagraph"/>
        <w:ind w:left="0"/>
        <w:rPr>
          <w:rFonts w:ascii="Courier New" w:hAnsi="Courier New" w:cs="Courier New"/>
          <w:b/>
          <w:bCs/>
          <w:i/>
        </w:rPr>
      </w:pPr>
      <w:r w:rsidRPr="0045134C">
        <w:rPr>
          <w:rFonts w:ascii="Courier New" w:hAnsi="Courier New" w:cs="Courier New"/>
          <w:b/>
          <w:bCs/>
          <w:i/>
        </w:rPr>
        <w:t xml:space="preserve">Explain who will be interviewed and why the group is appropriate for the Federal program / service to connect with. </w:t>
      </w:r>
    </w:p>
    <w:p w:rsidR="008F5421" w:rsidP="001D3627" w14:paraId="3A28D4E1" w14:textId="77777777">
      <w:pPr>
        <w:pStyle w:val="ListParagraph"/>
        <w:ind w:left="0"/>
        <w:rPr>
          <w:rFonts w:ascii="Courier New" w:hAnsi="Courier New" w:cs="Courier New"/>
          <w:i/>
        </w:rPr>
      </w:pPr>
    </w:p>
    <w:p w:rsidR="00CE0C0F" w:rsidRPr="0045134C" w:rsidP="001D3627" w14:paraId="1CFBB222" w14:textId="4DBCE4DC">
      <w:pPr>
        <w:pStyle w:val="ListParagraph"/>
        <w:ind w:left="0"/>
        <w:rPr>
          <w:rFonts w:ascii="Courier New" w:hAnsi="Courier New" w:cs="Courier New"/>
          <w:iCs/>
          <w:color w:val="000000" w:themeColor="text1"/>
        </w:rPr>
      </w:pPr>
      <w:r w:rsidRPr="0045134C">
        <w:rPr>
          <w:rFonts w:ascii="Courier New" w:hAnsi="Courier New" w:cs="Courier New"/>
          <w:iCs/>
          <w:color w:val="000000" w:themeColor="text1"/>
        </w:rPr>
        <w:t>Customers will be surveyed, not interviewed.</w:t>
      </w:r>
    </w:p>
    <w:p w:rsidR="000125C3" w:rsidRPr="00CE0C0F" w:rsidP="001D3627" w14:paraId="506B6AAD" w14:textId="77777777">
      <w:pPr>
        <w:pStyle w:val="ListParagraph"/>
        <w:ind w:left="0"/>
        <w:rPr>
          <w:rFonts w:ascii="Courier New" w:hAnsi="Courier New" w:cs="Courier New"/>
          <w:iCs/>
        </w:rPr>
      </w:pPr>
    </w:p>
    <w:p w:rsidR="001D3627" w:rsidRPr="0045134C" w:rsidP="001D3627" w14:paraId="6DDE7CFE" w14:textId="03C89A7C">
      <w:pPr>
        <w:pStyle w:val="ListParagraph"/>
        <w:ind w:left="0"/>
        <w:rPr>
          <w:rFonts w:ascii="Courier New" w:hAnsi="Courier New" w:cs="Courier New"/>
          <w:b/>
          <w:bCs/>
          <w:i/>
        </w:rPr>
      </w:pPr>
      <w:r w:rsidRPr="0045134C">
        <w:rPr>
          <w:rFonts w:ascii="Courier New" w:hAnsi="Courier New" w:cs="Courier New"/>
          <w:b/>
          <w:bCs/>
          <w:i/>
        </w:rPr>
        <w:t>Please provide a description of how you plan to identify your potential group of respondents and if only a sample will be solicited for feedback, how you will select them</w:t>
      </w:r>
      <w:r w:rsidRPr="0045134C">
        <w:rPr>
          <w:rFonts w:ascii="Courier New" w:hAnsi="Courier New" w:cs="Courier New"/>
          <w:b/>
          <w:bCs/>
          <w:i/>
        </w:rPr>
        <w:t>(e.g., anyone who provided an email address to a call center rep, a representative sample of Veterans who received outpatient services in May 2019</w:t>
      </w:r>
      <w:r w:rsidRPr="0045134C">
        <w:rPr>
          <w:rFonts w:ascii="Courier New" w:hAnsi="Courier New" w:cs="Courier New"/>
          <w:b/>
          <w:bCs/>
          <w:i/>
        </w:rPr>
        <w:t>, d</w:t>
      </w:r>
      <w:r w:rsidRPr="0045134C">
        <w:rPr>
          <w:rFonts w:ascii="Courier New" w:hAnsi="Courier New" w:cs="Courier New"/>
          <w:b/>
          <w:bCs/>
          <w:i/>
        </w:rPr>
        <w:t>o you have a list of customers to reach out to (e.g., a CRM database that has the contact information, intercept interviews at a particular field office?</w:t>
      </w:r>
      <w:r w:rsidRPr="0045134C">
        <w:rPr>
          <w:rFonts w:ascii="Courier New" w:hAnsi="Courier New" w:cs="Courier New"/>
          <w:b/>
          <w:bCs/>
          <w:i/>
        </w:rPr>
        <w:t>)</w:t>
      </w:r>
      <w:r w:rsidRPr="0045134C">
        <w:rPr>
          <w:rFonts w:ascii="Courier New" w:hAnsi="Courier New" w:cs="Courier New"/>
          <w:b/>
          <w:bCs/>
          <w:i/>
        </w:rPr>
        <w:t xml:space="preserve"> </w:t>
      </w:r>
    </w:p>
    <w:p w:rsidR="008F5421" w:rsidP="001D3627" w14:paraId="5BC7C73C" w14:textId="77777777">
      <w:pPr>
        <w:pStyle w:val="ListParagraph"/>
        <w:ind w:left="0"/>
        <w:rPr>
          <w:rFonts w:ascii="Courier New" w:hAnsi="Courier New" w:cs="Courier New"/>
          <w:iCs/>
          <w:color w:val="FF0000"/>
        </w:rPr>
      </w:pPr>
    </w:p>
    <w:p w:rsidR="001A4C99" w:rsidRPr="0045134C" w:rsidP="001D3627" w14:paraId="125D87D5" w14:textId="53930DCD">
      <w:pPr>
        <w:pStyle w:val="ListParagraph"/>
        <w:ind w:left="0"/>
        <w:rPr>
          <w:rFonts w:ascii="Courier New" w:hAnsi="Courier New" w:cs="Courier New"/>
          <w:iCs/>
          <w:color w:val="000000" w:themeColor="text1"/>
        </w:rPr>
      </w:pPr>
      <w:r w:rsidRPr="0045134C">
        <w:rPr>
          <w:rFonts w:ascii="Courier New" w:hAnsi="Courier New" w:cs="Courier New"/>
          <w:iCs/>
          <w:color w:val="000000" w:themeColor="text1"/>
        </w:rPr>
        <w:t>Every PIH resident whose home underwent an NSPIRE inspection will be provided a survey slick sheet with a link to the survey. No sampling will be performed.</w:t>
      </w:r>
    </w:p>
    <w:p w:rsidR="00A9168F" w:rsidRPr="00577568" w:rsidP="001D3627" w14:paraId="1434BAC0" w14:textId="77777777">
      <w:pPr>
        <w:pStyle w:val="ListParagraph"/>
        <w:ind w:left="0"/>
        <w:rPr>
          <w:rFonts w:ascii="Courier New" w:hAnsi="Courier New" w:cs="Courier New"/>
          <w:iCs/>
          <w:color w:val="FF0000"/>
        </w:rPr>
      </w:pPr>
    </w:p>
    <w:p w:rsidR="001D3627" w:rsidRPr="0045134C" w:rsidP="001D3627" w14:paraId="7A9C56A5" w14:textId="77777777">
      <w:pPr>
        <w:pStyle w:val="ListParagraph"/>
        <w:numPr>
          <w:ilvl w:val="0"/>
          <w:numId w:val="17"/>
        </w:numPr>
        <w:rPr>
          <w:rFonts w:ascii="Courier New" w:hAnsi="Courier New" w:cs="Courier New"/>
          <w:b/>
          <w:bCs/>
        </w:rPr>
      </w:pPr>
      <w:r w:rsidRPr="0045134C">
        <w:rPr>
          <w:rFonts w:ascii="Courier New" w:hAnsi="Courier New" w:cs="Courier New"/>
          <w:b/>
          <w:bCs/>
        </w:rPr>
        <w:t xml:space="preserve">How will you ask a respondent to provide this information? </w:t>
      </w:r>
    </w:p>
    <w:p w:rsidR="00F87A4F" w:rsidRPr="0045134C" w:rsidP="001D3627" w14:paraId="5AB4DFA4" w14:textId="77777777">
      <w:pPr>
        <w:pStyle w:val="ListParagraph"/>
        <w:ind w:left="0"/>
        <w:rPr>
          <w:rFonts w:ascii="Courier New" w:hAnsi="Courier New" w:cs="Courier New"/>
          <w:b/>
          <w:bCs/>
          <w:i/>
        </w:rPr>
      </w:pPr>
      <w:r w:rsidRPr="0045134C">
        <w:rPr>
          <w:rFonts w:ascii="Courier New" w:hAnsi="Courier New" w:cs="Courier New"/>
          <w:b/>
          <w:bCs/>
          <w:i/>
        </w:rPr>
        <w:t>(e.g., after an application is submitted online, the final screen will present the opportunity to provide feedback by presenting a link to a feedback form / an actual feedback form)</w:t>
      </w:r>
    </w:p>
    <w:p w:rsidR="008F5421" w:rsidP="00AF48ED" w14:paraId="3800CAA9" w14:textId="77777777">
      <w:pPr>
        <w:pStyle w:val="ListParagraph"/>
        <w:ind w:left="0"/>
        <w:rPr>
          <w:rFonts w:ascii="Courier New" w:hAnsi="Courier New" w:cs="Courier New"/>
        </w:rPr>
      </w:pPr>
    </w:p>
    <w:p w:rsidR="00AF48ED" w:rsidRPr="0045134C" w:rsidP="00AF48ED" w14:paraId="09978A06" w14:textId="3646A8A9">
      <w:pPr>
        <w:pStyle w:val="ListParagraph"/>
        <w:ind w:left="0"/>
        <w:rPr>
          <w:rFonts w:ascii="Courier New" w:hAnsi="Courier New" w:cs="Courier New"/>
          <w:color w:val="000000" w:themeColor="text1"/>
        </w:rPr>
      </w:pPr>
      <w:r w:rsidRPr="0045134C">
        <w:rPr>
          <w:rFonts w:ascii="Courier New" w:hAnsi="Courier New" w:cs="Courier New"/>
          <w:color w:val="000000" w:themeColor="text1"/>
        </w:rPr>
        <w:t xml:space="preserve">During an inspection, the inspector will provide slick sheets to all </w:t>
      </w:r>
      <w:r w:rsidR="006B18AD">
        <w:rPr>
          <w:rFonts w:ascii="Courier New" w:hAnsi="Courier New" w:cs="Courier New"/>
          <w:color w:val="000000" w:themeColor="text1"/>
        </w:rPr>
        <w:t xml:space="preserve">PH and Multi housing </w:t>
      </w:r>
      <w:r w:rsidRPr="0045134C">
        <w:rPr>
          <w:rFonts w:ascii="Courier New" w:hAnsi="Courier New" w:cs="Courier New"/>
          <w:color w:val="000000" w:themeColor="text1"/>
        </w:rPr>
        <w:t xml:space="preserve">residents </w:t>
      </w:r>
      <w:r w:rsidR="006B18AD">
        <w:rPr>
          <w:rFonts w:ascii="Courier New" w:hAnsi="Courier New" w:cs="Courier New"/>
          <w:color w:val="000000" w:themeColor="text1"/>
        </w:rPr>
        <w:t xml:space="preserve">whose units were inspected. The slick sheet will include a </w:t>
      </w:r>
      <w:r w:rsidRPr="0045134C" w:rsidR="001A4C99">
        <w:rPr>
          <w:rFonts w:ascii="Courier New" w:hAnsi="Courier New" w:cs="Courier New"/>
          <w:color w:val="000000" w:themeColor="text1"/>
        </w:rPr>
        <w:t>QR code that</w:t>
      </w:r>
      <w:r w:rsidRPr="0045134C" w:rsidR="00030DD0">
        <w:rPr>
          <w:rFonts w:ascii="Courier New" w:hAnsi="Courier New" w:cs="Courier New"/>
          <w:color w:val="000000" w:themeColor="text1"/>
        </w:rPr>
        <w:t xml:space="preserve"> links to the</w:t>
      </w:r>
      <w:r w:rsidRPr="0045134C">
        <w:rPr>
          <w:rFonts w:ascii="Courier New" w:hAnsi="Courier New" w:cs="Courier New"/>
          <w:color w:val="000000" w:themeColor="text1"/>
        </w:rPr>
        <w:t xml:space="preserve"> survey </w:t>
      </w:r>
      <w:r w:rsidRPr="0045134C" w:rsidR="008F5421">
        <w:rPr>
          <w:rFonts w:ascii="Courier New" w:hAnsi="Courier New" w:cs="Courier New"/>
          <w:color w:val="000000" w:themeColor="text1"/>
        </w:rPr>
        <w:t>that they can follow to participate</w:t>
      </w:r>
      <w:r w:rsidRPr="0045134C" w:rsidR="00030DD0">
        <w:rPr>
          <w:rFonts w:ascii="Courier New" w:hAnsi="Courier New" w:cs="Courier New"/>
          <w:color w:val="000000" w:themeColor="text1"/>
        </w:rPr>
        <w:t>.</w:t>
      </w:r>
    </w:p>
    <w:p w:rsidR="008F5421" w:rsidRPr="00C514B9" w:rsidP="00AF48ED" w14:paraId="64EDD480" w14:textId="77777777">
      <w:pPr>
        <w:pStyle w:val="ListParagraph"/>
        <w:ind w:left="0"/>
        <w:rPr>
          <w:rFonts w:ascii="Courier New" w:hAnsi="Courier New" w:cs="Courier New"/>
        </w:rPr>
      </w:pPr>
    </w:p>
    <w:p w:rsidR="001D3627" w:rsidRPr="0045134C" w:rsidP="001D3627" w14:paraId="1596AE3F" w14:textId="77777777">
      <w:pPr>
        <w:numPr>
          <w:ilvl w:val="0"/>
          <w:numId w:val="17"/>
        </w:numPr>
        <w:rPr>
          <w:rFonts w:ascii="Courier New" w:hAnsi="Courier New" w:cs="Courier New"/>
          <w:b/>
          <w:bCs/>
          <w:i/>
        </w:rPr>
      </w:pPr>
      <w:r w:rsidRPr="0045134C">
        <w:rPr>
          <w:rFonts w:ascii="Courier New" w:hAnsi="Courier New" w:cs="Courier New"/>
          <w:b/>
          <w:bCs/>
        </w:rPr>
        <w:t>What will the activity look like?</w:t>
      </w:r>
    </w:p>
    <w:p w:rsidR="00504998" w:rsidRPr="0045134C" w:rsidP="005B10E5" w14:paraId="2C6D503B" w14:textId="77777777">
      <w:pPr>
        <w:rPr>
          <w:rFonts w:ascii="Courier New" w:hAnsi="Courier New" w:cs="Courier New"/>
          <w:b/>
          <w:bCs/>
          <w:i/>
        </w:rPr>
      </w:pPr>
      <w:r w:rsidRPr="0045134C">
        <w:rPr>
          <w:rFonts w:ascii="Courier New" w:hAnsi="Courier New" w:cs="Courier New"/>
          <w:b/>
          <w:bCs/>
          <w:i/>
        </w:rPr>
        <w:t>D</w:t>
      </w:r>
      <w:r w:rsidRPr="0045134C" w:rsidR="00166F55">
        <w:rPr>
          <w:rFonts w:ascii="Courier New" w:hAnsi="Courier New" w:cs="Courier New"/>
          <w:b/>
          <w:bCs/>
          <w:i/>
        </w:rPr>
        <w:t xml:space="preserve">escribe the information collection activity – </w:t>
      </w:r>
      <w:r w:rsidRPr="0045134C" w:rsidR="00166F55">
        <w:rPr>
          <w:rFonts w:ascii="Courier New" w:hAnsi="Courier New" w:cs="Courier New"/>
          <w:b/>
          <w:bCs/>
          <w:i/>
        </w:rPr>
        <w:t>e.g.</w:t>
      </w:r>
      <w:r w:rsidRPr="0045134C" w:rsidR="00166F55">
        <w:rPr>
          <w:rFonts w:ascii="Courier New" w:hAnsi="Courier New" w:cs="Courier New"/>
          <w:b/>
          <w:bCs/>
          <w:i/>
        </w:rPr>
        <w:t xml:space="preserve"> </w:t>
      </w:r>
      <w:r w:rsidRPr="0045134C">
        <w:rPr>
          <w:rFonts w:ascii="Courier New" w:hAnsi="Courier New" w:cs="Courier New"/>
          <w:b/>
          <w:bCs/>
          <w:i/>
        </w:rPr>
        <w:t>what happens when a person agrees to participate? W</w:t>
      </w:r>
      <w:r w:rsidRPr="0045134C" w:rsidR="00166F55">
        <w:rPr>
          <w:rFonts w:ascii="Courier New" w:hAnsi="Courier New" w:cs="Courier New"/>
          <w:b/>
          <w:bCs/>
          <w:i/>
        </w:rPr>
        <w:t>ill facilitators or interviewers be used?</w:t>
      </w:r>
      <w:r w:rsidRPr="0045134C" w:rsidR="001D3627">
        <w:rPr>
          <w:rFonts w:ascii="Courier New" w:hAnsi="Courier New" w:cs="Courier New"/>
          <w:b/>
          <w:bCs/>
          <w:i/>
        </w:rPr>
        <w:t xml:space="preserve"> </w:t>
      </w:r>
    </w:p>
    <w:p w:rsidR="00087C78" w:rsidP="005B10E5" w14:paraId="6B8F5D43" w14:textId="77777777">
      <w:pPr>
        <w:rPr>
          <w:rFonts w:ascii="Courier New" w:hAnsi="Courier New" w:cs="Courier New"/>
          <w:iCs/>
          <w:color w:val="FF0000"/>
        </w:rPr>
      </w:pPr>
    </w:p>
    <w:p w:rsidR="00504998" w:rsidRPr="0045134C" w:rsidP="2323913D" w14:paraId="6D53E36F" w14:textId="61F66E2C">
      <w:pPr>
        <w:rPr>
          <w:rFonts w:ascii="Courier New" w:hAnsi="Courier New" w:cs="Courier New"/>
          <w:color w:val="000000" w:themeColor="text1"/>
        </w:rPr>
      </w:pPr>
      <w:r w:rsidRPr="0045134C">
        <w:rPr>
          <w:rFonts w:ascii="Courier New" w:hAnsi="Courier New" w:cs="Courier New"/>
          <w:color w:val="000000" w:themeColor="text1"/>
        </w:rPr>
        <w:t xml:space="preserve">The </w:t>
      </w:r>
      <w:r w:rsidRPr="0045134C" w:rsidR="00087C78">
        <w:rPr>
          <w:rFonts w:ascii="Courier New" w:hAnsi="Courier New" w:cs="Courier New"/>
          <w:color w:val="000000" w:themeColor="text1"/>
        </w:rPr>
        <w:t>respondent will complete a web-based survey, consisting of multiple</w:t>
      </w:r>
      <w:r w:rsidRPr="0045134C" w:rsidR="00962063">
        <w:rPr>
          <w:rFonts w:ascii="Courier New" w:hAnsi="Courier New" w:cs="Courier New"/>
          <w:color w:val="000000" w:themeColor="text1"/>
        </w:rPr>
        <w:t>-</w:t>
      </w:r>
      <w:r w:rsidRPr="0045134C" w:rsidR="00087C78">
        <w:rPr>
          <w:rFonts w:ascii="Courier New" w:hAnsi="Courier New" w:cs="Courier New"/>
          <w:color w:val="000000" w:themeColor="text1"/>
        </w:rPr>
        <w:t>choice</w:t>
      </w:r>
      <w:r w:rsidRPr="0045134C" w:rsidR="00962063">
        <w:rPr>
          <w:rFonts w:ascii="Courier New" w:hAnsi="Courier New" w:cs="Courier New"/>
          <w:color w:val="000000" w:themeColor="text1"/>
        </w:rPr>
        <w:t>/</w:t>
      </w:r>
      <w:r w:rsidRPr="0045134C" w:rsidR="732A542D">
        <w:rPr>
          <w:rFonts w:ascii="Courier New" w:hAnsi="Courier New" w:cs="Courier New"/>
          <w:color w:val="000000" w:themeColor="text1"/>
        </w:rPr>
        <w:t>Likert</w:t>
      </w:r>
      <w:r w:rsidRPr="0045134C" w:rsidR="00087C78">
        <w:rPr>
          <w:rFonts w:ascii="Courier New" w:hAnsi="Courier New" w:cs="Courier New"/>
          <w:color w:val="000000" w:themeColor="text1"/>
        </w:rPr>
        <w:t xml:space="preserve"> and open-response questions.</w:t>
      </w:r>
    </w:p>
    <w:p w:rsidR="00087C78" w:rsidRPr="00504998" w:rsidP="005B10E5" w14:paraId="6465B4C2" w14:textId="77777777">
      <w:pPr>
        <w:rPr>
          <w:rFonts w:ascii="Courier New" w:hAnsi="Courier New" w:cs="Courier New"/>
          <w:iCs/>
          <w:color w:val="FF0000"/>
        </w:rPr>
      </w:pPr>
    </w:p>
    <w:p w:rsidR="002B3836" w:rsidRPr="0045134C" w:rsidP="005B10E5" w14:paraId="706EE92A" w14:textId="78ABAE8A">
      <w:pPr>
        <w:rPr>
          <w:rFonts w:ascii="Courier New" w:hAnsi="Courier New" w:cs="Courier New"/>
          <w:b/>
          <w:bCs/>
          <w:i/>
        </w:rPr>
      </w:pPr>
      <w:r w:rsidRPr="0045134C">
        <w:rPr>
          <w:rFonts w:ascii="Courier New" w:hAnsi="Courier New" w:cs="Courier New"/>
          <w:b/>
          <w:bCs/>
          <w:i/>
        </w:rPr>
        <w:t>What’s the format of the interview/focus group?</w:t>
      </w:r>
      <w:r w:rsidRPr="0045134C" w:rsidR="00166F55">
        <w:rPr>
          <w:rFonts w:ascii="Courier New" w:hAnsi="Courier New" w:cs="Courier New"/>
          <w:b/>
          <w:bCs/>
          <w:i/>
        </w:rPr>
        <w:t xml:space="preserve"> </w:t>
      </w:r>
      <w:r w:rsidRPr="0045134C">
        <w:rPr>
          <w:rFonts w:ascii="Courier New" w:hAnsi="Courier New" w:cs="Courier New"/>
          <w:b/>
          <w:bCs/>
          <w:i/>
        </w:rPr>
        <w:t>If a survey, describe the overall survey layout/length/other details</w:t>
      </w:r>
      <w:r w:rsidRPr="0045134C" w:rsidR="00166F55">
        <w:rPr>
          <w:rFonts w:ascii="Courier New" w:hAnsi="Courier New" w:cs="Courier New"/>
          <w:b/>
          <w:bCs/>
          <w:i/>
        </w:rPr>
        <w:t xml:space="preserve">? </w:t>
      </w:r>
    </w:p>
    <w:p w:rsidR="002B3836" w:rsidRPr="0045134C" w:rsidP="005B10E5" w14:paraId="4DE11619" w14:textId="77777777">
      <w:pPr>
        <w:rPr>
          <w:rFonts w:ascii="Courier New" w:hAnsi="Courier New" w:cs="Courier New"/>
          <w:b/>
          <w:bCs/>
          <w:i/>
        </w:rPr>
      </w:pPr>
      <w:r w:rsidRPr="0045134C">
        <w:rPr>
          <w:rFonts w:ascii="Courier New" w:hAnsi="Courier New" w:cs="Courier New"/>
          <w:b/>
          <w:bCs/>
          <w:i/>
        </w:rPr>
        <w:t>If User Testing,</w:t>
      </w:r>
      <w:r w:rsidRPr="0045134C" w:rsidR="00166F55">
        <w:rPr>
          <w:rFonts w:ascii="Courier New" w:hAnsi="Courier New" w:cs="Courier New"/>
          <w:b/>
          <w:bCs/>
          <w:i/>
        </w:rPr>
        <w:t xml:space="preserve"> what actions will you observe</w:t>
      </w:r>
      <w:r w:rsidRPr="0045134C" w:rsidR="00AC63DA">
        <w:rPr>
          <w:rFonts w:ascii="Courier New" w:hAnsi="Courier New" w:cs="Courier New"/>
          <w:b/>
          <w:bCs/>
          <w:i/>
        </w:rPr>
        <w:t xml:space="preserve"> / how will you have respondents interact with a product you need feedback on</w:t>
      </w:r>
      <w:r w:rsidRPr="0045134C" w:rsidR="00166F55">
        <w:rPr>
          <w:rFonts w:ascii="Courier New" w:hAnsi="Courier New" w:cs="Courier New"/>
          <w:b/>
          <w:bCs/>
          <w:i/>
        </w:rPr>
        <w:t>?</w:t>
      </w:r>
    </w:p>
    <w:p w:rsidR="00C504B9" w:rsidP="005B10E5" w14:paraId="390DCEFF" w14:textId="77777777">
      <w:pPr>
        <w:rPr>
          <w:rFonts w:ascii="Courier New" w:hAnsi="Courier New" w:cs="Courier New"/>
          <w:iCs/>
          <w:color w:val="FF0000"/>
        </w:rPr>
      </w:pPr>
    </w:p>
    <w:p w:rsidR="005B10E5" w:rsidRPr="0045134C" w:rsidP="3C7AFAB2" w14:paraId="50A764DA" w14:textId="45D1D68A">
      <w:pPr>
        <w:rPr>
          <w:rFonts w:ascii="Courier New" w:hAnsi="Courier New" w:cs="Courier New"/>
          <w:color w:val="000000" w:themeColor="text1"/>
        </w:rPr>
      </w:pPr>
      <w:r w:rsidRPr="0045134C">
        <w:rPr>
          <w:rFonts w:ascii="Courier New" w:hAnsi="Courier New" w:cs="Courier New"/>
          <w:color w:val="000000" w:themeColor="text1"/>
        </w:rPr>
        <w:t xml:space="preserve">The survey will consist of </w:t>
      </w:r>
      <w:r w:rsidRPr="0045134C" w:rsidR="21BF6361">
        <w:rPr>
          <w:rFonts w:ascii="Courier New" w:hAnsi="Courier New" w:cs="Courier New"/>
          <w:color w:val="000000" w:themeColor="text1"/>
        </w:rPr>
        <w:t>a</w:t>
      </w:r>
      <w:r w:rsidRPr="0045134C" w:rsidR="14AC48ED">
        <w:rPr>
          <w:rFonts w:ascii="Courier New" w:hAnsi="Courier New" w:cs="Courier New"/>
          <w:color w:val="000000" w:themeColor="text1"/>
        </w:rPr>
        <w:t xml:space="preserve"> minimum of </w:t>
      </w:r>
      <w:r w:rsidRPr="0045134C" w:rsidR="2DBD498E">
        <w:rPr>
          <w:rFonts w:ascii="Courier New" w:hAnsi="Courier New" w:cs="Courier New"/>
          <w:color w:val="000000" w:themeColor="text1"/>
        </w:rPr>
        <w:t>6</w:t>
      </w:r>
      <w:r w:rsidRPr="0045134C" w:rsidR="14AC48ED">
        <w:rPr>
          <w:rFonts w:ascii="Courier New" w:hAnsi="Courier New" w:cs="Courier New"/>
          <w:color w:val="000000" w:themeColor="text1"/>
        </w:rPr>
        <w:t xml:space="preserve"> and a</w:t>
      </w:r>
      <w:r w:rsidRPr="0045134C" w:rsidR="21BF6361">
        <w:rPr>
          <w:rFonts w:ascii="Courier New" w:hAnsi="Courier New" w:cs="Courier New"/>
          <w:color w:val="000000" w:themeColor="text1"/>
        </w:rPr>
        <w:t xml:space="preserve"> maximum of 1</w:t>
      </w:r>
      <w:r w:rsidRPr="0045134C" w:rsidR="2DBD498E">
        <w:rPr>
          <w:rFonts w:ascii="Courier New" w:hAnsi="Courier New" w:cs="Courier New"/>
          <w:color w:val="000000" w:themeColor="text1"/>
        </w:rPr>
        <w:t>1</w:t>
      </w:r>
      <w:r w:rsidRPr="0045134C" w:rsidR="21BF6361">
        <w:rPr>
          <w:rFonts w:ascii="Courier New" w:hAnsi="Courier New" w:cs="Courier New"/>
          <w:color w:val="000000" w:themeColor="text1"/>
        </w:rPr>
        <w:t xml:space="preserve"> questions. </w:t>
      </w:r>
      <w:r w:rsidRPr="0045134C" w:rsidR="0CD3C680">
        <w:rPr>
          <w:rFonts w:ascii="Courier New" w:hAnsi="Courier New" w:cs="Courier New"/>
          <w:color w:val="000000" w:themeColor="text1"/>
        </w:rPr>
        <w:t xml:space="preserve">There will be survey logic used to determine </w:t>
      </w:r>
      <w:r w:rsidRPr="0045134C" w:rsidR="25E7ED9F">
        <w:rPr>
          <w:rFonts w:ascii="Courier New" w:hAnsi="Courier New" w:cs="Courier New"/>
          <w:color w:val="000000" w:themeColor="text1"/>
        </w:rPr>
        <w:t>how many questions will be asked</w:t>
      </w:r>
      <w:r w:rsidRPr="0045134C" w:rsidR="2EF62138">
        <w:rPr>
          <w:rFonts w:ascii="Courier New" w:hAnsi="Courier New" w:cs="Courier New"/>
          <w:color w:val="000000" w:themeColor="text1"/>
        </w:rPr>
        <w:t xml:space="preserve">. </w:t>
      </w:r>
      <w:r w:rsidRPr="0045134C" w:rsidR="25E7ED9F">
        <w:rPr>
          <w:rFonts w:ascii="Courier New" w:hAnsi="Courier New" w:cs="Courier New"/>
          <w:color w:val="000000" w:themeColor="text1"/>
        </w:rPr>
        <w:t xml:space="preserve">On the </w:t>
      </w:r>
      <w:r w:rsidRPr="0045134C" w:rsidR="43EBC8B0">
        <w:rPr>
          <w:rFonts w:ascii="Courier New" w:hAnsi="Courier New" w:cs="Courier New"/>
          <w:color w:val="000000" w:themeColor="text1"/>
        </w:rPr>
        <w:t>11-question</w:t>
      </w:r>
      <w:r w:rsidRPr="0045134C" w:rsidR="25E7ED9F">
        <w:rPr>
          <w:rFonts w:ascii="Courier New" w:hAnsi="Courier New" w:cs="Courier New"/>
          <w:color w:val="000000" w:themeColor="text1"/>
        </w:rPr>
        <w:t xml:space="preserve"> survey, t</w:t>
      </w:r>
      <w:r w:rsidRPr="0045134C" w:rsidR="2EF62138">
        <w:rPr>
          <w:rFonts w:ascii="Courier New" w:hAnsi="Courier New" w:cs="Courier New"/>
          <w:color w:val="000000" w:themeColor="text1"/>
        </w:rPr>
        <w:t xml:space="preserve">here will be </w:t>
      </w:r>
      <w:r w:rsidRPr="0045134C" w:rsidR="25E7ED9F">
        <w:rPr>
          <w:rFonts w:ascii="Courier New" w:hAnsi="Courier New" w:cs="Courier New"/>
          <w:color w:val="000000" w:themeColor="text1"/>
        </w:rPr>
        <w:t>8</w:t>
      </w:r>
      <w:r w:rsidRPr="0045134C" w:rsidR="2EF62138">
        <w:rPr>
          <w:rFonts w:ascii="Courier New" w:hAnsi="Courier New" w:cs="Courier New"/>
          <w:color w:val="000000" w:themeColor="text1"/>
        </w:rPr>
        <w:t xml:space="preserve"> multiple-choice/</w:t>
      </w:r>
      <w:r w:rsidRPr="0045134C" w:rsidR="4CC9FC50">
        <w:rPr>
          <w:rFonts w:ascii="Courier New" w:hAnsi="Courier New" w:cs="Courier New"/>
          <w:color w:val="000000" w:themeColor="text1"/>
        </w:rPr>
        <w:t>Likert</w:t>
      </w:r>
      <w:r w:rsidRPr="0045134C" w:rsidR="2EF62138">
        <w:rPr>
          <w:rFonts w:ascii="Courier New" w:hAnsi="Courier New" w:cs="Courier New"/>
          <w:color w:val="000000" w:themeColor="text1"/>
        </w:rPr>
        <w:t xml:space="preserve"> questions and 2 open-response questions. </w:t>
      </w:r>
      <w:r w:rsidRPr="0045134C" w:rsidR="0D8F2C67">
        <w:rPr>
          <w:rFonts w:ascii="Courier New" w:hAnsi="Courier New" w:cs="Courier New"/>
          <w:color w:val="000000" w:themeColor="text1"/>
        </w:rPr>
        <w:t xml:space="preserve">The survey will </w:t>
      </w:r>
      <w:r w:rsidRPr="0045134C" w:rsidR="25D1DCDA">
        <w:rPr>
          <w:rFonts w:ascii="Courier New" w:hAnsi="Courier New" w:cs="Courier New"/>
          <w:color w:val="000000" w:themeColor="text1"/>
        </w:rPr>
        <w:t>utilize the Medallia survey platform.</w:t>
      </w:r>
    </w:p>
    <w:p w:rsidR="001D3627" w:rsidRPr="00C514B9" w:rsidP="00166F55" w14:paraId="40D4E15A" w14:textId="77777777">
      <w:pPr>
        <w:pStyle w:val="Header"/>
        <w:tabs>
          <w:tab w:val="clear" w:pos="4320"/>
          <w:tab w:val="clear" w:pos="8640"/>
        </w:tabs>
        <w:rPr>
          <w:rFonts w:ascii="Courier New" w:hAnsi="Courier New" w:cs="Courier New"/>
        </w:rPr>
      </w:pPr>
    </w:p>
    <w:p w:rsidR="000224A7" w:rsidRPr="00C514B9" w:rsidP="005B10E5" w14:paraId="70C04D7E" w14:textId="77777777">
      <w:pPr>
        <w:rPr>
          <w:rFonts w:ascii="Courier New" w:hAnsi="Courier New" w:cs="Courier New"/>
          <w:i/>
        </w:rPr>
      </w:pPr>
    </w:p>
    <w:p w:rsidR="00F87A4F" w:rsidRPr="0045134C" w:rsidP="001D3627" w14:paraId="20664749" w14:textId="77777777">
      <w:pPr>
        <w:numPr>
          <w:ilvl w:val="0"/>
          <w:numId w:val="17"/>
        </w:numPr>
        <w:rPr>
          <w:rFonts w:ascii="Courier New" w:hAnsi="Courier New" w:cs="Courier New"/>
          <w:b/>
          <w:bCs/>
          <w:i/>
        </w:rPr>
      </w:pPr>
      <w:r w:rsidRPr="0045134C">
        <w:rPr>
          <w:rFonts w:ascii="Courier New" w:hAnsi="Courier New" w:cs="Courier New"/>
          <w:b/>
          <w:bCs/>
        </w:rPr>
        <w:t>Please provide your question list.</w:t>
      </w:r>
    </w:p>
    <w:p w:rsidR="00F87A4F" w:rsidRPr="0045134C" w:rsidP="00F87A4F" w14:paraId="0EC98002" w14:textId="77777777">
      <w:pPr>
        <w:pStyle w:val="ListParagraph"/>
        <w:ind w:left="0"/>
        <w:rPr>
          <w:rFonts w:ascii="Courier New" w:hAnsi="Courier New" w:cs="Courier New"/>
          <w:b/>
          <w:bCs/>
          <w:i/>
        </w:rPr>
      </w:pPr>
      <w:r w:rsidRPr="0045134C">
        <w:rPr>
          <w:rFonts w:ascii="Courier New" w:hAnsi="Courier New" w:cs="Courier New"/>
          <w:b/>
          <w:bCs/>
          <w:i/>
        </w:rPr>
        <w:t xml:space="preserve">Paste here the questions or prompts presented to participants in your activity. If you have an interview / facilitator guide, that can be attached to the submission and referenced here. </w:t>
      </w:r>
    </w:p>
    <w:p w:rsidR="00C374FD" w:rsidP="00F87A4F" w14:paraId="0561F059" w14:textId="77777777">
      <w:pPr>
        <w:pStyle w:val="ListParagraph"/>
        <w:ind w:left="0"/>
        <w:rPr>
          <w:rFonts w:ascii="Courier New" w:hAnsi="Courier New" w:cs="Courier New"/>
          <w:iCs/>
        </w:rPr>
      </w:pPr>
    </w:p>
    <w:p w:rsidR="00811C24" w:rsidRPr="0045134C" w:rsidP="00F87A4F" w14:paraId="4B4A2EAB" w14:textId="1B58D9AE">
      <w:pPr>
        <w:pStyle w:val="ListParagraph"/>
        <w:ind w:left="0"/>
        <w:rPr>
          <w:rFonts w:ascii="Courier New" w:hAnsi="Courier New" w:cs="Courier New"/>
          <w:b/>
          <w:bCs/>
          <w:iCs/>
          <w:color w:val="000000" w:themeColor="text1"/>
        </w:rPr>
      </w:pPr>
      <w:r w:rsidRPr="0045134C">
        <w:rPr>
          <w:rFonts w:ascii="Courier New" w:hAnsi="Courier New" w:cs="Courier New"/>
          <w:b/>
          <w:bCs/>
          <w:iCs/>
          <w:color w:val="000000" w:themeColor="text1"/>
        </w:rPr>
        <w:t xml:space="preserve">Survey participants who were physically present </w:t>
      </w:r>
      <w:r w:rsidRPr="0045134C" w:rsidR="009569B4">
        <w:rPr>
          <w:rFonts w:ascii="Courier New" w:hAnsi="Courier New" w:cs="Courier New"/>
          <w:b/>
          <w:bCs/>
          <w:iCs/>
          <w:color w:val="000000" w:themeColor="text1"/>
        </w:rPr>
        <w:t>during the inspection will see the following questions:</w:t>
      </w:r>
    </w:p>
    <w:p w:rsidR="009569B4" w:rsidRPr="0045134C" w:rsidP="00F87A4F" w14:paraId="53FC5896" w14:textId="77777777">
      <w:pPr>
        <w:pStyle w:val="ListParagraph"/>
        <w:ind w:left="0"/>
        <w:rPr>
          <w:rFonts w:ascii="Courier New" w:hAnsi="Courier New" w:cs="Courier New"/>
          <w:iCs/>
          <w:color w:val="000000" w:themeColor="text1"/>
        </w:rPr>
      </w:pPr>
    </w:p>
    <w:p w:rsidR="009569B4" w:rsidRPr="0045134C" w:rsidP="009569B4" w14:paraId="30B28AF5" w14:textId="65C04360">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I was present during the inspection</w:t>
      </w:r>
      <w:r w:rsidRPr="0045134C" w:rsidR="00974F60">
        <w:rPr>
          <w:rFonts w:ascii="Courier New" w:hAnsi="Courier New" w:cs="Courier New"/>
          <w:iCs/>
          <w:color w:val="000000" w:themeColor="text1"/>
        </w:rPr>
        <w:t>.</w:t>
      </w:r>
    </w:p>
    <w:p w:rsidR="002A2F35" w:rsidRPr="0045134C" w:rsidP="002A2F35" w14:paraId="21C89E12" w14:textId="5C46C28F">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Yes</w:t>
      </w:r>
    </w:p>
    <w:p w:rsidR="002A2F35" w:rsidRPr="0045134C" w:rsidP="002A2F35" w14:paraId="5AF69B97" w14:textId="3D3A1E70">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No</w:t>
      </w:r>
    </w:p>
    <w:p w:rsidR="002A2F35" w:rsidRPr="0045134C" w:rsidP="002A2F35" w14:paraId="1BB5F84F" w14:textId="60EB26E2">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I trust HUD to provide housing that is safe and habitable.</w:t>
      </w:r>
    </w:p>
    <w:p w:rsidR="00974F60" w:rsidRPr="0045134C" w:rsidP="00974F60" w14:paraId="5423C556" w14:textId="79C65DBF">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974F60" w:rsidRPr="0045134C" w:rsidP="00974F60" w14:paraId="16309E0A" w14:textId="35FDA6A6">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974F60" w:rsidRPr="0045134C" w:rsidP="00974F60" w14:paraId="11D373BB" w14:textId="7BA704EC">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974F60" w:rsidRPr="0045134C" w:rsidP="00974F60" w14:paraId="06A73865" w14:textId="7DDA1F84">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974F60" w:rsidRPr="0045134C" w:rsidP="00974F60" w14:paraId="4B780A62" w14:textId="4525096A">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974F60" w:rsidRPr="0045134C" w:rsidP="00974F60" w14:paraId="137E8A3D" w14:textId="23D9E795">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How would you rate your experience with HUD’s inspection process?</w:t>
      </w:r>
    </w:p>
    <w:p w:rsidR="005E31A1" w:rsidRPr="0045134C" w:rsidP="005E31A1" w14:paraId="17EBB001" w14:textId="56A41021">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1 Star</w:t>
      </w:r>
    </w:p>
    <w:p w:rsidR="005E31A1" w:rsidRPr="0045134C" w:rsidP="005E31A1" w14:paraId="2E6E02C5" w14:textId="1DCD525F">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2 Stars</w:t>
      </w:r>
    </w:p>
    <w:p w:rsidR="005E31A1" w:rsidRPr="0045134C" w:rsidP="005E31A1" w14:paraId="1FBEAA5C" w14:textId="521B99D0">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3 Stars</w:t>
      </w:r>
    </w:p>
    <w:p w:rsidR="005E31A1" w:rsidRPr="0045134C" w:rsidP="005E31A1" w14:paraId="7FBD8701" w14:textId="70EDCD3D">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4 Stars</w:t>
      </w:r>
    </w:p>
    <w:p w:rsidR="005E31A1" w:rsidRPr="0045134C" w:rsidP="005E31A1" w14:paraId="69EE8622" w14:textId="50DAD9C5">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5 Stars</w:t>
      </w:r>
    </w:p>
    <w:p w:rsidR="007F1797" w:rsidRPr="0045134C" w:rsidP="007F1797" w14:paraId="63C33A66" w14:textId="5EEC6B7C">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How would you rate your satisfaction with your housing conditions?</w:t>
      </w:r>
    </w:p>
    <w:p w:rsidR="007F1797" w:rsidRPr="0045134C" w:rsidP="007F1797" w14:paraId="3825F36B"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1 Star</w:t>
      </w:r>
    </w:p>
    <w:p w:rsidR="007F1797" w:rsidRPr="0045134C" w:rsidP="007F1797" w14:paraId="22F824D8"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2 Stars</w:t>
      </w:r>
    </w:p>
    <w:p w:rsidR="007F1797" w:rsidRPr="0045134C" w:rsidP="007F1797" w14:paraId="24AA2532"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3 Stars</w:t>
      </w:r>
    </w:p>
    <w:p w:rsidR="007F1797" w:rsidRPr="0045134C" w:rsidP="007F1797" w14:paraId="2E61C7E1"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4 Stars</w:t>
      </w:r>
    </w:p>
    <w:p w:rsidR="007F1797" w:rsidRPr="0045134C" w:rsidP="007F1797" w14:paraId="0B05072E" w14:textId="6713543A">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5 Stars</w:t>
      </w:r>
    </w:p>
    <w:p w:rsidR="007049C0" w:rsidRPr="0045134C" w:rsidP="007049C0" w14:paraId="3A8A8F9C" w14:textId="3605B35D">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 xml:space="preserve">What can we do to improve the HUD inspection process? </w:t>
      </w:r>
      <w:r w:rsidRPr="009C7563">
        <w:rPr>
          <w:rFonts w:ascii="Courier New" w:hAnsi="Courier New" w:cs="Courier New"/>
          <w:iCs/>
          <w:color w:val="000000" w:themeColor="text1"/>
        </w:rPr>
        <w:t>(</w:t>
      </w:r>
      <w:r w:rsidR="009C7563">
        <w:rPr>
          <w:rFonts w:ascii="Courier New" w:hAnsi="Courier New" w:cs="Courier New"/>
          <w:iCs/>
          <w:color w:val="000000" w:themeColor="text1"/>
        </w:rPr>
        <w:t>not</w:t>
      </w:r>
      <w:r w:rsidR="009C7563">
        <w:rPr>
          <w:rFonts w:ascii="Courier New" w:hAnsi="Courier New" w:cs="Courier New"/>
          <w:iCs/>
          <w:color w:val="000000" w:themeColor="text1"/>
        </w:rPr>
        <w:t xml:space="preserve"> required for survey completion)</w:t>
      </w:r>
    </w:p>
    <w:p w:rsidR="005F3981" w:rsidRPr="0045134C" w:rsidP="005F3981" w14:paraId="4AEDC527" w14:textId="34565B9B">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Open Response</w:t>
      </w:r>
    </w:p>
    <w:p w:rsidR="005F3981" w:rsidRPr="0045134C" w:rsidP="005F3981" w14:paraId="0D287CC0" w14:textId="245BF550">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 xml:space="preserve">[Survey Logic] This question will only appear </w:t>
      </w:r>
      <w:r w:rsidRPr="0045134C" w:rsidR="00E30D2A">
        <w:rPr>
          <w:rFonts w:ascii="Courier New" w:hAnsi="Courier New" w:cs="Courier New"/>
          <w:iCs/>
          <w:color w:val="000000" w:themeColor="text1"/>
        </w:rPr>
        <w:t xml:space="preserve">if the response to the previous question is 1-3 </w:t>
      </w:r>
      <w:r w:rsidRPr="0045134C" w:rsidR="00E30D2A">
        <w:rPr>
          <w:rFonts w:ascii="Courier New" w:hAnsi="Courier New" w:cs="Courier New"/>
          <w:iCs/>
          <w:color w:val="000000" w:themeColor="text1"/>
        </w:rPr>
        <w:t>stars</w:t>
      </w:r>
    </w:p>
    <w:p w:rsidR="00E30D2A" w:rsidRPr="0045134C" w:rsidP="00E30D2A" w14:paraId="5CEE1785" w14:textId="129D4CD6">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The inspect</w:t>
      </w:r>
      <w:r w:rsidRPr="0045134C" w:rsidR="00105022">
        <w:rPr>
          <w:rFonts w:ascii="Courier New" w:hAnsi="Courier New" w:cs="Courier New"/>
          <w:iCs/>
          <w:color w:val="000000" w:themeColor="text1"/>
        </w:rPr>
        <w:t>ion is a valuable service</w:t>
      </w:r>
      <w:r w:rsidRPr="0045134C">
        <w:rPr>
          <w:rFonts w:ascii="Courier New" w:hAnsi="Courier New" w:cs="Courier New"/>
          <w:iCs/>
          <w:color w:val="000000" w:themeColor="text1"/>
        </w:rPr>
        <w:t>.</w:t>
      </w:r>
    </w:p>
    <w:p w:rsidR="00625E01" w:rsidRPr="0045134C" w:rsidP="00625E01" w14:paraId="42759156"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625E01" w:rsidRPr="0045134C" w:rsidP="00625E01" w14:paraId="33556A9C"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625E01" w:rsidRPr="0045134C" w:rsidP="00625E01" w14:paraId="6EE7A6C7"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625E01" w:rsidRPr="0045134C" w:rsidP="00625E01" w14:paraId="47F624C4"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625E01" w:rsidRPr="0045134C" w:rsidP="00625E01" w14:paraId="48ED5270"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625E01" w:rsidRPr="0045134C" w:rsidP="00A9309A" w14:paraId="3A19EF79" w14:textId="417F1528">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 xml:space="preserve">It was easy to </w:t>
      </w:r>
      <w:r w:rsidRPr="0045134C" w:rsidR="00105022">
        <w:rPr>
          <w:rFonts w:ascii="Courier New" w:hAnsi="Courier New" w:cs="Courier New"/>
          <w:iCs/>
          <w:color w:val="000000" w:themeColor="text1"/>
        </w:rPr>
        <w:t>prepare my home for inspection</w:t>
      </w:r>
      <w:r w:rsidRPr="0045134C">
        <w:rPr>
          <w:rFonts w:ascii="Courier New" w:hAnsi="Courier New" w:cs="Courier New"/>
          <w:iCs/>
          <w:color w:val="000000" w:themeColor="text1"/>
        </w:rPr>
        <w:t>.</w:t>
      </w:r>
    </w:p>
    <w:p w:rsidR="00A9309A" w:rsidRPr="0045134C" w:rsidP="00A9309A" w14:paraId="041F6B8A"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A9309A" w:rsidRPr="0045134C" w:rsidP="00A9309A" w14:paraId="446D3884"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A9309A" w:rsidRPr="0045134C" w:rsidP="00A9309A" w14:paraId="2D1E0050"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A9309A" w:rsidRPr="0045134C" w:rsidP="00A9309A" w14:paraId="72FEC72A"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A9309A" w:rsidRPr="0045134C" w:rsidP="00A9309A" w14:paraId="332B88C0"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A9309A" w:rsidRPr="0045134C" w:rsidP="00803AA5" w14:paraId="275CF82E" w14:textId="3C2CAD8F">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It took a reasonable amount of time to complete the inspection.</w:t>
      </w:r>
    </w:p>
    <w:p w:rsidR="00803AA5" w:rsidRPr="0045134C" w:rsidP="00803AA5" w14:paraId="6A91F913"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803AA5" w:rsidRPr="0045134C" w:rsidP="00803AA5" w14:paraId="7D0D32D4"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803AA5" w:rsidRPr="0045134C" w:rsidP="00803AA5" w14:paraId="7E63E28D"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803AA5" w:rsidRPr="0045134C" w:rsidP="00803AA5" w14:paraId="58F73F05"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803AA5" w:rsidRPr="0045134C" w:rsidP="00803AA5" w14:paraId="20399024"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803AA5" w:rsidRPr="0045134C" w:rsidP="00803AA5" w14:paraId="687DF603" w14:textId="105F8E7E">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I was treated fairly throughout the inspection process.</w:t>
      </w:r>
    </w:p>
    <w:p w:rsidR="000F6770" w:rsidRPr="0045134C" w:rsidP="000F6770" w14:paraId="7E042D11"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0F6770" w:rsidRPr="0045134C" w:rsidP="000F6770" w14:paraId="0141E5FB"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0F6770" w:rsidRPr="0045134C" w:rsidP="000F6770" w14:paraId="58208AF3"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0F6770" w:rsidRPr="0045134C" w:rsidP="000F6770" w14:paraId="737F7207"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0F6770" w:rsidRPr="0045134C" w:rsidP="000F6770" w14:paraId="7B467578"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0F6770" w:rsidRPr="0045134C" w:rsidP="000F6770" w14:paraId="42664D6B" w14:textId="2C3E9523">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The HUD staff members I interacted with during the inspection process were helpful.</w:t>
      </w:r>
    </w:p>
    <w:p w:rsidR="000F6770" w:rsidRPr="0045134C" w:rsidP="000F6770" w14:paraId="77ED0A1B"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0F6770" w:rsidRPr="0045134C" w:rsidP="000F6770" w14:paraId="5BA995F5"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0F6770" w:rsidRPr="0045134C" w:rsidP="000F6770" w14:paraId="13EAC46E"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0F6770" w:rsidRPr="0045134C" w:rsidP="000F6770" w14:paraId="307E5D12" w14:textId="7777777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Agree</w:t>
      </w:r>
    </w:p>
    <w:p w:rsidR="000F6770" w:rsidRPr="0045134C" w:rsidP="00D95B4F" w14:paraId="7F451F05" w14:textId="3E2CED27">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D95B4F" w:rsidRPr="0045134C" w:rsidP="00D95B4F" w14:paraId="36BA0A54" w14:textId="0DE2577E">
      <w:pPr>
        <w:pStyle w:val="ListParagraph"/>
        <w:numPr>
          <w:ilvl w:val="0"/>
          <w:numId w:val="24"/>
        </w:numPr>
        <w:rPr>
          <w:rFonts w:ascii="Courier New" w:hAnsi="Courier New" w:cs="Courier New"/>
          <w:iCs/>
          <w:color w:val="000000" w:themeColor="text1"/>
        </w:rPr>
      </w:pPr>
      <w:r w:rsidRPr="0045134C">
        <w:rPr>
          <w:rFonts w:ascii="Courier New" w:hAnsi="Courier New" w:cs="Courier New"/>
          <w:iCs/>
          <w:color w:val="000000" w:themeColor="text1"/>
        </w:rPr>
        <w:t xml:space="preserve">Is there anything else you would like to share with us? </w:t>
      </w:r>
      <w:r w:rsidRPr="009C7563">
        <w:rPr>
          <w:rFonts w:ascii="Courier New" w:hAnsi="Courier New" w:cs="Courier New"/>
          <w:iCs/>
          <w:color w:val="000000" w:themeColor="text1"/>
        </w:rPr>
        <w:t>(</w:t>
      </w:r>
      <w:r w:rsidR="009C7563">
        <w:rPr>
          <w:rFonts w:ascii="Courier New" w:hAnsi="Courier New" w:cs="Courier New"/>
          <w:iCs/>
          <w:color w:val="000000" w:themeColor="text1"/>
        </w:rPr>
        <w:t>not</w:t>
      </w:r>
      <w:r w:rsidR="009C7563">
        <w:rPr>
          <w:rFonts w:ascii="Courier New" w:hAnsi="Courier New" w:cs="Courier New"/>
          <w:iCs/>
          <w:color w:val="000000" w:themeColor="text1"/>
        </w:rPr>
        <w:t xml:space="preserve"> required for survey completion)</w:t>
      </w:r>
    </w:p>
    <w:p w:rsidR="00D95B4F" w:rsidRPr="0045134C" w:rsidP="004346F1" w14:paraId="071576CE" w14:textId="6FFABA52">
      <w:pPr>
        <w:pStyle w:val="ListParagraph"/>
        <w:numPr>
          <w:ilvl w:val="1"/>
          <w:numId w:val="24"/>
        </w:numPr>
        <w:rPr>
          <w:rFonts w:ascii="Courier New" w:hAnsi="Courier New" w:cs="Courier New"/>
          <w:iCs/>
          <w:color w:val="000000" w:themeColor="text1"/>
        </w:rPr>
      </w:pPr>
      <w:r w:rsidRPr="0045134C">
        <w:rPr>
          <w:rFonts w:ascii="Courier New" w:hAnsi="Courier New" w:cs="Courier New"/>
          <w:iCs/>
          <w:color w:val="000000" w:themeColor="text1"/>
        </w:rPr>
        <w:t>Open Response</w:t>
      </w:r>
    </w:p>
    <w:p w:rsidR="009569B4" w:rsidRPr="0045134C" w:rsidP="00F87A4F" w14:paraId="1CB69C96" w14:textId="77777777">
      <w:pPr>
        <w:pStyle w:val="ListParagraph"/>
        <w:ind w:left="0"/>
        <w:rPr>
          <w:rFonts w:ascii="Courier New" w:hAnsi="Courier New" w:cs="Courier New"/>
          <w:iCs/>
          <w:color w:val="000000" w:themeColor="text1"/>
        </w:rPr>
      </w:pPr>
    </w:p>
    <w:p w:rsidR="009569B4" w:rsidRPr="0045134C" w:rsidP="00F87A4F" w14:paraId="726CF728" w14:textId="27EAEFB3">
      <w:pPr>
        <w:pStyle w:val="ListParagraph"/>
        <w:ind w:left="0"/>
        <w:rPr>
          <w:rFonts w:ascii="Courier New" w:hAnsi="Courier New" w:cs="Courier New"/>
          <w:b/>
          <w:bCs/>
          <w:iCs/>
          <w:color w:val="000000" w:themeColor="text1"/>
        </w:rPr>
      </w:pPr>
      <w:r w:rsidRPr="0045134C">
        <w:rPr>
          <w:rFonts w:ascii="Courier New" w:hAnsi="Courier New" w:cs="Courier New"/>
          <w:b/>
          <w:bCs/>
          <w:iCs/>
          <w:color w:val="000000" w:themeColor="text1"/>
        </w:rPr>
        <w:t>Survey participants who were not physically present during the inspection will see the following questions:</w:t>
      </w:r>
    </w:p>
    <w:p w:rsidR="004346F1" w:rsidRPr="0045134C" w:rsidP="00F87A4F" w14:paraId="418E3B4A" w14:textId="77777777">
      <w:pPr>
        <w:pStyle w:val="ListParagraph"/>
        <w:ind w:left="0"/>
        <w:rPr>
          <w:rFonts w:ascii="Courier New" w:hAnsi="Courier New" w:cs="Courier New"/>
          <w:iCs/>
          <w:color w:val="000000" w:themeColor="text1"/>
        </w:rPr>
      </w:pPr>
    </w:p>
    <w:p w:rsidR="004346F1" w:rsidRPr="0045134C" w:rsidP="004346F1" w14:paraId="06103248" w14:textId="77777777">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I was present during the inspection.</w:t>
      </w:r>
    </w:p>
    <w:p w:rsidR="004346F1" w:rsidRPr="0045134C" w:rsidP="004346F1" w14:paraId="3665A456"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Yes</w:t>
      </w:r>
    </w:p>
    <w:p w:rsidR="004346F1" w:rsidRPr="0045134C" w:rsidP="004346F1" w14:paraId="745E4936"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No</w:t>
      </w:r>
    </w:p>
    <w:p w:rsidR="004346F1" w:rsidRPr="0045134C" w:rsidP="004346F1" w14:paraId="602B91E1" w14:textId="77777777">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I trust HUD to provide housing that is safe and habitable.</w:t>
      </w:r>
    </w:p>
    <w:p w:rsidR="004346F1" w:rsidRPr="0045134C" w:rsidP="004346F1" w14:paraId="028848EC"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4346F1" w:rsidRPr="0045134C" w:rsidP="004346F1" w14:paraId="41623397"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4346F1" w:rsidRPr="0045134C" w:rsidP="004346F1" w14:paraId="6F6207FD"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4346F1" w:rsidRPr="0045134C" w:rsidP="004346F1" w14:paraId="1ED9677A"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Agree</w:t>
      </w:r>
    </w:p>
    <w:p w:rsidR="004346F1" w:rsidRPr="0045134C" w:rsidP="004346F1" w14:paraId="156382D2"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4346F1" w:rsidRPr="0045134C" w:rsidP="004346F1" w14:paraId="259E816A" w14:textId="77777777">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How would you rate your experience with HUD’s inspection process?</w:t>
      </w:r>
    </w:p>
    <w:p w:rsidR="004346F1" w:rsidRPr="0045134C" w:rsidP="004346F1" w14:paraId="4CD79227"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1 Star</w:t>
      </w:r>
    </w:p>
    <w:p w:rsidR="004346F1" w:rsidRPr="0045134C" w:rsidP="004346F1" w14:paraId="050EC96C"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2 Stars</w:t>
      </w:r>
    </w:p>
    <w:p w:rsidR="004346F1" w:rsidRPr="0045134C" w:rsidP="004346F1" w14:paraId="2351F340"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3 Stars</w:t>
      </w:r>
    </w:p>
    <w:p w:rsidR="004346F1" w:rsidRPr="0045134C" w:rsidP="004346F1" w14:paraId="19EDAEE0"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4 Stars</w:t>
      </w:r>
    </w:p>
    <w:p w:rsidR="004346F1" w:rsidRPr="0045134C" w:rsidP="004346F1" w14:paraId="4E5A8BEF"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5 Stars</w:t>
      </w:r>
    </w:p>
    <w:p w:rsidR="0023370C" w:rsidRPr="0045134C" w:rsidP="0023370C" w14:paraId="1F15561E" w14:textId="77777777">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How would you rate your satisfaction with your housing conditions?</w:t>
      </w:r>
    </w:p>
    <w:p w:rsidR="0023370C" w:rsidRPr="0045134C" w:rsidP="0023370C" w14:paraId="10959072"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1 Star</w:t>
      </w:r>
    </w:p>
    <w:p w:rsidR="0023370C" w:rsidRPr="0045134C" w:rsidP="0023370C" w14:paraId="54D32D32"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2 Stars</w:t>
      </w:r>
    </w:p>
    <w:p w:rsidR="0023370C" w:rsidRPr="0045134C" w:rsidP="0023370C" w14:paraId="4479B174"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3 Stars</w:t>
      </w:r>
    </w:p>
    <w:p w:rsidR="0023370C" w:rsidRPr="0045134C" w:rsidP="0023370C" w14:paraId="0B998443"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4 Stars</w:t>
      </w:r>
    </w:p>
    <w:p w:rsidR="0023370C" w:rsidRPr="0045134C" w:rsidP="0023370C" w14:paraId="5DE7C249" w14:textId="5BBCE320">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5 Stars</w:t>
      </w:r>
    </w:p>
    <w:p w:rsidR="004346F1" w:rsidRPr="0045134C" w:rsidP="004346F1" w14:paraId="02B73163" w14:textId="1EA5B4AF">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 xml:space="preserve">What can we do to improve the HUD inspection process? </w:t>
      </w:r>
      <w:r w:rsidRPr="009C7563">
        <w:rPr>
          <w:rFonts w:ascii="Courier New" w:hAnsi="Courier New" w:cs="Courier New"/>
          <w:iCs/>
          <w:color w:val="000000" w:themeColor="text1"/>
        </w:rPr>
        <w:t>(</w:t>
      </w:r>
      <w:r w:rsidR="009C7563">
        <w:rPr>
          <w:rFonts w:ascii="Courier New" w:hAnsi="Courier New" w:cs="Courier New"/>
          <w:iCs/>
          <w:color w:val="000000" w:themeColor="text1"/>
        </w:rPr>
        <w:t>not</w:t>
      </w:r>
      <w:r w:rsidR="009C7563">
        <w:rPr>
          <w:rFonts w:ascii="Courier New" w:hAnsi="Courier New" w:cs="Courier New"/>
          <w:iCs/>
          <w:color w:val="000000" w:themeColor="text1"/>
        </w:rPr>
        <w:t xml:space="preserve"> required for survey completion)</w:t>
      </w:r>
    </w:p>
    <w:p w:rsidR="004346F1" w:rsidRPr="0045134C" w:rsidP="004346F1" w14:paraId="48EE431C"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Open Response</w:t>
      </w:r>
    </w:p>
    <w:p w:rsidR="004346F1" w:rsidRPr="0045134C" w:rsidP="004346F1" w14:paraId="77916017"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w:t>
      </w:r>
      <w:r w:rsidRPr="0045134C">
        <w:rPr>
          <w:rFonts w:ascii="Courier New" w:hAnsi="Courier New" w:cs="Courier New"/>
          <w:b/>
          <w:bCs/>
          <w:iCs/>
          <w:color w:val="000000" w:themeColor="text1"/>
        </w:rPr>
        <w:t>Survey Logic</w:t>
      </w:r>
      <w:r w:rsidRPr="0045134C">
        <w:rPr>
          <w:rFonts w:ascii="Courier New" w:hAnsi="Courier New" w:cs="Courier New"/>
          <w:iCs/>
          <w:color w:val="000000" w:themeColor="text1"/>
        </w:rPr>
        <w:t xml:space="preserve">] This question will only appear if the response to the previous question is 1-3 </w:t>
      </w:r>
      <w:r w:rsidRPr="0045134C">
        <w:rPr>
          <w:rFonts w:ascii="Courier New" w:hAnsi="Courier New" w:cs="Courier New"/>
          <w:iCs/>
          <w:color w:val="000000" w:themeColor="text1"/>
        </w:rPr>
        <w:t>stars</w:t>
      </w:r>
    </w:p>
    <w:p w:rsidR="004346F1" w:rsidRPr="0045134C" w:rsidP="004346F1" w14:paraId="3E36D6E2" w14:textId="1A3C62DE">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 xml:space="preserve">It was easy to </w:t>
      </w:r>
      <w:r w:rsidRPr="0045134C" w:rsidR="0023370C">
        <w:rPr>
          <w:rFonts w:ascii="Courier New" w:hAnsi="Courier New" w:cs="Courier New"/>
          <w:iCs/>
          <w:color w:val="000000" w:themeColor="text1"/>
        </w:rPr>
        <w:t>prepare my home for inspection</w:t>
      </w:r>
      <w:r w:rsidRPr="0045134C">
        <w:rPr>
          <w:rFonts w:ascii="Courier New" w:hAnsi="Courier New" w:cs="Courier New"/>
          <w:iCs/>
          <w:color w:val="000000" w:themeColor="text1"/>
        </w:rPr>
        <w:t>.</w:t>
      </w:r>
    </w:p>
    <w:p w:rsidR="004346F1" w:rsidRPr="0045134C" w:rsidP="004346F1" w14:paraId="58DE6F0C"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Strongly Disagree</w:t>
      </w:r>
    </w:p>
    <w:p w:rsidR="004346F1" w:rsidRPr="0045134C" w:rsidP="004346F1" w14:paraId="6856FC1E"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Disagree</w:t>
      </w:r>
    </w:p>
    <w:p w:rsidR="004346F1" w:rsidRPr="0045134C" w:rsidP="004346F1" w14:paraId="6C130627"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Neither Agree nor Disagree</w:t>
      </w:r>
    </w:p>
    <w:p w:rsidR="004346F1" w:rsidRPr="0045134C" w:rsidP="004346F1" w14:paraId="30DFFEA7"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Agree</w:t>
      </w:r>
    </w:p>
    <w:p w:rsidR="004346F1" w:rsidRPr="0045134C" w:rsidP="004346F1" w14:paraId="1C392982"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Strongly Agree</w:t>
      </w:r>
    </w:p>
    <w:p w:rsidR="004346F1" w:rsidRPr="0045134C" w:rsidP="004346F1" w14:paraId="2EE1FBDB" w14:textId="26D58958">
      <w:pPr>
        <w:pStyle w:val="ListParagraph"/>
        <w:numPr>
          <w:ilvl w:val="0"/>
          <w:numId w:val="25"/>
        </w:numPr>
        <w:rPr>
          <w:rFonts w:ascii="Courier New" w:hAnsi="Courier New" w:cs="Courier New"/>
          <w:iCs/>
          <w:color w:val="000000" w:themeColor="text1"/>
        </w:rPr>
      </w:pPr>
      <w:r w:rsidRPr="0045134C">
        <w:rPr>
          <w:rFonts w:ascii="Courier New" w:hAnsi="Courier New" w:cs="Courier New"/>
          <w:iCs/>
          <w:color w:val="000000" w:themeColor="text1"/>
        </w:rPr>
        <w:t xml:space="preserve">Is there anything else you would like to share with us? </w:t>
      </w:r>
      <w:r w:rsidR="009C7563">
        <w:rPr>
          <w:rFonts w:ascii="Courier New" w:hAnsi="Courier New" w:cs="Courier New"/>
          <w:iCs/>
          <w:color w:val="000000" w:themeColor="text1"/>
        </w:rPr>
        <w:t>(</w:t>
      </w:r>
      <w:r w:rsidR="009C7563">
        <w:rPr>
          <w:rFonts w:ascii="Courier New" w:hAnsi="Courier New" w:cs="Courier New"/>
          <w:iCs/>
          <w:color w:val="000000" w:themeColor="text1"/>
        </w:rPr>
        <w:t>not</w:t>
      </w:r>
      <w:r w:rsidR="009C7563">
        <w:rPr>
          <w:rFonts w:ascii="Courier New" w:hAnsi="Courier New" w:cs="Courier New"/>
          <w:iCs/>
          <w:color w:val="000000" w:themeColor="text1"/>
        </w:rPr>
        <w:t xml:space="preserve"> required for survey completion)</w:t>
      </w:r>
    </w:p>
    <w:p w:rsidR="004346F1" w:rsidRPr="0045134C" w:rsidP="004346F1" w14:paraId="2E87DD2C" w14:textId="77777777">
      <w:pPr>
        <w:pStyle w:val="ListParagraph"/>
        <w:numPr>
          <w:ilvl w:val="1"/>
          <w:numId w:val="25"/>
        </w:numPr>
        <w:rPr>
          <w:rFonts w:ascii="Courier New" w:hAnsi="Courier New" w:cs="Courier New"/>
          <w:iCs/>
          <w:color w:val="000000" w:themeColor="text1"/>
        </w:rPr>
      </w:pPr>
      <w:r w:rsidRPr="0045134C">
        <w:rPr>
          <w:rFonts w:ascii="Courier New" w:hAnsi="Courier New" w:cs="Courier New"/>
          <w:iCs/>
          <w:color w:val="000000" w:themeColor="text1"/>
        </w:rPr>
        <w:t>Open Response</w:t>
      </w:r>
    </w:p>
    <w:p w:rsidR="004346F1" w:rsidRPr="00C374FD" w:rsidP="00F87A4F" w14:paraId="7F4E9DFF" w14:textId="77777777">
      <w:pPr>
        <w:pStyle w:val="ListParagraph"/>
        <w:ind w:left="0"/>
        <w:rPr>
          <w:rFonts w:ascii="Courier New" w:hAnsi="Courier New" w:cs="Courier New"/>
          <w:iCs/>
        </w:rPr>
      </w:pPr>
    </w:p>
    <w:p w:rsidR="00F87A4F" w:rsidRPr="00C514B9" w:rsidP="005B10E5" w14:paraId="634080F3" w14:textId="77777777">
      <w:pPr>
        <w:rPr>
          <w:rFonts w:ascii="Courier New" w:hAnsi="Courier New" w:cs="Courier New"/>
          <w:b/>
        </w:rPr>
      </w:pPr>
    </w:p>
    <w:p w:rsidR="00F633EA" w:rsidRPr="00C514B9" w:rsidP="00F633EA" w14:paraId="3C9FDB45" w14:textId="77777777">
      <w:pPr>
        <w:rPr>
          <w:rFonts w:ascii="Courier New" w:hAnsi="Courier New" w:cs="Courier New"/>
          <w:b/>
        </w:rPr>
      </w:pPr>
      <w:r w:rsidRPr="00610C3A">
        <w:rPr>
          <w:rFonts w:ascii="Courier New" w:hAnsi="Courier New" w:cs="Courier New"/>
          <w:b/>
        </w:rPr>
        <w:t>Please make sure that all instruments, instructions, and scripts are submitted with the request.</w:t>
      </w:r>
    </w:p>
    <w:p w:rsidR="00F633EA" w:rsidRPr="00C514B9" w:rsidP="005B10E5" w14:paraId="666F7EA4" w14:textId="77777777">
      <w:pPr>
        <w:pStyle w:val="ListParagraph"/>
        <w:ind w:left="0"/>
        <w:rPr>
          <w:rFonts w:ascii="Courier New" w:hAnsi="Courier New" w:cs="Courier New"/>
          <w:b/>
        </w:rPr>
      </w:pPr>
    </w:p>
    <w:p w:rsidR="00B67628" w:rsidRPr="0045134C" w:rsidP="00B67628" w14:paraId="75399714" w14:textId="45D4D0C8">
      <w:pPr>
        <w:numPr>
          <w:ilvl w:val="0"/>
          <w:numId w:val="17"/>
        </w:numPr>
        <w:rPr>
          <w:rFonts w:ascii="Courier New" w:hAnsi="Courier New" w:cs="Courier New"/>
          <w:b/>
          <w:bCs/>
        </w:rPr>
      </w:pPr>
      <w:r w:rsidRPr="0045134C">
        <w:rPr>
          <w:rFonts w:ascii="Courier New" w:hAnsi="Courier New" w:cs="Courier New"/>
          <w:b/>
          <w:bCs/>
        </w:rPr>
        <w:t>When will the activity happen?</w:t>
      </w:r>
    </w:p>
    <w:p w:rsidR="00F633EA" w:rsidRPr="0045134C" w:rsidP="00F633EA" w14:paraId="498F7236" w14:textId="77777777">
      <w:pPr>
        <w:pStyle w:val="ListParagraph"/>
        <w:ind w:left="360"/>
        <w:rPr>
          <w:rFonts w:ascii="Courier New" w:hAnsi="Courier New" w:cs="Courier New"/>
          <w:b/>
          <w:bCs/>
          <w:i/>
        </w:rPr>
      </w:pPr>
      <w:r w:rsidRPr="0045134C">
        <w:rPr>
          <w:rFonts w:ascii="Courier New" w:hAnsi="Courier New" w:cs="Courier New"/>
          <w:b/>
          <w:bCs/>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45134C">
        <w:rPr>
          <w:rFonts w:ascii="Courier New" w:hAnsi="Courier New" w:cs="Courier New"/>
          <w:b/>
          <w:bCs/>
          <w:i/>
          <w:vertAlign w:val="superscript"/>
        </w:rPr>
        <w:t>th</w:t>
      </w:r>
      <w:r w:rsidRPr="0045134C">
        <w:rPr>
          <w:rFonts w:ascii="Courier New" w:hAnsi="Courier New" w:cs="Courier New"/>
          <w:b/>
          <w:bCs/>
          <w:i/>
        </w:rPr>
        <w:t>, or “This survey will remain on our website in alignment with the timing of the overall clearance.”)</w:t>
      </w:r>
    </w:p>
    <w:p w:rsidR="002D1EC3" w:rsidRPr="0045134C" w:rsidP="00F633EA" w14:paraId="0CAF4B52" w14:textId="3512F11E">
      <w:pPr>
        <w:pStyle w:val="ListParagraph"/>
        <w:ind w:left="360"/>
        <w:rPr>
          <w:rFonts w:ascii="Courier New" w:hAnsi="Courier New" w:cs="Courier New"/>
          <w:iCs/>
          <w:color w:val="000000" w:themeColor="text1"/>
        </w:rPr>
      </w:pPr>
      <w:r w:rsidRPr="0045134C">
        <w:rPr>
          <w:rFonts w:ascii="Courier New" w:hAnsi="Courier New" w:cs="Courier New"/>
          <w:iCs/>
          <w:color w:val="000000" w:themeColor="text1"/>
        </w:rPr>
        <w:t>The</w:t>
      </w:r>
      <w:r w:rsidRPr="0045134C" w:rsidR="006D2552">
        <w:rPr>
          <w:rFonts w:ascii="Courier New" w:hAnsi="Courier New" w:cs="Courier New"/>
          <w:iCs/>
          <w:color w:val="000000" w:themeColor="text1"/>
        </w:rPr>
        <w:t xml:space="preserve"> slick sheets with the survey link will be distributed by NSPIRE inspectors, and the survey will remain live in alignment with the timing of the overall clearance.</w:t>
      </w:r>
    </w:p>
    <w:p w:rsidR="007D1F3B" w:rsidRPr="007D1F3B" w:rsidP="00F633EA" w14:paraId="427AC598" w14:textId="0BF1CEE8">
      <w:pPr>
        <w:pStyle w:val="ListParagraph"/>
        <w:ind w:left="360"/>
        <w:rPr>
          <w:rFonts w:ascii="Courier New" w:hAnsi="Courier New" w:cs="Courier New"/>
          <w:iCs/>
        </w:rPr>
      </w:pPr>
    </w:p>
    <w:p w:rsidR="000769A7" w:rsidRPr="00120AF9" w:rsidP="00F633EA" w14:paraId="1F1D4EDF" w14:textId="77777777">
      <w:pPr>
        <w:pStyle w:val="Header"/>
        <w:tabs>
          <w:tab w:val="clear" w:pos="4320"/>
          <w:tab w:val="clear" w:pos="8640"/>
        </w:tabs>
      </w:pP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61DA40B" w14:textId="7683E12C">
      <w:pPr>
        <w:ind w:left="360"/>
        <w:rPr>
          <w:rFonts w:ascii="Courier New" w:hAnsi="Courier New" w:cs="Courier New"/>
        </w:rPr>
      </w:pPr>
      <w:r w:rsidRPr="00C514B9">
        <w:rPr>
          <w:rFonts w:ascii="Courier New" w:hAnsi="Courier New" w:cs="Courier New"/>
        </w:rPr>
        <w:t>[  ] Yes [</w:t>
      </w:r>
      <w:r w:rsidR="006D2552">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591E97D" w14:textId="77777777" w:rsidTr="00166F55">
        <w:tblPrEx>
          <w:tblW w:w="9661" w:type="dxa"/>
          <w:tblLayout w:type="fixed"/>
          <w:tblLook w:val="01E0"/>
        </w:tblPrEx>
        <w:trPr>
          <w:trHeight w:val="274"/>
        </w:trPr>
        <w:tc>
          <w:tcPr>
            <w:tcW w:w="5058" w:type="dxa"/>
          </w:tcPr>
          <w:p w:rsidR="006832D9" w:rsidRPr="00B068CF" w:rsidP="00843796" w14:paraId="50115245" w14:textId="40F22D6A">
            <w:pPr>
              <w:rPr>
                <w:rFonts w:ascii="Courier New" w:hAnsi="Courier New" w:cs="Courier New"/>
                <w:color w:val="FF0000"/>
                <w:sz w:val="20"/>
                <w:szCs w:val="20"/>
              </w:rPr>
            </w:pPr>
            <w:r>
              <w:rPr>
                <w:rFonts w:ascii="Courier New" w:hAnsi="Courier New" w:cs="Courier New"/>
                <w:color w:val="FF0000"/>
                <w:sz w:val="20"/>
                <w:szCs w:val="20"/>
              </w:rPr>
              <w:t>Residents whose units were inspected</w:t>
            </w:r>
            <w:r w:rsidR="006B18AD">
              <w:rPr>
                <w:rFonts w:ascii="Courier New" w:hAnsi="Courier New" w:cs="Courier New"/>
                <w:color w:val="FF0000"/>
                <w:sz w:val="20"/>
                <w:szCs w:val="20"/>
              </w:rPr>
              <w:t xml:space="preserve"> (Public Housing and Multi Family Housing)</w:t>
            </w:r>
          </w:p>
        </w:tc>
        <w:tc>
          <w:tcPr>
            <w:tcW w:w="1620" w:type="dxa"/>
          </w:tcPr>
          <w:p w:rsidR="006832D9" w:rsidRPr="00F35F49" w:rsidP="00843796" w14:paraId="438E0F5C" w14:textId="17D6EEBD">
            <w:pPr>
              <w:rPr>
                <w:rFonts w:ascii="Courier New" w:hAnsi="Courier New" w:cs="Courier New"/>
                <w:sz w:val="20"/>
                <w:szCs w:val="20"/>
                <w:highlight w:val="yellow"/>
              </w:rPr>
            </w:pPr>
            <w:r>
              <w:rPr>
                <w:rFonts w:ascii="Courier New" w:hAnsi="Courier New" w:cs="Courier New"/>
                <w:sz w:val="20"/>
                <w:szCs w:val="20"/>
                <w:highlight w:val="yellow"/>
              </w:rPr>
              <w:t xml:space="preserve">72,567 </w:t>
            </w:r>
          </w:p>
        </w:tc>
        <w:tc>
          <w:tcPr>
            <w:tcW w:w="1980" w:type="dxa"/>
          </w:tcPr>
          <w:p w:rsidR="006832D9" w:rsidRPr="00F35F49" w:rsidP="00843796" w14:paraId="3BF024A6" w14:textId="68F4E7A0">
            <w:pPr>
              <w:rPr>
                <w:rFonts w:ascii="Courier New" w:hAnsi="Courier New" w:cs="Courier New"/>
                <w:sz w:val="20"/>
                <w:szCs w:val="20"/>
                <w:highlight w:val="yellow"/>
              </w:rPr>
            </w:pPr>
            <w:r w:rsidRPr="00025221">
              <w:rPr>
                <w:rFonts w:ascii="Courier New" w:hAnsi="Courier New" w:cs="Courier New"/>
                <w:sz w:val="20"/>
                <w:szCs w:val="20"/>
              </w:rPr>
              <w:t>5 minutes</w:t>
            </w:r>
          </w:p>
        </w:tc>
        <w:tc>
          <w:tcPr>
            <w:tcW w:w="1003" w:type="dxa"/>
          </w:tcPr>
          <w:p w:rsidR="006832D9" w:rsidRPr="00F35F49" w:rsidP="00843796" w14:paraId="06BAC12F" w14:textId="648FB5C2">
            <w:pPr>
              <w:rPr>
                <w:rFonts w:ascii="Courier New" w:hAnsi="Courier New" w:cs="Courier New"/>
                <w:sz w:val="20"/>
                <w:szCs w:val="20"/>
                <w:highlight w:val="yellow"/>
              </w:rPr>
            </w:pPr>
            <w:r>
              <w:rPr>
                <w:rFonts w:ascii="Courier New" w:hAnsi="Courier New" w:cs="Courier New"/>
                <w:sz w:val="20"/>
                <w:szCs w:val="20"/>
                <w:highlight w:val="yellow"/>
              </w:rPr>
              <w:t>6,04</w:t>
            </w:r>
            <w:r w:rsidR="005E6E80">
              <w:rPr>
                <w:rFonts w:ascii="Courier New" w:hAnsi="Courier New" w:cs="Courier New"/>
                <w:sz w:val="20"/>
                <w:szCs w:val="20"/>
                <w:highlight w:val="yellow"/>
              </w:rPr>
              <w:t>7</w:t>
            </w:r>
            <w:r w:rsidR="006B18AD">
              <w:rPr>
                <w:rFonts w:ascii="Courier New" w:hAnsi="Courier New" w:cs="Courier New"/>
                <w:sz w:val="20"/>
                <w:szCs w:val="20"/>
                <w:highlight w:val="yellow"/>
              </w:rPr>
              <w:t xml:space="preserve"> </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 xml:space="preserve">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F633EA" w:rsidRPr="00C514B9" w:rsidP="00F633EA"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r w:rsidR="008E0ABF">
        <w:rPr>
          <w:rFonts w:ascii="Courier New" w:hAnsi="Courier New" w:cs="Courier New"/>
        </w:rPr>
        <w:t>Chaundry</w:t>
      </w:r>
    </w:p>
    <w:p w:rsidR="00F633EA" w:rsidRPr="00C514B9" w:rsidP="0024521E" w14:paraId="2EFBCEF8" w14:textId="77777777">
      <w:pPr>
        <w:rPr>
          <w:rFonts w:ascii="Courier New" w:hAnsi="Courier New" w:cs="Courier New"/>
          <w:b/>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8E0ABF" w:rsidP="0024521E"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00437660" w:rsidRPr="00C514B9" w:rsidP="0024521E" w14:paraId="5C33E768" w14:textId="22D304AA">
      <w:pPr>
        <w:rPr>
          <w:rFonts w:ascii="Courier New" w:hAnsi="Courier New" w:cs="Courier New"/>
          <w:b/>
        </w:rPr>
      </w:pPr>
      <w:r w:rsidRPr="008E0ABF">
        <w:rPr>
          <w:rFonts w:ascii="Courier New" w:hAnsi="Courier New" w:cs="Courier New"/>
          <w:b/>
        </w:rPr>
        <w:t xml:space="preserve">Expiration Date: </w:t>
      </w:r>
      <w:r w:rsidRPr="008E0ABF" w:rsidR="008E0ABF">
        <w:rPr>
          <w:rFonts w:ascii="Courier New" w:hAnsi="Courier New" w:cs="Courier New"/>
          <w:b/>
        </w:rPr>
        <w:t>09</w:t>
      </w:r>
      <w:r w:rsidRPr="008E0ABF">
        <w:rPr>
          <w:rFonts w:ascii="Courier New" w:hAnsi="Courier New" w:cs="Courier New"/>
          <w:b/>
        </w:rPr>
        <w:t>/</w:t>
      </w:r>
      <w:r w:rsidRPr="008E0ABF" w:rsidR="008E0ABF">
        <w:rPr>
          <w:rFonts w:ascii="Courier New" w:hAnsi="Courier New" w:cs="Courier New"/>
          <w:b/>
        </w:rPr>
        <w:t>30</w:t>
      </w:r>
      <w:r w:rsidRPr="008E0ABF">
        <w:rPr>
          <w:rFonts w:ascii="Courier New" w:hAnsi="Courier New" w:cs="Courier New"/>
          <w:b/>
        </w:rPr>
        <w:t>/</w:t>
      </w:r>
      <w:r w:rsidRPr="008E0ABF" w:rsidR="008E0ABF">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1AA9569"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03980"/>
    <w:multiLevelType w:val="hybridMultilevel"/>
    <w:tmpl w:val="B9BAA22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D71602A8"/>
    <w:lvl w:ilvl="0">
      <w:start w:val="1"/>
      <w:numFmt w:val="decimal"/>
      <w:lvlText w:val="%1."/>
      <w:lvlJc w:val="left"/>
      <w:pPr>
        <w:ind w:left="360" w:hanging="360"/>
      </w:pPr>
      <w:rPr>
        <w:i w:val="0"/>
        <w:color w:val="000000" w:themeColor="text1"/>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C0B03"/>
    <w:multiLevelType w:val="hybridMultilevel"/>
    <w:tmpl w:val="B9BAA22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1027712">
    <w:abstractNumId w:val="14"/>
  </w:num>
  <w:num w:numId="2" w16cid:durableId="310061072">
    <w:abstractNumId w:val="23"/>
  </w:num>
  <w:num w:numId="3" w16cid:durableId="1260602275">
    <w:abstractNumId w:val="22"/>
  </w:num>
  <w:num w:numId="4" w16cid:durableId="165638612">
    <w:abstractNumId w:val="24"/>
  </w:num>
  <w:num w:numId="5" w16cid:durableId="1365791154">
    <w:abstractNumId w:val="5"/>
  </w:num>
  <w:num w:numId="6" w16cid:durableId="1117986316">
    <w:abstractNumId w:val="2"/>
  </w:num>
  <w:num w:numId="7" w16cid:durableId="1781097843">
    <w:abstractNumId w:val="12"/>
  </w:num>
  <w:num w:numId="8" w16cid:durableId="1621258456">
    <w:abstractNumId w:val="20"/>
  </w:num>
  <w:num w:numId="9" w16cid:durableId="342784960">
    <w:abstractNumId w:val="13"/>
  </w:num>
  <w:num w:numId="10" w16cid:durableId="1046220650">
    <w:abstractNumId w:val="3"/>
  </w:num>
  <w:num w:numId="11" w16cid:durableId="1005667961">
    <w:abstractNumId w:val="8"/>
  </w:num>
  <w:num w:numId="12" w16cid:durableId="49500963">
    <w:abstractNumId w:val="9"/>
  </w:num>
  <w:num w:numId="13" w16cid:durableId="1362702064">
    <w:abstractNumId w:val="1"/>
  </w:num>
  <w:num w:numId="14" w16cid:durableId="1064177438">
    <w:abstractNumId w:val="21"/>
  </w:num>
  <w:num w:numId="15" w16cid:durableId="888296715">
    <w:abstractNumId w:val="19"/>
  </w:num>
  <w:num w:numId="16" w16cid:durableId="1967856150">
    <w:abstractNumId w:val="17"/>
  </w:num>
  <w:num w:numId="17" w16cid:durableId="950359669">
    <w:abstractNumId w:val="6"/>
  </w:num>
  <w:num w:numId="18" w16cid:durableId="448278058">
    <w:abstractNumId w:val="7"/>
  </w:num>
  <w:num w:numId="19" w16cid:durableId="1480343161">
    <w:abstractNumId w:val="4"/>
  </w:num>
  <w:num w:numId="20" w16cid:durableId="1307785435">
    <w:abstractNumId w:val="15"/>
  </w:num>
  <w:num w:numId="21" w16cid:durableId="1726177272">
    <w:abstractNumId w:val="18"/>
  </w:num>
  <w:num w:numId="22" w16cid:durableId="1359161149">
    <w:abstractNumId w:val="10"/>
  </w:num>
  <w:num w:numId="23" w16cid:durableId="1689604698">
    <w:abstractNumId w:val="16"/>
  </w:num>
  <w:num w:numId="24" w16cid:durableId="928198142">
    <w:abstractNumId w:val="0"/>
  </w:num>
  <w:num w:numId="25" w16cid:durableId="1679767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06FAD"/>
    <w:rsid w:val="0001027E"/>
    <w:rsid w:val="000125C3"/>
    <w:rsid w:val="00013A0C"/>
    <w:rsid w:val="000155DB"/>
    <w:rsid w:val="000224A7"/>
    <w:rsid w:val="00023A57"/>
    <w:rsid w:val="000241EF"/>
    <w:rsid w:val="00025221"/>
    <w:rsid w:val="00030DD0"/>
    <w:rsid w:val="000336BE"/>
    <w:rsid w:val="000343DF"/>
    <w:rsid w:val="0004458F"/>
    <w:rsid w:val="00045A17"/>
    <w:rsid w:val="00047A64"/>
    <w:rsid w:val="00052898"/>
    <w:rsid w:val="00056738"/>
    <w:rsid w:val="00067329"/>
    <w:rsid w:val="000769A7"/>
    <w:rsid w:val="00087C78"/>
    <w:rsid w:val="00090C44"/>
    <w:rsid w:val="000A0C1E"/>
    <w:rsid w:val="000A4A5C"/>
    <w:rsid w:val="000B1B19"/>
    <w:rsid w:val="000B2838"/>
    <w:rsid w:val="000D44CA"/>
    <w:rsid w:val="000E200B"/>
    <w:rsid w:val="000F6770"/>
    <w:rsid w:val="000F68BE"/>
    <w:rsid w:val="001046C3"/>
    <w:rsid w:val="001047FB"/>
    <w:rsid w:val="00105022"/>
    <w:rsid w:val="001118DC"/>
    <w:rsid w:val="00114ADA"/>
    <w:rsid w:val="00120AF9"/>
    <w:rsid w:val="0012119F"/>
    <w:rsid w:val="00134EA1"/>
    <w:rsid w:val="00137D34"/>
    <w:rsid w:val="0016682E"/>
    <w:rsid w:val="00166F55"/>
    <w:rsid w:val="001927A4"/>
    <w:rsid w:val="00194AC6"/>
    <w:rsid w:val="001A23B0"/>
    <w:rsid w:val="001A25CC"/>
    <w:rsid w:val="001A4C99"/>
    <w:rsid w:val="001A4E8C"/>
    <w:rsid w:val="001B0738"/>
    <w:rsid w:val="001B0AAA"/>
    <w:rsid w:val="001C39F7"/>
    <w:rsid w:val="001D1CED"/>
    <w:rsid w:val="001D3627"/>
    <w:rsid w:val="002003AC"/>
    <w:rsid w:val="00201396"/>
    <w:rsid w:val="0020781F"/>
    <w:rsid w:val="00221A19"/>
    <w:rsid w:val="00230D02"/>
    <w:rsid w:val="0023370C"/>
    <w:rsid w:val="00237B48"/>
    <w:rsid w:val="002433F9"/>
    <w:rsid w:val="0024521E"/>
    <w:rsid w:val="002571CD"/>
    <w:rsid w:val="00263C3D"/>
    <w:rsid w:val="00266D7F"/>
    <w:rsid w:val="00271B5C"/>
    <w:rsid w:val="002722C9"/>
    <w:rsid w:val="00274D0B"/>
    <w:rsid w:val="002860FD"/>
    <w:rsid w:val="00291B64"/>
    <w:rsid w:val="00291E29"/>
    <w:rsid w:val="00292A36"/>
    <w:rsid w:val="002957E0"/>
    <w:rsid w:val="002A26E6"/>
    <w:rsid w:val="002A2F35"/>
    <w:rsid w:val="002A425C"/>
    <w:rsid w:val="002A757E"/>
    <w:rsid w:val="002B052D"/>
    <w:rsid w:val="002B20C8"/>
    <w:rsid w:val="002B22E4"/>
    <w:rsid w:val="002B34CD"/>
    <w:rsid w:val="002B3836"/>
    <w:rsid w:val="002B3C95"/>
    <w:rsid w:val="002C339E"/>
    <w:rsid w:val="002C410F"/>
    <w:rsid w:val="002D0B92"/>
    <w:rsid w:val="002D1EC3"/>
    <w:rsid w:val="002D49F7"/>
    <w:rsid w:val="002E140E"/>
    <w:rsid w:val="002E2094"/>
    <w:rsid w:val="00336B11"/>
    <w:rsid w:val="003518EC"/>
    <w:rsid w:val="00352456"/>
    <w:rsid w:val="00353174"/>
    <w:rsid w:val="003A6FB0"/>
    <w:rsid w:val="003B0FD8"/>
    <w:rsid w:val="003B2D9A"/>
    <w:rsid w:val="003B3A2C"/>
    <w:rsid w:val="003C6248"/>
    <w:rsid w:val="003D5BBE"/>
    <w:rsid w:val="003E3C61"/>
    <w:rsid w:val="003E789D"/>
    <w:rsid w:val="003F1C5B"/>
    <w:rsid w:val="003F2570"/>
    <w:rsid w:val="003F6C96"/>
    <w:rsid w:val="0042071A"/>
    <w:rsid w:val="00422251"/>
    <w:rsid w:val="00422CB0"/>
    <w:rsid w:val="004331B1"/>
    <w:rsid w:val="004346F1"/>
    <w:rsid w:val="00434E33"/>
    <w:rsid w:val="00437660"/>
    <w:rsid w:val="00441434"/>
    <w:rsid w:val="00445B43"/>
    <w:rsid w:val="0045134C"/>
    <w:rsid w:val="0045264C"/>
    <w:rsid w:val="00461EDC"/>
    <w:rsid w:val="00461FE3"/>
    <w:rsid w:val="00470D17"/>
    <w:rsid w:val="00483565"/>
    <w:rsid w:val="0048465C"/>
    <w:rsid w:val="004876EC"/>
    <w:rsid w:val="004944A3"/>
    <w:rsid w:val="004951BD"/>
    <w:rsid w:val="0049586A"/>
    <w:rsid w:val="004B7201"/>
    <w:rsid w:val="004D168E"/>
    <w:rsid w:val="004D5FF4"/>
    <w:rsid w:val="004D6E14"/>
    <w:rsid w:val="004E2CEE"/>
    <w:rsid w:val="004E51DD"/>
    <w:rsid w:val="004F12C4"/>
    <w:rsid w:val="005009B0"/>
    <w:rsid w:val="00504998"/>
    <w:rsid w:val="00516FCD"/>
    <w:rsid w:val="005232D7"/>
    <w:rsid w:val="005362CA"/>
    <w:rsid w:val="005403AA"/>
    <w:rsid w:val="005426E0"/>
    <w:rsid w:val="00551323"/>
    <w:rsid w:val="005558BA"/>
    <w:rsid w:val="005572E4"/>
    <w:rsid w:val="00574B13"/>
    <w:rsid w:val="00577568"/>
    <w:rsid w:val="005A1006"/>
    <w:rsid w:val="005A413F"/>
    <w:rsid w:val="005B10E5"/>
    <w:rsid w:val="005C6336"/>
    <w:rsid w:val="005D6D40"/>
    <w:rsid w:val="005E31A1"/>
    <w:rsid w:val="005E6E80"/>
    <w:rsid w:val="005E714A"/>
    <w:rsid w:val="005F1D94"/>
    <w:rsid w:val="005F3981"/>
    <w:rsid w:val="005F693D"/>
    <w:rsid w:val="00610C3A"/>
    <w:rsid w:val="006140A0"/>
    <w:rsid w:val="00620BED"/>
    <w:rsid w:val="00625172"/>
    <w:rsid w:val="00625965"/>
    <w:rsid w:val="00625E01"/>
    <w:rsid w:val="00636621"/>
    <w:rsid w:val="0064250F"/>
    <w:rsid w:val="00642B49"/>
    <w:rsid w:val="00643830"/>
    <w:rsid w:val="00675025"/>
    <w:rsid w:val="0067586A"/>
    <w:rsid w:val="00680991"/>
    <w:rsid w:val="006832D9"/>
    <w:rsid w:val="00684A53"/>
    <w:rsid w:val="00685563"/>
    <w:rsid w:val="0069011C"/>
    <w:rsid w:val="00690F31"/>
    <w:rsid w:val="0069403B"/>
    <w:rsid w:val="006B18AD"/>
    <w:rsid w:val="006B2C1E"/>
    <w:rsid w:val="006B78A9"/>
    <w:rsid w:val="006C02C4"/>
    <w:rsid w:val="006D2552"/>
    <w:rsid w:val="006F0B46"/>
    <w:rsid w:val="006F3DDE"/>
    <w:rsid w:val="00703BE3"/>
    <w:rsid w:val="00704678"/>
    <w:rsid w:val="00704713"/>
    <w:rsid w:val="007049C0"/>
    <w:rsid w:val="0071153B"/>
    <w:rsid w:val="007147B9"/>
    <w:rsid w:val="007205EB"/>
    <w:rsid w:val="00721AB4"/>
    <w:rsid w:val="00725A66"/>
    <w:rsid w:val="007425E7"/>
    <w:rsid w:val="0074739F"/>
    <w:rsid w:val="00751382"/>
    <w:rsid w:val="00755CC3"/>
    <w:rsid w:val="00755D5F"/>
    <w:rsid w:val="00756B94"/>
    <w:rsid w:val="0076192A"/>
    <w:rsid w:val="0076553C"/>
    <w:rsid w:val="007B0890"/>
    <w:rsid w:val="007D1F3B"/>
    <w:rsid w:val="007D46F0"/>
    <w:rsid w:val="007F1797"/>
    <w:rsid w:val="007F7080"/>
    <w:rsid w:val="00802573"/>
    <w:rsid w:val="00802607"/>
    <w:rsid w:val="00803AA5"/>
    <w:rsid w:val="00807B6A"/>
    <w:rsid w:val="008101A5"/>
    <w:rsid w:val="0081032E"/>
    <w:rsid w:val="00811C24"/>
    <w:rsid w:val="00812055"/>
    <w:rsid w:val="00822664"/>
    <w:rsid w:val="00827BFA"/>
    <w:rsid w:val="00830FD9"/>
    <w:rsid w:val="008348DE"/>
    <w:rsid w:val="00841FAB"/>
    <w:rsid w:val="008429E7"/>
    <w:rsid w:val="00843796"/>
    <w:rsid w:val="0084422D"/>
    <w:rsid w:val="008471E7"/>
    <w:rsid w:val="00854902"/>
    <w:rsid w:val="00860F81"/>
    <w:rsid w:val="00884AEA"/>
    <w:rsid w:val="00886447"/>
    <w:rsid w:val="008904A8"/>
    <w:rsid w:val="00895229"/>
    <w:rsid w:val="00897689"/>
    <w:rsid w:val="008A57FA"/>
    <w:rsid w:val="008B0FEB"/>
    <w:rsid w:val="008B2EB3"/>
    <w:rsid w:val="008C6C2B"/>
    <w:rsid w:val="008D30D8"/>
    <w:rsid w:val="008D6AE4"/>
    <w:rsid w:val="008D7BCC"/>
    <w:rsid w:val="008E0ABF"/>
    <w:rsid w:val="008F0203"/>
    <w:rsid w:val="008F50D4"/>
    <w:rsid w:val="008F5421"/>
    <w:rsid w:val="008F5C25"/>
    <w:rsid w:val="008F7713"/>
    <w:rsid w:val="00900588"/>
    <w:rsid w:val="009012BD"/>
    <w:rsid w:val="00915CB4"/>
    <w:rsid w:val="00920DBC"/>
    <w:rsid w:val="009219FB"/>
    <w:rsid w:val="009239AA"/>
    <w:rsid w:val="00926F7F"/>
    <w:rsid w:val="00935ADA"/>
    <w:rsid w:val="009372DF"/>
    <w:rsid w:val="00940FF7"/>
    <w:rsid w:val="00946B6C"/>
    <w:rsid w:val="00955A71"/>
    <w:rsid w:val="00955FE3"/>
    <w:rsid w:val="009569B4"/>
    <w:rsid w:val="0096108F"/>
    <w:rsid w:val="00961B09"/>
    <w:rsid w:val="00962063"/>
    <w:rsid w:val="009623EC"/>
    <w:rsid w:val="00972E72"/>
    <w:rsid w:val="00973A7C"/>
    <w:rsid w:val="00974F60"/>
    <w:rsid w:val="00975533"/>
    <w:rsid w:val="0099541D"/>
    <w:rsid w:val="009A3276"/>
    <w:rsid w:val="009C13B9"/>
    <w:rsid w:val="009C7563"/>
    <w:rsid w:val="009C7E77"/>
    <w:rsid w:val="009D01A2"/>
    <w:rsid w:val="009D1B8C"/>
    <w:rsid w:val="009D351D"/>
    <w:rsid w:val="009D4596"/>
    <w:rsid w:val="009D4D27"/>
    <w:rsid w:val="009E1DD1"/>
    <w:rsid w:val="009E7289"/>
    <w:rsid w:val="009E7A9D"/>
    <w:rsid w:val="009F07D6"/>
    <w:rsid w:val="009F3CE5"/>
    <w:rsid w:val="009F5379"/>
    <w:rsid w:val="009F5923"/>
    <w:rsid w:val="009F6BE2"/>
    <w:rsid w:val="009F74E5"/>
    <w:rsid w:val="00A02691"/>
    <w:rsid w:val="00A057F4"/>
    <w:rsid w:val="00A403BB"/>
    <w:rsid w:val="00A674DF"/>
    <w:rsid w:val="00A83238"/>
    <w:rsid w:val="00A83AA6"/>
    <w:rsid w:val="00A91324"/>
    <w:rsid w:val="00A9168F"/>
    <w:rsid w:val="00A9309A"/>
    <w:rsid w:val="00A934D6"/>
    <w:rsid w:val="00A938DB"/>
    <w:rsid w:val="00AA0877"/>
    <w:rsid w:val="00AA5C6C"/>
    <w:rsid w:val="00AB433C"/>
    <w:rsid w:val="00AB775D"/>
    <w:rsid w:val="00AC3339"/>
    <w:rsid w:val="00AC63DA"/>
    <w:rsid w:val="00AE1809"/>
    <w:rsid w:val="00AE19C1"/>
    <w:rsid w:val="00AE37FA"/>
    <w:rsid w:val="00AF48ED"/>
    <w:rsid w:val="00AF4ECC"/>
    <w:rsid w:val="00B034CA"/>
    <w:rsid w:val="00B068CF"/>
    <w:rsid w:val="00B258CD"/>
    <w:rsid w:val="00B46B91"/>
    <w:rsid w:val="00B47F8C"/>
    <w:rsid w:val="00B56C15"/>
    <w:rsid w:val="00B67628"/>
    <w:rsid w:val="00B7082E"/>
    <w:rsid w:val="00B7608C"/>
    <w:rsid w:val="00B80D76"/>
    <w:rsid w:val="00BA2105"/>
    <w:rsid w:val="00BA7E06"/>
    <w:rsid w:val="00BB198F"/>
    <w:rsid w:val="00BB43B5"/>
    <w:rsid w:val="00BB6219"/>
    <w:rsid w:val="00BD290F"/>
    <w:rsid w:val="00BE1108"/>
    <w:rsid w:val="00BF3CD8"/>
    <w:rsid w:val="00BF487C"/>
    <w:rsid w:val="00C03DF5"/>
    <w:rsid w:val="00C14CC4"/>
    <w:rsid w:val="00C24C77"/>
    <w:rsid w:val="00C24EF0"/>
    <w:rsid w:val="00C33C52"/>
    <w:rsid w:val="00C36AE5"/>
    <w:rsid w:val="00C374FD"/>
    <w:rsid w:val="00C40D8B"/>
    <w:rsid w:val="00C504B9"/>
    <w:rsid w:val="00C514B9"/>
    <w:rsid w:val="00C603B5"/>
    <w:rsid w:val="00C81BAE"/>
    <w:rsid w:val="00C8407A"/>
    <w:rsid w:val="00C8488C"/>
    <w:rsid w:val="00C86E91"/>
    <w:rsid w:val="00C90891"/>
    <w:rsid w:val="00CA2650"/>
    <w:rsid w:val="00CA6540"/>
    <w:rsid w:val="00CB1078"/>
    <w:rsid w:val="00CB4B16"/>
    <w:rsid w:val="00CB4F2A"/>
    <w:rsid w:val="00CC6FAF"/>
    <w:rsid w:val="00CD1867"/>
    <w:rsid w:val="00CD3289"/>
    <w:rsid w:val="00CD5EF4"/>
    <w:rsid w:val="00CE0C0F"/>
    <w:rsid w:val="00CE3A9F"/>
    <w:rsid w:val="00CF4507"/>
    <w:rsid w:val="00CF6542"/>
    <w:rsid w:val="00CF7165"/>
    <w:rsid w:val="00D225E9"/>
    <w:rsid w:val="00D24698"/>
    <w:rsid w:val="00D3536A"/>
    <w:rsid w:val="00D37F5D"/>
    <w:rsid w:val="00D42A64"/>
    <w:rsid w:val="00D4501A"/>
    <w:rsid w:val="00D6383F"/>
    <w:rsid w:val="00D9050E"/>
    <w:rsid w:val="00D95B4F"/>
    <w:rsid w:val="00DB339B"/>
    <w:rsid w:val="00DB59D0"/>
    <w:rsid w:val="00DC33D3"/>
    <w:rsid w:val="00DE1440"/>
    <w:rsid w:val="00E017D1"/>
    <w:rsid w:val="00E26329"/>
    <w:rsid w:val="00E30D2A"/>
    <w:rsid w:val="00E3204D"/>
    <w:rsid w:val="00E40B50"/>
    <w:rsid w:val="00E50293"/>
    <w:rsid w:val="00E54F9A"/>
    <w:rsid w:val="00E6031D"/>
    <w:rsid w:val="00E65FFC"/>
    <w:rsid w:val="00E731FD"/>
    <w:rsid w:val="00E734D4"/>
    <w:rsid w:val="00E744EA"/>
    <w:rsid w:val="00E8071C"/>
    <w:rsid w:val="00E80951"/>
    <w:rsid w:val="00E86CC6"/>
    <w:rsid w:val="00EA6319"/>
    <w:rsid w:val="00EB56B3"/>
    <w:rsid w:val="00EC2232"/>
    <w:rsid w:val="00ED1C1A"/>
    <w:rsid w:val="00ED4EE0"/>
    <w:rsid w:val="00ED6492"/>
    <w:rsid w:val="00EF2095"/>
    <w:rsid w:val="00F06866"/>
    <w:rsid w:val="00F14359"/>
    <w:rsid w:val="00F15956"/>
    <w:rsid w:val="00F24CFC"/>
    <w:rsid w:val="00F3170F"/>
    <w:rsid w:val="00F335B6"/>
    <w:rsid w:val="00F35F49"/>
    <w:rsid w:val="00F36AB5"/>
    <w:rsid w:val="00F41205"/>
    <w:rsid w:val="00F532D9"/>
    <w:rsid w:val="00F633EA"/>
    <w:rsid w:val="00F63EAD"/>
    <w:rsid w:val="00F72391"/>
    <w:rsid w:val="00F82F24"/>
    <w:rsid w:val="00F83683"/>
    <w:rsid w:val="00F87A4F"/>
    <w:rsid w:val="00F90845"/>
    <w:rsid w:val="00F930E3"/>
    <w:rsid w:val="00F976B0"/>
    <w:rsid w:val="00FA642C"/>
    <w:rsid w:val="00FA6DE7"/>
    <w:rsid w:val="00FB6734"/>
    <w:rsid w:val="00FC0A8E"/>
    <w:rsid w:val="00FC4A3E"/>
    <w:rsid w:val="00FE2FA6"/>
    <w:rsid w:val="00FE3DF2"/>
    <w:rsid w:val="00FE5951"/>
    <w:rsid w:val="00FE7B98"/>
    <w:rsid w:val="00FF077F"/>
    <w:rsid w:val="00FF1B31"/>
    <w:rsid w:val="01980199"/>
    <w:rsid w:val="064BB68D"/>
    <w:rsid w:val="06E328A9"/>
    <w:rsid w:val="096670C0"/>
    <w:rsid w:val="0A4CEDEA"/>
    <w:rsid w:val="0C5B5BFB"/>
    <w:rsid w:val="0CD3C680"/>
    <w:rsid w:val="0D8F2C67"/>
    <w:rsid w:val="0F8AB77B"/>
    <w:rsid w:val="0FB39E3E"/>
    <w:rsid w:val="100194A4"/>
    <w:rsid w:val="100BC130"/>
    <w:rsid w:val="118D7522"/>
    <w:rsid w:val="122A3539"/>
    <w:rsid w:val="122FC8FB"/>
    <w:rsid w:val="14AC48ED"/>
    <w:rsid w:val="14C609F6"/>
    <w:rsid w:val="14DFFDA2"/>
    <w:rsid w:val="18C0E359"/>
    <w:rsid w:val="1A4EDAEF"/>
    <w:rsid w:val="1A7415AF"/>
    <w:rsid w:val="1ABE93C7"/>
    <w:rsid w:val="1C10B866"/>
    <w:rsid w:val="1C3DDB97"/>
    <w:rsid w:val="1D14E3DA"/>
    <w:rsid w:val="1DABB671"/>
    <w:rsid w:val="1DEA5C79"/>
    <w:rsid w:val="1DED811C"/>
    <w:rsid w:val="1E2E9006"/>
    <w:rsid w:val="20058990"/>
    <w:rsid w:val="20FC7F90"/>
    <w:rsid w:val="214420DE"/>
    <w:rsid w:val="21BF6361"/>
    <w:rsid w:val="2323913D"/>
    <w:rsid w:val="235886D2"/>
    <w:rsid w:val="25D1DCDA"/>
    <w:rsid w:val="25E7ED9F"/>
    <w:rsid w:val="2666CB57"/>
    <w:rsid w:val="275298B7"/>
    <w:rsid w:val="27C4308E"/>
    <w:rsid w:val="283E04E2"/>
    <w:rsid w:val="2C4B22DE"/>
    <w:rsid w:val="2C8FE6FC"/>
    <w:rsid w:val="2CA25F17"/>
    <w:rsid w:val="2D17227C"/>
    <w:rsid w:val="2DBD498E"/>
    <w:rsid w:val="2E03148C"/>
    <w:rsid w:val="2EF62138"/>
    <w:rsid w:val="2FA6DADB"/>
    <w:rsid w:val="2FDE50E6"/>
    <w:rsid w:val="30435121"/>
    <w:rsid w:val="30B94A29"/>
    <w:rsid w:val="30D1A4DF"/>
    <w:rsid w:val="314146C5"/>
    <w:rsid w:val="3305B445"/>
    <w:rsid w:val="33370EF2"/>
    <w:rsid w:val="35AFBC5B"/>
    <w:rsid w:val="385C7F74"/>
    <w:rsid w:val="3951E408"/>
    <w:rsid w:val="3A117832"/>
    <w:rsid w:val="3A1B7D24"/>
    <w:rsid w:val="3BF73FBD"/>
    <w:rsid w:val="3C7AFAB2"/>
    <w:rsid w:val="3C858D56"/>
    <w:rsid w:val="3DEB45B6"/>
    <w:rsid w:val="42E4A911"/>
    <w:rsid w:val="43EBC8B0"/>
    <w:rsid w:val="461806A8"/>
    <w:rsid w:val="47131237"/>
    <w:rsid w:val="475E197F"/>
    <w:rsid w:val="4B2E4002"/>
    <w:rsid w:val="4CB40727"/>
    <w:rsid w:val="4CC9FC50"/>
    <w:rsid w:val="4CEC71D1"/>
    <w:rsid w:val="4DC4AFE3"/>
    <w:rsid w:val="4E924B16"/>
    <w:rsid w:val="51EDCFE8"/>
    <w:rsid w:val="52024D72"/>
    <w:rsid w:val="54DFE243"/>
    <w:rsid w:val="56DBBBD0"/>
    <w:rsid w:val="56E1B82A"/>
    <w:rsid w:val="57C7913D"/>
    <w:rsid w:val="59FA3435"/>
    <w:rsid w:val="5B960496"/>
    <w:rsid w:val="5BFF04D8"/>
    <w:rsid w:val="5CAE9E50"/>
    <w:rsid w:val="5DC2769D"/>
    <w:rsid w:val="5ECDA558"/>
    <w:rsid w:val="5FD7A35D"/>
    <w:rsid w:val="608AB4C1"/>
    <w:rsid w:val="652D726D"/>
    <w:rsid w:val="6591F2BA"/>
    <w:rsid w:val="68819FEE"/>
    <w:rsid w:val="68CE26B0"/>
    <w:rsid w:val="68DBF59E"/>
    <w:rsid w:val="6A184585"/>
    <w:rsid w:val="6BBC07AD"/>
    <w:rsid w:val="70E7A46D"/>
    <w:rsid w:val="710073F3"/>
    <w:rsid w:val="71456AE2"/>
    <w:rsid w:val="718C84D3"/>
    <w:rsid w:val="7223576A"/>
    <w:rsid w:val="732A542D"/>
    <w:rsid w:val="7454A18C"/>
    <w:rsid w:val="7517268A"/>
    <w:rsid w:val="797E6E5B"/>
    <w:rsid w:val="7A37B6CD"/>
    <w:rsid w:val="7B9BB0A4"/>
    <w:rsid w:val="7BC1C0B0"/>
    <w:rsid w:val="7CB43B1D"/>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56DCA452-6003-46BE-BF2B-00F076FE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customStyle="1" w:styleId="eop">
    <w:name w:val="eop"/>
    <w:basedOn w:val="DefaultParagraphFont"/>
    <w:rsid w:val="00AA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SharedWithUsers xmlns="15dc1efc-822d-4139-8ada-f290d88b7044">
      <UserInfo>
        <DisplayName/>
        <AccountId xsi:nil="true"/>
        <AccountType/>
      </UserInfo>
    </SharedWithUsers>
  </documentManagement>
</p:properties>
</file>

<file path=customXml/itemProps1.xml><?xml version="1.0" encoding="utf-8"?>
<ds:datastoreItem xmlns:ds="http://schemas.openxmlformats.org/officeDocument/2006/customXml" ds:itemID="{525F9E25-54B1-424E-B03D-092F69DFB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3.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 ds:uri="15dc1efc-822d-4139-8ada-f290d88b7044"/>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1542</Words>
  <Characters>8083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2011-05-05T01:54:00Z</cp:lastPrinted>
  <dcterms:created xsi:type="dcterms:W3CDTF">2023-05-24T16:24:00Z</dcterms:created>
  <dcterms:modified xsi:type="dcterms:W3CDTF">2023-05-24T16:24:00Z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