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737F218C" w:rsidP="72AD11C4" w14:paraId="5482C468" w14:textId="57BC9EE8">
      <w:pPr>
        <w:pStyle w:val="Title"/>
        <w:rPr>
          <w:rFonts w:eastAsia="Arial"/>
          <w:bCs/>
        </w:rPr>
      </w:pPr>
      <w:r w:rsidRPr="72AD11C4">
        <w:rPr>
          <w:rFonts w:eastAsia="Arial"/>
          <w:bCs/>
        </w:rPr>
        <w:t xml:space="preserve">PHA </w:t>
      </w:r>
      <w:r w:rsidR="005B116C">
        <w:rPr>
          <w:rFonts w:eastAsia="Arial"/>
          <w:bCs/>
        </w:rPr>
        <w:t>Outreach</w:t>
      </w:r>
      <w:r w:rsidR="00B65577">
        <w:rPr>
          <w:rFonts w:eastAsia="Arial"/>
          <w:bCs/>
        </w:rPr>
        <w:t xml:space="preserve"> and Survey</w:t>
      </w:r>
    </w:p>
    <w:p w:rsidR="737F218C" w:rsidP="72AD11C4" w14:paraId="39CCCB94" w14:textId="75AC7430">
      <w:pPr>
        <w:rPr>
          <w:rFonts w:eastAsia="Arial" w:cs="Arial"/>
          <w:color w:val="000000"/>
        </w:rPr>
      </w:pPr>
      <w:r w:rsidRPr="4E3454A4">
        <w:rPr>
          <w:rFonts w:eastAsia="Arial" w:cs="Arial"/>
          <w:color w:val="000000"/>
        </w:rPr>
        <w:t>Updated: 0</w:t>
      </w:r>
      <w:r w:rsidRPr="4E3454A4" w:rsidR="46CD2CE0">
        <w:rPr>
          <w:rFonts w:eastAsia="Arial" w:cs="Arial"/>
          <w:color w:val="000000"/>
        </w:rPr>
        <w:t>4/12</w:t>
      </w:r>
      <w:r w:rsidRPr="4E3454A4" w:rsidR="27E53358">
        <w:rPr>
          <w:rFonts w:eastAsia="Arial" w:cs="Arial"/>
          <w:color w:val="000000"/>
        </w:rPr>
        <w:t>/9</w:t>
      </w:r>
      <w:r w:rsidRPr="4E3454A4">
        <w:rPr>
          <w:rFonts w:eastAsia="Arial" w:cs="Arial"/>
          <w:color w:val="000000"/>
        </w:rPr>
        <w:t>023</w:t>
      </w:r>
    </w:p>
    <w:p w:rsidR="00393734" w:rsidRPr="00DB45CE" w:rsidP="0079767E" w14:paraId="03BAD5E8" w14:textId="14ED5A19">
      <w:pPr>
        <w:pStyle w:val="Heading1"/>
        <w:pBdr>
          <w:top w:val="single" w:sz="18" w:space="1" w:color="FF0000"/>
        </w:pBdr>
        <w:jc w:val="center"/>
        <w:rPr>
          <w:rFonts w:cs="Arial"/>
          <w:color w:val="FF0000"/>
        </w:rPr>
      </w:pPr>
      <w:r w:rsidRPr="00DB45CE">
        <w:rPr>
          <w:rFonts w:cs="Arial"/>
          <w:color w:val="FF0000"/>
        </w:rPr>
        <w:t>Outreach</w:t>
      </w:r>
    </w:p>
    <w:p w:rsidR="00DB45CE" w:rsidRPr="00DB45CE" w:rsidP="00DB45CE" w14:paraId="44ACBC37" w14:textId="681EAC52">
      <w:pPr>
        <w:pStyle w:val="Heading1"/>
      </w:pPr>
      <w:r>
        <w:t>Initial o</w:t>
      </w:r>
      <w:r w:rsidRPr="00C6795F" w:rsidR="004C4092">
        <w:t>utreach email</w:t>
      </w:r>
    </w:p>
    <w:p w:rsidR="002A2F8C" w:rsidRPr="00C6795F" w:rsidP="00A30A3C" w14:paraId="0017B09D" w14:textId="7D35431E">
      <w:pPr>
        <w:rPr>
          <w:rFonts w:cs="Arial"/>
        </w:rPr>
      </w:pPr>
      <w:r w:rsidRPr="50196D56">
        <w:rPr>
          <w:rFonts w:cs="Arial"/>
        </w:rPr>
        <w:t xml:space="preserve">Subject: </w:t>
      </w:r>
      <w:r w:rsidRPr="50196D56" w:rsidR="00436461">
        <w:rPr>
          <w:rFonts w:cs="Arial"/>
        </w:rPr>
        <w:t>HUD Requests Information About Your PHA</w:t>
      </w:r>
    </w:p>
    <w:p w:rsidR="00CB7CE4" w:rsidRPr="00C6795F" w:rsidP="00A30A3C" w14:paraId="244F3881" w14:textId="2E41E05C">
      <w:pPr>
        <w:rPr>
          <w:rFonts w:cs="Arial"/>
        </w:rPr>
      </w:pPr>
      <w:r w:rsidRPr="00C6795F">
        <w:rPr>
          <w:rFonts w:cs="Arial"/>
        </w:rPr>
        <w:t xml:space="preserve">Good </w:t>
      </w:r>
      <w:r w:rsidRPr="00C6795F">
        <w:rPr>
          <w:rFonts w:cs="Arial"/>
          <w:color w:val="FF0000"/>
        </w:rPr>
        <w:t>morning/afternoon</w:t>
      </w:r>
      <w:r w:rsidRPr="00C6795F">
        <w:rPr>
          <w:rFonts w:cs="Arial"/>
        </w:rPr>
        <w:t>,</w:t>
      </w:r>
    </w:p>
    <w:p w:rsidR="00313E1D" w:rsidRPr="00C6795F" w:rsidP="44617E90" w14:paraId="1C5262DC" w14:textId="2933FC6E">
      <w:pPr>
        <w:rPr>
          <w:rFonts w:cs="Arial"/>
          <w:highlight w:val="yellow"/>
        </w:rPr>
      </w:pPr>
      <w:r w:rsidRPr="44617E90">
        <w:rPr>
          <w:rFonts w:cs="Arial"/>
        </w:rPr>
        <w:t xml:space="preserve">HUD’s Customer Experience </w:t>
      </w:r>
      <w:r w:rsidRPr="44617E90" w:rsidR="65AC7296">
        <w:rPr>
          <w:rFonts w:cs="Arial"/>
        </w:rPr>
        <w:t xml:space="preserve">(CX) </w:t>
      </w:r>
      <w:r w:rsidRPr="44617E90">
        <w:rPr>
          <w:rFonts w:cs="Arial"/>
        </w:rPr>
        <w:t>team is seeking to better understand the experience of individuals and families finding affordable housing through waitlists</w:t>
      </w:r>
      <w:r w:rsidR="00DB0CF6">
        <w:rPr>
          <w:rFonts w:cs="Arial"/>
        </w:rPr>
        <w:t xml:space="preserve">. </w:t>
      </w:r>
      <w:r w:rsidRPr="44617E90" w:rsidR="0D178A59">
        <w:rPr>
          <w:rFonts w:cs="Arial"/>
        </w:rPr>
        <w:t xml:space="preserve">As </w:t>
      </w:r>
      <w:r w:rsidRPr="44617E90" w:rsidR="3C36C32E">
        <w:rPr>
          <w:rFonts w:cs="Arial"/>
        </w:rPr>
        <w:t>a</w:t>
      </w:r>
      <w:r w:rsidR="000879FE">
        <w:rPr>
          <w:rFonts w:cs="Arial"/>
        </w:rPr>
        <w:t>n affordable</w:t>
      </w:r>
      <w:r w:rsidRPr="44617E90" w:rsidR="0D178A59">
        <w:rPr>
          <w:rFonts w:cs="Arial"/>
        </w:rPr>
        <w:t xml:space="preserve"> housing</w:t>
      </w:r>
      <w:r w:rsidRPr="44617E90" w:rsidR="353BB95B">
        <w:rPr>
          <w:rFonts w:cs="Arial"/>
        </w:rPr>
        <w:t xml:space="preserve"> </w:t>
      </w:r>
      <w:r w:rsidRPr="44617E90" w:rsidR="5E2CB0EA">
        <w:rPr>
          <w:rFonts w:cs="Arial"/>
        </w:rPr>
        <w:t xml:space="preserve">provider </w:t>
      </w:r>
      <w:r w:rsidRPr="44617E90" w:rsidR="353BB95B">
        <w:rPr>
          <w:rFonts w:cs="Arial"/>
        </w:rPr>
        <w:t>and waitlist</w:t>
      </w:r>
      <w:r w:rsidRPr="44617E90" w:rsidR="14D6340F">
        <w:rPr>
          <w:rFonts w:cs="Arial"/>
        </w:rPr>
        <w:t xml:space="preserve"> manager</w:t>
      </w:r>
      <w:r w:rsidRPr="44617E90" w:rsidR="353BB95B">
        <w:rPr>
          <w:rFonts w:cs="Arial"/>
        </w:rPr>
        <w:t>, your</w:t>
      </w:r>
      <w:r w:rsidRPr="44617E90" w:rsidR="15F335EE">
        <w:rPr>
          <w:rFonts w:cs="Arial"/>
        </w:rPr>
        <w:t xml:space="preserve"> </w:t>
      </w:r>
      <w:r w:rsidRPr="44617E90" w:rsidR="2E439961">
        <w:rPr>
          <w:rFonts w:cs="Arial"/>
        </w:rPr>
        <w:t>organization</w:t>
      </w:r>
      <w:r w:rsidRPr="44617E90" w:rsidR="2A876A9E">
        <w:rPr>
          <w:rFonts w:cs="Arial"/>
        </w:rPr>
        <w:t xml:space="preserve"> is vital to gathering this broad-based understanding.</w:t>
      </w:r>
    </w:p>
    <w:p w:rsidR="00704AD5" w:rsidRPr="00C6795F" w:rsidP="007665AD" w14:paraId="4112EBDE" w14:textId="781FEF1C">
      <w:pPr>
        <w:rPr>
          <w:rFonts w:cs="Arial"/>
        </w:rPr>
      </w:pPr>
      <w:r w:rsidRPr="007824A9">
        <w:rPr>
          <w:rFonts w:cs="Arial"/>
          <w:b/>
          <w:bCs/>
        </w:rPr>
        <w:t>The survey</w:t>
      </w:r>
      <w:r w:rsidRPr="007824A9" w:rsidR="55C1DC33">
        <w:rPr>
          <w:rFonts w:cs="Arial"/>
          <w:b/>
          <w:bCs/>
        </w:rPr>
        <w:t xml:space="preserve"> </w:t>
      </w:r>
      <w:r w:rsidRPr="007824A9" w:rsidR="398A8784">
        <w:rPr>
          <w:rFonts w:cs="Arial"/>
          <w:b/>
          <w:bCs/>
        </w:rPr>
        <w:t xml:space="preserve">should take about </w:t>
      </w:r>
      <w:r w:rsidR="00DD0C03">
        <w:rPr>
          <w:rFonts w:cs="Arial"/>
          <w:b/>
          <w:bCs/>
        </w:rPr>
        <w:t>20</w:t>
      </w:r>
      <w:r w:rsidRPr="007824A9" w:rsidR="00DD0C03">
        <w:rPr>
          <w:rFonts w:cs="Arial"/>
          <w:b/>
          <w:bCs/>
        </w:rPr>
        <w:t xml:space="preserve"> </w:t>
      </w:r>
      <w:r w:rsidRPr="007824A9" w:rsidR="398A8784">
        <w:rPr>
          <w:rFonts w:cs="Arial"/>
          <w:b/>
          <w:bCs/>
        </w:rPr>
        <w:t>minutes to complete.</w:t>
      </w:r>
      <w:r w:rsidRPr="007824A9" w:rsidR="2C2826DE">
        <w:rPr>
          <w:rFonts w:cs="Arial"/>
          <w:b/>
          <w:bCs/>
        </w:rPr>
        <w:t xml:space="preserve"> </w:t>
      </w:r>
      <w:r w:rsidRPr="50196D56" w:rsidR="157CD8F6">
        <w:rPr>
          <w:rFonts w:cs="Arial"/>
        </w:rPr>
        <w:t>Topics of the questions include</w:t>
      </w:r>
      <w:r w:rsidRPr="50196D56" w:rsidR="0441E264">
        <w:rPr>
          <w:rFonts w:cs="Arial"/>
        </w:rPr>
        <w:t>:</w:t>
      </w:r>
    </w:p>
    <w:p w:rsidR="00704AD5" w:rsidRPr="00C6795F" w14:paraId="551C281F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C6795F">
        <w:rPr>
          <w:rFonts w:cs="Arial"/>
        </w:rPr>
        <w:t xml:space="preserve">General information about the waitlist(s) you </w:t>
      </w:r>
      <w:r w:rsidRPr="00C6795F">
        <w:rPr>
          <w:rFonts w:cs="Arial"/>
        </w:rPr>
        <w:t>manage</w:t>
      </w:r>
    </w:p>
    <w:p w:rsidR="00704AD5" w:rsidRPr="00C6795F" w14:paraId="52D126AE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C6795F">
        <w:rPr>
          <w:rFonts w:cs="Arial"/>
        </w:rPr>
        <w:t>Your understanding of applicants’ experience</w:t>
      </w:r>
    </w:p>
    <w:p w:rsidR="00704AD5" w:rsidRPr="00C6795F" w14:paraId="26FA834B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C6795F">
        <w:rPr>
          <w:rFonts w:cs="Arial"/>
        </w:rPr>
        <w:t>How waitlist data is managed</w:t>
      </w:r>
    </w:p>
    <w:p w:rsidR="00980E07" w:rsidRPr="00C6795F" w14:paraId="52ABDCF3" w14:textId="4E0A518A">
      <w:pPr>
        <w:pStyle w:val="ListParagraph"/>
        <w:numPr>
          <w:ilvl w:val="0"/>
          <w:numId w:val="6"/>
        </w:numPr>
        <w:rPr>
          <w:rFonts w:cs="Arial"/>
        </w:rPr>
      </w:pPr>
      <w:r w:rsidRPr="00C6795F">
        <w:rPr>
          <w:rFonts w:cs="Arial"/>
        </w:rPr>
        <w:t>How preferences come into play</w:t>
      </w:r>
    </w:p>
    <w:p w:rsidR="002E0927" w:rsidRPr="00814A89" w:rsidP="007665AD" w14:paraId="0437A27D" w14:textId="17881587">
      <w:pPr>
        <w:rPr>
          <w:rFonts w:cs="Arial"/>
          <w:b/>
        </w:rPr>
      </w:pPr>
      <w:r w:rsidRPr="00814A89">
        <w:rPr>
          <w:rFonts w:cs="Arial"/>
          <w:b/>
        </w:rPr>
        <w:t xml:space="preserve">Take the survey! </w:t>
      </w:r>
      <w:r w:rsidRPr="00814A89">
        <w:rPr>
          <w:rFonts w:cs="Arial"/>
          <w:b/>
          <w:color w:val="FF0000"/>
        </w:rPr>
        <w:t>[Insert link to Microsoft Form]</w:t>
      </w:r>
    </w:p>
    <w:p w:rsidR="009E2399" w:rsidRPr="00C6795F" w:rsidP="007665AD" w14:paraId="7F5BA581" w14:textId="4B8D3BB0">
      <w:pPr>
        <w:rPr>
          <w:rFonts w:cs="Arial"/>
        </w:rPr>
      </w:pPr>
      <w:r w:rsidRPr="44617E90">
        <w:rPr>
          <w:rFonts w:cs="Arial"/>
        </w:rPr>
        <w:t>Please answer all the questions to the best of your ability and as completely as possible</w:t>
      </w:r>
      <w:r w:rsidRPr="44617E90" w:rsidR="0FFFD7C0">
        <w:rPr>
          <w:rFonts w:cs="Arial"/>
        </w:rPr>
        <w:t xml:space="preserve"> based on how your PHA currently handles waitlists</w:t>
      </w:r>
      <w:r w:rsidRPr="44617E90" w:rsidR="226CFD79">
        <w:rPr>
          <w:rFonts w:cs="Arial"/>
        </w:rPr>
        <w:t>.</w:t>
      </w:r>
      <w:r w:rsidRPr="44617E90" w:rsidR="5971E311">
        <w:rPr>
          <w:rFonts w:cs="Arial"/>
        </w:rPr>
        <w:t xml:space="preserve"> Responding to this survey is voluntary. By filling this out, you are consenting to provide this data.</w:t>
      </w:r>
    </w:p>
    <w:p w:rsidR="00B272B0" w:rsidRPr="00C6795F" w:rsidP="007665AD" w14:paraId="0688C700" w14:textId="1979004C">
      <w:pPr>
        <w:rPr>
          <w:rFonts w:cs="Arial"/>
        </w:rPr>
      </w:pPr>
      <w:r w:rsidRPr="469A8F6E">
        <w:rPr>
          <w:rFonts w:cs="Arial"/>
        </w:rPr>
        <w:t xml:space="preserve">If you have any questions about this </w:t>
      </w:r>
      <w:r w:rsidRPr="469A8F6E" w:rsidR="00A77160">
        <w:rPr>
          <w:rFonts w:cs="Arial"/>
        </w:rPr>
        <w:t xml:space="preserve">research or survey, please contact the CX team at </w:t>
      </w:r>
      <w:hyperlink r:id="rId10">
        <w:r w:rsidRPr="469A8F6E" w:rsidR="54FAB02C">
          <w:rPr>
            <w:rStyle w:val="Hyperlink"/>
            <w:rFonts w:cs="Arial"/>
          </w:rPr>
          <w:t>cx@hud.gov</w:t>
        </w:r>
      </w:hyperlink>
      <w:r w:rsidRPr="469A8F6E" w:rsidR="00A77160">
        <w:rPr>
          <w:rFonts w:cs="Arial"/>
        </w:rPr>
        <w:t>.</w:t>
      </w:r>
    </w:p>
    <w:p w:rsidR="00B846A2" w:rsidRPr="00C6795F" w:rsidP="00B846A2" w14:paraId="17532E55" w14:textId="68F71BB6">
      <w:pPr>
        <w:rPr>
          <w:rFonts w:cs="Arial"/>
        </w:rPr>
      </w:pPr>
      <w:r w:rsidRPr="00C6795F">
        <w:rPr>
          <w:rFonts w:cs="Arial"/>
        </w:rPr>
        <w:t>Thank you for taking the time to complete this survey,</w:t>
      </w:r>
    </w:p>
    <w:p w:rsidR="00B846A2" w:rsidRPr="00C6795F" w:rsidP="00B846A2" w14:paraId="6D251FC2" w14:textId="1341C8BA">
      <w:pPr>
        <w:rPr>
          <w:rFonts w:cs="Arial"/>
          <w:color w:val="FF0000"/>
        </w:rPr>
      </w:pPr>
      <w:r w:rsidRPr="00C6795F">
        <w:rPr>
          <w:rFonts w:cs="Arial"/>
          <w:color w:val="FF0000"/>
        </w:rPr>
        <w:t>[Signature]</w:t>
      </w:r>
    </w:p>
    <w:p w:rsidR="00FF2A9F" w:rsidRPr="00814A89" w:rsidP="00B846A2" w14:paraId="2C7A600D" w14:textId="6EFC2ED1">
      <w:pPr>
        <w:rPr>
          <w:rFonts w:cs="Arial"/>
          <w:color w:val="191B1A" w:themeColor="text1" w:themeShade="80"/>
        </w:rPr>
      </w:pPr>
      <w:r w:rsidRPr="00814A89">
        <w:rPr>
          <w:rFonts w:cs="Arial"/>
          <w:color w:val="191B1A" w:themeColor="text1" w:themeShade="80"/>
        </w:rPr>
        <w:softHyphen/>
      </w:r>
      <w:r w:rsidRPr="00814A89">
        <w:rPr>
          <w:rFonts w:cs="Arial"/>
          <w:color w:val="191B1A" w:themeColor="text1" w:themeShade="80"/>
        </w:rPr>
        <w:softHyphen/>
      </w:r>
      <w:r w:rsidRPr="00814A89">
        <w:rPr>
          <w:rFonts w:cs="Arial"/>
          <w:color w:val="191B1A" w:themeColor="text1" w:themeShade="80"/>
        </w:rPr>
        <w:softHyphen/>
      </w:r>
      <w:r w:rsidRPr="00814A89">
        <w:rPr>
          <w:rFonts w:cs="Arial"/>
          <w:color w:val="191B1A" w:themeColor="text1" w:themeShade="80"/>
        </w:rPr>
        <w:softHyphen/>
      </w:r>
      <w:r w:rsidRPr="00814A89">
        <w:rPr>
          <w:rFonts w:cs="Arial"/>
          <w:color w:val="191B1A" w:themeColor="text1" w:themeShade="80"/>
        </w:rPr>
        <w:softHyphen/>
      </w:r>
      <w:r w:rsidRPr="00814A89">
        <w:rPr>
          <w:rFonts w:cs="Arial"/>
          <w:color w:val="191B1A" w:themeColor="text1" w:themeShade="80"/>
        </w:rPr>
        <w:softHyphen/>
      </w:r>
      <w:r w:rsidRPr="00FF2A9F">
        <w:rPr>
          <w:rFonts w:cs="Arial"/>
          <w:color w:val="191B1A" w:themeColor="text1" w:themeShade="80"/>
        </w:rPr>
        <w:t>______</w:t>
      </w:r>
    </w:p>
    <w:p w:rsidR="00BF4366" w:rsidRPr="00814A89" w:rsidP="00BF4366" w14:paraId="217A8ACE" w14:textId="1D645E6E">
      <w:pPr>
        <w:pStyle w:val="Footer-BottomofPage"/>
        <w:rPr>
          <w:rFonts w:cs="Arial"/>
          <w:sz w:val="24"/>
          <w:szCs w:val="24"/>
        </w:rPr>
      </w:pPr>
      <w:r w:rsidRPr="00814A89">
        <w:rPr>
          <w:rFonts w:cs="Arial"/>
          <w:b/>
          <w:sz w:val="24"/>
          <w:szCs w:val="24"/>
        </w:rPr>
        <w:t>OMB Control Number: 2511-0001</w:t>
      </w:r>
      <w:r w:rsidRPr="00814A89">
        <w:rPr>
          <w:rFonts w:cs="Arial"/>
          <w:b/>
          <w:sz w:val="24"/>
          <w:szCs w:val="24"/>
        </w:rPr>
        <w:br/>
        <w:t>Expiration Date: 09/30/2024</w:t>
      </w:r>
      <w:r w:rsidRPr="00814A89">
        <w:rPr>
          <w:rFonts w:cs="Arial"/>
          <w:sz w:val="24"/>
          <w:szCs w:val="24"/>
        </w:rPr>
        <w:br/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</w:t>
      </w:r>
      <w:r w:rsidRPr="00814A89">
        <w:rPr>
          <w:rFonts w:cs="Arial"/>
          <w:sz w:val="24"/>
          <w:szCs w:val="24"/>
        </w:rPr>
        <w:t>average</w:t>
      </w:r>
      <w:r w:rsidRPr="00814A89">
        <w:rPr>
          <w:rFonts w:cs="Arial"/>
          <w:sz w:val="24"/>
          <w:szCs w:val="24"/>
        </w:rPr>
        <w:t xml:space="preserve"> </w:t>
      </w:r>
      <w:r w:rsidR="00814A89">
        <w:rPr>
          <w:rFonts w:cs="Arial"/>
          <w:sz w:val="24"/>
          <w:szCs w:val="24"/>
        </w:rPr>
        <w:t>2</w:t>
      </w:r>
      <w:r w:rsidRPr="00814A89">
        <w:rPr>
          <w:rFonts w:cs="Arial"/>
          <w:sz w:val="24"/>
          <w:szCs w:val="24"/>
        </w:rPr>
        <w:t xml:space="preserve"> minutes. All responses to this collection of information are voluntary. If you have comments or concerns regarding this collection, please contact HUD’s Customer Experience team at </w:t>
      </w:r>
      <w:hyperlink r:id="rId10" w:history="1">
        <w:r w:rsidRPr="00814A89" w:rsidR="004240C4">
          <w:rPr>
            <w:rStyle w:val="Hyperlink"/>
            <w:rFonts w:cs="Arial"/>
            <w:sz w:val="24"/>
            <w:szCs w:val="24"/>
          </w:rPr>
          <w:t>cx@hud.gov</w:t>
        </w:r>
      </w:hyperlink>
      <w:r w:rsidRPr="00814A89">
        <w:rPr>
          <w:rFonts w:cs="Arial"/>
          <w:sz w:val="24"/>
          <w:szCs w:val="24"/>
        </w:rPr>
        <w:t>.</w:t>
      </w:r>
    </w:p>
    <w:p w:rsidR="004240C4" w:rsidRPr="00C6795F" w:rsidP="00BF4366" w14:paraId="44763A20" w14:textId="77777777">
      <w:pPr>
        <w:pStyle w:val="Footer-BottomofPage"/>
        <w:rPr>
          <w:rFonts w:cs="Arial"/>
        </w:rPr>
      </w:pPr>
    </w:p>
    <w:p w:rsidR="1DAFE5D1" w:rsidP="00DB45CE" w14:paraId="060E1FF6" w14:textId="1C676A2C">
      <w:pPr>
        <w:pStyle w:val="Heading1"/>
      </w:pPr>
      <w:r w:rsidRPr="50196D56">
        <w:t xml:space="preserve">Follow up </w:t>
      </w:r>
      <w:r w:rsidRPr="50196D56">
        <w:t>email</w:t>
      </w:r>
    </w:p>
    <w:p w:rsidR="1DAFE5D1" w:rsidP="50196D56" w14:paraId="59A69F83" w14:textId="7D35431E">
      <w:pPr>
        <w:rPr>
          <w:rFonts w:cs="Arial"/>
        </w:rPr>
      </w:pPr>
      <w:r w:rsidRPr="50196D56">
        <w:rPr>
          <w:rFonts w:cs="Arial"/>
        </w:rPr>
        <w:t>Subject: HUD Requests Information About Your PHA</w:t>
      </w:r>
    </w:p>
    <w:p w:rsidR="1DAFE5D1" w:rsidP="50196D56" w14:paraId="5EC74830" w14:textId="2E41E05C">
      <w:pPr>
        <w:rPr>
          <w:rFonts w:cs="Arial"/>
        </w:rPr>
      </w:pPr>
      <w:r w:rsidRPr="50196D56">
        <w:rPr>
          <w:rFonts w:cs="Arial"/>
        </w:rPr>
        <w:t xml:space="preserve">Good </w:t>
      </w:r>
      <w:r w:rsidRPr="50196D56">
        <w:rPr>
          <w:rFonts w:cs="Arial"/>
          <w:color w:val="FF0000"/>
        </w:rPr>
        <w:t>morning/afternoon</w:t>
      </w:r>
      <w:r w:rsidRPr="50196D56">
        <w:rPr>
          <w:rFonts w:cs="Arial"/>
        </w:rPr>
        <w:t>,</w:t>
      </w:r>
    </w:p>
    <w:p w:rsidR="1E3417F3" w:rsidP="50196D56" w14:paraId="28F897B8" w14:textId="09DADE99">
      <w:pPr>
        <w:rPr>
          <w:rFonts w:cs="Arial"/>
        </w:rPr>
      </w:pPr>
      <w:r w:rsidRPr="50196D56">
        <w:rPr>
          <w:rFonts w:cs="Arial"/>
        </w:rPr>
        <w:t>It’s not too late to complete this survey</w:t>
      </w:r>
      <w:r w:rsidRPr="50196D56" w:rsidR="543932E7">
        <w:rPr>
          <w:rFonts w:cs="Arial"/>
        </w:rPr>
        <w:t>!</w:t>
      </w:r>
      <w:r w:rsidRPr="50196D56">
        <w:rPr>
          <w:rFonts w:cs="Arial"/>
        </w:rPr>
        <w:t xml:space="preserve"> </w:t>
      </w:r>
      <w:r w:rsidRPr="50196D56" w:rsidR="1DAFE5D1">
        <w:rPr>
          <w:rFonts w:cs="Arial"/>
        </w:rPr>
        <w:t>HUD’s Customer Experience (CX) team</w:t>
      </w:r>
      <w:r w:rsidRPr="50196D56" w:rsidR="4F730348">
        <w:rPr>
          <w:rFonts w:cs="Arial"/>
        </w:rPr>
        <w:t xml:space="preserve"> </w:t>
      </w:r>
      <w:r w:rsidRPr="50196D56" w:rsidR="41C4B35A">
        <w:rPr>
          <w:rFonts w:cs="Arial"/>
        </w:rPr>
        <w:t>is seeking</w:t>
      </w:r>
      <w:r w:rsidRPr="50196D56" w:rsidR="1DAFE5D1">
        <w:rPr>
          <w:rFonts w:cs="Arial"/>
        </w:rPr>
        <w:t xml:space="preserve"> to better understand the experience of individuals and families finding affordable housing through waitlists and how it may have changed due to the Covid-19 pandemic</w:t>
      </w:r>
      <w:r w:rsidRPr="50196D56" w:rsidR="76FA4938">
        <w:rPr>
          <w:rFonts w:cs="Arial"/>
        </w:rPr>
        <w:t>.</w:t>
      </w:r>
    </w:p>
    <w:p w:rsidR="1DAFE5D1" w:rsidP="50196D56" w14:paraId="79631507" w14:textId="64DAD40B">
      <w:pPr>
        <w:rPr>
          <w:rFonts w:cs="Arial"/>
        </w:rPr>
      </w:pPr>
      <w:r w:rsidRPr="50196D56">
        <w:rPr>
          <w:rFonts w:cs="Arial"/>
        </w:rPr>
        <w:t>As a public housing provider and waitlist manager, your organization</w:t>
      </w:r>
      <w:r w:rsidRPr="50196D56">
        <w:rPr>
          <w:rFonts w:cs="Arial"/>
        </w:rPr>
        <w:t xml:space="preserve"> is vital to gathering this broad-based understanding.</w:t>
      </w:r>
    </w:p>
    <w:p w:rsidR="003A2F6C" w:rsidP="002E0927" w14:paraId="4C900394" w14:textId="77777777">
      <w:pPr>
        <w:rPr>
          <w:rFonts w:cs="Arial"/>
          <w:b/>
          <w:bCs/>
          <w:color w:val="FF0000"/>
        </w:rPr>
      </w:pPr>
      <w:r w:rsidRPr="00745516">
        <w:rPr>
          <w:rFonts w:cs="Arial"/>
          <w:b/>
          <w:bCs/>
        </w:rPr>
        <w:t xml:space="preserve">Take the survey! </w:t>
      </w:r>
      <w:r w:rsidRPr="00745516">
        <w:rPr>
          <w:rFonts w:cs="Arial"/>
          <w:b/>
          <w:bCs/>
          <w:color w:val="FF0000"/>
        </w:rPr>
        <w:t>[Insert link to Microsoft Form]</w:t>
      </w:r>
      <w:r w:rsidRPr="00745516" w:rsidR="00745516">
        <w:rPr>
          <w:rFonts w:cs="Arial"/>
          <w:b/>
          <w:bCs/>
          <w:color w:val="FF0000"/>
        </w:rPr>
        <w:t xml:space="preserve"> </w:t>
      </w:r>
    </w:p>
    <w:p w:rsidR="002E0927" w:rsidRPr="001F6415" w:rsidP="002E0927" w14:paraId="6B5193ED" w14:textId="78BB82A6">
      <w:pPr>
        <w:rPr>
          <w:rFonts w:cs="Arial"/>
          <w:b/>
          <w:bCs/>
        </w:rPr>
      </w:pPr>
      <w:r w:rsidRPr="00745516">
        <w:rPr>
          <w:rFonts w:cs="Arial"/>
          <w:b/>
          <w:bCs/>
        </w:rPr>
        <w:t>The survey should take about 20 minutes to complete.</w:t>
      </w:r>
    </w:p>
    <w:p w:rsidR="1DAFE5D1" w:rsidP="50196D56" w14:paraId="7C0FDC32" w14:textId="44B17767">
      <w:pPr>
        <w:rPr>
          <w:rFonts w:cs="Arial"/>
        </w:rPr>
      </w:pPr>
      <w:r w:rsidRPr="50196D56">
        <w:rPr>
          <w:rFonts w:cs="Arial"/>
        </w:rPr>
        <w:t xml:space="preserve">If you have any questions about this research or survey, please contact the CX team at </w:t>
      </w:r>
      <w:hyperlink r:id="rId10">
        <w:r w:rsidRPr="50196D56">
          <w:rPr>
            <w:rStyle w:val="Hyperlink"/>
            <w:rFonts w:cs="Arial"/>
          </w:rPr>
          <w:t>cx@hud.gov</w:t>
        </w:r>
      </w:hyperlink>
      <w:r w:rsidRPr="50196D56">
        <w:rPr>
          <w:rFonts w:cs="Arial"/>
        </w:rPr>
        <w:t>.</w:t>
      </w:r>
    </w:p>
    <w:p w:rsidR="1DAFE5D1" w:rsidP="50196D56" w14:paraId="3D3655AA" w14:textId="68F71BB6">
      <w:pPr>
        <w:rPr>
          <w:rFonts w:cs="Arial"/>
        </w:rPr>
      </w:pPr>
      <w:r w:rsidRPr="50196D56">
        <w:rPr>
          <w:rFonts w:cs="Arial"/>
        </w:rPr>
        <w:t>Thank you for taking the time to complete this survey,</w:t>
      </w:r>
    </w:p>
    <w:p w:rsidR="1DAFE5D1" w:rsidP="50196D56" w14:paraId="77FD4912" w14:textId="1341C8BA">
      <w:pPr>
        <w:rPr>
          <w:rFonts w:cs="Arial"/>
          <w:color w:val="FF0000"/>
        </w:rPr>
      </w:pPr>
      <w:r w:rsidRPr="50196D56">
        <w:rPr>
          <w:rFonts w:cs="Arial"/>
          <w:color w:val="FF0000"/>
        </w:rPr>
        <w:t>[Signature]</w:t>
      </w:r>
    </w:p>
    <w:p w:rsidR="00406415" w:rsidRPr="00814A89" w:rsidP="50196D56" w14:paraId="2E0E8D17" w14:textId="320D1D3F">
      <w:pPr>
        <w:rPr>
          <w:rFonts w:cs="Arial"/>
          <w:color w:val="191B1A" w:themeColor="text1" w:themeShade="80"/>
        </w:rPr>
      </w:pPr>
      <w:r w:rsidRPr="00814A89">
        <w:rPr>
          <w:rFonts w:cs="Arial"/>
          <w:color w:val="191B1A" w:themeColor="text1" w:themeShade="80"/>
        </w:rPr>
        <w:t>_____</w:t>
      </w:r>
    </w:p>
    <w:p w:rsidR="1DAFE5D1" w:rsidRPr="00814A89" w:rsidP="50196D56" w14:paraId="597D4450" w14:textId="2E875E81">
      <w:pPr>
        <w:pStyle w:val="Footer-BottomofPage"/>
        <w:rPr>
          <w:rFonts w:cs="Arial"/>
          <w:sz w:val="24"/>
          <w:szCs w:val="24"/>
        </w:rPr>
      </w:pPr>
      <w:r w:rsidRPr="00814A89">
        <w:rPr>
          <w:rFonts w:cs="Arial"/>
          <w:b/>
          <w:sz w:val="24"/>
          <w:szCs w:val="24"/>
        </w:rPr>
        <w:t>OMB Control Number: 2511-0001</w:t>
      </w:r>
      <w:r w:rsidRPr="00814A89">
        <w:rPr>
          <w:sz w:val="24"/>
          <w:szCs w:val="24"/>
        </w:rPr>
        <w:br/>
      </w:r>
      <w:r w:rsidRPr="00814A89">
        <w:rPr>
          <w:rFonts w:cs="Arial"/>
          <w:b/>
          <w:sz w:val="24"/>
          <w:szCs w:val="24"/>
        </w:rPr>
        <w:t>Expiration Date: 09/30/2024</w:t>
      </w:r>
      <w:r w:rsidRPr="00814A89">
        <w:rPr>
          <w:sz w:val="24"/>
          <w:szCs w:val="24"/>
        </w:rPr>
        <w:br/>
      </w:r>
      <w:r w:rsidRPr="00814A89">
        <w:rPr>
          <w:rFonts w:cs="Arial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</w:t>
      </w:r>
      <w:r w:rsidRPr="00814A89">
        <w:rPr>
          <w:rFonts w:cs="Arial"/>
          <w:sz w:val="24"/>
          <w:szCs w:val="24"/>
        </w:rPr>
        <w:t>average</w:t>
      </w:r>
      <w:r w:rsidRPr="00814A89">
        <w:rPr>
          <w:rFonts w:cs="Arial"/>
          <w:sz w:val="24"/>
          <w:szCs w:val="24"/>
        </w:rPr>
        <w:t xml:space="preserve"> </w:t>
      </w:r>
      <w:r w:rsidR="00406415">
        <w:rPr>
          <w:rFonts w:cs="Arial"/>
          <w:sz w:val="24"/>
          <w:szCs w:val="24"/>
        </w:rPr>
        <w:t>2</w:t>
      </w:r>
      <w:r w:rsidRPr="00814A89">
        <w:rPr>
          <w:rFonts w:cs="Arial"/>
          <w:sz w:val="24"/>
          <w:szCs w:val="24"/>
        </w:rPr>
        <w:t xml:space="preserve"> minutes. All responses to this collection of information are voluntary. If you have comments or concerns regarding this collection, please contact HUD’s Customer Experience team at </w:t>
      </w:r>
      <w:hyperlink r:id="rId10">
        <w:r w:rsidRPr="00814A89">
          <w:rPr>
            <w:rStyle w:val="Hyperlink"/>
            <w:rFonts w:cs="Arial"/>
            <w:sz w:val="24"/>
            <w:szCs w:val="24"/>
          </w:rPr>
          <w:t>cx@hud.gov</w:t>
        </w:r>
      </w:hyperlink>
      <w:r w:rsidRPr="00814A89">
        <w:rPr>
          <w:rFonts w:cs="Arial"/>
          <w:sz w:val="24"/>
          <w:szCs w:val="24"/>
        </w:rPr>
        <w:t>.</w:t>
      </w:r>
    </w:p>
    <w:p w:rsidR="50196D56" w:rsidP="50196D56" w14:paraId="140D7AF7" w14:textId="1BCD554F">
      <w:pPr>
        <w:pStyle w:val="Footer-BottomofPage"/>
        <w:rPr>
          <w:rFonts w:cs="Arial"/>
        </w:rPr>
      </w:pPr>
    </w:p>
    <w:p w:rsidR="009A2050" w:rsidP="0079767E" w14:paraId="5E854C9A" w14:textId="6481F10B">
      <w:pPr>
        <w:pStyle w:val="Heading1"/>
        <w:pBdr>
          <w:top w:val="single" w:sz="18" w:space="1" w:color="FF0000"/>
        </w:pBdr>
        <w:jc w:val="center"/>
        <w:rPr>
          <w:rFonts w:cs="Arial"/>
          <w:color w:val="FF0000"/>
        </w:rPr>
      </w:pPr>
      <w:r w:rsidRPr="00DB45CE">
        <w:rPr>
          <w:rFonts w:cs="Arial"/>
          <w:color w:val="FF0000"/>
        </w:rPr>
        <w:t>SURVEY</w:t>
      </w:r>
    </w:p>
    <w:p w:rsidR="00E164F5" w:rsidRPr="00E164F5" w:rsidP="00E164F5" w14:paraId="7C7DC8E0" w14:textId="59BC9CC5">
      <w:pPr>
        <w:jc w:val="center"/>
        <w:rPr>
          <w:i/>
          <w:iCs/>
          <w:color w:val="FF0000"/>
        </w:rPr>
      </w:pPr>
      <w:r w:rsidRPr="00E164F5">
        <w:rPr>
          <w:i/>
          <w:iCs/>
          <w:color w:val="FF0000"/>
        </w:rPr>
        <w:t xml:space="preserve">[Will be </w:t>
      </w:r>
      <w:r>
        <w:rPr>
          <w:i/>
          <w:iCs/>
          <w:color w:val="FF0000"/>
        </w:rPr>
        <w:t>put</w:t>
      </w:r>
      <w:r w:rsidRPr="00E164F5">
        <w:rPr>
          <w:i/>
          <w:iCs/>
          <w:color w:val="FF0000"/>
        </w:rPr>
        <w:t xml:space="preserve"> in</w:t>
      </w:r>
      <w:r>
        <w:rPr>
          <w:i/>
          <w:iCs/>
          <w:color w:val="FF0000"/>
        </w:rPr>
        <w:t>to</w:t>
      </w:r>
      <w:r w:rsidRPr="00E164F5">
        <w:rPr>
          <w:i/>
          <w:iCs/>
          <w:color w:val="FF0000"/>
        </w:rPr>
        <w:t xml:space="preserve"> Microsoft Form for distribution and response]</w:t>
      </w:r>
    </w:p>
    <w:p w:rsidR="00CD6FD2" w:rsidRPr="00FD251E" w:rsidP="6ACCD16D" w14:paraId="246B22E8" w14:textId="08E1EE72">
      <w:pPr>
        <w:pStyle w:val="Heading1"/>
        <w:rPr>
          <w:rFonts w:cs="Arial"/>
        </w:rPr>
      </w:pPr>
      <w:r w:rsidRPr="00FD251E">
        <w:rPr>
          <w:rFonts w:cs="Arial"/>
        </w:rPr>
        <w:t>HUD</w:t>
      </w:r>
      <w:r w:rsidRPr="00FD251E" w:rsidR="0AD5A5F7">
        <w:rPr>
          <w:rFonts w:cs="Arial"/>
        </w:rPr>
        <w:t xml:space="preserve"> Requests Information About Your PHA</w:t>
      </w:r>
    </w:p>
    <w:p w:rsidR="0038622C" w:rsidRPr="00C6795F" w:rsidP="0038622C" w14:paraId="33AA24CD" w14:textId="39870BC3">
      <w:pPr>
        <w:rPr>
          <w:rFonts w:cs="Arial"/>
        </w:rPr>
      </w:pPr>
      <w:r w:rsidRPr="50196D56">
        <w:rPr>
          <w:rFonts w:cs="Arial"/>
        </w:rPr>
        <w:t>HUD</w:t>
      </w:r>
      <w:r w:rsidRPr="50196D56">
        <w:rPr>
          <w:rFonts w:cs="Arial"/>
        </w:rPr>
        <w:t xml:space="preserve">’s Customer Experience </w:t>
      </w:r>
      <w:r w:rsidRPr="50196D56" w:rsidR="001046F2">
        <w:rPr>
          <w:rFonts w:cs="Arial"/>
        </w:rPr>
        <w:t xml:space="preserve">(CX) </w:t>
      </w:r>
      <w:r w:rsidRPr="50196D56">
        <w:rPr>
          <w:rFonts w:cs="Arial"/>
        </w:rPr>
        <w:t xml:space="preserve">team is seeking to better understand the experience of individuals and families finding affordable housing through waitlists. </w:t>
      </w:r>
      <w:r w:rsidRPr="50196D56">
        <w:rPr>
          <w:rFonts w:cs="Arial"/>
        </w:rPr>
        <w:t xml:space="preserve">As a public housing provider and </w:t>
      </w:r>
      <w:r w:rsidRPr="50196D56" w:rsidR="00201E2C">
        <w:rPr>
          <w:rFonts w:cs="Arial"/>
        </w:rPr>
        <w:t>waitlist</w:t>
      </w:r>
      <w:r w:rsidRPr="50196D56">
        <w:rPr>
          <w:rFonts w:cs="Arial"/>
        </w:rPr>
        <w:t xml:space="preserve"> manager, your organization</w:t>
      </w:r>
      <w:r w:rsidRPr="50196D56">
        <w:rPr>
          <w:rFonts w:cs="Arial"/>
        </w:rPr>
        <w:t xml:space="preserve"> is vital to gathering this broad-</w:t>
      </w:r>
      <w:r w:rsidRPr="50196D56">
        <w:rPr>
          <w:rFonts w:cs="Arial"/>
        </w:rPr>
        <w:t>based understanding. We hope you will consider sharing information about your organization with HUD.</w:t>
      </w:r>
    </w:p>
    <w:p w:rsidR="0038622C" w:rsidRPr="00C6795F" w:rsidP="50196D56" w14:paraId="6EA964CE" w14:textId="101855F6">
      <w:pPr>
        <w:rPr>
          <w:rFonts w:cs="Arial"/>
        </w:rPr>
      </w:pPr>
      <w:r w:rsidRPr="007824A9">
        <w:rPr>
          <w:rFonts w:cs="Arial"/>
          <w:b/>
          <w:bCs/>
        </w:rPr>
        <w:t xml:space="preserve">The survey should </w:t>
      </w:r>
      <w:r w:rsidRPr="00762639">
        <w:rPr>
          <w:rFonts w:cs="Arial"/>
          <w:b/>
          <w:bCs/>
        </w:rPr>
        <w:t xml:space="preserve">take about </w:t>
      </w:r>
      <w:r w:rsidRPr="00762639" w:rsidR="00762639">
        <w:rPr>
          <w:rFonts w:cs="Arial"/>
          <w:b/>
          <w:bCs/>
        </w:rPr>
        <w:t xml:space="preserve">20 </w:t>
      </w:r>
      <w:r w:rsidRPr="00762639">
        <w:rPr>
          <w:rFonts w:cs="Arial"/>
          <w:b/>
          <w:bCs/>
        </w:rPr>
        <w:t>minutes</w:t>
      </w:r>
      <w:r w:rsidRPr="007824A9">
        <w:rPr>
          <w:rFonts w:cs="Arial"/>
          <w:b/>
          <w:bCs/>
        </w:rPr>
        <w:t xml:space="preserve"> to complete.</w:t>
      </w:r>
      <w:r w:rsidR="00BE4AB6">
        <w:rPr>
          <w:rFonts w:cs="Arial"/>
          <w:b/>
          <w:bCs/>
        </w:rPr>
        <w:t xml:space="preserve"> </w:t>
      </w:r>
      <w:r w:rsidRPr="50196D56" w:rsidR="00BE4AB6">
        <w:rPr>
          <w:rFonts w:cs="Arial"/>
        </w:rPr>
        <w:t xml:space="preserve">This survey contains </w:t>
      </w:r>
      <w:r w:rsidR="00BE4AB6">
        <w:rPr>
          <w:rFonts w:cs="Arial"/>
        </w:rPr>
        <w:t>a</w:t>
      </w:r>
      <w:r w:rsidR="00276BA7">
        <w:rPr>
          <w:rFonts w:cs="Arial"/>
        </w:rPr>
        <w:t>bout</w:t>
      </w:r>
      <w:r w:rsidR="00BE4AB6">
        <w:rPr>
          <w:rFonts w:cs="Arial"/>
        </w:rPr>
        <w:t xml:space="preserve"> </w:t>
      </w:r>
      <w:r w:rsidR="00BE4AB6">
        <w:rPr>
          <w:rFonts w:cs="Arial"/>
          <w:b/>
          <w:bCs/>
        </w:rPr>
        <w:t>4</w:t>
      </w:r>
      <w:r w:rsidR="00276BA7">
        <w:rPr>
          <w:rFonts w:cs="Arial"/>
          <w:b/>
          <w:bCs/>
        </w:rPr>
        <w:t>0</w:t>
      </w:r>
      <w:r w:rsidRPr="50196D56" w:rsidR="00BE4AB6">
        <w:rPr>
          <w:rFonts w:cs="Arial"/>
          <w:b/>
          <w:bCs/>
        </w:rPr>
        <w:t xml:space="preserve"> questions</w:t>
      </w:r>
      <w:r w:rsidRPr="50196D56" w:rsidR="00BE4AB6">
        <w:rPr>
          <w:rFonts w:cs="Arial"/>
        </w:rPr>
        <w:t xml:space="preserve">. You might not be asked some questions based on your answers to previous questions. </w:t>
      </w:r>
      <w:r w:rsidRPr="50196D56" w:rsidR="3C2B6FBD">
        <w:rPr>
          <w:rFonts w:cs="Arial"/>
        </w:rPr>
        <w:t>Topics of the questions include:</w:t>
      </w:r>
    </w:p>
    <w:p w:rsidR="0038622C" w:rsidRPr="00C6795F" w:rsidP="50196D56" w14:paraId="6CB05946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50196D56">
        <w:rPr>
          <w:rFonts w:cs="Arial"/>
        </w:rPr>
        <w:t xml:space="preserve">General information about the waitlist(s) you </w:t>
      </w:r>
      <w:r w:rsidRPr="50196D56">
        <w:rPr>
          <w:rFonts w:cs="Arial"/>
        </w:rPr>
        <w:t>manage</w:t>
      </w:r>
    </w:p>
    <w:p w:rsidR="0038622C" w:rsidRPr="00C6795F" w:rsidP="50196D56" w14:paraId="37544778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50196D56">
        <w:rPr>
          <w:rFonts w:cs="Arial"/>
        </w:rPr>
        <w:t>Your understanding of applicants’ experience</w:t>
      </w:r>
    </w:p>
    <w:p w:rsidR="0038622C" w:rsidRPr="00C6795F" w:rsidP="50196D56" w14:paraId="17320469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50196D56">
        <w:rPr>
          <w:rFonts w:cs="Arial"/>
        </w:rPr>
        <w:t>How waitlist data is managed</w:t>
      </w:r>
    </w:p>
    <w:p w:rsidR="0038622C" w:rsidRPr="00C6795F" w:rsidP="50196D56" w14:paraId="630086C9" w14:textId="4E0A518A">
      <w:pPr>
        <w:pStyle w:val="ListParagraph"/>
        <w:numPr>
          <w:ilvl w:val="0"/>
          <w:numId w:val="6"/>
        </w:numPr>
        <w:rPr>
          <w:rFonts w:cs="Arial"/>
        </w:rPr>
      </w:pPr>
      <w:r w:rsidRPr="50196D56">
        <w:rPr>
          <w:rFonts w:cs="Arial"/>
        </w:rPr>
        <w:t>How preferences come into play</w:t>
      </w:r>
    </w:p>
    <w:p w:rsidR="0038622C" w:rsidRPr="00C6795F" w:rsidP="50196D56" w14:paraId="21529169" w14:textId="606D1D3E">
      <w:pPr>
        <w:rPr>
          <w:rFonts w:cs="Arial"/>
        </w:rPr>
      </w:pPr>
      <w:r w:rsidRPr="50196D56">
        <w:rPr>
          <w:rFonts w:cs="Arial"/>
        </w:rPr>
        <w:t xml:space="preserve">Please answer all the questions to the best of your ability and as completely as possible based on how your PHA currently handles waitlists. </w:t>
      </w:r>
      <w:r w:rsidRPr="50196D56" w:rsidR="06F4E99D">
        <w:rPr>
          <w:rFonts w:cs="Arial"/>
        </w:rPr>
        <w:t>Responding to this survey is voluntary. By filling this out, you are consenting to provide this data.</w:t>
      </w:r>
    </w:p>
    <w:p w:rsidR="0038622C" w:rsidRPr="00C6795F" w:rsidP="0038622C" w14:paraId="77A120D0" w14:textId="1188B288">
      <w:pPr>
        <w:rPr>
          <w:rFonts w:cs="Arial"/>
        </w:rPr>
      </w:pPr>
      <w:r w:rsidRPr="00C6795F">
        <w:rPr>
          <w:rFonts w:cs="Arial"/>
        </w:rPr>
        <w:t xml:space="preserve">If you have any questions about this research or survey, please contact the CX team at </w:t>
      </w:r>
      <w:hyperlink r:id="rId10">
        <w:r w:rsidRPr="00C6795F" w:rsidR="497D8BBB">
          <w:rPr>
            <w:rStyle w:val="Hyperlink"/>
            <w:rFonts w:cs="Arial"/>
          </w:rPr>
          <w:t>cx@hud.gov</w:t>
        </w:r>
      </w:hyperlink>
      <w:r w:rsidRPr="00C6795F">
        <w:rPr>
          <w:rFonts w:cs="Arial"/>
        </w:rPr>
        <w:t>.</w:t>
      </w:r>
    </w:p>
    <w:p w:rsidR="00814A89" w:rsidRPr="00C6795F" w:rsidP="0038622C" w14:paraId="39A27E12" w14:textId="04C6AB94">
      <w:pPr>
        <w:rPr>
          <w:rFonts w:cs="Arial"/>
        </w:rPr>
      </w:pPr>
      <w:r>
        <w:rPr>
          <w:rFonts w:cs="Arial"/>
        </w:rPr>
        <w:t>_____</w:t>
      </w:r>
    </w:p>
    <w:p w:rsidR="0088083E" w:rsidRPr="00814A89" w:rsidP="00034258" w14:paraId="2EAF48F2" w14:textId="7057C046">
      <w:pPr>
        <w:pStyle w:val="Footer-BottomofPage"/>
        <w:rPr>
          <w:rFonts w:cs="Arial"/>
          <w:sz w:val="24"/>
          <w:szCs w:val="24"/>
        </w:rPr>
      </w:pPr>
      <w:r w:rsidRPr="00814A89">
        <w:rPr>
          <w:rFonts w:cs="Arial"/>
          <w:b/>
          <w:sz w:val="24"/>
          <w:szCs w:val="24"/>
        </w:rPr>
        <w:t>OMB Control Number: 2511-0001</w:t>
      </w:r>
      <w:r w:rsidRPr="00814A89">
        <w:rPr>
          <w:rFonts w:cs="Arial"/>
          <w:b/>
          <w:sz w:val="24"/>
          <w:szCs w:val="24"/>
        </w:rPr>
        <w:br/>
        <w:t>Expiration Date: 09/30/2024</w:t>
      </w:r>
      <w:r w:rsidRPr="00814A89">
        <w:rPr>
          <w:rFonts w:cs="Arial"/>
          <w:sz w:val="24"/>
          <w:szCs w:val="24"/>
        </w:rPr>
        <w:br/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average </w:t>
      </w:r>
      <w:r w:rsidRPr="00814A89" w:rsidR="00814A89">
        <w:rPr>
          <w:rFonts w:cs="Arial"/>
          <w:sz w:val="24"/>
          <w:szCs w:val="24"/>
        </w:rPr>
        <w:t>20</w:t>
      </w:r>
      <w:r w:rsidRPr="00814A89">
        <w:rPr>
          <w:rFonts w:cs="Arial"/>
          <w:sz w:val="24"/>
          <w:szCs w:val="24"/>
        </w:rPr>
        <w:t xml:space="preserve"> minutes. All responses to this collection of information are voluntary. If you have comments or concerns regarding this collection, please contact HUD’s Customer Experience team at </w:t>
      </w:r>
      <w:hyperlink r:id="rId10" w:history="1">
        <w:r w:rsidRPr="00CE625A" w:rsidR="00A01E22">
          <w:rPr>
            <w:rStyle w:val="Hyperlink"/>
            <w:rFonts w:cs="Arial"/>
            <w:sz w:val="24"/>
            <w:szCs w:val="24"/>
          </w:rPr>
          <w:t>cx@hud.gov</w:t>
        </w:r>
      </w:hyperlink>
      <w:r w:rsidRPr="00814A89">
        <w:rPr>
          <w:rFonts w:cs="Arial"/>
          <w:sz w:val="24"/>
          <w:szCs w:val="24"/>
        </w:rPr>
        <w:t>.</w:t>
      </w:r>
    </w:p>
    <w:p w:rsidR="00A01E22" w:rsidRPr="00814A89" w:rsidP="00034258" w14:paraId="68958D3D" w14:textId="77777777">
      <w:pPr>
        <w:pStyle w:val="Footer-BottomofPage"/>
        <w:rPr>
          <w:rFonts w:cs="Arial"/>
          <w:sz w:val="24"/>
          <w:szCs w:val="24"/>
        </w:rPr>
      </w:pPr>
    </w:p>
    <w:p w:rsidR="0085376C" w:rsidP="0085376C" w14:paraId="7C8453EB" w14:textId="05B57F88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[</w:t>
      </w:r>
      <w:r w:rsidR="00475577">
        <w:rPr>
          <w:sz w:val="36"/>
          <w:szCs w:val="36"/>
        </w:rPr>
        <w:t>Section 1</w:t>
      </w:r>
      <w:r>
        <w:rPr>
          <w:sz w:val="36"/>
          <w:szCs w:val="36"/>
        </w:rPr>
        <w:t xml:space="preserve"> </w:t>
      </w:r>
      <w:r w:rsidRPr="06F10100" w:rsidR="5A842957">
        <w:rPr>
          <w:sz w:val="36"/>
          <w:szCs w:val="36"/>
        </w:rPr>
        <w:t xml:space="preserve">– </w:t>
      </w:r>
      <w:r w:rsidRPr="06F10100" w:rsidR="59C08623">
        <w:rPr>
          <w:sz w:val="36"/>
          <w:szCs w:val="36"/>
        </w:rPr>
        <w:t>I</w:t>
      </w:r>
      <w:r w:rsidRPr="06F10100" w:rsidR="053A72C6">
        <w:rPr>
          <w:sz w:val="36"/>
          <w:szCs w:val="36"/>
        </w:rPr>
        <w:t>ntroduction</w:t>
      </w:r>
      <w:r>
        <w:rPr>
          <w:sz w:val="36"/>
          <w:szCs w:val="36"/>
        </w:rPr>
        <w:t>]</w:t>
      </w:r>
    </w:p>
    <w:p w:rsidR="00DB45CE" w:rsidRPr="00DB45CE" w:rsidP="00DB45CE" w14:paraId="79032347" w14:textId="77777777"/>
    <w:p w:rsidR="006F2B9E" w:rsidRPr="006F7616" w:rsidP="72AD11C4" w14:paraId="7682A008" w14:textId="054C1A0F">
      <w:pPr>
        <w:pStyle w:val="ListBullet"/>
        <w:numPr>
          <w:ilvl w:val="0"/>
          <w:numId w:val="1"/>
        </w:numPr>
        <w:rPr>
          <w:rFonts w:eastAsia="Arial" w:cs="Arial"/>
        </w:rPr>
      </w:pPr>
      <w:r w:rsidRPr="006F7616">
        <w:rPr>
          <w:rFonts w:eastAsia="Arial" w:cs="Arial"/>
        </w:rPr>
        <w:t>What Public Housing Agency/Authority (PHA) do you work for?</w:t>
      </w:r>
    </w:p>
    <w:p w:rsidR="00440B17" w:rsidRPr="00440B17" w:rsidP="00440B17" w14:paraId="6B4467D2" w14:textId="7504C913">
      <w:pPr>
        <w:pStyle w:val="ListBullet2"/>
        <w:numPr>
          <w:ilvl w:val="1"/>
          <w:numId w:val="1"/>
        </w:numPr>
        <w:rPr>
          <w:rFonts w:eastAsia="Arial" w:cs="Arial"/>
        </w:rPr>
      </w:pPr>
      <w:r w:rsidRPr="006F7616">
        <w:rPr>
          <w:rFonts w:eastAsia="Arial" w:cs="Arial"/>
        </w:rPr>
        <w:t>Open comment</w:t>
      </w:r>
    </w:p>
    <w:p w:rsidR="4D027A1B" w:rsidP="72AD11C4" w14:paraId="0BFC8C60" w14:textId="190B8D9C">
      <w:pPr>
        <w:pStyle w:val="ListBullet"/>
        <w:numPr>
          <w:ilvl w:val="0"/>
          <w:numId w:val="1"/>
        </w:numPr>
        <w:rPr>
          <w:rFonts w:eastAsia="Arial" w:cs="Arial"/>
        </w:rPr>
      </w:pPr>
      <w:r w:rsidRPr="542951A5">
        <w:rPr>
          <w:rFonts w:eastAsia="Arial" w:cs="Arial"/>
        </w:rPr>
        <w:t>What state or territory does your PHA operate in?</w:t>
      </w:r>
    </w:p>
    <w:p w:rsidR="00440B17" w:rsidRPr="00440B17" w:rsidP="00440B17" w14:paraId="0754A8CB" w14:textId="371A45D8">
      <w:pPr>
        <w:pStyle w:val="ListBullet2"/>
        <w:numPr>
          <w:ilvl w:val="1"/>
          <w:numId w:val="1"/>
        </w:numPr>
        <w:rPr>
          <w:rFonts w:eastAsia="Arial" w:cs="Arial"/>
        </w:rPr>
      </w:pPr>
      <w:r w:rsidRPr="40BABB6F">
        <w:rPr>
          <w:rFonts w:eastAsia="Arial" w:cs="Arial"/>
        </w:rPr>
        <w:t>Open comment</w:t>
      </w:r>
    </w:p>
    <w:p w:rsidR="00FC2E01" w:rsidRPr="006D3AD5" w:rsidP="72AD11C4" w14:paraId="327B9417" w14:textId="20BCD56E">
      <w:pPr>
        <w:pStyle w:val="ListBullet"/>
        <w:numPr>
          <w:ilvl w:val="0"/>
          <w:numId w:val="1"/>
        </w:numPr>
        <w:rPr>
          <w:rFonts w:eastAsia="Arial" w:cs="Arial"/>
        </w:rPr>
      </w:pPr>
      <w:r w:rsidRPr="542951A5">
        <w:rPr>
          <w:rFonts w:eastAsia="Arial" w:cs="Arial"/>
        </w:rPr>
        <w:t>What type of community does your PHA serve?</w:t>
      </w:r>
      <w:r w:rsidRPr="00C6795F" w:rsidR="001C20F9">
        <w:rPr>
          <w:rFonts w:eastAsia="Arial" w:cs="Arial"/>
        </w:rPr>
        <w:t xml:space="preserve"> </w:t>
      </w:r>
      <w:r w:rsidRPr="00C6795F" w:rsidR="00430152">
        <w:rPr>
          <w:rFonts w:eastAsia="Arial" w:cs="Arial"/>
        </w:rPr>
        <w:t>(Choose all that</w:t>
      </w:r>
      <w:r w:rsidRPr="00C6795F" w:rsidR="001C20F9">
        <w:rPr>
          <w:rFonts w:eastAsia="Arial" w:cs="Arial"/>
        </w:rPr>
        <w:t xml:space="preserve"> apply</w:t>
      </w:r>
      <w:r w:rsidRPr="00C6795F" w:rsidR="00430152">
        <w:rPr>
          <w:rFonts w:eastAsia="Arial" w:cs="Arial"/>
        </w:rPr>
        <w:t>)</w:t>
      </w:r>
    </w:p>
    <w:p w:rsidR="00FC2E01" w:rsidRPr="006D3AD5" w:rsidP="72AD11C4" w14:paraId="0FC8D1AB" w14:textId="1FD5DA56">
      <w:pPr>
        <w:pStyle w:val="ListBullet2"/>
        <w:numPr>
          <w:ilvl w:val="1"/>
          <w:numId w:val="1"/>
        </w:numPr>
        <w:rPr>
          <w:rFonts w:eastAsia="Arial" w:cs="Arial"/>
        </w:rPr>
      </w:pPr>
      <w:r w:rsidRPr="40BABB6F">
        <w:rPr>
          <w:rFonts w:eastAsia="Arial" w:cs="Arial"/>
        </w:rPr>
        <w:t>Rural</w:t>
      </w:r>
    </w:p>
    <w:p w:rsidR="00FC2E01" w:rsidRPr="006D3AD5" w:rsidP="72AD11C4" w14:paraId="6463F47A" w14:textId="32E7249D">
      <w:pPr>
        <w:pStyle w:val="ListBullet2"/>
        <w:numPr>
          <w:ilvl w:val="1"/>
          <w:numId w:val="1"/>
        </w:numPr>
        <w:rPr>
          <w:rFonts w:eastAsia="Arial" w:cs="Arial"/>
        </w:rPr>
      </w:pPr>
      <w:r w:rsidRPr="40BABB6F">
        <w:rPr>
          <w:rFonts w:eastAsia="Arial" w:cs="Arial"/>
        </w:rPr>
        <w:t>Suburban</w:t>
      </w:r>
    </w:p>
    <w:p w:rsidR="00FC2E01" w:rsidRPr="006D3AD5" w:rsidP="72AD11C4" w14:paraId="358BD1A9" w14:textId="374A37AC">
      <w:pPr>
        <w:pStyle w:val="ListBullet2"/>
        <w:numPr>
          <w:ilvl w:val="1"/>
          <w:numId w:val="1"/>
        </w:numPr>
        <w:rPr>
          <w:rFonts w:eastAsia="Arial" w:cs="Arial"/>
        </w:rPr>
      </w:pPr>
      <w:r w:rsidRPr="40BABB6F">
        <w:rPr>
          <w:rFonts w:eastAsia="Arial" w:cs="Arial"/>
        </w:rPr>
        <w:t>Urban</w:t>
      </w:r>
    </w:p>
    <w:p w:rsidR="00440B17" w:rsidRPr="00440B17" w:rsidP="00440B17" w14:paraId="64B2A529" w14:textId="676069CF">
      <w:pPr>
        <w:pStyle w:val="ListBullet2"/>
        <w:numPr>
          <w:ilvl w:val="1"/>
          <w:numId w:val="1"/>
        </w:numPr>
        <w:rPr>
          <w:rFonts w:eastAsia="Arial" w:cs="Arial"/>
        </w:rPr>
      </w:pPr>
      <w:r w:rsidRPr="40BABB6F">
        <w:rPr>
          <w:rFonts w:eastAsia="Arial" w:cs="Arial"/>
        </w:rPr>
        <w:t>Other</w:t>
      </w:r>
      <w:r w:rsidR="003016E6">
        <w:rPr>
          <w:rFonts w:eastAsia="Arial" w:cs="Arial"/>
        </w:rPr>
        <w:t>: _____</w:t>
      </w:r>
    </w:p>
    <w:p w:rsidR="00F06CDE" w:rsidRPr="003A581B" w:rsidP="00F06CDE" w14:paraId="707EF31B" w14:textId="044D66A9">
      <w:pPr>
        <w:pStyle w:val="ListNumber2"/>
        <w:numPr>
          <w:ilvl w:val="0"/>
          <w:numId w:val="1"/>
        </w:numPr>
      </w:pPr>
      <w:r>
        <w:t>Approximately h</w:t>
      </w:r>
      <w:r>
        <w:t xml:space="preserve">ow many households are currently on </w:t>
      </w:r>
      <w:r>
        <w:t xml:space="preserve">all </w:t>
      </w:r>
      <w:r>
        <w:t>your waitlists</w:t>
      </w:r>
      <w:r>
        <w:t xml:space="preserve"> combined</w:t>
      </w:r>
      <w:r>
        <w:t>?</w:t>
      </w:r>
    </w:p>
    <w:p w:rsidR="00F06CDE" w:rsidP="00F06CDE" w14:paraId="51414CDE" w14:textId="77777777">
      <w:pPr>
        <w:pStyle w:val="ListNumber2"/>
        <w:numPr>
          <w:ilvl w:val="1"/>
          <w:numId w:val="1"/>
        </w:numPr>
      </w:pPr>
      <w:r>
        <w:t>0-99</w:t>
      </w:r>
    </w:p>
    <w:p w:rsidR="00F06CDE" w:rsidP="00F06CDE" w14:paraId="512EB671" w14:textId="77777777">
      <w:pPr>
        <w:pStyle w:val="ListNumber2"/>
        <w:numPr>
          <w:ilvl w:val="1"/>
          <w:numId w:val="1"/>
        </w:numPr>
      </w:pPr>
      <w:r>
        <w:t>100-499</w:t>
      </w:r>
    </w:p>
    <w:p w:rsidR="00F06CDE" w:rsidP="00F06CDE" w14:paraId="0819E612" w14:textId="77777777">
      <w:pPr>
        <w:pStyle w:val="ListNumber2"/>
        <w:numPr>
          <w:ilvl w:val="1"/>
          <w:numId w:val="1"/>
        </w:numPr>
      </w:pPr>
      <w:r>
        <w:t>500-999</w:t>
      </w:r>
    </w:p>
    <w:p w:rsidR="00F06CDE" w:rsidP="00F06CDE" w14:paraId="649BEBEC" w14:textId="77777777">
      <w:pPr>
        <w:pStyle w:val="ListNumber2"/>
        <w:numPr>
          <w:ilvl w:val="1"/>
          <w:numId w:val="1"/>
        </w:numPr>
      </w:pPr>
      <w:r>
        <w:t>1,000-4,999</w:t>
      </w:r>
    </w:p>
    <w:p w:rsidR="00F06CDE" w:rsidP="00F06CDE" w14:paraId="4CB69D17" w14:textId="77777777">
      <w:pPr>
        <w:pStyle w:val="ListNumber2"/>
        <w:numPr>
          <w:ilvl w:val="1"/>
          <w:numId w:val="1"/>
        </w:numPr>
      </w:pPr>
      <w:r>
        <w:t>5,000-9,999</w:t>
      </w:r>
    </w:p>
    <w:p w:rsidR="00440B17" w:rsidRPr="00440B17" w:rsidP="00440B17" w14:paraId="5F2D22B5" w14:textId="68268697">
      <w:pPr>
        <w:pStyle w:val="ListNumber2"/>
        <w:numPr>
          <w:ilvl w:val="1"/>
          <w:numId w:val="1"/>
        </w:numPr>
      </w:pPr>
      <w:r>
        <w:t>Over 10,000</w:t>
      </w:r>
    </w:p>
    <w:p w:rsidR="4A26850D" w:rsidP="6C661AF4" w14:paraId="19944812" w14:textId="24A814A7">
      <w:pPr>
        <w:pStyle w:val="ListNumber2"/>
        <w:numPr>
          <w:ilvl w:val="0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>Are any of your PHA’s waitlists part of a shared waitlist? (Choose all that apply)</w:t>
      </w:r>
    </w:p>
    <w:p w:rsidR="4A26850D" w:rsidP="6C661AF4" w14:paraId="68C7A742" w14:textId="3BD8C1FA">
      <w:pPr>
        <w:pStyle w:val="ListBullet2"/>
        <w:numPr>
          <w:ilvl w:val="1"/>
          <w:numId w:val="1"/>
        </w:numPr>
        <w:rPr>
          <w:rFonts w:eastAsia="Arial" w:cs="Arial"/>
        </w:rPr>
      </w:pPr>
      <w:r w:rsidRPr="0BB8C412">
        <w:rPr>
          <w:rFonts w:eastAsia="Arial" w:cs="Arial"/>
        </w:rPr>
        <w:t xml:space="preserve">None of my </w:t>
      </w:r>
      <w:r w:rsidRPr="160F09D4">
        <w:rPr>
          <w:rFonts w:eastAsia="Arial" w:cs="Arial"/>
        </w:rPr>
        <w:t>wait</w:t>
      </w:r>
      <w:r w:rsidRPr="160F09D4" w:rsidR="0368C29B">
        <w:rPr>
          <w:rFonts w:eastAsia="Arial" w:cs="Arial"/>
        </w:rPr>
        <w:t>lists</w:t>
      </w:r>
      <w:r w:rsidRPr="0B73CD23" w:rsidR="0368C29B">
        <w:rPr>
          <w:rFonts w:eastAsia="Arial" w:cs="Arial"/>
        </w:rPr>
        <w:t xml:space="preserve"> </w:t>
      </w:r>
      <w:r w:rsidRPr="5CB335E2" w:rsidR="0368C29B">
        <w:rPr>
          <w:rFonts w:eastAsia="Arial" w:cs="Arial"/>
        </w:rPr>
        <w:t>are</w:t>
      </w:r>
      <w:r w:rsidRPr="7117A24E">
        <w:rPr>
          <w:rFonts w:eastAsia="Arial" w:cs="Arial"/>
        </w:rPr>
        <w:t xml:space="preserve"> </w:t>
      </w:r>
      <w:r w:rsidRPr="7117A24E">
        <w:rPr>
          <w:rFonts w:eastAsia="Arial" w:cs="Arial"/>
        </w:rPr>
        <w:t>shared</w:t>
      </w:r>
    </w:p>
    <w:p w:rsidR="4A26850D" w:rsidP="6C661AF4" w14:paraId="6DF37362" w14:textId="59B37ECE">
      <w:pPr>
        <w:pStyle w:val="ListBullet2"/>
        <w:numPr>
          <w:ilvl w:val="1"/>
          <w:numId w:val="1"/>
        </w:numPr>
        <w:rPr>
          <w:rFonts w:eastAsia="Arial" w:cs="Arial"/>
        </w:rPr>
      </w:pPr>
      <w:r w:rsidRPr="50196D56">
        <w:rPr>
          <w:rFonts w:eastAsia="Arial" w:cs="Arial"/>
        </w:rPr>
        <w:t xml:space="preserve">Yes, </w:t>
      </w:r>
      <w:r w:rsidRPr="50196D56" w:rsidR="58D58800">
        <w:rPr>
          <w:rFonts w:eastAsia="Arial" w:cs="Arial"/>
        </w:rPr>
        <w:t>a</w:t>
      </w:r>
      <w:r w:rsidRPr="50196D56">
        <w:rPr>
          <w:rFonts w:eastAsia="Arial" w:cs="Arial"/>
        </w:rPr>
        <w:t xml:space="preserve"> waitlist is shared between my PHA’s </w:t>
      </w:r>
      <w:r w:rsidRPr="50196D56">
        <w:rPr>
          <w:rFonts w:eastAsia="Arial" w:cs="Arial"/>
        </w:rPr>
        <w:t>programs</w:t>
      </w:r>
    </w:p>
    <w:p w:rsidR="4A26850D" w:rsidP="6C661AF4" w14:paraId="7669382C" w14:textId="76A6EEA7">
      <w:pPr>
        <w:pStyle w:val="ListBullet2"/>
        <w:numPr>
          <w:ilvl w:val="1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 xml:space="preserve">Yes, </w:t>
      </w:r>
      <w:r w:rsidRPr="1A7E02B7" w:rsidR="6B132219">
        <w:rPr>
          <w:rFonts w:eastAsia="Arial" w:cs="Arial"/>
        </w:rPr>
        <w:t>a</w:t>
      </w:r>
      <w:r w:rsidRPr="6C661AF4">
        <w:rPr>
          <w:rFonts w:eastAsia="Arial" w:cs="Arial"/>
        </w:rPr>
        <w:t xml:space="preserve"> waitlist is shared with other PHAs</w:t>
      </w:r>
      <w:r w:rsidRPr="1DE99167" w:rsidR="0663B2C7">
        <w:rPr>
          <w:rFonts w:eastAsia="Arial" w:cs="Arial"/>
        </w:rPr>
        <w:t xml:space="preserve"> in </w:t>
      </w:r>
      <w:r w:rsidRPr="6F28FA26" w:rsidR="0663B2C7">
        <w:rPr>
          <w:rFonts w:eastAsia="Arial" w:cs="Arial"/>
        </w:rPr>
        <w:t xml:space="preserve">my general </w:t>
      </w:r>
      <w:r w:rsidRPr="6F28FA26" w:rsidR="0663B2C7">
        <w:rPr>
          <w:rFonts w:eastAsia="Arial" w:cs="Arial"/>
        </w:rPr>
        <w:t>region</w:t>
      </w:r>
    </w:p>
    <w:p w:rsidR="0663B2C7" w:rsidP="6F28FA26" w14:paraId="09D1596E" w14:textId="5A2FE0D0">
      <w:pPr>
        <w:pStyle w:val="ListBullet2"/>
        <w:numPr>
          <w:ilvl w:val="1"/>
          <w:numId w:val="1"/>
        </w:numPr>
        <w:rPr>
          <w:rFonts w:eastAsia="Arial" w:cs="Arial"/>
        </w:rPr>
      </w:pPr>
      <w:r w:rsidRPr="2B76E073">
        <w:rPr>
          <w:rFonts w:eastAsia="Arial" w:cs="Arial"/>
        </w:rPr>
        <w:t xml:space="preserve">Yes, </w:t>
      </w:r>
      <w:r w:rsidRPr="76E6F5C0" w:rsidR="269E13D7">
        <w:rPr>
          <w:rFonts w:eastAsia="Arial" w:cs="Arial"/>
        </w:rPr>
        <w:t>a</w:t>
      </w:r>
      <w:r w:rsidRPr="2B76E073">
        <w:rPr>
          <w:rFonts w:eastAsia="Arial" w:cs="Arial"/>
        </w:rPr>
        <w:t xml:space="preserve"> waitlist is shared </w:t>
      </w:r>
      <w:r w:rsidRPr="35CD2635">
        <w:rPr>
          <w:rFonts w:eastAsia="Arial" w:cs="Arial"/>
        </w:rPr>
        <w:t xml:space="preserve">with other PHAs in my </w:t>
      </w:r>
      <w:r w:rsidRPr="66F18237">
        <w:rPr>
          <w:rFonts w:eastAsia="Arial" w:cs="Arial"/>
        </w:rPr>
        <w:t>state</w:t>
      </w:r>
    </w:p>
    <w:p w:rsidR="4A26850D" w:rsidP="6C661AF4" w14:paraId="326EFCC9" w14:textId="659A5D14">
      <w:pPr>
        <w:pStyle w:val="ListBullet2"/>
        <w:numPr>
          <w:ilvl w:val="1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>Other: _____</w:t>
      </w:r>
    </w:p>
    <w:p w:rsidR="4A26850D" w:rsidP="6C661AF4" w14:paraId="2097A6D6" w14:textId="76D63B89">
      <w:pPr>
        <w:pStyle w:val="ListBullet"/>
        <w:numPr>
          <w:ilvl w:val="0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>Do any of your PHA’s waitlists use a common waitlist application?</w:t>
      </w:r>
      <w:r w:rsidR="000F6BA6">
        <w:rPr>
          <w:rFonts w:eastAsia="Arial" w:cs="Arial"/>
        </w:rPr>
        <w:t xml:space="preserve"> (Choose all that apply)</w:t>
      </w:r>
    </w:p>
    <w:p w:rsidR="000F6BA6" w:rsidP="0004252C" w14:paraId="3427D700" w14:textId="6AD3C622">
      <w:pPr>
        <w:pStyle w:val="ListBullet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 xml:space="preserve">Yes, some or all of my PHA’s waitlists share a common waitlist application with </w:t>
      </w:r>
      <w:r>
        <w:rPr>
          <w:rFonts w:eastAsia="Arial" w:cs="Arial"/>
        </w:rPr>
        <w:t>each other</w:t>
      </w:r>
    </w:p>
    <w:p w:rsidR="4A26850D" w:rsidP="00617C95" w14:paraId="4324F83B" w14:textId="01AD0AC2">
      <w:pPr>
        <w:pStyle w:val="ListBullet"/>
        <w:numPr>
          <w:ilvl w:val="1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>Yes</w:t>
      </w:r>
      <w:r w:rsidR="000F6BA6">
        <w:rPr>
          <w:rFonts w:eastAsia="Arial" w:cs="Arial"/>
        </w:rPr>
        <w:t xml:space="preserve">, some or all of my PHA’s waitlists share a common waitlist application with other PHAs in the </w:t>
      </w:r>
      <w:r w:rsidR="000F6BA6">
        <w:rPr>
          <w:rFonts w:eastAsia="Arial" w:cs="Arial"/>
        </w:rPr>
        <w:t>area</w:t>
      </w:r>
    </w:p>
    <w:p w:rsidR="4A26850D" w:rsidP="00617C95" w14:paraId="6E34988D" w14:textId="659A5D14">
      <w:pPr>
        <w:pStyle w:val="ListBullet"/>
        <w:numPr>
          <w:ilvl w:val="1"/>
          <w:numId w:val="1"/>
        </w:numPr>
        <w:rPr>
          <w:rFonts w:eastAsia="Arial" w:cs="Arial"/>
        </w:rPr>
      </w:pPr>
      <w:r w:rsidRPr="6C661AF4">
        <w:rPr>
          <w:rFonts w:eastAsia="Arial" w:cs="Arial"/>
        </w:rPr>
        <w:t>No</w:t>
      </w:r>
    </w:p>
    <w:p w:rsidR="1F13D136" w:rsidP="79F1D669" w14:paraId="045B2C01" w14:textId="430403CB">
      <w:pPr>
        <w:pStyle w:val="Heading2"/>
        <w:rPr>
          <w:sz w:val="36"/>
          <w:szCs w:val="36"/>
        </w:rPr>
      </w:pPr>
      <w:r w:rsidRPr="4E3454A4">
        <w:rPr>
          <w:sz w:val="36"/>
          <w:szCs w:val="36"/>
        </w:rPr>
        <w:t xml:space="preserve">[Section </w:t>
      </w:r>
      <w:r w:rsidRPr="4E3454A4" w:rsidR="39076140">
        <w:rPr>
          <w:sz w:val="36"/>
          <w:szCs w:val="36"/>
        </w:rPr>
        <w:t>2</w:t>
      </w:r>
      <w:r w:rsidRPr="4E3454A4">
        <w:rPr>
          <w:sz w:val="36"/>
          <w:szCs w:val="36"/>
        </w:rPr>
        <w:t xml:space="preserve"> – </w:t>
      </w:r>
      <w:r w:rsidRPr="4E3454A4" w:rsidR="49007B53">
        <w:rPr>
          <w:sz w:val="36"/>
          <w:szCs w:val="36"/>
        </w:rPr>
        <w:t xml:space="preserve">Federal Program: </w:t>
      </w:r>
      <w:r w:rsidRPr="4E3454A4">
        <w:rPr>
          <w:sz w:val="36"/>
          <w:szCs w:val="36"/>
        </w:rPr>
        <w:t>Public Housing]</w:t>
      </w:r>
    </w:p>
    <w:p w:rsidR="00DB45CE" w:rsidRPr="00DB45CE" w:rsidP="00DB45CE" w14:paraId="2BD98511" w14:textId="77777777"/>
    <w:p w:rsidR="00DB1ABB" w:rsidRPr="00897662" w:rsidP="00DB1ABB" w14:paraId="4847DA8C" w14:textId="67FE48BD">
      <w:pPr>
        <w:pStyle w:val="ListBullet"/>
        <w:numPr>
          <w:ilvl w:val="0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Does your PHA have a waitlist for Public Housing?</w:t>
      </w:r>
    </w:p>
    <w:p w:rsidR="6F5D939C" w:rsidRPr="00897662" w:rsidP="50196D56" w14:paraId="6E39F600" w14:textId="3481308A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Yes, we have one</w:t>
      </w:r>
      <w:r w:rsidRPr="4E3454A4" w:rsidR="381CF344">
        <w:rPr>
          <w:rFonts w:eastAsia="Arial" w:cs="Arial"/>
        </w:rPr>
        <w:t xml:space="preserve"> or more</w:t>
      </w:r>
      <w:r w:rsidRPr="4E3454A4">
        <w:rPr>
          <w:rFonts w:eastAsia="Arial" w:cs="Arial"/>
        </w:rPr>
        <w:t xml:space="preserve"> Public Housing waitlist</w:t>
      </w:r>
      <w:r w:rsidRPr="4E3454A4" w:rsidR="381CF344">
        <w:rPr>
          <w:rFonts w:eastAsia="Arial" w:cs="Arial"/>
        </w:rPr>
        <w:t>s</w:t>
      </w:r>
      <w:r w:rsidRPr="4E3454A4" w:rsidR="569FFED0">
        <w:rPr>
          <w:rFonts w:eastAsia="Arial" w:cs="Arial"/>
        </w:rPr>
        <w:t xml:space="preserve"> (e.g., multiple individual Public Housing site-based waiting lists) [</w:t>
      </w:r>
      <w:r w:rsidRPr="4E3454A4">
        <w:rPr>
          <w:rFonts w:eastAsia="Arial" w:cs="Arial"/>
        </w:rPr>
        <w:t xml:space="preserve">Logic </w:t>
      </w:r>
      <w:r w:rsidRPr="4E3454A4" w:rsidR="64AA6CBA">
        <w:rPr>
          <w:rFonts w:eastAsia="Arial" w:cs="Arial"/>
        </w:rPr>
        <w:t>flows to</w:t>
      </w:r>
      <w:r w:rsidRPr="4E3454A4">
        <w:rPr>
          <w:rFonts w:eastAsia="Arial" w:cs="Arial"/>
        </w:rPr>
        <w:t xml:space="preserve"> </w:t>
      </w:r>
      <w:r w:rsidRPr="4E3454A4" w:rsidR="002776CE">
        <w:rPr>
          <w:rFonts w:eastAsia="Arial" w:cs="Arial"/>
        </w:rPr>
        <w:t>question 8</w:t>
      </w:r>
      <w:r w:rsidRPr="4E3454A4">
        <w:rPr>
          <w:rFonts w:eastAsia="Arial" w:cs="Arial"/>
        </w:rPr>
        <w:t xml:space="preserve"> </w:t>
      </w:r>
      <w:r w:rsidRPr="4E3454A4" w:rsidR="3210E44F">
        <w:rPr>
          <w:rFonts w:eastAsia="Arial" w:cs="Arial"/>
        </w:rPr>
        <w:t>below</w:t>
      </w:r>
      <w:r w:rsidRPr="4E3454A4" w:rsidR="029552F8">
        <w:rPr>
          <w:rFonts w:eastAsia="Arial" w:cs="Arial"/>
        </w:rPr>
        <w:t>])</w:t>
      </w:r>
    </w:p>
    <w:p w:rsidR="00DB1ABB" w:rsidRPr="00897662" w:rsidP="00DB1ABB" w14:paraId="6E0A1E02" w14:textId="1107539D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No</w:t>
      </w:r>
      <w:r w:rsidRPr="4E3454A4" w:rsidR="006B5ADF">
        <w:rPr>
          <w:rFonts w:eastAsia="Arial" w:cs="Arial"/>
        </w:rPr>
        <w:t xml:space="preserve"> </w:t>
      </w:r>
      <w:r w:rsidRPr="4E3454A4" w:rsidR="6EBC621E">
        <w:rPr>
          <w:rFonts w:eastAsia="Arial" w:cs="Arial"/>
        </w:rPr>
        <w:t>[</w:t>
      </w:r>
      <w:r w:rsidRPr="4E3454A4" w:rsidR="006B5ADF">
        <w:rPr>
          <w:rFonts w:eastAsia="Arial" w:cs="Arial"/>
        </w:rPr>
        <w:t xml:space="preserve">Logic flows to </w:t>
      </w:r>
      <w:r w:rsidRPr="4E3454A4" w:rsidR="00186071">
        <w:rPr>
          <w:rFonts w:eastAsia="Arial" w:cs="Arial"/>
        </w:rPr>
        <w:t>next section</w:t>
      </w:r>
      <w:r w:rsidRPr="4E3454A4" w:rsidR="714EEFC5">
        <w:rPr>
          <w:rFonts w:eastAsia="Arial" w:cs="Arial"/>
        </w:rPr>
        <w:t>])</w:t>
      </w:r>
    </w:p>
    <w:p w:rsidR="54615634" w:rsidP="4E3454A4" w14:paraId="03FB94E9" w14:textId="64F3F79C">
      <w:pPr>
        <w:pStyle w:val="ListBullet"/>
        <w:numPr>
          <w:ilvl w:val="0"/>
          <w:numId w:val="1"/>
        </w:numPr>
        <w:rPr>
          <w:color w:val="118654" w:themeColor="accent1"/>
        </w:rPr>
      </w:pPr>
      <w:r w:rsidRPr="4E3454A4">
        <w:rPr>
          <w:rFonts w:eastAsia="MS PGothic"/>
          <w:color w:val="118654" w:themeColor="accent1"/>
        </w:rPr>
        <w:t>How many Public Housing waitlists do you have and are any of them shared with other programs and/or PHAs?</w:t>
      </w:r>
    </w:p>
    <w:p w:rsidR="7547283C" w:rsidP="50196D56" w14:paraId="0FA42098" w14:textId="2B880D4F">
      <w:pPr>
        <w:pStyle w:val="ListBullet"/>
        <w:numPr>
          <w:ilvl w:val="1"/>
          <w:numId w:val="1"/>
        </w:numPr>
        <w:rPr>
          <w:color w:val="118654" w:themeColor="accent1"/>
        </w:rPr>
      </w:pPr>
      <w:r w:rsidRPr="4E3454A4">
        <w:rPr>
          <w:rFonts w:eastAsia="Arial" w:cs="Arial"/>
          <w:color w:val="118654" w:themeColor="accent1"/>
        </w:rPr>
        <w:t>Open comment</w:t>
      </w:r>
    </w:p>
    <w:p w:rsidR="006B5ADF" w:rsidRPr="00D15B80" w:rsidP="469A8F6E" w14:paraId="443BDFF1" w14:textId="06740EBD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How often does your PHA open your Public Housing waitlist</w:t>
      </w:r>
      <w:r w:rsidRPr="4E3454A4" w:rsidR="00B82F4D">
        <w:rPr>
          <w:rFonts w:eastAsia="Arial" w:cs="Arial"/>
          <w:color w:val="0B76B7" w:themeColor="accent3"/>
        </w:rPr>
        <w:t>s</w:t>
      </w:r>
      <w:r w:rsidRPr="4E3454A4">
        <w:rPr>
          <w:rFonts w:eastAsia="Arial" w:cs="Arial"/>
          <w:color w:val="0B76B7" w:themeColor="accent3"/>
        </w:rPr>
        <w:t>?</w:t>
      </w:r>
    </w:p>
    <w:p w:rsidR="006B5ADF" w:rsidP="469A8F6E" w14:paraId="480B0208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It’s always </w:t>
      </w:r>
      <w:r w:rsidRPr="4E3454A4">
        <w:rPr>
          <w:rFonts w:eastAsia="Arial" w:cs="Arial"/>
          <w:color w:val="0B76B7" w:themeColor="accent3"/>
        </w:rPr>
        <w:t>open</w:t>
      </w:r>
    </w:p>
    <w:p w:rsidR="006B5ADF" w:rsidP="469A8F6E" w14:paraId="6959D2CE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typically open it multiple times a </w:t>
      </w:r>
      <w:r w:rsidRPr="4E3454A4">
        <w:rPr>
          <w:rFonts w:eastAsia="Arial" w:cs="Arial"/>
          <w:color w:val="0B76B7" w:themeColor="accent3"/>
        </w:rPr>
        <w:t>year</w:t>
      </w:r>
    </w:p>
    <w:p w:rsidR="006B5ADF" w:rsidP="469A8F6E" w14:paraId="35F92A3D" w14:textId="4E698916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We typically open it</w:t>
      </w:r>
      <w:r w:rsidRPr="4E3454A4" w:rsidR="0062427F">
        <w:rPr>
          <w:rFonts w:eastAsia="Arial" w:cs="Arial"/>
          <w:color w:val="0B76B7" w:themeColor="accent3"/>
        </w:rPr>
        <w:t xml:space="preserve"> about</w:t>
      </w:r>
      <w:r w:rsidRPr="4E3454A4">
        <w:rPr>
          <w:rFonts w:eastAsia="Arial" w:cs="Arial"/>
          <w:color w:val="0B76B7" w:themeColor="accent3"/>
        </w:rPr>
        <w:t xml:space="preserve"> once a </w:t>
      </w:r>
      <w:r w:rsidRPr="4E3454A4">
        <w:rPr>
          <w:rFonts w:eastAsia="Arial" w:cs="Arial"/>
          <w:color w:val="0B76B7" w:themeColor="accent3"/>
        </w:rPr>
        <w:t>year</w:t>
      </w:r>
    </w:p>
    <w:p w:rsidR="006B5ADF" w:rsidP="469A8F6E" w14:paraId="32D6343D" w14:textId="506DA0B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We typically open it once every 2</w:t>
      </w:r>
      <w:r w:rsidRPr="4E3454A4" w:rsidR="0062427F">
        <w:rPr>
          <w:rFonts w:eastAsia="Arial" w:cs="Arial"/>
          <w:color w:val="0B76B7" w:themeColor="accent3"/>
        </w:rPr>
        <w:t>-</w:t>
      </w:r>
      <w:r w:rsidRPr="4E3454A4" w:rsidR="00DC0931">
        <w:rPr>
          <w:rFonts w:eastAsia="Arial" w:cs="Arial"/>
          <w:color w:val="0B76B7" w:themeColor="accent3"/>
        </w:rPr>
        <w:t>5</w:t>
      </w:r>
      <w:r w:rsidRPr="4E3454A4">
        <w:rPr>
          <w:rFonts w:eastAsia="Arial" w:cs="Arial"/>
          <w:color w:val="0B76B7" w:themeColor="accent3"/>
        </w:rPr>
        <w:t xml:space="preserve"> </w:t>
      </w:r>
      <w:r w:rsidRPr="4E3454A4">
        <w:rPr>
          <w:rFonts w:eastAsia="Arial" w:cs="Arial"/>
          <w:color w:val="0B76B7" w:themeColor="accent3"/>
        </w:rPr>
        <w:t>years</w:t>
      </w:r>
    </w:p>
    <w:p w:rsidR="006B5ADF" w:rsidP="469A8F6E" w14:paraId="0C1DDC0B" w14:textId="3C4EB6D3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</w:t>
      </w:r>
      <w:r w:rsidRPr="4E3454A4" w:rsidR="004C65B3">
        <w:rPr>
          <w:rFonts w:eastAsia="Arial" w:cs="Arial"/>
          <w:color w:val="0B76B7" w:themeColor="accent3"/>
        </w:rPr>
        <w:t>typically open</w:t>
      </w:r>
      <w:r w:rsidRPr="4E3454A4">
        <w:rPr>
          <w:rFonts w:eastAsia="Arial" w:cs="Arial"/>
          <w:color w:val="0B76B7" w:themeColor="accent3"/>
        </w:rPr>
        <w:t xml:space="preserve"> it </w:t>
      </w:r>
      <w:r w:rsidRPr="4E3454A4" w:rsidR="004C65B3">
        <w:rPr>
          <w:rFonts w:eastAsia="Arial" w:cs="Arial"/>
          <w:color w:val="0B76B7" w:themeColor="accent3"/>
        </w:rPr>
        <w:t>once every</w:t>
      </w:r>
      <w:r w:rsidRPr="4E3454A4">
        <w:rPr>
          <w:rFonts w:eastAsia="Arial" w:cs="Arial"/>
          <w:color w:val="0B76B7" w:themeColor="accent3"/>
        </w:rPr>
        <w:t xml:space="preserve"> 5</w:t>
      </w:r>
      <w:r w:rsidRPr="4E3454A4" w:rsidR="00153F47">
        <w:rPr>
          <w:rFonts w:eastAsia="Arial" w:cs="Arial"/>
          <w:color w:val="0B76B7" w:themeColor="accent3"/>
        </w:rPr>
        <w:t>-10</w:t>
      </w:r>
      <w:r w:rsidRPr="4E3454A4">
        <w:rPr>
          <w:rFonts w:eastAsia="Arial" w:cs="Arial"/>
          <w:color w:val="0B76B7" w:themeColor="accent3"/>
        </w:rPr>
        <w:t xml:space="preserve"> </w:t>
      </w:r>
      <w:r w:rsidRPr="4E3454A4">
        <w:rPr>
          <w:rFonts w:eastAsia="Arial" w:cs="Arial"/>
          <w:color w:val="0B76B7" w:themeColor="accent3"/>
        </w:rPr>
        <w:t>years</w:t>
      </w:r>
    </w:p>
    <w:p w:rsidR="006B5ADF" w:rsidRPr="00DB6846" w:rsidP="469A8F6E" w14:paraId="708F4BC3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haven’t opened it in over 10 </w:t>
      </w:r>
      <w:r w:rsidRPr="4E3454A4">
        <w:rPr>
          <w:rFonts w:eastAsia="Arial" w:cs="Arial"/>
          <w:color w:val="0B76B7" w:themeColor="accent3"/>
        </w:rPr>
        <w:t>years</w:t>
      </w:r>
    </w:p>
    <w:p w:rsidR="006B5ADF" w:rsidP="469A8F6E" w14:paraId="445A79C4" w14:textId="5F2580B5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How long does your PHA typically keep your Public Housing waitlist</w:t>
      </w:r>
      <w:r w:rsidRPr="4E3454A4" w:rsidR="00B82F4D">
        <w:rPr>
          <w:rFonts w:eastAsia="Arial" w:cs="Arial"/>
          <w:color w:val="0B76B7" w:themeColor="accent3"/>
        </w:rPr>
        <w:t>s</w:t>
      </w:r>
      <w:r w:rsidRPr="4E3454A4">
        <w:rPr>
          <w:rFonts w:eastAsia="Arial" w:cs="Arial"/>
          <w:color w:val="0B76B7" w:themeColor="accent3"/>
        </w:rPr>
        <w:t xml:space="preserve"> open for?</w:t>
      </w:r>
      <w:r w:rsidRPr="4E3454A4" w:rsidR="00B82F4D">
        <w:rPr>
          <w:rFonts w:eastAsia="Arial" w:cs="Arial"/>
          <w:color w:val="0B76B7" w:themeColor="accent3"/>
        </w:rPr>
        <w:t xml:space="preserve"> Or how long did you leave your waitlists open the last time you opened it?</w:t>
      </w:r>
    </w:p>
    <w:p w:rsidR="009665F3" w:rsidP="009665F3" w14:paraId="351996C1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Always open</w:t>
      </w:r>
    </w:p>
    <w:p w:rsidR="006B5ADF" w:rsidP="469A8F6E" w14:paraId="5DFE2CD7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0-2 weeks</w:t>
      </w:r>
    </w:p>
    <w:p w:rsidR="006B5ADF" w:rsidP="469A8F6E" w14:paraId="7B0B2FBC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2-4 weeks</w:t>
      </w:r>
    </w:p>
    <w:p w:rsidR="006B5ADF" w:rsidP="469A8F6E" w14:paraId="77333442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1-2 months</w:t>
      </w:r>
    </w:p>
    <w:p w:rsidR="006B5ADF" w:rsidP="469A8F6E" w14:paraId="0268B6A6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2-4 months</w:t>
      </w:r>
    </w:p>
    <w:p w:rsidR="006B5ADF" w:rsidP="469A8F6E" w14:paraId="0633BCB9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4-12 months</w:t>
      </w:r>
    </w:p>
    <w:p w:rsidR="006B5ADF" w:rsidP="469A8F6E" w14:paraId="09DBC474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Over 1 year</w:t>
      </w:r>
    </w:p>
    <w:p w:rsidR="006B5ADF" w:rsidRPr="008D5905" w:rsidP="469A8F6E" w14:paraId="48B0DDDA" w14:textId="11C148FD">
      <w:pPr>
        <w:pStyle w:val="ListNumber2"/>
        <w:numPr>
          <w:ilvl w:val="1"/>
          <w:numId w:val="1"/>
        </w:numPr>
        <w:rPr>
          <w:color w:val="0B76B7" w:themeColor="accent3"/>
        </w:rPr>
      </w:pPr>
      <w:r w:rsidRPr="4E3454A4">
        <w:rPr>
          <w:color w:val="0B76B7" w:themeColor="accent3"/>
        </w:rPr>
        <w:t>Other: _____</w:t>
      </w:r>
      <w:r w:rsidRPr="4E3454A4">
        <w:rPr>
          <w:color w:val="0B76B7" w:themeColor="accent3"/>
        </w:rPr>
        <w:t xml:space="preserve"> </w:t>
      </w:r>
    </w:p>
    <w:p w:rsidR="002E1560" w:rsidP="002E1560" w14:paraId="601B7986" w14:textId="6C1A0904">
      <w:pPr>
        <w:pStyle w:val="Heading2"/>
        <w:rPr>
          <w:sz w:val="36"/>
          <w:szCs w:val="36"/>
        </w:rPr>
      </w:pPr>
      <w:r w:rsidRPr="19B9F744">
        <w:rPr>
          <w:sz w:val="36"/>
          <w:szCs w:val="36"/>
        </w:rPr>
        <w:t xml:space="preserve">[Section </w:t>
      </w:r>
      <w:r w:rsidRPr="447A6B6D" w:rsidR="72795F74">
        <w:rPr>
          <w:sz w:val="36"/>
          <w:szCs w:val="36"/>
        </w:rPr>
        <w:t>3</w:t>
      </w:r>
      <w:r w:rsidRPr="19B9F744">
        <w:rPr>
          <w:sz w:val="36"/>
          <w:szCs w:val="36"/>
        </w:rPr>
        <w:t xml:space="preserve"> – </w:t>
      </w:r>
      <w:r w:rsidRPr="461410BF" w:rsidR="089CEF1C">
        <w:rPr>
          <w:sz w:val="36"/>
          <w:szCs w:val="36"/>
        </w:rPr>
        <w:t xml:space="preserve">Federal Program: </w:t>
      </w:r>
      <w:r w:rsidRPr="19B9F744">
        <w:rPr>
          <w:sz w:val="36"/>
          <w:szCs w:val="36"/>
        </w:rPr>
        <w:t>Project-</w:t>
      </w:r>
      <w:r w:rsidRPr="6BFC1409">
        <w:rPr>
          <w:sz w:val="36"/>
          <w:szCs w:val="36"/>
        </w:rPr>
        <w:t>Based Vouchers</w:t>
      </w:r>
      <w:r w:rsidRPr="19B9F744">
        <w:rPr>
          <w:sz w:val="36"/>
          <w:szCs w:val="36"/>
        </w:rPr>
        <w:t>]</w:t>
      </w:r>
    </w:p>
    <w:p w:rsidR="002E1560" w:rsidP="002E1560" w14:paraId="1911E1F3" w14:textId="02EEF338">
      <w:pPr>
        <w:pStyle w:val="ListBullet"/>
        <w:ind w:left="2880" w:firstLine="0"/>
        <w:rPr>
          <w:rFonts w:eastAsia="Arial" w:cs="Arial"/>
        </w:rPr>
      </w:pPr>
    </w:p>
    <w:p w:rsidR="002E1560" w:rsidP="7C1461E7" w14:paraId="5E15D9B4" w14:textId="3F19D86B">
      <w:pPr>
        <w:pStyle w:val="ListBullet"/>
        <w:numPr>
          <w:ilvl w:val="0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Does your PHA have waitlist</w:t>
      </w:r>
      <w:r w:rsidRPr="4E3454A4" w:rsidR="00741825">
        <w:rPr>
          <w:rFonts w:eastAsia="Arial" w:cs="Arial"/>
        </w:rPr>
        <w:t>s</w:t>
      </w:r>
      <w:r w:rsidRPr="4E3454A4">
        <w:rPr>
          <w:rFonts w:eastAsia="Arial" w:cs="Arial"/>
        </w:rPr>
        <w:t xml:space="preserve"> for Project Based Vouchers?</w:t>
      </w:r>
    </w:p>
    <w:p w:rsidR="00452BA5" w:rsidP="00452BA5" w14:paraId="4678D0EF" w14:textId="3DDE8984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Yes, we have 1-5 Project Based Voucher waitlist</w:t>
      </w:r>
      <w:r w:rsidRPr="4E3454A4" w:rsidR="009665F3">
        <w:rPr>
          <w:rFonts w:eastAsia="Arial" w:cs="Arial"/>
        </w:rPr>
        <w:t>(</w:t>
      </w:r>
      <w:r w:rsidRPr="4E3454A4" w:rsidR="00D32FD4">
        <w:rPr>
          <w:rFonts w:eastAsia="Arial" w:cs="Arial"/>
        </w:rPr>
        <w:t>s</w:t>
      </w:r>
      <w:r w:rsidRPr="4E3454A4" w:rsidR="009665F3">
        <w:rPr>
          <w:rFonts w:eastAsia="Arial" w:cs="Arial"/>
        </w:rPr>
        <w:t>)</w:t>
      </w:r>
      <w:r w:rsidRPr="4E3454A4">
        <w:rPr>
          <w:rFonts w:eastAsia="Arial" w:cs="Arial"/>
        </w:rPr>
        <w:t xml:space="preserve"> </w:t>
      </w:r>
      <w:r w:rsidRPr="4E3454A4" w:rsidR="106300E3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 1</w:t>
      </w:r>
      <w:r w:rsidRPr="4E3454A4" w:rsidR="002776CE">
        <w:rPr>
          <w:rFonts w:eastAsia="Arial" w:cs="Arial"/>
        </w:rPr>
        <w:t>3</w:t>
      </w:r>
      <w:r w:rsidRPr="4E3454A4">
        <w:rPr>
          <w:rFonts w:eastAsia="Arial" w:cs="Arial"/>
        </w:rPr>
        <w:t>, skipping question 1</w:t>
      </w:r>
      <w:r w:rsidRPr="4E3454A4" w:rsidR="002776CE">
        <w:rPr>
          <w:rFonts w:eastAsia="Arial" w:cs="Arial"/>
        </w:rPr>
        <w:t>2</w:t>
      </w:r>
      <w:r w:rsidRPr="4E3454A4" w:rsidR="2AF9C844">
        <w:rPr>
          <w:rFonts w:eastAsia="Arial" w:cs="Arial"/>
        </w:rPr>
        <w:t>]</w:t>
      </w:r>
    </w:p>
    <w:p w:rsidR="00452BA5" w:rsidP="00452BA5" w14:paraId="23F445D4" w14:textId="67918ECF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Yes, we have 6-10 Project Based Voucher waitlists </w:t>
      </w:r>
      <w:r w:rsidRPr="4E3454A4" w:rsidR="210FE37A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 1</w:t>
      </w:r>
      <w:r w:rsidRPr="4E3454A4" w:rsidR="002776CE">
        <w:rPr>
          <w:rFonts w:eastAsia="Arial" w:cs="Arial"/>
        </w:rPr>
        <w:t>3</w:t>
      </w:r>
      <w:r w:rsidRPr="4E3454A4">
        <w:rPr>
          <w:rFonts w:eastAsia="Arial" w:cs="Arial"/>
        </w:rPr>
        <w:t>, skipping question 1</w:t>
      </w:r>
      <w:r w:rsidRPr="4E3454A4" w:rsidR="002776CE">
        <w:rPr>
          <w:rFonts w:eastAsia="Arial" w:cs="Arial"/>
        </w:rPr>
        <w:t>2</w:t>
      </w:r>
      <w:r w:rsidRPr="4E3454A4" w:rsidR="0C08ABB2">
        <w:rPr>
          <w:rFonts w:eastAsia="Arial" w:cs="Arial"/>
        </w:rPr>
        <w:t>]</w:t>
      </w:r>
    </w:p>
    <w:p w:rsidR="00452BA5" w:rsidP="00452BA5" w14:paraId="6D27AA28" w14:textId="797008F4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Yes, we have 11-15 Project Based Voucher waitlists </w:t>
      </w:r>
      <w:r w:rsidRPr="4E3454A4" w:rsidR="1855C945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 1</w:t>
      </w:r>
      <w:r w:rsidRPr="4E3454A4" w:rsidR="002776CE">
        <w:rPr>
          <w:rFonts w:eastAsia="Arial" w:cs="Arial"/>
        </w:rPr>
        <w:t>3</w:t>
      </w:r>
      <w:r w:rsidRPr="4E3454A4">
        <w:rPr>
          <w:rFonts w:eastAsia="Arial" w:cs="Arial"/>
        </w:rPr>
        <w:t>, skipping question 1</w:t>
      </w:r>
      <w:r w:rsidRPr="4E3454A4" w:rsidR="002776CE">
        <w:rPr>
          <w:rFonts w:eastAsia="Arial" w:cs="Arial"/>
        </w:rPr>
        <w:t>2</w:t>
      </w:r>
      <w:r w:rsidRPr="4E3454A4" w:rsidR="20C7CCCB">
        <w:rPr>
          <w:rFonts w:eastAsia="Arial" w:cs="Arial"/>
        </w:rPr>
        <w:t>]</w:t>
      </w:r>
    </w:p>
    <w:p w:rsidR="00452BA5" w:rsidP="00452BA5" w14:paraId="25B7C010" w14:textId="18364EEB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Yes, we have 16-20 Project Based Voucher waitlists </w:t>
      </w:r>
      <w:r w:rsidRPr="4E3454A4" w:rsidR="06C2B583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 1</w:t>
      </w:r>
      <w:r w:rsidRPr="4E3454A4" w:rsidR="002776CE">
        <w:rPr>
          <w:rFonts w:eastAsia="Arial" w:cs="Arial"/>
        </w:rPr>
        <w:t>3</w:t>
      </w:r>
      <w:r w:rsidRPr="4E3454A4">
        <w:rPr>
          <w:rFonts w:eastAsia="Arial" w:cs="Arial"/>
        </w:rPr>
        <w:t>, skipping question 1</w:t>
      </w:r>
      <w:r w:rsidRPr="4E3454A4" w:rsidR="002776CE">
        <w:rPr>
          <w:rFonts w:eastAsia="Arial" w:cs="Arial"/>
        </w:rPr>
        <w:t>2</w:t>
      </w:r>
      <w:r w:rsidRPr="4E3454A4" w:rsidR="32000A3A">
        <w:rPr>
          <w:rFonts w:eastAsia="Arial" w:cs="Arial"/>
        </w:rPr>
        <w:t>])</w:t>
      </w:r>
    </w:p>
    <w:p w:rsidR="00452BA5" w:rsidRPr="009D67F3" w:rsidP="00452BA5" w14:paraId="154FDF49" w14:textId="07CA667F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Yes, we have 21 or more Project Based Voucher waitlists </w:t>
      </w:r>
      <w:r w:rsidRPr="4E3454A4" w:rsidR="39F005DA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 1</w:t>
      </w:r>
      <w:r w:rsidRPr="4E3454A4" w:rsidR="002776CE">
        <w:rPr>
          <w:rFonts w:eastAsia="Arial" w:cs="Arial"/>
        </w:rPr>
        <w:t>3</w:t>
      </w:r>
      <w:r w:rsidRPr="4E3454A4">
        <w:rPr>
          <w:rFonts w:eastAsia="Arial" w:cs="Arial"/>
        </w:rPr>
        <w:t>, skipping question 1</w:t>
      </w:r>
      <w:r w:rsidRPr="4E3454A4" w:rsidR="002776CE">
        <w:rPr>
          <w:rFonts w:eastAsia="Arial" w:cs="Arial"/>
        </w:rPr>
        <w:t>2</w:t>
      </w:r>
      <w:r w:rsidRPr="4E3454A4" w:rsidR="45DC4ECF">
        <w:rPr>
          <w:rFonts w:eastAsia="Arial" w:cs="Arial"/>
        </w:rPr>
        <w:t>])</w:t>
      </w:r>
    </w:p>
    <w:p w:rsidR="7949417B" w:rsidP="50196D56" w14:paraId="3E82D34C" w14:textId="7EC33E06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>Yes, we have at least one Project Based Voucher waitlist, but it is shared with other program</w:t>
      </w:r>
      <w:r w:rsidRPr="4E3454A4" w:rsidR="17B1F533">
        <w:rPr>
          <w:rFonts w:eastAsia="Arial" w:cs="Arial"/>
        </w:rPr>
        <w:t>s</w:t>
      </w:r>
      <w:r w:rsidRPr="4E3454A4">
        <w:rPr>
          <w:rFonts w:eastAsia="Arial" w:cs="Arial"/>
        </w:rPr>
        <w:t xml:space="preserve"> </w:t>
      </w:r>
      <w:r w:rsidRPr="4E3454A4" w:rsidR="42A01B5E">
        <w:rPr>
          <w:rFonts w:eastAsia="Arial" w:cs="Arial"/>
        </w:rPr>
        <w:t>[</w:t>
      </w:r>
      <w:r w:rsidRPr="4E3454A4">
        <w:rPr>
          <w:rFonts w:eastAsia="Arial" w:cs="Arial"/>
        </w:rPr>
        <w:t>Logic flows to question</w:t>
      </w:r>
      <w:r w:rsidRPr="4E3454A4" w:rsidR="002776CE">
        <w:rPr>
          <w:rFonts w:eastAsia="Arial" w:cs="Arial"/>
        </w:rPr>
        <w:t xml:space="preserve"> 12</w:t>
      </w:r>
      <w:r w:rsidRPr="4E3454A4">
        <w:rPr>
          <w:rFonts w:eastAsia="Arial" w:cs="Arial"/>
        </w:rPr>
        <w:t xml:space="preserve"> below</w:t>
      </w:r>
      <w:r w:rsidRPr="4E3454A4" w:rsidR="19054909">
        <w:rPr>
          <w:rFonts w:eastAsia="Arial" w:cs="Arial"/>
        </w:rPr>
        <w:t>]</w:t>
      </w:r>
    </w:p>
    <w:p w:rsidR="002E1560" w:rsidP="7C1461E7" w14:paraId="2F03C61A" w14:textId="706A6080">
      <w:pPr>
        <w:pStyle w:val="ListBullet"/>
        <w:numPr>
          <w:ilvl w:val="1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No </w:t>
      </w:r>
      <w:r w:rsidRPr="4E3454A4" w:rsidR="103A37C3">
        <w:rPr>
          <w:rFonts w:eastAsia="Arial" w:cs="Arial"/>
        </w:rPr>
        <w:t>[</w:t>
      </w:r>
      <w:r w:rsidRPr="4E3454A4">
        <w:rPr>
          <w:rFonts w:eastAsia="Arial" w:cs="Arial"/>
        </w:rPr>
        <w:t>Logic flows to next section</w:t>
      </w:r>
      <w:r w:rsidRPr="4E3454A4" w:rsidR="2E909850">
        <w:rPr>
          <w:rFonts w:eastAsia="Arial" w:cs="Arial"/>
        </w:rPr>
        <w:t>]</w:t>
      </w:r>
    </w:p>
    <w:p w:rsidR="145DBC20" w:rsidP="50196D56" w14:paraId="57652681" w14:textId="5D9057C9">
      <w:pPr>
        <w:pStyle w:val="ListBullet"/>
        <w:numPr>
          <w:ilvl w:val="0"/>
          <w:numId w:val="1"/>
        </w:numPr>
        <w:rPr>
          <w:color w:val="118654" w:themeColor="accent1"/>
        </w:rPr>
      </w:pPr>
      <w:r w:rsidRPr="4E3454A4">
        <w:rPr>
          <w:rFonts w:eastAsia="Arial" w:cs="Arial"/>
          <w:color w:val="118654" w:themeColor="accent1"/>
        </w:rPr>
        <w:t xml:space="preserve">How many </w:t>
      </w:r>
      <w:r w:rsidRPr="4E3454A4">
        <w:rPr>
          <w:rFonts w:eastAsia="Arial" w:cs="Arial"/>
          <w:color w:val="118654" w:themeColor="accent1"/>
        </w:rPr>
        <w:t>Project</w:t>
      </w:r>
      <w:r w:rsidRPr="4E3454A4">
        <w:rPr>
          <w:rFonts w:eastAsia="Arial" w:cs="Arial"/>
          <w:color w:val="118654" w:themeColor="accent1"/>
        </w:rPr>
        <w:t xml:space="preserve"> Based Voucher waitlist</w:t>
      </w:r>
      <w:r w:rsidRPr="4E3454A4" w:rsidR="009665F3">
        <w:rPr>
          <w:rFonts w:eastAsia="Arial" w:cs="Arial"/>
          <w:color w:val="118654" w:themeColor="accent1"/>
        </w:rPr>
        <w:t>s</w:t>
      </w:r>
      <w:r w:rsidRPr="4E3454A4">
        <w:rPr>
          <w:rFonts w:eastAsia="Arial" w:cs="Arial"/>
          <w:color w:val="118654" w:themeColor="accent1"/>
        </w:rPr>
        <w:t xml:space="preserve"> do you have and</w:t>
      </w:r>
      <w:r w:rsidRPr="4E3454A4">
        <w:rPr>
          <w:rFonts w:eastAsia="Arial" w:cs="Arial"/>
          <w:color w:val="118654" w:themeColor="accent1"/>
        </w:rPr>
        <w:t xml:space="preserve"> which programs </w:t>
      </w:r>
      <w:r w:rsidRPr="4E3454A4">
        <w:rPr>
          <w:rFonts w:eastAsia="Arial" w:cs="Arial"/>
          <w:color w:val="118654" w:themeColor="accent1"/>
        </w:rPr>
        <w:t xml:space="preserve">are they </w:t>
      </w:r>
      <w:r w:rsidRPr="4E3454A4">
        <w:rPr>
          <w:rFonts w:eastAsia="Arial" w:cs="Arial"/>
          <w:color w:val="118654" w:themeColor="accent1"/>
        </w:rPr>
        <w:t>shared with</w:t>
      </w:r>
      <w:r w:rsidRPr="4E3454A4">
        <w:rPr>
          <w:rFonts w:eastAsia="Arial" w:cs="Arial"/>
          <w:color w:val="118654" w:themeColor="accent1"/>
        </w:rPr>
        <w:t>?</w:t>
      </w:r>
    </w:p>
    <w:p w:rsidR="145DBC20" w:rsidP="50196D56" w14:paraId="749FCF8D" w14:textId="40A40D5B">
      <w:pPr>
        <w:pStyle w:val="ListBullet"/>
        <w:numPr>
          <w:ilvl w:val="1"/>
          <w:numId w:val="1"/>
        </w:numPr>
        <w:rPr>
          <w:color w:val="118654" w:themeColor="accent1"/>
        </w:rPr>
      </w:pPr>
      <w:r w:rsidRPr="4E3454A4">
        <w:rPr>
          <w:rFonts w:eastAsia="Arial" w:cs="Arial"/>
          <w:color w:val="118654" w:themeColor="accent1"/>
        </w:rPr>
        <w:t>Open comment</w:t>
      </w:r>
    </w:p>
    <w:p w:rsidR="00E17055" w:rsidP="469A8F6E" w14:paraId="726A1A97" w14:textId="4E340209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Of your Project Based Voucher </w:t>
      </w:r>
      <w:r w:rsidRPr="4E3454A4" w:rsidR="009518CA">
        <w:rPr>
          <w:rFonts w:eastAsia="Arial" w:cs="Arial"/>
          <w:color w:val="0B76B7" w:themeColor="accent3"/>
        </w:rPr>
        <w:t>waitlist</w:t>
      </w:r>
      <w:r w:rsidRPr="4E3454A4">
        <w:rPr>
          <w:rFonts w:eastAsia="Arial" w:cs="Arial"/>
          <w:color w:val="0B76B7" w:themeColor="accent3"/>
        </w:rPr>
        <w:t xml:space="preserve">s, are any </w:t>
      </w:r>
      <w:r w:rsidRPr="4E3454A4" w:rsidR="009518CA">
        <w:rPr>
          <w:rFonts w:eastAsia="Arial" w:cs="Arial"/>
          <w:color w:val="0B76B7" w:themeColor="accent3"/>
        </w:rPr>
        <w:t>maintained by the Project Based Voucher owner?</w:t>
      </w:r>
    </w:p>
    <w:p w:rsidR="009518CA" w:rsidP="009518CA" w14:paraId="53DEA41D" w14:textId="66C8488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Yes</w:t>
      </w:r>
    </w:p>
    <w:p w:rsidR="009518CA" w:rsidP="00A5740E" w14:paraId="3B6B7723" w14:textId="15D1A92D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No</w:t>
      </w:r>
    </w:p>
    <w:p w:rsidR="002E1560" w:rsidP="469A8F6E" w14:paraId="3ED38CFE" w14:textId="56ECC7E4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How often does your PHA open your Project Based Voucher waitlist</w:t>
      </w:r>
      <w:r w:rsidRPr="4E3454A4" w:rsidR="00B82F4D">
        <w:rPr>
          <w:rFonts w:eastAsia="Arial" w:cs="Arial"/>
          <w:color w:val="0B76B7" w:themeColor="accent3"/>
        </w:rPr>
        <w:t>s</w:t>
      </w:r>
      <w:r w:rsidRPr="4E3454A4">
        <w:rPr>
          <w:rFonts w:eastAsia="Arial" w:cs="Arial"/>
          <w:color w:val="0B76B7" w:themeColor="accent3"/>
        </w:rPr>
        <w:t>?</w:t>
      </w:r>
    </w:p>
    <w:p w:rsidR="009518CA" w:rsidP="009518CA" w14:paraId="5B7B79EC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It’s always </w:t>
      </w:r>
      <w:r w:rsidRPr="4E3454A4">
        <w:rPr>
          <w:rFonts w:eastAsia="Arial" w:cs="Arial"/>
          <w:color w:val="0B76B7" w:themeColor="accent3"/>
        </w:rPr>
        <w:t>open</w:t>
      </w:r>
    </w:p>
    <w:p w:rsidR="009518CA" w:rsidP="009518CA" w14:paraId="2B014C7F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typically open it multiple times a </w:t>
      </w:r>
      <w:r w:rsidRPr="4E3454A4">
        <w:rPr>
          <w:rFonts w:eastAsia="Arial" w:cs="Arial"/>
          <w:color w:val="0B76B7" w:themeColor="accent3"/>
        </w:rPr>
        <w:t>year</w:t>
      </w:r>
    </w:p>
    <w:p w:rsidR="009518CA" w:rsidP="009518CA" w14:paraId="6BE05DFB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typically open it about once a </w:t>
      </w:r>
      <w:r w:rsidRPr="4E3454A4">
        <w:rPr>
          <w:rFonts w:eastAsia="Arial" w:cs="Arial"/>
          <w:color w:val="0B76B7" w:themeColor="accent3"/>
        </w:rPr>
        <w:t>year</w:t>
      </w:r>
    </w:p>
    <w:p w:rsidR="009518CA" w:rsidP="009518CA" w14:paraId="198248B8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typically open it once every 2-5 </w:t>
      </w:r>
      <w:r w:rsidRPr="4E3454A4">
        <w:rPr>
          <w:rFonts w:eastAsia="Arial" w:cs="Arial"/>
          <w:color w:val="0B76B7" w:themeColor="accent3"/>
        </w:rPr>
        <w:t>years</w:t>
      </w:r>
    </w:p>
    <w:p w:rsidR="009518CA" w:rsidP="009518CA" w14:paraId="362C68ED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typically open it once every 5-10 </w:t>
      </w:r>
      <w:r w:rsidRPr="4E3454A4">
        <w:rPr>
          <w:rFonts w:eastAsia="Arial" w:cs="Arial"/>
          <w:color w:val="0B76B7" w:themeColor="accent3"/>
        </w:rPr>
        <w:t>years</w:t>
      </w:r>
    </w:p>
    <w:p w:rsidR="009518CA" w:rsidRPr="00DB6846" w:rsidP="009518CA" w14:paraId="60C21AC5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haven’t opened it in over 10 </w:t>
      </w:r>
      <w:r w:rsidRPr="4E3454A4">
        <w:rPr>
          <w:rFonts w:eastAsia="Arial" w:cs="Arial"/>
          <w:color w:val="0B76B7" w:themeColor="accent3"/>
        </w:rPr>
        <w:t>years</w:t>
      </w:r>
    </w:p>
    <w:p w:rsidR="002E1560" w:rsidP="469A8F6E" w14:paraId="22FB4BD7" w14:textId="466FBC4E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How long does your PHA typically keep your Project Based Voucher waitlist</w:t>
      </w:r>
      <w:r w:rsidRPr="4E3454A4" w:rsidR="00B82F4D">
        <w:rPr>
          <w:rFonts w:eastAsia="Arial" w:cs="Arial"/>
          <w:color w:val="0B76B7" w:themeColor="accent3"/>
        </w:rPr>
        <w:t>s</w:t>
      </w:r>
      <w:r w:rsidRPr="4E3454A4">
        <w:rPr>
          <w:rFonts w:eastAsia="Arial" w:cs="Arial"/>
          <w:color w:val="0B76B7" w:themeColor="accent3"/>
        </w:rPr>
        <w:t xml:space="preserve"> open for?</w:t>
      </w:r>
      <w:r w:rsidRPr="4E3454A4" w:rsidR="00B82F4D">
        <w:rPr>
          <w:rFonts w:eastAsia="Arial" w:cs="Arial"/>
          <w:color w:val="0B76B7" w:themeColor="accent3"/>
        </w:rPr>
        <w:t xml:space="preserve"> Or how long did you leave your waitlists open the last time you opened </w:t>
      </w:r>
      <w:r w:rsidRPr="4E3454A4" w:rsidR="009015F4">
        <w:rPr>
          <w:rFonts w:eastAsia="Arial" w:cs="Arial"/>
          <w:color w:val="0B76B7" w:themeColor="accent3"/>
        </w:rPr>
        <w:t>them</w:t>
      </w:r>
      <w:r w:rsidRPr="4E3454A4" w:rsidR="00B82F4D">
        <w:rPr>
          <w:rFonts w:eastAsia="Arial" w:cs="Arial"/>
          <w:color w:val="0B76B7" w:themeColor="accent3"/>
        </w:rPr>
        <w:t>?</w:t>
      </w:r>
    </w:p>
    <w:p w:rsidR="009665F3" w:rsidP="009665F3" w14:paraId="17BB1266" w14:textId="77777777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Always open</w:t>
      </w:r>
    </w:p>
    <w:p w:rsidR="002E1560" w:rsidP="469A8F6E" w14:paraId="1D994B54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0-2 weeks</w:t>
      </w:r>
    </w:p>
    <w:p w:rsidR="002E1560" w:rsidP="469A8F6E" w14:paraId="1CEB8F4A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2-4 weeks</w:t>
      </w:r>
    </w:p>
    <w:p w:rsidR="002E1560" w:rsidP="469A8F6E" w14:paraId="13E4BF16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1-2 months</w:t>
      </w:r>
    </w:p>
    <w:p w:rsidR="002E1560" w:rsidP="469A8F6E" w14:paraId="4983611E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2-4 months</w:t>
      </w:r>
    </w:p>
    <w:p w:rsidR="002E1560" w:rsidP="469A8F6E" w14:paraId="5031A998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4-12 months</w:t>
      </w:r>
    </w:p>
    <w:p w:rsidR="002E1560" w:rsidP="469A8F6E" w14:paraId="1C440310" w14:textId="02EEF33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Over 1 year</w:t>
      </w:r>
    </w:p>
    <w:p w:rsidR="002E1560" w:rsidP="469A8F6E" w14:paraId="5F01B8CD" w14:textId="761BFBF1">
      <w:pPr>
        <w:pStyle w:val="ListNumber2"/>
        <w:numPr>
          <w:ilvl w:val="1"/>
          <w:numId w:val="1"/>
        </w:numPr>
        <w:rPr>
          <w:color w:val="0B76B7" w:themeColor="accent3"/>
        </w:rPr>
      </w:pPr>
      <w:r w:rsidRPr="4E3454A4">
        <w:rPr>
          <w:color w:val="0B76B7" w:themeColor="accent3"/>
        </w:rPr>
        <w:t>Other: ______</w:t>
      </w:r>
    </w:p>
    <w:p w:rsidR="6A67E3D5" w:rsidP="00DB45CE" w14:paraId="12794BB7" w14:textId="2D011E06">
      <w:pPr>
        <w:pStyle w:val="Heading2"/>
      </w:pPr>
      <w:r w:rsidRPr="00DB45CE">
        <w:t xml:space="preserve">[Section </w:t>
      </w:r>
      <w:r w:rsidRPr="00DB45CE" w:rsidR="69403466">
        <w:t>4</w:t>
      </w:r>
      <w:r w:rsidRPr="00DB45CE">
        <w:t xml:space="preserve"> – </w:t>
      </w:r>
      <w:r w:rsidRPr="00DB45CE" w:rsidR="7AB7A4F7">
        <w:t xml:space="preserve">Federal Program: </w:t>
      </w:r>
      <w:r w:rsidRPr="00DB45CE">
        <w:t xml:space="preserve">Housing Choice and </w:t>
      </w:r>
      <w:r w:rsidRPr="00DB45CE" w:rsidR="009D69CA">
        <w:t xml:space="preserve">Special Purpose </w:t>
      </w:r>
      <w:r w:rsidRPr="00DB45CE">
        <w:t>Vouchers]</w:t>
      </w:r>
    </w:p>
    <w:p w:rsidR="00DB45CE" w:rsidRPr="00DB45CE" w:rsidP="00DB45CE" w14:paraId="65F549E8" w14:textId="77777777"/>
    <w:p w:rsidR="48E8CDD3" w:rsidRPr="00DB45CE" w:rsidP="7C1461E7" w14:paraId="4D64ECED" w14:textId="1EE988F3">
      <w:pPr>
        <w:pStyle w:val="ListBullet"/>
        <w:numPr>
          <w:ilvl w:val="0"/>
          <w:numId w:val="1"/>
        </w:numPr>
        <w:rPr>
          <w:rFonts w:eastAsia="Arial" w:cs="Arial"/>
        </w:rPr>
      </w:pPr>
      <w:r w:rsidRPr="4E3454A4">
        <w:rPr>
          <w:rFonts w:eastAsia="Arial" w:cs="Arial"/>
        </w:rPr>
        <w:t xml:space="preserve">Does your PHA participate in Housing Choice Voucher and/or </w:t>
      </w:r>
      <w:r w:rsidRPr="4E3454A4" w:rsidR="009D69CA">
        <w:rPr>
          <w:rFonts w:eastAsia="Arial" w:cs="Arial"/>
        </w:rPr>
        <w:t xml:space="preserve">Special Purpose </w:t>
      </w:r>
      <w:r w:rsidRPr="4E3454A4">
        <w:rPr>
          <w:rFonts w:eastAsia="Arial" w:cs="Arial"/>
        </w:rPr>
        <w:t>Voucher programs?</w:t>
      </w:r>
    </w:p>
    <w:p w:rsidR="0EB19F9B" w:rsidP="7C1461E7" w14:paraId="71F88CE7" w14:textId="1D353700">
      <w:pPr>
        <w:pStyle w:val="ListBullet"/>
        <w:numPr>
          <w:ilvl w:val="1"/>
          <w:numId w:val="1"/>
        </w:numPr>
        <w:rPr>
          <w:rFonts w:eastAsia="Arial" w:cs="Arial"/>
          <w:color w:val="000000"/>
        </w:rPr>
      </w:pPr>
      <w:r w:rsidRPr="4E3454A4">
        <w:rPr>
          <w:rFonts w:eastAsia="Arial" w:cs="Arial"/>
          <w:color w:val="000000"/>
        </w:rPr>
        <w:t>Yes</w:t>
      </w:r>
      <w:r w:rsidRPr="4E3454A4" w:rsidR="00FA201A">
        <w:rPr>
          <w:rFonts w:eastAsia="Arial" w:cs="Arial"/>
          <w:color w:val="000000"/>
        </w:rPr>
        <w:t xml:space="preserve"> </w:t>
      </w:r>
      <w:r w:rsidRPr="4E3454A4" w:rsidR="4C037253">
        <w:rPr>
          <w:rFonts w:eastAsia="Arial" w:cs="Arial"/>
          <w:color w:val="000000"/>
        </w:rPr>
        <w:t>[</w:t>
      </w:r>
      <w:r w:rsidRPr="4E3454A4" w:rsidR="00FA201A">
        <w:rPr>
          <w:rFonts w:eastAsia="Arial" w:cs="Arial"/>
          <w:color w:val="000000"/>
        </w:rPr>
        <w:t xml:space="preserve">Logic flows to Question </w:t>
      </w:r>
      <w:r w:rsidRPr="4E3454A4" w:rsidR="002B6BC1">
        <w:rPr>
          <w:rFonts w:eastAsia="Arial" w:cs="Arial"/>
          <w:color w:val="000000"/>
        </w:rPr>
        <w:t>17</w:t>
      </w:r>
      <w:r w:rsidRPr="4E3454A4" w:rsidR="31AB0EE4">
        <w:rPr>
          <w:rFonts w:eastAsia="Arial" w:cs="Arial"/>
          <w:color w:val="000000"/>
        </w:rPr>
        <w:t>])</w:t>
      </w:r>
    </w:p>
    <w:p w:rsidR="5923384B" w:rsidP="7C1461E7" w14:paraId="4D64CA5C" w14:textId="6EF3FE20">
      <w:pPr>
        <w:pStyle w:val="ListBullet"/>
        <w:numPr>
          <w:ilvl w:val="1"/>
          <w:numId w:val="1"/>
        </w:numPr>
        <w:rPr>
          <w:rFonts w:eastAsia="Arial" w:cs="Arial"/>
          <w:color w:val="000000"/>
        </w:rPr>
      </w:pPr>
      <w:r w:rsidRPr="4E3454A4">
        <w:rPr>
          <w:rFonts w:eastAsia="Arial" w:cs="Arial"/>
          <w:color w:val="000000"/>
        </w:rPr>
        <w:t>No</w:t>
      </w:r>
      <w:r w:rsidRPr="4E3454A4" w:rsidR="00FA201A">
        <w:rPr>
          <w:rFonts w:eastAsia="Arial" w:cs="Arial"/>
          <w:color w:val="000000"/>
        </w:rPr>
        <w:t xml:space="preserve"> </w:t>
      </w:r>
      <w:r w:rsidRPr="4E3454A4" w:rsidR="6E14AC9E">
        <w:rPr>
          <w:rFonts w:eastAsia="Arial" w:cs="Arial"/>
          <w:color w:val="000000"/>
        </w:rPr>
        <w:t>[</w:t>
      </w:r>
      <w:r w:rsidRPr="4E3454A4" w:rsidR="00FA201A">
        <w:rPr>
          <w:rFonts w:eastAsia="Arial" w:cs="Arial"/>
          <w:color w:val="000000"/>
        </w:rPr>
        <w:t>Logic flows to next section</w:t>
      </w:r>
      <w:r w:rsidRPr="4E3454A4" w:rsidR="74EDD685">
        <w:rPr>
          <w:rFonts w:eastAsia="Arial" w:cs="Arial"/>
          <w:color w:val="000000"/>
        </w:rPr>
        <w:t>]</w:t>
      </w:r>
    </w:p>
    <w:p w:rsidR="00BE3986" w:rsidP="469A8F6E" w14:paraId="360E3CC5" w14:textId="6EDC1A38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Which voucher program(s) does your PHA </w:t>
      </w:r>
      <w:r w:rsidRPr="4E3454A4" w:rsidR="00BA5033">
        <w:rPr>
          <w:rFonts w:eastAsia="Arial" w:cs="Arial"/>
          <w:color w:val="0B76B7" w:themeColor="accent3"/>
        </w:rPr>
        <w:t>administer</w:t>
      </w:r>
      <w:r w:rsidRPr="4E3454A4">
        <w:rPr>
          <w:rFonts w:eastAsia="Arial" w:cs="Arial"/>
          <w:color w:val="0B76B7" w:themeColor="accent3"/>
        </w:rPr>
        <w:t>? (Choose all that apply)</w:t>
      </w:r>
    </w:p>
    <w:p w:rsidR="00BE3986" w:rsidP="469A8F6E" w14:paraId="7C00D5E4" w14:textId="6D607629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Housing Choice Voucher</w:t>
      </w:r>
    </w:p>
    <w:p w:rsidR="00BE3986" w:rsidP="469A8F6E" w14:paraId="78423F78" w14:textId="0F8E361D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Emergency Housing Voucher (EHV)</w:t>
      </w:r>
    </w:p>
    <w:p w:rsidR="00BE3986" w:rsidP="469A8F6E" w14:paraId="27BEE71B" w14:textId="55E6C742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Mainstream</w:t>
      </w:r>
    </w:p>
    <w:p w:rsidR="00BE3986" w:rsidP="469A8F6E" w14:paraId="07D6ABEB" w14:textId="5A9AD5F7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Non-Elderly Disabled (NED)</w:t>
      </w:r>
    </w:p>
    <w:p w:rsidR="00BE3986" w:rsidP="469A8F6E" w14:paraId="03ABB840" w14:textId="230B6ED6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Foster Youth to Independence (FYI)</w:t>
      </w:r>
    </w:p>
    <w:p w:rsidR="00BE3986" w:rsidP="469A8F6E" w14:paraId="2C74361E" w14:textId="26C1D8FF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Family Unification Program (FUP)</w:t>
      </w:r>
    </w:p>
    <w:p w:rsidR="00BE3986" w:rsidP="469A8F6E" w14:paraId="14A0375A" w14:textId="7E856716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Tenant Protection Voucher</w:t>
      </w:r>
    </w:p>
    <w:p w:rsidR="00BE3986" w:rsidP="469A8F6E" w14:paraId="1927A632" w14:textId="7E019AB8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HUD-VA Supportive Housing (VASH)</w:t>
      </w:r>
    </w:p>
    <w:p w:rsidR="00BE3986" w:rsidP="469A8F6E" w14:paraId="584CEA2B" w14:textId="55BFEA40">
      <w:pPr>
        <w:pStyle w:val="ListNumber2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>Other: _____</w:t>
      </w:r>
    </w:p>
    <w:p w:rsidR="00A92D26" w:rsidRPr="00D7400C" w:rsidP="00A92D26" w14:paraId="1DE364E1" w14:textId="3624A93B">
      <w:pPr>
        <w:pStyle w:val="ListNumber2"/>
        <w:numPr>
          <w:ilvl w:val="0"/>
          <w:numId w:val="1"/>
        </w:numPr>
        <w:rPr>
          <w:color w:val="0B76B7" w:themeColor="accent3"/>
        </w:rPr>
      </w:pPr>
      <w:r w:rsidRPr="4E3454A4">
        <w:rPr>
          <w:color w:val="0B76B7" w:themeColor="accent3"/>
        </w:rPr>
        <w:t xml:space="preserve">When someone applies to be added to your </w:t>
      </w:r>
      <w:r w:rsidRPr="4E3454A4">
        <w:rPr>
          <w:b/>
          <w:bCs/>
          <w:color w:val="0B76B7" w:themeColor="accent3"/>
        </w:rPr>
        <w:t>Housing Choice Voucher</w:t>
      </w:r>
      <w:r w:rsidRPr="4E3454A4" w:rsidR="00647A80">
        <w:rPr>
          <w:b/>
          <w:bCs/>
          <w:color w:val="0B76B7" w:themeColor="accent3"/>
        </w:rPr>
        <w:t xml:space="preserve"> (not including Special Purp</w:t>
      </w:r>
      <w:r w:rsidRPr="4E3454A4" w:rsidR="003405AA">
        <w:rPr>
          <w:b/>
          <w:bCs/>
          <w:color w:val="0B76B7" w:themeColor="accent3"/>
        </w:rPr>
        <w:t>ose Vouchers)</w:t>
      </w:r>
      <w:r w:rsidRPr="4E3454A4">
        <w:rPr>
          <w:color w:val="0B76B7" w:themeColor="accent3"/>
        </w:rPr>
        <w:t xml:space="preserve"> waitlist, how long do you tell them it typically takes to get a Housing Choice Voucher?</w:t>
      </w:r>
    </w:p>
    <w:p w:rsidR="00A92D26" w:rsidRPr="00D7400C" w:rsidP="00A92D26" w14:paraId="37A1D5C5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0-6 months</w:t>
      </w:r>
    </w:p>
    <w:p w:rsidR="00A92D26" w:rsidRPr="00D7400C" w:rsidP="00A92D26" w14:paraId="5692ABB9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6-12 months</w:t>
      </w:r>
    </w:p>
    <w:p w:rsidR="00A92D26" w:rsidRPr="00D7400C" w:rsidP="00A92D26" w14:paraId="53D2CB25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12-18 months</w:t>
      </w:r>
    </w:p>
    <w:p w:rsidR="00A92D26" w:rsidRPr="00D7400C" w:rsidP="00A92D26" w14:paraId="58C83CB5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18 months-2 years</w:t>
      </w:r>
    </w:p>
    <w:p w:rsidR="00A92D26" w:rsidRPr="00D7400C" w:rsidP="00A92D26" w14:paraId="14CDC5AC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2-3 years</w:t>
      </w:r>
    </w:p>
    <w:p w:rsidR="00A92D26" w:rsidRPr="00D7400C" w:rsidP="00A92D26" w14:paraId="352509C3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3-4 years</w:t>
      </w:r>
    </w:p>
    <w:p w:rsidR="00A92D26" w:rsidRPr="00D7400C" w:rsidP="00A92D26" w14:paraId="68F4531B" w14:textId="77777777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Over 5 years</w:t>
      </w:r>
    </w:p>
    <w:p w:rsidR="00C62909" w:rsidRPr="00D7400C" w:rsidP="00A92D26" w14:paraId="3D6C374C" w14:textId="13FD447B">
      <w:pPr>
        <w:pStyle w:val="ListNumber2"/>
        <w:numPr>
          <w:ilvl w:val="0"/>
          <w:numId w:val="16"/>
        </w:numPr>
        <w:rPr>
          <w:color w:val="0B76B7" w:themeColor="accent3"/>
        </w:rPr>
      </w:pPr>
      <w:r w:rsidRPr="00D7400C">
        <w:rPr>
          <w:color w:val="0B76B7" w:themeColor="accent3"/>
        </w:rPr>
        <w:t>Other: _______</w:t>
      </w:r>
    </w:p>
    <w:p w:rsidR="008D5905" w:rsidP="469A8F6E" w14:paraId="456DC437" w14:textId="6F9DDF0D">
      <w:pPr>
        <w:pStyle w:val="ListBullet"/>
        <w:numPr>
          <w:ilvl w:val="0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6B7" w:themeColor="accent3"/>
        </w:rPr>
        <w:t xml:space="preserve">We are curious to understand how waitlists for Housing Choice Vouchers and Special Purpose Vouchers are maintained. </w:t>
      </w:r>
      <w:r w:rsidRPr="4E3454A4" w:rsidR="257A8F3C">
        <w:rPr>
          <w:rFonts w:eastAsia="Arial" w:cs="Arial"/>
          <w:color w:val="0B76B7" w:themeColor="accent3"/>
        </w:rPr>
        <w:t xml:space="preserve">Which of the following best describes your Housing Choice Voucher and/or </w:t>
      </w:r>
      <w:r w:rsidRPr="4E3454A4" w:rsidR="00856073">
        <w:rPr>
          <w:rFonts w:eastAsia="Arial" w:cs="Arial"/>
          <w:color w:val="0B76B7" w:themeColor="accent3"/>
        </w:rPr>
        <w:t>Special Purpose Voucher</w:t>
      </w:r>
      <w:r w:rsidRPr="4E3454A4" w:rsidR="257A8F3C">
        <w:rPr>
          <w:rFonts w:eastAsia="Arial" w:cs="Arial"/>
          <w:color w:val="0B76B7" w:themeColor="accent3"/>
        </w:rPr>
        <w:t xml:space="preserve"> waitlists?</w:t>
      </w:r>
    </w:p>
    <w:p w:rsidR="008D5905" w:rsidP="469A8F6E" w14:paraId="6B11CFA1" w14:textId="61A582CD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5B6"/>
        </w:rPr>
        <w:t xml:space="preserve">Our PHA manages </w:t>
      </w:r>
      <w:r w:rsidRPr="4E3454A4" w:rsidR="257A8F3C">
        <w:rPr>
          <w:rFonts w:eastAsia="Arial" w:cs="Arial"/>
          <w:color w:val="0B75B6"/>
        </w:rPr>
        <w:t xml:space="preserve">a </w:t>
      </w:r>
      <w:r w:rsidRPr="4E3454A4" w:rsidR="257A8F3C">
        <w:rPr>
          <w:rFonts w:eastAsia="Arial" w:cs="Arial"/>
          <w:b/>
          <w:bCs/>
          <w:color w:val="0B75B6"/>
        </w:rPr>
        <w:t>single</w:t>
      </w:r>
      <w:r w:rsidRPr="4E3454A4" w:rsidR="257A8F3C">
        <w:rPr>
          <w:rFonts w:eastAsia="Arial" w:cs="Arial"/>
          <w:color w:val="0B75B6"/>
        </w:rPr>
        <w:t xml:space="preserve"> waitlist that includes Housing Choice Vouchers and </w:t>
      </w:r>
      <w:r w:rsidRPr="4E3454A4" w:rsidR="008867B8">
        <w:rPr>
          <w:rFonts w:eastAsia="Arial" w:cs="Arial"/>
          <w:color w:val="0B75B6"/>
        </w:rPr>
        <w:t xml:space="preserve">Special Purpose </w:t>
      </w:r>
      <w:r w:rsidRPr="4E3454A4" w:rsidR="257A8F3C">
        <w:rPr>
          <w:rFonts w:eastAsia="Arial" w:cs="Arial"/>
          <w:color w:val="0B75B6"/>
        </w:rPr>
        <w:t>Vouchers</w:t>
      </w:r>
      <w:r w:rsidRPr="4E3454A4" w:rsidR="021BDDBC">
        <w:rPr>
          <w:rFonts w:eastAsia="Arial" w:cs="Arial"/>
          <w:color w:val="0B75B6"/>
        </w:rPr>
        <w:t>.</w:t>
      </w:r>
      <w:r w:rsidRPr="4E3454A4" w:rsidR="257A8F3C">
        <w:rPr>
          <w:rFonts w:eastAsia="Arial" w:cs="Arial"/>
          <w:color w:val="0B75B6"/>
        </w:rPr>
        <w:t xml:space="preserve"> </w:t>
      </w:r>
      <w:r w:rsidRPr="4E3454A4" w:rsidR="5DBFD050">
        <w:rPr>
          <w:rFonts w:eastAsia="Arial" w:cs="Arial"/>
          <w:color w:val="0B75B6"/>
        </w:rPr>
        <w:t>[</w:t>
      </w:r>
      <w:r w:rsidRPr="4E3454A4" w:rsidR="257A8F3C">
        <w:rPr>
          <w:rFonts w:eastAsia="Arial" w:cs="Arial"/>
          <w:color w:val="0B75B6"/>
        </w:rPr>
        <w:t>Logic flows to A</w:t>
      </w:r>
      <w:r w:rsidRPr="4E3454A4" w:rsidR="0CAF0095">
        <w:rPr>
          <w:rFonts w:eastAsia="Arial" w:cs="Arial"/>
          <w:color w:val="0B75B6"/>
        </w:rPr>
        <w:t>]</w:t>
      </w:r>
    </w:p>
    <w:p w:rsidR="008867B8" w:rsidP="008867B8" w14:paraId="0BEC16D5" w14:textId="362F3966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5B6"/>
        </w:rPr>
        <w:t xml:space="preserve">Our PHA manages </w:t>
      </w:r>
      <w:r w:rsidRPr="4E3454A4" w:rsidR="00817CED">
        <w:rPr>
          <w:rFonts w:eastAsia="Arial" w:cs="Arial"/>
          <w:b/>
          <w:bCs/>
          <w:color w:val="0B75B6"/>
        </w:rPr>
        <w:t>separate</w:t>
      </w:r>
      <w:r w:rsidRPr="4E3454A4">
        <w:rPr>
          <w:rFonts w:eastAsia="Arial" w:cs="Arial"/>
          <w:color w:val="0B75B6"/>
        </w:rPr>
        <w:t xml:space="preserve"> waitlists for Housing Choice Vouchers and </w:t>
      </w:r>
      <w:r w:rsidRPr="4E3454A4" w:rsidR="00817CED">
        <w:rPr>
          <w:rFonts w:eastAsia="Arial" w:cs="Arial"/>
          <w:color w:val="0B75B6"/>
        </w:rPr>
        <w:t xml:space="preserve">Special Purpose </w:t>
      </w:r>
      <w:r w:rsidRPr="4E3454A4">
        <w:rPr>
          <w:rFonts w:eastAsia="Arial" w:cs="Arial"/>
          <w:color w:val="0B75B6"/>
        </w:rPr>
        <w:t>Vouchers. [Logic flows to B]</w:t>
      </w:r>
    </w:p>
    <w:p w:rsidR="008D5905" w:rsidP="469A8F6E" w14:paraId="7FE5EEF7" w14:textId="783A7F83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5B6"/>
        </w:rPr>
        <w:t xml:space="preserve">Our PHA </w:t>
      </w:r>
      <w:r w:rsidRPr="4E3454A4" w:rsidR="00EC662C">
        <w:rPr>
          <w:rFonts w:eastAsia="Arial" w:cs="Arial"/>
          <w:color w:val="0B75B6"/>
        </w:rPr>
        <w:t>participates in</w:t>
      </w:r>
      <w:r w:rsidRPr="4E3454A4">
        <w:rPr>
          <w:rFonts w:eastAsia="Arial" w:cs="Arial"/>
          <w:color w:val="0B75B6"/>
        </w:rPr>
        <w:t xml:space="preserve"> </w:t>
      </w:r>
      <w:r w:rsidRPr="4E3454A4" w:rsidR="3416294A">
        <w:rPr>
          <w:rFonts w:eastAsia="Arial" w:cs="Arial"/>
          <w:color w:val="0B75B6"/>
        </w:rPr>
        <w:t xml:space="preserve">a </w:t>
      </w:r>
      <w:r w:rsidRPr="4E3454A4" w:rsidR="3416294A">
        <w:rPr>
          <w:rFonts w:eastAsia="Arial" w:cs="Arial"/>
          <w:b/>
          <w:bCs/>
          <w:color w:val="0B75B6"/>
        </w:rPr>
        <w:t>single waitlist managed in a centralized system shared with other PHAs</w:t>
      </w:r>
      <w:r w:rsidRPr="4E3454A4" w:rsidR="3416294A">
        <w:rPr>
          <w:rFonts w:eastAsia="Arial" w:cs="Arial"/>
          <w:color w:val="0B75B6"/>
        </w:rPr>
        <w:t xml:space="preserve"> that includes Housing Choice Vouchers and </w:t>
      </w:r>
      <w:r w:rsidRPr="4E3454A4" w:rsidR="00817CED">
        <w:rPr>
          <w:rFonts w:eastAsia="Arial" w:cs="Arial"/>
          <w:color w:val="0B75B6"/>
        </w:rPr>
        <w:t xml:space="preserve">Special Purpose </w:t>
      </w:r>
      <w:r w:rsidRPr="4E3454A4" w:rsidR="3416294A">
        <w:rPr>
          <w:rFonts w:eastAsia="Arial" w:cs="Arial"/>
          <w:color w:val="0B75B6"/>
        </w:rPr>
        <w:t>Vouchers</w:t>
      </w:r>
      <w:r w:rsidRPr="4E3454A4" w:rsidR="22DBA654">
        <w:rPr>
          <w:rFonts w:eastAsia="Arial" w:cs="Arial"/>
          <w:color w:val="0B75B6"/>
        </w:rPr>
        <w:t>.</w:t>
      </w:r>
      <w:r w:rsidRPr="4E3454A4" w:rsidR="3416294A">
        <w:rPr>
          <w:rFonts w:eastAsia="Arial" w:cs="Arial"/>
          <w:color w:val="0B75B6"/>
        </w:rPr>
        <w:t xml:space="preserve"> </w:t>
      </w:r>
      <w:r w:rsidRPr="4E3454A4" w:rsidR="0C110423">
        <w:rPr>
          <w:rFonts w:eastAsia="Arial" w:cs="Arial"/>
          <w:color w:val="0B75B6"/>
        </w:rPr>
        <w:t>[</w:t>
      </w:r>
      <w:r w:rsidRPr="4E3454A4" w:rsidR="3416294A">
        <w:rPr>
          <w:rFonts w:eastAsia="Arial" w:cs="Arial"/>
          <w:color w:val="0B75B6"/>
        </w:rPr>
        <w:t>Logic flows to A</w:t>
      </w:r>
      <w:r w:rsidRPr="4E3454A4" w:rsidR="52C78CFF">
        <w:rPr>
          <w:rFonts w:eastAsia="Arial" w:cs="Arial"/>
          <w:color w:val="0B75B6"/>
        </w:rPr>
        <w:t>]</w:t>
      </w:r>
    </w:p>
    <w:p w:rsidR="008D5905" w:rsidRPr="00CC38A2" w:rsidP="469A8F6E" w14:paraId="4B1BBF04" w14:textId="30531E95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5B6"/>
        </w:rPr>
        <w:t xml:space="preserve">We have </w:t>
      </w:r>
      <w:r w:rsidRPr="4E3454A4" w:rsidR="00817CED">
        <w:rPr>
          <w:rFonts w:eastAsia="Arial" w:cs="Arial"/>
          <w:b/>
          <w:bCs/>
          <w:color w:val="0B75B6"/>
        </w:rPr>
        <w:t>separate</w:t>
      </w:r>
      <w:r w:rsidRPr="4E3454A4" w:rsidR="00817CED">
        <w:rPr>
          <w:rFonts w:eastAsia="Arial" w:cs="Arial"/>
          <w:color w:val="0B75B6"/>
        </w:rPr>
        <w:t xml:space="preserve"> </w:t>
      </w:r>
      <w:r w:rsidRPr="4E3454A4">
        <w:rPr>
          <w:rFonts w:eastAsia="Arial" w:cs="Arial"/>
          <w:color w:val="0B75B6"/>
        </w:rPr>
        <w:t xml:space="preserve">waitlists. </w:t>
      </w:r>
      <w:r w:rsidRPr="4E3454A4" w:rsidR="00EC662C">
        <w:rPr>
          <w:rFonts w:eastAsia="Arial" w:cs="Arial"/>
          <w:color w:val="0B75B6"/>
        </w:rPr>
        <w:t xml:space="preserve">Our PHA participates in </w:t>
      </w:r>
      <w:r w:rsidRPr="4E3454A4">
        <w:rPr>
          <w:rFonts w:eastAsia="Arial" w:cs="Arial"/>
          <w:color w:val="0B75B6"/>
        </w:rPr>
        <w:t xml:space="preserve">a </w:t>
      </w:r>
      <w:r w:rsidRPr="4E3454A4">
        <w:rPr>
          <w:rFonts w:eastAsia="Arial" w:cs="Arial"/>
          <w:b/>
          <w:bCs/>
          <w:color w:val="0B75B6"/>
        </w:rPr>
        <w:t>centralized system</w:t>
      </w:r>
      <w:r w:rsidRPr="4E3454A4" w:rsidR="00CC38A2">
        <w:rPr>
          <w:rFonts w:eastAsia="Arial" w:cs="Arial"/>
          <w:b/>
          <w:bCs/>
          <w:color w:val="0B75B6"/>
        </w:rPr>
        <w:t xml:space="preserve"> for our Housing Choice Vouchers</w:t>
      </w:r>
      <w:r w:rsidRPr="4E3454A4">
        <w:rPr>
          <w:rFonts w:eastAsia="Arial" w:cs="Arial"/>
          <w:b/>
          <w:bCs/>
          <w:color w:val="0B75B6"/>
        </w:rPr>
        <w:t xml:space="preserve"> </w:t>
      </w:r>
      <w:r w:rsidRPr="4E3454A4">
        <w:rPr>
          <w:rFonts w:eastAsia="Arial" w:cs="Arial"/>
          <w:color w:val="0B75B6"/>
        </w:rPr>
        <w:t>shared</w:t>
      </w:r>
      <w:r w:rsidRPr="4E3454A4">
        <w:rPr>
          <w:rFonts w:eastAsia="Arial" w:cs="Arial"/>
          <w:b/>
          <w:bCs/>
          <w:color w:val="0B75B6"/>
        </w:rPr>
        <w:t xml:space="preserve"> </w:t>
      </w:r>
      <w:r w:rsidRPr="4E3454A4">
        <w:rPr>
          <w:rFonts w:eastAsia="Arial" w:cs="Arial"/>
          <w:color w:val="0B75B6"/>
        </w:rPr>
        <w:t xml:space="preserve">with other PHAs, </w:t>
      </w:r>
      <w:r w:rsidRPr="4E3454A4" w:rsidR="00A64C81">
        <w:rPr>
          <w:rFonts w:eastAsia="Arial" w:cs="Arial"/>
          <w:color w:val="0B75B6"/>
        </w:rPr>
        <w:t xml:space="preserve">but </w:t>
      </w:r>
      <w:r w:rsidRPr="4E3454A4">
        <w:rPr>
          <w:rFonts w:eastAsia="Arial" w:cs="Arial"/>
          <w:color w:val="0B75B6"/>
        </w:rPr>
        <w:t>our</w:t>
      </w:r>
      <w:r w:rsidRPr="4E3454A4" w:rsidR="00CC38A2">
        <w:rPr>
          <w:rFonts w:eastAsia="Arial" w:cs="Arial"/>
          <w:color w:val="0B75B6"/>
        </w:rPr>
        <w:t xml:space="preserve"> </w:t>
      </w:r>
      <w:r w:rsidRPr="4E3454A4" w:rsidR="00CC38A2">
        <w:rPr>
          <w:rFonts w:eastAsia="Arial" w:cs="Arial"/>
          <w:b/>
          <w:bCs/>
          <w:color w:val="0B75B6"/>
        </w:rPr>
        <w:t>PHA manages its own</w:t>
      </w:r>
      <w:r w:rsidRPr="4E3454A4">
        <w:rPr>
          <w:rFonts w:eastAsia="Arial" w:cs="Arial"/>
          <w:b/>
          <w:bCs/>
          <w:color w:val="0B75B6"/>
        </w:rPr>
        <w:t xml:space="preserve"> </w:t>
      </w:r>
      <w:r w:rsidRPr="4E3454A4" w:rsidR="00817CED">
        <w:rPr>
          <w:rFonts w:eastAsia="Arial" w:cs="Arial"/>
          <w:b/>
          <w:bCs/>
          <w:color w:val="0B75B6"/>
        </w:rPr>
        <w:t xml:space="preserve">Special </w:t>
      </w:r>
      <w:r w:rsidRPr="4E3454A4" w:rsidR="00A64C81">
        <w:rPr>
          <w:rFonts w:eastAsia="Arial" w:cs="Arial"/>
          <w:b/>
          <w:bCs/>
          <w:color w:val="0B75B6"/>
        </w:rPr>
        <w:t>Purpose</w:t>
      </w:r>
      <w:r w:rsidRPr="4E3454A4" w:rsidR="00817CED">
        <w:rPr>
          <w:rFonts w:eastAsia="Arial" w:cs="Arial"/>
          <w:b/>
          <w:bCs/>
          <w:color w:val="0B75B6"/>
        </w:rPr>
        <w:t xml:space="preserve"> </w:t>
      </w:r>
      <w:r w:rsidRPr="4E3454A4">
        <w:rPr>
          <w:rFonts w:eastAsia="Arial" w:cs="Arial"/>
          <w:b/>
          <w:bCs/>
          <w:color w:val="0B75B6"/>
        </w:rPr>
        <w:t xml:space="preserve">Vouchers </w:t>
      </w:r>
      <w:r w:rsidRPr="4E3454A4" w:rsidR="00CC38A2">
        <w:rPr>
          <w:rFonts w:eastAsia="Arial" w:cs="Arial"/>
          <w:b/>
          <w:bCs/>
          <w:color w:val="0B75B6"/>
        </w:rPr>
        <w:t>waitlist(s)</w:t>
      </w:r>
      <w:r w:rsidRPr="4E3454A4">
        <w:rPr>
          <w:rFonts w:eastAsia="Arial" w:cs="Arial"/>
          <w:color w:val="0B75B6"/>
        </w:rPr>
        <w:t xml:space="preserve">. </w:t>
      </w:r>
      <w:r w:rsidRPr="4E3454A4" w:rsidR="52FA3110">
        <w:rPr>
          <w:rFonts w:eastAsia="Arial" w:cs="Arial"/>
          <w:color w:val="0B75B6"/>
        </w:rPr>
        <w:t>[</w:t>
      </w:r>
      <w:r w:rsidRPr="4E3454A4">
        <w:rPr>
          <w:rFonts w:eastAsia="Arial" w:cs="Arial"/>
          <w:color w:val="0B75B6"/>
        </w:rPr>
        <w:t xml:space="preserve">Logic flows to </w:t>
      </w:r>
      <w:r w:rsidRPr="4E3454A4" w:rsidR="2FBB35EF">
        <w:rPr>
          <w:rFonts w:eastAsia="Arial" w:cs="Arial"/>
          <w:color w:val="0B75B6"/>
        </w:rPr>
        <w:t>B</w:t>
      </w:r>
      <w:r w:rsidRPr="4E3454A4" w:rsidR="1BD9D3D3">
        <w:rPr>
          <w:rFonts w:eastAsia="Arial" w:cs="Arial"/>
          <w:color w:val="0B75B6"/>
        </w:rPr>
        <w:t>]</w:t>
      </w:r>
    </w:p>
    <w:p w:rsidR="008D5905" w:rsidP="469A8F6E" w14:paraId="09234563" w14:textId="778AF468">
      <w:pPr>
        <w:pStyle w:val="ListBullet"/>
        <w:numPr>
          <w:ilvl w:val="1"/>
          <w:numId w:val="1"/>
        </w:numPr>
        <w:rPr>
          <w:rFonts w:eastAsia="Arial" w:cs="Arial"/>
          <w:color w:val="0B76B7" w:themeColor="accent3"/>
        </w:rPr>
      </w:pPr>
      <w:r w:rsidRPr="4E3454A4">
        <w:rPr>
          <w:rFonts w:eastAsia="Arial" w:cs="Arial"/>
          <w:color w:val="0B75B6"/>
        </w:rPr>
        <w:t xml:space="preserve">Other </w:t>
      </w:r>
      <w:r w:rsidRPr="4E3454A4" w:rsidR="6E49DD8A">
        <w:rPr>
          <w:rFonts w:eastAsia="Arial" w:cs="Arial"/>
          <w:color w:val="0B75B6"/>
        </w:rPr>
        <w:t>[</w:t>
      </w:r>
      <w:r w:rsidRPr="4E3454A4">
        <w:rPr>
          <w:rFonts w:eastAsia="Arial" w:cs="Arial"/>
          <w:color w:val="0B75B6"/>
        </w:rPr>
        <w:t xml:space="preserve">Logic flows to </w:t>
      </w:r>
      <w:r w:rsidRPr="4E3454A4" w:rsidR="2966DABC">
        <w:rPr>
          <w:rFonts w:eastAsia="Arial" w:cs="Arial"/>
          <w:color w:val="0B75B6"/>
        </w:rPr>
        <w:t>C</w:t>
      </w:r>
      <w:r w:rsidRPr="4E3454A4" w:rsidR="61DC8BAA">
        <w:rPr>
          <w:rFonts w:eastAsia="Arial" w:cs="Arial"/>
          <w:color w:val="0B75B6"/>
        </w:rPr>
        <w:t>]</w:t>
      </w:r>
    </w:p>
    <w:p w:rsidR="008D5905" w:rsidRPr="00D7400C" w:rsidP="2827473F" w14:paraId="6C10AA6D" w14:textId="022B1875">
      <w:pPr>
        <w:pStyle w:val="Heading3"/>
        <w:rPr>
          <w:rFonts w:eastAsia="Arial"/>
          <w:color w:val="B73C21" w:themeColor="accent5" w:themeShade="BF"/>
        </w:rPr>
      </w:pPr>
      <w:r w:rsidRPr="00D7400C">
        <w:rPr>
          <w:color w:val="B73C21" w:themeColor="accent5" w:themeShade="BF"/>
        </w:rPr>
        <w:t>LOGIC A</w:t>
      </w:r>
    </w:p>
    <w:p w:rsidR="008D5905" w:rsidRPr="00D7400C" w:rsidP="7C1461E7" w14:paraId="4D7D8FB4" w14:textId="0D4095C2">
      <w:pPr>
        <w:pStyle w:val="ListBullet"/>
        <w:numPr>
          <w:ilvl w:val="0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How often </w:t>
      </w:r>
      <w:r w:rsidRPr="4E3454A4" w:rsidR="01E85A70">
        <w:rPr>
          <w:rFonts w:eastAsia="Arial" w:cs="Arial"/>
          <w:color w:val="B73C21" w:themeColor="accent5" w:themeShade="BF"/>
        </w:rPr>
        <w:t>is</w:t>
      </w:r>
      <w:r w:rsidRPr="4E3454A4">
        <w:rPr>
          <w:rFonts w:eastAsia="Arial" w:cs="Arial"/>
          <w:color w:val="B73C21" w:themeColor="accent5" w:themeShade="BF"/>
        </w:rPr>
        <w:t xml:space="preserve"> </w:t>
      </w:r>
      <w:r w:rsidRPr="4E3454A4" w:rsidR="166F44B9">
        <w:rPr>
          <w:rFonts w:eastAsia="Arial" w:cs="Arial"/>
          <w:color w:val="B73C21" w:themeColor="accent5" w:themeShade="BF"/>
        </w:rPr>
        <w:t>the voucher</w:t>
      </w:r>
      <w:r w:rsidRPr="4E3454A4">
        <w:rPr>
          <w:rFonts w:eastAsia="Arial" w:cs="Arial"/>
          <w:color w:val="B73C21" w:themeColor="accent5" w:themeShade="BF"/>
        </w:rPr>
        <w:t xml:space="preserve"> </w:t>
      </w:r>
      <w:r w:rsidRPr="4E3454A4" w:rsidR="32CAEB27">
        <w:rPr>
          <w:rFonts w:eastAsia="Arial" w:cs="Arial"/>
          <w:color w:val="B73C21" w:themeColor="accent5" w:themeShade="BF"/>
        </w:rPr>
        <w:t>waitlist</w:t>
      </w:r>
      <w:r w:rsidRPr="4E3454A4" w:rsidR="01D0C56F">
        <w:rPr>
          <w:rFonts w:eastAsia="Arial" w:cs="Arial"/>
          <w:color w:val="B73C21" w:themeColor="accent5" w:themeShade="BF"/>
        </w:rPr>
        <w:t xml:space="preserve"> open</w:t>
      </w:r>
      <w:r w:rsidRPr="4E3454A4">
        <w:rPr>
          <w:rFonts w:eastAsia="Arial" w:cs="Arial"/>
          <w:color w:val="B73C21" w:themeColor="accent5" w:themeShade="BF"/>
        </w:rPr>
        <w:t>?</w:t>
      </w:r>
    </w:p>
    <w:p w:rsidR="009518CA" w:rsidRPr="00D7400C" w:rsidP="009518CA" w14:paraId="2864DBBE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It’s always </w:t>
      </w:r>
      <w:r w:rsidRPr="4E3454A4">
        <w:rPr>
          <w:rFonts w:eastAsia="Arial" w:cs="Arial"/>
          <w:color w:val="B73C21" w:themeColor="accent5" w:themeShade="BF"/>
        </w:rPr>
        <w:t>open</w:t>
      </w:r>
    </w:p>
    <w:p w:rsidR="009518CA" w:rsidRPr="00D7400C" w:rsidP="009518CA" w14:paraId="404EDE7E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multiple times a </w:t>
      </w:r>
      <w:r w:rsidRPr="4E3454A4">
        <w:rPr>
          <w:rFonts w:eastAsia="Arial" w:cs="Arial"/>
          <w:color w:val="B73C21" w:themeColor="accent5" w:themeShade="BF"/>
        </w:rPr>
        <w:t>year</w:t>
      </w:r>
    </w:p>
    <w:p w:rsidR="009518CA" w:rsidRPr="00D7400C" w:rsidP="009518CA" w14:paraId="2CBA52C7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about once a </w:t>
      </w:r>
      <w:r w:rsidRPr="4E3454A4">
        <w:rPr>
          <w:rFonts w:eastAsia="Arial" w:cs="Arial"/>
          <w:color w:val="B73C21" w:themeColor="accent5" w:themeShade="BF"/>
        </w:rPr>
        <w:t>year</w:t>
      </w:r>
    </w:p>
    <w:p w:rsidR="009518CA" w:rsidRPr="00D7400C" w:rsidP="009518CA" w14:paraId="03066F51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once every 2-5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9518CA" w:rsidRPr="00D7400C" w:rsidP="009518CA" w14:paraId="28E933CB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once every 5-10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9518CA" w:rsidRPr="00D7400C" w:rsidP="009518CA" w14:paraId="1574C386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haven’t opened it in over 10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8D5905" w:rsidRPr="00D7400C" w:rsidP="7C1461E7" w14:paraId="760FB98D" w14:textId="317C77EE">
      <w:pPr>
        <w:pStyle w:val="ListBullet"/>
        <w:numPr>
          <w:ilvl w:val="0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How long </w:t>
      </w:r>
      <w:r w:rsidRPr="4E3454A4" w:rsidR="6DF180EB">
        <w:rPr>
          <w:rFonts w:eastAsia="Arial" w:cs="Arial"/>
          <w:color w:val="B73C21" w:themeColor="accent5" w:themeShade="BF"/>
        </w:rPr>
        <w:t>is</w:t>
      </w:r>
      <w:r w:rsidRPr="4E3454A4">
        <w:rPr>
          <w:rFonts w:eastAsia="Arial" w:cs="Arial"/>
          <w:color w:val="B73C21" w:themeColor="accent5" w:themeShade="BF"/>
        </w:rPr>
        <w:t xml:space="preserve"> </w:t>
      </w:r>
      <w:r w:rsidRPr="4E3454A4" w:rsidR="208F27DD">
        <w:rPr>
          <w:rFonts w:eastAsia="Arial" w:cs="Arial"/>
          <w:color w:val="B73C21" w:themeColor="accent5" w:themeShade="BF"/>
        </w:rPr>
        <w:t xml:space="preserve">the </w:t>
      </w:r>
      <w:r w:rsidRPr="4E3454A4" w:rsidR="5F091FA4">
        <w:rPr>
          <w:rFonts w:eastAsia="Arial" w:cs="Arial"/>
          <w:color w:val="B73C21" w:themeColor="accent5" w:themeShade="BF"/>
        </w:rPr>
        <w:t>voucher</w:t>
      </w:r>
      <w:r w:rsidRPr="4E3454A4">
        <w:rPr>
          <w:rFonts w:eastAsia="Arial" w:cs="Arial"/>
          <w:color w:val="B73C21" w:themeColor="accent5" w:themeShade="BF"/>
        </w:rPr>
        <w:t xml:space="preserve"> waitlist </w:t>
      </w:r>
      <w:r w:rsidRPr="4E3454A4" w:rsidR="16DF1CD0">
        <w:rPr>
          <w:rFonts w:eastAsia="Arial" w:cs="Arial"/>
          <w:color w:val="B73C21" w:themeColor="accent5" w:themeShade="BF"/>
        </w:rPr>
        <w:t xml:space="preserve">kept </w:t>
      </w:r>
      <w:r w:rsidRPr="4E3454A4">
        <w:rPr>
          <w:rFonts w:eastAsia="Arial" w:cs="Arial"/>
          <w:color w:val="B73C21" w:themeColor="accent5" w:themeShade="BF"/>
        </w:rPr>
        <w:t>open for?</w:t>
      </w:r>
      <w:r w:rsidRPr="4E3454A4" w:rsidR="00347718">
        <w:rPr>
          <w:rFonts w:eastAsia="Arial" w:cs="Arial"/>
          <w:color w:val="B73C21" w:themeColor="accent5" w:themeShade="BF"/>
        </w:rPr>
        <w:t xml:space="preserve"> Or how long did you leave your waitlist open the last time you opened it?</w:t>
      </w:r>
    </w:p>
    <w:p w:rsidR="000348B0" w:rsidRPr="00D7400C" w:rsidP="000348B0" w14:paraId="23A2D5D1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Always open</w:t>
      </w:r>
    </w:p>
    <w:p w:rsidR="008D5905" w:rsidRPr="00D7400C" w:rsidP="7C1461E7" w14:paraId="544E4BB6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0-2 weeks</w:t>
      </w:r>
    </w:p>
    <w:p w:rsidR="008D5905" w:rsidRPr="00D7400C" w:rsidP="7C1461E7" w14:paraId="5ABB57C3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2-4 weeks</w:t>
      </w:r>
    </w:p>
    <w:p w:rsidR="008D5905" w:rsidRPr="00D7400C" w:rsidP="7C1461E7" w14:paraId="6022BB17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1-2 months</w:t>
      </w:r>
    </w:p>
    <w:p w:rsidR="008D5905" w:rsidRPr="00D7400C" w:rsidP="7C1461E7" w14:paraId="2F7046BC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2-4 months</w:t>
      </w:r>
    </w:p>
    <w:p w:rsidR="008D5905" w:rsidRPr="00D7400C" w:rsidP="7C1461E7" w14:paraId="01566AED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4-12 months</w:t>
      </w:r>
    </w:p>
    <w:p w:rsidR="008D5905" w:rsidRPr="00D7400C" w:rsidP="7C1461E7" w14:paraId="6B50A44B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Over 1 year</w:t>
      </w:r>
    </w:p>
    <w:p w:rsidR="008D5905" w:rsidRPr="00D7400C" w:rsidP="7C1461E7" w14:paraId="6B0310A5" w14:textId="70D7FF31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>Other: ______</w:t>
      </w:r>
    </w:p>
    <w:p w:rsidR="40828AE5" w:rsidRPr="00D7400C" w:rsidP="515D81FC" w14:paraId="46346B46" w14:textId="05ACAD90">
      <w:pPr>
        <w:pStyle w:val="Heading3"/>
        <w:rPr>
          <w:rFonts w:eastAsia="Arial"/>
          <w:color w:val="B73C21" w:themeColor="accent5" w:themeShade="BF"/>
        </w:rPr>
      </w:pPr>
      <w:r w:rsidRPr="00D7400C">
        <w:rPr>
          <w:color w:val="B73C21" w:themeColor="accent5" w:themeShade="BF"/>
        </w:rPr>
        <w:t>LOGIC B</w:t>
      </w:r>
    </w:p>
    <w:p w:rsidR="00A76551" w:rsidRPr="00D7400C" w:rsidP="14C675E1" w14:paraId="036FB177" w14:textId="315F6ACF">
      <w:pPr>
        <w:pStyle w:val="ListNumber"/>
        <w:numPr>
          <w:ilvl w:val="0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 xml:space="preserve">How often is the </w:t>
      </w:r>
      <w:r w:rsidRPr="4E3454A4">
        <w:rPr>
          <w:b/>
          <w:bCs/>
          <w:color w:val="B73C21" w:themeColor="accent5" w:themeShade="BF"/>
        </w:rPr>
        <w:t>Housing Choice Voucher</w:t>
      </w:r>
      <w:r w:rsidRPr="4E3454A4">
        <w:rPr>
          <w:color w:val="B73C21" w:themeColor="accent5" w:themeShade="BF"/>
        </w:rPr>
        <w:t xml:space="preserve"> waitlist open?</w:t>
      </w:r>
    </w:p>
    <w:p w:rsidR="009518CA" w:rsidRPr="00D7400C" w:rsidP="009518CA" w14:paraId="5576D92D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It’s always </w:t>
      </w:r>
      <w:r w:rsidRPr="4E3454A4">
        <w:rPr>
          <w:rFonts w:eastAsia="Arial" w:cs="Arial"/>
          <w:color w:val="B73C21" w:themeColor="accent5" w:themeShade="BF"/>
        </w:rPr>
        <w:t>open</w:t>
      </w:r>
    </w:p>
    <w:p w:rsidR="009518CA" w:rsidRPr="00D7400C" w:rsidP="009518CA" w14:paraId="4B767115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multiple times a </w:t>
      </w:r>
      <w:r w:rsidRPr="4E3454A4">
        <w:rPr>
          <w:rFonts w:eastAsia="Arial" w:cs="Arial"/>
          <w:color w:val="B73C21" w:themeColor="accent5" w:themeShade="BF"/>
        </w:rPr>
        <w:t>year</w:t>
      </w:r>
    </w:p>
    <w:p w:rsidR="009518CA" w:rsidRPr="00D7400C" w:rsidP="009518CA" w14:paraId="19DD1563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about once a </w:t>
      </w:r>
      <w:r w:rsidRPr="4E3454A4">
        <w:rPr>
          <w:rFonts w:eastAsia="Arial" w:cs="Arial"/>
          <w:color w:val="B73C21" w:themeColor="accent5" w:themeShade="BF"/>
        </w:rPr>
        <w:t>year</w:t>
      </w:r>
    </w:p>
    <w:p w:rsidR="009518CA" w:rsidRPr="00D7400C" w:rsidP="009518CA" w14:paraId="518A39E0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once every 2-5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9518CA" w:rsidRPr="00D7400C" w:rsidP="009518CA" w14:paraId="3EDB2815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typically open it once every 5-10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9518CA" w:rsidRPr="00D7400C" w:rsidP="009518CA" w14:paraId="789D8212" w14:textId="77777777">
      <w:pPr>
        <w:pStyle w:val="ListBullet"/>
        <w:numPr>
          <w:ilvl w:val="1"/>
          <w:numId w:val="1"/>
        </w:numPr>
        <w:rPr>
          <w:rFonts w:eastAsia="Arial" w:cs="Arial"/>
          <w:color w:val="B73C21" w:themeColor="accent5" w:themeShade="BF"/>
        </w:rPr>
      </w:pPr>
      <w:r w:rsidRPr="4E3454A4">
        <w:rPr>
          <w:rFonts w:eastAsia="Arial" w:cs="Arial"/>
          <w:color w:val="B73C21" w:themeColor="accent5" w:themeShade="BF"/>
        </w:rPr>
        <w:t xml:space="preserve">We haven’t opened it in over 10 </w:t>
      </w:r>
      <w:r w:rsidRPr="4E3454A4">
        <w:rPr>
          <w:rFonts w:eastAsia="Arial" w:cs="Arial"/>
          <w:color w:val="B73C21" w:themeColor="accent5" w:themeShade="BF"/>
        </w:rPr>
        <w:t>years</w:t>
      </w:r>
    </w:p>
    <w:p w:rsidR="00A76551" w:rsidRPr="00D7400C" w:rsidP="00440B17" w14:paraId="46FBBCE6" w14:textId="6C38A726">
      <w:pPr>
        <w:pStyle w:val="ListNumber"/>
        <w:numPr>
          <w:ilvl w:val="0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 xml:space="preserve">How long is the </w:t>
      </w:r>
      <w:r w:rsidRPr="4E3454A4">
        <w:rPr>
          <w:b/>
          <w:bCs/>
          <w:color w:val="B73C21" w:themeColor="accent5" w:themeShade="BF"/>
        </w:rPr>
        <w:t xml:space="preserve">Housing Choice Voucher </w:t>
      </w:r>
      <w:r w:rsidRPr="4E3454A4">
        <w:rPr>
          <w:color w:val="B73C21" w:themeColor="accent5" w:themeShade="BF"/>
        </w:rPr>
        <w:t>waitlist kept open for?</w:t>
      </w:r>
      <w:r w:rsidRPr="4E3454A4" w:rsidR="00347718">
        <w:rPr>
          <w:color w:val="B73C21" w:themeColor="accent5" w:themeShade="BF"/>
        </w:rPr>
        <w:t xml:space="preserve"> </w:t>
      </w:r>
      <w:r w:rsidRPr="4E3454A4" w:rsidR="00347718">
        <w:rPr>
          <w:rFonts w:eastAsia="Arial" w:cs="Arial"/>
          <w:color w:val="B73C21" w:themeColor="accent5" w:themeShade="BF"/>
        </w:rPr>
        <w:t>Or how long did you leave your waitlist open the last time you opened it?</w:t>
      </w:r>
    </w:p>
    <w:p w:rsidR="000348B0" w:rsidRPr="00D7400C" w:rsidP="000348B0" w14:paraId="4D9B160A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Always open</w:t>
      </w:r>
    </w:p>
    <w:p w:rsidR="00440B17" w:rsidRPr="00D7400C" w:rsidP="00440B17" w14:paraId="2A5A1CFD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0-2 weeks</w:t>
      </w:r>
    </w:p>
    <w:p w:rsidR="00440B17" w:rsidRPr="00D7400C" w:rsidP="00440B17" w14:paraId="5E16E63B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2-4 weeks</w:t>
      </w:r>
    </w:p>
    <w:p w:rsidR="00440B17" w:rsidRPr="00D7400C" w:rsidP="00440B17" w14:paraId="2F8B5AD9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1-2 months</w:t>
      </w:r>
    </w:p>
    <w:p w:rsidR="00440B17" w:rsidRPr="00D7400C" w:rsidP="00440B17" w14:paraId="10290283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2-4 months</w:t>
      </w:r>
    </w:p>
    <w:p w:rsidR="00440B17" w:rsidRPr="00D7400C" w:rsidP="00440B17" w14:paraId="1052209A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4-12 months</w:t>
      </w:r>
    </w:p>
    <w:p w:rsidR="00440B17" w:rsidRPr="00D7400C" w:rsidP="00440B17" w14:paraId="39B97296" w14:textId="77777777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Over 1 year</w:t>
      </w:r>
    </w:p>
    <w:p w:rsidR="00440B17" w:rsidRPr="00D7400C" w:rsidP="00440B17" w14:paraId="7E511E60" w14:textId="38D17C60">
      <w:pPr>
        <w:pStyle w:val="ListNumber2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Other: ____</w:t>
      </w:r>
    </w:p>
    <w:p w:rsidR="00440B17" w:rsidRPr="00D7400C" w:rsidP="00440B17" w14:paraId="1A528C28" w14:textId="442A1220">
      <w:pPr>
        <w:pStyle w:val="ListNumber"/>
        <w:numPr>
          <w:ilvl w:val="0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For</w:t>
      </w:r>
      <w:r w:rsidRPr="4E3454A4" w:rsidR="00D700B5">
        <w:rPr>
          <w:color w:val="B73C21" w:themeColor="accent5" w:themeShade="BF"/>
        </w:rPr>
        <w:t xml:space="preserve"> each of the </w:t>
      </w:r>
      <w:r w:rsidRPr="4E3454A4" w:rsidR="002B6BC1">
        <w:rPr>
          <w:rFonts w:eastAsia="Arial" w:cs="Arial"/>
          <w:b/>
          <w:bCs/>
          <w:color w:val="B73C21" w:themeColor="accent5" w:themeShade="BF"/>
        </w:rPr>
        <w:t xml:space="preserve">Special Purpose </w:t>
      </w:r>
      <w:r w:rsidRPr="4E3454A4" w:rsidR="002B6BC1">
        <w:rPr>
          <w:b/>
          <w:bCs/>
          <w:color w:val="B73C21" w:themeColor="accent5" w:themeShade="BF"/>
        </w:rPr>
        <w:t>V</w:t>
      </w:r>
      <w:r w:rsidRPr="4E3454A4" w:rsidR="00D700B5">
        <w:rPr>
          <w:b/>
          <w:bCs/>
          <w:color w:val="B73C21" w:themeColor="accent5" w:themeShade="BF"/>
        </w:rPr>
        <w:t>oucher</w:t>
      </w:r>
      <w:r w:rsidRPr="4E3454A4" w:rsidR="00D700B5">
        <w:rPr>
          <w:color w:val="B73C21" w:themeColor="accent5" w:themeShade="BF"/>
        </w:rPr>
        <w:t xml:space="preserve"> </w:t>
      </w:r>
      <w:r w:rsidRPr="4E3454A4" w:rsidR="00FD731B">
        <w:rPr>
          <w:color w:val="B73C21" w:themeColor="accent5" w:themeShade="BF"/>
        </w:rPr>
        <w:t>waitlists</w:t>
      </w:r>
      <w:r w:rsidRPr="4E3454A4" w:rsidR="00D700B5">
        <w:rPr>
          <w:color w:val="B73C21" w:themeColor="accent5" w:themeShade="BF"/>
        </w:rPr>
        <w:t xml:space="preserve"> your PHA manages, please list the programs alongside how </w:t>
      </w:r>
      <w:r w:rsidRPr="4E3454A4" w:rsidR="006A2F7C">
        <w:rPr>
          <w:color w:val="B73C21" w:themeColor="accent5" w:themeShade="BF"/>
        </w:rPr>
        <w:t>often</w:t>
      </w:r>
      <w:r w:rsidRPr="4E3454A4" w:rsidR="00D700B5">
        <w:rPr>
          <w:color w:val="B73C21" w:themeColor="accent5" w:themeShade="BF"/>
        </w:rPr>
        <w:t xml:space="preserve"> the waitlist is open, and how long the waitlist is open.</w:t>
      </w:r>
    </w:p>
    <w:p w:rsidR="00440B17" w:rsidRPr="00D7400C" w:rsidP="00440B17" w14:paraId="2D1962FF" w14:textId="77777777">
      <w:pPr>
        <w:pStyle w:val="ListNumber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Open comment</w:t>
      </w:r>
    </w:p>
    <w:p w:rsidR="00440B17" w:rsidRPr="00D7400C" w:rsidP="50196D56" w14:paraId="632A8AA2" w14:textId="74DA0F83">
      <w:pPr>
        <w:pStyle w:val="Heading3"/>
        <w:rPr>
          <w:rFonts w:eastAsia="Arial"/>
          <w:color w:val="B73C21" w:themeColor="accent5" w:themeShade="BF"/>
        </w:rPr>
      </w:pPr>
      <w:r w:rsidRPr="00D7400C">
        <w:rPr>
          <w:color w:val="B73C21" w:themeColor="accent5" w:themeShade="BF"/>
        </w:rPr>
        <w:t>LOGIC C</w:t>
      </w:r>
    </w:p>
    <w:p w:rsidR="00B10BC6" w:rsidRPr="00D7400C" w:rsidP="00440B17" w14:paraId="55259A35" w14:textId="4283B0F3">
      <w:pPr>
        <w:pStyle w:val="ListNumber"/>
        <w:numPr>
          <w:ilvl w:val="0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Please tell us about</w:t>
      </w:r>
      <w:r w:rsidRPr="4E3454A4" w:rsidR="4797590A">
        <w:rPr>
          <w:color w:val="B73C21" w:themeColor="accent5" w:themeShade="BF"/>
        </w:rPr>
        <w:t xml:space="preserve"> </w:t>
      </w:r>
      <w:r w:rsidRPr="4E3454A4" w:rsidR="00611BF1">
        <w:rPr>
          <w:color w:val="B73C21" w:themeColor="accent5" w:themeShade="BF"/>
        </w:rPr>
        <w:t xml:space="preserve">each </w:t>
      </w:r>
      <w:r w:rsidRPr="4E3454A4" w:rsidR="545C44B0">
        <w:rPr>
          <w:color w:val="B73C21" w:themeColor="accent5" w:themeShade="BF"/>
        </w:rPr>
        <w:t xml:space="preserve">of the </w:t>
      </w:r>
      <w:r w:rsidRPr="4E3454A4" w:rsidR="0D892809">
        <w:rPr>
          <w:color w:val="B73C21" w:themeColor="accent5" w:themeShade="BF"/>
        </w:rPr>
        <w:t xml:space="preserve">Housing Choice Voucher and/or </w:t>
      </w:r>
      <w:r w:rsidRPr="4E3454A4" w:rsidR="002B6BC1">
        <w:rPr>
          <w:rFonts w:eastAsia="Arial" w:cs="Arial"/>
          <w:color w:val="B73C21" w:themeColor="accent5" w:themeShade="BF"/>
        </w:rPr>
        <w:t xml:space="preserve">Special Purpose </w:t>
      </w:r>
      <w:r w:rsidRPr="4E3454A4" w:rsidR="0D892809">
        <w:rPr>
          <w:color w:val="B73C21" w:themeColor="accent5" w:themeShade="BF"/>
        </w:rPr>
        <w:t xml:space="preserve">Voucher </w:t>
      </w:r>
      <w:r w:rsidRPr="4E3454A4" w:rsidR="4797590A">
        <w:rPr>
          <w:color w:val="B73C21" w:themeColor="accent5" w:themeShade="BF"/>
        </w:rPr>
        <w:t>waitlists you manage</w:t>
      </w:r>
      <w:r w:rsidRPr="4E3454A4">
        <w:rPr>
          <w:color w:val="B73C21" w:themeColor="accent5" w:themeShade="BF"/>
        </w:rPr>
        <w:t>:</w:t>
      </w:r>
      <w:r w:rsidRPr="4E3454A4" w:rsidR="4797590A">
        <w:rPr>
          <w:color w:val="B73C21" w:themeColor="accent5" w:themeShade="BF"/>
        </w:rPr>
        <w:t xml:space="preserve"> </w:t>
      </w:r>
    </w:p>
    <w:p w:rsidR="00B10BC6" w:rsidRPr="00D7400C" w:rsidP="0035625E" w14:paraId="123B8842" w14:textId="28C79D9A">
      <w:pPr>
        <w:pStyle w:val="ListNumber"/>
        <w:numPr>
          <w:ilvl w:val="0"/>
          <w:numId w:val="49"/>
        </w:numPr>
        <w:ind w:left="1530"/>
        <w:rPr>
          <w:color w:val="B73C21" w:themeColor="accent5" w:themeShade="BF"/>
        </w:rPr>
      </w:pPr>
      <w:r w:rsidRPr="00D7400C">
        <w:rPr>
          <w:color w:val="B73C21" w:themeColor="accent5" w:themeShade="BF"/>
        </w:rPr>
        <w:t>H</w:t>
      </w:r>
      <w:r w:rsidRPr="00D7400C" w:rsidR="4797590A">
        <w:rPr>
          <w:color w:val="B73C21" w:themeColor="accent5" w:themeShade="BF"/>
        </w:rPr>
        <w:t xml:space="preserve">ow often they are </w:t>
      </w:r>
      <w:r w:rsidRPr="00D7400C" w:rsidR="4797590A">
        <w:rPr>
          <w:color w:val="B73C21" w:themeColor="accent5" w:themeShade="BF"/>
        </w:rPr>
        <w:t>open</w:t>
      </w:r>
    </w:p>
    <w:p w:rsidR="00B10BC6" w:rsidRPr="00D7400C" w:rsidP="0035625E" w14:paraId="7D54175E" w14:textId="528DB440">
      <w:pPr>
        <w:pStyle w:val="ListNumber"/>
        <w:numPr>
          <w:ilvl w:val="0"/>
          <w:numId w:val="49"/>
        </w:numPr>
        <w:ind w:left="1530"/>
        <w:rPr>
          <w:color w:val="B73C21" w:themeColor="accent5" w:themeShade="BF"/>
        </w:rPr>
      </w:pPr>
      <w:r w:rsidRPr="00D7400C">
        <w:rPr>
          <w:color w:val="B73C21" w:themeColor="accent5" w:themeShade="BF"/>
        </w:rPr>
        <w:t>H</w:t>
      </w:r>
      <w:r w:rsidRPr="00D7400C" w:rsidR="4797590A">
        <w:rPr>
          <w:color w:val="B73C21" w:themeColor="accent5" w:themeShade="BF"/>
        </w:rPr>
        <w:t xml:space="preserve">ow long they are </w:t>
      </w:r>
      <w:r w:rsidRPr="00D7400C" w:rsidR="4797590A">
        <w:rPr>
          <w:color w:val="B73C21" w:themeColor="accent5" w:themeShade="BF"/>
        </w:rPr>
        <w:t>open</w:t>
      </w:r>
    </w:p>
    <w:p w:rsidR="3F5C74B0" w:rsidRPr="00D7400C" w:rsidP="00B10BC6" w14:paraId="5E81E3F4" w14:textId="05A19CD0">
      <w:pPr>
        <w:pStyle w:val="ListNumber"/>
        <w:numPr>
          <w:ilvl w:val="0"/>
          <w:numId w:val="49"/>
        </w:numPr>
        <w:ind w:left="1530"/>
        <w:rPr>
          <w:color w:val="B73C21" w:themeColor="accent5" w:themeShade="BF"/>
        </w:rPr>
      </w:pPr>
      <w:r w:rsidRPr="00D7400C">
        <w:rPr>
          <w:color w:val="B73C21" w:themeColor="accent5" w:themeShade="BF"/>
        </w:rPr>
        <w:t>W</w:t>
      </w:r>
      <w:r w:rsidRPr="00D7400C" w:rsidR="192A2758">
        <w:rPr>
          <w:color w:val="B73C21" w:themeColor="accent5" w:themeShade="BF"/>
        </w:rPr>
        <w:t>hether they are shared with any of your other programs</w:t>
      </w:r>
    </w:p>
    <w:p w:rsidR="00B10BC6" w:rsidRPr="00D7400C" w:rsidP="0035625E" w14:paraId="45BDEFAD" w14:textId="77777777">
      <w:pPr>
        <w:pStyle w:val="ListNumber"/>
        <w:ind w:left="1530" w:firstLine="0"/>
        <w:rPr>
          <w:color w:val="B73C21" w:themeColor="accent5" w:themeShade="BF"/>
        </w:rPr>
      </w:pPr>
    </w:p>
    <w:p w:rsidR="14613453" w:rsidRPr="00D7400C" w:rsidP="65375F75" w14:paraId="65B9AACE" w14:textId="6CACE254">
      <w:pPr>
        <w:pStyle w:val="ListParagraph"/>
        <w:numPr>
          <w:ilvl w:val="1"/>
          <w:numId w:val="1"/>
        </w:numPr>
        <w:rPr>
          <w:color w:val="B73C21" w:themeColor="accent5" w:themeShade="BF"/>
        </w:rPr>
      </w:pPr>
      <w:r w:rsidRPr="4E3454A4">
        <w:rPr>
          <w:color w:val="B73C21" w:themeColor="accent5" w:themeShade="BF"/>
        </w:rPr>
        <w:t>Open comment</w:t>
      </w:r>
    </w:p>
    <w:p w:rsidR="00475577" w:rsidRPr="0085376C" w:rsidP="00475577" w14:paraId="7CFB8193" w14:textId="695DB9F1">
      <w:pPr>
        <w:pStyle w:val="Heading2"/>
        <w:rPr>
          <w:sz w:val="36"/>
          <w:szCs w:val="36"/>
        </w:rPr>
      </w:pPr>
      <w:r w:rsidRPr="4E3454A4">
        <w:rPr>
          <w:sz w:val="36"/>
          <w:szCs w:val="36"/>
        </w:rPr>
        <w:t>[</w:t>
      </w:r>
      <w:r w:rsidRPr="4E3454A4" w:rsidR="3F26B9EB">
        <w:rPr>
          <w:sz w:val="36"/>
          <w:szCs w:val="36"/>
        </w:rPr>
        <w:t xml:space="preserve">Section 5 – </w:t>
      </w:r>
      <w:r w:rsidRPr="4E3454A4" w:rsidR="4D9F431B">
        <w:rPr>
          <w:sz w:val="36"/>
          <w:szCs w:val="36"/>
        </w:rPr>
        <w:t xml:space="preserve">Applicant </w:t>
      </w:r>
      <w:r w:rsidRPr="4E3454A4" w:rsidR="06F77808">
        <w:rPr>
          <w:sz w:val="36"/>
          <w:szCs w:val="36"/>
        </w:rPr>
        <w:t>E</w:t>
      </w:r>
      <w:r w:rsidRPr="4E3454A4" w:rsidR="4D9F431B">
        <w:rPr>
          <w:sz w:val="36"/>
          <w:szCs w:val="36"/>
        </w:rPr>
        <w:t>xperience</w:t>
      </w:r>
      <w:r w:rsidRPr="4E3454A4" w:rsidR="0138469A">
        <w:rPr>
          <w:sz w:val="36"/>
          <w:szCs w:val="36"/>
        </w:rPr>
        <w:t>]</w:t>
      </w:r>
    </w:p>
    <w:p w:rsidR="00475577" w:rsidRPr="00C6795F" w:rsidP="00475577" w14:paraId="0C2EDDB1" w14:textId="77777777">
      <w:pPr>
        <w:pStyle w:val="ListBullet2"/>
        <w:numPr>
          <w:ilvl w:val="0"/>
          <w:numId w:val="0"/>
        </w:numPr>
        <w:rPr>
          <w:rFonts w:cs="Arial"/>
        </w:rPr>
      </w:pPr>
    </w:p>
    <w:p w:rsidR="5C80B767" w:rsidRPr="00C6795F" w:rsidP="7C1461E7" w14:paraId="75F709EF" w14:textId="4B236733">
      <w:pPr>
        <w:pStyle w:val="ListBullet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How can </w:t>
      </w:r>
      <w:r w:rsidRPr="4E3454A4" w:rsidR="030784B8">
        <w:rPr>
          <w:rFonts w:cs="Arial"/>
        </w:rPr>
        <w:t>someone</w:t>
      </w:r>
      <w:r w:rsidRPr="4E3454A4">
        <w:rPr>
          <w:rFonts w:cs="Arial"/>
        </w:rPr>
        <w:t xml:space="preserve"> apply when</w:t>
      </w:r>
      <w:r w:rsidRPr="4E3454A4" w:rsidR="6FF0E1CC">
        <w:rPr>
          <w:rFonts w:cs="Arial"/>
        </w:rPr>
        <w:t xml:space="preserve"> </w:t>
      </w:r>
      <w:r w:rsidRPr="4E3454A4" w:rsidR="534D7870">
        <w:rPr>
          <w:rFonts w:cs="Arial"/>
        </w:rPr>
        <w:t xml:space="preserve">your </w:t>
      </w:r>
      <w:r w:rsidRPr="4E3454A4" w:rsidR="2A910DBD">
        <w:rPr>
          <w:rFonts w:cs="Arial"/>
        </w:rPr>
        <w:t xml:space="preserve">PHA’s </w:t>
      </w:r>
      <w:r w:rsidRPr="4E3454A4" w:rsidR="6FF0E1CC">
        <w:rPr>
          <w:rFonts w:cs="Arial"/>
        </w:rPr>
        <w:t>waitlist</w:t>
      </w:r>
      <w:r w:rsidRPr="4E3454A4">
        <w:rPr>
          <w:rFonts w:cs="Arial"/>
        </w:rPr>
        <w:t xml:space="preserve">s </w:t>
      </w:r>
      <w:r w:rsidRPr="4E3454A4" w:rsidR="00127052">
        <w:rPr>
          <w:rFonts w:cs="Arial"/>
        </w:rPr>
        <w:t xml:space="preserve">are </w:t>
      </w:r>
      <w:r w:rsidRPr="4E3454A4" w:rsidR="6FF0E1CC">
        <w:rPr>
          <w:rFonts w:cs="Arial"/>
        </w:rPr>
        <w:t>open</w:t>
      </w:r>
      <w:r w:rsidRPr="4E3454A4">
        <w:rPr>
          <w:rFonts w:cs="Arial"/>
        </w:rPr>
        <w:t>?</w:t>
      </w:r>
      <w:r w:rsidRPr="4E3454A4" w:rsidR="534D7870">
        <w:rPr>
          <w:rFonts w:cs="Arial"/>
        </w:rPr>
        <w:t xml:space="preserve"> (Choose all that apply)</w:t>
      </w:r>
    </w:p>
    <w:p w:rsidR="5C80B767" w:rsidRPr="00C6795F" w:rsidP="00C7026D" w14:paraId="0AF983A2" w14:textId="44350917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Online portal</w:t>
      </w:r>
      <w:r w:rsidR="00EB40A9">
        <w:rPr>
          <w:rFonts w:cs="Arial"/>
        </w:rPr>
        <w:t xml:space="preserve"> (with user login)</w:t>
      </w:r>
    </w:p>
    <w:p w:rsidR="5C80B767" w:rsidRPr="00C6795F" w:rsidP="00C7026D" w14:paraId="1DF7A1B2" w14:textId="6BB057A7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Online form</w:t>
      </w:r>
    </w:p>
    <w:p w:rsidR="5C80B767" w:rsidRPr="00C6795F" w:rsidP="00C7026D" w14:paraId="544C222B" w14:textId="5ACF7962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Email</w:t>
      </w:r>
    </w:p>
    <w:p w:rsidR="5C80B767" w:rsidRPr="00C6795F" w:rsidP="00C7026D" w14:paraId="1FD783DD" w14:textId="2AACD052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Phone</w:t>
      </w:r>
      <w:r w:rsidR="009D796A">
        <w:rPr>
          <w:rFonts w:cs="Arial"/>
        </w:rPr>
        <w:t xml:space="preserve"> call</w:t>
      </w:r>
    </w:p>
    <w:p w:rsidR="009D796A" w:rsidRPr="00C6795F" w:rsidP="00C7026D" w14:paraId="7CF55441" w14:textId="2291A420">
      <w:pPr>
        <w:pStyle w:val="ListBullet2"/>
        <w:numPr>
          <w:ilvl w:val="0"/>
          <w:numId w:val="9"/>
        </w:numPr>
        <w:rPr>
          <w:rFonts w:cs="Arial"/>
        </w:rPr>
      </w:pPr>
      <w:r>
        <w:rPr>
          <w:rFonts w:cs="Arial"/>
        </w:rPr>
        <w:t>Text message</w:t>
      </w:r>
    </w:p>
    <w:p w:rsidR="0036552F" w:rsidRPr="00C6795F" w:rsidP="0036552F" w14:paraId="5EE59795" w14:textId="77777777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USPS mail</w:t>
      </w:r>
    </w:p>
    <w:p w:rsidR="5C80B767" w:rsidP="00C7026D" w14:paraId="41252394" w14:textId="67FB9F1D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Fax</w:t>
      </w:r>
    </w:p>
    <w:p w:rsidR="008E6663" w:rsidP="00C7026D" w14:paraId="5E37E8CD" w14:textId="5105A91C">
      <w:pPr>
        <w:pStyle w:val="ListBullet2"/>
        <w:numPr>
          <w:ilvl w:val="0"/>
          <w:numId w:val="9"/>
        </w:numPr>
        <w:rPr>
          <w:rFonts w:cs="Arial"/>
        </w:rPr>
      </w:pPr>
      <w:r w:rsidRPr="00C6795F">
        <w:rPr>
          <w:rFonts w:cs="Arial"/>
        </w:rPr>
        <w:t>In</w:t>
      </w:r>
      <w:r w:rsidR="00892ABA">
        <w:rPr>
          <w:rFonts w:cs="Arial"/>
        </w:rPr>
        <w:t xml:space="preserve"> </w:t>
      </w:r>
      <w:r w:rsidRPr="00C6795F">
        <w:rPr>
          <w:rFonts w:cs="Arial"/>
        </w:rPr>
        <w:t>person</w:t>
      </w:r>
    </w:p>
    <w:p w:rsidR="00B35CFE" w:rsidRPr="00C6795F" w:rsidP="00C7026D" w14:paraId="4451DAF0" w14:textId="77777777">
      <w:pPr>
        <w:pStyle w:val="ListBullet2"/>
        <w:numPr>
          <w:ilvl w:val="0"/>
          <w:numId w:val="9"/>
        </w:numPr>
        <w:rPr>
          <w:rFonts w:eastAsia="Arial" w:cs="Arial"/>
        </w:rPr>
      </w:pPr>
      <w:r w:rsidRPr="00C6795F">
        <w:rPr>
          <w:rFonts w:eastAsia="Arial" w:cs="Arial"/>
        </w:rPr>
        <w:t>Other</w:t>
      </w:r>
      <w:r>
        <w:rPr>
          <w:rFonts w:eastAsia="Arial" w:cs="Arial"/>
        </w:rPr>
        <w:t>: _____</w:t>
      </w:r>
    </w:p>
    <w:p w:rsidR="00090ED6" w:rsidP="7C1461E7" w14:paraId="3CCC7F50" w14:textId="0390311B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In the last three years, </w:t>
      </w:r>
      <w:r w:rsidRPr="4E3454A4">
        <w:rPr>
          <w:rFonts w:cs="Arial"/>
        </w:rPr>
        <w:t>was</w:t>
      </w:r>
      <w:r w:rsidRPr="4E3454A4">
        <w:rPr>
          <w:rFonts w:cs="Arial"/>
        </w:rPr>
        <w:t xml:space="preserve"> there any change in the ways applicants can apply to your PHA’s waitlists</w:t>
      </w:r>
      <w:r w:rsidRPr="4E3454A4" w:rsidR="00FC3E5E">
        <w:rPr>
          <w:rFonts w:cs="Arial"/>
        </w:rPr>
        <w:t>?</w:t>
      </w:r>
    </w:p>
    <w:p w:rsidR="00FC3E5E" w:rsidP="00C7026D" w14:paraId="7F7C132D" w14:textId="00D14DC1">
      <w:pPr>
        <w:pStyle w:val="ListBullet2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Yes, moved toward more </w:t>
      </w:r>
      <w:r w:rsidR="00826D08">
        <w:rPr>
          <w:rFonts w:cs="Arial"/>
        </w:rPr>
        <w:t>electronic</w:t>
      </w:r>
      <w:r>
        <w:rPr>
          <w:rFonts w:cs="Arial"/>
        </w:rPr>
        <w:t xml:space="preserve"> </w:t>
      </w:r>
      <w:r>
        <w:rPr>
          <w:rFonts w:cs="Arial"/>
        </w:rPr>
        <w:t>applications</w:t>
      </w:r>
    </w:p>
    <w:p w:rsidR="00FC3E5E" w:rsidP="00C7026D" w14:paraId="543AC2A9" w14:textId="3F803623">
      <w:pPr>
        <w:pStyle w:val="ListBullet2"/>
        <w:numPr>
          <w:ilvl w:val="0"/>
          <w:numId w:val="10"/>
        </w:numPr>
        <w:rPr>
          <w:rFonts w:cs="Arial"/>
        </w:rPr>
      </w:pPr>
      <w:r>
        <w:rPr>
          <w:rFonts w:cs="Arial"/>
        </w:rPr>
        <w:t>Yes, moved toward more offline</w:t>
      </w:r>
      <w:r w:rsidR="000D5890">
        <w:rPr>
          <w:rFonts w:cs="Arial"/>
        </w:rPr>
        <w:t xml:space="preserve"> </w:t>
      </w:r>
      <w:r w:rsidR="00855565">
        <w:rPr>
          <w:rFonts w:cs="Arial"/>
        </w:rPr>
        <w:t>or paper</w:t>
      </w:r>
      <w:r w:rsidRPr="07CB0239" w:rsidR="0CC297C9">
        <w:rPr>
          <w:rFonts w:cs="Arial"/>
        </w:rPr>
        <w:t>-</w:t>
      </w:r>
      <w:r w:rsidR="00855565">
        <w:rPr>
          <w:rFonts w:cs="Arial"/>
        </w:rPr>
        <w:t xml:space="preserve">based </w:t>
      </w:r>
      <w:r w:rsidR="000D5890">
        <w:rPr>
          <w:rFonts w:cs="Arial"/>
        </w:rPr>
        <w:t>applications</w:t>
      </w:r>
    </w:p>
    <w:p w:rsidR="000D5890" w:rsidP="00C7026D" w14:paraId="52A59708" w14:textId="1F2406B8">
      <w:pPr>
        <w:pStyle w:val="ListBullet2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No, did not </w:t>
      </w:r>
      <w:r>
        <w:rPr>
          <w:rFonts w:cs="Arial"/>
        </w:rPr>
        <w:t>change</w:t>
      </w:r>
    </w:p>
    <w:p w:rsidR="000D5890" w:rsidP="00C7026D" w14:paraId="51B37DE1" w14:textId="57E8CF0E">
      <w:pPr>
        <w:pStyle w:val="ListBullet2"/>
        <w:numPr>
          <w:ilvl w:val="0"/>
          <w:numId w:val="10"/>
        </w:numPr>
        <w:rPr>
          <w:rFonts w:cs="Arial"/>
        </w:rPr>
      </w:pPr>
      <w:r>
        <w:rPr>
          <w:rFonts w:cs="Arial"/>
        </w:rPr>
        <w:t>Other:________</w:t>
      </w:r>
    </w:p>
    <w:p w:rsidR="5C80B767" w:rsidRPr="00C6795F" w:rsidP="7C1461E7" w14:paraId="70A2C346" w14:textId="1E0C5E58">
      <w:pPr>
        <w:pStyle w:val="ListBullet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Before fil</w:t>
      </w:r>
      <w:r w:rsidRPr="4E3454A4" w:rsidR="06498C2A">
        <w:rPr>
          <w:rFonts w:cs="Arial"/>
        </w:rPr>
        <w:t>l</w:t>
      </w:r>
      <w:r w:rsidRPr="4E3454A4">
        <w:rPr>
          <w:rFonts w:cs="Arial"/>
        </w:rPr>
        <w:t>ing out a waitlist application</w:t>
      </w:r>
      <w:r w:rsidRPr="4E3454A4" w:rsidR="00A85834">
        <w:rPr>
          <w:rFonts w:cs="Arial"/>
        </w:rPr>
        <w:t xml:space="preserve"> (either the pre-application or the full housing assistance program application)</w:t>
      </w:r>
      <w:r w:rsidRPr="4E3454A4">
        <w:rPr>
          <w:rFonts w:cs="Arial"/>
        </w:rPr>
        <w:t xml:space="preserve">, are applicants made aware of what information they will need to </w:t>
      </w:r>
      <w:r w:rsidRPr="4E3454A4" w:rsidR="3DC3146E">
        <w:rPr>
          <w:rFonts w:cs="Arial"/>
        </w:rPr>
        <w:t>provide</w:t>
      </w:r>
      <w:r w:rsidRPr="4E3454A4">
        <w:rPr>
          <w:rFonts w:cs="Arial"/>
        </w:rPr>
        <w:t xml:space="preserve"> (</w:t>
      </w:r>
      <w:r w:rsidRPr="4E3454A4" w:rsidR="2765BCA3">
        <w:rPr>
          <w:rFonts w:cs="Arial"/>
        </w:rPr>
        <w:t>e.g</w:t>
      </w:r>
      <w:r w:rsidRPr="4E3454A4">
        <w:rPr>
          <w:rFonts w:cs="Arial"/>
        </w:rPr>
        <w:t xml:space="preserve">., </w:t>
      </w:r>
      <w:r w:rsidRPr="4E3454A4" w:rsidR="127D6D2C">
        <w:rPr>
          <w:rFonts w:cs="Arial"/>
        </w:rPr>
        <w:t>in</w:t>
      </w:r>
      <w:r w:rsidRPr="4E3454A4" w:rsidR="4EBA2414">
        <w:rPr>
          <w:rFonts w:cs="Arial"/>
        </w:rPr>
        <w:t>come</w:t>
      </w:r>
      <w:r w:rsidRPr="4E3454A4">
        <w:rPr>
          <w:rFonts w:cs="Arial"/>
        </w:rPr>
        <w:t xml:space="preserve">, </w:t>
      </w:r>
      <w:r w:rsidRPr="4E3454A4" w:rsidR="183957B2">
        <w:rPr>
          <w:rFonts w:cs="Arial"/>
        </w:rPr>
        <w:t>social security number</w:t>
      </w:r>
      <w:r w:rsidRPr="4E3454A4">
        <w:rPr>
          <w:rFonts w:cs="Arial"/>
        </w:rPr>
        <w:t>)?</w:t>
      </w:r>
    </w:p>
    <w:p w:rsidR="5C80B767" w:rsidRPr="00C6795F" w:rsidP="00C7026D" w14:paraId="0E144387" w14:textId="7D9246F9">
      <w:pPr>
        <w:pStyle w:val="ListBullet2"/>
        <w:numPr>
          <w:ilvl w:val="0"/>
          <w:numId w:val="11"/>
        </w:numPr>
        <w:rPr>
          <w:rFonts w:cs="Arial"/>
        </w:rPr>
      </w:pPr>
      <w:r w:rsidRPr="00C6795F">
        <w:rPr>
          <w:rFonts w:cs="Arial"/>
        </w:rPr>
        <w:t>Yes</w:t>
      </w:r>
    </w:p>
    <w:p w:rsidR="5C80B767" w:rsidRPr="00C6795F" w:rsidP="00C7026D" w14:paraId="2CB18B7C" w14:textId="69B1D59B">
      <w:pPr>
        <w:pStyle w:val="ListBullet2"/>
        <w:numPr>
          <w:ilvl w:val="0"/>
          <w:numId w:val="11"/>
        </w:numPr>
        <w:rPr>
          <w:rFonts w:cs="Arial"/>
        </w:rPr>
      </w:pPr>
      <w:r w:rsidRPr="00C6795F">
        <w:rPr>
          <w:rFonts w:cs="Arial"/>
        </w:rPr>
        <w:t>No</w:t>
      </w:r>
    </w:p>
    <w:p w:rsidR="004A67F7" w:rsidRPr="00E77451" w:rsidP="7C1461E7" w14:paraId="030BA5FE" w14:textId="1526A979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Which of the following best describes how an applicant is added to your waitlist?</w:t>
      </w:r>
    </w:p>
    <w:p w:rsidR="00E77451" w:rsidRPr="00E77451" w:rsidP="00C7026D" w14:paraId="4FC0C12A" w14:textId="7D08EC89">
      <w:pPr>
        <w:pStyle w:val="ListBullet2"/>
        <w:numPr>
          <w:ilvl w:val="0"/>
          <w:numId w:val="12"/>
        </w:numPr>
        <w:rPr>
          <w:rFonts w:cs="Arial"/>
        </w:rPr>
      </w:pPr>
      <w:r w:rsidRPr="00E77451">
        <w:rPr>
          <w:rFonts w:cs="Arial"/>
        </w:rPr>
        <w:t xml:space="preserve">Applicants complete a short “pre-application” that </w:t>
      </w:r>
      <w:r>
        <w:rPr>
          <w:rFonts w:cs="Arial"/>
        </w:rPr>
        <w:t>requires</w:t>
      </w:r>
      <w:r w:rsidRPr="00E77451">
        <w:rPr>
          <w:rFonts w:cs="Arial"/>
        </w:rPr>
        <w:t xml:space="preserve"> minimal </w:t>
      </w:r>
      <w:r>
        <w:rPr>
          <w:rFonts w:cs="Arial"/>
        </w:rPr>
        <w:t xml:space="preserve">applicant </w:t>
      </w:r>
      <w:r w:rsidRPr="00E77451">
        <w:rPr>
          <w:rFonts w:cs="Arial"/>
        </w:rPr>
        <w:t>information</w:t>
      </w:r>
    </w:p>
    <w:p w:rsidR="00206FD6" w:rsidRPr="00E77451" w:rsidP="00C7026D" w14:paraId="23E2B9F8" w14:textId="31FEA160">
      <w:pPr>
        <w:pStyle w:val="ListBullet2"/>
        <w:numPr>
          <w:ilvl w:val="0"/>
          <w:numId w:val="12"/>
        </w:numPr>
        <w:rPr>
          <w:rFonts w:cs="Arial"/>
        </w:rPr>
      </w:pPr>
      <w:r w:rsidRPr="00E77451">
        <w:rPr>
          <w:rFonts w:cs="Arial"/>
        </w:rPr>
        <w:t>We do not have a pre-application; m</w:t>
      </w:r>
      <w:r w:rsidRPr="00E77451" w:rsidR="00304BC5">
        <w:rPr>
          <w:rFonts w:cs="Arial"/>
        </w:rPr>
        <w:t xml:space="preserve">y PHA requires that an applicant fills out the full </w:t>
      </w:r>
      <w:r w:rsidRPr="00E77451">
        <w:rPr>
          <w:rFonts w:cs="Arial"/>
        </w:rPr>
        <w:t xml:space="preserve">housing assistance program </w:t>
      </w:r>
      <w:r w:rsidRPr="00E77451" w:rsidR="00304BC5">
        <w:rPr>
          <w:rFonts w:cs="Arial"/>
        </w:rPr>
        <w:t xml:space="preserve">application to get onto our </w:t>
      </w:r>
      <w:r w:rsidRPr="00E77451" w:rsidR="00304BC5">
        <w:rPr>
          <w:rFonts w:cs="Arial"/>
        </w:rPr>
        <w:t>waitlists</w:t>
      </w:r>
    </w:p>
    <w:p w:rsidR="00E77451" w:rsidRPr="00E77451" w:rsidP="00C7026D" w14:paraId="4E195BF7" w14:textId="7FC6771B">
      <w:pPr>
        <w:pStyle w:val="ListBullet2"/>
        <w:numPr>
          <w:ilvl w:val="0"/>
          <w:numId w:val="12"/>
        </w:numPr>
        <w:rPr>
          <w:rFonts w:cs="Arial"/>
        </w:rPr>
      </w:pPr>
      <w:r w:rsidRPr="00E77451">
        <w:rPr>
          <w:rFonts w:cs="Arial"/>
        </w:rPr>
        <w:t>Other: _____</w:t>
      </w:r>
    </w:p>
    <w:p w:rsidR="4B02F7D4" w:rsidRPr="00BF6661" w:rsidP="7C1461E7" w14:paraId="11E4A618" w14:textId="5729A7EB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How does </w:t>
      </w:r>
      <w:r w:rsidRPr="4E3454A4">
        <w:rPr>
          <w:rFonts w:cs="Arial"/>
          <w:b/>
          <w:bCs/>
        </w:rPr>
        <w:t>your PHA</w:t>
      </w:r>
      <w:r w:rsidRPr="4E3454A4" w:rsidR="6CEDE9DE">
        <w:rPr>
          <w:rFonts w:cs="Arial"/>
          <w:b/>
          <w:bCs/>
        </w:rPr>
        <w:t xml:space="preserve"> communicate with </w:t>
      </w:r>
      <w:r w:rsidRPr="4E3454A4" w:rsidR="00C94835">
        <w:rPr>
          <w:rFonts w:cs="Arial"/>
          <w:b/>
          <w:bCs/>
        </w:rPr>
        <w:t>applicants</w:t>
      </w:r>
      <w:r w:rsidRPr="4E3454A4" w:rsidR="6CEDE9DE">
        <w:rPr>
          <w:rFonts w:cs="Arial"/>
        </w:rPr>
        <w:t xml:space="preserve"> on your waitlists? (Choose all that apply)</w:t>
      </w:r>
    </w:p>
    <w:p w:rsidR="34F13C23" w:rsidRPr="00BF6661" w:rsidP="00C7026D" w14:paraId="648EA711" w14:textId="30127C69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Online portal</w:t>
      </w:r>
      <w:r w:rsidR="00B70ADE">
        <w:rPr>
          <w:rFonts w:cs="Arial"/>
        </w:rPr>
        <w:t xml:space="preserve"> (with user login)</w:t>
      </w:r>
    </w:p>
    <w:p w:rsidR="4B02F7D4" w:rsidRPr="00BF6661" w:rsidP="00C7026D" w14:paraId="2F213367" w14:textId="67019F5A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Online form</w:t>
      </w:r>
    </w:p>
    <w:p w:rsidR="4B02F7D4" w:rsidRPr="00BF6661" w:rsidP="00C7026D" w14:paraId="2E5330BD" w14:textId="3892A782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Email</w:t>
      </w:r>
    </w:p>
    <w:p w:rsidR="4B02F7D4" w:rsidRPr="00BF6661" w:rsidP="00C7026D" w14:paraId="701BFB16" w14:textId="011E611D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Phone</w:t>
      </w:r>
      <w:r w:rsidR="009D796A">
        <w:rPr>
          <w:rFonts w:cs="Arial"/>
        </w:rPr>
        <w:t xml:space="preserve"> call</w:t>
      </w:r>
    </w:p>
    <w:p w:rsidR="009D796A" w:rsidRPr="00BF6661" w:rsidP="00C7026D" w14:paraId="63845671" w14:textId="4180705D">
      <w:pPr>
        <w:pStyle w:val="ListBullet2"/>
        <w:numPr>
          <w:ilvl w:val="0"/>
          <w:numId w:val="13"/>
        </w:numPr>
        <w:rPr>
          <w:rFonts w:cs="Arial"/>
        </w:rPr>
      </w:pPr>
      <w:r>
        <w:rPr>
          <w:rFonts w:cs="Arial"/>
        </w:rPr>
        <w:t>Text message</w:t>
      </w:r>
    </w:p>
    <w:p w:rsidR="0036552F" w:rsidRPr="00BF6661" w:rsidP="0036552F" w14:paraId="5518917D" w14:textId="77777777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USPS mail</w:t>
      </w:r>
    </w:p>
    <w:p w:rsidR="1D781D89" w:rsidRPr="00BF6661" w:rsidP="00C7026D" w14:paraId="58CD9C45" w14:textId="71605CDA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Fax</w:t>
      </w:r>
    </w:p>
    <w:p w:rsidR="4B02F7D4" w:rsidRPr="00BF6661" w:rsidP="00C7026D" w14:paraId="095E1FE7" w14:textId="75FE4F8C">
      <w:pPr>
        <w:pStyle w:val="ListBullet2"/>
        <w:numPr>
          <w:ilvl w:val="0"/>
          <w:numId w:val="13"/>
        </w:numPr>
        <w:rPr>
          <w:rFonts w:cs="Arial"/>
        </w:rPr>
      </w:pPr>
      <w:r w:rsidRPr="00BF6661">
        <w:rPr>
          <w:rFonts w:cs="Arial"/>
        </w:rPr>
        <w:t>In</w:t>
      </w:r>
      <w:r w:rsidR="00892ABA">
        <w:rPr>
          <w:rFonts w:cs="Arial"/>
        </w:rPr>
        <w:t xml:space="preserve"> </w:t>
      </w:r>
      <w:r w:rsidRPr="00BF6661">
        <w:rPr>
          <w:rFonts w:cs="Arial"/>
        </w:rPr>
        <w:t>person</w:t>
      </w:r>
    </w:p>
    <w:p w:rsidR="00B35CFE" w:rsidRPr="00BF6661" w:rsidP="00C7026D" w14:paraId="163DA272" w14:textId="77777777">
      <w:pPr>
        <w:pStyle w:val="ListBullet2"/>
        <w:numPr>
          <w:ilvl w:val="0"/>
          <w:numId w:val="13"/>
        </w:numPr>
        <w:rPr>
          <w:rFonts w:eastAsia="Arial" w:cs="Arial"/>
        </w:rPr>
      </w:pPr>
      <w:r w:rsidRPr="00BF6661">
        <w:rPr>
          <w:rFonts w:eastAsia="Arial" w:cs="Arial"/>
        </w:rPr>
        <w:t>Other: _____</w:t>
      </w:r>
    </w:p>
    <w:p w:rsidR="4B02F7D4" w:rsidRPr="00BF6661" w:rsidP="7C1461E7" w14:paraId="42C04B09" w14:textId="080241B9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How can </w:t>
      </w:r>
      <w:r w:rsidRPr="4E3454A4" w:rsidR="00C94835">
        <w:rPr>
          <w:rFonts w:cs="Arial"/>
          <w:b/>
          <w:bCs/>
        </w:rPr>
        <w:t>applicants</w:t>
      </w:r>
      <w:r w:rsidRPr="4E3454A4">
        <w:rPr>
          <w:rFonts w:cs="Arial"/>
          <w:b/>
          <w:bCs/>
        </w:rPr>
        <w:t xml:space="preserve"> learn about</w:t>
      </w:r>
      <w:r w:rsidRPr="4E3454A4">
        <w:rPr>
          <w:rFonts w:cs="Arial"/>
        </w:rPr>
        <w:t xml:space="preserve"> their current </w:t>
      </w:r>
      <w:r w:rsidRPr="4E3454A4">
        <w:rPr>
          <w:rFonts w:cs="Arial"/>
          <w:b/>
          <w:bCs/>
        </w:rPr>
        <w:t>waitlist status</w:t>
      </w:r>
      <w:r w:rsidRPr="4E3454A4">
        <w:rPr>
          <w:rFonts w:cs="Arial"/>
        </w:rPr>
        <w:t>? (Choose all that apply)</w:t>
      </w:r>
    </w:p>
    <w:p w:rsidR="4B02F7D4" w:rsidRPr="00BF6661" w:rsidP="00C7026D" w14:paraId="6E03F234" w14:textId="5ECABAE2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Online portal</w:t>
      </w:r>
      <w:r w:rsidR="00B70ADE">
        <w:rPr>
          <w:rFonts w:cs="Arial"/>
        </w:rPr>
        <w:t xml:space="preserve"> (with user login)</w:t>
      </w:r>
    </w:p>
    <w:p w:rsidR="5963D86C" w:rsidRPr="00BF6661" w:rsidP="00C7026D" w14:paraId="53DB1625" w14:textId="5256C095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Online form</w:t>
      </w:r>
    </w:p>
    <w:p w:rsidR="4B02F7D4" w:rsidRPr="00BF6661" w:rsidP="00C7026D" w14:paraId="6A1A7D55" w14:textId="485BA42F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Email</w:t>
      </w:r>
    </w:p>
    <w:p w:rsidR="4B02F7D4" w:rsidRPr="00BF6661" w:rsidP="00C7026D" w14:paraId="21A0962A" w14:textId="69BF5A4B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Phone</w:t>
      </w:r>
      <w:r w:rsidR="009D796A">
        <w:rPr>
          <w:rFonts w:cs="Arial"/>
        </w:rPr>
        <w:t xml:space="preserve"> call</w:t>
      </w:r>
    </w:p>
    <w:p w:rsidR="009D796A" w:rsidRPr="00BF6661" w:rsidP="00C7026D" w14:paraId="7EACC051" w14:textId="209C6566">
      <w:pPr>
        <w:pStyle w:val="ListBullet2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Text message</w:t>
      </w:r>
    </w:p>
    <w:p w:rsidR="0036552F" w:rsidRPr="00BF6661" w:rsidP="0036552F" w14:paraId="56427838" w14:textId="77777777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USPS mail</w:t>
      </w:r>
    </w:p>
    <w:p w:rsidR="4B02F7D4" w:rsidRPr="00BF6661" w:rsidP="00C7026D" w14:paraId="116F7C35" w14:textId="0D01E771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Fax</w:t>
      </w:r>
    </w:p>
    <w:p w:rsidR="4B02F7D4" w:rsidRPr="00BF6661" w:rsidP="00C7026D" w14:paraId="05FECB55" w14:textId="463CF88F">
      <w:pPr>
        <w:pStyle w:val="ListBullet2"/>
        <w:numPr>
          <w:ilvl w:val="0"/>
          <w:numId w:val="14"/>
        </w:numPr>
        <w:rPr>
          <w:rFonts w:cs="Arial"/>
        </w:rPr>
      </w:pPr>
      <w:r w:rsidRPr="00BF6661">
        <w:rPr>
          <w:rFonts w:cs="Arial"/>
        </w:rPr>
        <w:t>In person</w:t>
      </w:r>
    </w:p>
    <w:p w:rsidR="00B35CFE" w:rsidRPr="00BF6661" w:rsidP="00C7026D" w14:paraId="60D71D8E" w14:textId="77777777">
      <w:pPr>
        <w:pStyle w:val="ListBullet2"/>
        <w:numPr>
          <w:ilvl w:val="0"/>
          <w:numId w:val="14"/>
        </w:numPr>
        <w:rPr>
          <w:rFonts w:eastAsia="Arial" w:cs="Arial"/>
        </w:rPr>
      </w:pPr>
      <w:r w:rsidRPr="00BF6661">
        <w:rPr>
          <w:rFonts w:eastAsia="Arial" w:cs="Arial"/>
        </w:rPr>
        <w:t>Other: _____</w:t>
      </w:r>
    </w:p>
    <w:p w:rsidR="4B02F7D4" w:rsidRPr="00BF6661" w:rsidP="7C1461E7" w14:paraId="080B4ADF" w14:textId="3B72F494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How can </w:t>
      </w:r>
      <w:r w:rsidRPr="4E3454A4">
        <w:rPr>
          <w:rFonts w:cs="Arial"/>
          <w:b/>
          <w:bCs/>
        </w:rPr>
        <w:t>applicants update</w:t>
      </w:r>
      <w:r w:rsidRPr="4E3454A4">
        <w:rPr>
          <w:rFonts w:cs="Arial"/>
        </w:rPr>
        <w:t xml:space="preserve"> their </w:t>
      </w:r>
      <w:r w:rsidRPr="4E3454A4">
        <w:rPr>
          <w:rFonts w:cs="Arial"/>
          <w:b/>
          <w:bCs/>
        </w:rPr>
        <w:t>contact information or application details</w:t>
      </w:r>
      <w:r w:rsidRPr="4E3454A4">
        <w:rPr>
          <w:rFonts w:cs="Arial"/>
        </w:rPr>
        <w:t>? (Choose all that apply)</w:t>
      </w:r>
    </w:p>
    <w:p w:rsidR="4B02F7D4" w:rsidRPr="00BF6661" w:rsidP="00C7026D" w14:paraId="68950E3E" w14:textId="190C9358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Online portal</w:t>
      </w:r>
      <w:r w:rsidR="00B70ADE">
        <w:rPr>
          <w:rFonts w:cs="Arial"/>
        </w:rPr>
        <w:t xml:space="preserve"> (with user login)</w:t>
      </w:r>
    </w:p>
    <w:p w:rsidR="4B02F7D4" w:rsidRPr="00BF6661" w:rsidP="00C7026D" w14:paraId="586A5787" w14:textId="444CDFD7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Online form</w:t>
      </w:r>
    </w:p>
    <w:p w:rsidR="4B02F7D4" w:rsidRPr="00BF6661" w:rsidP="00C7026D" w14:paraId="00DDCE82" w14:textId="0F80BB55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Email</w:t>
      </w:r>
    </w:p>
    <w:p w:rsidR="4B02F7D4" w:rsidRPr="00BF6661" w:rsidP="00C7026D" w14:paraId="14D9FE8B" w14:textId="6393367E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Phone</w:t>
      </w:r>
      <w:r w:rsidR="009D796A">
        <w:rPr>
          <w:rFonts w:cs="Arial"/>
        </w:rPr>
        <w:t xml:space="preserve"> call</w:t>
      </w:r>
    </w:p>
    <w:p w:rsidR="009D796A" w:rsidRPr="00BF6661" w:rsidP="00C7026D" w14:paraId="7C9C7CD0" w14:textId="640EF12F">
      <w:pPr>
        <w:pStyle w:val="ListBullet2"/>
        <w:numPr>
          <w:ilvl w:val="0"/>
          <w:numId w:val="15"/>
        </w:numPr>
        <w:rPr>
          <w:rFonts w:cs="Arial"/>
        </w:rPr>
      </w:pPr>
      <w:r>
        <w:rPr>
          <w:rFonts w:cs="Arial"/>
        </w:rPr>
        <w:t>Text message</w:t>
      </w:r>
    </w:p>
    <w:p w:rsidR="0036552F" w:rsidRPr="00BF6661" w:rsidP="0036552F" w14:paraId="07E80B4D" w14:textId="77777777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USPS mail</w:t>
      </w:r>
    </w:p>
    <w:p w:rsidR="4B02F7D4" w:rsidRPr="00BF6661" w:rsidP="00C7026D" w14:paraId="5018E840" w14:textId="5948A82D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Fax</w:t>
      </w:r>
    </w:p>
    <w:p w:rsidR="4B02F7D4" w:rsidRPr="00BF6661" w:rsidP="00C7026D" w14:paraId="182623F5" w14:textId="6300F77A">
      <w:pPr>
        <w:pStyle w:val="ListBullet2"/>
        <w:numPr>
          <w:ilvl w:val="0"/>
          <w:numId w:val="15"/>
        </w:numPr>
        <w:rPr>
          <w:rFonts w:cs="Arial"/>
        </w:rPr>
      </w:pPr>
      <w:r w:rsidRPr="00BF6661">
        <w:rPr>
          <w:rFonts w:cs="Arial"/>
        </w:rPr>
        <w:t>In person</w:t>
      </w:r>
    </w:p>
    <w:p w:rsidR="00B35CFE" w:rsidRPr="00BF6661" w:rsidP="00C7026D" w14:paraId="09F918FD" w14:textId="77777777">
      <w:pPr>
        <w:pStyle w:val="ListBullet2"/>
        <w:numPr>
          <w:ilvl w:val="0"/>
          <w:numId w:val="15"/>
        </w:numPr>
        <w:rPr>
          <w:rFonts w:eastAsia="Arial" w:cs="Arial"/>
        </w:rPr>
      </w:pPr>
      <w:r w:rsidRPr="00BF6661">
        <w:rPr>
          <w:rFonts w:eastAsia="Arial" w:cs="Arial"/>
        </w:rPr>
        <w:t>Other: _____</w:t>
      </w:r>
    </w:p>
    <w:p w:rsidR="00A6786B" w:rsidRPr="006F7616" w:rsidP="00A6786B" w14:paraId="3D2A9E10" w14:textId="6B11F244">
      <w:pPr>
        <w:pStyle w:val="Heading2"/>
        <w:rPr>
          <w:sz w:val="36"/>
          <w:szCs w:val="36"/>
        </w:rPr>
      </w:pPr>
      <w:r w:rsidRPr="40C9E5CE">
        <w:rPr>
          <w:sz w:val="36"/>
          <w:szCs w:val="36"/>
        </w:rPr>
        <w:t xml:space="preserve">[Section 6 – </w:t>
      </w:r>
      <w:r w:rsidRPr="40C9E5CE" w:rsidR="0AE989FA">
        <w:rPr>
          <w:sz w:val="36"/>
          <w:szCs w:val="36"/>
        </w:rPr>
        <w:t>Waitlist</w:t>
      </w:r>
      <w:r w:rsidRPr="40C9E5CE" w:rsidR="4D7CFE3C">
        <w:rPr>
          <w:sz w:val="36"/>
          <w:szCs w:val="36"/>
        </w:rPr>
        <w:t xml:space="preserve"> </w:t>
      </w:r>
      <w:r w:rsidRPr="40C9E5CE" w:rsidR="7DD4908E">
        <w:rPr>
          <w:sz w:val="36"/>
          <w:szCs w:val="36"/>
        </w:rPr>
        <w:t>M</w:t>
      </w:r>
      <w:r w:rsidRPr="40C9E5CE" w:rsidR="4D7CFE3C">
        <w:rPr>
          <w:sz w:val="36"/>
          <w:szCs w:val="36"/>
        </w:rPr>
        <w:t>anagement</w:t>
      </w:r>
      <w:r w:rsidRPr="40C9E5CE" w:rsidR="3891A5B0">
        <w:rPr>
          <w:sz w:val="36"/>
          <w:szCs w:val="36"/>
        </w:rPr>
        <w:t>]</w:t>
      </w:r>
    </w:p>
    <w:p w:rsidR="00A6786B" w:rsidP="00A6786B" w14:paraId="6CDEDF54" w14:textId="77777777">
      <w:pPr>
        <w:pStyle w:val="ListNumber2"/>
        <w:ind w:left="0" w:firstLine="0"/>
      </w:pPr>
    </w:p>
    <w:p w:rsidR="00A6786B" w:rsidP="7C1461E7" w14:paraId="036A3622" w14:textId="2C044726">
      <w:pPr>
        <w:pStyle w:val="ListNumber2"/>
        <w:numPr>
          <w:ilvl w:val="0"/>
          <w:numId w:val="1"/>
        </w:numPr>
      </w:pPr>
      <w:r>
        <w:t xml:space="preserve">How much time </w:t>
      </w:r>
      <w:r w:rsidR="00C64898">
        <w:t xml:space="preserve">per week </w:t>
      </w:r>
      <w:r>
        <w:t>do you estimate it takes to currently manage and maintain your PHA’s waitlists?</w:t>
      </w:r>
    </w:p>
    <w:p w:rsidR="3760E9F0" w:rsidRPr="00C6795F" w:rsidP="00C7026D" w14:paraId="3497104A" w14:textId="7C00D39F">
      <w:pPr>
        <w:pStyle w:val="ListNumber2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Less than </w:t>
      </w:r>
      <w:r w:rsidRPr="00C6795F">
        <w:rPr>
          <w:rFonts w:cs="Arial"/>
        </w:rPr>
        <w:t xml:space="preserve">8 </w:t>
      </w:r>
      <w:r w:rsidR="00380494">
        <w:rPr>
          <w:rFonts w:cs="Arial"/>
        </w:rPr>
        <w:t>staff</w:t>
      </w:r>
      <w:r w:rsidR="0012340E">
        <w:rPr>
          <w:rFonts w:cs="Arial"/>
        </w:rPr>
        <w:t>-</w:t>
      </w:r>
      <w:r w:rsidRPr="00A6786B" w:rsidR="00A6786B">
        <w:rPr>
          <w:rFonts w:cs="Arial"/>
        </w:rPr>
        <w:t>hours</w:t>
      </w:r>
      <w:r w:rsidRPr="00C6795F">
        <w:rPr>
          <w:rFonts w:cs="Arial"/>
        </w:rPr>
        <w:t xml:space="preserve"> </w:t>
      </w:r>
      <w:r w:rsidR="00DF6AD2">
        <w:rPr>
          <w:rFonts w:cs="Arial"/>
        </w:rPr>
        <w:t>per</w:t>
      </w:r>
      <w:r w:rsidRPr="00C6795F">
        <w:rPr>
          <w:rFonts w:cs="Arial"/>
        </w:rPr>
        <w:t xml:space="preserve"> </w:t>
      </w:r>
      <w:r w:rsidRPr="00C6795F">
        <w:rPr>
          <w:rFonts w:cs="Arial"/>
        </w:rPr>
        <w:t>week</w:t>
      </w:r>
    </w:p>
    <w:p w:rsidR="3760E9F0" w:rsidRPr="00C6795F" w:rsidP="00C7026D" w14:paraId="2899989C" w14:textId="7B0010DA">
      <w:pPr>
        <w:pStyle w:val="ListNumber2"/>
        <w:numPr>
          <w:ilvl w:val="0"/>
          <w:numId w:val="8"/>
        </w:numPr>
        <w:rPr>
          <w:rFonts w:cs="Arial"/>
        </w:rPr>
      </w:pPr>
      <w:r w:rsidRPr="00C6795F">
        <w:rPr>
          <w:rFonts w:cs="Arial"/>
        </w:rPr>
        <w:t xml:space="preserve">9-16 </w:t>
      </w:r>
      <w:r w:rsidR="00380494">
        <w:rPr>
          <w:rFonts w:cs="Arial"/>
        </w:rPr>
        <w:t>staff</w:t>
      </w:r>
      <w:r w:rsidR="0012340E">
        <w:rPr>
          <w:rFonts w:cs="Arial"/>
        </w:rPr>
        <w:t>-</w:t>
      </w:r>
      <w:r w:rsidRPr="00A6786B" w:rsidR="00A6786B">
        <w:rPr>
          <w:rFonts w:cs="Arial"/>
        </w:rPr>
        <w:t>hours</w:t>
      </w:r>
      <w:r w:rsidRPr="00C6795F">
        <w:rPr>
          <w:rFonts w:cs="Arial"/>
        </w:rPr>
        <w:t xml:space="preserve"> per week</w:t>
      </w:r>
    </w:p>
    <w:p w:rsidR="3760E9F0" w:rsidRPr="00C6795F" w:rsidP="00C7026D" w14:paraId="75E3D3C7" w14:textId="0A5CE6F6">
      <w:pPr>
        <w:pStyle w:val="ListNumber2"/>
        <w:numPr>
          <w:ilvl w:val="0"/>
          <w:numId w:val="8"/>
        </w:numPr>
        <w:rPr>
          <w:rFonts w:cs="Arial"/>
        </w:rPr>
      </w:pPr>
      <w:r w:rsidRPr="00C6795F">
        <w:rPr>
          <w:rFonts w:cs="Arial"/>
        </w:rPr>
        <w:t xml:space="preserve">17-40 </w:t>
      </w:r>
      <w:r w:rsidR="00380494">
        <w:rPr>
          <w:rFonts w:cs="Arial"/>
        </w:rPr>
        <w:t>staff</w:t>
      </w:r>
      <w:r w:rsidR="0012340E">
        <w:rPr>
          <w:rFonts w:cs="Arial"/>
        </w:rPr>
        <w:t>-</w:t>
      </w:r>
      <w:r w:rsidRPr="00A6786B" w:rsidR="00A6786B">
        <w:rPr>
          <w:rFonts w:cs="Arial"/>
        </w:rPr>
        <w:t>hours</w:t>
      </w:r>
      <w:r w:rsidRPr="00C6795F">
        <w:rPr>
          <w:rFonts w:cs="Arial"/>
        </w:rPr>
        <w:t xml:space="preserve"> per week</w:t>
      </w:r>
    </w:p>
    <w:p w:rsidR="3760E9F0" w:rsidRPr="00C6795F" w:rsidP="00C7026D" w14:paraId="2C75E182" w14:textId="468885AD">
      <w:pPr>
        <w:pStyle w:val="ListNumber2"/>
        <w:numPr>
          <w:ilvl w:val="0"/>
          <w:numId w:val="8"/>
        </w:numPr>
        <w:rPr>
          <w:rFonts w:cs="Arial"/>
        </w:rPr>
      </w:pPr>
      <w:r w:rsidRPr="00C6795F">
        <w:rPr>
          <w:rFonts w:cs="Arial"/>
        </w:rPr>
        <w:t xml:space="preserve">41-80 </w:t>
      </w:r>
      <w:r w:rsidR="00380494">
        <w:rPr>
          <w:rFonts w:cs="Arial"/>
        </w:rPr>
        <w:t>staff</w:t>
      </w:r>
      <w:r w:rsidR="0012340E">
        <w:rPr>
          <w:rFonts w:cs="Arial"/>
        </w:rPr>
        <w:t>-</w:t>
      </w:r>
      <w:r w:rsidRPr="00A6786B" w:rsidR="00A6786B">
        <w:rPr>
          <w:rFonts w:cs="Arial"/>
        </w:rPr>
        <w:t>hours</w:t>
      </w:r>
      <w:r w:rsidRPr="00C6795F">
        <w:rPr>
          <w:rFonts w:cs="Arial"/>
        </w:rPr>
        <w:t xml:space="preserve"> per week</w:t>
      </w:r>
    </w:p>
    <w:p w:rsidR="3760E9F0" w:rsidRPr="00C6795F" w:rsidP="00C7026D" w14:paraId="107D4FC8" w14:textId="032FB7BA">
      <w:pPr>
        <w:pStyle w:val="ListNumber2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Over </w:t>
      </w:r>
      <w:r w:rsidRPr="00C6795F">
        <w:rPr>
          <w:rFonts w:cs="Arial"/>
        </w:rPr>
        <w:t xml:space="preserve">80 </w:t>
      </w:r>
      <w:r w:rsidR="00380494">
        <w:rPr>
          <w:rFonts w:cs="Arial"/>
        </w:rPr>
        <w:t>staff</w:t>
      </w:r>
      <w:r w:rsidR="0012340E">
        <w:rPr>
          <w:rFonts w:cs="Arial"/>
        </w:rPr>
        <w:t>-</w:t>
      </w:r>
      <w:r w:rsidRPr="00A6786B" w:rsidR="00A6786B">
        <w:rPr>
          <w:rFonts w:cs="Arial"/>
        </w:rPr>
        <w:t>hours</w:t>
      </w:r>
      <w:r w:rsidRPr="00C6795F">
        <w:rPr>
          <w:rFonts w:cs="Arial"/>
        </w:rPr>
        <w:t xml:space="preserve"> per week</w:t>
      </w:r>
    </w:p>
    <w:p w:rsidR="00A6786B" w:rsidP="7C1461E7" w14:paraId="0A094D47" w14:textId="16E0EB76">
      <w:pPr>
        <w:pStyle w:val="ListNumber2"/>
        <w:numPr>
          <w:ilvl w:val="0"/>
          <w:numId w:val="1"/>
        </w:numPr>
      </w:pPr>
      <w:r>
        <w:t>Using</w:t>
      </w:r>
      <w:r w:rsidR="00473A58">
        <w:t xml:space="preserve"> your </w:t>
      </w:r>
      <w:r>
        <w:t>best estimate</w:t>
      </w:r>
      <w:r w:rsidR="00473A58">
        <w:t xml:space="preserve">, </w:t>
      </w:r>
      <w:r w:rsidRPr="4E3454A4" w:rsidR="30127466">
        <w:rPr>
          <w:b/>
          <w:bCs/>
        </w:rPr>
        <w:t>score</w:t>
      </w:r>
      <w:r w:rsidRPr="4E3454A4" w:rsidR="433F751D">
        <w:rPr>
          <w:b/>
          <w:bCs/>
        </w:rPr>
        <w:t xml:space="preserve"> </w:t>
      </w:r>
      <w:r w:rsidRPr="4E3454A4" w:rsidR="4F149D93">
        <w:rPr>
          <w:b/>
          <w:bCs/>
        </w:rPr>
        <w:t>each task</w:t>
      </w:r>
      <w:r w:rsidR="433F751D">
        <w:t xml:space="preserve"> of the waitlist administration and management process </w:t>
      </w:r>
      <w:r w:rsidR="30127466">
        <w:t>according to</w:t>
      </w:r>
      <w:r w:rsidR="433F751D">
        <w:t xml:space="preserve"> how much </w:t>
      </w:r>
      <w:r w:rsidR="00776F9B">
        <w:t xml:space="preserve">PHA </w:t>
      </w:r>
      <w:r w:rsidR="004C482B">
        <w:t xml:space="preserve">staff </w:t>
      </w:r>
      <w:r w:rsidR="433F751D">
        <w:t xml:space="preserve">time is spent on </w:t>
      </w:r>
      <w:r w:rsidR="4F149D93">
        <w:t>it</w:t>
      </w:r>
      <w:r w:rsidR="47BB815B">
        <w:t xml:space="preserve"> </w:t>
      </w:r>
      <w:r w:rsidRPr="4E3454A4" w:rsidR="47BB815B">
        <w:rPr>
          <w:b/>
          <w:bCs/>
        </w:rPr>
        <w:t>compared to</w:t>
      </w:r>
      <w:r w:rsidRPr="4E3454A4" w:rsidR="433F751D">
        <w:rPr>
          <w:b/>
          <w:bCs/>
        </w:rPr>
        <w:t xml:space="preserve"> </w:t>
      </w:r>
      <w:r w:rsidRPr="4E3454A4" w:rsidR="4F149D93">
        <w:rPr>
          <w:b/>
          <w:bCs/>
        </w:rPr>
        <w:t>the other listed tasks</w:t>
      </w:r>
      <w:r w:rsidR="433F751D"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2157"/>
        <w:gridCol w:w="2157"/>
        <w:gridCol w:w="2158"/>
        <w:gridCol w:w="2158"/>
      </w:tblGrid>
      <w:tr w14:paraId="7C6226D5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127EBD21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7" w:type="dxa"/>
          </w:tcPr>
          <w:p w:rsidR="00A80BF2" w:rsidP="00A80BF2" w14:paraId="232A46AC" w14:textId="52D806D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956B9C">
              <w:rPr>
                <w:rFonts w:cs="Arial"/>
                <w:b/>
                <w:bCs/>
              </w:rPr>
              <w:t>minimal</w:t>
            </w:r>
            <w:r w:rsidR="00956B9C">
              <w:rPr>
                <w:rFonts w:cs="Arial"/>
              </w:rPr>
              <w:t xml:space="preserve"> </w:t>
            </w:r>
            <w:r w:rsidR="00B0586F">
              <w:rPr>
                <w:rFonts w:cs="Arial"/>
              </w:rPr>
              <w:t>amount</w:t>
            </w:r>
            <w:r>
              <w:rPr>
                <w:rFonts w:cs="Arial"/>
              </w:rPr>
              <w:t xml:space="preserve"> of time</w:t>
            </w:r>
          </w:p>
        </w:tc>
        <w:tc>
          <w:tcPr>
            <w:tcW w:w="2158" w:type="dxa"/>
          </w:tcPr>
          <w:p w:rsidR="00A80BF2" w:rsidP="00A80BF2" w14:paraId="27E60A5B" w14:textId="342867A1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410873">
              <w:rPr>
                <w:rFonts w:cs="Arial"/>
                <w:b/>
              </w:rPr>
              <w:t>moderate</w:t>
            </w:r>
            <w:r w:rsidR="00410873">
              <w:rPr>
                <w:rFonts w:cs="Arial"/>
              </w:rPr>
              <w:t xml:space="preserve"> </w:t>
            </w:r>
            <w:r w:rsidR="002A757C">
              <w:rPr>
                <w:rFonts w:cs="Arial"/>
              </w:rPr>
              <w:t>amount of time</w:t>
            </w:r>
          </w:p>
        </w:tc>
        <w:tc>
          <w:tcPr>
            <w:tcW w:w="2158" w:type="dxa"/>
          </w:tcPr>
          <w:p w:rsidR="00A80BF2" w:rsidP="00A80BF2" w14:paraId="3F27FEAE" w14:textId="13ECAA43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35625E" w:rsidR="00570F50">
              <w:rPr>
                <w:rFonts w:cs="Arial"/>
                <w:b/>
                <w:bCs/>
              </w:rPr>
              <w:t>significant</w:t>
            </w:r>
            <w:r w:rsidR="004108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amount of time</w:t>
            </w:r>
          </w:p>
        </w:tc>
      </w:tr>
      <w:tr w14:paraId="50585410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3494AB53" w14:textId="506BC20A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00577B00">
              <w:rPr>
                <w:rFonts w:cs="Arial"/>
              </w:rPr>
              <w:t>Reviewing the application to add someone to the waitlist</w:t>
            </w:r>
          </w:p>
        </w:tc>
        <w:tc>
          <w:tcPr>
            <w:tcW w:w="2157" w:type="dxa"/>
          </w:tcPr>
          <w:p w:rsidR="00A80BF2" w:rsidP="00A80BF2" w14:paraId="467D5B81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522C4139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06CF0DFD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14:paraId="0BC87A7F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5C78C079" w14:textId="0B8A7F4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00577B00">
              <w:rPr>
                <w:rFonts w:cs="Arial"/>
              </w:rPr>
              <w:t xml:space="preserve">Ensuring the waitlist contacts are up to date </w:t>
            </w:r>
            <w:r w:rsidRPr="00577B00">
              <w:rPr>
                <w:rFonts w:cs="Arial"/>
              </w:rPr>
              <w:t>(i.e., "purging" or “clean-up”)</w:t>
            </w:r>
          </w:p>
        </w:tc>
        <w:tc>
          <w:tcPr>
            <w:tcW w:w="2157" w:type="dxa"/>
          </w:tcPr>
          <w:p w:rsidR="00A80BF2" w:rsidP="00A80BF2" w14:paraId="1F7CCEFB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121D31AD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0507800F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14:paraId="19BA6978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D14C83" w:rsidRPr="00577B00" w:rsidP="00A80BF2" w14:paraId="053F35AF" w14:textId="50FFCDA0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00577B00">
              <w:rPr>
                <w:rFonts w:cs="Arial"/>
              </w:rPr>
              <w:t xml:space="preserve">Determining who is </w:t>
            </w:r>
            <w:r w:rsidR="00DC7B63">
              <w:rPr>
                <w:rFonts w:cs="Arial"/>
              </w:rPr>
              <w:t>the next applicant on the waitlist to receive housing assistance</w:t>
            </w:r>
            <w:r w:rsidR="00E61583">
              <w:rPr>
                <w:rFonts w:cs="Arial"/>
              </w:rPr>
              <w:t xml:space="preserve"> </w:t>
            </w:r>
            <w:r w:rsidR="00A4650A">
              <w:rPr>
                <w:rFonts w:cs="Arial"/>
              </w:rPr>
              <w:t>(e.g.,</w:t>
            </w:r>
            <w:r w:rsidR="00E61583">
              <w:rPr>
                <w:rFonts w:cs="Arial"/>
              </w:rPr>
              <w:t xml:space="preserve"> when a unit is available or when a voucher is available)</w:t>
            </w:r>
          </w:p>
        </w:tc>
        <w:tc>
          <w:tcPr>
            <w:tcW w:w="2157" w:type="dxa"/>
          </w:tcPr>
          <w:p w:rsidR="00D14C83" w:rsidP="00A80BF2" w14:paraId="64FB33D1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D14C83" w:rsidP="00A80BF2" w14:paraId="13FFD070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D14C83" w:rsidP="00A80BF2" w14:paraId="57EC27A9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14:paraId="54C5ABD6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251012B6" w14:textId="0C972F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00577B00">
              <w:rPr>
                <w:rFonts w:cs="Arial"/>
              </w:rPr>
              <w:t xml:space="preserve">Getting in contact with applicants once they have been selected </w:t>
            </w:r>
            <w:r w:rsidR="00496A51">
              <w:rPr>
                <w:rFonts w:cs="Arial"/>
              </w:rPr>
              <w:t>from</w:t>
            </w:r>
            <w:r w:rsidRPr="00577B00">
              <w:rPr>
                <w:rFonts w:cs="Arial"/>
              </w:rPr>
              <w:t xml:space="preserve"> the waitlist to receive a voucher or housing assistance</w:t>
            </w:r>
          </w:p>
        </w:tc>
        <w:tc>
          <w:tcPr>
            <w:tcW w:w="2157" w:type="dxa"/>
          </w:tcPr>
          <w:p w:rsidR="00A80BF2" w:rsidP="00A80BF2" w14:paraId="74AA88E9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4D5346B5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0ECC7588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14:paraId="110042D2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3E5E0AE2" w14:textId="6A102C49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44617E90">
              <w:rPr>
                <w:rFonts w:cs="Arial"/>
              </w:rPr>
              <w:t xml:space="preserve">Having the selected applicants complete the final application for housing </w:t>
            </w:r>
            <w:r w:rsidRPr="44617E90" w:rsidR="0C28390D">
              <w:rPr>
                <w:rFonts w:cs="Arial"/>
              </w:rPr>
              <w:t>program assistance</w:t>
            </w:r>
            <w:r w:rsidRPr="44617E90">
              <w:rPr>
                <w:rFonts w:cs="Arial"/>
              </w:rPr>
              <w:t xml:space="preserve"> and verifying their information</w:t>
            </w:r>
          </w:p>
        </w:tc>
        <w:tc>
          <w:tcPr>
            <w:tcW w:w="2157" w:type="dxa"/>
          </w:tcPr>
          <w:p w:rsidR="00A80BF2" w:rsidP="00A80BF2" w14:paraId="38D44749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42BF846D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48481952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14:paraId="155AA0DC" w14:textId="77777777" w:rsidTr="44617E90">
        <w:tblPrEx>
          <w:tblW w:w="0" w:type="auto"/>
          <w:tblInd w:w="720" w:type="dxa"/>
          <w:tblLook w:val="04A0"/>
        </w:tblPrEx>
        <w:tc>
          <w:tcPr>
            <w:tcW w:w="2157" w:type="dxa"/>
          </w:tcPr>
          <w:p w:rsidR="00A80BF2" w:rsidP="00A80BF2" w14:paraId="1D8674FA" w14:textId="21DF84E9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 w:rsidRPr="00577B00">
              <w:rPr>
                <w:rFonts w:cs="Arial"/>
              </w:rPr>
              <w:t xml:space="preserve">Ensuring preferences are maintained, </w:t>
            </w:r>
            <w:r w:rsidRPr="00577B00">
              <w:rPr>
                <w:rFonts w:cs="Arial"/>
              </w:rPr>
              <w:t>documented, and meet Federal and State requirements</w:t>
            </w:r>
          </w:p>
        </w:tc>
        <w:tc>
          <w:tcPr>
            <w:tcW w:w="2157" w:type="dxa"/>
          </w:tcPr>
          <w:p w:rsidR="00A80BF2" w:rsidP="00A80BF2" w14:paraId="4A425F28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6F494E2E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2158" w:type="dxa"/>
          </w:tcPr>
          <w:p w:rsidR="00A80BF2" w:rsidP="00A80BF2" w14:paraId="6A4933F1" w14:textId="77777777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</w:tbl>
    <w:p w:rsidR="00A80BF2" w:rsidP="00A80BF2" w14:paraId="3C88AE7F" w14:textId="77777777">
      <w:pPr>
        <w:pStyle w:val="ListBullet2"/>
        <w:numPr>
          <w:ilvl w:val="0"/>
          <w:numId w:val="0"/>
        </w:numPr>
        <w:ind w:left="720" w:hanging="360"/>
        <w:rPr>
          <w:rFonts w:cs="Arial"/>
        </w:rPr>
      </w:pPr>
    </w:p>
    <w:p w:rsidR="00B32B1D" w:rsidRPr="00C6795F" w:rsidP="7C1461E7" w14:paraId="4AD7A5A3" w14:textId="4443E8E0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How </w:t>
      </w:r>
      <w:r w:rsidRPr="4E3454A4" w:rsidR="003F3534">
        <w:rPr>
          <w:rFonts w:cs="Arial"/>
        </w:rPr>
        <w:t>are</w:t>
      </w:r>
      <w:r w:rsidRPr="4E3454A4" w:rsidR="4D04ED28">
        <w:rPr>
          <w:rFonts w:cs="Arial"/>
        </w:rPr>
        <w:t xml:space="preserve"> your PHA’s waitlists stored?</w:t>
      </w:r>
      <w:r w:rsidRPr="4E3454A4" w:rsidR="426738DF">
        <w:rPr>
          <w:rFonts w:cs="Arial"/>
        </w:rPr>
        <w:t xml:space="preserve"> (Choose all that apply)</w:t>
      </w:r>
    </w:p>
    <w:p w:rsidR="00B32B1D" w:rsidRPr="00C6795F" w:rsidP="00C7026D" w14:paraId="1BF32BDE" w14:textId="2B32B2C5">
      <w:pPr>
        <w:pStyle w:val="ListBullet2"/>
        <w:numPr>
          <w:ilvl w:val="2"/>
          <w:numId w:val="7"/>
        </w:numPr>
        <w:rPr>
          <w:rFonts w:cs="Arial"/>
        </w:rPr>
      </w:pPr>
      <w:r>
        <w:rPr>
          <w:rFonts w:cs="Arial"/>
        </w:rPr>
        <w:t>Electronically</w:t>
      </w:r>
    </w:p>
    <w:p w:rsidR="00922A39" w:rsidP="00C7026D" w14:paraId="675A48E7" w14:textId="743212F7">
      <w:pPr>
        <w:pStyle w:val="ListBullet2"/>
        <w:numPr>
          <w:ilvl w:val="2"/>
          <w:numId w:val="7"/>
        </w:numPr>
        <w:rPr>
          <w:rFonts w:cs="Arial"/>
        </w:rPr>
      </w:pPr>
      <w:r>
        <w:rPr>
          <w:rFonts w:cs="Arial"/>
        </w:rPr>
        <w:t>On paper</w:t>
      </w:r>
    </w:p>
    <w:p w:rsidR="00035230" w:rsidRPr="00035230" w:rsidP="00C7026D" w14:paraId="695469BB" w14:textId="7E7A39E3">
      <w:pPr>
        <w:pStyle w:val="ListBullet2"/>
        <w:numPr>
          <w:ilvl w:val="2"/>
          <w:numId w:val="7"/>
        </w:numPr>
        <w:rPr>
          <w:rFonts w:cs="Arial"/>
        </w:rPr>
      </w:pPr>
      <w:r>
        <w:rPr>
          <w:rFonts w:cs="Arial"/>
        </w:rPr>
        <w:t>Other: _____</w:t>
      </w:r>
    </w:p>
    <w:p w:rsidR="00035230" w:rsidP="7C1461E7" w14:paraId="320BA331" w14:textId="19DA3886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In the last three years, </w:t>
      </w:r>
      <w:r w:rsidRPr="4E3454A4">
        <w:rPr>
          <w:rFonts w:cs="Arial"/>
        </w:rPr>
        <w:t>was</w:t>
      </w:r>
      <w:r w:rsidRPr="4E3454A4">
        <w:rPr>
          <w:rFonts w:cs="Arial"/>
        </w:rPr>
        <w:t xml:space="preserve"> there any change in the ways you store your PHA’s waitlists?</w:t>
      </w:r>
    </w:p>
    <w:p w:rsidR="00035230" w:rsidP="00C7026D" w14:paraId="03804DAB" w14:textId="68CA1760">
      <w:pPr>
        <w:pStyle w:val="ListBullet2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Yes, moved toward more electronic </w:t>
      </w:r>
      <w:r>
        <w:rPr>
          <w:rFonts w:cs="Arial"/>
        </w:rPr>
        <w:t>storage</w:t>
      </w:r>
    </w:p>
    <w:p w:rsidR="00035230" w:rsidP="00C7026D" w14:paraId="6C305BCE" w14:textId="5F19A376">
      <w:pPr>
        <w:pStyle w:val="ListBullet2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Yes, moved toward more paper </w:t>
      </w:r>
      <w:r>
        <w:rPr>
          <w:rFonts w:cs="Arial"/>
        </w:rPr>
        <w:t>storage</w:t>
      </w:r>
    </w:p>
    <w:p w:rsidR="00035230" w:rsidP="00C7026D" w14:paraId="163EE101" w14:textId="569AD13A">
      <w:pPr>
        <w:pStyle w:val="ListBullet2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No, did not </w:t>
      </w:r>
      <w:r>
        <w:rPr>
          <w:rFonts w:cs="Arial"/>
        </w:rPr>
        <w:t>change</w:t>
      </w:r>
    </w:p>
    <w:p w:rsidR="00035230" w:rsidRPr="00CF100E" w:rsidP="00C7026D" w14:paraId="1ACC57CD" w14:textId="379DD26C">
      <w:pPr>
        <w:pStyle w:val="ListBullet2"/>
        <w:numPr>
          <w:ilvl w:val="0"/>
          <w:numId w:val="17"/>
        </w:numPr>
        <w:rPr>
          <w:rFonts w:cs="Arial"/>
        </w:rPr>
      </w:pPr>
      <w:r>
        <w:rPr>
          <w:rFonts w:cs="Arial"/>
        </w:rPr>
        <w:t>Other:________</w:t>
      </w:r>
    </w:p>
    <w:p w:rsidR="3760E9F0" w:rsidRPr="00C6795F" w:rsidP="7C1461E7" w14:paraId="77DAB7C8" w14:textId="131153E6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Does your PHA use </w:t>
      </w:r>
      <w:r w:rsidRPr="4E3454A4" w:rsidR="00D24B5D">
        <w:rPr>
          <w:rFonts w:cs="Arial"/>
        </w:rPr>
        <w:t xml:space="preserve">a </w:t>
      </w:r>
      <w:r w:rsidRPr="4E3454A4">
        <w:rPr>
          <w:rFonts w:cs="Arial"/>
        </w:rPr>
        <w:t>third-party vendor (</w:t>
      </w:r>
      <w:r w:rsidRPr="4E3454A4" w:rsidR="003B21FB">
        <w:rPr>
          <w:rFonts w:cs="Arial"/>
        </w:rPr>
        <w:t>i</w:t>
      </w:r>
      <w:r w:rsidRPr="4E3454A4">
        <w:rPr>
          <w:rFonts w:cs="Arial"/>
        </w:rPr>
        <w:t xml:space="preserve">.e., a software provider) to </w:t>
      </w:r>
      <w:r w:rsidRPr="4E3454A4" w:rsidR="00920D0A">
        <w:rPr>
          <w:rFonts w:cs="Arial"/>
        </w:rPr>
        <w:t>manage</w:t>
      </w:r>
      <w:r w:rsidRPr="4E3454A4">
        <w:rPr>
          <w:rFonts w:cs="Arial"/>
        </w:rPr>
        <w:t xml:space="preserve"> waitlist data?</w:t>
      </w:r>
    </w:p>
    <w:p w:rsidR="3760E9F0" w:rsidRPr="00C6795F" w:rsidP="00C7026D" w14:paraId="1A7C7094" w14:textId="40A401C6">
      <w:pPr>
        <w:pStyle w:val="ListBullet2"/>
        <w:numPr>
          <w:ilvl w:val="0"/>
          <w:numId w:val="18"/>
        </w:numPr>
        <w:rPr>
          <w:rFonts w:cs="Arial"/>
        </w:rPr>
      </w:pPr>
      <w:r w:rsidRPr="4E3454A4">
        <w:rPr>
          <w:rFonts w:cs="Arial"/>
        </w:rPr>
        <w:t>Yes</w:t>
      </w:r>
      <w:r w:rsidRPr="4E3454A4" w:rsidR="00D37E3B">
        <w:rPr>
          <w:rFonts w:cs="Arial"/>
        </w:rPr>
        <w:t xml:space="preserve"> [</w:t>
      </w:r>
      <w:r w:rsidRPr="4E3454A4" w:rsidR="0319851A">
        <w:rPr>
          <w:rFonts w:cs="Arial"/>
        </w:rPr>
        <w:t>Lo</w:t>
      </w:r>
      <w:r w:rsidRPr="4E3454A4" w:rsidR="00D37E3B">
        <w:rPr>
          <w:rFonts w:cs="Arial"/>
        </w:rPr>
        <w:t>gic flows to next 2 questions]</w:t>
      </w:r>
    </w:p>
    <w:p w:rsidR="3760E9F0" w:rsidRPr="00C6795F" w:rsidP="00C7026D" w14:paraId="2F13BF9D" w14:textId="27DD32D7">
      <w:pPr>
        <w:pStyle w:val="ListBullet2"/>
        <w:numPr>
          <w:ilvl w:val="0"/>
          <w:numId w:val="18"/>
        </w:numPr>
        <w:rPr>
          <w:rFonts w:cs="Arial"/>
        </w:rPr>
      </w:pPr>
      <w:r w:rsidRPr="4E3454A4">
        <w:rPr>
          <w:rFonts w:cs="Arial"/>
        </w:rPr>
        <w:t>No</w:t>
      </w:r>
      <w:r w:rsidRPr="4E3454A4" w:rsidR="00D37E3B">
        <w:rPr>
          <w:rFonts w:cs="Arial"/>
        </w:rPr>
        <w:t xml:space="preserve"> [</w:t>
      </w:r>
      <w:r w:rsidRPr="4E3454A4" w:rsidR="6F1E8460">
        <w:rPr>
          <w:rFonts w:cs="Arial"/>
        </w:rPr>
        <w:t>S</w:t>
      </w:r>
      <w:r w:rsidRPr="4E3454A4" w:rsidR="00D37E3B">
        <w:rPr>
          <w:rFonts w:cs="Arial"/>
        </w:rPr>
        <w:t>kip to 40]</w:t>
      </w:r>
    </w:p>
    <w:p w:rsidR="3760E9F0" w:rsidRPr="00C6795F" w:rsidP="7C1461E7" w14:paraId="5F596915" w14:textId="088EC194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Wh</w:t>
      </w:r>
      <w:r w:rsidRPr="4E3454A4">
        <w:rPr>
          <w:rFonts w:cs="Arial"/>
        </w:rPr>
        <w:t xml:space="preserve">o is the vendor? </w:t>
      </w:r>
    </w:p>
    <w:p w:rsidR="00D37E3B" w:rsidP="00D37E3B" w14:paraId="6C7D27D1" w14:textId="77777777">
      <w:pPr>
        <w:pStyle w:val="ListBullet2"/>
        <w:numPr>
          <w:ilvl w:val="0"/>
          <w:numId w:val="19"/>
        </w:numPr>
        <w:rPr>
          <w:rFonts w:cs="Arial"/>
        </w:rPr>
      </w:pPr>
      <w:r>
        <w:rPr>
          <w:rFonts w:cs="Arial"/>
        </w:rPr>
        <w:t>AffordableHousing.com</w:t>
      </w:r>
    </w:p>
    <w:p w:rsidR="00D37E3B" w:rsidP="00D37E3B" w14:paraId="3395120B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AppFolio</w:t>
      </w:r>
    </w:p>
    <w:p w:rsidR="00D37E3B" w:rsidRPr="002E267F" w:rsidP="00D37E3B" w14:paraId="664E5867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Emphas</w:t>
      </w:r>
      <w:r>
        <w:rPr>
          <w:rFonts w:cs="Arial"/>
        </w:rPr>
        <w:t>y</w:t>
      </w:r>
      <w:r w:rsidRPr="002E267F">
        <w:rPr>
          <w:rFonts w:cs="Arial"/>
        </w:rPr>
        <w:t>s</w:t>
      </w:r>
    </w:p>
    <w:p w:rsidR="00D37E3B" w:rsidRPr="002E267F" w:rsidP="00D37E3B" w14:paraId="66FB388B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Entrata</w:t>
      </w:r>
    </w:p>
    <w:p w:rsidR="00D37E3B" w:rsidRPr="002E267F" w:rsidP="00D37E3B" w14:paraId="2B3DF54F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Haven Connect</w:t>
      </w:r>
    </w:p>
    <w:p w:rsidR="00D37E3B" w:rsidRPr="002E267F" w:rsidP="00D37E3B" w14:paraId="445D3862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Kanso</w:t>
      </w:r>
      <w:r w:rsidRPr="002E267F">
        <w:rPr>
          <w:rFonts w:cs="Arial"/>
        </w:rPr>
        <w:t xml:space="preserve"> Software</w:t>
      </w:r>
    </w:p>
    <w:p w:rsidR="00D37E3B" w:rsidRPr="002E267F" w:rsidP="00D37E3B" w14:paraId="11398213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MRI Software</w:t>
      </w:r>
    </w:p>
    <w:p w:rsidR="00D37E3B" w:rsidRPr="002E267F" w:rsidP="00C7026D" w14:paraId="3C2AB866" w14:textId="37EA8DB7">
      <w:pPr>
        <w:pStyle w:val="ListBullet2"/>
        <w:numPr>
          <w:ilvl w:val="0"/>
          <w:numId w:val="19"/>
        </w:numPr>
        <w:rPr>
          <w:rFonts w:cs="Arial"/>
        </w:rPr>
      </w:pPr>
      <w:r>
        <w:rPr>
          <w:rFonts w:cs="Arial"/>
        </w:rPr>
        <w:t>PHA-Web</w:t>
      </w:r>
    </w:p>
    <w:p w:rsidR="002E267F" w:rsidRPr="002E267F" w:rsidP="00C7026D" w14:paraId="62D8D6FB" w14:textId="3BAAA23B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RealPage</w:t>
      </w:r>
    </w:p>
    <w:p w:rsidR="00C73AA3" w:rsidRPr="002E267F" w:rsidP="00C7026D" w14:paraId="114D95EA" w14:textId="2FBE7B7F">
      <w:pPr>
        <w:pStyle w:val="ListBullet2"/>
        <w:numPr>
          <w:ilvl w:val="0"/>
          <w:numId w:val="19"/>
        </w:numPr>
        <w:rPr>
          <w:rFonts w:cs="Arial"/>
        </w:rPr>
      </w:pPr>
      <w:r w:rsidRPr="002E267F">
        <w:rPr>
          <w:rFonts w:cs="Arial"/>
        </w:rPr>
        <w:t>Res</w:t>
      </w:r>
      <w:r w:rsidR="00F91D7D">
        <w:rPr>
          <w:rFonts w:cs="Arial"/>
        </w:rPr>
        <w:t>M</w:t>
      </w:r>
      <w:r w:rsidRPr="002E267F">
        <w:rPr>
          <w:rFonts w:cs="Arial"/>
        </w:rPr>
        <w:t>an</w:t>
      </w:r>
    </w:p>
    <w:p w:rsidR="00C73AA3" w:rsidRPr="00C73AA3" w:rsidP="0035625E" w14:paraId="20C9C9C9" w14:textId="51A36D72">
      <w:pPr>
        <w:pStyle w:val="ListBullet2"/>
        <w:numPr>
          <w:ilvl w:val="0"/>
          <w:numId w:val="19"/>
        </w:numPr>
        <w:rPr>
          <w:rFonts w:cs="Arial"/>
        </w:rPr>
      </w:pPr>
      <w:r w:rsidRPr="00C73AA3">
        <w:rPr>
          <w:rFonts w:cs="Arial"/>
        </w:rPr>
        <w:t>RevoList</w:t>
      </w:r>
    </w:p>
    <w:p w:rsidR="00D37E3B" w:rsidRPr="00C73AA3" w:rsidP="0035625E" w14:paraId="01949528" w14:textId="77777777">
      <w:pPr>
        <w:pStyle w:val="ListBullet2"/>
        <w:numPr>
          <w:ilvl w:val="0"/>
          <w:numId w:val="19"/>
        </w:numPr>
        <w:rPr>
          <w:rFonts w:cs="Arial"/>
        </w:rPr>
      </w:pPr>
      <w:r w:rsidRPr="00C73AA3">
        <w:rPr>
          <w:rFonts w:cs="Arial"/>
        </w:rPr>
        <w:t xml:space="preserve">Yardi / </w:t>
      </w:r>
      <w:r w:rsidRPr="00C73AA3">
        <w:rPr>
          <w:rFonts w:cs="Arial"/>
        </w:rPr>
        <w:t>Rentcafe</w:t>
      </w:r>
    </w:p>
    <w:p w:rsidR="00B35CFE" w:rsidRPr="00C6795F" w:rsidP="00C7026D" w14:paraId="5A5992BC" w14:textId="77777777">
      <w:pPr>
        <w:pStyle w:val="ListBullet2"/>
        <w:numPr>
          <w:ilvl w:val="0"/>
          <w:numId w:val="19"/>
        </w:numPr>
        <w:rPr>
          <w:rFonts w:eastAsia="Arial" w:cs="Arial"/>
        </w:rPr>
      </w:pPr>
      <w:r w:rsidRPr="00C6795F">
        <w:rPr>
          <w:rFonts w:eastAsia="Arial" w:cs="Arial"/>
        </w:rPr>
        <w:t>Other</w:t>
      </w:r>
      <w:r>
        <w:rPr>
          <w:rFonts w:eastAsia="Arial" w:cs="Arial"/>
        </w:rPr>
        <w:t>: _____</w:t>
      </w:r>
    </w:p>
    <w:p w:rsidR="3760E9F0" w:rsidRPr="00C6795F" w:rsidP="7C1461E7" w14:paraId="263787FE" w14:textId="0118A89D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Approximately how much does this software cost per year? </w:t>
      </w:r>
      <w:r w:rsidRPr="4E3454A4" w:rsidR="00CC3384">
        <w:rPr>
          <w:rFonts w:cs="Arial"/>
        </w:rPr>
        <w:t>If you don’t know, please write “I don’t know.”</w:t>
      </w:r>
    </w:p>
    <w:p w:rsidR="3760E9F0" w:rsidRPr="006130F2" w:rsidP="00C7026D" w14:paraId="4CEBA3BA" w14:textId="65FB05E2">
      <w:pPr>
        <w:pStyle w:val="ListBullet2"/>
        <w:numPr>
          <w:ilvl w:val="0"/>
          <w:numId w:val="20"/>
        </w:numPr>
        <w:rPr>
          <w:rFonts w:cs="Arial"/>
        </w:rPr>
      </w:pPr>
      <w:r w:rsidRPr="006130F2">
        <w:rPr>
          <w:rFonts w:cs="Arial"/>
        </w:rPr>
        <w:t>Open comment</w:t>
      </w:r>
    </w:p>
    <w:p w:rsidR="00712427" w:rsidRPr="0085376C" w:rsidP="00712427" w14:paraId="533070D7" w14:textId="1EF9CB22">
      <w:pPr>
        <w:pStyle w:val="Heading2"/>
        <w:rPr>
          <w:sz w:val="36"/>
          <w:szCs w:val="36"/>
        </w:rPr>
      </w:pPr>
      <w:r w:rsidRPr="40C9E5CE">
        <w:rPr>
          <w:sz w:val="36"/>
          <w:szCs w:val="36"/>
        </w:rPr>
        <w:t xml:space="preserve">[Section 7 </w:t>
      </w:r>
      <w:r w:rsidRPr="12094E8E">
        <w:rPr>
          <w:sz w:val="36"/>
          <w:szCs w:val="36"/>
        </w:rPr>
        <w:t xml:space="preserve">– </w:t>
      </w:r>
      <w:r>
        <w:rPr>
          <w:sz w:val="36"/>
          <w:szCs w:val="36"/>
        </w:rPr>
        <w:t xml:space="preserve">Waitlist </w:t>
      </w:r>
      <w:r w:rsidRPr="6E724197" w:rsidR="334D975C">
        <w:rPr>
          <w:sz w:val="36"/>
          <w:szCs w:val="36"/>
        </w:rPr>
        <w:t>D</w:t>
      </w:r>
      <w:r w:rsidRPr="6E724197" w:rsidR="7937FB01">
        <w:rPr>
          <w:sz w:val="36"/>
          <w:szCs w:val="36"/>
        </w:rPr>
        <w:t>ata</w:t>
      </w:r>
      <w:r w:rsidRPr="4E123DEB" w:rsidR="6C9F5540">
        <w:rPr>
          <w:sz w:val="36"/>
          <w:szCs w:val="36"/>
        </w:rPr>
        <w:t>]</w:t>
      </w:r>
    </w:p>
    <w:p w:rsidR="00712427" w:rsidRPr="00C6795F" w:rsidP="00712427" w14:paraId="32D291CF" w14:textId="77777777">
      <w:pPr>
        <w:pStyle w:val="ListBullet2"/>
        <w:numPr>
          <w:ilvl w:val="0"/>
          <w:numId w:val="0"/>
        </w:numPr>
        <w:ind w:left="720" w:hanging="360"/>
        <w:rPr>
          <w:rFonts w:cs="Arial"/>
        </w:rPr>
      </w:pPr>
    </w:p>
    <w:p w:rsidR="3760E9F0" w:rsidRPr="00C010C9" w:rsidP="7C1461E7" w14:paraId="5B1AA738" w14:textId="57751B67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What</w:t>
      </w:r>
      <w:r w:rsidRPr="4E3454A4" w:rsidR="00C010C9">
        <w:rPr>
          <w:rFonts w:cs="Arial"/>
        </w:rPr>
        <w:t xml:space="preserve">, if any, </w:t>
      </w:r>
      <w:r w:rsidRPr="4E3454A4">
        <w:rPr>
          <w:rFonts w:cs="Arial"/>
        </w:rPr>
        <w:t xml:space="preserve">analytics are </w:t>
      </w:r>
      <w:r w:rsidRPr="4E3454A4" w:rsidR="00934216">
        <w:rPr>
          <w:rFonts w:cs="Arial"/>
        </w:rPr>
        <w:t xml:space="preserve">collected </w:t>
      </w:r>
      <w:r w:rsidRPr="4E3454A4">
        <w:rPr>
          <w:rFonts w:cs="Arial"/>
        </w:rPr>
        <w:t>throughout your PHA’s wait</w:t>
      </w:r>
      <w:r w:rsidRPr="4E3454A4" w:rsidR="00574EB7">
        <w:rPr>
          <w:rFonts w:cs="Arial"/>
        </w:rPr>
        <w:t xml:space="preserve">list </w:t>
      </w:r>
      <w:r w:rsidRPr="4E3454A4">
        <w:rPr>
          <w:rFonts w:cs="Arial"/>
        </w:rPr>
        <w:t>process</w:t>
      </w:r>
      <w:r w:rsidRPr="4E3454A4" w:rsidR="00AC38CC">
        <w:rPr>
          <w:rFonts w:cs="Arial"/>
        </w:rPr>
        <w:t xml:space="preserve"> (e.g., </w:t>
      </w:r>
      <w:r w:rsidRPr="4E3454A4" w:rsidR="00B92D58">
        <w:rPr>
          <w:rFonts w:cs="Arial"/>
        </w:rPr>
        <w:t xml:space="preserve">applicant </w:t>
      </w:r>
      <w:r w:rsidRPr="4E3454A4" w:rsidR="00103ED3">
        <w:rPr>
          <w:rFonts w:cs="Arial"/>
        </w:rPr>
        <w:t xml:space="preserve">demographics, </w:t>
      </w:r>
      <w:r w:rsidRPr="4E3454A4" w:rsidR="00B92D58">
        <w:rPr>
          <w:rFonts w:cs="Arial"/>
        </w:rPr>
        <w:t xml:space="preserve">processing times, applicant </w:t>
      </w:r>
      <w:r w:rsidRPr="4E3454A4" w:rsidR="00103ED3">
        <w:rPr>
          <w:rFonts w:cs="Arial"/>
        </w:rPr>
        <w:t>time to find housing)</w:t>
      </w:r>
      <w:r w:rsidRPr="4E3454A4">
        <w:rPr>
          <w:rFonts w:cs="Arial"/>
        </w:rPr>
        <w:t>? What do they inform?</w:t>
      </w:r>
      <w:r w:rsidRPr="4E3454A4" w:rsidR="009A1505">
        <w:rPr>
          <w:rFonts w:cs="Arial"/>
        </w:rPr>
        <w:t xml:space="preserve"> If you don’t know, please write “I don’t know.”</w:t>
      </w:r>
    </w:p>
    <w:p w:rsidR="3760E9F0" w:rsidRPr="00C010C9" w:rsidP="00C7026D" w14:paraId="33BB2A2A" w14:textId="1265ED08">
      <w:pPr>
        <w:pStyle w:val="ListBullet2"/>
        <w:numPr>
          <w:ilvl w:val="0"/>
          <w:numId w:val="21"/>
        </w:numPr>
        <w:rPr>
          <w:rFonts w:cs="Arial"/>
        </w:rPr>
      </w:pPr>
      <w:r w:rsidRPr="00C010C9">
        <w:rPr>
          <w:rFonts w:cs="Arial"/>
        </w:rPr>
        <w:t>Open comment</w:t>
      </w:r>
    </w:p>
    <w:p w:rsidR="00395723" w:rsidRPr="00C6795F" w:rsidP="7C1461E7" w14:paraId="127535E3" w14:textId="3FDC322D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How often do you “purge” or “clean-up” your waitlists?</w:t>
      </w:r>
    </w:p>
    <w:p w:rsidR="00395723" w:rsidP="00C7026D" w14:paraId="35A0F0ED" w14:textId="77777777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Continuously</w:t>
      </w:r>
    </w:p>
    <w:p w:rsidR="00395723" w:rsidP="00C7026D" w14:paraId="7A47750F" w14:textId="77777777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Multiple times a year</w:t>
      </w:r>
    </w:p>
    <w:p w:rsidR="00395723" w:rsidP="00C7026D" w14:paraId="2262ACCC" w14:textId="3BA4751C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Every</w:t>
      </w:r>
      <w:r>
        <w:rPr>
          <w:rFonts w:eastAsia="Arial" w:cs="Arial"/>
        </w:rPr>
        <w:t xml:space="preserve"> year</w:t>
      </w:r>
    </w:p>
    <w:p w:rsidR="00395723" w:rsidP="00C7026D" w14:paraId="3E8BDAC3" w14:textId="0EBCA7EE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Every</w:t>
      </w:r>
      <w:r>
        <w:rPr>
          <w:rFonts w:eastAsia="Arial" w:cs="Arial"/>
        </w:rPr>
        <w:t xml:space="preserve"> 2 years</w:t>
      </w:r>
    </w:p>
    <w:p w:rsidR="00395723" w:rsidP="00C7026D" w14:paraId="16543DB7" w14:textId="7CF35156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 xml:space="preserve">Every </w:t>
      </w:r>
      <w:r w:rsidR="00D051F9">
        <w:rPr>
          <w:rFonts w:eastAsia="Arial" w:cs="Arial"/>
        </w:rPr>
        <w:t>3-5</w:t>
      </w:r>
      <w:r>
        <w:rPr>
          <w:rFonts w:eastAsia="Arial" w:cs="Arial"/>
        </w:rPr>
        <w:t xml:space="preserve"> years</w:t>
      </w:r>
    </w:p>
    <w:p w:rsidR="00395723" w:rsidRPr="00395723" w:rsidP="00C7026D" w14:paraId="1B547766" w14:textId="6FF6D7E1">
      <w:pPr>
        <w:pStyle w:val="ListBullet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Other: _____</w:t>
      </w:r>
    </w:p>
    <w:p w:rsidR="002248D2" w:rsidP="7C1461E7" w14:paraId="3EFDE6D1" w14:textId="5EB034A3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>Please briefly describe the process your PHA uses to “purge” or “clean-up” your waitlists</w:t>
      </w:r>
      <w:r w:rsidRPr="4E3454A4" w:rsidR="3B713E78">
        <w:rPr>
          <w:rFonts w:cs="Arial"/>
        </w:rPr>
        <w:t xml:space="preserve"> including: </w:t>
      </w:r>
    </w:p>
    <w:p w:rsidR="00F54AFE" w:rsidP="00C7026D" w14:paraId="20DDF4FC" w14:textId="62141E4D">
      <w:pPr>
        <w:pStyle w:val="ListBullet2"/>
        <w:numPr>
          <w:ilvl w:val="0"/>
          <w:numId w:val="27"/>
        </w:numPr>
        <w:rPr>
          <w:rFonts w:cs="Arial"/>
        </w:rPr>
      </w:pPr>
      <w:r>
        <w:rPr>
          <w:rFonts w:cs="Arial"/>
        </w:rPr>
        <w:t>H</w:t>
      </w:r>
      <w:r w:rsidRPr="6A0B99E6" w:rsidR="009737D6">
        <w:rPr>
          <w:rFonts w:cs="Arial"/>
        </w:rPr>
        <w:t>ow</w:t>
      </w:r>
      <w:r w:rsidR="00DE6FB1">
        <w:rPr>
          <w:rFonts w:cs="Arial"/>
        </w:rPr>
        <w:t xml:space="preserve"> your PHA contacts an applicant during a waitlist purge </w:t>
      </w:r>
    </w:p>
    <w:p w:rsidR="00F54AFE" w:rsidP="00C7026D" w14:paraId="3491C307" w14:textId="5121486D">
      <w:pPr>
        <w:pStyle w:val="ListBullet2"/>
        <w:numPr>
          <w:ilvl w:val="0"/>
          <w:numId w:val="27"/>
        </w:numPr>
        <w:rPr>
          <w:rFonts w:cs="Arial"/>
        </w:rPr>
      </w:pPr>
      <w:r>
        <w:rPr>
          <w:rFonts w:cs="Arial"/>
        </w:rPr>
        <w:t>T</w:t>
      </w:r>
      <w:r w:rsidRPr="6A0B99E6" w:rsidR="00DE6FB1">
        <w:rPr>
          <w:rFonts w:cs="Arial"/>
        </w:rPr>
        <w:t>he</w:t>
      </w:r>
      <w:r w:rsidR="00DE6FB1">
        <w:rPr>
          <w:rFonts w:cs="Arial"/>
        </w:rPr>
        <w:t xml:space="preserve"> number of times your PHA attempts to contact an </w:t>
      </w:r>
      <w:r w:rsidR="00DE6FB1">
        <w:rPr>
          <w:rFonts w:cs="Arial"/>
        </w:rPr>
        <w:t>applicant</w:t>
      </w:r>
      <w:r w:rsidR="00DE6FB1">
        <w:rPr>
          <w:rFonts w:cs="Arial"/>
        </w:rPr>
        <w:t xml:space="preserve"> </w:t>
      </w:r>
    </w:p>
    <w:p w:rsidR="00F54AFE" w:rsidP="00C7026D" w14:paraId="610E1AC1" w14:textId="6C0AE9D6">
      <w:pPr>
        <w:pStyle w:val="ListBullet2"/>
        <w:numPr>
          <w:ilvl w:val="0"/>
          <w:numId w:val="27"/>
        </w:numPr>
        <w:rPr>
          <w:rFonts w:cs="Arial"/>
        </w:rPr>
      </w:pPr>
      <w:r w:rsidRPr="469A8F6E">
        <w:rPr>
          <w:rFonts w:cs="Arial"/>
        </w:rPr>
        <w:t>T</w:t>
      </w:r>
      <w:r w:rsidRPr="469A8F6E" w:rsidR="1CA521BC">
        <w:rPr>
          <w:rFonts w:cs="Arial"/>
        </w:rPr>
        <w:t xml:space="preserve">he ways in which the applicant can/must respond to your </w:t>
      </w:r>
      <w:r w:rsidRPr="469A8F6E" w:rsidR="1CA521BC">
        <w:rPr>
          <w:rFonts w:cs="Arial"/>
        </w:rPr>
        <w:t>PHA</w:t>
      </w:r>
    </w:p>
    <w:p w:rsidR="00142400" w:rsidP="00C7026D" w14:paraId="16E8EBF0" w14:textId="1146A1EA">
      <w:pPr>
        <w:pStyle w:val="ListBullet2"/>
        <w:numPr>
          <w:ilvl w:val="0"/>
          <w:numId w:val="27"/>
        </w:numPr>
        <w:rPr>
          <w:rFonts w:cs="Arial"/>
        </w:rPr>
      </w:pPr>
      <w:r w:rsidRPr="469A8F6E">
        <w:rPr>
          <w:rFonts w:cs="Arial"/>
        </w:rPr>
        <w:t>T</w:t>
      </w:r>
      <w:r w:rsidRPr="469A8F6E" w:rsidR="1CA521BC">
        <w:rPr>
          <w:rFonts w:cs="Arial"/>
        </w:rPr>
        <w:t xml:space="preserve">he amount of time an applicant generally has to respond to </w:t>
      </w:r>
      <w:r w:rsidRPr="469A8F6E" w:rsidR="009737D6">
        <w:rPr>
          <w:rFonts w:cs="Arial"/>
        </w:rPr>
        <w:t>your</w:t>
      </w:r>
      <w:r w:rsidRPr="469A8F6E" w:rsidR="1CA521BC">
        <w:rPr>
          <w:rFonts w:cs="Arial"/>
        </w:rPr>
        <w:t xml:space="preserve"> </w:t>
      </w:r>
      <w:r w:rsidRPr="469A8F6E" w:rsidR="1CA521BC">
        <w:rPr>
          <w:rFonts w:cs="Arial"/>
        </w:rPr>
        <w:t>request</w:t>
      </w:r>
    </w:p>
    <w:p w:rsidR="00712427" w:rsidRPr="00C76FA0" w:rsidP="00C7026D" w14:paraId="099D1E13" w14:textId="500D1AA6">
      <w:pPr>
        <w:pStyle w:val="ListBullet2"/>
        <w:numPr>
          <w:ilvl w:val="0"/>
          <w:numId w:val="23"/>
        </w:numPr>
        <w:rPr>
          <w:rFonts w:cs="Arial"/>
        </w:rPr>
      </w:pPr>
      <w:r w:rsidRPr="00FA0CFA">
        <w:rPr>
          <w:rFonts w:cs="Arial"/>
        </w:rPr>
        <w:t>Open comment</w:t>
      </w:r>
    </w:p>
    <w:p w:rsidR="00712427" w:rsidRPr="0085376C" w:rsidP="00712427" w14:paraId="721B5770" w14:textId="54C1BAE4">
      <w:pPr>
        <w:pStyle w:val="Heading2"/>
        <w:rPr>
          <w:sz w:val="36"/>
          <w:szCs w:val="36"/>
        </w:rPr>
      </w:pPr>
      <w:r w:rsidRPr="2DB23A3F">
        <w:rPr>
          <w:sz w:val="36"/>
          <w:szCs w:val="36"/>
        </w:rPr>
        <w:t xml:space="preserve">[Section 8 – </w:t>
      </w:r>
      <w:r w:rsidRPr="2DB23A3F" w:rsidR="79B0135F">
        <w:rPr>
          <w:sz w:val="36"/>
          <w:szCs w:val="36"/>
        </w:rPr>
        <w:t xml:space="preserve">Waitlist </w:t>
      </w:r>
      <w:r w:rsidRPr="2DB23A3F" w:rsidR="4EDEAF09">
        <w:rPr>
          <w:sz w:val="36"/>
          <w:szCs w:val="36"/>
        </w:rPr>
        <w:t>P</w:t>
      </w:r>
      <w:r w:rsidRPr="2DB23A3F" w:rsidR="7937FB01">
        <w:rPr>
          <w:sz w:val="36"/>
          <w:szCs w:val="36"/>
        </w:rPr>
        <w:t>references</w:t>
      </w:r>
      <w:r w:rsidRPr="7EF1A2FE" w:rsidR="488A53D6">
        <w:rPr>
          <w:sz w:val="36"/>
          <w:szCs w:val="36"/>
        </w:rPr>
        <w:t>]</w:t>
      </w:r>
    </w:p>
    <w:p w:rsidR="00712427" w:rsidRPr="00C6795F" w:rsidP="00712427" w14:paraId="2C847F7B" w14:textId="77777777">
      <w:pPr>
        <w:pStyle w:val="ListBullet2"/>
        <w:numPr>
          <w:ilvl w:val="0"/>
          <w:numId w:val="0"/>
        </w:numPr>
        <w:rPr>
          <w:rFonts w:cs="Arial"/>
        </w:rPr>
      </w:pPr>
    </w:p>
    <w:p w:rsidR="3760E9F0" w:rsidRPr="00C6795F" w:rsidP="7C1461E7" w14:paraId="51100087" w14:textId="3F0DD9A6">
      <w:pPr>
        <w:pStyle w:val="ListBullet2"/>
        <w:numPr>
          <w:ilvl w:val="0"/>
          <w:numId w:val="1"/>
        </w:numPr>
        <w:rPr>
          <w:rFonts w:cs="Arial"/>
        </w:rPr>
      </w:pPr>
      <w:r w:rsidRPr="4E3454A4">
        <w:rPr>
          <w:rFonts w:cs="Arial"/>
        </w:rPr>
        <w:t xml:space="preserve">Which preferences does your PHA </w:t>
      </w:r>
      <w:r w:rsidRPr="4E3454A4" w:rsidR="00672C6B">
        <w:rPr>
          <w:rFonts w:cs="Arial"/>
        </w:rPr>
        <w:t>apply to your waitlist</w:t>
      </w:r>
      <w:r w:rsidRPr="4E3454A4" w:rsidR="006C356E">
        <w:rPr>
          <w:rFonts w:cs="Arial"/>
        </w:rPr>
        <w:t>s</w:t>
      </w:r>
      <w:r w:rsidRPr="4E3454A4" w:rsidR="00942714">
        <w:rPr>
          <w:rFonts w:cs="Arial"/>
        </w:rPr>
        <w:t xml:space="preserve">? </w:t>
      </w:r>
      <w:r w:rsidRPr="4E3454A4" w:rsidR="6EB91153">
        <w:rPr>
          <w:rFonts w:cs="Arial"/>
        </w:rPr>
        <w:t>(Choose all that apply)</w:t>
      </w:r>
      <w:r w:rsidRPr="4E3454A4" w:rsidR="54AFFBEC">
        <w:rPr>
          <w:rFonts w:cs="Arial"/>
        </w:rPr>
        <w:t xml:space="preserve"> </w:t>
      </w:r>
    </w:p>
    <w:p w:rsidR="00B94ADE" w:rsidRPr="00B94ADE" w:rsidP="00B94ADE" w14:paraId="4452929C" w14:textId="2326985B">
      <w:pPr>
        <w:pStyle w:val="ListBullet2"/>
        <w:numPr>
          <w:ilvl w:val="0"/>
          <w:numId w:val="24"/>
        </w:numPr>
        <w:rPr>
          <w:rFonts w:cs="Arial"/>
        </w:rPr>
      </w:pPr>
      <w:r>
        <w:rPr>
          <w:rFonts w:cs="Arial"/>
        </w:rPr>
        <w:t>None</w:t>
      </w:r>
    </w:p>
    <w:p w:rsidR="00CC3384" w:rsidRPr="00C6795F" w:rsidP="00CC3384" w14:paraId="18290F72" w14:textId="22A8E47F">
      <w:pPr>
        <w:pStyle w:val="ListBullet2"/>
        <w:numPr>
          <w:ilvl w:val="0"/>
          <w:numId w:val="24"/>
        </w:numPr>
        <w:rPr>
          <w:rFonts w:cs="Arial"/>
        </w:rPr>
      </w:pPr>
      <w:r>
        <w:rPr>
          <w:rFonts w:cs="Arial"/>
        </w:rPr>
        <w:t>At-risk youth</w:t>
      </w:r>
    </w:p>
    <w:p w:rsidR="00CC3384" w:rsidRPr="00C6795F" w:rsidP="00CC3384" w14:paraId="160B74F3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Current/imminent homelessness</w:t>
      </w:r>
    </w:p>
    <w:p w:rsidR="00CC3384" w:rsidRPr="00C6795F" w:rsidP="00CC3384" w14:paraId="0B91C98B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Disability</w:t>
      </w:r>
    </w:p>
    <w:p w:rsidR="00CC3384" w:rsidRPr="00C6795F" w:rsidP="00CC3384" w14:paraId="2CDF42BA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Domestic violence</w:t>
      </w:r>
    </w:p>
    <w:p w:rsidR="00CC3384" w:rsidRPr="00C6795F" w:rsidP="00CC3384" w14:paraId="5D280CCF" w14:textId="77777777">
      <w:pPr>
        <w:pStyle w:val="ListBullet2"/>
        <w:numPr>
          <w:ilvl w:val="0"/>
          <w:numId w:val="24"/>
        </w:numPr>
        <w:rPr>
          <w:rFonts w:cs="Arial"/>
        </w:rPr>
      </w:pPr>
      <w:r>
        <w:rPr>
          <w:rFonts w:cs="Arial"/>
        </w:rPr>
        <w:t>E</w:t>
      </w:r>
      <w:r w:rsidRPr="00C6795F">
        <w:rPr>
          <w:rFonts w:cs="Arial"/>
        </w:rPr>
        <w:t>lderly</w:t>
      </w:r>
      <w:r>
        <w:rPr>
          <w:rFonts w:cs="Arial"/>
        </w:rPr>
        <w:t xml:space="preserve"> adults</w:t>
      </w:r>
    </w:p>
    <w:p w:rsidR="00CC3384" w:rsidRPr="00C6795F" w:rsidP="00CC3384" w14:paraId="7588A7FF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Employment</w:t>
      </w:r>
    </w:p>
    <w:p w:rsidR="00CC3384" w:rsidRPr="00C6795F" w:rsidP="00CC3384" w14:paraId="3258DB83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Household size</w:t>
      </w:r>
    </w:p>
    <w:p w:rsidR="00EE4557" w:rsidP="00EE4557" w14:paraId="1A1E3067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Human trafficking</w:t>
      </w:r>
    </w:p>
    <w:p w:rsidR="00CC3384" w:rsidRPr="00C6795F" w:rsidP="00CC3384" w14:paraId="4E6D0942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Income</w:t>
      </w:r>
    </w:p>
    <w:p w:rsidR="00C13125" w:rsidP="00EE4557" w14:paraId="07419B1A" w14:textId="7EC39893">
      <w:pPr>
        <w:pStyle w:val="ListBullet2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Involuntary </w:t>
      </w:r>
      <w:r w:rsidR="008E2742">
        <w:rPr>
          <w:rFonts w:cs="Arial"/>
        </w:rPr>
        <w:t>displacement</w:t>
      </w:r>
    </w:p>
    <w:p w:rsidR="00EE4557" w:rsidRPr="00C6795F" w:rsidP="00EE4557" w14:paraId="202504B1" w14:textId="207A19EF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Natural disaster</w:t>
      </w:r>
    </w:p>
    <w:p w:rsidR="00EE4557" w:rsidRPr="00C6795F" w:rsidP="00EE4557" w14:paraId="03243D7B" w14:textId="77777777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Participation in other housing programs</w:t>
      </w:r>
    </w:p>
    <w:p w:rsidR="009862A4" w:rsidP="00C7026D" w14:paraId="37D3B4B8" w14:textId="69847116">
      <w:pPr>
        <w:pStyle w:val="ListBullet2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Rent </w:t>
      </w:r>
      <w:r>
        <w:rPr>
          <w:rFonts w:cs="Arial"/>
        </w:rPr>
        <w:t>burden</w:t>
      </w:r>
    </w:p>
    <w:p w:rsidR="3760E9F0" w:rsidRPr="00C6795F" w:rsidP="00C7026D" w14:paraId="1E44259A" w14:textId="7F854C79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Residency</w:t>
      </w:r>
    </w:p>
    <w:p w:rsidR="3760E9F0" w:rsidRPr="00C6795F" w:rsidP="00C7026D" w14:paraId="7B2C6723" w14:textId="4B93B0F8">
      <w:pPr>
        <w:pStyle w:val="ListBullet2"/>
        <w:numPr>
          <w:ilvl w:val="0"/>
          <w:numId w:val="24"/>
        </w:numPr>
        <w:rPr>
          <w:rFonts w:cs="Arial"/>
        </w:rPr>
      </w:pPr>
      <w:r w:rsidRPr="00C6795F">
        <w:rPr>
          <w:rFonts w:cs="Arial"/>
        </w:rPr>
        <w:t>Veteran status</w:t>
      </w:r>
    </w:p>
    <w:p w:rsidR="00B35CFE" w:rsidRPr="00C6795F" w:rsidP="00C7026D" w14:paraId="34D6D423" w14:textId="57DBB85A">
      <w:pPr>
        <w:pStyle w:val="ListBullet2"/>
        <w:numPr>
          <w:ilvl w:val="0"/>
          <w:numId w:val="24"/>
        </w:numPr>
        <w:rPr>
          <w:rFonts w:eastAsia="Arial" w:cs="Arial"/>
        </w:rPr>
      </w:pPr>
      <w:r w:rsidRPr="44617E90">
        <w:rPr>
          <w:rFonts w:eastAsia="Arial" w:cs="Arial"/>
        </w:rPr>
        <w:t>Othe</w:t>
      </w:r>
      <w:r w:rsidR="00B94ADE">
        <w:rPr>
          <w:rFonts w:eastAsia="Arial" w:cs="Arial"/>
        </w:rPr>
        <w:t>r</w:t>
      </w:r>
      <w:r w:rsidRPr="44617E90">
        <w:rPr>
          <w:rFonts w:eastAsia="Arial" w:cs="Arial"/>
        </w:rPr>
        <w:t>: _____</w:t>
      </w:r>
    </w:p>
    <w:p w:rsidR="001D589C" w:rsidP="7C1461E7" w14:paraId="47FFA18B" w14:textId="592234CD">
      <w:pPr>
        <w:pStyle w:val="ListBullet2"/>
        <w:numPr>
          <w:ilvl w:val="0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Theme="minorEastAsia" w:cs="Arial"/>
          <w:color w:val="000000"/>
        </w:rPr>
        <w:t xml:space="preserve">How do you determine who </w:t>
      </w:r>
      <w:r w:rsidRPr="4E3454A4" w:rsidR="00262BB3">
        <w:rPr>
          <w:rFonts w:eastAsiaTheme="minorEastAsia" w:cs="Arial"/>
          <w:color w:val="000000"/>
        </w:rPr>
        <w:t xml:space="preserve">gets </w:t>
      </w:r>
      <w:r w:rsidRPr="4E3454A4" w:rsidR="00262BB3">
        <w:rPr>
          <w:rFonts w:eastAsiaTheme="minorEastAsia" w:cs="Arial"/>
          <w:b/>
          <w:bCs/>
          <w:color w:val="000000"/>
        </w:rPr>
        <w:t xml:space="preserve">added to </w:t>
      </w:r>
      <w:r w:rsidRPr="4E3454A4">
        <w:rPr>
          <w:rFonts w:eastAsiaTheme="minorEastAsia" w:cs="Arial"/>
          <w:b/>
          <w:bCs/>
          <w:color w:val="000000"/>
        </w:rPr>
        <w:t>your waitlists</w:t>
      </w:r>
      <w:r w:rsidRPr="4E3454A4">
        <w:rPr>
          <w:rFonts w:eastAsiaTheme="minorEastAsia" w:cs="Arial"/>
          <w:color w:val="000000"/>
        </w:rPr>
        <w:t>? (Choose all that apply)</w:t>
      </w:r>
    </w:p>
    <w:p w:rsidR="001F2659" w:rsidRPr="00DB51F9" w:rsidP="001F2659" w14:paraId="7595E0C2" w14:textId="77777777">
      <w:pPr>
        <w:pStyle w:val="ListBullet2"/>
        <w:numPr>
          <w:ilvl w:val="0"/>
          <w:numId w:val="25"/>
        </w:numPr>
        <w:rPr>
          <w:rFonts w:eastAsiaTheme="minorEastAsia" w:cs="Arial"/>
          <w:color w:val="000000"/>
        </w:rPr>
      </w:pPr>
      <w:r w:rsidRPr="00DB51F9">
        <w:rPr>
          <w:rFonts w:eastAsia="Segoe UI" w:cs="Arial"/>
          <w:color w:val="000000"/>
        </w:rPr>
        <w:t>First come</w:t>
      </w:r>
      <w:r>
        <w:rPr>
          <w:rFonts w:eastAsia="Segoe UI" w:cs="Arial"/>
          <w:color w:val="000000"/>
        </w:rPr>
        <w:t>,</w:t>
      </w:r>
      <w:r w:rsidRPr="00DB51F9">
        <w:rPr>
          <w:rFonts w:eastAsia="Segoe UI" w:cs="Arial"/>
          <w:color w:val="000000"/>
        </w:rPr>
        <w:t xml:space="preserve"> first served (timestamp)</w:t>
      </w:r>
    </w:p>
    <w:p w:rsidR="001D589C" w:rsidRPr="00DB51F9" w:rsidP="00C7026D" w14:paraId="7B2B0B09" w14:textId="77777777">
      <w:pPr>
        <w:pStyle w:val="ListBullet2"/>
        <w:numPr>
          <w:ilvl w:val="0"/>
          <w:numId w:val="25"/>
        </w:numPr>
        <w:rPr>
          <w:rFonts w:eastAsiaTheme="minorEastAsia" w:cs="Arial"/>
          <w:color w:val="000000"/>
        </w:rPr>
      </w:pPr>
      <w:r w:rsidRPr="00DB51F9">
        <w:rPr>
          <w:rFonts w:eastAsia="Segoe UI" w:cs="Arial"/>
          <w:color w:val="000000"/>
        </w:rPr>
        <w:t>Lottery system</w:t>
      </w:r>
    </w:p>
    <w:p w:rsidR="001D589C" w:rsidRPr="00DB51F9" w:rsidP="00C7026D" w14:paraId="3D5359AC" w14:textId="77777777">
      <w:pPr>
        <w:pStyle w:val="ListBullet2"/>
        <w:numPr>
          <w:ilvl w:val="0"/>
          <w:numId w:val="25"/>
        </w:numPr>
        <w:rPr>
          <w:rFonts w:eastAsiaTheme="minorEastAsia" w:cs="Arial"/>
          <w:color w:val="000000"/>
        </w:rPr>
      </w:pPr>
      <w:r>
        <w:rPr>
          <w:rFonts w:eastAsia="Segoe UI" w:cs="Arial"/>
          <w:color w:val="000000"/>
        </w:rPr>
        <w:t>Weighted r</w:t>
      </w:r>
      <w:r w:rsidRPr="00DB51F9">
        <w:rPr>
          <w:rFonts w:eastAsia="Segoe UI" w:cs="Arial"/>
          <w:color w:val="000000"/>
        </w:rPr>
        <w:t xml:space="preserve">anking </w:t>
      </w:r>
      <w:r w:rsidRPr="00DB51F9">
        <w:rPr>
          <w:rFonts w:eastAsia="Segoe UI" w:cs="Arial"/>
          <w:color w:val="000000"/>
        </w:rPr>
        <w:t>system</w:t>
      </w:r>
    </w:p>
    <w:p w:rsidR="001D589C" w:rsidRPr="00DB51F9" w:rsidP="00C7026D" w14:paraId="41A3E9A3" w14:textId="77777777">
      <w:pPr>
        <w:pStyle w:val="ListBullet2"/>
        <w:numPr>
          <w:ilvl w:val="0"/>
          <w:numId w:val="25"/>
        </w:numPr>
        <w:rPr>
          <w:rFonts w:eastAsiaTheme="minorEastAsia" w:cs="Arial"/>
          <w:color w:val="000000"/>
        </w:rPr>
      </w:pPr>
      <w:r>
        <w:rPr>
          <w:rFonts w:eastAsia="Segoe UI" w:cs="Arial"/>
          <w:color w:val="000000"/>
        </w:rPr>
        <w:t>B</w:t>
      </w:r>
      <w:r w:rsidRPr="00DB51F9">
        <w:rPr>
          <w:rFonts w:eastAsia="Segoe UI" w:cs="Arial"/>
          <w:color w:val="000000"/>
        </w:rPr>
        <w:t>ased on preferences</w:t>
      </w:r>
    </w:p>
    <w:p w:rsidR="00B35CFE" w:rsidRPr="00C6795F" w:rsidP="00C7026D" w14:paraId="7025EE07" w14:textId="77777777">
      <w:pPr>
        <w:pStyle w:val="ListBullet2"/>
        <w:numPr>
          <w:ilvl w:val="0"/>
          <w:numId w:val="25"/>
        </w:numPr>
        <w:rPr>
          <w:rFonts w:eastAsia="Arial" w:cs="Arial"/>
        </w:rPr>
      </w:pPr>
      <w:r w:rsidRPr="00C6795F">
        <w:rPr>
          <w:rFonts w:eastAsia="Arial" w:cs="Arial"/>
        </w:rPr>
        <w:t>Other</w:t>
      </w:r>
      <w:r>
        <w:rPr>
          <w:rFonts w:eastAsia="Arial" w:cs="Arial"/>
        </w:rPr>
        <w:t>: _____</w:t>
      </w:r>
    </w:p>
    <w:p w:rsidR="119FDAF6" w:rsidRPr="006F7616" w:rsidP="7C1461E7" w14:paraId="67BBB2C5" w14:textId="6744C6DF">
      <w:pPr>
        <w:pStyle w:val="ListBullet2"/>
        <w:numPr>
          <w:ilvl w:val="0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="Segoe UI" w:cs="Arial"/>
          <w:color w:val="000000"/>
        </w:rPr>
        <w:t xml:space="preserve">How do you </w:t>
      </w:r>
      <w:r w:rsidRPr="4E3454A4">
        <w:rPr>
          <w:rFonts w:eastAsia="Segoe UI" w:cs="Arial"/>
          <w:b/>
          <w:bCs/>
          <w:color w:val="000000"/>
        </w:rPr>
        <w:t xml:space="preserve">select </w:t>
      </w:r>
      <w:r w:rsidRPr="4E3454A4" w:rsidR="001A134F">
        <w:rPr>
          <w:rFonts w:eastAsia="Segoe UI" w:cs="Arial"/>
          <w:b/>
          <w:bCs/>
          <w:color w:val="000000"/>
        </w:rPr>
        <w:t>someone</w:t>
      </w:r>
      <w:r w:rsidRPr="4E3454A4">
        <w:rPr>
          <w:rFonts w:eastAsia="Segoe UI" w:cs="Arial"/>
          <w:b/>
          <w:bCs/>
          <w:color w:val="000000"/>
        </w:rPr>
        <w:t xml:space="preserve"> from your waitlists</w:t>
      </w:r>
      <w:r w:rsidRPr="4E3454A4" w:rsidR="001D589C">
        <w:rPr>
          <w:rFonts w:eastAsia="Segoe UI" w:cs="Arial"/>
          <w:color w:val="000000"/>
        </w:rPr>
        <w:t xml:space="preserve"> to receive a voucher or housing assistance</w:t>
      </w:r>
      <w:r w:rsidRPr="4E3454A4">
        <w:rPr>
          <w:rFonts w:eastAsia="Segoe UI" w:cs="Arial"/>
          <w:color w:val="000000"/>
        </w:rPr>
        <w:t>? (Choose all that apply)</w:t>
      </w:r>
    </w:p>
    <w:p w:rsidR="001F2659" w:rsidRPr="006F7616" w:rsidP="001F2659" w14:paraId="4F4DAF4E" w14:textId="77777777">
      <w:pPr>
        <w:pStyle w:val="ListBullet2"/>
        <w:numPr>
          <w:ilvl w:val="0"/>
          <w:numId w:val="26"/>
        </w:numPr>
        <w:rPr>
          <w:rFonts w:eastAsiaTheme="minorEastAsia" w:cs="Arial"/>
          <w:color w:val="000000"/>
        </w:rPr>
      </w:pPr>
      <w:r w:rsidRPr="006F7616">
        <w:rPr>
          <w:rFonts w:eastAsia="Segoe UI" w:cs="Arial"/>
          <w:color w:val="000000"/>
        </w:rPr>
        <w:t>First come</w:t>
      </w:r>
      <w:r>
        <w:rPr>
          <w:rFonts w:eastAsia="Segoe UI" w:cs="Arial"/>
          <w:color w:val="000000"/>
        </w:rPr>
        <w:t>,</w:t>
      </w:r>
      <w:r w:rsidRPr="006F7616">
        <w:rPr>
          <w:rFonts w:eastAsia="Segoe UI" w:cs="Arial"/>
          <w:color w:val="000000"/>
        </w:rPr>
        <w:t xml:space="preserve"> first served (timestamp)</w:t>
      </w:r>
    </w:p>
    <w:p w:rsidR="768B99C1" w:rsidRPr="006F7616" w:rsidP="00C7026D" w14:paraId="4733E9C9" w14:textId="1341C8BA">
      <w:pPr>
        <w:pStyle w:val="ListBullet2"/>
        <w:numPr>
          <w:ilvl w:val="0"/>
          <w:numId w:val="26"/>
        </w:numPr>
        <w:rPr>
          <w:rFonts w:eastAsiaTheme="minorEastAsia" w:cs="Arial"/>
          <w:color w:val="000000"/>
        </w:rPr>
      </w:pPr>
      <w:r w:rsidRPr="006F7616">
        <w:rPr>
          <w:rFonts w:eastAsia="Segoe UI" w:cs="Arial"/>
          <w:color w:val="000000"/>
        </w:rPr>
        <w:t>Lottery system</w:t>
      </w:r>
    </w:p>
    <w:p w:rsidR="00920BB7" w:rsidRPr="006F7616" w:rsidP="00C7026D" w14:paraId="0D5E4194" w14:textId="2C4BE7CD">
      <w:pPr>
        <w:pStyle w:val="ListBullet2"/>
        <w:numPr>
          <w:ilvl w:val="0"/>
          <w:numId w:val="26"/>
        </w:numPr>
        <w:rPr>
          <w:rFonts w:eastAsiaTheme="minorEastAsia" w:cs="Arial"/>
          <w:color w:val="000000"/>
        </w:rPr>
      </w:pPr>
      <w:r>
        <w:rPr>
          <w:rFonts w:eastAsia="Segoe UI" w:cs="Arial"/>
          <w:color w:val="000000"/>
        </w:rPr>
        <w:t>Weighted r</w:t>
      </w:r>
      <w:r w:rsidRPr="006F7616" w:rsidR="768B99C1">
        <w:rPr>
          <w:rFonts w:eastAsia="Segoe UI" w:cs="Arial"/>
          <w:color w:val="000000"/>
        </w:rPr>
        <w:t xml:space="preserve">anking </w:t>
      </w:r>
      <w:r w:rsidRPr="006F7616" w:rsidR="768B99C1">
        <w:rPr>
          <w:rFonts w:eastAsia="Segoe UI" w:cs="Arial"/>
          <w:color w:val="000000"/>
        </w:rPr>
        <w:t>system</w:t>
      </w:r>
    </w:p>
    <w:p w:rsidR="768B99C1" w:rsidRPr="006F7616" w:rsidP="00C7026D" w14:paraId="369A86F5" w14:textId="770874F4">
      <w:pPr>
        <w:pStyle w:val="ListBullet2"/>
        <w:numPr>
          <w:ilvl w:val="0"/>
          <w:numId w:val="26"/>
        </w:numPr>
        <w:rPr>
          <w:rFonts w:eastAsiaTheme="minorEastAsia" w:cs="Arial"/>
          <w:color w:val="000000"/>
        </w:rPr>
      </w:pPr>
      <w:r>
        <w:rPr>
          <w:rFonts w:eastAsia="Segoe UI" w:cs="Arial"/>
          <w:color w:val="000000"/>
        </w:rPr>
        <w:t>B</w:t>
      </w:r>
      <w:r w:rsidRPr="006F7616">
        <w:rPr>
          <w:rFonts w:eastAsia="Segoe UI" w:cs="Arial"/>
          <w:color w:val="000000"/>
        </w:rPr>
        <w:t>ased on preferences</w:t>
      </w:r>
    </w:p>
    <w:p w:rsidR="00E77451" w:rsidP="00C7026D" w14:paraId="1CF7660C" w14:textId="2DBE0EAE">
      <w:pPr>
        <w:pStyle w:val="ListBullet2"/>
        <w:numPr>
          <w:ilvl w:val="0"/>
          <w:numId w:val="26"/>
        </w:numPr>
        <w:rPr>
          <w:rFonts w:eastAsia="Arial" w:cs="Arial"/>
        </w:rPr>
      </w:pPr>
      <w:r w:rsidRPr="00C6795F">
        <w:rPr>
          <w:rFonts w:eastAsia="Arial" w:cs="Arial"/>
        </w:rPr>
        <w:t>Other</w:t>
      </w:r>
      <w:r>
        <w:rPr>
          <w:rFonts w:eastAsia="Arial" w:cs="Arial"/>
        </w:rPr>
        <w:t>: _____</w:t>
      </w:r>
    </w:p>
    <w:p w:rsidR="00E77451" w:rsidRPr="0085376C" w:rsidP="00E77451" w14:paraId="55AAD1CE" w14:textId="2842E46A">
      <w:pPr>
        <w:pStyle w:val="Heading2"/>
        <w:rPr>
          <w:sz w:val="36"/>
          <w:szCs w:val="36"/>
        </w:rPr>
      </w:pPr>
      <w:r w:rsidRPr="2DB23A3F">
        <w:rPr>
          <w:sz w:val="36"/>
          <w:szCs w:val="36"/>
        </w:rPr>
        <w:t xml:space="preserve">[Section </w:t>
      </w:r>
      <w:r>
        <w:rPr>
          <w:sz w:val="36"/>
          <w:szCs w:val="36"/>
        </w:rPr>
        <w:t>9</w:t>
      </w:r>
      <w:r w:rsidRPr="2DB23A3F">
        <w:rPr>
          <w:sz w:val="36"/>
          <w:szCs w:val="36"/>
        </w:rPr>
        <w:t xml:space="preserve"> – </w:t>
      </w:r>
      <w:r>
        <w:rPr>
          <w:sz w:val="36"/>
          <w:szCs w:val="36"/>
        </w:rPr>
        <w:t>Wrap Up</w:t>
      </w:r>
      <w:r w:rsidRPr="7EF1A2FE">
        <w:rPr>
          <w:sz w:val="36"/>
          <w:szCs w:val="36"/>
        </w:rPr>
        <w:t>]</w:t>
      </w:r>
    </w:p>
    <w:p w:rsidR="00E77451" w:rsidRPr="00E77451" w:rsidP="00E77451" w14:paraId="7CE0C321" w14:textId="77777777">
      <w:pPr>
        <w:pStyle w:val="ListBullet2"/>
        <w:numPr>
          <w:ilvl w:val="0"/>
          <w:numId w:val="0"/>
        </w:numPr>
        <w:ind w:left="720"/>
        <w:rPr>
          <w:rFonts w:eastAsiaTheme="minorEastAsia" w:cs="Arial"/>
          <w:color w:val="000000"/>
        </w:rPr>
      </w:pPr>
    </w:p>
    <w:p w:rsidR="00E77451" w:rsidRPr="00C76FA0" w:rsidP="00E77451" w14:paraId="6652464D" w14:textId="51087F51">
      <w:pPr>
        <w:pStyle w:val="ListBullet2"/>
        <w:numPr>
          <w:ilvl w:val="0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="Segoe UI" w:cs="Arial"/>
          <w:color w:val="000000"/>
        </w:rPr>
        <w:t>If you could change anything about the waitlist process and/or the management of waitlists, what would it be?</w:t>
      </w:r>
    </w:p>
    <w:p w:rsidR="00E77451" w:rsidRPr="00987FD4" w:rsidP="00E77451" w14:paraId="456A3B9C" w14:textId="103416D8">
      <w:pPr>
        <w:pStyle w:val="ListBullet2"/>
        <w:numPr>
          <w:ilvl w:val="1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="Segoe UI" w:cs="Arial"/>
          <w:color w:val="000000"/>
        </w:rPr>
        <w:t>Open comment</w:t>
      </w:r>
    </w:p>
    <w:p w:rsidR="00987FD4" w:rsidRPr="00987FD4" w:rsidP="0035625E" w14:paraId="5ADAFD5C" w14:textId="1D77B852">
      <w:pPr>
        <w:pStyle w:val="ListBullet2"/>
        <w:numPr>
          <w:ilvl w:val="0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="Segoe UI" w:cs="Arial"/>
          <w:color w:val="000000"/>
        </w:rPr>
        <w:t xml:space="preserve">To what </w:t>
      </w:r>
      <w:r w:rsidRPr="4E3454A4" w:rsidR="006C087F">
        <w:rPr>
          <w:rFonts w:eastAsia="Segoe UI" w:cs="Arial"/>
          <w:color w:val="000000"/>
        </w:rPr>
        <w:t>extent</w:t>
      </w:r>
      <w:r w:rsidRPr="4E3454A4">
        <w:rPr>
          <w:rFonts w:eastAsia="Segoe UI" w:cs="Arial"/>
          <w:color w:val="000000"/>
        </w:rPr>
        <w:t xml:space="preserve"> do you </w:t>
      </w:r>
      <w:r w:rsidRPr="4E3454A4">
        <w:rPr>
          <w:rFonts w:eastAsia="Segoe UI" w:cs="Arial"/>
          <w:b/>
          <w:bCs/>
          <w:color w:val="000000"/>
        </w:rPr>
        <w:t>disagree</w:t>
      </w:r>
      <w:r w:rsidRPr="4E3454A4">
        <w:rPr>
          <w:rFonts w:eastAsia="Segoe UI" w:cs="Arial"/>
          <w:color w:val="000000"/>
        </w:rPr>
        <w:t xml:space="preserve"> or </w:t>
      </w:r>
      <w:r w:rsidRPr="4E3454A4">
        <w:rPr>
          <w:rFonts w:eastAsia="Segoe UI" w:cs="Arial"/>
          <w:b/>
          <w:bCs/>
          <w:color w:val="000000"/>
        </w:rPr>
        <w:t>agree</w:t>
      </w:r>
      <w:r w:rsidRPr="4E3454A4">
        <w:rPr>
          <w:rFonts w:eastAsia="Segoe UI" w:cs="Arial"/>
          <w:color w:val="000000"/>
        </w:rPr>
        <w:t xml:space="preserve"> with the following statements?</w:t>
      </w:r>
    </w:p>
    <w:p w:rsidR="00987FD4" w:rsidRPr="0035625E" w:rsidP="00B43205" w14:paraId="202F7A00" w14:textId="14E6DAF6">
      <w:pPr>
        <w:pStyle w:val="ListBullet2"/>
        <w:numPr>
          <w:ilvl w:val="1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="Segoe UI" w:cs="Arial"/>
          <w:color w:val="000000"/>
        </w:rPr>
        <w:t xml:space="preserve">Waitlist administration and management is </w:t>
      </w:r>
      <w:r w:rsidRPr="4E3454A4">
        <w:rPr>
          <w:rFonts w:eastAsia="Segoe UI" w:cs="Arial"/>
          <w:color w:val="000000"/>
        </w:rPr>
        <w:t>burdensome</w:t>
      </w:r>
    </w:p>
    <w:p w:rsidR="00433FB5" w:rsidRPr="00C76FA0" w:rsidP="0035625E" w14:paraId="17189DF7" w14:textId="0891BE06">
      <w:pPr>
        <w:pStyle w:val="ListBullet2"/>
        <w:numPr>
          <w:ilvl w:val="1"/>
          <w:numId w:val="1"/>
        </w:numPr>
        <w:rPr>
          <w:rFonts w:eastAsiaTheme="minorEastAsia" w:cs="Arial"/>
          <w:color w:val="000000"/>
        </w:rPr>
      </w:pPr>
      <w:r w:rsidRPr="4E3454A4">
        <w:rPr>
          <w:rFonts w:eastAsiaTheme="minorEastAsia" w:cs="Arial"/>
          <w:color w:val="000000"/>
        </w:rPr>
        <w:t xml:space="preserve">Changes should be made to improve the waitlist </w:t>
      </w:r>
      <w:r w:rsidRPr="4E3454A4">
        <w:rPr>
          <w:rFonts w:eastAsiaTheme="minorEastAsia" w:cs="Arial"/>
          <w:color w:val="000000"/>
        </w:rPr>
        <w:t>process</w:t>
      </w:r>
    </w:p>
    <w:p w:rsidR="006620CF" w:rsidRPr="0085376C" w:rsidP="006620CF" w14:paraId="2F299D7B" w14:textId="6534E1B2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Thank </w:t>
      </w:r>
      <w:r w:rsidRPr="40DA5757" w:rsidR="6CA5CC48">
        <w:rPr>
          <w:sz w:val="36"/>
          <w:szCs w:val="36"/>
        </w:rPr>
        <w:t>Y</w:t>
      </w:r>
      <w:r w:rsidRPr="40DA5757" w:rsidR="4594D6C4">
        <w:rPr>
          <w:sz w:val="36"/>
          <w:szCs w:val="36"/>
        </w:rPr>
        <w:t>ou</w:t>
      </w:r>
    </w:p>
    <w:p w:rsidR="006620CF" w:rsidRPr="00C6795F" w:rsidP="006620CF" w14:paraId="22D70D65" w14:textId="77777777">
      <w:pPr>
        <w:pStyle w:val="ListBullet2"/>
        <w:numPr>
          <w:ilvl w:val="0"/>
          <w:numId w:val="0"/>
        </w:numPr>
        <w:rPr>
          <w:rFonts w:cs="Arial"/>
        </w:rPr>
      </w:pPr>
    </w:p>
    <w:p w:rsidR="00635CE7" w:rsidRPr="00D9558E" w:rsidP="006F7616" w14:paraId="3108A496" w14:textId="19E0656F">
      <w:pPr>
        <w:pStyle w:val="ListBullet2"/>
        <w:numPr>
          <w:ilvl w:val="1"/>
          <w:numId w:val="0"/>
        </w:numPr>
        <w:rPr>
          <w:rFonts w:cs="Arial"/>
        </w:rPr>
      </w:pPr>
      <w:r>
        <w:rPr>
          <w:rFonts w:cs="Arial"/>
        </w:rPr>
        <w:t>Thank you for participating in this survey.</w:t>
      </w:r>
      <w:r w:rsidR="003B0752">
        <w:rPr>
          <w:rFonts w:cs="Arial"/>
        </w:rPr>
        <w:t xml:space="preserve"> </w:t>
      </w:r>
      <w:r w:rsidRPr="44617E90" w:rsidR="003B0752">
        <w:rPr>
          <w:rFonts w:cs="Arial"/>
        </w:rPr>
        <w:t>As a</w:t>
      </w:r>
      <w:r w:rsidR="003B0752">
        <w:rPr>
          <w:rFonts w:cs="Arial"/>
        </w:rPr>
        <w:t>n affordable</w:t>
      </w:r>
      <w:r w:rsidRPr="44617E90" w:rsidR="003B0752">
        <w:rPr>
          <w:rFonts w:cs="Arial"/>
        </w:rPr>
        <w:t xml:space="preserve"> housing provider and waitlist manager, your </w:t>
      </w:r>
      <w:r w:rsidR="00754E96">
        <w:rPr>
          <w:rFonts w:cs="Arial"/>
        </w:rPr>
        <w:t>input</w:t>
      </w:r>
      <w:r w:rsidRPr="44617E90" w:rsidR="00754E96">
        <w:rPr>
          <w:rFonts w:cs="Arial"/>
        </w:rPr>
        <w:t xml:space="preserve"> </w:t>
      </w:r>
      <w:r w:rsidRPr="44617E90" w:rsidR="003B0752">
        <w:rPr>
          <w:rFonts w:cs="Arial"/>
        </w:rPr>
        <w:t xml:space="preserve">is vital to gathering </w:t>
      </w:r>
      <w:r w:rsidR="003B0752">
        <w:rPr>
          <w:rFonts w:cs="Arial"/>
        </w:rPr>
        <w:t>a</w:t>
      </w:r>
      <w:r w:rsidRPr="44617E90" w:rsidR="003B0752">
        <w:rPr>
          <w:rFonts w:cs="Arial"/>
        </w:rPr>
        <w:t xml:space="preserve"> broad-based understanding</w:t>
      </w:r>
      <w:r w:rsidR="003B0752">
        <w:rPr>
          <w:rFonts w:cs="Arial"/>
        </w:rPr>
        <w:t xml:space="preserve"> of the affordable housing waitlist experience</w:t>
      </w:r>
      <w:r w:rsidRPr="44617E90" w:rsidR="003B0752">
        <w:rPr>
          <w:rFonts w:cs="Arial"/>
        </w:rPr>
        <w:t>.</w:t>
      </w:r>
    </w:p>
    <w:sectPr w:rsidSect="00DB45CE">
      <w:headerReference w:type="default" r:id="rId11"/>
      <w:footerReference w:type="default" r:id="rId12"/>
      <w:headerReference w:type="first" r:id="rId13"/>
      <w:pgSz w:w="12240" w:h="15840"/>
      <w:pgMar w:top="2160" w:right="1440" w:bottom="1620" w:left="1440" w:header="13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01813" w:rsidP="0085376C" w14:paraId="1B93787C" w14:textId="77777777">
      <w:r>
        <w:separator/>
      </w:r>
    </w:p>
    <w:p w:rsidR="00D01813" w:rsidP="0085376C" w14:paraId="0381ECF7" w14:textId="77777777"/>
  </w:endnote>
  <w:endnote w:type="continuationSeparator" w:id="1">
    <w:p w:rsidR="00D01813" w:rsidP="0085376C" w14:paraId="1D336DF0" w14:textId="77777777">
      <w:r>
        <w:continuationSeparator/>
      </w:r>
    </w:p>
    <w:p w:rsidR="00D01813" w:rsidP="0085376C" w14:paraId="590D4FE0" w14:textId="77777777"/>
  </w:endnote>
  <w:endnote w:type="continuationNotice" w:id="2">
    <w:p w:rsidR="00D01813" w:rsidP="0085376C" w14:paraId="10DE9B88" w14:textId="77777777"/>
    <w:p w:rsidR="00D01813" w:rsidP="0085376C" w14:paraId="47016E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ublic Sans Medium"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SemiBold">
    <w:charset w:val="4D"/>
    <w:family w:val="auto"/>
    <w:pitch w:val="variable"/>
    <w:sig w:usb0="00008007" w:usb1="00000000" w:usb2="00000000" w:usb3="00000000" w:csb0="00000093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ubl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Medium">
    <w:charset w:val="4D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04" w:rsidRPr="00F97D84" w:rsidP="0085376C" w14:paraId="72EB5ED5" w14:textId="27D2E02E">
    <w:pPr>
      <w:pStyle w:val="Footer-BottomofPage"/>
    </w:pPr>
    <w:r w:rsidRPr="00F97D84">
      <w:rPr>
        <w:rStyle w:val="Strong"/>
      </w:rPr>
      <w:t>HUD Customer Experience</w:t>
    </w:r>
    <w:r w:rsidRPr="00F97D84">
      <w:tab/>
      <w:t>CX@HUD.gov</w:t>
    </w:r>
    <w:r w:rsidRPr="00F97D84">
      <w:tab/>
    </w:r>
    <w:sdt>
      <w:sdtPr>
        <w:rPr>
          <w:rStyle w:val="PageNumber"/>
        </w:rPr>
        <w:id w:val="-16475104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97B74">
          <w:rPr>
            <w:rStyle w:val="PageNumber"/>
          </w:rPr>
          <w:fldChar w:fldCharType="begin"/>
        </w:r>
        <w:r w:rsidR="00A97B74">
          <w:rPr>
            <w:rStyle w:val="PageNumber"/>
          </w:rPr>
          <w:instrText xml:space="preserve"> PAGE </w:instrText>
        </w:r>
        <w:r w:rsidR="00A97B74">
          <w:rPr>
            <w:rStyle w:val="PageNumber"/>
          </w:rPr>
          <w:fldChar w:fldCharType="separate"/>
        </w:r>
        <w:r w:rsidR="00A97B74">
          <w:rPr>
            <w:rStyle w:val="PageNumber"/>
          </w:rPr>
          <w:t>2</w:t>
        </w:r>
        <w:r w:rsidR="00A97B74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01813" w:rsidP="0085376C" w14:paraId="3B8C579A" w14:textId="77777777">
      <w:r>
        <w:separator/>
      </w:r>
    </w:p>
    <w:p w:rsidR="00D01813" w:rsidP="0085376C" w14:paraId="1209795A" w14:textId="77777777"/>
  </w:footnote>
  <w:footnote w:type="continuationSeparator" w:id="1">
    <w:p w:rsidR="00D01813" w:rsidP="0085376C" w14:paraId="479B2237" w14:textId="77777777">
      <w:r>
        <w:continuationSeparator/>
      </w:r>
    </w:p>
    <w:p w:rsidR="00D01813" w:rsidP="0085376C" w14:paraId="257C65C2" w14:textId="77777777"/>
  </w:footnote>
  <w:footnote w:type="continuationNotice" w:id="2">
    <w:p w:rsidR="00D01813" w:rsidP="0085376C" w14:paraId="4FF75C5C" w14:textId="77777777"/>
    <w:p w:rsidR="00D01813" w:rsidP="0085376C" w14:paraId="5F9F14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C01" w:rsidP="00A86C01" w14:paraId="53EF5308" w14:textId="2A18E893"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226233749" name="Group 22623374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51" name="Picture 22623375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52" name="Picture 22623375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6233749" o:spid="_x0000_s2049" alt="&quot;&quot;" style="width:195.2pt;height:55pt;margin-top:24pt;margin-left:-10pt;mso-height-relative:margin;mso-position-vertical-relative:page;mso-width-relative:margin;position:absolute;z-index:251661312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51" o:spid="_x0000_s2050" type="#_x0000_t75" alt="&quot;&quot;" style="width:8515;height:8432;mso-wrap-style:square;position:absolute;visibility:visible">
                <v:imagedata r:id="rId1" o:title=""/>
              </v:shape>
              <v:shape id="Picture 226233752" o:spid="_x0000_s2051" type="#_x0000_t75" alt="&quot;&quot;" style="width:19520;height:5467;left:10415;mso-wrap-style:square;position:absolute;top:1524;visibility:visible">
                <v:imagedata r:id="rId2" o:title=""/>
              </v:shape>
            </v:group>
          </w:pict>
        </mc:Fallback>
      </mc:AlternateContent>
    </w:r>
  </w:p>
  <w:p w:rsidR="00156D04" w:rsidRPr="00A86C01" w:rsidP="006F7616" w14:paraId="0342505B" w14:textId="30136345">
    <w:pPr>
      <w:pStyle w:val="CommentSubject"/>
    </w:pPr>
    <w:r>
      <w:t>PHA Survey and Outreach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B03" w:rsidP="0085376C" w14:paraId="227E9E84" w14:textId="5D164068"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1028293550" name="Group 102829355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39" name="Picture 22623373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35" name="Picture 22623373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028293550" o:spid="_x0000_s2052" alt="&quot;&quot;" style="width:195.2pt;height:55pt;margin-top:24pt;margin-left:-10pt;mso-height-relative:margin;mso-position-vertical-relative:page;mso-width-relative:margin;position:absolute;z-index:251659264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39" o:spid="_x0000_s2053" type="#_x0000_t75" alt="Logo&#10;&#10;Description automatically generated" style="width:8515;height:8432;mso-wrap-style:square;position:absolute;visibility:visible">
                <v:imagedata r:id="rId1" o:title="Logo&#10;&#10;Description automatically generated"/>
              </v:shape>
              <v:shape id="Picture 226233735" o:spid="_x0000_s2054" type="#_x0000_t75" alt="Icon&#10;&#10;Description automatically generated" style="width:19520;height:5467;left:10415;mso-wrap-style:square;position:absolute;top:1524;visibility:visible">
                <v:imagedata r:id="rId2" o:title="Icon&#10;&#10;Description automatically generated"/>
              </v:shape>
            </v:group>
          </w:pict>
        </mc:Fallback>
      </mc:AlternateContent>
    </w:r>
  </w:p>
  <w:p w:rsidR="003C4B03" w:rsidRPr="0090285B" w:rsidP="0085376C" w14:paraId="6E93ECD1" w14:textId="26FCA590">
    <w:pPr>
      <w:pStyle w:val="CommentSubject"/>
    </w:pPr>
    <w:r>
      <w:t>Title</w:t>
    </w:r>
  </w:p>
  <w:p w:rsidR="003C4B03" w:rsidRPr="003C4B03" w:rsidP="0085376C" w14:paraId="06534546" w14:textId="3B51CC49">
    <w:pPr>
      <w:pStyle w:val="CommentSubject"/>
    </w:pPr>
    <w:r>
      <w:t>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8AD2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65E05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962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F965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B573E"/>
    <w:multiLevelType w:val="hybridMultilevel"/>
    <w:tmpl w:val="9AF42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A5CEB"/>
    <w:multiLevelType w:val="hybridMultilevel"/>
    <w:tmpl w:val="B734C5A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4B65A2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2E30C7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430E8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64214D2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46576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E370E"/>
    <w:multiLevelType w:val="hybridMultilevel"/>
    <w:tmpl w:val="F314021E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12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1A83472A"/>
    <w:multiLevelType w:val="hybridMultilevel"/>
    <w:tmpl w:val="D7927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86DFA"/>
    <w:multiLevelType w:val="hybridMultilevel"/>
    <w:tmpl w:val="AC3C160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A43ED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82CF9"/>
    <w:multiLevelType w:val="hybridMultilevel"/>
    <w:tmpl w:val="EB6417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2462C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675677D"/>
    <w:multiLevelType w:val="hybridMultilevel"/>
    <w:tmpl w:val="A1269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ListNumber4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8F00E7"/>
    <w:multiLevelType w:val="hybridMultilevel"/>
    <w:tmpl w:val="81AE6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13578"/>
    <w:multiLevelType w:val="hybridMultilevel"/>
    <w:tmpl w:val="0E4E390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D0E0577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EFD42D4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1DCA9EA"/>
    <w:multiLevelType w:val="hybridMultilevel"/>
    <w:tmpl w:val="81AE6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DE8A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37F76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94D65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44280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4965120"/>
    <w:multiLevelType w:val="hybridMultilevel"/>
    <w:tmpl w:val="7E16B10A"/>
    <w:lvl w:ilvl="0">
      <w:start w:val="1"/>
      <w:numFmt w:val="bullet"/>
      <w:pStyle w:val="Checkboxes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56A1C04"/>
    <w:multiLevelType w:val="hybridMultilevel"/>
    <w:tmpl w:val="D5828A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947ED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6C050A0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2935EA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D2C7B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768DC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C695E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C7FEA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C28B6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3933F2B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31CBE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A6CCE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1D42A7E"/>
    <w:multiLevelType w:val="hybridMultilevel"/>
    <w:tmpl w:val="DE3C270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321E7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39906EA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5402DAC"/>
    <w:multiLevelType w:val="hybrid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B1025"/>
    <w:multiLevelType w:val="hybridMultilevel"/>
    <w:tmpl w:val="B70A8E12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F050A"/>
    <w:multiLevelType w:val="hybridMultilevel"/>
    <w:tmpl w:val="9ED8763E"/>
    <w:lvl w:ilvl="0">
      <w:start w:val="1"/>
      <w:numFmt w:val="lowerLetter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9013680">
    <w:abstractNumId w:val="22"/>
  </w:num>
  <w:num w:numId="2" w16cid:durableId="1743602628">
    <w:abstractNumId w:val="27"/>
  </w:num>
  <w:num w:numId="3" w16cid:durableId="1236696735">
    <w:abstractNumId w:val="1"/>
  </w:num>
  <w:num w:numId="4" w16cid:durableId="538247299">
    <w:abstractNumId w:val="19"/>
  </w:num>
  <w:num w:numId="5" w16cid:durableId="1735077441">
    <w:abstractNumId w:val="17"/>
  </w:num>
  <w:num w:numId="6" w16cid:durableId="714231736">
    <w:abstractNumId w:val="12"/>
  </w:num>
  <w:num w:numId="7" w16cid:durableId="418676548">
    <w:abstractNumId w:val="11"/>
  </w:num>
  <w:num w:numId="8" w16cid:durableId="720666553">
    <w:abstractNumId w:val="13"/>
  </w:num>
  <w:num w:numId="9" w16cid:durableId="302588989">
    <w:abstractNumId w:val="35"/>
  </w:num>
  <w:num w:numId="10" w16cid:durableId="1752120718">
    <w:abstractNumId w:val="40"/>
  </w:num>
  <w:num w:numId="11" w16cid:durableId="791747662">
    <w:abstractNumId w:val="10"/>
  </w:num>
  <w:num w:numId="12" w16cid:durableId="394670345">
    <w:abstractNumId w:val="24"/>
  </w:num>
  <w:num w:numId="13" w16cid:durableId="625891863">
    <w:abstractNumId w:val="32"/>
  </w:num>
  <w:num w:numId="14" w16cid:durableId="5325784">
    <w:abstractNumId w:val="33"/>
  </w:num>
  <w:num w:numId="15" w16cid:durableId="758868055">
    <w:abstractNumId w:val="14"/>
  </w:num>
  <w:num w:numId="16" w16cid:durableId="1785729906">
    <w:abstractNumId w:val="38"/>
  </w:num>
  <w:num w:numId="17" w16cid:durableId="1795831891">
    <w:abstractNumId w:val="6"/>
  </w:num>
  <w:num w:numId="18" w16cid:durableId="1375423329">
    <w:abstractNumId w:val="41"/>
  </w:num>
  <w:num w:numId="19" w16cid:durableId="2113620707">
    <w:abstractNumId w:val="42"/>
  </w:num>
  <w:num w:numId="20" w16cid:durableId="200482040">
    <w:abstractNumId w:val="29"/>
  </w:num>
  <w:num w:numId="21" w16cid:durableId="1497259622">
    <w:abstractNumId w:val="26"/>
  </w:num>
  <w:num w:numId="22" w16cid:durableId="1560899172">
    <w:abstractNumId w:val="30"/>
  </w:num>
  <w:num w:numId="23" w16cid:durableId="222104865">
    <w:abstractNumId w:val="21"/>
  </w:num>
  <w:num w:numId="24" w16cid:durableId="1534853258">
    <w:abstractNumId w:val="39"/>
  </w:num>
  <w:num w:numId="25" w16cid:durableId="99958574">
    <w:abstractNumId w:val="36"/>
  </w:num>
  <w:num w:numId="26" w16cid:durableId="1131704216">
    <w:abstractNumId w:val="20"/>
  </w:num>
  <w:num w:numId="27" w16cid:durableId="2110420991">
    <w:abstractNumId w:val="28"/>
  </w:num>
  <w:num w:numId="28" w16cid:durableId="730233430">
    <w:abstractNumId w:val="15"/>
  </w:num>
  <w:num w:numId="29" w16cid:durableId="441800745">
    <w:abstractNumId w:val="44"/>
  </w:num>
  <w:num w:numId="30" w16cid:durableId="1554849886">
    <w:abstractNumId w:val="9"/>
  </w:num>
  <w:num w:numId="31" w16cid:durableId="1814789911">
    <w:abstractNumId w:val="34"/>
  </w:num>
  <w:num w:numId="32" w16cid:durableId="1628003051">
    <w:abstractNumId w:val="31"/>
  </w:num>
  <w:num w:numId="33" w16cid:durableId="605694491">
    <w:abstractNumId w:val="37"/>
  </w:num>
  <w:num w:numId="34" w16cid:durableId="218983992">
    <w:abstractNumId w:val="25"/>
  </w:num>
  <w:num w:numId="35" w16cid:durableId="701444483">
    <w:abstractNumId w:val="45"/>
  </w:num>
  <w:num w:numId="36" w16cid:durableId="703553660">
    <w:abstractNumId w:val="8"/>
  </w:num>
  <w:num w:numId="37" w16cid:durableId="1063061277">
    <w:abstractNumId w:val="16"/>
  </w:num>
  <w:num w:numId="38" w16cid:durableId="495800559">
    <w:abstractNumId w:val="7"/>
  </w:num>
  <w:num w:numId="39" w16cid:durableId="412362299">
    <w:abstractNumId w:val="43"/>
  </w:num>
  <w:num w:numId="40" w16cid:durableId="1526481893">
    <w:abstractNumId w:val="18"/>
  </w:num>
  <w:num w:numId="41" w16cid:durableId="1950316630">
    <w:abstractNumId w:val="23"/>
  </w:num>
  <w:num w:numId="42" w16cid:durableId="1416052051">
    <w:abstractNumId w:val="3"/>
  </w:num>
  <w:num w:numId="43" w16cid:durableId="1313098997">
    <w:abstractNumId w:val="0"/>
  </w:num>
  <w:num w:numId="44" w16cid:durableId="634212817">
    <w:abstractNumId w:val="2"/>
  </w:num>
  <w:num w:numId="45" w16cid:durableId="184751349">
    <w:abstractNumId w:val="1"/>
  </w:num>
  <w:num w:numId="46" w16cid:durableId="1216966570">
    <w:abstractNumId w:val="1"/>
  </w:num>
  <w:num w:numId="47" w16cid:durableId="2084789824">
    <w:abstractNumId w:val="5"/>
  </w:num>
  <w:num w:numId="48" w16cid:durableId="1717044652">
    <w:abstractNumId w:val="1"/>
  </w:num>
  <w:num w:numId="49" w16cid:durableId="515853452">
    <w:abstractNumId w:val="4"/>
  </w:num>
  <w:num w:numId="50" w16cid:durableId="1236278151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8"/>
    <w:rsid w:val="000002E8"/>
    <w:rsid w:val="0000068B"/>
    <w:rsid w:val="00000970"/>
    <w:rsid w:val="000009B3"/>
    <w:rsid w:val="000016B6"/>
    <w:rsid w:val="00001AB1"/>
    <w:rsid w:val="00001B4A"/>
    <w:rsid w:val="00001F57"/>
    <w:rsid w:val="00002328"/>
    <w:rsid w:val="00002473"/>
    <w:rsid w:val="00002545"/>
    <w:rsid w:val="000026B0"/>
    <w:rsid w:val="00002A20"/>
    <w:rsid w:val="0000301D"/>
    <w:rsid w:val="000030AA"/>
    <w:rsid w:val="00003142"/>
    <w:rsid w:val="00003172"/>
    <w:rsid w:val="00003442"/>
    <w:rsid w:val="00003C4D"/>
    <w:rsid w:val="00003C4E"/>
    <w:rsid w:val="0000418B"/>
    <w:rsid w:val="00004231"/>
    <w:rsid w:val="00004261"/>
    <w:rsid w:val="00004711"/>
    <w:rsid w:val="00004F33"/>
    <w:rsid w:val="0000507A"/>
    <w:rsid w:val="000051BA"/>
    <w:rsid w:val="00005317"/>
    <w:rsid w:val="00005836"/>
    <w:rsid w:val="00005A4B"/>
    <w:rsid w:val="00005E39"/>
    <w:rsid w:val="0000605A"/>
    <w:rsid w:val="000060DD"/>
    <w:rsid w:val="00006611"/>
    <w:rsid w:val="0000708E"/>
    <w:rsid w:val="00007334"/>
    <w:rsid w:val="000075D8"/>
    <w:rsid w:val="00007F67"/>
    <w:rsid w:val="0001010E"/>
    <w:rsid w:val="0001023A"/>
    <w:rsid w:val="0001029C"/>
    <w:rsid w:val="000105BC"/>
    <w:rsid w:val="00010609"/>
    <w:rsid w:val="00010A12"/>
    <w:rsid w:val="00010A56"/>
    <w:rsid w:val="00010AFD"/>
    <w:rsid w:val="00010B8D"/>
    <w:rsid w:val="00010DBC"/>
    <w:rsid w:val="00010FE9"/>
    <w:rsid w:val="00011323"/>
    <w:rsid w:val="00011385"/>
    <w:rsid w:val="000113FC"/>
    <w:rsid w:val="000116CA"/>
    <w:rsid w:val="000117DB"/>
    <w:rsid w:val="0001188B"/>
    <w:rsid w:val="00011C70"/>
    <w:rsid w:val="00011D52"/>
    <w:rsid w:val="00011DC7"/>
    <w:rsid w:val="0001214F"/>
    <w:rsid w:val="00012469"/>
    <w:rsid w:val="0001291F"/>
    <w:rsid w:val="00012CB0"/>
    <w:rsid w:val="00012E82"/>
    <w:rsid w:val="00013174"/>
    <w:rsid w:val="00013476"/>
    <w:rsid w:val="000135D1"/>
    <w:rsid w:val="00013862"/>
    <w:rsid w:val="0001395F"/>
    <w:rsid w:val="0001420D"/>
    <w:rsid w:val="00014254"/>
    <w:rsid w:val="00014379"/>
    <w:rsid w:val="00014658"/>
    <w:rsid w:val="000146AC"/>
    <w:rsid w:val="00014ADD"/>
    <w:rsid w:val="00014D7F"/>
    <w:rsid w:val="000150DC"/>
    <w:rsid w:val="00015372"/>
    <w:rsid w:val="000156FF"/>
    <w:rsid w:val="000159EE"/>
    <w:rsid w:val="0001614B"/>
    <w:rsid w:val="000161E4"/>
    <w:rsid w:val="0001624A"/>
    <w:rsid w:val="0001637F"/>
    <w:rsid w:val="000167BA"/>
    <w:rsid w:val="00016B1B"/>
    <w:rsid w:val="00016B78"/>
    <w:rsid w:val="00016CB6"/>
    <w:rsid w:val="00016CDF"/>
    <w:rsid w:val="000170F8"/>
    <w:rsid w:val="000171DC"/>
    <w:rsid w:val="00017278"/>
    <w:rsid w:val="0001750A"/>
    <w:rsid w:val="00017717"/>
    <w:rsid w:val="00017AEE"/>
    <w:rsid w:val="00017D9F"/>
    <w:rsid w:val="00017DDA"/>
    <w:rsid w:val="00020180"/>
    <w:rsid w:val="0002022C"/>
    <w:rsid w:val="00020358"/>
    <w:rsid w:val="00020730"/>
    <w:rsid w:val="0002097B"/>
    <w:rsid w:val="00020C5D"/>
    <w:rsid w:val="00020CFF"/>
    <w:rsid w:val="00020F1C"/>
    <w:rsid w:val="000210C4"/>
    <w:rsid w:val="00021125"/>
    <w:rsid w:val="0002123E"/>
    <w:rsid w:val="000214B5"/>
    <w:rsid w:val="000216B7"/>
    <w:rsid w:val="000217B5"/>
    <w:rsid w:val="00021EC1"/>
    <w:rsid w:val="00021FDF"/>
    <w:rsid w:val="0002207B"/>
    <w:rsid w:val="000220DE"/>
    <w:rsid w:val="0002217D"/>
    <w:rsid w:val="000225D5"/>
    <w:rsid w:val="00022A90"/>
    <w:rsid w:val="00022C73"/>
    <w:rsid w:val="000231AE"/>
    <w:rsid w:val="00023413"/>
    <w:rsid w:val="000238C7"/>
    <w:rsid w:val="0002390E"/>
    <w:rsid w:val="00023933"/>
    <w:rsid w:val="0002425E"/>
    <w:rsid w:val="0002441C"/>
    <w:rsid w:val="000244AC"/>
    <w:rsid w:val="000245D8"/>
    <w:rsid w:val="000246C8"/>
    <w:rsid w:val="0002485C"/>
    <w:rsid w:val="000254EB"/>
    <w:rsid w:val="000258F9"/>
    <w:rsid w:val="00025A12"/>
    <w:rsid w:val="00025B91"/>
    <w:rsid w:val="00025E25"/>
    <w:rsid w:val="000261A3"/>
    <w:rsid w:val="000265EB"/>
    <w:rsid w:val="000266E6"/>
    <w:rsid w:val="00026757"/>
    <w:rsid w:val="0002678D"/>
    <w:rsid w:val="000267FE"/>
    <w:rsid w:val="0002686A"/>
    <w:rsid w:val="00026A76"/>
    <w:rsid w:val="00026CB6"/>
    <w:rsid w:val="00026D49"/>
    <w:rsid w:val="000270AC"/>
    <w:rsid w:val="00027815"/>
    <w:rsid w:val="00027BA7"/>
    <w:rsid w:val="00027ECE"/>
    <w:rsid w:val="0003094B"/>
    <w:rsid w:val="00030F50"/>
    <w:rsid w:val="00031607"/>
    <w:rsid w:val="000316C0"/>
    <w:rsid w:val="00031B03"/>
    <w:rsid w:val="00031DE2"/>
    <w:rsid w:val="0003205B"/>
    <w:rsid w:val="00032734"/>
    <w:rsid w:val="00032BC9"/>
    <w:rsid w:val="00032E0C"/>
    <w:rsid w:val="00032FC7"/>
    <w:rsid w:val="000333DD"/>
    <w:rsid w:val="00033662"/>
    <w:rsid w:val="00033716"/>
    <w:rsid w:val="00033E8F"/>
    <w:rsid w:val="000340AC"/>
    <w:rsid w:val="00034258"/>
    <w:rsid w:val="0003438D"/>
    <w:rsid w:val="000345C3"/>
    <w:rsid w:val="000348B0"/>
    <w:rsid w:val="00034E39"/>
    <w:rsid w:val="00034E7C"/>
    <w:rsid w:val="00035019"/>
    <w:rsid w:val="00035230"/>
    <w:rsid w:val="00035268"/>
    <w:rsid w:val="00035298"/>
    <w:rsid w:val="00035609"/>
    <w:rsid w:val="00035F72"/>
    <w:rsid w:val="000362A7"/>
    <w:rsid w:val="00036393"/>
    <w:rsid w:val="0003695D"/>
    <w:rsid w:val="00036B03"/>
    <w:rsid w:val="00036CED"/>
    <w:rsid w:val="00036FE9"/>
    <w:rsid w:val="0003715C"/>
    <w:rsid w:val="00037590"/>
    <w:rsid w:val="000375CE"/>
    <w:rsid w:val="000376BF"/>
    <w:rsid w:val="000376C5"/>
    <w:rsid w:val="00037B86"/>
    <w:rsid w:val="00037BFA"/>
    <w:rsid w:val="00037F32"/>
    <w:rsid w:val="00037F83"/>
    <w:rsid w:val="000403C7"/>
    <w:rsid w:val="000403EB"/>
    <w:rsid w:val="00040D46"/>
    <w:rsid w:val="00040D87"/>
    <w:rsid w:val="00040D94"/>
    <w:rsid w:val="00040DBB"/>
    <w:rsid w:val="00041385"/>
    <w:rsid w:val="00041441"/>
    <w:rsid w:val="0004166C"/>
    <w:rsid w:val="00041843"/>
    <w:rsid w:val="00041A76"/>
    <w:rsid w:val="00041A98"/>
    <w:rsid w:val="00041C86"/>
    <w:rsid w:val="00041ED6"/>
    <w:rsid w:val="00041F31"/>
    <w:rsid w:val="000422BF"/>
    <w:rsid w:val="0004252C"/>
    <w:rsid w:val="00042653"/>
    <w:rsid w:val="00042732"/>
    <w:rsid w:val="000428A7"/>
    <w:rsid w:val="00042CB9"/>
    <w:rsid w:val="00042E87"/>
    <w:rsid w:val="00042EE9"/>
    <w:rsid w:val="00043075"/>
    <w:rsid w:val="00043230"/>
    <w:rsid w:val="0004352B"/>
    <w:rsid w:val="000436AA"/>
    <w:rsid w:val="000436ED"/>
    <w:rsid w:val="00043717"/>
    <w:rsid w:val="00043D15"/>
    <w:rsid w:val="00043F85"/>
    <w:rsid w:val="00044135"/>
    <w:rsid w:val="0004431A"/>
    <w:rsid w:val="0004431E"/>
    <w:rsid w:val="000443BB"/>
    <w:rsid w:val="000446F2"/>
    <w:rsid w:val="00044783"/>
    <w:rsid w:val="00044941"/>
    <w:rsid w:val="00044F22"/>
    <w:rsid w:val="00044F32"/>
    <w:rsid w:val="000457D3"/>
    <w:rsid w:val="000458B6"/>
    <w:rsid w:val="00045C03"/>
    <w:rsid w:val="00045C9B"/>
    <w:rsid w:val="00045D21"/>
    <w:rsid w:val="000463A5"/>
    <w:rsid w:val="00046E6B"/>
    <w:rsid w:val="00046F2D"/>
    <w:rsid w:val="000474F9"/>
    <w:rsid w:val="000475E9"/>
    <w:rsid w:val="00047916"/>
    <w:rsid w:val="00047A68"/>
    <w:rsid w:val="00047B80"/>
    <w:rsid w:val="00047C08"/>
    <w:rsid w:val="00047D59"/>
    <w:rsid w:val="000500F0"/>
    <w:rsid w:val="00050123"/>
    <w:rsid w:val="0005041C"/>
    <w:rsid w:val="0005092C"/>
    <w:rsid w:val="00050A80"/>
    <w:rsid w:val="00050B42"/>
    <w:rsid w:val="00050F6F"/>
    <w:rsid w:val="000512F5"/>
    <w:rsid w:val="0005146B"/>
    <w:rsid w:val="00051C7F"/>
    <w:rsid w:val="00052001"/>
    <w:rsid w:val="000522E7"/>
    <w:rsid w:val="00052517"/>
    <w:rsid w:val="000527D7"/>
    <w:rsid w:val="000529D9"/>
    <w:rsid w:val="000529E3"/>
    <w:rsid w:val="00052AFF"/>
    <w:rsid w:val="00053506"/>
    <w:rsid w:val="00053C3B"/>
    <w:rsid w:val="00053CEA"/>
    <w:rsid w:val="000543FC"/>
    <w:rsid w:val="0005444D"/>
    <w:rsid w:val="0005446F"/>
    <w:rsid w:val="00054846"/>
    <w:rsid w:val="00054924"/>
    <w:rsid w:val="000549C1"/>
    <w:rsid w:val="00054A21"/>
    <w:rsid w:val="00054CE4"/>
    <w:rsid w:val="00054D3C"/>
    <w:rsid w:val="00054FAE"/>
    <w:rsid w:val="0005550D"/>
    <w:rsid w:val="000558B5"/>
    <w:rsid w:val="00055BE9"/>
    <w:rsid w:val="00055D6F"/>
    <w:rsid w:val="00055DB9"/>
    <w:rsid w:val="00055E06"/>
    <w:rsid w:val="00056050"/>
    <w:rsid w:val="000565C8"/>
    <w:rsid w:val="00056E3D"/>
    <w:rsid w:val="00056FBC"/>
    <w:rsid w:val="000572B2"/>
    <w:rsid w:val="0005732A"/>
    <w:rsid w:val="00057337"/>
    <w:rsid w:val="000575B3"/>
    <w:rsid w:val="000577F6"/>
    <w:rsid w:val="0006053F"/>
    <w:rsid w:val="00060702"/>
    <w:rsid w:val="0006072C"/>
    <w:rsid w:val="00060EA2"/>
    <w:rsid w:val="00060FBA"/>
    <w:rsid w:val="00061537"/>
    <w:rsid w:val="0006160E"/>
    <w:rsid w:val="00061694"/>
    <w:rsid w:val="00061C9C"/>
    <w:rsid w:val="00061D53"/>
    <w:rsid w:val="00062153"/>
    <w:rsid w:val="000621AC"/>
    <w:rsid w:val="000621FF"/>
    <w:rsid w:val="0006251E"/>
    <w:rsid w:val="000627BD"/>
    <w:rsid w:val="0006281A"/>
    <w:rsid w:val="000635E2"/>
    <w:rsid w:val="000637DF"/>
    <w:rsid w:val="00063994"/>
    <w:rsid w:val="00063C79"/>
    <w:rsid w:val="000641BA"/>
    <w:rsid w:val="0006431E"/>
    <w:rsid w:val="00064524"/>
    <w:rsid w:val="000645CE"/>
    <w:rsid w:val="00064E88"/>
    <w:rsid w:val="00064FDE"/>
    <w:rsid w:val="00065095"/>
    <w:rsid w:val="00065241"/>
    <w:rsid w:val="000653B2"/>
    <w:rsid w:val="000656A9"/>
    <w:rsid w:val="000656D6"/>
    <w:rsid w:val="000658D6"/>
    <w:rsid w:val="00065B1F"/>
    <w:rsid w:val="00065C6D"/>
    <w:rsid w:val="000662E6"/>
    <w:rsid w:val="0006667A"/>
    <w:rsid w:val="000666C6"/>
    <w:rsid w:val="0006678E"/>
    <w:rsid w:val="00066839"/>
    <w:rsid w:val="00066CA9"/>
    <w:rsid w:val="00066D7A"/>
    <w:rsid w:val="00066EE0"/>
    <w:rsid w:val="00067044"/>
    <w:rsid w:val="0006707B"/>
    <w:rsid w:val="000671AB"/>
    <w:rsid w:val="00067206"/>
    <w:rsid w:val="000678D4"/>
    <w:rsid w:val="00067905"/>
    <w:rsid w:val="00067C30"/>
    <w:rsid w:val="00067F78"/>
    <w:rsid w:val="000700D9"/>
    <w:rsid w:val="000701BF"/>
    <w:rsid w:val="00070224"/>
    <w:rsid w:val="00070230"/>
    <w:rsid w:val="00070702"/>
    <w:rsid w:val="00070D07"/>
    <w:rsid w:val="00070FD3"/>
    <w:rsid w:val="00071051"/>
    <w:rsid w:val="000718C2"/>
    <w:rsid w:val="00071963"/>
    <w:rsid w:val="0007198B"/>
    <w:rsid w:val="00071B80"/>
    <w:rsid w:val="000721D1"/>
    <w:rsid w:val="00072519"/>
    <w:rsid w:val="000725A8"/>
    <w:rsid w:val="00072F3E"/>
    <w:rsid w:val="00072F91"/>
    <w:rsid w:val="0007301F"/>
    <w:rsid w:val="00073469"/>
    <w:rsid w:val="0007384A"/>
    <w:rsid w:val="000738E8"/>
    <w:rsid w:val="00073964"/>
    <w:rsid w:val="00074078"/>
    <w:rsid w:val="0007466D"/>
    <w:rsid w:val="000746DF"/>
    <w:rsid w:val="00074814"/>
    <w:rsid w:val="000751D0"/>
    <w:rsid w:val="000751D7"/>
    <w:rsid w:val="00076367"/>
    <w:rsid w:val="00076DF8"/>
    <w:rsid w:val="0007706F"/>
    <w:rsid w:val="000770DF"/>
    <w:rsid w:val="00077161"/>
    <w:rsid w:val="000773BF"/>
    <w:rsid w:val="000775C5"/>
    <w:rsid w:val="000778BD"/>
    <w:rsid w:val="00077B8F"/>
    <w:rsid w:val="00077DB9"/>
    <w:rsid w:val="000802AE"/>
    <w:rsid w:val="00080391"/>
    <w:rsid w:val="00080738"/>
    <w:rsid w:val="0008077B"/>
    <w:rsid w:val="00080938"/>
    <w:rsid w:val="00080AAF"/>
    <w:rsid w:val="00080B2D"/>
    <w:rsid w:val="00080B8F"/>
    <w:rsid w:val="00080BE4"/>
    <w:rsid w:val="00080EB1"/>
    <w:rsid w:val="00080FA7"/>
    <w:rsid w:val="00081124"/>
    <w:rsid w:val="000811B3"/>
    <w:rsid w:val="00081577"/>
    <w:rsid w:val="000815F3"/>
    <w:rsid w:val="000823BC"/>
    <w:rsid w:val="0008289F"/>
    <w:rsid w:val="00082A41"/>
    <w:rsid w:val="00082B68"/>
    <w:rsid w:val="00082E43"/>
    <w:rsid w:val="00083026"/>
    <w:rsid w:val="00083272"/>
    <w:rsid w:val="00083301"/>
    <w:rsid w:val="000833DA"/>
    <w:rsid w:val="00083A1D"/>
    <w:rsid w:val="00083A62"/>
    <w:rsid w:val="00083AA2"/>
    <w:rsid w:val="00083B64"/>
    <w:rsid w:val="00083D9E"/>
    <w:rsid w:val="00083FE8"/>
    <w:rsid w:val="000840D0"/>
    <w:rsid w:val="00084682"/>
    <w:rsid w:val="00084719"/>
    <w:rsid w:val="00084B5F"/>
    <w:rsid w:val="00084B63"/>
    <w:rsid w:val="00084C83"/>
    <w:rsid w:val="00084C8B"/>
    <w:rsid w:val="0008501F"/>
    <w:rsid w:val="0008513C"/>
    <w:rsid w:val="000851BB"/>
    <w:rsid w:val="000854B1"/>
    <w:rsid w:val="00085942"/>
    <w:rsid w:val="00085957"/>
    <w:rsid w:val="00085DCF"/>
    <w:rsid w:val="00085E6E"/>
    <w:rsid w:val="00085EB0"/>
    <w:rsid w:val="0008612D"/>
    <w:rsid w:val="00086F8D"/>
    <w:rsid w:val="00087807"/>
    <w:rsid w:val="000879FE"/>
    <w:rsid w:val="000901C9"/>
    <w:rsid w:val="000901E8"/>
    <w:rsid w:val="00090473"/>
    <w:rsid w:val="00090548"/>
    <w:rsid w:val="00090802"/>
    <w:rsid w:val="000909B3"/>
    <w:rsid w:val="00090BEB"/>
    <w:rsid w:val="00090E3F"/>
    <w:rsid w:val="00090ED6"/>
    <w:rsid w:val="00090FA7"/>
    <w:rsid w:val="0009133B"/>
    <w:rsid w:val="00091F28"/>
    <w:rsid w:val="000923EF"/>
    <w:rsid w:val="000927E9"/>
    <w:rsid w:val="00092906"/>
    <w:rsid w:val="00092BA4"/>
    <w:rsid w:val="00093092"/>
    <w:rsid w:val="000931CA"/>
    <w:rsid w:val="0009356A"/>
    <w:rsid w:val="0009395E"/>
    <w:rsid w:val="00093A77"/>
    <w:rsid w:val="00093ACD"/>
    <w:rsid w:val="00093DC1"/>
    <w:rsid w:val="00094129"/>
    <w:rsid w:val="0009450D"/>
    <w:rsid w:val="00094519"/>
    <w:rsid w:val="00094614"/>
    <w:rsid w:val="00094C8E"/>
    <w:rsid w:val="00094E63"/>
    <w:rsid w:val="000950E9"/>
    <w:rsid w:val="000953DF"/>
    <w:rsid w:val="00095744"/>
    <w:rsid w:val="0009591F"/>
    <w:rsid w:val="00095B1A"/>
    <w:rsid w:val="00095C31"/>
    <w:rsid w:val="00095D2E"/>
    <w:rsid w:val="00096027"/>
    <w:rsid w:val="0009627F"/>
    <w:rsid w:val="00096375"/>
    <w:rsid w:val="000966E7"/>
    <w:rsid w:val="000967CE"/>
    <w:rsid w:val="00096B45"/>
    <w:rsid w:val="00096C91"/>
    <w:rsid w:val="00096FCF"/>
    <w:rsid w:val="000970EE"/>
    <w:rsid w:val="00097916"/>
    <w:rsid w:val="00097B24"/>
    <w:rsid w:val="00097E26"/>
    <w:rsid w:val="00097F0F"/>
    <w:rsid w:val="000A00C3"/>
    <w:rsid w:val="000A039A"/>
    <w:rsid w:val="000A06DE"/>
    <w:rsid w:val="000A087F"/>
    <w:rsid w:val="000A0AAE"/>
    <w:rsid w:val="000A131D"/>
    <w:rsid w:val="000A138E"/>
    <w:rsid w:val="000A1D2D"/>
    <w:rsid w:val="000A1F48"/>
    <w:rsid w:val="000A217B"/>
    <w:rsid w:val="000A21F4"/>
    <w:rsid w:val="000A2299"/>
    <w:rsid w:val="000A2315"/>
    <w:rsid w:val="000A2406"/>
    <w:rsid w:val="000A2A67"/>
    <w:rsid w:val="000A2B80"/>
    <w:rsid w:val="000A2BF2"/>
    <w:rsid w:val="000A2BFD"/>
    <w:rsid w:val="000A35E8"/>
    <w:rsid w:val="000A36C8"/>
    <w:rsid w:val="000A3892"/>
    <w:rsid w:val="000A389B"/>
    <w:rsid w:val="000A3BA0"/>
    <w:rsid w:val="000A3C13"/>
    <w:rsid w:val="000A4165"/>
    <w:rsid w:val="000A449A"/>
    <w:rsid w:val="000A4BFD"/>
    <w:rsid w:val="000A4E9D"/>
    <w:rsid w:val="000A544C"/>
    <w:rsid w:val="000A56C8"/>
    <w:rsid w:val="000A5911"/>
    <w:rsid w:val="000A6420"/>
    <w:rsid w:val="000A6881"/>
    <w:rsid w:val="000A706A"/>
    <w:rsid w:val="000A7753"/>
    <w:rsid w:val="000A7B01"/>
    <w:rsid w:val="000A7C35"/>
    <w:rsid w:val="000B0359"/>
    <w:rsid w:val="000B07A5"/>
    <w:rsid w:val="000B093B"/>
    <w:rsid w:val="000B10AE"/>
    <w:rsid w:val="000B1548"/>
    <w:rsid w:val="000B17AC"/>
    <w:rsid w:val="000B188A"/>
    <w:rsid w:val="000B1E07"/>
    <w:rsid w:val="000B2141"/>
    <w:rsid w:val="000B2244"/>
    <w:rsid w:val="000B249D"/>
    <w:rsid w:val="000B2BD3"/>
    <w:rsid w:val="000B30B8"/>
    <w:rsid w:val="000B339E"/>
    <w:rsid w:val="000B343E"/>
    <w:rsid w:val="000B3732"/>
    <w:rsid w:val="000B3751"/>
    <w:rsid w:val="000B3B35"/>
    <w:rsid w:val="000B3B8E"/>
    <w:rsid w:val="000B3BB9"/>
    <w:rsid w:val="000B3FBD"/>
    <w:rsid w:val="000B3FE7"/>
    <w:rsid w:val="000B440B"/>
    <w:rsid w:val="000B46E8"/>
    <w:rsid w:val="000B487D"/>
    <w:rsid w:val="000B4A5A"/>
    <w:rsid w:val="000B4B85"/>
    <w:rsid w:val="000B4C91"/>
    <w:rsid w:val="000B4FFB"/>
    <w:rsid w:val="000B58B7"/>
    <w:rsid w:val="000B5CB7"/>
    <w:rsid w:val="000B5D82"/>
    <w:rsid w:val="000B6800"/>
    <w:rsid w:val="000B6CDA"/>
    <w:rsid w:val="000B6DA4"/>
    <w:rsid w:val="000B6E55"/>
    <w:rsid w:val="000B717C"/>
    <w:rsid w:val="000B7433"/>
    <w:rsid w:val="000B753B"/>
    <w:rsid w:val="000B78CD"/>
    <w:rsid w:val="000B7C80"/>
    <w:rsid w:val="000B7CBD"/>
    <w:rsid w:val="000C00CC"/>
    <w:rsid w:val="000C06AD"/>
    <w:rsid w:val="000C0BB7"/>
    <w:rsid w:val="000C1245"/>
    <w:rsid w:val="000C175F"/>
    <w:rsid w:val="000C1B44"/>
    <w:rsid w:val="000C1BFE"/>
    <w:rsid w:val="000C1CD1"/>
    <w:rsid w:val="000C2005"/>
    <w:rsid w:val="000C252C"/>
    <w:rsid w:val="000C2538"/>
    <w:rsid w:val="000C2921"/>
    <w:rsid w:val="000C2A7F"/>
    <w:rsid w:val="000C314D"/>
    <w:rsid w:val="000C339D"/>
    <w:rsid w:val="000C359B"/>
    <w:rsid w:val="000C36F8"/>
    <w:rsid w:val="000C39AA"/>
    <w:rsid w:val="000C3AAA"/>
    <w:rsid w:val="000C3CD2"/>
    <w:rsid w:val="000C3F9D"/>
    <w:rsid w:val="000C486C"/>
    <w:rsid w:val="000C4DB6"/>
    <w:rsid w:val="000C4E64"/>
    <w:rsid w:val="000C5264"/>
    <w:rsid w:val="000C5274"/>
    <w:rsid w:val="000C5660"/>
    <w:rsid w:val="000C5994"/>
    <w:rsid w:val="000C5DBB"/>
    <w:rsid w:val="000C605B"/>
    <w:rsid w:val="000C612C"/>
    <w:rsid w:val="000C6203"/>
    <w:rsid w:val="000C652A"/>
    <w:rsid w:val="000C6590"/>
    <w:rsid w:val="000C660A"/>
    <w:rsid w:val="000C66EA"/>
    <w:rsid w:val="000C672E"/>
    <w:rsid w:val="000C6BDF"/>
    <w:rsid w:val="000C6BFE"/>
    <w:rsid w:val="000C6D49"/>
    <w:rsid w:val="000C6DD4"/>
    <w:rsid w:val="000C70C1"/>
    <w:rsid w:val="000C730A"/>
    <w:rsid w:val="000C7387"/>
    <w:rsid w:val="000C77F2"/>
    <w:rsid w:val="000C7A44"/>
    <w:rsid w:val="000C7A77"/>
    <w:rsid w:val="000C7AF1"/>
    <w:rsid w:val="000C7FCC"/>
    <w:rsid w:val="000D0098"/>
    <w:rsid w:val="000D01C4"/>
    <w:rsid w:val="000D0269"/>
    <w:rsid w:val="000D034A"/>
    <w:rsid w:val="000D06A7"/>
    <w:rsid w:val="000D07B1"/>
    <w:rsid w:val="000D0D72"/>
    <w:rsid w:val="000D0E65"/>
    <w:rsid w:val="000D11CD"/>
    <w:rsid w:val="000D11DE"/>
    <w:rsid w:val="000D13D7"/>
    <w:rsid w:val="000D13EB"/>
    <w:rsid w:val="000D16B5"/>
    <w:rsid w:val="000D1BF2"/>
    <w:rsid w:val="000D1E51"/>
    <w:rsid w:val="000D2171"/>
    <w:rsid w:val="000D2251"/>
    <w:rsid w:val="000D26D8"/>
    <w:rsid w:val="000D290B"/>
    <w:rsid w:val="000D2AC0"/>
    <w:rsid w:val="000D2C8A"/>
    <w:rsid w:val="000D2F0F"/>
    <w:rsid w:val="000D33DE"/>
    <w:rsid w:val="000D383C"/>
    <w:rsid w:val="000D4047"/>
    <w:rsid w:val="000D40F7"/>
    <w:rsid w:val="000D4540"/>
    <w:rsid w:val="000D45EB"/>
    <w:rsid w:val="000D474C"/>
    <w:rsid w:val="000D4A71"/>
    <w:rsid w:val="000D4A9E"/>
    <w:rsid w:val="000D4BF5"/>
    <w:rsid w:val="000D4CA9"/>
    <w:rsid w:val="000D4CBC"/>
    <w:rsid w:val="000D4F3A"/>
    <w:rsid w:val="000D56FB"/>
    <w:rsid w:val="000D5862"/>
    <w:rsid w:val="000D5890"/>
    <w:rsid w:val="000D58AD"/>
    <w:rsid w:val="000D58F6"/>
    <w:rsid w:val="000D5C5D"/>
    <w:rsid w:val="000D5EDC"/>
    <w:rsid w:val="000D68F1"/>
    <w:rsid w:val="000D6A95"/>
    <w:rsid w:val="000D6E7B"/>
    <w:rsid w:val="000D730F"/>
    <w:rsid w:val="000D7444"/>
    <w:rsid w:val="000D747E"/>
    <w:rsid w:val="000D750E"/>
    <w:rsid w:val="000D7707"/>
    <w:rsid w:val="000D7DB8"/>
    <w:rsid w:val="000D7FCF"/>
    <w:rsid w:val="000E00F7"/>
    <w:rsid w:val="000E0146"/>
    <w:rsid w:val="000E038F"/>
    <w:rsid w:val="000E054D"/>
    <w:rsid w:val="000E0804"/>
    <w:rsid w:val="000E0BD9"/>
    <w:rsid w:val="000E0D98"/>
    <w:rsid w:val="000E0F65"/>
    <w:rsid w:val="000E1595"/>
    <w:rsid w:val="000E181E"/>
    <w:rsid w:val="000E19EF"/>
    <w:rsid w:val="000E1D85"/>
    <w:rsid w:val="000E1DE1"/>
    <w:rsid w:val="000E247D"/>
    <w:rsid w:val="000E2550"/>
    <w:rsid w:val="000E2684"/>
    <w:rsid w:val="000E279C"/>
    <w:rsid w:val="000E2857"/>
    <w:rsid w:val="000E28DD"/>
    <w:rsid w:val="000E3458"/>
    <w:rsid w:val="000E35EA"/>
    <w:rsid w:val="000E3813"/>
    <w:rsid w:val="000E38BA"/>
    <w:rsid w:val="000E39BC"/>
    <w:rsid w:val="000E3AFC"/>
    <w:rsid w:val="000E3B47"/>
    <w:rsid w:val="000E3C2F"/>
    <w:rsid w:val="000E4383"/>
    <w:rsid w:val="000E44DC"/>
    <w:rsid w:val="000E467B"/>
    <w:rsid w:val="000E467C"/>
    <w:rsid w:val="000E476B"/>
    <w:rsid w:val="000E4846"/>
    <w:rsid w:val="000E485E"/>
    <w:rsid w:val="000E4877"/>
    <w:rsid w:val="000E4B52"/>
    <w:rsid w:val="000E4FC2"/>
    <w:rsid w:val="000E53CE"/>
    <w:rsid w:val="000E5802"/>
    <w:rsid w:val="000E5D16"/>
    <w:rsid w:val="000E609A"/>
    <w:rsid w:val="000E61DC"/>
    <w:rsid w:val="000E645D"/>
    <w:rsid w:val="000E678D"/>
    <w:rsid w:val="000E6A05"/>
    <w:rsid w:val="000E6B27"/>
    <w:rsid w:val="000E6B50"/>
    <w:rsid w:val="000E6B9A"/>
    <w:rsid w:val="000E7132"/>
    <w:rsid w:val="000E797C"/>
    <w:rsid w:val="000E7A6B"/>
    <w:rsid w:val="000E7D7C"/>
    <w:rsid w:val="000E8EB1"/>
    <w:rsid w:val="000F0055"/>
    <w:rsid w:val="000F0358"/>
    <w:rsid w:val="000F0589"/>
    <w:rsid w:val="000F1046"/>
    <w:rsid w:val="000F1349"/>
    <w:rsid w:val="000F1550"/>
    <w:rsid w:val="000F15F5"/>
    <w:rsid w:val="000F1A2D"/>
    <w:rsid w:val="000F1AFF"/>
    <w:rsid w:val="000F2293"/>
    <w:rsid w:val="000F2F35"/>
    <w:rsid w:val="000F3081"/>
    <w:rsid w:val="000F3189"/>
    <w:rsid w:val="000F3266"/>
    <w:rsid w:val="000F3494"/>
    <w:rsid w:val="000F35DE"/>
    <w:rsid w:val="000F36DB"/>
    <w:rsid w:val="000F37CA"/>
    <w:rsid w:val="000F37F2"/>
    <w:rsid w:val="000F39B7"/>
    <w:rsid w:val="000F3A06"/>
    <w:rsid w:val="000F3CFE"/>
    <w:rsid w:val="000F3FB3"/>
    <w:rsid w:val="000F4328"/>
    <w:rsid w:val="000F43C6"/>
    <w:rsid w:val="000F5A85"/>
    <w:rsid w:val="000F5DAF"/>
    <w:rsid w:val="000F604A"/>
    <w:rsid w:val="000F6573"/>
    <w:rsid w:val="000F6BA6"/>
    <w:rsid w:val="000F6CDA"/>
    <w:rsid w:val="000F72E1"/>
    <w:rsid w:val="000F7B0B"/>
    <w:rsid w:val="000F7C8A"/>
    <w:rsid w:val="000F7E1C"/>
    <w:rsid w:val="0010035E"/>
    <w:rsid w:val="0010041C"/>
    <w:rsid w:val="00100BE0"/>
    <w:rsid w:val="00100E4F"/>
    <w:rsid w:val="0010135D"/>
    <w:rsid w:val="00101362"/>
    <w:rsid w:val="001013F0"/>
    <w:rsid w:val="00101538"/>
    <w:rsid w:val="0010177C"/>
    <w:rsid w:val="001017C1"/>
    <w:rsid w:val="00101BA9"/>
    <w:rsid w:val="001027CC"/>
    <w:rsid w:val="00102E67"/>
    <w:rsid w:val="00103041"/>
    <w:rsid w:val="0010323D"/>
    <w:rsid w:val="0010324E"/>
    <w:rsid w:val="00103612"/>
    <w:rsid w:val="001039B4"/>
    <w:rsid w:val="001039C7"/>
    <w:rsid w:val="00103BFC"/>
    <w:rsid w:val="00103C6F"/>
    <w:rsid w:val="00103C7F"/>
    <w:rsid w:val="00103E1D"/>
    <w:rsid w:val="00103E67"/>
    <w:rsid w:val="00103ED3"/>
    <w:rsid w:val="00103F8E"/>
    <w:rsid w:val="001043CB"/>
    <w:rsid w:val="001046F2"/>
    <w:rsid w:val="00104AB7"/>
    <w:rsid w:val="00104C6F"/>
    <w:rsid w:val="00104DF4"/>
    <w:rsid w:val="00104F73"/>
    <w:rsid w:val="00105166"/>
    <w:rsid w:val="001051A1"/>
    <w:rsid w:val="00105413"/>
    <w:rsid w:val="00105521"/>
    <w:rsid w:val="00105816"/>
    <w:rsid w:val="00105B21"/>
    <w:rsid w:val="001061AD"/>
    <w:rsid w:val="001063FE"/>
    <w:rsid w:val="00106496"/>
    <w:rsid w:val="0010676A"/>
    <w:rsid w:val="00106991"/>
    <w:rsid w:val="001069C7"/>
    <w:rsid w:val="00106A2D"/>
    <w:rsid w:val="00106A53"/>
    <w:rsid w:val="00106B42"/>
    <w:rsid w:val="00106E6E"/>
    <w:rsid w:val="00106F56"/>
    <w:rsid w:val="0010703D"/>
    <w:rsid w:val="00107730"/>
    <w:rsid w:val="00107772"/>
    <w:rsid w:val="0010784C"/>
    <w:rsid w:val="0010793A"/>
    <w:rsid w:val="00107B01"/>
    <w:rsid w:val="00107BC6"/>
    <w:rsid w:val="00110526"/>
    <w:rsid w:val="00110710"/>
    <w:rsid w:val="0011084C"/>
    <w:rsid w:val="001111DA"/>
    <w:rsid w:val="00111225"/>
    <w:rsid w:val="001112BE"/>
    <w:rsid w:val="001113AA"/>
    <w:rsid w:val="001113EC"/>
    <w:rsid w:val="00111556"/>
    <w:rsid w:val="0011156E"/>
    <w:rsid w:val="001115F8"/>
    <w:rsid w:val="0011214D"/>
    <w:rsid w:val="00112318"/>
    <w:rsid w:val="00112C32"/>
    <w:rsid w:val="00112E67"/>
    <w:rsid w:val="001143BD"/>
    <w:rsid w:val="001143DA"/>
    <w:rsid w:val="001144E7"/>
    <w:rsid w:val="00114544"/>
    <w:rsid w:val="001149B9"/>
    <w:rsid w:val="00114D7A"/>
    <w:rsid w:val="001151E4"/>
    <w:rsid w:val="00115279"/>
    <w:rsid w:val="001152F6"/>
    <w:rsid w:val="00115358"/>
    <w:rsid w:val="00115584"/>
    <w:rsid w:val="00115794"/>
    <w:rsid w:val="00115A7D"/>
    <w:rsid w:val="0011609F"/>
    <w:rsid w:val="00116347"/>
    <w:rsid w:val="00116458"/>
    <w:rsid w:val="001164BF"/>
    <w:rsid w:val="0011675F"/>
    <w:rsid w:val="00117193"/>
    <w:rsid w:val="0011731A"/>
    <w:rsid w:val="001176B5"/>
    <w:rsid w:val="001178BF"/>
    <w:rsid w:val="00117BD6"/>
    <w:rsid w:val="00117E17"/>
    <w:rsid w:val="00117EBC"/>
    <w:rsid w:val="0012070D"/>
    <w:rsid w:val="00120C92"/>
    <w:rsid w:val="00120E2A"/>
    <w:rsid w:val="00120FBF"/>
    <w:rsid w:val="001211C5"/>
    <w:rsid w:val="0012120E"/>
    <w:rsid w:val="001212AD"/>
    <w:rsid w:val="001216D4"/>
    <w:rsid w:val="0012170B"/>
    <w:rsid w:val="001217EC"/>
    <w:rsid w:val="00121B83"/>
    <w:rsid w:val="00121DEB"/>
    <w:rsid w:val="00121F11"/>
    <w:rsid w:val="00122148"/>
    <w:rsid w:val="001228E2"/>
    <w:rsid w:val="00122965"/>
    <w:rsid w:val="00122D65"/>
    <w:rsid w:val="00122E7D"/>
    <w:rsid w:val="0012340E"/>
    <w:rsid w:val="0012346D"/>
    <w:rsid w:val="0012347A"/>
    <w:rsid w:val="00123781"/>
    <w:rsid w:val="00123C05"/>
    <w:rsid w:val="00123E66"/>
    <w:rsid w:val="00123FAC"/>
    <w:rsid w:val="0012414F"/>
    <w:rsid w:val="0012436A"/>
    <w:rsid w:val="00124417"/>
    <w:rsid w:val="00124CC5"/>
    <w:rsid w:val="00124D87"/>
    <w:rsid w:val="00124ED1"/>
    <w:rsid w:val="00125016"/>
    <w:rsid w:val="00125410"/>
    <w:rsid w:val="00125517"/>
    <w:rsid w:val="001257F4"/>
    <w:rsid w:val="00125D46"/>
    <w:rsid w:val="00125ED2"/>
    <w:rsid w:val="001260DE"/>
    <w:rsid w:val="0012638D"/>
    <w:rsid w:val="00126ACF"/>
    <w:rsid w:val="00126BAE"/>
    <w:rsid w:val="00126C91"/>
    <w:rsid w:val="00127052"/>
    <w:rsid w:val="00127325"/>
    <w:rsid w:val="001273FC"/>
    <w:rsid w:val="001274DE"/>
    <w:rsid w:val="0012760D"/>
    <w:rsid w:val="00127714"/>
    <w:rsid w:val="001278BB"/>
    <w:rsid w:val="001278C8"/>
    <w:rsid w:val="00127946"/>
    <w:rsid w:val="001279D3"/>
    <w:rsid w:val="00127C0A"/>
    <w:rsid w:val="00127E57"/>
    <w:rsid w:val="001303CD"/>
    <w:rsid w:val="001304CD"/>
    <w:rsid w:val="0013081D"/>
    <w:rsid w:val="00130903"/>
    <w:rsid w:val="00130999"/>
    <w:rsid w:val="00130A52"/>
    <w:rsid w:val="00130CDD"/>
    <w:rsid w:val="00130D57"/>
    <w:rsid w:val="00130E66"/>
    <w:rsid w:val="00130EE9"/>
    <w:rsid w:val="00131306"/>
    <w:rsid w:val="00131C9A"/>
    <w:rsid w:val="00131FA7"/>
    <w:rsid w:val="001320FA"/>
    <w:rsid w:val="0013229F"/>
    <w:rsid w:val="001324B2"/>
    <w:rsid w:val="001325B5"/>
    <w:rsid w:val="00132BBC"/>
    <w:rsid w:val="00132E25"/>
    <w:rsid w:val="001331B2"/>
    <w:rsid w:val="00133250"/>
    <w:rsid w:val="00133255"/>
    <w:rsid w:val="0013344C"/>
    <w:rsid w:val="001334A9"/>
    <w:rsid w:val="001337C4"/>
    <w:rsid w:val="00133B13"/>
    <w:rsid w:val="00133BEB"/>
    <w:rsid w:val="00133D5B"/>
    <w:rsid w:val="00133DE9"/>
    <w:rsid w:val="00134055"/>
    <w:rsid w:val="001345A3"/>
    <w:rsid w:val="00134BE7"/>
    <w:rsid w:val="00134C59"/>
    <w:rsid w:val="00134D6D"/>
    <w:rsid w:val="00134F39"/>
    <w:rsid w:val="00135029"/>
    <w:rsid w:val="00135105"/>
    <w:rsid w:val="001354C8"/>
    <w:rsid w:val="001359B6"/>
    <w:rsid w:val="00135CC8"/>
    <w:rsid w:val="00135D54"/>
    <w:rsid w:val="00135D60"/>
    <w:rsid w:val="001365CF"/>
    <w:rsid w:val="001367EE"/>
    <w:rsid w:val="00136821"/>
    <w:rsid w:val="00136A34"/>
    <w:rsid w:val="00136B54"/>
    <w:rsid w:val="00136FB8"/>
    <w:rsid w:val="001372B5"/>
    <w:rsid w:val="00137560"/>
    <w:rsid w:val="001378B4"/>
    <w:rsid w:val="00137AB1"/>
    <w:rsid w:val="0014001F"/>
    <w:rsid w:val="001400B1"/>
    <w:rsid w:val="0014018A"/>
    <w:rsid w:val="001404F7"/>
    <w:rsid w:val="0014069F"/>
    <w:rsid w:val="00140C38"/>
    <w:rsid w:val="0014109D"/>
    <w:rsid w:val="001410E2"/>
    <w:rsid w:val="0014129F"/>
    <w:rsid w:val="0014144F"/>
    <w:rsid w:val="00141744"/>
    <w:rsid w:val="001417AE"/>
    <w:rsid w:val="001417BF"/>
    <w:rsid w:val="0014180C"/>
    <w:rsid w:val="001419B7"/>
    <w:rsid w:val="001419B8"/>
    <w:rsid w:val="001419C6"/>
    <w:rsid w:val="001423CD"/>
    <w:rsid w:val="00142400"/>
    <w:rsid w:val="0014291A"/>
    <w:rsid w:val="001429BC"/>
    <w:rsid w:val="00142C5B"/>
    <w:rsid w:val="00142F6E"/>
    <w:rsid w:val="00142FA4"/>
    <w:rsid w:val="001430A3"/>
    <w:rsid w:val="00143365"/>
    <w:rsid w:val="001434DB"/>
    <w:rsid w:val="001436D6"/>
    <w:rsid w:val="00143E7D"/>
    <w:rsid w:val="00143FBA"/>
    <w:rsid w:val="001440E7"/>
    <w:rsid w:val="001441A9"/>
    <w:rsid w:val="00144315"/>
    <w:rsid w:val="00144428"/>
    <w:rsid w:val="00144457"/>
    <w:rsid w:val="00144476"/>
    <w:rsid w:val="00144580"/>
    <w:rsid w:val="00144EB2"/>
    <w:rsid w:val="0014502F"/>
    <w:rsid w:val="0014516D"/>
    <w:rsid w:val="00145194"/>
    <w:rsid w:val="001458A6"/>
    <w:rsid w:val="001458E0"/>
    <w:rsid w:val="0014607C"/>
    <w:rsid w:val="00146139"/>
    <w:rsid w:val="00146198"/>
    <w:rsid w:val="00146404"/>
    <w:rsid w:val="00146475"/>
    <w:rsid w:val="001467EB"/>
    <w:rsid w:val="00146894"/>
    <w:rsid w:val="0014706D"/>
    <w:rsid w:val="0014713B"/>
    <w:rsid w:val="001475D9"/>
    <w:rsid w:val="00147750"/>
    <w:rsid w:val="001478E5"/>
    <w:rsid w:val="00147ABA"/>
    <w:rsid w:val="00147B95"/>
    <w:rsid w:val="00147BCC"/>
    <w:rsid w:val="00147F98"/>
    <w:rsid w:val="00150440"/>
    <w:rsid w:val="00150E06"/>
    <w:rsid w:val="00150E97"/>
    <w:rsid w:val="00150FBA"/>
    <w:rsid w:val="001510AF"/>
    <w:rsid w:val="0015139D"/>
    <w:rsid w:val="001519EA"/>
    <w:rsid w:val="00151D69"/>
    <w:rsid w:val="00152250"/>
    <w:rsid w:val="0015300B"/>
    <w:rsid w:val="00153D31"/>
    <w:rsid w:val="00153F47"/>
    <w:rsid w:val="00153F6D"/>
    <w:rsid w:val="00154669"/>
    <w:rsid w:val="00154B18"/>
    <w:rsid w:val="00154DAA"/>
    <w:rsid w:val="00155278"/>
    <w:rsid w:val="001555FD"/>
    <w:rsid w:val="0015576B"/>
    <w:rsid w:val="0015607E"/>
    <w:rsid w:val="00156278"/>
    <w:rsid w:val="001564F0"/>
    <w:rsid w:val="00156D04"/>
    <w:rsid w:val="00156F03"/>
    <w:rsid w:val="00157090"/>
    <w:rsid w:val="001570FF"/>
    <w:rsid w:val="001574B8"/>
    <w:rsid w:val="001579E0"/>
    <w:rsid w:val="00157B30"/>
    <w:rsid w:val="00157B34"/>
    <w:rsid w:val="00160079"/>
    <w:rsid w:val="001603A9"/>
    <w:rsid w:val="00160534"/>
    <w:rsid w:val="001605E9"/>
    <w:rsid w:val="00160935"/>
    <w:rsid w:val="00160B38"/>
    <w:rsid w:val="00161426"/>
    <w:rsid w:val="00161667"/>
    <w:rsid w:val="00161675"/>
    <w:rsid w:val="0016172D"/>
    <w:rsid w:val="001618C4"/>
    <w:rsid w:val="001618C9"/>
    <w:rsid w:val="00161C3B"/>
    <w:rsid w:val="00161DDE"/>
    <w:rsid w:val="00161E34"/>
    <w:rsid w:val="00161FF6"/>
    <w:rsid w:val="001625C0"/>
    <w:rsid w:val="0016283C"/>
    <w:rsid w:val="0016299C"/>
    <w:rsid w:val="00162FB9"/>
    <w:rsid w:val="0016346F"/>
    <w:rsid w:val="00163D10"/>
    <w:rsid w:val="001642BC"/>
    <w:rsid w:val="00164329"/>
    <w:rsid w:val="0016437C"/>
    <w:rsid w:val="00164604"/>
    <w:rsid w:val="00164762"/>
    <w:rsid w:val="001649D2"/>
    <w:rsid w:val="00164B7C"/>
    <w:rsid w:val="0016554F"/>
    <w:rsid w:val="00165A05"/>
    <w:rsid w:val="00165DE6"/>
    <w:rsid w:val="00166400"/>
    <w:rsid w:val="001666F1"/>
    <w:rsid w:val="00166795"/>
    <w:rsid w:val="00166EC2"/>
    <w:rsid w:val="001674A4"/>
    <w:rsid w:val="001675AF"/>
    <w:rsid w:val="001675F1"/>
    <w:rsid w:val="001678A7"/>
    <w:rsid w:val="001678F8"/>
    <w:rsid w:val="00167AED"/>
    <w:rsid w:val="00167B57"/>
    <w:rsid w:val="00167B9E"/>
    <w:rsid w:val="00167C8B"/>
    <w:rsid w:val="00167CF3"/>
    <w:rsid w:val="00167ED6"/>
    <w:rsid w:val="0017017F"/>
    <w:rsid w:val="00170317"/>
    <w:rsid w:val="0017046E"/>
    <w:rsid w:val="00170970"/>
    <w:rsid w:val="00170D87"/>
    <w:rsid w:val="00170E9A"/>
    <w:rsid w:val="00170F64"/>
    <w:rsid w:val="00170F8E"/>
    <w:rsid w:val="0017180A"/>
    <w:rsid w:val="00171C79"/>
    <w:rsid w:val="00171CCA"/>
    <w:rsid w:val="00171D44"/>
    <w:rsid w:val="00172814"/>
    <w:rsid w:val="0017293E"/>
    <w:rsid w:val="00172A16"/>
    <w:rsid w:val="001730EC"/>
    <w:rsid w:val="00173363"/>
    <w:rsid w:val="00173BFB"/>
    <w:rsid w:val="00173C3D"/>
    <w:rsid w:val="00173F24"/>
    <w:rsid w:val="0017405E"/>
    <w:rsid w:val="001742DB"/>
    <w:rsid w:val="0017432E"/>
    <w:rsid w:val="00174498"/>
    <w:rsid w:val="00174FA0"/>
    <w:rsid w:val="001750BD"/>
    <w:rsid w:val="00175311"/>
    <w:rsid w:val="0017571A"/>
    <w:rsid w:val="001757AE"/>
    <w:rsid w:val="0017581E"/>
    <w:rsid w:val="00175AB7"/>
    <w:rsid w:val="00175E1D"/>
    <w:rsid w:val="00176EE3"/>
    <w:rsid w:val="00176FBB"/>
    <w:rsid w:val="0017717A"/>
    <w:rsid w:val="001777AB"/>
    <w:rsid w:val="00177D5B"/>
    <w:rsid w:val="00177FD8"/>
    <w:rsid w:val="001801B1"/>
    <w:rsid w:val="001803AB"/>
    <w:rsid w:val="0018074F"/>
    <w:rsid w:val="001807BF"/>
    <w:rsid w:val="00180C3E"/>
    <w:rsid w:val="0018101B"/>
    <w:rsid w:val="001814C7"/>
    <w:rsid w:val="001816B5"/>
    <w:rsid w:val="00181A50"/>
    <w:rsid w:val="00181B6E"/>
    <w:rsid w:val="00181B87"/>
    <w:rsid w:val="00181C77"/>
    <w:rsid w:val="001822A9"/>
    <w:rsid w:val="00182B5F"/>
    <w:rsid w:val="00182BBE"/>
    <w:rsid w:val="00182EDE"/>
    <w:rsid w:val="001832F6"/>
    <w:rsid w:val="0018357D"/>
    <w:rsid w:val="00183622"/>
    <w:rsid w:val="00183756"/>
    <w:rsid w:val="0018375F"/>
    <w:rsid w:val="00183760"/>
    <w:rsid w:val="001837A5"/>
    <w:rsid w:val="001838AB"/>
    <w:rsid w:val="001839FE"/>
    <w:rsid w:val="00183E0C"/>
    <w:rsid w:val="0018413E"/>
    <w:rsid w:val="00184410"/>
    <w:rsid w:val="001846EB"/>
    <w:rsid w:val="00184CAC"/>
    <w:rsid w:val="00184E09"/>
    <w:rsid w:val="00184F26"/>
    <w:rsid w:val="0018502A"/>
    <w:rsid w:val="0018576F"/>
    <w:rsid w:val="0018590A"/>
    <w:rsid w:val="00185DA8"/>
    <w:rsid w:val="00185F30"/>
    <w:rsid w:val="00186071"/>
    <w:rsid w:val="001862BB"/>
    <w:rsid w:val="00186426"/>
    <w:rsid w:val="0018692C"/>
    <w:rsid w:val="00186985"/>
    <w:rsid w:val="00186C6B"/>
    <w:rsid w:val="00186D35"/>
    <w:rsid w:val="00186F49"/>
    <w:rsid w:val="00187173"/>
    <w:rsid w:val="00187288"/>
    <w:rsid w:val="0018735F"/>
    <w:rsid w:val="00187B5B"/>
    <w:rsid w:val="00187F84"/>
    <w:rsid w:val="0019023F"/>
    <w:rsid w:val="001902DE"/>
    <w:rsid w:val="00190360"/>
    <w:rsid w:val="00190718"/>
    <w:rsid w:val="001908A4"/>
    <w:rsid w:val="00190921"/>
    <w:rsid w:val="00190AF4"/>
    <w:rsid w:val="00190E35"/>
    <w:rsid w:val="001910FA"/>
    <w:rsid w:val="001913D2"/>
    <w:rsid w:val="00191498"/>
    <w:rsid w:val="00191792"/>
    <w:rsid w:val="00191A50"/>
    <w:rsid w:val="00191B54"/>
    <w:rsid w:val="00192153"/>
    <w:rsid w:val="001921C4"/>
    <w:rsid w:val="00192288"/>
    <w:rsid w:val="001929FB"/>
    <w:rsid w:val="00192A35"/>
    <w:rsid w:val="00193284"/>
    <w:rsid w:val="001933D9"/>
    <w:rsid w:val="00193812"/>
    <w:rsid w:val="00194238"/>
    <w:rsid w:val="001944F6"/>
    <w:rsid w:val="0019451D"/>
    <w:rsid w:val="0019498A"/>
    <w:rsid w:val="001949DE"/>
    <w:rsid w:val="00194A04"/>
    <w:rsid w:val="00194CAD"/>
    <w:rsid w:val="00195530"/>
    <w:rsid w:val="0019566E"/>
    <w:rsid w:val="0019573E"/>
    <w:rsid w:val="00195C45"/>
    <w:rsid w:val="00195C90"/>
    <w:rsid w:val="00195E44"/>
    <w:rsid w:val="00195F0C"/>
    <w:rsid w:val="00196077"/>
    <w:rsid w:val="001962D5"/>
    <w:rsid w:val="00197097"/>
    <w:rsid w:val="001971C1"/>
    <w:rsid w:val="00197249"/>
    <w:rsid w:val="001973B6"/>
    <w:rsid w:val="00197577"/>
    <w:rsid w:val="00197717"/>
    <w:rsid w:val="001977D0"/>
    <w:rsid w:val="00197AC2"/>
    <w:rsid w:val="00197AF5"/>
    <w:rsid w:val="001A04B7"/>
    <w:rsid w:val="001A074F"/>
    <w:rsid w:val="001A0881"/>
    <w:rsid w:val="001A098A"/>
    <w:rsid w:val="001A0AD6"/>
    <w:rsid w:val="001A0C68"/>
    <w:rsid w:val="001A0C69"/>
    <w:rsid w:val="001A0D12"/>
    <w:rsid w:val="001A0D6B"/>
    <w:rsid w:val="001A1220"/>
    <w:rsid w:val="001A124D"/>
    <w:rsid w:val="001A134F"/>
    <w:rsid w:val="001A16BF"/>
    <w:rsid w:val="001A1E3D"/>
    <w:rsid w:val="001A2062"/>
    <w:rsid w:val="001A26A1"/>
    <w:rsid w:val="001A26BD"/>
    <w:rsid w:val="001A2BBA"/>
    <w:rsid w:val="001A3115"/>
    <w:rsid w:val="001A317E"/>
    <w:rsid w:val="001A3639"/>
    <w:rsid w:val="001A3D6C"/>
    <w:rsid w:val="001A4018"/>
    <w:rsid w:val="001A41DE"/>
    <w:rsid w:val="001A41EF"/>
    <w:rsid w:val="001A4294"/>
    <w:rsid w:val="001A42BB"/>
    <w:rsid w:val="001A484B"/>
    <w:rsid w:val="001A4895"/>
    <w:rsid w:val="001A48F8"/>
    <w:rsid w:val="001A4A32"/>
    <w:rsid w:val="001A5086"/>
    <w:rsid w:val="001A54DA"/>
    <w:rsid w:val="001A54F1"/>
    <w:rsid w:val="001A5AD5"/>
    <w:rsid w:val="001A623C"/>
    <w:rsid w:val="001A629E"/>
    <w:rsid w:val="001A62BD"/>
    <w:rsid w:val="001A6359"/>
    <w:rsid w:val="001A6483"/>
    <w:rsid w:val="001A6530"/>
    <w:rsid w:val="001A6723"/>
    <w:rsid w:val="001A68A6"/>
    <w:rsid w:val="001A6A71"/>
    <w:rsid w:val="001A7378"/>
    <w:rsid w:val="001A7415"/>
    <w:rsid w:val="001A7505"/>
    <w:rsid w:val="001A75B9"/>
    <w:rsid w:val="001A771E"/>
    <w:rsid w:val="001A785F"/>
    <w:rsid w:val="001A7C55"/>
    <w:rsid w:val="001A7F04"/>
    <w:rsid w:val="001B0060"/>
    <w:rsid w:val="001B006B"/>
    <w:rsid w:val="001B0095"/>
    <w:rsid w:val="001B014C"/>
    <w:rsid w:val="001B075B"/>
    <w:rsid w:val="001B080A"/>
    <w:rsid w:val="001B08AF"/>
    <w:rsid w:val="001B0A1B"/>
    <w:rsid w:val="001B0E11"/>
    <w:rsid w:val="001B0F2C"/>
    <w:rsid w:val="001B12FA"/>
    <w:rsid w:val="001B152F"/>
    <w:rsid w:val="001B177C"/>
    <w:rsid w:val="001B1B70"/>
    <w:rsid w:val="001B1C4D"/>
    <w:rsid w:val="001B1CBF"/>
    <w:rsid w:val="001B1D1E"/>
    <w:rsid w:val="001B1F00"/>
    <w:rsid w:val="001B2092"/>
    <w:rsid w:val="001B213D"/>
    <w:rsid w:val="001B2439"/>
    <w:rsid w:val="001B264D"/>
    <w:rsid w:val="001B2995"/>
    <w:rsid w:val="001B29FB"/>
    <w:rsid w:val="001B29FF"/>
    <w:rsid w:val="001B2CB8"/>
    <w:rsid w:val="001B2CEE"/>
    <w:rsid w:val="001B2EF7"/>
    <w:rsid w:val="001B3365"/>
    <w:rsid w:val="001B3671"/>
    <w:rsid w:val="001B3829"/>
    <w:rsid w:val="001B3975"/>
    <w:rsid w:val="001B3ED0"/>
    <w:rsid w:val="001B4A0C"/>
    <w:rsid w:val="001B54D7"/>
    <w:rsid w:val="001B57CD"/>
    <w:rsid w:val="001B593B"/>
    <w:rsid w:val="001B598E"/>
    <w:rsid w:val="001B5CC9"/>
    <w:rsid w:val="001B5FE8"/>
    <w:rsid w:val="001B626B"/>
    <w:rsid w:val="001B6600"/>
    <w:rsid w:val="001B66AC"/>
    <w:rsid w:val="001B67EB"/>
    <w:rsid w:val="001B6A93"/>
    <w:rsid w:val="001B6E77"/>
    <w:rsid w:val="001B6EEB"/>
    <w:rsid w:val="001B74F6"/>
    <w:rsid w:val="001B79C1"/>
    <w:rsid w:val="001B7D85"/>
    <w:rsid w:val="001C083B"/>
    <w:rsid w:val="001C0938"/>
    <w:rsid w:val="001C0C24"/>
    <w:rsid w:val="001C10FB"/>
    <w:rsid w:val="001C112B"/>
    <w:rsid w:val="001C1ADB"/>
    <w:rsid w:val="001C1AF7"/>
    <w:rsid w:val="001C1D90"/>
    <w:rsid w:val="001C1E21"/>
    <w:rsid w:val="001C1E5A"/>
    <w:rsid w:val="001C20F9"/>
    <w:rsid w:val="001C2315"/>
    <w:rsid w:val="001C23BC"/>
    <w:rsid w:val="001C23DA"/>
    <w:rsid w:val="001C27A0"/>
    <w:rsid w:val="001C2DE3"/>
    <w:rsid w:val="001C3007"/>
    <w:rsid w:val="001C3124"/>
    <w:rsid w:val="001C378D"/>
    <w:rsid w:val="001C37B1"/>
    <w:rsid w:val="001C3BE4"/>
    <w:rsid w:val="001C3D3E"/>
    <w:rsid w:val="001C41A4"/>
    <w:rsid w:val="001C4239"/>
    <w:rsid w:val="001C4383"/>
    <w:rsid w:val="001C49A2"/>
    <w:rsid w:val="001C49E9"/>
    <w:rsid w:val="001C4E27"/>
    <w:rsid w:val="001C5192"/>
    <w:rsid w:val="001C5332"/>
    <w:rsid w:val="001C5A44"/>
    <w:rsid w:val="001C5A73"/>
    <w:rsid w:val="001C5BFF"/>
    <w:rsid w:val="001C5C09"/>
    <w:rsid w:val="001C5C0A"/>
    <w:rsid w:val="001C5D70"/>
    <w:rsid w:val="001C5D8E"/>
    <w:rsid w:val="001C5DB3"/>
    <w:rsid w:val="001C608D"/>
    <w:rsid w:val="001C60D5"/>
    <w:rsid w:val="001C64D7"/>
    <w:rsid w:val="001C6BE8"/>
    <w:rsid w:val="001C6C93"/>
    <w:rsid w:val="001C6ECF"/>
    <w:rsid w:val="001C6F2A"/>
    <w:rsid w:val="001C7211"/>
    <w:rsid w:val="001C7529"/>
    <w:rsid w:val="001C75A8"/>
    <w:rsid w:val="001C76A7"/>
    <w:rsid w:val="001C77D1"/>
    <w:rsid w:val="001C7940"/>
    <w:rsid w:val="001C7C65"/>
    <w:rsid w:val="001D03AD"/>
    <w:rsid w:val="001D0570"/>
    <w:rsid w:val="001D06E9"/>
    <w:rsid w:val="001D0871"/>
    <w:rsid w:val="001D0951"/>
    <w:rsid w:val="001D0C1F"/>
    <w:rsid w:val="001D0CF5"/>
    <w:rsid w:val="001D0DF1"/>
    <w:rsid w:val="001D0FE1"/>
    <w:rsid w:val="001D152A"/>
    <w:rsid w:val="001D1728"/>
    <w:rsid w:val="001D1733"/>
    <w:rsid w:val="001D1778"/>
    <w:rsid w:val="001D19D1"/>
    <w:rsid w:val="001D1B7F"/>
    <w:rsid w:val="001D1C00"/>
    <w:rsid w:val="001D1CE2"/>
    <w:rsid w:val="001D1DF0"/>
    <w:rsid w:val="001D251D"/>
    <w:rsid w:val="001D261A"/>
    <w:rsid w:val="001D2A25"/>
    <w:rsid w:val="001D2B58"/>
    <w:rsid w:val="001D2BB3"/>
    <w:rsid w:val="001D2BFF"/>
    <w:rsid w:val="001D2DC0"/>
    <w:rsid w:val="001D2DC3"/>
    <w:rsid w:val="001D2EF7"/>
    <w:rsid w:val="001D2F40"/>
    <w:rsid w:val="001D2FBD"/>
    <w:rsid w:val="001D3110"/>
    <w:rsid w:val="001D3422"/>
    <w:rsid w:val="001D3B4F"/>
    <w:rsid w:val="001D3CB6"/>
    <w:rsid w:val="001D409B"/>
    <w:rsid w:val="001D4C7B"/>
    <w:rsid w:val="001D4DBD"/>
    <w:rsid w:val="001D50F5"/>
    <w:rsid w:val="001D5225"/>
    <w:rsid w:val="001D539B"/>
    <w:rsid w:val="001D589C"/>
    <w:rsid w:val="001D5ACB"/>
    <w:rsid w:val="001D5C54"/>
    <w:rsid w:val="001D5C5A"/>
    <w:rsid w:val="001D61B3"/>
    <w:rsid w:val="001D68AA"/>
    <w:rsid w:val="001D6AF6"/>
    <w:rsid w:val="001D6D76"/>
    <w:rsid w:val="001D6F1C"/>
    <w:rsid w:val="001D7055"/>
    <w:rsid w:val="001D7230"/>
    <w:rsid w:val="001D7286"/>
    <w:rsid w:val="001D72A2"/>
    <w:rsid w:val="001D732D"/>
    <w:rsid w:val="001D73FC"/>
    <w:rsid w:val="001D7880"/>
    <w:rsid w:val="001D7E91"/>
    <w:rsid w:val="001D7EE4"/>
    <w:rsid w:val="001D7F0E"/>
    <w:rsid w:val="001D7F85"/>
    <w:rsid w:val="001E003F"/>
    <w:rsid w:val="001E00A5"/>
    <w:rsid w:val="001E00F9"/>
    <w:rsid w:val="001E01FB"/>
    <w:rsid w:val="001E04E3"/>
    <w:rsid w:val="001E055D"/>
    <w:rsid w:val="001E08DC"/>
    <w:rsid w:val="001E114B"/>
    <w:rsid w:val="001E1233"/>
    <w:rsid w:val="001E129E"/>
    <w:rsid w:val="001E12F3"/>
    <w:rsid w:val="001E1646"/>
    <w:rsid w:val="001E1DAA"/>
    <w:rsid w:val="001E2226"/>
    <w:rsid w:val="001E243E"/>
    <w:rsid w:val="001E2B77"/>
    <w:rsid w:val="001E2CE9"/>
    <w:rsid w:val="001E3445"/>
    <w:rsid w:val="001E362F"/>
    <w:rsid w:val="001E3824"/>
    <w:rsid w:val="001E3952"/>
    <w:rsid w:val="001E3D97"/>
    <w:rsid w:val="001E4620"/>
    <w:rsid w:val="001E46C5"/>
    <w:rsid w:val="001E476F"/>
    <w:rsid w:val="001E4D93"/>
    <w:rsid w:val="001E5005"/>
    <w:rsid w:val="001E5CEF"/>
    <w:rsid w:val="001E5F7E"/>
    <w:rsid w:val="001E6019"/>
    <w:rsid w:val="001E643E"/>
    <w:rsid w:val="001E6C5C"/>
    <w:rsid w:val="001E7026"/>
    <w:rsid w:val="001E740C"/>
    <w:rsid w:val="001E763D"/>
    <w:rsid w:val="001E7906"/>
    <w:rsid w:val="001E79C1"/>
    <w:rsid w:val="001E7B8A"/>
    <w:rsid w:val="001E7DEE"/>
    <w:rsid w:val="001E7F16"/>
    <w:rsid w:val="001E7FDF"/>
    <w:rsid w:val="001F0026"/>
    <w:rsid w:val="001F042B"/>
    <w:rsid w:val="001F096B"/>
    <w:rsid w:val="001F0B9B"/>
    <w:rsid w:val="001F0E2C"/>
    <w:rsid w:val="001F0E9D"/>
    <w:rsid w:val="001F0F7E"/>
    <w:rsid w:val="001F11CC"/>
    <w:rsid w:val="001F1449"/>
    <w:rsid w:val="001F147C"/>
    <w:rsid w:val="001F1689"/>
    <w:rsid w:val="001F1A8E"/>
    <w:rsid w:val="001F1B7A"/>
    <w:rsid w:val="001F1FBC"/>
    <w:rsid w:val="001F20C5"/>
    <w:rsid w:val="001F2163"/>
    <w:rsid w:val="001F24F4"/>
    <w:rsid w:val="001F2659"/>
    <w:rsid w:val="001F27F0"/>
    <w:rsid w:val="001F2FD4"/>
    <w:rsid w:val="001F301A"/>
    <w:rsid w:val="001F3027"/>
    <w:rsid w:val="001F30A0"/>
    <w:rsid w:val="001F3838"/>
    <w:rsid w:val="001F3986"/>
    <w:rsid w:val="001F3BCE"/>
    <w:rsid w:val="001F3DD1"/>
    <w:rsid w:val="001F40CA"/>
    <w:rsid w:val="001F417E"/>
    <w:rsid w:val="001F43F6"/>
    <w:rsid w:val="001F471C"/>
    <w:rsid w:val="001F4803"/>
    <w:rsid w:val="001F4B7B"/>
    <w:rsid w:val="001F5476"/>
    <w:rsid w:val="001F557B"/>
    <w:rsid w:val="001F55A8"/>
    <w:rsid w:val="001F55AC"/>
    <w:rsid w:val="001F55BB"/>
    <w:rsid w:val="001F57A0"/>
    <w:rsid w:val="001F60EB"/>
    <w:rsid w:val="001F6118"/>
    <w:rsid w:val="001F6363"/>
    <w:rsid w:val="001F6415"/>
    <w:rsid w:val="001F6576"/>
    <w:rsid w:val="001F6897"/>
    <w:rsid w:val="001F6BC6"/>
    <w:rsid w:val="001F71A9"/>
    <w:rsid w:val="001F7595"/>
    <w:rsid w:val="001F789A"/>
    <w:rsid w:val="001F7A31"/>
    <w:rsid w:val="001F7F7A"/>
    <w:rsid w:val="001F7F8E"/>
    <w:rsid w:val="002005C4"/>
    <w:rsid w:val="0020071D"/>
    <w:rsid w:val="002009EB"/>
    <w:rsid w:val="00200D55"/>
    <w:rsid w:val="002014FB"/>
    <w:rsid w:val="00201591"/>
    <w:rsid w:val="002015D7"/>
    <w:rsid w:val="00201803"/>
    <w:rsid w:val="002018B7"/>
    <w:rsid w:val="00201B72"/>
    <w:rsid w:val="00201E2C"/>
    <w:rsid w:val="0020281B"/>
    <w:rsid w:val="00202A88"/>
    <w:rsid w:val="00202C44"/>
    <w:rsid w:val="00202E0F"/>
    <w:rsid w:val="00202E2F"/>
    <w:rsid w:val="00203161"/>
    <w:rsid w:val="002031CB"/>
    <w:rsid w:val="00203990"/>
    <w:rsid w:val="00203E34"/>
    <w:rsid w:val="00204041"/>
    <w:rsid w:val="00204194"/>
    <w:rsid w:val="00204210"/>
    <w:rsid w:val="00204574"/>
    <w:rsid w:val="00204A0E"/>
    <w:rsid w:val="00204C7C"/>
    <w:rsid w:val="00205148"/>
    <w:rsid w:val="0020527C"/>
    <w:rsid w:val="002054BE"/>
    <w:rsid w:val="00205582"/>
    <w:rsid w:val="00205817"/>
    <w:rsid w:val="00205B45"/>
    <w:rsid w:val="00205DFF"/>
    <w:rsid w:val="00205EFB"/>
    <w:rsid w:val="00205F1E"/>
    <w:rsid w:val="00206361"/>
    <w:rsid w:val="002068D1"/>
    <w:rsid w:val="0020694B"/>
    <w:rsid w:val="00206A4E"/>
    <w:rsid w:val="00206FD6"/>
    <w:rsid w:val="00207721"/>
    <w:rsid w:val="0020793D"/>
    <w:rsid w:val="00207BF3"/>
    <w:rsid w:val="002100B6"/>
    <w:rsid w:val="002104DE"/>
    <w:rsid w:val="002104F6"/>
    <w:rsid w:val="002108EC"/>
    <w:rsid w:val="00210C2A"/>
    <w:rsid w:val="00210EC8"/>
    <w:rsid w:val="0021113F"/>
    <w:rsid w:val="002111E4"/>
    <w:rsid w:val="00211202"/>
    <w:rsid w:val="002113D0"/>
    <w:rsid w:val="002118C5"/>
    <w:rsid w:val="00211BCD"/>
    <w:rsid w:val="00211EC1"/>
    <w:rsid w:val="00211FB7"/>
    <w:rsid w:val="002122B0"/>
    <w:rsid w:val="002123A3"/>
    <w:rsid w:val="00212826"/>
    <w:rsid w:val="002129A4"/>
    <w:rsid w:val="00212C43"/>
    <w:rsid w:val="00212CD8"/>
    <w:rsid w:val="0021331F"/>
    <w:rsid w:val="002133D8"/>
    <w:rsid w:val="002136DA"/>
    <w:rsid w:val="00213798"/>
    <w:rsid w:val="002138B6"/>
    <w:rsid w:val="00213B97"/>
    <w:rsid w:val="00213DF4"/>
    <w:rsid w:val="00214188"/>
    <w:rsid w:val="00214418"/>
    <w:rsid w:val="002146F6"/>
    <w:rsid w:val="00214CE9"/>
    <w:rsid w:val="00214FC5"/>
    <w:rsid w:val="00215395"/>
    <w:rsid w:val="0021572F"/>
    <w:rsid w:val="00215EC2"/>
    <w:rsid w:val="002163B5"/>
    <w:rsid w:val="00216499"/>
    <w:rsid w:val="002166F6"/>
    <w:rsid w:val="00216778"/>
    <w:rsid w:val="00216F65"/>
    <w:rsid w:val="002170C1"/>
    <w:rsid w:val="0021742A"/>
    <w:rsid w:val="00217614"/>
    <w:rsid w:val="00217B58"/>
    <w:rsid w:val="00220360"/>
    <w:rsid w:val="00220585"/>
    <w:rsid w:val="002207C8"/>
    <w:rsid w:val="00220DFC"/>
    <w:rsid w:val="002212CE"/>
    <w:rsid w:val="002216D5"/>
    <w:rsid w:val="00222697"/>
    <w:rsid w:val="00222860"/>
    <w:rsid w:val="0022294A"/>
    <w:rsid w:val="00222BEF"/>
    <w:rsid w:val="00222C47"/>
    <w:rsid w:val="00222EB9"/>
    <w:rsid w:val="002232CE"/>
    <w:rsid w:val="00223AB6"/>
    <w:rsid w:val="00223C87"/>
    <w:rsid w:val="00224136"/>
    <w:rsid w:val="002241F7"/>
    <w:rsid w:val="00224473"/>
    <w:rsid w:val="00224693"/>
    <w:rsid w:val="002246F6"/>
    <w:rsid w:val="002248D2"/>
    <w:rsid w:val="00224C39"/>
    <w:rsid w:val="002251CB"/>
    <w:rsid w:val="0022583D"/>
    <w:rsid w:val="00225D41"/>
    <w:rsid w:val="00225D6E"/>
    <w:rsid w:val="002260AB"/>
    <w:rsid w:val="0022648C"/>
    <w:rsid w:val="00226A42"/>
    <w:rsid w:val="00226EB4"/>
    <w:rsid w:val="00226FA0"/>
    <w:rsid w:val="00226FD2"/>
    <w:rsid w:val="0022709E"/>
    <w:rsid w:val="002271E7"/>
    <w:rsid w:val="0022723D"/>
    <w:rsid w:val="00227444"/>
    <w:rsid w:val="0022D7C4"/>
    <w:rsid w:val="002304C4"/>
    <w:rsid w:val="00230624"/>
    <w:rsid w:val="002306CE"/>
    <w:rsid w:val="002308AA"/>
    <w:rsid w:val="00230DA3"/>
    <w:rsid w:val="002313CE"/>
    <w:rsid w:val="00231AE2"/>
    <w:rsid w:val="00231CF4"/>
    <w:rsid w:val="00231E89"/>
    <w:rsid w:val="002321C3"/>
    <w:rsid w:val="0023242A"/>
    <w:rsid w:val="00232DA9"/>
    <w:rsid w:val="00232DD5"/>
    <w:rsid w:val="00233301"/>
    <w:rsid w:val="002336AF"/>
    <w:rsid w:val="00233A21"/>
    <w:rsid w:val="00233AF3"/>
    <w:rsid w:val="00233B1E"/>
    <w:rsid w:val="00233DD3"/>
    <w:rsid w:val="00233F5F"/>
    <w:rsid w:val="00234041"/>
    <w:rsid w:val="00234229"/>
    <w:rsid w:val="002342F2"/>
    <w:rsid w:val="002343C9"/>
    <w:rsid w:val="002346EA"/>
    <w:rsid w:val="002347FE"/>
    <w:rsid w:val="00234936"/>
    <w:rsid w:val="0023498F"/>
    <w:rsid w:val="00234EBB"/>
    <w:rsid w:val="00234F93"/>
    <w:rsid w:val="002352B3"/>
    <w:rsid w:val="0023543D"/>
    <w:rsid w:val="0023563B"/>
    <w:rsid w:val="002358A3"/>
    <w:rsid w:val="00235ACE"/>
    <w:rsid w:val="00235B55"/>
    <w:rsid w:val="0023624E"/>
    <w:rsid w:val="002366C2"/>
    <w:rsid w:val="002368FE"/>
    <w:rsid w:val="00236AAB"/>
    <w:rsid w:val="00236CDB"/>
    <w:rsid w:val="00236E6D"/>
    <w:rsid w:val="00236E86"/>
    <w:rsid w:val="00236F09"/>
    <w:rsid w:val="00237551"/>
    <w:rsid w:val="002376EB"/>
    <w:rsid w:val="002377CD"/>
    <w:rsid w:val="00237802"/>
    <w:rsid w:val="00237885"/>
    <w:rsid w:val="00237B57"/>
    <w:rsid w:val="00237B77"/>
    <w:rsid w:val="00237EE2"/>
    <w:rsid w:val="00240762"/>
    <w:rsid w:val="00240CEA"/>
    <w:rsid w:val="00240E56"/>
    <w:rsid w:val="002411BD"/>
    <w:rsid w:val="00241308"/>
    <w:rsid w:val="002413AE"/>
    <w:rsid w:val="0024155A"/>
    <w:rsid w:val="002418F3"/>
    <w:rsid w:val="00241ADC"/>
    <w:rsid w:val="00241C06"/>
    <w:rsid w:val="00241DED"/>
    <w:rsid w:val="002422CE"/>
    <w:rsid w:val="002427AB"/>
    <w:rsid w:val="002428A7"/>
    <w:rsid w:val="0024393E"/>
    <w:rsid w:val="002439C4"/>
    <w:rsid w:val="0024409D"/>
    <w:rsid w:val="002446B4"/>
    <w:rsid w:val="002447E6"/>
    <w:rsid w:val="00244A2D"/>
    <w:rsid w:val="00244D50"/>
    <w:rsid w:val="00244E1F"/>
    <w:rsid w:val="00244FA7"/>
    <w:rsid w:val="00245256"/>
    <w:rsid w:val="00245A09"/>
    <w:rsid w:val="00245CFB"/>
    <w:rsid w:val="00245E92"/>
    <w:rsid w:val="00245F3F"/>
    <w:rsid w:val="002460C7"/>
    <w:rsid w:val="002464DD"/>
    <w:rsid w:val="0024722D"/>
    <w:rsid w:val="002472F1"/>
    <w:rsid w:val="00247880"/>
    <w:rsid w:val="0024790D"/>
    <w:rsid w:val="00247C2F"/>
    <w:rsid w:val="00247FD8"/>
    <w:rsid w:val="00250692"/>
    <w:rsid w:val="00250943"/>
    <w:rsid w:val="00250A10"/>
    <w:rsid w:val="00250AFD"/>
    <w:rsid w:val="00250C8B"/>
    <w:rsid w:val="00250DBC"/>
    <w:rsid w:val="00250DDF"/>
    <w:rsid w:val="00251050"/>
    <w:rsid w:val="00251159"/>
    <w:rsid w:val="00251491"/>
    <w:rsid w:val="00251ABB"/>
    <w:rsid w:val="00251ADE"/>
    <w:rsid w:val="0025276D"/>
    <w:rsid w:val="00252976"/>
    <w:rsid w:val="00252ABE"/>
    <w:rsid w:val="00252B5B"/>
    <w:rsid w:val="00252BC1"/>
    <w:rsid w:val="00253161"/>
    <w:rsid w:val="0025353C"/>
    <w:rsid w:val="00253BCE"/>
    <w:rsid w:val="0025429D"/>
    <w:rsid w:val="0025449B"/>
    <w:rsid w:val="0025451E"/>
    <w:rsid w:val="0025470D"/>
    <w:rsid w:val="002549F6"/>
    <w:rsid w:val="00254B07"/>
    <w:rsid w:val="002555DC"/>
    <w:rsid w:val="002557A7"/>
    <w:rsid w:val="00256528"/>
    <w:rsid w:val="0025694E"/>
    <w:rsid w:val="00256FDF"/>
    <w:rsid w:val="00257026"/>
    <w:rsid w:val="00257594"/>
    <w:rsid w:val="00257606"/>
    <w:rsid w:val="00257C97"/>
    <w:rsid w:val="00257EC7"/>
    <w:rsid w:val="00257ED3"/>
    <w:rsid w:val="00260897"/>
    <w:rsid w:val="00260A73"/>
    <w:rsid w:val="00260EC3"/>
    <w:rsid w:val="002611F9"/>
    <w:rsid w:val="00261842"/>
    <w:rsid w:val="00261B71"/>
    <w:rsid w:val="00261DCD"/>
    <w:rsid w:val="00262069"/>
    <w:rsid w:val="0026227B"/>
    <w:rsid w:val="00262432"/>
    <w:rsid w:val="0026256F"/>
    <w:rsid w:val="002629D2"/>
    <w:rsid w:val="002629DA"/>
    <w:rsid w:val="00262BB3"/>
    <w:rsid w:val="00262D6D"/>
    <w:rsid w:val="00262DA3"/>
    <w:rsid w:val="00262DED"/>
    <w:rsid w:val="00263026"/>
    <w:rsid w:val="002631ED"/>
    <w:rsid w:val="002632FB"/>
    <w:rsid w:val="002636D7"/>
    <w:rsid w:val="00263A43"/>
    <w:rsid w:val="00263ABA"/>
    <w:rsid w:val="002642AA"/>
    <w:rsid w:val="00264772"/>
    <w:rsid w:val="00264AEC"/>
    <w:rsid w:val="00264B4D"/>
    <w:rsid w:val="00264F26"/>
    <w:rsid w:val="00264F4D"/>
    <w:rsid w:val="00264F8E"/>
    <w:rsid w:val="00265127"/>
    <w:rsid w:val="002651D8"/>
    <w:rsid w:val="00265218"/>
    <w:rsid w:val="002653F3"/>
    <w:rsid w:val="00265CBE"/>
    <w:rsid w:val="00265D5F"/>
    <w:rsid w:val="00265EEF"/>
    <w:rsid w:val="00266286"/>
    <w:rsid w:val="002662A4"/>
    <w:rsid w:val="00266648"/>
    <w:rsid w:val="0026664D"/>
    <w:rsid w:val="00266B66"/>
    <w:rsid w:val="0026708E"/>
    <w:rsid w:val="0026781B"/>
    <w:rsid w:val="00267943"/>
    <w:rsid w:val="00267A2A"/>
    <w:rsid w:val="00267AAD"/>
    <w:rsid w:val="0027075F"/>
    <w:rsid w:val="00270AC9"/>
    <w:rsid w:val="00270B8A"/>
    <w:rsid w:val="00270DB3"/>
    <w:rsid w:val="00270E18"/>
    <w:rsid w:val="002711CD"/>
    <w:rsid w:val="002714B8"/>
    <w:rsid w:val="002716A4"/>
    <w:rsid w:val="00271A3C"/>
    <w:rsid w:val="00271C13"/>
    <w:rsid w:val="00271DDE"/>
    <w:rsid w:val="00271F0F"/>
    <w:rsid w:val="002720A7"/>
    <w:rsid w:val="0027224B"/>
    <w:rsid w:val="0027258C"/>
    <w:rsid w:val="0027258D"/>
    <w:rsid w:val="0027266D"/>
    <w:rsid w:val="00272A02"/>
    <w:rsid w:val="00272CBB"/>
    <w:rsid w:val="00272D52"/>
    <w:rsid w:val="00272E9D"/>
    <w:rsid w:val="00272FE7"/>
    <w:rsid w:val="0027384C"/>
    <w:rsid w:val="00273AA3"/>
    <w:rsid w:val="00273BB9"/>
    <w:rsid w:val="00273D54"/>
    <w:rsid w:val="00273EE5"/>
    <w:rsid w:val="00273FE1"/>
    <w:rsid w:val="0027410E"/>
    <w:rsid w:val="002741A1"/>
    <w:rsid w:val="00274460"/>
    <w:rsid w:val="0027448D"/>
    <w:rsid w:val="0027462E"/>
    <w:rsid w:val="00275AFA"/>
    <w:rsid w:val="00275CB5"/>
    <w:rsid w:val="00275E03"/>
    <w:rsid w:val="00275FA1"/>
    <w:rsid w:val="00276502"/>
    <w:rsid w:val="002767E8"/>
    <w:rsid w:val="0027691E"/>
    <w:rsid w:val="00276BA7"/>
    <w:rsid w:val="00276F61"/>
    <w:rsid w:val="0027716C"/>
    <w:rsid w:val="002776CE"/>
    <w:rsid w:val="00277956"/>
    <w:rsid w:val="002803B0"/>
    <w:rsid w:val="0028044A"/>
    <w:rsid w:val="00280593"/>
    <w:rsid w:val="00280763"/>
    <w:rsid w:val="00280921"/>
    <w:rsid w:val="0028097F"/>
    <w:rsid w:val="002811D3"/>
    <w:rsid w:val="00281615"/>
    <w:rsid w:val="0028168B"/>
    <w:rsid w:val="002816FF"/>
    <w:rsid w:val="002819E0"/>
    <w:rsid w:val="00281EBE"/>
    <w:rsid w:val="00282079"/>
    <w:rsid w:val="0028209B"/>
    <w:rsid w:val="00282C4C"/>
    <w:rsid w:val="00282D82"/>
    <w:rsid w:val="00282FCF"/>
    <w:rsid w:val="00283619"/>
    <w:rsid w:val="00283B64"/>
    <w:rsid w:val="00283D95"/>
    <w:rsid w:val="00283E46"/>
    <w:rsid w:val="00284023"/>
    <w:rsid w:val="00284046"/>
    <w:rsid w:val="002842C2"/>
    <w:rsid w:val="00284786"/>
    <w:rsid w:val="00284861"/>
    <w:rsid w:val="00284CF1"/>
    <w:rsid w:val="00285144"/>
    <w:rsid w:val="002852CA"/>
    <w:rsid w:val="00285974"/>
    <w:rsid w:val="00285BAB"/>
    <w:rsid w:val="0028628F"/>
    <w:rsid w:val="002862B6"/>
    <w:rsid w:val="002864DB"/>
    <w:rsid w:val="00286529"/>
    <w:rsid w:val="0028675D"/>
    <w:rsid w:val="0028686F"/>
    <w:rsid w:val="002869D8"/>
    <w:rsid w:val="00286C2C"/>
    <w:rsid w:val="00287015"/>
    <w:rsid w:val="002874F0"/>
    <w:rsid w:val="0028770C"/>
    <w:rsid w:val="00287AB1"/>
    <w:rsid w:val="00287D7C"/>
    <w:rsid w:val="00287EE8"/>
    <w:rsid w:val="0029029C"/>
    <w:rsid w:val="00290A84"/>
    <w:rsid w:val="00290AD7"/>
    <w:rsid w:val="00290D7F"/>
    <w:rsid w:val="00290E65"/>
    <w:rsid w:val="00291530"/>
    <w:rsid w:val="0029155E"/>
    <w:rsid w:val="002915F5"/>
    <w:rsid w:val="0029176C"/>
    <w:rsid w:val="00292263"/>
    <w:rsid w:val="0029232E"/>
    <w:rsid w:val="002923DF"/>
    <w:rsid w:val="00292434"/>
    <w:rsid w:val="00292523"/>
    <w:rsid w:val="002926B6"/>
    <w:rsid w:val="0029287D"/>
    <w:rsid w:val="00292ACD"/>
    <w:rsid w:val="00292E81"/>
    <w:rsid w:val="00293140"/>
    <w:rsid w:val="00293309"/>
    <w:rsid w:val="002933E4"/>
    <w:rsid w:val="002934FD"/>
    <w:rsid w:val="002938A2"/>
    <w:rsid w:val="00293EC5"/>
    <w:rsid w:val="002941E4"/>
    <w:rsid w:val="002942D2"/>
    <w:rsid w:val="00294382"/>
    <w:rsid w:val="002949E3"/>
    <w:rsid w:val="00294B86"/>
    <w:rsid w:val="0029503F"/>
    <w:rsid w:val="00295940"/>
    <w:rsid w:val="002966CA"/>
    <w:rsid w:val="00296B15"/>
    <w:rsid w:val="00296DB6"/>
    <w:rsid w:val="00297109"/>
    <w:rsid w:val="0029760E"/>
    <w:rsid w:val="0029763B"/>
    <w:rsid w:val="002A05AA"/>
    <w:rsid w:val="002A07E1"/>
    <w:rsid w:val="002A13C0"/>
    <w:rsid w:val="002A1599"/>
    <w:rsid w:val="002A1D51"/>
    <w:rsid w:val="002A1E9B"/>
    <w:rsid w:val="002A2552"/>
    <w:rsid w:val="002A26A5"/>
    <w:rsid w:val="002A293D"/>
    <w:rsid w:val="002A2D0E"/>
    <w:rsid w:val="002A2D76"/>
    <w:rsid w:val="002A2DA3"/>
    <w:rsid w:val="002A2DCC"/>
    <w:rsid w:val="002A2F6C"/>
    <w:rsid w:val="002A2F8C"/>
    <w:rsid w:val="002A3082"/>
    <w:rsid w:val="002A3111"/>
    <w:rsid w:val="002A3255"/>
    <w:rsid w:val="002A326A"/>
    <w:rsid w:val="002A335C"/>
    <w:rsid w:val="002A36DB"/>
    <w:rsid w:val="002A3B57"/>
    <w:rsid w:val="002A3D18"/>
    <w:rsid w:val="002A3D44"/>
    <w:rsid w:val="002A3DDA"/>
    <w:rsid w:val="002A3F56"/>
    <w:rsid w:val="002A412C"/>
    <w:rsid w:val="002A4C7E"/>
    <w:rsid w:val="002A4D44"/>
    <w:rsid w:val="002A4DA6"/>
    <w:rsid w:val="002A52DE"/>
    <w:rsid w:val="002A56DD"/>
    <w:rsid w:val="002A581E"/>
    <w:rsid w:val="002A5867"/>
    <w:rsid w:val="002A58AD"/>
    <w:rsid w:val="002A5C2B"/>
    <w:rsid w:val="002A5D8D"/>
    <w:rsid w:val="002A5E3F"/>
    <w:rsid w:val="002A5F20"/>
    <w:rsid w:val="002A6018"/>
    <w:rsid w:val="002A659F"/>
    <w:rsid w:val="002A6771"/>
    <w:rsid w:val="002A6980"/>
    <w:rsid w:val="002A6C25"/>
    <w:rsid w:val="002A6C26"/>
    <w:rsid w:val="002A6E74"/>
    <w:rsid w:val="002A710C"/>
    <w:rsid w:val="002A7116"/>
    <w:rsid w:val="002A731E"/>
    <w:rsid w:val="002A73AF"/>
    <w:rsid w:val="002A757C"/>
    <w:rsid w:val="002A7591"/>
    <w:rsid w:val="002A7A62"/>
    <w:rsid w:val="002A7CBA"/>
    <w:rsid w:val="002B000A"/>
    <w:rsid w:val="002B07D2"/>
    <w:rsid w:val="002B0CF5"/>
    <w:rsid w:val="002B0DD7"/>
    <w:rsid w:val="002B13AB"/>
    <w:rsid w:val="002B1515"/>
    <w:rsid w:val="002B18D8"/>
    <w:rsid w:val="002B1AF9"/>
    <w:rsid w:val="002B1C97"/>
    <w:rsid w:val="002B1CF9"/>
    <w:rsid w:val="002B226D"/>
    <w:rsid w:val="002B2617"/>
    <w:rsid w:val="002B27E4"/>
    <w:rsid w:val="002B283E"/>
    <w:rsid w:val="002B2881"/>
    <w:rsid w:val="002B2A18"/>
    <w:rsid w:val="002B2BD1"/>
    <w:rsid w:val="002B2C2A"/>
    <w:rsid w:val="002B2E91"/>
    <w:rsid w:val="002B30FD"/>
    <w:rsid w:val="002B31C0"/>
    <w:rsid w:val="002B33A3"/>
    <w:rsid w:val="002B34A4"/>
    <w:rsid w:val="002B351C"/>
    <w:rsid w:val="002B3620"/>
    <w:rsid w:val="002B3645"/>
    <w:rsid w:val="002B3772"/>
    <w:rsid w:val="002B37AD"/>
    <w:rsid w:val="002B3A6E"/>
    <w:rsid w:val="002B3CAB"/>
    <w:rsid w:val="002B4468"/>
    <w:rsid w:val="002B46FE"/>
    <w:rsid w:val="002B4736"/>
    <w:rsid w:val="002B4827"/>
    <w:rsid w:val="002B48B0"/>
    <w:rsid w:val="002B59B7"/>
    <w:rsid w:val="002B5BE9"/>
    <w:rsid w:val="002B618E"/>
    <w:rsid w:val="002B6339"/>
    <w:rsid w:val="002B63AF"/>
    <w:rsid w:val="002B63ED"/>
    <w:rsid w:val="002B66A7"/>
    <w:rsid w:val="002B67A2"/>
    <w:rsid w:val="002B6805"/>
    <w:rsid w:val="002B691E"/>
    <w:rsid w:val="002B6B2C"/>
    <w:rsid w:val="002B6BC1"/>
    <w:rsid w:val="002B6E45"/>
    <w:rsid w:val="002B70EA"/>
    <w:rsid w:val="002B77A7"/>
    <w:rsid w:val="002B7B12"/>
    <w:rsid w:val="002C04BC"/>
    <w:rsid w:val="002C0B18"/>
    <w:rsid w:val="002C0B21"/>
    <w:rsid w:val="002C1075"/>
    <w:rsid w:val="002C10DE"/>
    <w:rsid w:val="002C1157"/>
    <w:rsid w:val="002C12D3"/>
    <w:rsid w:val="002C1319"/>
    <w:rsid w:val="002C14E2"/>
    <w:rsid w:val="002C168D"/>
    <w:rsid w:val="002C17F3"/>
    <w:rsid w:val="002C1E26"/>
    <w:rsid w:val="002C1EF7"/>
    <w:rsid w:val="002C23F7"/>
    <w:rsid w:val="002C24FB"/>
    <w:rsid w:val="002C2A20"/>
    <w:rsid w:val="002C2A6C"/>
    <w:rsid w:val="002C2CF6"/>
    <w:rsid w:val="002C2D3C"/>
    <w:rsid w:val="002C3242"/>
    <w:rsid w:val="002C3446"/>
    <w:rsid w:val="002C3D29"/>
    <w:rsid w:val="002C3FB3"/>
    <w:rsid w:val="002C410D"/>
    <w:rsid w:val="002C4381"/>
    <w:rsid w:val="002C48B6"/>
    <w:rsid w:val="002C49EA"/>
    <w:rsid w:val="002C4C32"/>
    <w:rsid w:val="002C4DDA"/>
    <w:rsid w:val="002C55A1"/>
    <w:rsid w:val="002C5830"/>
    <w:rsid w:val="002C5A1C"/>
    <w:rsid w:val="002C5AFC"/>
    <w:rsid w:val="002C5B55"/>
    <w:rsid w:val="002C5BF5"/>
    <w:rsid w:val="002C5EBA"/>
    <w:rsid w:val="002C5F02"/>
    <w:rsid w:val="002C63BD"/>
    <w:rsid w:val="002C6691"/>
    <w:rsid w:val="002C67DA"/>
    <w:rsid w:val="002C6835"/>
    <w:rsid w:val="002C6AF4"/>
    <w:rsid w:val="002C711F"/>
    <w:rsid w:val="002C736C"/>
    <w:rsid w:val="002C7429"/>
    <w:rsid w:val="002C75EC"/>
    <w:rsid w:val="002C7CB6"/>
    <w:rsid w:val="002C7D57"/>
    <w:rsid w:val="002C7EA6"/>
    <w:rsid w:val="002D0243"/>
    <w:rsid w:val="002D0842"/>
    <w:rsid w:val="002D0AC2"/>
    <w:rsid w:val="002D0BF6"/>
    <w:rsid w:val="002D0CCC"/>
    <w:rsid w:val="002D1078"/>
    <w:rsid w:val="002D10C9"/>
    <w:rsid w:val="002D12B8"/>
    <w:rsid w:val="002D160E"/>
    <w:rsid w:val="002D17FF"/>
    <w:rsid w:val="002D1C64"/>
    <w:rsid w:val="002D21A5"/>
    <w:rsid w:val="002D23DC"/>
    <w:rsid w:val="002D2477"/>
    <w:rsid w:val="002D2552"/>
    <w:rsid w:val="002D2591"/>
    <w:rsid w:val="002D25BF"/>
    <w:rsid w:val="002D263E"/>
    <w:rsid w:val="002D2927"/>
    <w:rsid w:val="002D295C"/>
    <w:rsid w:val="002D296B"/>
    <w:rsid w:val="002D2A7C"/>
    <w:rsid w:val="002D2B58"/>
    <w:rsid w:val="002D2CBF"/>
    <w:rsid w:val="002D352D"/>
    <w:rsid w:val="002D3962"/>
    <w:rsid w:val="002D39E3"/>
    <w:rsid w:val="002D3A56"/>
    <w:rsid w:val="002D3BAB"/>
    <w:rsid w:val="002D3D45"/>
    <w:rsid w:val="002D3E10"/>
    <w:rsid w:val="002D403E"/>
    <w:rsid w:val="002D4541"/>
    <w:rsid w:val="002D48A8"/>
    <w:rsid w:val="002D4A63"/>
    <w:rsid w:val="002D4EEC"/>
    <w:rsid w:val="002D4FD0"/>
    <w:rsid w:val="002D5380"/>
    <w:rsid w:val="002D567D"/>
    <w:rsid w:val="002D57AA"/>
    <w:rsid w:val="002D57E1"/>
    <w:rsid w:val="002D594E"/>
    <w:rsid w:val="002D59B0"/>
    <w:rsid w:val="002D5C29"/>
    <w:rsid w:val="002D5DA1"/>
    <w:rsid w:val="002D60EA"/>
    <w:rsid w:val="002D620F"/>
    <w:rsid w:val="002D62D0"/>
    <w:rsid w:val="002D63DC"/>
    <w:rsid w:val="002D6418"/>
    <w:rsid w:val="002D67A5"/>
    <w:rsid w:val="002D6CF6"/>
    <w:rsid w:val="002D76AF"/>
    <w:rsid w:val="002D76D3"/>
    <w:rsid w:val="002D7881"/>
    <w:rsid w:val="002D78FA"/>
    <w:rsid w:val="002D7EB9"/>
    <w:rsid w:val="002E0096"/>
    <w:rsid w:val="002E045A"/>
    <w:rsid w:val="002E0466"/>
    <w:rsid w:val="002E0927"/>
    <w:rsid w:val="002E0D04"/>
    <w:rsid w:val="002E0EE7"/>
    <w:rsid w:val="002E1040"/>
    <w:rsid w:val="002E1134"/>
    <w:rsid w:val="002E1560"/>
    <w:rsid w:val="002E1BAA"/>
    <w:rsid w:val="002E1EAA"/>
    <w:rsid w:val="002E222E"/>
    <w:rsid w:val="002E2416"/>
    <w:rsid w:val="002E251D"/>
    <w:rsid w:val="002E267F"/>
    <w:rsid w:val="002E27B3"/>
    <w:rsid w:val="002E2A09"/>
    <w:rsid w:val="002E31D4"/>
    <w:rsid w:val="002E32F7"/>
    <w:rsid w:val="002E3761"/>
    <w:rsid w:val="002E3B63"/>
    <w:rsid w:val="002E3C09"/>
    <w:rsid w:val="002E41FE"/>
    <w:rsid w:val="002E44FF"/>
    <w:rsid w:val="002E45C1"/>
    <w:rsid w:val="002E4639"/>
    <w:rsid w:val="002E4914"/>
    <w:rsid w:val="002E49C6"/>
    <w:rsid w:val="002E4A21"/>
    <w:rsid w:val="002E4D8F"/>
    <w:rsid w:val="002E5217"/>
    <w:rsid w:val="002E56EC"/>
    <w:rsid w:val="002E5938"/>
    <w:rsid w:val="002E5976"/>
    <w:rsid w:val="002E5B18"/>
    <w:rsid w:val="002E61C8"/>
    <w:rsid w:val="002E6207"/>
    <w:rsid w:val="002E69A9"/>
    <w:rsid w:val="002E69CB"/>
    <w:rsid w:val="002E6C81"/>
    <w:rsid w:val="002E6E1D"/>
    <w:rsid w:val="002E77E4"/>
    <w:rsid w:val="002E85FB"/>
    <w:rsid w:val="002F0059"/>
    <w:rsid w:val="002F0169"/>
    <w:rsid w:val="002F0CA7"/>
    <w:rsid w:val="002F0DBE"/>
    <w:rsid w:val="002F1376"/>
    <w:rsid w:val="002F13A3"/>
    <w:rsid w:val="002F13BA"/>
    <w:rsid w:val="002F1A0A"/>
    <w:rsid w:val="002F1C66"/>
    <w:rsid w:val="002F1F48"/>
    <w:rsid w:val="002F213C"/>
    <w:rsid w:val="002F24A3"/>
    <w:rsid w:val="002F2512"/>
    <w:rsid w:val="002F2574"/>
    <w:rsid w:val="002F29CC"/>
    <w:rsid w:val="002F2B75"/>
    <w:rsid w:val="002F2DE2"/>
    <w:rsid w:val="002F381E"/>
    <w:rsid w:val="002F3AC5"/>
    <w:rsid w:val="002F3C63"/>
    <w:rsid w:val="002F3EC0"/>
    <w:rsid w:val="002F3FF5"/>
    <w:rsid w:val="002F4254"/>
    <w:rsid w:val="002F4951"/>
    <w:rsid w:val="002F4995"/>
    <w:rsid w:val="002F4BB9"/>
    <w:rsid w:val="002F4C74"/>
    <w:rsid w:val="002F4EC7"/>
    <w:rsid w:val="002F5018"/>
    <w:rsid w:val="002F51CF"/>
    <w:rsid w:val="002F535E"/>
    <w:rsid w:val="002F5403"/>
    <w:rsid w:val="002F553B"/>
    <w:rsid w:val="002F5850"/>
    <w:rsid w:val="002F59F1"/>
    <w:rsid w:val="002F5E2C"/>
    <w:rsid w:val="002F6170"/>
    <w:rsid w:val="002F6267"/>
    <w:rsid w:val="002F6B95"/>
    <w:rsid w:val="002F6F70"/>
    <w:rsid w:val="002F786A"/>
    <w:rsid w:val="002F796D"/>
    <w:rsid w:val="002F7F4F"/>
    <w:rsid w:val="00300414"/>
    <w:rsid w:val="003004EA"/>
    <w:rsid w:val="003007FC"/>
    <w:rsid w:val="003008C0"/>
    <w:rsid w:val="00300BD5"/>
    <w:rsid w:val="00300D25"/>
    <w:rsid w:val="00300F76"/>
    <w:rsid w:val="00301127"/>
    <w:rsid w:val="003014A3"/>
    <w:rsid w:val="003014D4"/>
    <w:rsid w:val="003016E6"/>
    <w:rsid w:val="00301919"/>
    <w:rsid w:val="003019AC"/>
    <w:rsid w:val="00301A30"/>
    <w:rsid w:val="00301BFD"/>
    <w:rsid w:val="00301CFC"/>
    <w:rsid w:val="0030226B"/>
    <w:rsid w:val="0030227E"/>
    <w:rsid w:val="003026EC"/>
    <w:rsid w:val="003026F4"/>
    <w:rsid w:val="0030299D"/>
    <w:rsid w:val="00303157"/>
    <w:rsid w:val="003031B1"/>
    <w:rsid w:val="0030350B"/>
    <w:rsid w:val="00304008"/>
    <w:rsid w:val="00304931"/>
    <w:rsid w:val="00304A09"/>
    <w:rsid w:val="00304B5E"/>
    <w:rsid w:val="00304BC5"/>
    <w:rsid w:val="003050BA"/>
    <w:rsid w:val="003053A3"/>
    <w:rsid w:val="003058CE"/>
    <w:rsid w:val="0030593F"/>
    <w:rsid w:val="00305C12"/>
    <w:rsid w:val="00306297"/>
    <w:rsid w:val="00306456"/>
    <w:rsid w:val="0030670C"/>
    <w:rsid w:val="0030676D"/>
    <w:rsid w:val="003067DA"/>
    <w:rsid w:val="0030687F"/>
    <w:rsid w:val="0030693E"/>
    <w:rsid w:val="0030695B"/>
    <w:rsid w:val="003069E1"/>
    <w:rsid w:val="00306C77"/>
    <w:rsid w:val="00307042"/>
    <w:rsid w:val="00307372"/>
    <w:rsid w:val="003073D9"/>
    <w:rsid w:val="0030768D"/>
    <w:rsid w:val="00307A4E"/>
    <w:rsid w:val="00307BB6"/>
    <w:rsid w:val="00307F06"/>
    <w:rsid w:val="003101B4"/>
    <w:rsid w:val="00310203"/>
    <w:rsid w:val="003102E8"/>
    <w:rsid w:val="00310317"/>
    <w:rsid w:val="003106BA"/>
    <w:rsid w:val="00310A32"/>
    <w:rsid w:val="003112BF"/>
    <w:rsid w:val="0031149E"/>
    <w:rsid w:val="00311686"/>
    <w:rsid w:val="003117BE"/>
    <w:rsid w:val="00311A02"/>
    <w:rsid w:val="00311F6B"/>
    <w:rsid w:val="003121F8"/>
    <w:rsid w:val="003123B1"/>
    <w:rsid w:val="003123DD"/>
    <w:rsid w:val="00312432"/>
    <w:rsid w:val="003126B6"/>
    <w:rsid w:val="00312B7E"/>
    <w:rsid w:val="00312BB9"/>
    <w:rsid w:val="00312C31"/>
    <w:rsid w:val="00312D83"/>
    <w:rsid w:val="003130B4"/>
    <w:rsid w:val="003130B8"/>
    <w:rsid w:val="003131DB"/>
    <w:rsid w:val="003134C5"/>
    <w:rsid w:val="003135AA"/>
    <w:rsid w:val="00313993"/>
    <w:rsid w:val="00313CC2"/>
    <w:rsid w:val="00313D75"/>
    <w:rsid w:val="00313E1D"/>
    <w:rsid w:val="0031433B"/>
    <w:rsid w:val="003144AC"/>
    <w:rsid w:val="003147E2"/>
    <w:rsid w:val="00314951"/>
    <w:rsid w:val="0031495C"/>
    <w:rsid w:val="00314986"/>
    <w:rsid w:val="00314CE2"/>
    <w:rsid w:val="00314DE3"/>
    <w:rsid w:val="00315010"/>
    <w:rsid w:val="0031576A"/>
    <w:rsid w:val="00315B81"/>
    <w:rsid w:val="00315D64"/>
    <w:rsid w:val="00316123"/>
    <w:rsid w:val="00316697"/>
    <w:rsid w:val="00316921"/>
    <w:rsid w:val="003169CA"/>
    <w:rsid w:val="00316AFE"/>
    <w:rsid w:val="00316F16"/>
    <w:rsid w:val="0031789A"/>
    <w:rsid w:val="00317980"/>
    <w:rsid w:val="00317A0B"/>
    <w:rsid w:val="00317A8C"/>
    <w:rsid w:val="00317B90"/>
    <w:rsid w:val="00317EB4"/>
    <w:rsid w:val="00317FCE"/>
    <w:rsid w:val="003210C2"/>
    <w:rsid w:val="00321310"/>
    <w:rsid w:val="003213A5"/>
    <w:rsid w:val="00321497"/>
    <w:rsid w:val="003214D8"/>
    <w:rsid w:val="003218A6"/>
    <w:rsid w:val="00321AAF"/>
    <w:rsid w:val="0032236A"/>
    <w:rsid w:val="0032253B"/>
    <w:rsid w:val="00322930"/>
    <w:rsid w:val="00322B3B"/>
    <w:rsid w:val="00322BDC"/>
    <w:rsid w:val="00322FBF"/>
    <w:rsid w:val="00323140"/>
    <w:rsid w:val="00323416"/>
    <w:rsid w:val="00323564"/>
    <w:rsid w:val="00323638"/>
    <w:rsid w:val="003236BF"/>
    <w:rsid w:val="00323E0C"/>
    <w:rsid w:val="00323E12"/>
    <w:rsid w:val="00324275"/>
    <w:rsid w:val="003244B4"/>
    <w:rsid w:val="003248F2"/>
    <w:rsid w:val="00324A77"/>
    <w:rsid w:val="00324D3B"/>
    <w:rsid w:val="0032513C"/>
    <w:rsid w:val="0032524D"/>
    <w:rsid w:val="0032532F"/>
    <w:rsid w:val="0032538A"/>
    <w:rsid w:val="0032539D"/>
    <w:rsid w:val="00325581"/>
    <w:rsid w:val="00325FA8"/>
    <w:rsid w:val="0032606B"/>
    <w:rsid w:val="00326186"/>
    <w:rsid w:val="003261E9"/>
    <w:rsid w:val="00326598"/>
    <w:rsid w:val="003266C9"/>
    <w:rsid w:val="003268DD"/>
    <w:rsid w:val="00326CB4"/>
    <w:rsid w:val="00326E9D"/>
    <w:rsid w:val="003271B9"/>
    <w:rsid w:val="00327244"/>
    <w:rsid w:val="0032743E"/>
    <w:rsid w:val="00327547"/>
    <w:rsid w:val="0032758B"/>
    <w:rsid w:val="003275EB"/>
    <w:rsid w:val="00327B2B"/>
    <w:rsid w:val="00330072"/>
    <w:rsid w:val="00330492"/>
    <w:rsid w:val="0033051A"/>
    <w:rsid w:val="003306E7"/>
    <w:rsid w:val="00330751"/>
    <w:rsid w:val="003308DD"/>
    <w:rsid w:val="00330D5F"/>
    <w:rsid w:val="003311B1"/>
    <w:rsid w:val="0033177B"/>
    <w:rsid w:val="00331792"/>
    <w:rsid w:val="00331DA8"/>
    <w:rsid w:val="00331FEE"/>
    <w:rsid w:val="0033222D"/>
    <w:rsid w:val="00332385"/>
    <w:rsid w:val="003327E2"/>
    <w:rsid w:val="00332825"/>
    <w:rsid w:val="00332995"/>
    <w:rsid w:val="00332DBF"/>
    <w:rsid w:val="00332E8B"/>
    <w:rsid w:val="00333A2B"/>
    <w:rsid w:val="00333A52"/>
    <w:rsid w:val="0033432A"/>
    <w:rsid w:val="00334990"/>
    <w:rsid w:val="00334E48"/>
    <w:rsid w:val="00334F84"/>
    <w:rsid w:val="003351DE"/>
    <w:rsid w:val="003351FE"/>
    <w:rsid w:val="0033529D"/>
    <w:rsid w:val="003354DD"/>
    <w:rsid w:val="00335605"/>
    <w:rsid w:val="0033561F"/>
    <w:rsid w:val="003356F7"/>
    <w:rsid w:val="0033644A"/>
    <w:rsid w:val="003369DD"/>
    <w:rsid w:val="00336E4B"/>
    <w:rsid w:val="00336FF3"/>
    <w:rsid w:val="0033732D"/>
    <w:rsid w:val="00337692"/>
    <w:rsid w:val="00337713"/>
    <w:rsid w:val="00337A3A"/>
    <w:rsid w:val="00337A49"/>
    <w:rsid w:val="00337C54"/>
    <w:rsid w:val="003404B2"/>
    <w:rsid w:val="003405AA"/>
    <w:rsid w:val="003409C6"/>
    <w:rsid w:val="00340A7F"/>
    <w:rsid w:val="00340C25"/>
    <w:rsid w:val="00340CDB"/>
    <w:rsid w:val="00340CE7"/>
    <w:rsid w:val="00341091"/>
    <w:rsid w:val="0034118E"/>
    <w:rsid w:val="00341365"/>
    <w:rsid w:val="003417AC"/>
    <w:rsid w:val="003418F5"/>
    <w:rsid w:val="0034193C"/>
    <w:rsid w:val="00341B44"/>
    <w:rsid w:val="00341BE3"/>
    <w:rsid w:val="003422F1"/>
    <w:rsid w:val="00342466"/>
    <w:rsid w:val="003427BB"/>
    <w:rsid w:val="003428E0"/>
    <w:rsid w:val="00342CFB"/>
    <w:rsid w:val="0034319A"/>
    <w:rsid w:val="00343C8C"/>
    <w:rsid w:val="00343EBF"/>
    <w:rsid w:val="00343EC1"/>
    <w:rsid w:val="00343FC9"/>
    <w:rsid w:val="003441CA"/>
    <w:rsid w:val="003445DB"/>
    <w:rsid w:val="003447DE"/>
    <w:rsid w:val="00344C5C"/>
    <w:rsid w:val="00344D82"/>
    <w:rsid w:val="00344E0C"/>
    <w:rsid w:val="00344FDD"/>
    <w:rsid w:val="003450D9"/>
    <w:rsid w:val="0034515D"/>
    <w:rsid w:val="00345366"/>
    <w:rsid w:val="00346885"/>
    <w:rsid w:val="003469D5"/>
    <w:rsid w:val="003471D8"/>
    <w:rsid w:val="00347718"/>
    <w:rsid w:val="00347A78"/>
    <w:rsid w:val="003508EA"/>
    <w:rsid w:val="00350B4B"/>
    <w:rsid w:val="00350C65"/>
    <w:rsid w:val="0035145E"/>
    <w:rsid w:val="00351B9C"/>
    <w:rsid w:val="00351C1E"/>
    <w:rsid w:val="00351C53"/>
    <w:rsid w:val="0035200F"/>
    <w:rsid w:val="00352315"/>
    <w:rsid w:val="00352577"/>
    <w:rsid w:val="003527AD"/>
    <w:rsid w:val="003527FE"/>
    <w:rsid w:val="00352945"/>
    <w:rsid w:val="00352B39"/>
    <w:rsid w:val="00352FFE"/>
    <w:rsid w:val="00353101"/>
    <w:rsid w:val="00353468"/>
    <w:rsid w:val="003536BD"/>
    <w:rsid w:val="003536D6"/>
    <w:rsid w:val="003536ED"/>
    <w:rsid w:val="00353A3A"/>
    <w:rsid w:val="00353C8F"/>
    <w:rsid w:val="0035416B"/>
    <w:rsid w:val="003548DE"/>
    <w:rsid w:val="00354C20"/>
    <w:rsid w:val="0035515D"/>
    <w:rsid w:val="00355181"/>
    <w:rsid w:val="00355187"/>
    <w:rsid w:val="003551E9"/>
    <w:rsid w:val="003558A7"/>
    <w:rsid w:val="003558BC"/>
    <w:rsid w:val="0035593F"/>
    <w:rsid w:val="00355DA7"/>
    <w:rsid w:val="00355EFF"/>
    <w:rsid w:val="003560EA"/>
    <w:rsid w:val="003561D7"/>
    <w:rsid w:val="0035625E"/>
    <w:rsid w:val="00356339"/>
    <w:rsid w:val="003565DB"/>
    <w:rsid w:val="003566B7"/>
    <w:rsid w:val="003566B9"/>
    <w:rsid w:val="00356E7C"/>
    <w:rsid w:val="00356EEC"/>
    <w:rsid w:val="00356F15"/>
    <w:rsid w:val="00356FD9"/>
    <w:rsid w:val="003572DD"/>
    <w:rsid w:val="003574D1"/>
    <w:rsid w:val="003576DB"/>
    <w:rsid w:val="003579CC"/>
    <w:rsid w:val="00357B50"/>
    <w:rsid w:val="00357B9D"/>
    <w:rsid w:val="00357CCF"/>
    <w:rsid w:val="00357D12"/>
    <w:rsid w:val="00357D43"/>
    <w:rsid w:val="003601F0"/>
    <w:rsid w:val="00360332"/>
    <w:rsid w:val="00360B60"/>
    <w:rsid w:val="00360BA5"/>
    <w:rsid w:val="00360D48"/>
    <w:rsid w:val="003613FB"/>
    <w:rsid w:val="00361486"/>
    <w:rsid w:val="00361A2C"/>
    <w:rsid w:val="00361AC8"/>
    <w:rsid w:val="00361BF0"/>
    <w:rsid w:val="00361C52"/>
    <w:rsid w:val="00361C94"/>
    <w:rsid w:val="00361EA7"/>
    <w:rsid w:val="00361F25"/>
    <w:rsid w:val="00361F42"/>
    <w:rsid w:val="0036225D"/>
    <w:rsid w:val="003623C6"/>
    <w:rsid w:val="0036240A"/>
    <w:rsid w:val="003624CE"/>
    <w:rsid w:val="00362628"/>
    <w:rsid w:val="00362678"/>
    <w:rsid w:val="00362883"/>
    <w:rsid w:val="00362944"/>
    <w:rsid w:val="003629AA"/>
    <w:rsid w:val="00362B5A"/>
    <w:rsid w:val="00362BC3"/>
    <w:rsid w:val="00362F6B"/>
    <w:rsid w:val="003630A3"/>
    <w:rsid w:val="0036310F"/>
    <w:rsid w:val="003631CE"/>
    <w:rsid w:val="003632B9"/>
    <w:rsid w:val="00363477"/>
    <w:rsid w:val="0036369A"/>
    <w:rsid w:val="00363C23"/>
    <w:rsid w:val="00363D3F"/>
    <w:rsid w:val="00363D76"/>
    <w:rsid w:val="003644EA"/>
    <w:rsid w:val="003649A6"/>
    <w:rsid w:val="00364A27"/>
    <w:rsid w:val="00364B42"/>
    <w:rsid w:val="00364D64"/>
    <w:rsid w:val="00364DE4"/>
    <w:rsid w:val="00364FC8"/>
    <w:rsid w:val="00365023"/>
    <w:rsid w:val="0036552F"/>
    <w:rsid w:val="00365C3E"/>
    <w:rsid w:val="003662D2"/>
    <w:rsid w:val="00366640"/>
    <w:rsid w:val="00366757"/>
    <w:rsid w:val="00366C71"/>
    <w:rsid w:val="003671D9"/>
    <w:rsid w:val="0036725C"/>
    <w:rsid w:val="00367269"/>
    <w:rsid w:val="0036769C"/>
    <w:rsid w:val="00367A3E"/>
    <w:rsid w:val="00367D4B"/>
    <w:rsid w:val="00367EBB"/>
    <w:rsid w:val="00370009"/>
    <w:rsid w:val="00370037"/>
    <w:rsid w:val="00370420"/>
    <w:rsid w:val="00370504"/>
    <w:rsid w:val="00370552"/>
    <w:rsid w:val="003707A2"/>
    <w:rsid w:val="003709F9"/>
    <w:rsid w:val="0037134D"/>
    <w:rsid w:val="003714B4"/>
    <w:rsid w:val="0037169D"/>
    <w:rsid w:val="00371A0A"/>
    <w:rsid w:val="00371A33"/>
    <w:rsid w:val="00371ADA"/>
    <w:rsid w:val="00371BDB"/>
    <w:rsid w:val="00371C59"/>
    <w:rsid w:val="00371EAF"/>
    <w:rsid w:val="00372038"/>
    <w:rsid w:val="0037227E"/>
    <w:rsid w:val="0037230D"/>
    <w:rsid w:val="003723AD"/>
    <w:rsid w:val="00372813"/>
    <w:rsid w:val="003728B6"/>
    <w:rsid w:val="00372B47"/>
    <w:rsid w:val="00372E38"/>
    <w:rsid w:val="00372EDA"/>
    <w:rsid w:val="00372FAD"/>
    <w:rsid w:val="00373094"/>
    <w:rsid w:val="0037369C"/>
    <w:rsid w:val="003737AC"/>
    <w:rsid w:val="0037389B"/>
    <w:rsid w:val="00373C36"/>
    <w:rsid w:val="0037418A"/>
    <w:rsid w:val="00374473"/>
    <w:rsid w:val="00374804"/>
    <w:rsid w:val="00374959"/>
    <w:rsid w:val="00374A37"/>
    <w:rsid w:val="00374B40"/>
    <w:rsid w:val="00374F8C"/>
    <w:rsid w:val="00375723"/>
    <w:rsid w:val="003759AE"/>
    <w:rsid w:val="00375A75"/>
    <w:rsid w:val="00375C22"/>
    <w:rsid w:val="00375C45"/>
    <w:rsid w:val="00375EF1"/>
    <w:rsid w:val="00376152"/>
    <w:rsid w:val="00376240"/>
    <w:rsid w:val="00376306"/>
    <w:rsid w:val="0037671D"/>
    <w:rsid w:val="003768B9"/>
    <w:rsid w:val="00376BB8"/>
    <w:rsid w:val="00376C5F"/>
    <w:rsid w:val="00376E50"/>
    <w:rsid w:val="0037720C"/>
    <w:rsid w:val="00380494"/>
    <w:rsid w:val="003804EE"/>
    <w:rsid w:val="00380664"/>
    <w:rsid w:val="003806EB"/>
    <w:rsid w:val="00380845"/>
    <w:rsid w:val="003808DE"/>
    <w:rsid w:val="00380C74"/>
    <w:rsid w:val="00380D9D"/>
    <w:rsid w:val="00380EC4"/>
    <w:rsid w:val="003810B8"/>
    <w:rsid w:val="00381207"/>
    <w:rsid w:val="003813E9"/>
    <w:rsid w:val="00381425"/>
    <w:rsid w:val="003818AC"/>
    <w:rsid w:val="00381B06"/>
    <w:rsid w:val="00381B44"/>
    <w:rsid w:val="00381D35"/>
    <w:rsid w:val="00381FA5"/>
    <w:rsid w:val="00382129"/>
    <w:rsid w:val="00382130"/>
    <w:rsid w:val="00382158"/>
    <w:rsid w:val="00382BA4"/>
    <w:rsid w:val="00382D60"/>
    <w:rsid w:val="00382F09"/>
    <w:rsid w:val="00382F40"/>
    <w:rsid w:val="00383711"/>
    <w:rsid w:val="00383744"/>
    <w:rsid w:val="00383830"/>
    <w:rsid w:val="003839BB"/>
    <w:rsid w:val="00383B7C"/>
    <w:rsid w:val="00383D9F"/>
    <w:rsid w:val="0038421E"/>
    <w:rsid w:val="00384505"/>
    <w:rsid w:val="00384886"/>
    <w:rsid w:val="0038505B"/>
    <w:rsid w:val="003854FD"/>
    <w:rsid w:val="003856A7"/>
    <w:rsid w:val="0038580D"/>
    <w:rsid w:val="00385A32"/>
    <w:rsid w:val="00385C83"/>
    <w:rsid w:val="0038602D"/>
    <w:rsid w:val="0038622C"/>
    <w:rsid w:val="00386342"/>
    <w:rsid w:val="00386378"/>
    <w:rsid w:val="0038639E"/>
    <w:rsid w:val="00386443"/>
    <w:rsid w:val="003865D4"/>
    <w:rsid w:val="00386834"/>
    <w:rsid w:val="003877BE"/>
    <w:rsid w:val="003879AA"/>
    <w:rsid w:val="00387C75"/>
    <w:rsid w:val="00387D49"/>
    <w:rsid w:val="003900BC"/>
    <w:rsid w:val="003900D8"/>
    <w:rsid w:val="0039031D"/>
    <w:rsid w:val="003903E0"/>
    <w:rsid w:val="003904D2"/>
    <w:rsid w:val="0039074C"/>
    <w:rsid w:val="0039094C"/>
    <w:rsid w:val="003915B0"/>
    <w:rsid w:val="0039173E"/>
    <w:rsid w:val="003919D9"/>
    <w:rsid w:val="00391BD4"/>
    <w:rsid w:val="00391E46"/>
    <w:rsid w:val="00392DA4"/>
    <w:rsid w:val="00392DF5"/>
    <w:rsid w:val="003930FC"/>
    <w:rsid w:val="00393206"/>
    <w:rsid w:val="00393429"/>
    <w:rsid w:val="00393734"/>
    <w:rsid w:val="0039426E"/>
    <w:rsid w:val="003942A9"/>
    <w:rsid w:val="00394346"/>
    <w:rsid w:val="00394517"/>
    <w:rsid w:val="00394597"/>
    <w:rsid w:val="003946A2"/>
    <w:rsid w:val="0039474D"/>
    <w:rsid w:val="0039480B"/>
    <w:rsid w:val="00394BB4"/>
    <w:rsid w:val="00394C81"/>
    <w:rsid w:val="0039532F"/>
    <w:rsid w:val="0039543A"/>
    <w:rsid w:val="00395723"/>
    <w:rsid w:val="003957BA"/>
    <w:rsid w:val="00395A44"/>
    <w:rsid w:val="00395AA5"/>
    <w:rsid w:val="00395BBF"/>
    <w:rsid w:val="00395DFB"/>
    <w:rsid w:val="00395EE6"/>
    <w:rsid w:val="003961C2"/>
    <w:rsid w:val="003962D6"/>
    <w:rsid w:val="00396710"/>
    <w:rsid w:val="003967A2"/>
    <w:rsid w:val="0039696F"/>
    <w:rsid w:val="00396ADD"/>
    <w:rsid w:val="00396BB1"/>
    <w:rsid w:val="00396CA1"/>
    <w:rsid w:val="00396CAA"/>
    <w:rsid w:val="003971A5"/>
    <w:rsid w:val="003974A9"/>
    <w:rsid w:val="0039777A"/>
    <w:rsid w:val="0039794F"/>
    <w:rsid w:val="00397989"/>
    <w:rsid w:val="00397F73"/>
    <w:rsid w:val="00397FD6"/>
    <w:rsid w:val="003A0001"/>
    <w:rsid w:val="003A03A9"/>
    <w:rsid w:val="003A0457"/>
    <w:rsid w:val="003A0882"/>
    <w:rsid w:val="003A123B"/>
    <w:rsid w:val="003A19A6"/>
    <w:rsid w:val="003A1BBA"/>
    <w:rsid w:val="003A1F4D"/>
    <w:rsid w:val="003A1FE8"/>
    <w:rsid w:val="003A227C"/>
    <w:rsid w:val="003A23F0"/>
    <w:rsid w:val="003A2A10"/>
    <w:rsid w:val="003A2EBE"/>
    <w:rsid w:val="003A2F6C"/>
    <w:rsid w:val="003A30C3"/>
    <w:rsid w:val="003A30D8"/>
    <w:rsid w:val="003A3303"/>
    <w:rsid w:val="003A33B4"/>
    <w:rsid w:val="003A353C"/>
    <w:rsid w:val="003A35A3"/>
    <w:rsid w:val="003A38DD"/>
    <w:rsid w:val="003A3B5B"/>
    <w:rsid w:val="003A3F83"/>
    <w:rsid w:val="003A4176"/>
    <w:rsid w:val="003A4984"/>
    <w:rsid w:val="003A49E4"/>
    <w:rsid w:val="003A4A8A"/>
    <w:rsid w:val="003A514F"/>
    <w:rsid w:val="003A581B"/>
    <w:rsid w:val="003A61A6"/>
    <w:rsid w:val="003A6434"/>
    <w:rsid w:val="003A6578"/>
    <w:rsid w:val="003A65BC"/>
    <w:rsid w:val="003A6A9B"/>
    <w:rsid w:val="003A6B9A"/>
    <w:rsid w:val="003A6FD5"/>
    <w:rsid w:val="003A702F"/>
    <w:rsid w:val="003A71C0"/>
    <w:rsid w:val="003A7683"/>
    <w:rsid w:val="003A76F8"/>
    <w:rsid w:val="003A77AA"/>
    <w:rsid w:val="003A784F"/>
    <w:rsid w:val="003A7A48"/>
    <w:rsid w:val="003A7B1E"/>
    <w:rsid w:val="003A7E2F"/>
    <w:rsid w:val="003B01F1"/>
    <w:rsid w:val="003B0373"/>
    <w:rsid w:val="003B05E2"/>
    <w:rsid w:val="003B067B"/>
    <w:rsid w:val="003B0752"/>
    <w:rsid w:val="003B0A43"/>
    <w:rsid w:val="003B0F7D"/>
    <w:rsid w:val="003B0F87"/>
    <w:rsid w:val="003B1227"/>
    <w:rsid w:val="003B17AB"/>
    <w:rsid w:val="003B1A8D"/>
    <w:rsid w:val="003B1BF6"/>
    <w:rsid w:val="003B1D1B"/>
    <w:rsid w:val="003B21FB"/>
    <w:rsid w:val="003B2257"/>
    <w:rsid w:val="003B22F1"/>
    <w:rsid w:val="003B2515"/>
    <w:rsid w:val="003B273A"/>
    <w:rsid w:val="003B29A7"/>
    <w:rsid w:val="003B2A6F"/>
    <w:rsid w:val="003B2B5E"/>
    <w:rsid w:val="003B2B72"/>
    <w:rsid w:val="003B2C77"/>
    <w:rsid w:val="003B2DDB"/>
    <w:rsid w:val="003B30A0"/>
    <w:rsid w:val="003B31CD"/>
    <w:rsid w:val="003B33C4"/>
    <w:rsid w:val="003B3FDC"/>
    <w:rsid w:val="003B4087"/>
    <w:rsid w:val="003B4470"/>
    <w:rsid w:val="003B47AF"/>
    <w:rsid w:val="003B4879"/>
    <w:rsid w:val="003B503D"/>
    <w:rsid w:val="003B5085"/>
    <w:rsid w:val="003B52B8"/>
    <w:rsid w:val="003B539C"/>
    <w:rsid w:val="003B5639"/>
    <w:rsid w:val="003B5693"/>
    <w:rsid w:val="003B56FB"/>
    <w:rsid w:val="003B576B"/>
    <w:rsid w:val="003B57D1"/>
    <w:rsid w:val="003B59BD"/>
    <w:rsid w:val="003B5BFC"/>
    <w:rsid w:val="003B5DFD"/>
    <w:rsid w:val="003B5EB5"/>
    <w:rsid w:val="003B5F13"/>
    <w:rsid w:val="003B6449"/>
    <w:rsid w:val="003B65C8"/>
    <w:rsid w:val="003B6807"/>
    <w:rsid w:val="003B6A06"/>
    <w:rsid w:val="003B6B47"/>
    <w:rsid w:val="003B7371"/>
    <w:rsid w:val="003B7404"/>
    <w:rsid w:val="003B7F56"/>
    <w:rsid w:val="003C025E"/>
    <w:rsid w:val="003C02C0"/>
    <w:rsid w:val="003C109B"/>
    <w:rsid w:val="003C10E8"/>
    <w:rsid w:val="003C1707"/>
    <w:rsid w:val="003C1A5A"/>
    <w:rsid w:val="003C1C85"/>
    <w:rsid w:val="003C2175"/>
    <w:rsid w:val="003C220A"/>
    <w:rsid w:val="003C253A"/>
    <w:rsid w:val="003C2927"/>
    <w:rsid w:val="003C2A4A"/>
    <w:rsid w:val="003C2AA8"/>
    <w:rsid w:val="003C2C4F"/>
    <w:rsid w:val="003C31FD"/>
    <w:rsid w:val="003C32AC"/>
    <w:rsid w:val="003C34CA"/>
    <w:rsid w:val="003C3568"/>
    <w:rsid w:val="003C35FD"/>
    <w:rsid w:val="003C3819"/>
    <w:rsid w:val="003C395D"/>
    <w:rsid w:val="003C39D4"/>
    <w:rsid w:val="003C424B"/>
    <w:rsid w:val="003C4312"/>
    <w:rsid w:val="003C4786"/>
    <w:rsid w:val="003C4825"/>
    <w:rsid w:val="003C49C0"/>
    <w:rsid w:val="003C4B03"/>
    <w:rsid w:val="003C4B39"/>
    <w:rsid w:val="003C4B88"/>
    <w:rsid w:val="003C4CE6"/>
    <w:rsid w:val="003C4F02"/>
    <w:rsid w:val="003C5097"/>
    <w:rsid w:val="003C5428"/>
    <w:rsid w:val="003C556D"/>
    <w:rsid w:val="003C557D"/>
    <w:rsid w:val="003C5B15"/>
    <w:rsid w:val="003C6482"/>
    <w:rsid w:val="003C64A8"/>
    <w:rsid w:val="003C6644"/>
    <w:rsid w:val="003C68C2"/>
    <w:rsid w:val="003C6977"/>
    <w:rsid w:val="003C6CD3"/>
    <w:rsid w:val="003C6E7B"/>
    <w:rsid w:val="003C70C8"/>
    <w:rsid w:val="003C7475"/>
    <w:rsid w:val="003C76FD"/>
    <w:rsid w:val="003C7801"/>
    <w:rsid w:val="003C7882"/>
    <w:rsid w:val="003C7903"/>
    <w:rsid w:val="003C7A50"/>
    <w:rsid w:val="003C7B65"/>
    <w:rsid w:val="003C7BF9"/>
    <w:rsid w:val="003C7CF8"/>
    <w:rsid w:val="003D01E1"/>
    <w:rsid w:val="003D02D3"/>
    <w:rsid w:val="003D03C5"/>
    <w:rsid w:val="003D0547"/>
    <w:rsid w:val="003D0E8F"/>
    <w:rsid w:val="003D15E7"/>
    <w:rsid w:val="003D176B"/>
    <w:rsid w:val="003D192B"/>
    <w:rsid w:val="003D1A4A"/>
    <w:rsid w:val="003D1C7D"/>
    <w:rsid w:val="003D2281"/>
    <w:rsid w:val="003D229A"/>
    <w:rsid w:val="003D2355"/>
    <w:rsid w:val="003D26BC"/>
    <w:rsid w:val="003D27BB"/>
    <w:rsid w:val="003D2855"/>
    <w:rsid w:val="003D2A6C"/>
    <w:rsid w:val="003D2DFE"/>
    <w:rsid w:val="003D2FF9"/>
    <w:rsid w:val="003D3150"/>
    <w:rsid w:val="003D326D"/>
    <w:rsid w:val="003D351E"/>
    <w:rsid w:val="003D3689"/>
    <w:rsid w:val="003D3696"/>
    <w:rsid w:val="003D39E5"/>
    <w:rsid w:val="003D40E9"/>
    <w:rsid w:val="003D4101"/>
    <w:rsid w:val="003D419F"/>
    <w:rsid w:val="003D4637"/>
    <w:rsid w:val="003D47E3"/>
    <w:rsid w:val="003D4F61"/>
    <w:rsid w:val="003D50BB"/>
    <w:rsid w:val="003D5C59"/>
    <w:rsid w:val="003D5D87"/>
    <w:rsid w:val="003D5DE4"/>
    <w:rsid w:val="003D5F00"/>
    <w:rsid w:val="003D602C"/>
    <w:rsid w:val="003D62E3"/>
    <w:rsid w:val="003D69DA"/>
    <w:rsid w:val="003D6BC3"/>
    <w:rsid w:val="003D6BD9"/>
    <w:rsid w:val="003D6C5F"/>
    <w:rsid w:val="003D6C63"/>
    <w:rsid w:val="003D766D"/>
    <w:rsid w:val="003D7768"/>
    <w:rsid w:val="003D7B2A"/>
    <w:rsid w:val="003D7B41"/>
    <w:rsid w:val="003D7ED7"/>
    <w:rsid w:val="003D7FC1"/>
    <w:rsid w:val="003E05DD"/>
    <w:rsid w:val="003E06F3"/>
    <w:rsid w:val="003E0B47"/>
    <w:rsid w:val="003E0CF5"/>
    <w:rsid w:val="003E0DE2"/>
    <w:rsid w:val="003E12B4"/>
    <w:rsid w:val="003E1750"/>
    <w:rsid w:val="003E1753"/>
    <w:rsid w:val="003E1923"/>
    <w:rsid w:val="003E196E"/>
    <w:rsid w:val="003E1BD3"/>
    <w:rsid w:val="003E1D57"/>
    <w:rsid w:val="003E1FF3"/>
    <w:rsid w:val="003E2206"/>
    <w:rsid w:val="003E2269"/>
    <w:rsid w:val="003E2498"/>
    <w:rsid w:val="003E24E0"/>
    <w:rsid w:val="003E272B"/>
    <w:rsid w:val="003E2777"/>
    <w:rsid w:val="003E2885"/>
    <w:rsid w:val="003E29BC"/>
    <w:rsid w:val="003E2D3B"/>
    <w:rsid w:val="003E2DE5"/>
    <w:rsid w:val="003E3050"/>
    <w:rsid w:val="003E3064"/>
    <w:rsid w:val="003E32C8"/>
    <w:rsid w:val="003E336A"/>
    <w:rsid w:val="003E3777"/>
    <w:rsid w:val="003E377B"/>
    <w:rsid w:val="003E37BC"/>
    <w:rsid w:val="003E3BDF"/>
    <w:rsid w:val="003E3C7D"/>
    <w:rsid w:val="003E429A"/>
    <w:rsid w:val="003E4300"/>
    <w:rsid w:val="003E436F"/>
    <w:rsid w:val="003E4502"/>
    <w:rsid w:val="003E459D"/>
    <w:rsid w:val="003E4738"/>
    <w:rsid w:val="003E47D6"/>
    <w:rsid w:val="003E4981"/>
    <w:rsid w:val="003E4B2D"/>
    <w:rsid w:val="003E4C4E"/>
    <w:rsid w:val="003E5043"/>
    <w:rsid w:val="003E51BF"/>
    <w:rsid w:val="003E5498"/>
    <w:rsid w:val="003E5A2E"/>
    <w:rsid w:val="003E5A91"/>
    <w:rsid w:val="003E60EF"/>
    <w:rsid w:val="003E6237"/>
    <w:rsid w:val="003E6354"/>
    <w:rsid w:val="003E6423"/>
    <w:rsid w:val="003E64ED"/>
    <w:rsid w:val="003E68DC"/>
    <w:rsid w:val="003E6DEF"/>
    <w:rsid w:val="003E7517"/>
    <w:rsid w:val="003E7615"/>
    <w:rsid w:val="003E7737"/>
    <w:rsid w:val="003E7FA9"/>
    <w:rsid w:val="003F0014"/>
    <w:rsid w:val="003F075E"/>
    <w:rsid w:val="003F0902"/>
    <w:rsid w:val="003F0910"/>
    <w:rsid w:val="003F0B37"/>
    <w:rsid w:val="003F0B4C"/>
    <w:rsid w:val="003F0FA3"/>
    <w:rsid w:val="003F10C7"/>
    <w:rsid w:val="003F1496"/>
    <w:rsid w:val="003F1536"/>
    <w:rsid w:val="003F15D5"/>
    <w:rsid w:val="003F16C0"/>
    <w:rsid w:val="003F176F"/>
    <w:rsid w:val="003F262D"/>
    <w:rsid w:val="003F268F"/>
    <w:rsid w:val="003F2725"/>
    <w:rsid w:val="003F2764"/>
    <w:rsid w:val="003F2A2E"/>
    <w:rsid w:val="003F2AE1"/>
    <w:rsid w:val="003F2C50"/>
    <w:rsid w:val="003F2E05"/>
    <w:rsid w:val="003F3179"/>
    <w:rsid w:val="003F342D"/>
    <w:rsid w:val="003F3534"/>
    <w:rsid w:val="003F36AA"/>
    <w:rsid w:val="003F3800"/>
    <w:rsid w:val="003F39E5"/>
    <w:rsid w:val="003F3B38"/>
    <w:rsid w:val="003F3C29"/>
    <w:rsid w:val="003F3C8B"/>
    <w:rsid w:val="003F4017"/>
    <w:rsid w:val="003F4196"/>
    <w:rsid w:val="003F425F"/>
    <w:rsid w:val="003F42F3"/>
    <w:rsid w:val="003F4CFE"/>
    <w:rsid w:val="003F506C"/>
    <w:rsid w:val="003F5084"/>
    <w:rsid w:val="003F5172"/>
    <w:rsid w:val="003F523A"/>
    <w:rsid w:val="003F52C4"/>
    <w:rsid w:val="003F556B"/>
    <w:rsid w:val="003F57A1"/>
    <w:rsid w:val="003F5DC3"/>
    <w:rsid w:val="003F5EEF"/>
    <w:rsid w:val="003F607B"/>
    <w:rsid w:val="003F62D2"/>
    <w:rsid w:val="003F664C"/>
    <w:rsid w:val="003F67F2"/>
    <w:rsid w:val="003F69E4"/>
    <w:rsid w:val="003F6DBC"/>
    <w:rsid w:val="003F70F3"/>
    <w:rsid w:val="003F7200"/>
    <w:rsid w:val="003F7233"/>
    <w:rsid w:val="003F7D33"/>
    <w:rsid w:val="004001B9"/>
    <w:rsid w:val="00400365"/>
    <w:rsid w:val="00400729"/>
    <w:rsid w:val="00400B92"/>
    <w:rsid w:val="00400BBD"/>
    <w:rsid w:val="00400BF2"/>
    <w:rsid w:val="00400D7F"/>
    <w:rsid w:val="004012B6"/>
    <w:rsid w:val="004012F9"/>
    <w:rsid w:val="004015EB"/>
    <w:rsid w:val="00401613"/>
    <w:rsid w:val="004017EB"/>
    <w:rsid w:val="004018EE"/>
    <w:rsid w:val="00401A4E"/>
    <w:rsid w:val="00401D53"/>
    <w:rsid w:val="00401EC8"/>
    <w:rsid w:val="0040238B"/>
    <w:rsid w:val="004027DE"/>
    <w:rsid w:val="004029E8"/>
    <w:rsid w:val="00402D50"/>
    <w:rsid w:val="004030EF"/>
    <w:rsid w:val="0040388D"/>
    <w:rsid w:val="00403E24"/>
    <w:rsid w:val="00403FBA"/>
    <w:rsid w:val="00404015"/>
    <w:rsid w:val="004042CA"/>
    <w:rsid w:val="00404381"/>
    <w:rsid w:val="004045B3"/>
    <w:rsid w:val="0040487D"/>
    <w:rsid w:val="00404B69"/>
    <w:rsid w:val="00404ECF"/>
    <w:rsid w:val="00404F7D"/>
    <w:rsid w:val="004051D9"/>
    <w:rsid w:val="004053D7"/>
    <w:rsid w:val="00405896"/>
    <w:rsid w:val="00405F6E"/>
    <w:rsid w:val="00406070"/>
    <w:rsid w:val="004060F1"/>
    <w:rsid w:val="00406415"/>
    <w:rsid w:val="004066F5"/>
    <w:rsid w:val="00406AF6"/>
    <w:rsid w:val="00406AFB"/>
    <w:rsid w:val="00407081"/>
    <w:rsid w:val="00407375"/>
    <w:rsid w:val="004074C2"/>
    <w:rsid w:val="00407528"/>
    <w:rsid w:val="0040781E"/>
    <w:rsid w:val="00407FD2"/>
    <w:rsid w:val="00410873"/>
    <w:rsid w:val="00410972"/>
    <w:rsid w:val="00410F58"/>
    <w:rsid w:val="00410FE8"/>
    <w:rsid w:val="00411205"/>
    <w:rsid w:val="004112E2"/>
    <w:rsid w:val="004113A6"/>
    <w:rsid w:val="0041165D"/>
    <w:rsid w:val="004116B8"/>
    <w:rsid w:val="00411EE5"/>
    <w:rsid w:val="004120F7"/>
    <w:rsid w:val="0041218C"/>
    <w:rsid w:val="00412B37"/>
    <w:rsid w:val="00412E53"/>
    <w:rsid w:val="00413143"/>
    <w:rsid w:val="0041314C"/>
    <w:rsid w:val="00413923"/>
    <w:rsid w:val="00413DD7"/>
    <w:rsid w:val="00413E10"/>
    <w:rsid w:val="00413E15"/>
    <w:rsid w:val="00413F63"/>
    <w:rsid w:val="004140FF"/>
    <w:rsid w:val="0041498C"/>
    <w:rsid w:val="00414AFE"/>
    <w:rsid w:val="00414BE6"/>
    <w:rsid w:val="00414EEB"/>
    <w:rsid w:val="00414FEC"/>
    <w:rsid w:val="0041523A"/>
    <w:rsid w:val="00415265"/>
    <w:rsid w:val="004152D2"/>
    <w:rsid w:val="00415355"/>
    <w:rsid w:val="004153D6"/>
    <w:rsid w:val="0041593A"/>
    <w:rsid w:val="00415C96"/>
    <w:rsid w:val="00415D35"/>
    <w:rsid w:val="00415DC1"/>
    <w:rsid w:val="00416351"/>
    <w:rsid w:val="004166C5"/>
    <w:rsid w:val="00416762"/>
    <w:rsid w:val="00416B00"/>
    <w:rsid w:val="00416BF3"/>
    <w:rsid w:val="004174A2"/>
    <w:rsid w:val="00417DC7"/>
    <w:rsid w:val="00420006"/>
    <w:rsid w:val="00420317"/>
    <w:rsid w:val="00420548"/>
    <w:rsid w:val="00420A99"/>
    <w:rsid w:val="00420AC9"/>
    <w:rsid w:val="00420C73"/>
    <w:rsid w:val="00420E40"/>
    <w:rsid w:val="00420F63"/>
    <w:rsid w:val="00420F99"/>
    <w:rsid w:val="004218AA"/>
    <w:rsid w:val="00421B01"/>
    <w:rsid w:val="00421E81"/>
    <w:rsid w:val="004226F1"/>
    <w:rsid w:val="004228B9"/>
    <w:rsid w:val="00422954"/>
    <w:rsid w:val="00422A67"/>
    <w:rsid w:val="00422CA7"/>
    <w:rsid w:val="00422E68"/>
    <w:rsid w:val="00423454"/>
    <w:rsid w:val="0042366F"/>
    <w:rsid w:val="004236DA"/>
    <w:rsid w:val="004240B8"/>
    <w:rsid w:val="004240C4"/>
    <w:rsid w:val="0042435A"/>
    <w:rsid w:val="00424A9A"/>
    <w:rsid w:val="00424D39"/>
    <w:rsid w:val="00425385"/>
    <w:rsid w:val="004253ED"/>
    <w:rsid w:val="00425444"/>
    <w:rsid w:val="004257AE"/>
    <w:rsid w:val="0042591C"/>
    <w:rsid w:val="00425978"/>
    <w:rsid w:val="00425CE1"/>
    <w:rsid w:val="00425D85"/>
    <w:rsid w:val="00425E0F"/>
    <w:rsid w:val="00425EF8"/>
    <w:rsid w:val="004261F8"/>
    <w:rsid w:val="004263B3"/>
    <w:rsid w:val="00426BB1"/>
    <w:rsid w:val="00426BD3"/>
    <w:rsid w:val="00426FF7"/>
    <w:rsid w:val="00427254"/>
    <w:rsid w:val="0042736D"/>
    <w:rsid w:val="004279E4"/>
    <w:rsid w:val="0043006C"/>
    <w:rsid w:val="00430152"/>
    <w:rsid w:val="004302E5"/>
    <w:rsid w:val="00430546"/>
    <w:rsid w:val="00430FD5"/>
    <w:rsid w:val="00431074"/>
    <w:rsid w:val="004311CE"/>
    <w:rsid w:val="004312D2"/>
    <w:rsid w:val="00431417"/>
    <w:rsid w:val="00431664"/>
    <w:rsid w:val="00431A56"/>
    <w:rsid w:val="00431C83"/>
    <w:rsid w:val="00431D07"/>
    <w:rsid w:val="00432402"/>
    <w:rsid w:val="00432A57"/>
    <w:rsid w:val="00432F3D"/>
    <w:rsid w:val="00432F59"/>
    <w:rsid w:val="00432FE6"/>
    <w:rsid w:val="00433213"/>
    <w:rsid w:val="00433523"/>
    <w:rsid w:val="004335A6"/>
    <w:rsid w:val="00433887"/>
    <w:rsid w:val="00433D04"/>
    <w:rsid w:val="00433D8B"/>
    <w:rsid w:val="00433D92"/>
    <w:rsid w:val="00433DA1"/>
    <w:rsid w:val="00433FB5"/>
    <w:rsid w:val="00434608"/>
    <w:rsid w:val="00434A1C"/>
    <w:rsid w:val="00434C59"/>
    <w:rsid w:val="00434DB5"/>
    <w:rsid w:val="00435192"/>
    <w:rsid w:val="004353D4"/>
    <w:rsid w:val="004354E3"/>
    <w:rsid w:val="004355A1"/>
    <w:rsid w:val="00435658"/>
    <w:rsid w:val="00435865"/>
    <w:rsid w:val="00435BE8"/>
    <w:rsid w:val="00435C81"/>
    <w:rsid w:val="00436461"/>
    <w:rsid w:val="00436466"/>
    <w:rsid w:val="004364B5"/>
    <w:rsid w:val="00436A19"/>
    <w:rsid w:val="00436A96"/>
    <w:rsid w:val="00436C0C"/>
    <w:rsid w:val="00436CFF"/>
    <w:rsid w:val="00437162"/>
    <w:rsid w:val="004373BF"/>
    <w:rsid w:val="00437643"/>
    <w:rsid w:val="00437883"/>
    <w:rsid w:val="00437A13"/>
    <w:rsid w:val="00437BB4"/>
    <w:rsid w:val="00437C42"/>
    <w:rsid w:val="004402A2"/>
    <w:rsid w:val="00440974"/>
    <w:rsid w:val="00440988"/>
    <w:rsid w:val="00440B17"/>
    <w:rsid w:val="00440C4B"/>
    <w:rsid w:val="00440D96"/>
    <w:rsid w:val="00440DCF"/>
    <w:rsid w:val="00441254"/>
    <w:rsid w:val="004412B0"/>
    <w:rsid w:val="004414CA"/>
    <w:rsid w:val="004414D1"/>
    <w:rsid w:val="00441570"/>
    <w:rsid w:val="0044188D"/>
    <w:rsid w:val="00441C0B"/>
    <w:rsid w:val="00441C4B"/>
    <w:rsid w:val="00441EA9"/>
    <w:rsid w:val="00441F83"/>
    <w:rsid w:val="0044215F"/>
    <w:rsid w:val="0044225D"/>
    <w:rsid w:val="004423DD"/>
    <w:rsid w:val="004423E2"/>
    <w:rsid w:val="00442999"/>
    <w:rsid w:val="00442B11"/>
    <w:rsid w:val="00442D3A"/>
    <w:rsid w:val="00442F2C"/>
    <w:rsid w:val="0044325D"/>
    <w:rsid w:val="004432E3"/>
    <w:rsid w:val="00443614"/>
    <w:rsid w:val="00443665"/>
    <w:rsid w:val="004436B5"/>
    <w:rsid w:val="004439E1"/>
    <w:rsid w:val="00443A3D"/>
    <w:rsid w:val="00443D7E"/>
    <w:rsid w:val="00443E2F"/>
    <w:rsid w:val="00443FB1"/>
    <w:rsid w:val="004441E8"/>
    <w:rsid w:val="00444402"/>
    <w:rsid w:val="0044479B"/>
    <w:rsid w:val="00444976"/>
    <w:rsid w:val="00444A18"/>
    <w:rsid w:val="00444C0A"/>
    <w:rsid w:val="00444C2D"/>
    <w:rsid w:val="00444FA7"/>
    <w:rsid w:val="004450E7"/>
    <w:rsid w:val="004452BD"/>
    <w:rsid w:val="004459F7"/>
    <w:rsid w:val="00445A56"/>
    <w:rsid w:val="00445B7A"/>
    <w:rsid w:val="00445EC9"/>
    <w:rsid w:val="00445EE0"/>
    <w:rsid w:val="00445F8F"/>
    <w:rsid w:val="004465BB"/>
    <w:rsid w:val="004466BF"/>
    <w:rsid w:val="00446C6E"/>
    <w:rsid w:val="00446E5E"/>
    <w:rsid w:val="00446EFF"/>
    <w:rsid w:val="004473E0"/>
    <w:rsid w:val="00447421"/>
    <w:rsid w:val="0044751D"/>
    <w:rsid w:val="00447606"/>
    <w:rsid w:val="004477A2"/>
    <w:rsid w:val="00447DA7"/>
    <w:rsid w:val="00447E5E"/>
    <w:rsid w:val="004500C3"/>
    <w:rsid w:val="00450112"/>
    <w:rsid w:val="00450801"/>
    <w:rsid w:val="00450841"/>
    <w:rsid w:val="00450870"/>
    <w:rsid w:val="00450E15"/>
    <w:rsid w:val="00450F56"/>
    <w:rsid w:val="00451261"/>
    <w:rsid w:val="004514F3"/>
    <w:rsid w:val="00451536"/>
    <w:rsid w:val="00452044"/>
    <w:rsid w:val="0045217B"/>
    <w:rsid w:val="0045236D"/>
    <w:rsid w:val="0045240E"/>
    <w:rsid w:val="004526BC"/>
    <w:rsid w:val="0045293F"/>
    <w:rsid w:val="00452AC6"/>
    <w:rsid w:val="00452B65"/>
    <w:rsid w:val="00452BA5"/>
    <w:rsid w:val="00452CB2"/>
    <w:rsid w:val="00452F31"/>
    <w:rsid w:val="00453295"/>
    <w:rsid w:val="0045340A"/>
    <w:rsid w:val="0045370D"/>
    <w:rsid w:val="00453D50"/>
    <w:rsid w:val="00453DFB"/>
    <w:rsid w:val="00453F29"/>
    <w:rsid w:val="004542F9"/>
    <w:rsid w:val="004543BE"/>
    <w:rsid w:val="004543DE"/>
    <w:rsid w:val="00454ADA"/>
    <w:rsid w:val="00454C90"/>
    <w:rsid w:val="00454E4F"/>
    <w:rsid w:val="004550A2"/>
    <w:rsid w:val="0045518B"/>
    <w:rsid w:val="00455784"/>
    <w:rsid w:val="00455A0C"/>
    <w:rsid w:val="00455BF4"/>
    <w:rsid w:val="00456C2D"/>
    <w:rsid w:val="00456E5E"/>
    <w:rsid w:val="00456F0B"/>
    <w:rsid w:val="00457145"/>
    <w:rsid w:val="0045745E"/>
    <w:rsid w:val="00457580"/>
    <w:rsid w:val="00457689"/>
    <w:rsid w:val="0045791C"/>
    <w:rsid w:val="00457B1A"/>
    <w:rsid w:val="00457E54"/>
    <w:rsid w:val="004605F8"/>
    <w:rsid w:val="00460650"/>
    <w:rsid w:val="00460DE7"/>
    <w:rsid w:val="00460E9E"/>
    <w:rsid w:val="00461511"/>
    <w:rsid w:val="004616C5"/>
    <w:rsid w:val="004619FD"/>
    <w:rsid w:val="00461A48"/>
    <w:rsid w:val="00461B09"/>
    <w:rsid w:val="00461BAE"/>
    <w:rsid w:val="00461D83"/>
    <w:rsid w:val="00461D86"/>
    <w:rsid w:val="00461D8F"/>
    <w:rsid w:val="00461E56"/>
    <w:rsid w:val="00462085"/>
    <w:rsid w:val="004620B5"/>
    <w:rsid w:val="00462406"/>
    <w:rsid w:val="00462672"/>
    <w:rsid w:val="00462FC6"/>
    <w:rsid w:val="00463040"/>
    <w:rsid w:val="004631F0"/>
    <w:rsid w:val="0046376E"/>
    <w:rsid w:val="00463920"/>
    <w:rsid w:val="0046396D"/>
    <w:rsid w:val="00463D6F"/>
    <w:rsid w:val="0046420C"/>
    <w:rsid w:val="004642D1"/>
    <w:rsid w:val="0046438F"/>
    <w:rsid w:val="00464DB6"/>
    <w:rsid w:val="00465965"/>
    <w:rsid w:val="00465B8D"/>
    <w:rsid w:val="00465E61"/>
    <w:rsid w:val="00466287"/>
    <w:rsid w:val="004663C9"/>
    <w:rsid w:val="0046652E"/>
    <w:rsid w:val="00466672"/>
    <w:rsid w:val="00466D78"/>
    <w:rsid w:val="0046707D"/>
    <w:rsid w:val="0046795F"/>
    <w:rsid w:val="00467CD8"/>
    <w:rsid w:val="00467E29"/>
    <w:rsid w:val="00470121"/>
    <w:rsid w:val="0047067F"/>
    <w:rsid w:val="004706C7"/>
    <w:rsid w:val="00470B83"/>
    <w:rsid w:val="00471263"/>
    <w:rsid w:val="004717F6"/>
    <w:rsid w:val="00471C34"/>
    <w:rsid w:val="00471E7F"/>
    <w:rsid w:val="00471F93"/>
    <w:rsid w:val="0047297B"/>
    <w:rsid w:val="004729BA"/>
    <w:rsid w:val="00472A38"/>
    <w:rsid w:val="00472D4C"/>
    <w:rsid w:val="0047394B"/>
    <w:rsid w:val="00473A58"/>
    <w:rsid w:val="00473B37"/>
    <w:rsid w:val="00473C80"/>
    <w:rsid w:val="00473DEF"/>
    <w:rsid w:val="004744EB"/>
    <w:rsid w:val="00474728"/>
    <w:rsid w:val="004747FD"/>
    <w:rsid w:val="00474B6C"/>
    <w:rsid w:val="00474FF4"/>
    <w:rsid w:val="00475319"/>
    <w:rsid w:val="00475332"/>
    <w:rsid w:val="004753FC"/>
    <w:rsid w:val="00475448"/>
    <w:rsid w:val="004754E3"/>
    <w:rsid w:val="00475577"/>
    <w:rsid w:val="00475679"/>
    <w:rsid w:val="004756A5"/>
    <w:rsid w:val="00475AA1"/>
    <w:rsid w:val="00475C4C"/>
    <w:rsid w:val="00475D0E"/>
    <w:rsid w:val="00475FBB"/>
    <w:rsid w:val="00476040"/>
    <w:rsid w:val="004761BA"/>
    <w:rsid w:val="0047631A"/>
    <w:rsid w:val="004766DD"/>
    <w:rsid w:val="00476945"/>
    <w:rsid w:val="00477039"/>
    <w:rsid w:val="00477066"/>
    <w:rsid w:val="004772B4"/>
    <w:rsid w:val="00477E07"/>
    <w:rsid w:val="00477F31"/>
    <w:rsid w:val="00477FD1"/>
    <w:rsid w:val="00480342"/>
    <w:rsid w:val="0048090F"/>
    <w:rsid w:val="00480A2A"/>
    <w:rsid w:val="00480C5F"/>
    <w:rsid w:val="00480E87"/>
    <w:rsid w:val="00480F80"/>
    <w:rsid w:val="00480FEB"/>
    <w:rsid w:val="004810B0"/>
    <w:rsid w:val="004811FF"/>
    <w:rsid w:val="0048148F"/>
    <w:rsid w:val="00481B1F"/>
    <w:rsid w:val="00481BDA"/>
    <w:rsid w:val="00481D02"/>
    <w:rsid w:val="00481FAA"/>
    <w:rsid w:val="00482051"/>
    <w:rsid w:val="00482126"/>
    <w:rsid w:val="0048214C"/>
    <w:rsid w:val="004826EF"/>
    <w:rsid w:val="004827A0"/>
    <w:rsid w:val="00483266"/>
    <w:rsid w:val="00483C93"/>
    <w:rsid w:val="00483C97"/>
    <w:rsid w:val="0048415D"/>
    <w:rsid w:val="00484266"/>
    <w:rsid w:val="0048440E"/>
    <w:rsid w:val="004844DC"/>
    <w:rsid w:val="00484969"/>
    <w:rsid w:val="00484A94"/>
    <w:rsid w:val="00484C52"/>
    <w:rsid w:val="00484FF3"/>
    <w:rsid w:val="004850FD"/>
    <w:rsid w:val="00485319"/>
    <w:rsid w:val="004856FC"/>
    <w:rsid w:val="00485737"/>
    <w:rsid w:val="004857A6"/>
    <w:rsid w:val="0048597A"/>
    <w:rsid w:val="00485B31"/>
    <w:rsid w:val="00486344"/>
    <w:rsid w:val="004863C4"/>
    <w:rsid w:val="00486F0A"/>
    <w:rsid w:val="00487056"/>
    <w:rsid w:val="004872B6"/>
    <w:rsid w:val="004873DD"/>
    <w:rsid w:val="004879F4"/>
    <w:rsid w:val="00487CBC"/>
    <w:rsid w:val="00487DFC"/>
    <w:rsid w:val="00487E2E"/>
    <w:rsid w:val="00487EAE"/>
    <w:rsid w:val="00487F13"/>
    <w:rsid w:val="00490027"/>
    <w:rsid w:val="0049012B"/>
    <w:rsid w:val="00490366"/>
    <w:rsid w:val="00490806"/>
    <w:rsid w:val="00490863"/>
    <w:rsid w:val="00490C3E"/>
    <w:rsid w:val="00490CB9"/>
    <w:rsid w:val="004912A3"/>
    <w:rsid w:val="0049143F"/>
    <w:rsid w:val="0049152D"/>
    <w:rsid w:val="00491B48"/>
    <w:rsid w:val="00492490"/>
    <w:rsid w:val="004924D5"/>
    <w:rsid w:val="0049251A"/>
    <w:rsid w:val="00492722"/>
    <w:rsid w:val="00492FE3"/>
    <w:rsid w:val="00492FF9"/>
    <w:rsid w:val="004930C9"/>
    <w:rsid w:val="0049365A"/>
    <w:rsid w:val="00493689"/>
    <w:rsid w:val="00493700"/>
    <w:rsid w:val="00493793"/>
    <w:rsid w:val="00493816"/>
    <w:rsid w:val="00493A90"/>
    <w:rsid w:val="00493E5B"/>
    <w:rsid w:val="00494518"/>
    <w:rsid w:val="00494B45"/>
    <w:rsid w:val="00494CEF"/>
    <w:rsid w:val="00494E50"/>
    <w:rsid w:val="00495042"/>
    <w:rsid w:val="00495548"/>
    <w:rsid w:val="00495ACC"/>
    <w:rsid w:val="00495B87"/>
    <w:rsid w:val="00495ED1"/>
    <w:rsid w:val="004960A5"/>
    <w:rsid w:val="004966AA"/>
    <w:rsid w:val="004968DB"/>
    <w:rsid w:val="00496A51"/>
    <w:rsid w:val="004972D4"/>
    <w:rsid w:val="00497479"/>
    <w:rsid w:val="004A000D"/>
    <w:rsid w:val="004A0030"/>
    <w:rsid w:val="004A00CC"/>
    <w:rsid w:val="004A0299"/>
    <w:rsid w:val="004A0329"/>
    <w:rsid w:val="004A04EA"/>
    <w:rsid w:val="004A0530"/>
    <w:rsid w:val="004A0549"/>
    <w:rsid w:val="004A071A"/>
    <w:rsid w:val="004A085F"/>
    <w:rsid w:val="004A0D17"/>
    <w:rsid w:val="004A1200"/>
    <w:rsid w:val="004A13C1"/>
    <w:rsid w:val="004A15C4"/>
    <w:rsid w:val="004A186E"/>
    <w:rsid w:val="004A1908"/>
    <w:rsid w:val="004A226F"/>
    <w:rsid w:val="004A22A9"/>
    <w:rsid w:val="004A239B"/>
    <w:rsid w:val="004A26A3"/>
    <w:rsid w:val="004A26D7"/>
    <w:rsid w:val="004A2C6D"/>
    <w:rsid w:val="004A2CFE"/>
    <w:rsid w:val="004A2F91"/>
    <w:rsid w:val="004A3311"/>
    <w:rsid w:val="004A3973"/>
    <w:rsid w:val="004A3ECD"/>
    <w:rsid w:val="004A4651"/>
    <w:rsid w:val="004A48E1"/>
    <w:rsid w:val="004A4958"/>
    <w:rsid w:val="004A4BAF"/>
    <w:rsid w:val="004A4E2E"/>
    <w:rsid w:val="004A4F5B"/>
    <w:rsid w:val="004A5080"/>
    <w:rsid w:val="004A5121"/>
    <w:rsid w:val="004A5216"/>
    <w:rsid w:val="004A53A8"/>
    <w:rsid w:val="004A55B2"/>
    <w:rsid w:val="004A57A4"/>
    <w:rsid w:val="004A5B69"/>
    <w:rsid w:val="004A5DF6"/>
    <w:rsid w:val="004A61E1"/>
    <w:rsid w:val="004A64BC"/>
    <w:rsid w:val="004A6565"/>
    <w:rsid w:val="004A67F7"/>
    <w:rsid w:val="004A6936"/>
    <w:rsid w:val="004A6AC2"/>
    <w:rsid w:val="004A7043"/>
    <w:rsid w:val="004A7129"/>
    <w:rsid w:val="004A7328"/>
    <w:rsid w:val="004A74B4"/>
    <w:rsid w:val="004A79F2"/>
    <w:rsid w:val="004A7DEA"/>
    <w:rsid w:val="004A7E11"/>
    <w:rsid w:val="004A7ED4"/>
    <w:rsid w:val="004A7EDB"/>
    <w:rsid w:val="004B02A9"/>
    <w:rsid w:val="004B0C98"/>
    <w:rsid w:val="004B0E6A"/>
    <w:rsid w:val="004B1409"/>
    <w:rsid w:val="004B16ED"/>
    <w:rsid w:val="004B1C61"/>
    <w:rsid w:val="004B1C9B"/>
    <w:rsid w:val="004B1EE1"/>
    <w:rsid w:val="004B24B6"/>
    <w:rsid w:val="004B266F"/>
    <w:rsid w:val="004B26DE"/>
    <w:rsid w:val="004B2E81"/>
    <w:rsid w:val="004B3877"/>
    <w:rsid w:val="004B3B55"/>
    <w:rsid w:val="004B3E08"/>
    <w:rsid w:val="004B41A4"/>
    <w:rsid w:val="004B47B4"/>
    <w:rsid w:val="004B47EF"/>
    <w:rsid w:val="004B49EB"/>
    <w:rsid w:val="004B49F0"/>
    <w:rsid w:val="004B4A8E"/>
    <w:rsid w:val="004B50C0"/>
    <w:rsid w:val="004B515C"/>
    <w:rsid w:val="004B52C8"/>
    <w:rsid w:val="004B53F5"/>
    <w:rsid w:val="004B5565"/>
    <w:rsid w:val="004B5776"/>
    <w:rsid w:val="004B5801"/>
    <w:rsid w:val="004B5D8C"/>
    <w:rsid w:val="004B5EFA"/>
    <w:rsid w:val="004B62C6"/>
    <w:rsid w:val="004B6EDC"/>
    <w:rsid w:val="004B726E"/>
    <w:rsid w:val="004B7291"/>
    <w:rsid w:val="004B72BF"/>
    <w:rsid w:val="004B7314"/>
    <w:rsid w:val="004B75D6"/>
    <w:rsid w:val="004B7A2B"/>
    <w:rsid w:val="004B7E0F"/>
    <w:rsid w:val="004B7FB0"/>
    <w:rsid w:val="004C02AC"/>
    <w:rsid w:val="004C04BD"/>
    <w:rsid w:val="004C0DFA"/>
    <w:rsid w:val="004C113F"/>
    <w:rsid w:val="004C14E2"/>
    <w:rsid w:val="004C1797"/>
    <w:rsid w:val="004C1A94"/>
    <w:rsid w:val="004C1B9F"/>
    <w:rsid w:val="004C1DC9"/>
    <w:rsid w:val="004C2031"/>
    <w:rsid w:val="004C20E0"/>
    <w:rsid w:val="004C218F"/>
    <w:rsid w:val="004C23DD"/>
    <w:rsid w:val="004C240E"/>
    <w:rsid w:val="004C2466"/>
    <w:rsid w:val="004C25EC"/>
    <w:rsid w:val="004C2758"/>
    <w:rsid w:val="004C28F7"/>
    <w:rsid w:val="004C2B51"/>
    <w:rsid w:val="004C2E97"/>
    <w:rsid w:val="004C30C5"/>
    <w:rsid w:val="004C325F"/>
    <w:rsid w:val="004C3352"/>
    <w:rsid w:val="004C3803"/>
    <w:rsid w:val="004C3A3E"/>
    <w:rsid w:val="004C3F46"/>
    <w:rsid w:val="004C4092"/>
    <w:rsid w:val="004C4364"/>
    <w:rsid w:val="004C4698"/>
    <w:rsid w:val="004C482B"/>
    <w:rsid w:val="004C485C"/>
    <w:rsid w:val="004C4DBF"/>
    <w:rsid w:val="004C4FBB"/>
    <w:rsid w:val="004C5076"/>
    <w:rsid w:val="004C574E"/>
    <w:rsid w:val="004C58C2"/>
    <w:rsid w:val="004C593D"/>
    <w:rsid w:val="004C5BB1"/>
    <w:rsid w:val="004C5CE3"/>
    <w:rsid w:val="004C5E8D"/>
    <w:rsid w:val="004C65B3"/>
    <w:rsid w:val="004C669E"/>
    <w:rsid w:val="004C67AD"/>
    <w:rsid w:val="004C67B5"/>
    <w:rsid w:val="004C6841"/>
    <w:rsid w:val="004C6981"/>
    <w:rsid w:val="004C6F57"/>
    <w:rsid w:val="004C6FC8"/>
    <w:rsid w:val="004C75A7"/>
    <w:rsid w:val="004C75C8"/>
    <w:rsid w:val="004C7866"/>
    <w:rsid w:val="004C7BEA"/>
    <w:rsid w:val="004D0041"/>
    <w:rsid w:val="004D0129"/>
    <w:rsid w:val="004D029A"/>
    <w:rsid w:val="004D094F"/>
    <w:rsid w:val="004D09EA"/>
    <w:rsid w:val="004D0EC0"/>
    <w:rsid w:val="004D0F81"/>
    <w:rsid w:val="004D103D"/>
    <w:rsid w:val="004D1051"/>
    <w:rsid w:val="004D119E"/>
    <w:rsid w:val="004D136C"/>
    <w:rsid w:val="004D15A4"/>
    <w:rsid w:val="004D19DE"/>
    <w:rsid w:val="004D1EEC"/>
    <w:rsid w:val="004D1F6E"/>
    <w:rsid w:val="004D223C"/>
    <w:rsid w:val="004D272C"/>
    <w:rsid w:val="004D2A76"/>
    <w:rsid w:val="004D2F18"/>
    <w:rsid w:val="004D302F"/>
    <w:rsid w:val="004D30B6"/>
    <w:rsid w:val="004D3398"/>
    <w:rsid w:val="004D3539"/>
    <w:rsid w:val="004D35C6"/>
    <w:rsid w:val="004D3688"/>
    <w:rsid w:val="004D3737"/>
    <w:rsid w:val="004D444B"/>
    <w:rsid w:val="004D4676"/>
    <w:rsid w:val="004D4940"/>
    <w:rsid w:val="004D4B02"/>
    <w:rsid w:val="004D50F3"/>
    <w:rsid w:val="004D51E9"/>
    <w:rsid w:val="004D5267"/>
    <w:rsid w:val="004D54D1"/>
    <w:rsid w:val="004D55DC"/>
    <w:rsid w:val="004D5A33"/>
    <w:rsid w:val="004D5A51"/>
    <w:rsid w:val="004D5B1C"/>
    <w:rsid w:val="004D6165"/>
    <w:rsid w:val="004D63A1"/>
    <w:rsid w:val="004D6A70"/>
    <w:rsid w:val="004D6C16"/>
    <w:rsid w:val="004D70FB"/>
    <w:rsid w:val="004D7100"/>
    <w:rsid w:val="004D73D6"/>
    <w:rsid w:val="004D7B8E"/>
    <w:rsid w:val="004D7C1B"/>
    <w:rsid w:val="004E022D"/>
    <w:rsid w:val="004E0271"/>
    <w:rsid w:val="004E037F"/>
    <w:rsid w:val="004E0568"/>
    <w:rsid w:val="004E0669"/>
    <w:rsid w:val="004E0B6C"/>
    <w:rsid w:val="004E0C19"/>
    <w:rsid w:val="004E0EFD"/>
    <w:rsid w:val="004E0F01"/>
    <w:rsid w:val="004E0F15"/>
    <w:rsid w:val="004E179C"/>
    <w:rsid w:val="004E1FA3"/>
    <w:rsid w:val="004E28E0"/>
    <w:rsid w:val="004E2A7F"/>
    <w:rsid w:val="004E2D7E"/>
    <w:rsid w:val="004E2ECF"/>
    <w:rsid w:val="004E3022"/>
    <w:rsid w:val="004E3110"/>
    <w:rsid w:val="004E31BE"/>
    <w:rsid w:val="004E3300"/>
    <w:rsid w:val="004E37EB"/>
    <w:rsid w:val="004E3B51"/>
    <w:rsid w:val="004E4240"/>
    <w:rsid w:val="004E434A"/>
    <w:rsid w:val="004E46CA"/>
    <w:rsid w:val="004E4861"/>
    <w:rsid w:val="004E4A40"/>
    <w:rsid w:val="004E4AF7"/>
    <w:rsid w:val="004E4B0D"/>
    <w:rsid w:val="004E4E38"/>
    <w:rsid w:val="004E4EC8"/>
    <w:rsid w:val="004E51BD"/>
    <w:rsid w:val="004E5498"/>
    <w:rsid w:val="004E595F"/>
    <w:rsid w:val="004E5964"/>
    <w:rsid w:val="004E5C16"/>
    <w:rsid w:val="004E5D0B"/>
    <w:rsid w:val="004E5E22"/>
    <w:rsid w:val="004E5E30"/>
    <w:rsid w:val="004E649E"/>
    <w:rsid w:val="004E65E6"/>
    <w:rsid w:val="004E6637"/>
    <w:rsid w:val="004E6939"/>
    <w:rsid w:val="004E6B1D"/>
    <w:rsid w:val="004E6BA4"/>
    <w:rsid w:val="004E6E98"/>
    <w:rsid w:val="004E700B"/>
    <w:rsid w:val="004E7026"/>
    <w:rsid w:val="004E7065"/>
    <w:rsid w:val="004E74CB"/>
    <w:rsid w:val="004E7870"/>
    <w:rsid w:val="004E7ADC"/>
    <w:rsid w:val="004E7EB5"/>
    <w:rsid w:val="004E7FEE"/>
    <w:rsid w:val="004F01AD"/>
    <w:rsid w:val="004F0342"/>
    <w:rsid w:val="004F0466"/>
    <w:rsid w:val="004F062C"/>
    <w:rsid w:val="004F0699"/>
    <w:rsid w:val="004F0779"/>
    <w:rsid w:val="004F0D3E"/>
    <w:rsid w:val="004F0F60"/>
    <w:rsid w:val="004F10D7"/>
    <w:rsid w:val="004F1256"/>
    <w:rsid w:val="004F13B0"/>
    <w:rsid w:val="004F1408"/>
    <w:rsid w:val="004F190F"/>
    <w:rsid w:val="004F1A62"/>
    <w:rsid w:val="004F1B1D"/>
    <w:rsid w:val="004F1D8A"/>
    <w:rsid w:val="004F1E69"/>
    <w:rsid w:val="004F2278"/>
    <w:rsid w:val="004F2B1D"/>
    <w:rsid w:val="004F2F4A"/>
    <w:rsid w:val="004F3967"/>
    <w:rsid w:val="004F3BA2"/>
    <w:rsid w:val="004F3BE4"/>
    <w:rsid w:val="004F3D40"/>
    <w:rsid w:val="004F3E27"/>
    <w:rsid w:val="004F4107"/>
    <w:rsid w:val="004F417F"/>
    <w:rsid w:val="004F41F6"/>
    <w:rsid w:val="004F487E"/>
    <w:rsid w:val="004F48A7"/>
    <w:rsid w:val="004F4A97"/>
    <w:rsid w:val="004F4D4D"/>
    <w:rsid w:val="004F4E72"/>
    <w:rsid w:val="004F50F9"/>
    <w:rsid w:val="004F5264"/>
    <w:rsid w:val="004F5460"/>
    <w:rsid w:val="004F55D4"/>
    <w:rsid w:val="004F57C8"/>
    <w:rsid w:val="004F5B08"/>
    <w:rsid w:val="004F5FAB"/>
    <w:rsid w:val="004F6026"/>
    <w:rsid w:val="004F627F"/>
    <w:rsid w:val="004F6690"/>
    <w:rsid w:val="004F6ADE"/>
    <w:rsid w:val="004F6DB9"/>
    <w:rsid w:val="004F7113"/>
    <w:rsid w:val="004F7DB1"/>
    <w:rsid w:val="004F7F21"/>
    <w:rsid w:val="0050049B"/>
    <w:rsid w:val="005005AD"/>
    <w:rsid w:val="00500668"/>
    <w:rsid w:val="00500D9F"/>
    <w:rsid w:val="00500EB0"/>
    <w:rsid w:val="00501023"/>
    <w:rsid w:val="00501050"/>
    <w:rsid w:val="00501053"/>
    <w:rsid w:val="00501394"/>
    <w:rsid w:val="00501508"/>
    <w:rsid w:val="0050160D"/>
    <w:rsid w:val="00501626"/>
    <w:rsid w:val="005016DA"/>
    <w:rsid w:val="00501FF4"/>
    <w:rsid w:val="00502017"/>
    <w:rsid w:val="0050208A"/>
    <w:rsid w:val="005028F7"/>
    <w:rsid w:val="00502A1F"/>
    <w:rsid w:val="00502AF6"/>
    <w:rsid w:val="00502B6B"/>
    <w:rsid w:val="00502BF1"/>
    <w:rsid w:val="00502E4E"/>
    <w:rsid w:val="00503336"/>
    <w:rsid w:val="00503512"/>
    <w:rsid w:val="00503550"/>
    <w:rsid w:val="00503E73"/>
    <w:rsid w:val="005041BA"/>
    <w:rsid w:val="00504204"/>
    <w:rsid w:val="005049FB"/>
    <w:rsid w:val="00504BE3"/>
    <w:rsid w:val="00504CD5"/>
    <w:rsid w:val="0050517E"/>
    <w:rsid w:val="0050529E"/>
    <w:rsid w:val="0050553A"/>
    <w:rsid w:val="005055BB"/>
    <w:rsid w:val="00505692"/>
    <w:rsid w:val="005056EA"/>
    <w:rsid w:val="00505886"/>
    <w:rsid w:val="0050597A"/>
    <w:rsid w:val="0050598A"/>
    <w:rsid w:val="005066F5"/>
    <w:rsid w:val="005066F6"/>
    <w:rsid w:val="005067C7"/>
    <w:rsid w:val="0050686B"/>
    <w:rsid w:val="00506B1B"/>
    <w:rsid w:val="00506CC1"/>
    <w:rsid w:val="0050721A"/>
    <w:rsid w:val="00507329"/>
    <w:rsid w:val="00507442"/>
    <w:rsid w:val="0050750E"/>
    <w:rsid w:val="0050756F"/>
    <w:rsid w:val="005076FF"/>
    <w:rsid w:val="00507A6D"/>
    <w:rsid w:val="00510B82"/>
    <w:rsid w:val="00510C87"/>
    <w:rsid w:val="00510DA6"/>
    <w:rsid w:val="0051157C"/>
    <w:rsid w:val="005118A7"/>
    <w:rsid w:val="00511D25"/>
    <w:rsid w:val="00511F30"/>
    <w:rsid w:val="00511F45"/>
    <w:rsid w:val="00511F63"/>
    <w:rsid w:val="0051248D"/>
    <w:rsid w:val="0051260F"/>
    <w:rsid w:val="00512962"/>
    <w:rsid w:val="00512AA2"/>
    <w:rsid w:val="00512CE4"/>
    <w:rsid w:val="00512E2C"/>
    <w:rsid w:val="00513794"/>
    <w:rsid w:val="005141F0"/>
    <w:rsid w:val="0051421A"/>
    <w:rsid w:val="005151AA"/>
    <w:rsid w:val="005153BB"/>
    <w:rsid w:val="00515425"/>
    <w:rsid w:val="0051569D"/>
    <w:rsid w:val="005163B2"/>
    <w:rsid w:val="00516433"/>
    <w:rsid w:val="005168FC"/>
    <w:rsid w:val="00516B96"/>
    <w:rsid w:val="00516D06"/>
    <w:rsid w:val="00516DE3"/>
    <w:rsid w:val="005172D5"/>
    <w:rsid w:val="00517537"/>
    <w:rsid w:val="005177C5"/>
    <w:rsid w:val="00517A1A"/>
    <w:rsid w:val="005201BD"/>
    <w:rsid w:val="005207FB"/>
    <w:rsid w:val="00520BD7"/>
    <w:rsid w:val="00520BEB"/>
    <w:rsid w:val="00520CF1"/>
    <w:rsid w:val="00520D1A"/>
    <w:rsid w:val="00521258"/>
    <w:rsid w:val="00521488"/>
    <w:rsid w:val="005214D8"/>
    <w:rsid w:val="005215C1"/>
    <w:rsid w:val="00521607"/>
    <w:rsid w:val="005216B2"/>
    <w:rsid w:val="00521761"/>
    <w:rsid w:val="00521927"/>
    <w:rsid w:val="00521A13"/>
    <w:rsid w:val="00521CB0"/>
    <w:rsid w:val="00521CE5"/>
    <w:rsid w:val="00521ECA"/>
    <w:rsid w:val="00522010"/>
    <w:rsid w:val="0052238C"/>
    <w:rsid w:val="00522419"/>
    <w:rsid w:val="00522496"/>
    <w:rsid w:val="00522813"/>
    <w:rsid w:val="005229A7"/>
    <w:rsid w:val="00522FCF"/>
    <w:rsid w:val="0052334A"/>
    <w:rsid w:val="00523808"/>
    <w:rsid w:val="00523D2A"/>
    <w:rsid w:val="005240A2"/>
    <w:rsid w:val="00524871"/>
    <w:rsid w:val="00524AB5"/>
    <w:rsid w:val="00524BEC"/>
    <w:rsid w:val="00524CD1"/>
    <w:rsid w:val="00524EBA"/>
    <w:rsid w:val="00525335"/>
    <w:rsid w:val="0052535A"/>
    <w:rsid w:val="00525470"/>
    <w:rsid w:val="00525542"/>
    <w:rsid w:val="00525726"/>
    <w:rsid w:val="00525740"/>
    <w:rsid w:val="00525D09"/>
    <w:rsid w:val="00526104"/>
    <w:rsid w:val="0052611F"/>
    <w:rsid w:val="0052619B"/>
    <w:rsid w:val="00526468"/>
    <w:rsid w:val="00526473"/>
    <w:rsid w:val="005264C1"/>
    <w:rsid w:val="005266DC"/>
    <w:rsid w:val="00526762"/>
    <w:rsid w:val="00526884"/>
    <w:rsid w:val="00526A74"/>
    <w:rsid w:val="00526C08"/>
    <w:rsid w:val="00526CB1"/>
    <w:rsid w:val="00526D96"/>
    <w:rsid w:val="00526E7C"/>
    <w:rsid w:val="00527600"/>
    <w:rsid w:val="005276E2"/>
    <w:rsid w:val="00527CA1"/>
    <w:rsid w:val="00527CFE"/>
    <w:rsid w:val="00527E79"/>
    <w:rsid w:val="005302B2"/>
    <w:rsid w:val="00530913"/>
    <w:rsid w:val="00530AA4"/>
    <w:rsid w:val="00530C2A"/>
    <w:rsid w:val="00530DFF"/>
    <w:rsid w:val="00530FBD"/>
    <w:rsid w:val="00530FFB"/>
    <w:rsid w:val="0053144C"/>
    <w:rsid w:val="00531800"/>
    <w:rsid w:val="005319A0"/>
    <w:rsid w:val="00531AC4"/>
    <w:rsid w:val="00531C85"/>
    <w:rsid w:val="00531CCA"/>
    <w:rsid w:val="00531F3C"/>
    <w:rsid w:val="00532025"/>
    <w:rsid w:val="00532059"/>
    <w:rsid w:val="00532390"/>
    <w:rsid w:val="00532589"/>
    <w:rsid w:val="005325F7"/>
    <w:rsid w:val="005329F1"/>
    <w:rsid w:val="00532D81"/>
    <w:rsid w:val="00533503"/>
    <w:rsid w:val="00533863"/>
    <w:rsid w:val="0053394A"/>
    <w:rsid w:val="005339CB"/>
    <w:rsid w:val="00533BDA"/>
    <w:rsid w:val="00534251"/>
    <w:rsid w:val="00534279"/>
    <w:rsid w:val="00534472"/>
    <w:rsid w:val="0053454B"/>
    <w:rsid w:val="0053460C"/>
    <w:rsid w:val="00534652"/>
    <w:rsid w:val="005346BB"/>
    <w:rsid w:val="005347AE"/>
    <w:rsid w:val="00534928"/>
    <w:rsid w:val="00534AC6"/>
    <w:rsid w:val="00534B29"/>
    <w:rsid w:val="00535418"/>
    <w:rsid w:val="005354A1"/>
    <w:rsid w:val="0053572F"/>
    <w:rsid w:val="00535AEC"/>
    <w:rsid w:val="00535AED"/>
    <w:rsid w:val="00535FAB"/>
    <w:rsid w:val="005362D3"/>
    <w:rsid w:val="005363C3"/>
    <w:rsid w:val="0053649D"/>
    <w:rsid w:val="00536538"/>
    <w:rsid w:val="0053678E"/>
    <w:rsid w:val="00536A86"/>
    <w:rsid w:val="00536B49"/>
    <w:rsid w:val="00536D57"/>
    <w:rsid w:val="00537322"/>
    <w:rsid w:val="0053752C"/>
    <w:rsid w:val="005377F1"/>
    <w:rsid w:val="00537862"/>
    <w:rsid w:val="00537C11"/>
    <w:rsid w:val="00537CAF"/>
    <w:rsid w:val="00537E18"/>
    <w:rsid w:val="00540221"/>
    <w:rsid w:val="00540286"/>
    <w:rsid w:val="0054047E"/>
    <w:rsid w:val="005404D7"/>
    <w:rsid w:val="00540A0E"/>
    <w:rsid w:val="00540A54"/>
    <w:rsid w:val="005413EE"/>
    <w:rsid w:val="00541432"/>
    <w:rsid w:val="00541526"/>
    <w:rsid w:val="00541688"/>
    <w:rsid w:val="005417DF"/>
    <w:rsid w:val="005419A8"/>
    <w:rsid w:val="00541B4F"/>
    <w:rsid w:val="00541BC5"/>
    <w:rsid w:val="00542608"/>
    <w:rsid w:val="0054288E"/>
    <w:rsid w:val="005428E7"/>
    <w:rsid w:val="00543AC6"/>
    <w:rsid w:val="00543FB1"/>
    <w:rsid w:val="0054416F"/>
    <w:rsid w:val="0054489E"/>
    <w:rsid w:val="00545397"/>
    <w:rsid w:val="00545808"/>
    <w:rsid w:val="00545E77"/>
    <w:rsid w:val="00546723"/>
    <w:rsid w:val="005468C6"/>
    <w:rsid w:val="00546917"/>
    <w:rsid w:val="00546B75"/>
    <w:rsid w:val="00546D33"/>
    <w:rsid w:val="00547054"/>
    <w:rsid w:val="00547249"/>
    <w:rsid w:val="00547456"/>
    <w:rsid w:val="00547474"/>
    <w:rsid w:val="0054795B"/>
    <w:rsid w:val="00547C3F"/>
    <w:rsid w:val="00550011"/>
    <w:rsid w:val="005502EB"/>
    <w:rsid w:val="005507FA"/>
    <w:rsid w:val="005508CC"/>
    <w:rsid w:val="00550A60"/>
    <w:rsid w:val="00550C0D"/>
    <w:rsid w:val="00550C83"/>
    <w:rsid w:val="00550D4A"/>
    <w:rsid w:val="00550DFF"/>
    <w:rsid w:val="0055128F"/>
    <w:rsid w:val="005513AC"/>
    <w:rsid w:val="00551454"/>
    <w:rsid w:val="0055171A"/>
    <w:rsid w:val="0055177F"/>
    <w:rsid w:val="005518E2"/>
    <w:rsid w:val="005519CF"/>
    <w:rsid w:val="005520AE"/>
    <w:rsid w:val="00552115"/>
    <w:rsid w:val="0055212D"/>
    <w:rsid w:val="00552199"/>
    <w:rsid w:val="005524BC"/>
    <w:rsid w:val="00552555"/>
    <w:rsid w:val="0055388E"/>
    <w:rsid w:val="0055393D"/>
    <w:rsid w:val="005539B0"/>
    <w:rsid w:val="00553CAD"/>
    <w:rsid w:val="005542E5"/>
    <w:rsid w:val="005543AE"/>
    <w:rsid w:val="00554600"/>
    <w:rsid w:val="0055485D"/>
    <w:rsid w:val="005548E9"/>
    <w:rsid w:val="00554AE3"/>
    <w:rsid w:val="00554B36"/>
    <w:rsid w:val="00554C03"/>
    <w:rsid w:val="00554F11"/>
    <w:rsid w:val="00554F8A"/>
    <w:rsid w:val="00555081"/>
    <w:rsid w:val="0055528D"/>
    <w:rsid w:val="0055534A"/>
    <w:rsid w:val="005553DD"/>
    <w:rsid w:val="005557F2"/>
    <w:rsid w:val="00555C5A"/>
    <w:rsid w:val="00555D67"/>
    <w:rsid w:val="00555E73"/>
    <w:rsid w:val="00555EA3"/>
    <w:rsid w:val="00555FDA"/>
    <w:rsid w:val="00556952"/>
    <w:rsid w:val="00556B97"/>
    <w:rsid w:val="00556E1A"/>
    <w:rsid w:val="005571C0"/>
    <w:rsid w:val="00557596"/>
    <w:rsid w:val="00557A04"/>
    <w:rsid w:val="00557C53"/>
    <w:rsid w:val="00557E0A"/>
    <w:rsid w:val="005605EB"/>
    <w:rsid w:val="005609C2"/>
    <w:rsid w:val="00560B60"/>
    <w:rsid w:val="00560D57"/>
    <w:rsid w:val="00560EAC"/>
    <w:rsid w:val="005623DE"/>
    <w:rsid w:val="005624B1"/>
    <w:rsid w:val="005624D7"/>
    <w:rsid w:val="005625FC"/>
    <w:rsid w:val="00562BAE"/>
    <w:rsid w:val="00562BE8"/>
    <w:rsid w:val="0056310E"/>
    <w:rsid w:val="0056400C"/>
    <w:rsid w:val="00564183"/>
    <w:rsid w:val="005643A0"/>
    <w:rsid w:val="005643C6"/>
    <w:rsid w:val="00564607"/>
    <w:rsid w:val="005647B2"/>
    <w:rsid w:val="00564956"/>
    <w:rsid w:val="00564B1A"/>
    <w:rsid w:val="00564D09"/>
    <w:rsid w:val="00564D8A"/>
    <w:rsid w:val="00564EBF"/>
    <w:rsid w:val="00564F93"/>
    <w:rsid w:val="005650AC"/>
    <w:rsid w:val="0056520B"/>
    <w:rsid w:val="00565485"/>
    <w:rsid w:val="005655BD"/>
    <w:rsid w:val="0056565A"/>
    <w:rsid w:val="005657F7"/>
    <w:rsid w:val="00565C81"/>
    <w:rsid w:val="0056621D"/>
    <w:rsid w:val="005663E2"/>
    <w:rsid w:val="005665E3"/>
    <w:rsid w:val="00566923"/>
    <w:rsid w:val="00566AF7"/>
    <w:rsid w:val="00566C39"/>
    <w:rsid w:val="0056732E"/>
    <w:rsid w:val="00567358"/>
    <w:rsid w:val="00567452"/>
    <w:rsid w:val="00567D00"/>
    <w:rsid w:val="00567D1F"/>
    <w:rsid w:val="00568F67"/>
    <w:rsid w:val="00570419"/>
    <w:rsid w:val="00570F50"/>
    <w:rsid w:val="0057105C"/>
    <w:rsid w:val="00571134"/>
    <w:rsid w:val="00571296"/>
    <w:rsid w:val="0057153E"/>
    <w:rsid w:val="0057154D"/>
    <w:rsid w:val="0057165E"/>
    <w:rsid w:val="005716DB"/>
    <w:rsid w:val="005717CE"/>
    <w:rsid w:val="00571BF3"/>
    <w:rsid w:val="00571C9C"/>
    <w:rsid w:val="00571ED3"/>
    <w:rsid w:val="005720E4"/>
    <w:rsid w:val="0057259F"/>
    <w:rsid w:val="0057260B"/>
    <w:rsid w:val="00572625"/>
    <w:rsid w:val="005734B7"/>
    <w:rsid w:val="005737D2"/>
    <w:rsid w:val="005737E0"/>
    <w:rsid w:val="00573B15"/>
    <w:rsid w:val="00574466"/>
    <w:rsid w:val="005744AF"/>
    <w:rsid w:val="0057463B"/>
    <w:rsid w:val="00574B0E"/>
    <w:rsid w:val="00574B14"/>
    <w:rsid w:val="00574E9D"/>
    <w:rsid w:val="00574EB7"/>
    <w:rsid w:val="00574F8B"/>
    <w:rsid w:val="00576477"/>
    <w:rsid w:val="00576C9C"/>
    <w:rsid w:val="00576F2B"/>
    <w:rsid w:val="005770B4"/>
    <w:rsid w:val="005771AF"/>
    <w:rsid w:val="0057727A"/>
    <w:rsid w:val="005772ED"/>
    <w:rsid w:val="005775BB"/>
    <w:rsid w:val="00577767"/>
    <w:rsid w:val="00577A92"/>
    <w:rsid w:val="00577B00"/>
    <w:rsid w:val="00577D62"/>
    <w:rsid w:val="00577FCB"/>
    <w:rsid w:val="00580038"/>
    <w:rsid w:val="00580162"/>
    <w:rsid w:val="0058032F"/>
    <w:rsid w:val="00580387"/>
    <w:rsid w:val="005809C3"/>
    <w:rsid w:val="005809D9"/>
    <w:rsid w:val="005809DC"/>
    <w:rsid w:val="00580D35"/>
    <w:rsid w:val="00580DA1"/>
    <w:rsid w:val="00580DA4"/>
    <w:rsid w:val="00580EBD"/>
    <w:rsid w:val="0058115E"/>
    <w:rsid w:val="005812DB"/>
    <w:rsid w:val="0058156A"/>
    <w:rsid w:val="005815D4"/>
    <w:rsid w:val="00581944"/>
    <w:rsid w:val="00581A7D"/>
    <w:rsid w:val="00581CAA"/>
    <w:rsid w:val="00581F3C"/>
    <w:rsid w:val="00582152"/>
    <w:rsid w:val="005823CB"/>
    <w:rsid w:val="00582473"/>
    <w:rsid w:val="005825A9"/>
    <w:rsid w:val="005827D0"/>
    <w:rsid w:val="00582840"/>
    <w:rsid w:val="005829F4"/>
    <w:rsid w:val="00582B9A"/>
    <w:rsid w:val="00582EFC"/>
    <w:rsid w:val="00583006"/>
    <w:rsid w:val="005834E5"/>
    <w:rsid w:val="00583525"/>
    <w:rsid w:val="00583551"/>
    <w:rsid w:val="005837AA"/>
    <w:rsid w:val="00583B16"/>
    <w:rsid w:val="00583D61"/>
    <w:rsid w:val="00583F4D"/>
    <w:rsid w:val="0058482A"/>
    <w:rsid w:val="00584D57"/>
    <w:rsid w:val="00584DDC"/>
    <w:rsid w:val="00584F4D"/>
    <w:rsid w:val="00584F6C"/>
    <w:rsid w:val="00585052"/>
    <w:rsid w:val="005850A1"/>
    <w:rsid w:val="00585122"/>
    <w:rsid w:val="005851E8"/>
    <w:rsid w:val="0058550A"/>
    <w:rsid w:val="00585539"/>
    <w:rsid w:val="005857A9"/>
    <w:rsid w:val="005857B8"/>
    <w:rsid w:val="00585A7E"/>
    <w:rsid w:val="005862B5"/>
    <w:rsid w:val="005863B5"/>
    <w:rsid w:val="005866FB"/>
    <w:rsid w:val="00586A27"/>
    <w:rsid w:val="00586B0E"/>
    <w:rsid w:val="005874B8"/>
    <w:rsid w:val="00587811"/>
    <w:rsid w:val="00587DA8"/>
    <w:rsid w:val="005901F1"/>
    <w:rsid w:val="00590616"/>
    <w:rsid w:val="00590777"/>
    <w:rsid w:val="005908D2"/>
    <w:rsid w:val="005908F6"/>
    <w:rsid w:val="00590C80"/>
    <w:rsid w:val="00590D05"/>
    <w:rsid w:val="00590E53"/>
    <w:rsid w:val="00591327"/>
    <w:rsid w:val="00591A3A"/>
    <w:rsid w:val="00591C1E"/>
    <w:rsid w:val="00592445"/>
    <w:rsid w:val="0059257C"/>
    <w:rsid w:val="00592D84"/>
    <w:rsid w:val="00592E42"/>
    <w:rsid w:val="00592E58"/>
    <w:rsid w:val="00592E7B"/>
    <w:rsid w:val="0059318D"/>
    <w:rsid w:val="0059356E"/>
    <w:rsid w:val="00593CA8"/>
    <w:rsid w:val="005941D9"/>
    <w:rsid w:val="005949AF"/>
    <w:rsid w:val="00594A79"/>
    <w:rsid w:val="00595452"/>
    <w:rsid w:val="005955DB"/>
    <w:rsid w:val="00595BEF"/>
    <w:rsid w:val="00595F12"/>
    <w:rsid w:val="00595FE1"/>
    <w:rsid w:val="00595FF2"/>
    <w:rsid w:val="0059604E"/>
    <w:rsid w:val="005964D5"/>
    <w:rsid w:val="00596916"/>
    <w:rsid w:val="00596A51"/>
    <w:rsid w:val="00596EBE"/>
    <w:rsid w:val="00597150"/>
    <w:rsid w:val="00597A58"/>
    <w:rsid w:val="00597ECC"/>
    <w:rsid w:val="005A043B"/>
    <w:rsid w:val="005A0514"/>
    <w:rsid w:val="005A0606"/>
    <w:rsid w:val="005A061D"/>
    <w:rsid w:val="005A070B"/>
    <w:rsid w:val="005A099D"/>
    <w:rsid w:val="005A0B0B"/>
    <w:rsid w:val="005A0C2F"/>
    <w:rsid w:val="005A0D70"/>
    <w:rsid w:val="005A0DA3"/>
    <w:rsid w:val="005A0DEF"/>
    <w:rsid w:val="005A0E28"/>
    <w:rsid w:val="005A1096"/>
    <w:rsid w:val="005A10C8"/>
    <w:rsid w:val="005A1124"/>
    <w:rsid w:val="005A1215"/>
    <w:rsid w:val="005A1310"/>
    <w:rsid w:val="005A1635"/>
    <w:rsid w:val="005A18F1"/>
    <w:rsid w:val="005A1ECD"/>
    <w:rsid w:val="005A246B"/>
    <w:rsid w:val="005A2755"/>
    <w:rsid w:val="005A32AD"/>
    <w:rsid w:val="005A36FC"/>
    <w:rsid w:val="005A372A"/>
    <w:rsid w:val="005A3AFC"/>
    <w:rsid w:val="005A3F81"/>
    <w:rsid w:val="005A457A"/>
    <w:rsid w:val="005A460A"/>
    <w:rsid w:val="005A498E"/>
    <w:rsid w:val="005A4A2B"/>
    <w:rsid w:val="005A4AF5"/>
    <w:rsid w:val="005A4B2E"/>
    <w:rsid w:val="005A4BE8"/>
    <w:rsid w:val="005A4E1B"/>
    <w:rsid w:val="005A5053"/>
    <w:rsid w:val="005A5487"/>
    <w:rsid w:val="005A55BC"/>
    <w:rsid w:val="005A5D5D"/>
    <w:rsid w:val="005A601F"/>
    <w:rsid w:val="005A65B8"/>
    <w:rsid w:val="005A6649"/>
    <w:rsid w:val="005A691F"/>
    <w:rsid w:val="005A6AE8"/>
    <w:rsid w:val="005A6D65"/>
    <w:rsid w:val="005A6F43"/>
    <w:rsid w:val="005A71CA"/>
    <w:rsid w:val="005A71D4"/>
    <w:rsid w:val="005A75D6"/>
    <w:rsid w:val="005A77CD"/>
    <w:rsid w:val="005A79EC"/>
    <w:rsid w:val="005B01FF"/>
    <w:rsid w:val="005B03E2"/>
    <w:rsid w:val="005B0699"/>
    <w:rsid w:val="005B0764"/>
    <w:rsid w:val="005B0A37"/>
    <w:rsid w:val="005B0C79"/>
    <w:rsid w:val="005B0C8B"/>
    <w:rsid w:val="005B0CB5"/>
    <w:rsid w:val="005B116C"/>
    <w:rsid w:val="005B11C0"/>
    <w:rsid w:val="005B13D6"/>
    <w:rsid w:val="005B142E"/>
    <w:rsid w:val="005B152C"/>
    <w:rsid w:val="005B1ADB"/>
    <w:rsid w:val="005B1C43"/>
    <w:rsid w:val="005B1F80"/>
    <w:rsid w:val="005B203A"/>
    <w:rsid w:val="005B236E"/>
    <w:rsid w:val="005B26C4"/>
    <w:rsid w:val="005B26CB"/>
    <w:rsid w:val="005B3176"/>
    <w:rsid w:val="005B3818"/>
    <w:rsid w:val="005B39CB"/>
    <w:rsid w:val="005B3BB9"/>
    <w:rsid w:val="005B3BD6"/>
    <w:rsid w:val="005B48CA"/>
    <w:rsid w:val="005B490B"/>
    <w:rsid w:val="005B49C8"/>
    <w:rsid w:val="005B4B89"/>
    <w:rsid w:val="005B4CCF"/>
    <w:rsid w:val="005B5798"/>
    <w:rsid w:val="005B5ADB"/>
    <w:rsid w:val="005B5D93"/>
    <w:rsid w:val="005B5EC5"/>
    <w:rsid w:val="005B6424"/>
    <w:rsid w:val="005B6857"/>
    <w:rsid w:val="005B6A70"/>
    <w:rsid w:val="005B7267"/>
    <w:rsid w:val="005B755C"/>
    <w:rsid w:val="005B756A"/>
    <w:rsid w:val="005B7660"/>
    <w:rsid w:val="005B7959"/>
    <w:rsid w:val="005B795E"/>
    <w:rsid w:val="005B7C38"/>
    <w:rsid w:val="005C04A8"/>
    <w:rsid w:val="005C07D4"/>
    <w:rsid w:val="005C0E56"/>
    <w:rsid w:val="005C11E2"/>
    <w:rsid w:val="005C1524"/>
    <w:rsid w:val="005C1553"/>
    <w:rsid w:val="005C1834"/>
    <w:rsid w:val="005C1A90"/>
    <w:rsid w:val="005C1EE8"/>
    <w:rsid w:val="005C2617"/>
    <w:rsid w:val="005C2685"/>
    <w:rsid w:val="005C28A8"/>
    <w:rsid w:val="005C2A30"/>
    <w:rsid w:val="005C2B13"/>
    <w:rsid w:val="005C2F6C"/>
    <w:rsid w:val="005C2F8D"/>
    <w:rsid w:val="005C306A"/>
    <w:rsid w:val="005C3499"/>
    <w:rsid w:val="005C3B37"/>
    <w:rsid w:val="005C3B46"/>
    <w:rsid w:val="005C3C6A"/>
    <w:rsid w:val="005C3D2E"/>
    <w:rsid w:val="005C400F"/>
    <w:rsid w:val="005C4757"/>
    <w:rsid w:val="005C4AA3"/>
    <w:rsid w:val="005C4B70"/>
    <w:rsid w:val="005C4BDA"/>
    <w:rsid w:val="005C4D5C"/>
    <w:rsid w:val="005C4D7B"/>
    <w:rsid w:val="005C523B"/>
    <w:rsid w:val="005C5661"/>
    <w:rsid w:val="005C56BB"/>
    <w:rsid w:val="005C5777"/>
    <w:rsid w:val="005C590F"/>
    <w:rsid w:val="005C5A1A"/>
    <w:rsid w:val="005C5AE5"/>
    <w:rsid w:val="005C5EB4"/>
    <w:rsid w:val="005C60C0"/>
    <w:rsid w:val="005C6582"/>
    <w:rsid w:val="005C6604"/>
    <w:rsid w:val="005C73E8"/>
    <w:rsid w:val="005C73F7"/>
    <w:rsid w:val="005C7B36"/>
    <w:rsid w:val="005C7CD4"/>
    <w:rsid w:val="005C7EF9"/>
    <w:rsid w:val="005C7FFE"/>
    <w:rsid w:val="005D008A"/>
    <w:rsid w:val="005D00B2"/>
    <w:rsid w:val="005D0102"/>
    <w:rsid w:val="005D0CD5"/>
    <w:rsid w:val="005D1021"/>
    <w:rsid w:val="005D12B8"/>
    <w:rsid w:val="005D14CA"/>
    <w:rsid w:val="005D1D4C"/>
    <w:rsid w:val="005D1E0D"/>
    <w:rsid w:val="005D1E73"/>
    <w:rsid w:val="005D1F8D"/>
    <w:rsid w:val="005D1FE1"/>
    <w:rsid w:val="005D1FF4"/>
    <w:rsid w:val="005D2110"/>
    <w:rsid w:val="005D29B2"/>
    <w:rsid w:val="005D29E3"/>
    <w:rsid w:val="005D2A9F"/>
    <w:rsid w:val="005D2E5B"/>
    <w:rsid w:val="005D2E8A"/>
    <w:rsid w:val="005D3573"/>
    <w:rsid w:val="005D38CD"/>
    <w:rsid w:val="005D3D30"/>
    <w:rsid w:val="005D40F5"/>
    <w:rsid w:val="005D4508"/>
    <w:rsid w:val="005D4987"/>
    <w:rsid w:val="005D4CF0"/>
    <w:rsid w:val="005D57DB"/>
    <w:rsid w:val="005D581D"/>
    <w:rsid w:val="005D5C99"/>
    <w:rsid w:val="005D5D64"/>
    <w:rsid w:val="005D5E88"/>
    <w:rsid w:val="005D60FA"/>
    <w:rsid w:val="005D6305"/>
    <w:rsid w:val="005D646B"/>
    <w:rsid w:val="005D6540"/>
    <w:rsid w:val="005D6652"/>
    <w:rsid w:val="005D6840"/>
    <w:rsid w:val="005D69A2"/>
    <w:rsid w:val="005D6F54"/>
    <w:rsid w:val="005D7092"/>
    <w:rsid w:val="005D71B4"/>
    <w:rsid w:val="005D7341"/>
    <w:rsid w:val="005D747B"/>
    <w:rsid w:val="005D788F"/>
    <w:rsid w:val="005D7A56"/>
    <w:rsid w:val="005D7B62"/>
    <w:rsid w:val="005E00D6"/>
    <w:rsid w:val="005E00DA"/>
    <w:rsid w:val="005E025E"/>
    <w:rsid w:val="005E02D0"/>
    <w:rsid w:val="005E03DD"/>
    <w:rsid w:val="005E052E"/>
    <w:rsid w:val="005E06A2"/>
    <w:rsid w:val="005E06D7"/>
    <w:rsid w:val="005E0752"/>
    <w:rsid w:val="005E0896"/>
    <w:rsid w:val="005E0921"/>
    <w:rsid w:val="005E0D5A"/>
    <w:rsid w:val="005E0F61"/>
    <w:rsid w:val="005E0F95"/>
    <w:rsid w:val="005E0FA9"/>
    <w:rsid w:val="005E0FFF"/>
    <w:rsid w:val="005E1345"/>
    <w:rsid w:val="005E14F5"/>
    <w:rsid w:val="005E1529"/>
    <w:rsid w:val="005E1959"/>
    <w:rsid w:val="005E19CE"/>
    <w:rsid w:val="005E1AAD"/>
    <w:rsid w:val="005E1CE0"/>
    <w:rsid w:val="005E1EB6"/>
    <w:rsid w:val="005E1F78"/>
    <w:rsid w:val="005E25D0"/>
    <w:rsid w:val="005E2C2C"/>
    <w:rsid w:val="005E2E7F"/>
    <w:rsid w:val="005E37AF"/>
    <w:rsid w:val="005E37DB"/>
    <w:rsid w:val="005E39DB"/>
    <w:rsid w:val="005E401D"/>
    <w:rsid w:val="005E402E"/>
    <w:rsid w:val="005E40A6"/>
    <w:rsid w:val="005E4312"/>
    <w:rsid w:val="005E47DA"/>
    <w:rsid w:val="005E4894"/>
    <w:rsid w:val="005E4C2C"/>
    <w:rsid w:val="005E4F5B"/>
    <w:rsid w:val="005E51D8"/>
    <w:rsid w:val="005E54BF"/>
    <w:rsid w:val="005E5508"/>
    <w:rsid w:val="005E57E3"/>
    <w:rsid w:val="005E5AD3"/>
    <w:rsid w:val="005E5F4D"/>
    <w:rsid w:val="005E6552"/>
    <w:rsid w:val="005E679E"/>
    <w:rsid w:val="005E6A1A"/>
    <w:rsid w:val="005E6AC2"/>
    <w:rsid w:val="005E714F"/>
    <w:rsid w:val="005E71AE"/>
    <w:rsid w:val="005E782F"/>
    <w:rsid w:val="005E7B58"/>
    <w:rsid w:val="005E7F1F"/>
    <w:rsid w:val="005F02A4"/>
    <w:rsid w:val="005F03C5"/>
    <w:rsid w:val="005F05CC"/>
    <w:rsid w:val="005F096E"/>
    <w:rsid w:val="005F0B9D"/>
    <w:rsid w:val="005F1053"/>
    <w:rsid w:val="005F1066"/>
    <w:rsid w:val="005F11A6"/>
    <w:rsid w:val="005F122A"/>
    <w:rsid w:val="005F13F9"/>
    <w:rsid w:val="005F14B3"/>
    <w:rsid w:val="005F1755"/>
    <w:rsid w:val="005F1C2E"/>
    <w:rsid w:val="005F1DA2"/>
    <w:rsid w:val="005F2389"/>
    <w:rsid w:val="005F2C7E"/>
    <w:rsid w:val="005F3079"/>
    <w:rsid w:val="005F34B3"/>
    <w:rsid w:val="005F3515"/>
    <w:rsid w:val="005F3833"/>
    <w:rsid w:val="005F3AF2"/>
    <w:rsid w:val="005F3B14"/>
    <w:rsid w:val="005F3B4A"/>
    <w:rsid w:val="005F3F86"/>
    <w:rsid w:val="005F4240"/>
    <w:rsid w:val="005F4580"/>
    <w:rsid w:val="005F459E"/>
    <w:rsid w:val="005F4637"/>
    <w:rsid w:val="005F4789"/>
    <w:rsid w:val="005F52C2"/>
    <w:rsid w:val="005F5C02"/>
    <w:rsid w:val="005F5C51"/>
    <w:rsid w:val="005F6043"/>
    <w:rsid w:val="005F6436"/>
    <w:rsid w:val="005F68B5"/>
    <w:rsid w:val="005F6BB8"/>
    <w:rsid w:val="005F6CE4"/>
    <w:rsid w:val="005F6E49"/>
    <w:rsid w:val="005F7492"/>
    <w:rsid w:val="005F7956"/>
    <w:rsid w:val="005F7C6E"/>
    <w:rsid w:val="005F7E60"/>
    <w:rsid w:val="0060033F"/>
    <w:rsid w:val="006005B1"/>
    <w:rsid w:val="00600C5A"/>
    <w:rsid w:val="006011BC"/>
    <w:rsid w:val="006012F4"/>
    <w:rsid w:val="00601550"/>
    <w:rsid w:val="006015D6"/>
    <w:rsid w:val="00601882"/>
    <w:rsid w:val="00601E4A"/>
    <w:rsid w:val="006022BF"/>
    <w:rsid w:val="0060297D"/>
    <w:rsid w:val="00602DA0"/>
    <w:rsid w:val="00602FFF"/>
    <w:rsid w:val="0060300E"/>
    <w:rsid w:val="00603121"/>
    <w:rsid w:val="00603419"/>
    <w:rsid w:val="00603485"/>
    <w:rsid w:val="006037B7"/>
    <w:rsid w:val="006037C0"/>
    <w:rsid w:val="0060383F"/>
    <w:rsid w:val="00603A73"/>
    <w:rsid w:val="00603AFE"/>
    <w:rsid w:val="00603DA3"/>
    <w:rsid w:val="00604361"/>
    <w:rsid w:val="00604598"/>
    <w:rsid w:val="0060477A"/>
    <w:rsid w:val="0060494B"/>
    <w:rsid w:val="00604CDF"/>
    <w:rsid w:val="00604FA5"/>
    <w:rsid w:val="00605642"/>
    <w:rsid w:val="006057AC"/>
    <w:rsid w:val="006059BB"/>
    <w:rsid w:val="00605A1A"/>
    <w:rsid w:val="00605B1B"/>
    <w:rsid w:val="00605DA0"/>
    <w:rsid w:val="00605E21"/>
    <w:rsid w:val="00605F6F"/>
    <w:rsid w:val="00605FA0"/>
    <w:rsid w:val="00605FBA"/>
    <w:rsid w:val="00606071"/>
    <w:rsid w:val="00606534"/>
    <w:rsid w:val="00606715"/>
    <w:rsid w:val="00606BCF"/>
    <w:rsid w:val="00606C4B"/>
    <w:rsid w:val="00606DDA"/>
    <w:rsid w:val="00606F58"/>
    <w:rsid w:val="0060764F"/>
    <w:rsid w:val="006078DF"/>
    <w:rsid w:val="00607996"/>
    <w:rsid w:val="006079B9"/>
    <w:rsid w:val="00607CF6"/>
    <w:rsid w:val="00607D71"/>
    <w:rsid w:val="006101F2"/>
    <w:rsid w:val="00610368"/>
    <w:rsid w:val="00610C08"/>
    <w:rsid w:val="00610C4E"/>
    <w:rsid w:val="00610CA7"/>
    <w:rsid w:val="00610D1F"/>
    <w:rsid w:val="00610D29"/>
    <w:rsid w:val="00610E3E"/>
    <w:rsid w:val="00611345"/>
    <w:rsid w:val="006113DC"/>
    <w:rsid w:val="0061194D"/>
    <w:rsid w:val="00611BF1"/>
    <w:rsid w:val="00611D80"/>
    <w:rsid w:val="00611DA0"/>
    <w:rsid w:val="00611E2C"/>
    <w:rsid w:val="00612029"/>
    <w:rsid w:val="0061208A"/>
    <w:rsid w:val="006124DE"/>
    <w:rsid w:val="006127BF"/>
    <w:rsid w:val="00612884"/>
    <w:rsid w:val="00612937"/>
    <w:rsid w:val="00612AFF"/>
    <w:rsid w:val="00612C99"/>
    <w:rsid w:val="00612E47"/>
    <w:rsid w:val="006130F2"/>
    <w:rsid w:val="006131D9"/>
    <w:rsid w:val="00613309"/>
    <w:rsid w:val="00613465"/>
    <w:rsid w:val="00613678"/>
    <w:rsid w:val="00613EEA"/>
    <w:rsid w:val="0061413E"/>
    <w:rsid w:val="0061418D"/>
    <w:rsid w:val="00614406"/>
    <w:rsid w:val="0061441F"/>
    <w:rsid w:val="006145EF"/>
    <w:rsid w:val="00614687"/>
    <w:rsid w:val="006146B7"/>
    <w:rsid w:val="00614906"/>
    <w:rsid w:val="0061497F"/>
    <w:rsid w:val="00614DA0"/>
    <w:rsid w:val="0061509F"/>
    <w:rsid w:val="00615363"/>
    <w:rsid w:val="0061542D"/>
    <w:rsid w:val="00615689"/>
    <w:rsid w:val="006158CE"/>
    <w:rsid w:val="00615C13"/>
    <w:rsid w:val="00615CF8"/>
    <w:rsid w:val="00615EF1"/>
    <w:rsid w:val="00616C23"/>
    <w:rsid w:val="00616CC5"/>
    <w:rsid w:val="00616EDE"/>
    <w:rsid w:val="006170CA"/>
    <w:rsid w:val="00617328"/>
    <w:rsid w:val="006174B8"/>
    <w:rsid w:val="00617A5A"/>
    <w:rsid w:val="00617C95"/>
    <w:rsid w:val="006200F4"/>
    <w:rsid w:val="006204F6"/>
    <w:rsid w:val="00620563"/>
    <w:rsid w:val="00620789"/>
    <w:rsid w:val="00620A64"/>
    <w:rsid w:val="00620B00"/>
    <w:rsid w:val="00620CF3"/>
    <w:rsid w:val="0062125D"/>
    <w:rsid w:val="00621379"/>
    <w:rsid w:val="006219A3"/>
    <w:rsid w:val="00621D93"/>
    <w:rsid w:val="00621E57"/>
    <w:rsid w:val="006221E0"/>
    <w:rsid w:val="00622684"/>
    <w:rsid w:val="00622B64"/>
    <w:rsid w:val="00622CAE"/>
    <w:rsid w:val="00622D56"/>
    <w:rsid w:val="006231AB"/>
    <w:rsid w:val="00623B43"/>
    <w:rsid w:val="00623BD2"/>
    <w:rsid w:val="00623DD2"/>
    <w:rsid w:val="006240F9"/>
    <w:rsid w:val="0062427F"/>
    <w:rsid w:val="00624640"/>
    <w:rsid w:val="00624677"/>
    <w:rsid w:val="006246D3"/>
    <w:rsid w:val="006247C9"/>
    <w:rsid w:val="0062485F"/>
    <w:rsid w:val="006249B2"/>
    <w:rsid w:val="00624FB8"/>
    <w:rsid w:val="00625081"/>
    <w:rsid w:val="006250B2"/>
    <w:rsid w:val="006251B4"/>
    <w:rsid w:val="006252EC"/>
    <w:rsid w:val="00625650"/>
    <w:rsid w:val="00625933"/>
    <w:rsid w:val="00625C19"/>
    <w:rsid w:val="00626170"/>
    <w:rsid w:val="00626E62"/>
    <w:rsid w:val="00627042"/>
    <w:rsid w:val="00627254"/>
    <w:rsid w:val="00627504"/>
    <w:rsid w:val="00627555"/>
    <w:rsid w:val="006276D8"/>
    <w:rsid w:val="006279AB"/>
    <w:rsid w:val="00627A3E"/>
    <w:rsid w:val="00627D74"/>
    <w:rsid w:val="0063018E"/>
    <w:rsid w:val="006301FD"/>
    <w:rsid w:val="0063021B"/>
    <w:rsid w:val="006304A8"/>
    <w:rsid w:val="006305E9"/>
    <w:rsid w:val="0063064A"/>
    <w:rsid w:val="006308D0"/>
    <w:rsid w:val="006309D5"/>
    <w:rsid w:val="00631676"/>
    <w:rsid w:val="0063187B"/>
    <w:rsid w:val="00631B0E"/>
    <w:rsid w:val="00631B98"/>
    <w:rsid w:val="00632296"/>
    <w:rsid w:val="006322C3"/>
    <w:rsid w:val="0063245E"/>
    <w:rsid w:val="00632C3C"/>
    <w:rsid w:val="00633056"/>
    <w:rsid w:val="00633145"/>
    <w:rsid w:val="006331ED"/>
    <w:rsid w:val="00633304"/>
    <w:rsid w:val="0063347A"/>
    <w:rsid w:val="00633771"/>
    <w:rsid w:val="00633D94"/>
    <w:rsid w:val="00633EA5"/>
    <w:rsid w:val="00634276"/>
    <w:rsid w:val="006343C9"/>
    <w:rsid w:val="006344EB"/>
    <w:rsid w:val="006346D8"/>
    <w:rsid w:val="00634976"/>
    <w:rsid w:val="00634A60"/>
    <w:rsid w:val="00635C6D"/>
    <w:rsid w:val="00635CE7"/>
    <w:rsid w:val="00635F8B"/>
    <w:rsid w:val="00636AB6"/>
    <w:rsid w:val="00636B4A"/>
    <w:rsid w:val="006370F9"/>
    <w:rsid w:val="00637141"/>
    <w:rsid w:val="00637164"/>
    <w:rsid w:val="00637229"/>
    <w:rsid w:val="0063725E"/>
    <w:rsid w:val="0063740A"/>
    <w:rsid w:val="00637D6E"/>
    <w:rsid w:val="00637DF5"/>
    <w:rsid w:val="00637EE5"/>
    <w:rsid w:val="00637FA1"/>
    <w:rsid w:val="00640C34"/>
    <w:rsid w:val="00640FB8"/>
    <w:rsid w:val="00640FEC"/>
    <w:rsid w:val="006416E7"/>
    <w:rsid w:val="00641980"/>
    <w:rsid w:val="00641ABC"/>
    <w:rsid w:val="00641CBE"/>
    <w:rsid w:val="00642179"/>
    <w:rsid w:val="006421F6"/>
    <w:rsid w:val="00643046"/>
    <w:rsid w:val="006432E9"/>
    <w:rsid w:val="006435A3"/>
    <w:rsid w:val="00643E86"/>
    <w:rsid w:val="006443B7"/>
    <w:rsid w:val="00644550"/>
    <w:rsid w:val="0064456D"/>
    <w:rsid w:val="00644A36"/>
    <w:rsid w:val="00644A49"/>
    <w:rsid w:val="00644C79"/>
    <w:rsid w:val="00644DC8"/>
    <w:rsid w:val="006451BA"/>
    <w:rsid w:val="006452D1"/>
    <w:rsid w:val="00645F91"/>
    <w:rsid w:val="0064601B"/>
    <w:rsid w:val="0064606C"/>
    <w:rsid w:val="00646230"/>
    <w:rsid w:val="006463FC"/>
    <w:rsid w:val="0064646F"/>
    <w:rsid w:val="00646631"/>
    <w:rsid w:val="00646859"/>
    <w:rsid w:val="00646A06"/>
    <w:rsid w:val="00646C8D"/>
    <w:rsid w:val="00647426"/>
    <w:rsid w:val="0064758B"/>
    <w:rsid w:val="00647781"/>
    <w:rsid w:val="00647851"/>
    <w:rsid w:val="006478FA"/>
    <w:rsid w:val="00647A80"/>
    <w:rsid w:val="00647AD6"/>
    <w:rsid w:val="00647B86"/>
    <w:rsid w:val="00647D29"/>
    <w:rsid w:val="00647D3F"/>
    <w:rsid w:val="0065051F"/>
    <w:rsid w:val="00650832"/>
    <w:rsid w:val="006508ED"/>
    <w:rsid w:val="00651012"/>
    <w:rsid w:val="00651507"/>
    <w:rsid w:val="006516A0"/>
    <w:rsid w:val="00651948"/>
    <w:rsid w:val="006519C5"/>
    <w:rsid w:val="006520F0"/>
    <w:rsid w:val="00652633"/>
    <w:rsid w:val="0065284E"/>
    <w:rsid w:val="00652924"/>
    <w:rsid w:val="00652A7D"/>
    <w:rsid w:val="00652AEB"/>
    <w:rsid w:val="00652C15"/>
    <w:rsid w:val="00652DA1"/>
    <w:rsid w:val="00652EE7"/>
    <w:rsid w:val="006534D5"/>
    <w:rsid w:val="00653793"/>
    <w:rsid w:val="006539F4"/>
    <w:rsid w:val="00653B33"/>
    <w:rsid w:val="00653BF1"/>
    <w:rsid w:val="00653E4A"/>
    <w:rsid w:val="00653EB3"/>
    <w:rsid w:val="0065447B"/>
    <w:rsid w:val="00654550"/>
    <w:rsid w:val="0065499A"/>
    <w:rsid w:val="00654A79"/>
    <w:rsid w:val="00654B2E"/>
    <w:rsid w:val="0065564F"/>
    <w:rsid w:val="0065581B"/>
    <w:rsid w:val="0065596C"/>
    <w:rsid w:val="00655CED"/>
    <w:rsid w:val="00655FC7"/>
    <w:rsid w:val="00655FDE"/>
    <w:rsid w:val="0065635E"/>
    <w:rsid w:val="0065661B"/>
    <w:rsid w:val="006570BE"/>
    <w:rsid w:val="00657875"/>
    <w:rsid w:val="00657E03"/>
    <w:rsid w:val="00657E24"/>
    <w:rsid w:val="006600BA"/>
    <w:rsid w:val="0066032D"/>
    <w:rsid w:val="0066044F"/>
    <w:rsid w:val="006604A5"/>
    <w:rsid w:val="006604F1"/>
    <w:rsid w:val="006607D8"/>
    <w:rsid w:val="006609CE"/>
    <w:rsid w:val="00660B42"/>
    <w:rsid w:val="00661235"/>
    <w:rsid w:val="006612A3"/>
    <w:rsid w:val="00661986"/>
    <w:rsid w:val="00661E73"/>
    <w:rsid w:val="006620CF"/>
    <w:rsid w:val="00662F86"/>
    <w:rsid w:val="00663064"/>
    <w:rsid w:val="00663468"/>
    <w:rsid w:val="0066347B"/>
    <w:rsid w:val="00663580"/>
    <w:rsid w:val="0066376D"/>
    <w:rsid w:val="0066377B"/>
    <w:rsid w:val="006639D4"/>
    <w:rsid w:val="00663A46"/>
    <w:rsid w:val="00663B76"/>
    <w:rsid w:val="006645A5"/>
    <w:rsid w:val="006647C5"/>
    <w:rsid w:val="006648FB"/>
    <w:rsid w:val="00664D29"/>
    <w:rsid w:val="00665083"/>
    <w:rsid w:val="00665115"/>
    <w:rsid w:val="00665153"/>
    <w:rsid w:val="00665375"/>
    <w:rsid w:val="00665766"/>
    <w:rsid w:val="00665AC4"/>
    <w:rsid w:val="00665B66"/>
    <w:rsid w:val="00665C48"/>
    <w:rsid w:val="00665D64"/>
    <w:rsid w:val="00666215"/>
    <w:rsid w:val="00666384"/>
    <w:rsid w:val="00666814"/>
    <w:rsid w:val="00666859"/>
    <w:rsid w:val="00666D00"/>
    <w:rsid w:val="00667062"/>
    <w:rsid w:val="00667077"/>
    <w:rsid w:val="006671C2"/>
    <w:rsid w:val="0066738C"/>
    <w:rsid w:val="0066773D"/>
    <w:rsid w:val="00667B2F"/>
    <w:rsid w:val="00667BB8"/>
    <w:rsid w:val="00667CCA"/>
    <w:rsid w:val="00667DB8"/>
    <w:rsid w:val="00670024"/>
    <w:rsid w:val="0067062B"/>
    <w:rsid w:val="006707A8"/>
    <w:rsid w:val="00670CA7"/>
    <w:rsid w:val="00670F75"/>
    <w:rsid w:val="0067105A"/>
    <w:rsid w:val="0067108B"/>
    <w:rsid w:val="006719CE"/>
    <w:rsid w:val="00671A03"/>
    <w:rsid w:val="00671CFB"/>
    <w:rsid w:val="006720C4"/>
    <w:rsid w:val="006725AC"/>
    <w:rsid w:val="0067269B"/>
    <w:rsid w:val="0067286E"/>
    <w:rsid w:val="00672946"/>
    <w:rsid w:val="00672BA0"/>
    <w:rsid w:val="00672C6B"/>
    <w:rsid w:val="00672EC1"/>
    <w:rsid w:val="00672F2E"/>
    <w:rsid w:val="00672F3D"/>
    <w:rsid w:val="00673262"/>
    <w:rsid w:val="00673AF5"/>
    <w:rsid w:val="006740D6"/>
    <w:rsid w:val="00675115"/>
    <w:rsid w:val="00675175"/>
    <w:rsid w:val="00675249"/>
    <w:rsid w:val="00675894"/>
    <w:rsid w:val="006758D8"/>
    <w:rsid w:val="0067601D"/>
    <w:rsid w:val="006764CE"/>
    <w:rsid w:val="006765E6"/>
    <w:rsid w:val="006767DB"/>
    <w:rsid w:val="006768CF"/>
    <w:rsid w:val="00676D71"/>
    <w:rsid w:val="0067716D"/>
    <w:rsid w:val="006773BF"/>
    <w:rsid w:val="006775EA"/>
    <w:rsid w:val="00677AE7"/>
    <w:rsid w:val="0067DA89"/>
    <w:rsid w:val="006803B2"/>
    <w:rsid w:val="006807E5"/>
    <w:rsid w:val="00680C87"/>
    <w:rsid w:val="00680DFE"/>
    <w:rsid w:val="00680EC8"/>
    <w:rsid w:val="00680F9D"/>
    <w:rsid w:val="0068102C"/>
    <w:rsid w:val="0068137B"/>
    <w:rsid w:val="0068224E"/>
    <w:rsid w:val="00682F3D"/>
    <w:rsid w:val="006830B8"/>
    <w:rsid w:val="00683294"/>
    <w:rsid w:val="00683319"/>
    <w:rsid w:val="00683458"/>
    <w:rsid w:val="00683502"/>
    <w:rsid w:val="00683651"/>
    <w:rsid w:val="00683696"/>
    <w:rsid w:val="00683744"/>
    <w:rsid w:val="00684058"/>
    <w:rsid w:val="006844F1"/>
    <w:rsid w:val="006847E7"/>
    <w:rsid w:val="006849C8"/>
    <w:rsid w:val="00684B77"/>
    <w:rsid w:val="006850C2"/>
    <w:rsid w:val="006851F5"/>
    <w:rsid w:val="00685509"/>
    <w:rsid w:val="00685D5E"/>
    <w:rsid w:val="00685D82"/>
    <w:rsid w:val="00685EBF"/>
    <w:rsid w:val="0068640D"/>
    <w:rsid w:val="00686C4A"/>
    <w:rsid w:val="00687039"/>
    <w:rsid w:val="00687108"/>
    <w:rsid w:val="00687517"/>
    <w:rsid w:val="00687562"/>
    <w:rsid w:val="00687848"/>
    <w:rsid w:val="00687E2A"/>
    <w:rsid w:val="00687F7E"/>
    <w:rsid w:val="0069055E"/>
    <w:rsid w:val="00690644"/>
    <w:rsid w:val="006909AE"/>
    <w:rsid w:val="006909C2"/>
    <w:rsid w:val="00690C27"/>
    <w:rsid w:val="00690FDD"/>
    <w:rsid w:val="0069178A"/>
    <w:rsid w:val="0069188B"/>
    <w:rsid w:val="006918F1"/>
    <w:rsid w:val="00691979"/>
    <w:rsid w:val="00691C71"/>
    <w:rsid w:val="00691ECB"/>
    <w:rsid w:val="00691ECC"/>
    <w:rsid w:val="00692241"/>
    <w:rsid w:val="006926CE"/>
    <w:rsid w:val="006929EA"/>
    <w:rsid w:val="00692C70"/>
    <w:rsid w:val="00693438"/>
    <w:rsid w:val="006934DF"/>
    <w:rsid w:val="00693736"/>
    <w:rsid w:val="00693B1C"/>
    <w:rsid w:val="00693F2A"/>
    <w:rsid w:val="00693F97"/>
    <w:rsid w:val="006940CA"/>
    <w:rsid w:val="006941AB"/>
    <w:rsid w:val="006943A7"/>
    <w:rsid w:val="00694979"/>
    <w:rsid w:val="00694C45"/>
    <w:rsid w:val="00694CFD"/>
    <w:rsid w:val="00694D36"/>
    <w:rsid w:val="00694ECF"/>
    <w:rsid w:val="00694F54"/>
    <w:rsid w:val="0069535F"/>
    <w:rsid w:val="00695360"/>
    <w:rsid w:val="00695392"/>
    <w:rsid w:val="00695488"/>
    <w:rsid w:val="006956F4"/>
    <w:rsid w:val="0069577E"/>
    <w:rsid w:val="006958A1"/>
    <w:rsid w:val="00695D37"/>
    <w:rsid w:val="00695FE4"/>
    <w:rsid w:val="006966EB"/>
    <w:rsid w:val="00696780"/>
    <w:rsid w:val="00696D59"/>
    <w:rsid w:val="00696DED"/>
    <w:rsid w:val="00696EA2"/>
    <w:rsid w:val="00697047"/>
    <w:rsid w:val="0069708D"/>
    <w:rsid w:val="00697099"/>
    <w:rsid w:val="0069757D"/>
    <w:rsid w:val="006979DB"/>
    <w:rsid w:val="00697A8D"/>
    <w:rsid w:val="00697F25"/>
    <w:rsid w:val="006A0114"/>
    <w:rsid w:val="006A0194"/>
    <w:rsid w:val="006A0225"/>
    <w:rsid w:val="006A022F"/>
    <w:rsid w:val="006A0983"/>
    <w:rsid w:val="006A0CB5"/>
    <w:rsid w:val="006A160F"/>
    <w:rsid w:val="006A18BC"/>
    <w:rsid w:val="006A19EE"/>
    <w:rsid w:val="006A1A89"/>
    <w:rsid w:val="006A1AF9"/>
    <w:rsid w:val="006A1B35"/>
    <w:rsid w:val="006A1B8B"/>
    <w:rsid w:val="006A1D32"/>
    <w:rsid w:val="006A27A1"/>
    <w:rsid w:val="006A2850"/>
    <w:rsid w:val="006A2B1C"/>
    <w:rsid w:val="006A2BD3"/>
    <w:rsid w:val="006A2F7C"/>
    <w:rsid w:val="006A3252"/>
    <w:rsid w:val="006A3627"/>
    <w:rsid w:val="006A37C6"/>
    <w:rsid w:val="006A3C3C"/>
    <w:rsid w:val="006A481F"/>
    <w:rsid w:val="006A4910"/>
    <w:rsid w:val="006A4A3B"/>
    <w:rsid w:val="006A4D50"/>
    <w:rsid w:val="006A523B"/>
    <w:rsid w:val="006A5610"/>
    <w:rsid w:val="006A5923"/>
    <w:rsid w:val="006A5CB2"/>
    <w:rsid w:val="006A5D2B"/>
    <w:rsid w:val="006A614A"/>
    <w:rsid w:val="006A6196"/>
    <w:rsid w:val="006A6598"/>
    <w:rsid w:val="006A67EF"/>
    <w:rsid w:val="006A6902"/>
    <w:rsid w:val="006A6B24"/>
    <w:rsid w:val="006A6C91"/>
    <w:rsid w:val="006A6F2B"/>
    <w:rsid w:val="006A6F84"/>
    <w:rsid w:val="006A715F"/>
    <w:rsid w:val="006A74B0"/>
    <w:rsid w:val="006A7959"/>
    <w:rsid w:val="006B0364"/>
    <w:rsid w:val="006B065E"/>
    <w:rsid w:val="006B0E0D"/>
    <w:rsid w:val="006B11BD"/>
    <w:rsid w:val="006B154A"/>
    <w:rsid w:val="006B1858"/>
    <w:rsid w:val="006B1A83"/>
    <w:rsid w:val="006B1AB9"/>
    <w:rsid w:val="006B224D"/>
    <w:rsid w:val="006B228F"/>
    <w:rsid w:val="006B2766"/>
    <w:rsid w:val="006B2CC8"/>
    <w:rsid w:val="006B30CE"/>
    <w:rsid w:val="006B3363"/>
    <w:rsid w:val="006B34EB"/>
    <w:rsid w:val="006B3782"/>
    <w:rsid w:val="006B38D3"/>
    <w:rsid w:val="006B3BAE"/>
    <w:rsid w:val="006B3DDB"/>
    <w:rsid w:val="006B42DA"/>
    <w:rsid w:val="006B43DF"/>
    <w:rsid w:val="006B4673"/>
    <w:rsid w:val="006B4AC4"/>
    <w:rsid w:val="006B4F5B"/>
    <w:rsid w:val="006B5139"/>
    <w:rsid w:val="006B5337"/>
    <w:rsid w:val="006B5639"/>
    <w:rsid w:val="006B5691"/>
    <w:rsid w:val="006B5ADF"/>
    <w:rsid w:val="006B618C"/>
    <w:rsid w:val="006B62A4"/>
    <w:rsid w:val="006B632F"/>
    <w:rsid w:val="006B6992"/>
    <w:rsid w:val="006B6B4A"/>
    <w:rsid w:val="006B708A"/>
    <w:rsid w:val="006B7413"/>
    <w:rsid w:val="006B754B"/>
    <w:rsid w:val="006B7600"/>
    <w:rsid w:val="006B78B4"/>
    <w:rsid w:val="006B78FF"/>
    <w:rsid w:val="006B7997"/>
    <w:rsid w:val="006B7B4B"/>
    <w:rsid w:val="006B7DC6"/>
    <w:rsid w:val="006C06BC"/>
    <w:rsid w:val="006C082D"/>
    <w:rsid w:val="006C087F"/>
    <w:rsid w:val="006C096C"/>
    <w:rsid w:val="006C0A40"/>
    <w:rsid w:val="006C0A71"/>
    <w:rsid w:val="006C0B7C"/>
    <w:rsid w:val="006C0B95"/>
    <w:rsid w:val="006C0D9A"/>
    <w:rsid w:val="006C10D9"/>
    <w:rsid w:val="006C1198"/>
    <w:rsid w:val="006C13CD"/>
    <w:rsid w:val="006C13E3"/>
    <w:rsid w:val="006C159D"/>
    <w:rsid w:val="006C194E"/>
    <w:rsid w:val="006C1A1C"/>
    <w:rsid w:val="006C1FFB"/>
    <w:rsid w:val="006C24AE"/>
    <w:rsid w:val="006C24C0"/>
    <w:rsid w:val="006C2543"/>
    <w:rsid w:val="006C2656"/>
    <w:rsid w:val="006C2CB5"/>
    <w:rsid w:val="006C3022"/>
    <w:rsid w:val="006C356E"/>
    <w:rsid w:val="006C36BF"/>
    <w:rsid w:val="006C38B2"/>
    <w:rsid w:val="006C39CE"/>
    <w:rsid w:val="006C3E63"/>
    <w:rsid w:val="006C47BF"/>
    <w:rsid w:val="006C47C3"/>
    <w:rsid w:val="006C5075"/>
    <w:rsid w:val="006C5095"/>
    <w:rsid w:val="006C545F"/>
    <w:rsid w:val="006C561A"/>
    <w:rsid w:val="006C5AA6"/>
    <w:rsid w:val="006C5BC1"/>
    <w:rsid w:val="006C5BD0"/>
    <w:rsid w:val="006C5CAC"/>
    <w:rsid w:val="006C5EEA"/>
    <w:rsid w:val="006C6554"/>
    <w:rsid w:val="006C6A09"/>
    <w:rsid w:val="006C6D24"/>
    <w:rsid w:val="006C6F7D"/>
    <w:rsid w:val="006C6FE0"/>
    <w:rsid w:val="006C7089"/>
    <w:rsid w:val="006C7240"/>
    <w:rsid w:val="006C73EE"/>
    <w:rsid w:val="006C74CF"/>
    <w:rsid w:val="006C75BF"/>
    <w:rsid w:val="006C7805"/>
    <w:rsid w:val="006C7DAA"/>
    <w:rsid w:val="006D01AE"/>
    <w:rsid w:val="006D0387"/>
    <w:rsid w:val="006D0743"/>
    <w:rsid w:val="006D0B85"/>
    <w:rsid w:val="006D0BDA"/>
    <w:rsid w:val="006D0DD8"/>
    <w:rsid w:val="006D11BD"/>
    <w:rsid w:val="006D1398"/>
    <w:rsid w:val="006D1402"/>
    <w:rsid w:val="006D158C"/>
    <w:rsid w:val="006D1667"/>
    <w:rsid w:val="006D1762"/>
    <w:rsid w:val="006D18C2"/>
    <w:rsid w:val="006D1D4F"/>
    <w:rsid w:val="006D1E4D"/>
    <w:rsid w:val="006D21E2"/>
    <w:rsid w:val="006D2619"/>
    <w:rsid w:val="006D2C6D"/>
    <w:rsid w:val="006D2E5C"/>
    <w:rsid w:val="006D2F76"/>
    <w:rsid w:val="006D2FD7"/>
    <w:rsid w:val="006D333D"/>
    <w:rsid w:val="006D370D"/>
    <w:rsid w:val="006D3755"/>
    <w:rsid w:val="006D3784"/>
    <w:rsid w:val="006D3AA4"/>
    <w:rsid w:val="006D3AD5"/>
    <w:rsid w:val="006D3C30"/>
    <w:rsid w:val="006D4261"/>
    <w:rsid w:val="006D42E6"/>
    <w:rsid w:val="006D478E"/>
    <w:rsid w:val="006D4C03"/>
    <w:rsid w:val="006D5453"/>
    <w:rsid w:val="006D55C0"/>
    <w:rsid w:val="006D56D5"/>
    <w:rsid w:val="006D5939"/>
    <w:rsid w:val="006D5AAD"/>
    <w:rsid w:val="006D5AE3"/>
    <w:rsid w:val="006D5D60"/>
    <w:rsid w:val="006D6123"/>
    <w:rsid w:val="006D616B"/>
    <w:rsid w:val="006D6203"/>
    <w:rsid w:val="006D623C"/>
    <w:rsid w:val="006D6783"/>
    <w:rsid w:val="006D67DC"/>
    <w:rsid w:val="006D6872"/>
    <w:rsid w:val="006D709D"/>
    <w:rsid w:val="006D71B2"/>
    <w:rsid w:val="006D74DA"/>
    <w:rsid w:val="006D7F45"/>
    <w:rsid w:val="006E03BD"/>
    <w:rsid w:val="006E0C2F"/>
    <w:rsid w:val="006E0C7B"/>
    <w:rsid w:val="006E0DDC"/>
    <w:rsid w:val="006E11D0"/>
    <w:rsid w:val="006E12B8"/>
    <w:rsid w:val="006E1431"/>
    <w:rsid w:val="006E144E"/>
    <w:rsid w:val="006E1550"/>
    <w:rsid w:val="006E1591"/>
    <w:rsid w:val="006E17F1"/>
    <w:rsid w:val="006E19BB"/>
    <w:rsid w:val="006E1D4A"/>
    <w:rsid w:val="006E2976"/>
    <w:rsid w:val="006E2BFB"/>
    <w:rsid w:val="006E32F0"/>
    <w:rsid w:val="006E333F"/>
    <w:rsid w:val="006E3912"/>
    <w:rsid w:val="006E3BB7"/>
    <w:rsid w:val="006E429F"/>
    <w:rsid w:val="006E443C"/>
    <w:rsid w:val="006E48CD"/>
    <w:rsid w:val="006E4D6C"/>
    <w:rsid w:val="006E4EAE"/>
    <w:rsid w:val="006E4F6B"/>
    <w:rsid w:val="006E5257"/>
    <w:rsid w:val="006E56DA"/>
    <w:rsid w:val="006E5703"/>
    <w:rsid w:val="006E59F7"/>
    <w:rsid w:val="006E5C50"/>
    <w:rsid w:val="006E5DE7"/>
    <w:rsid w:val="006E620E"/>
    <w:rsid w:val="006E63B9"/>
    <w:rsid w:val="006E655F"/>
    <w:rsid w:val="006E659B"/>
    <w:rsid w:val="006E66CD"/>
    <w:rsid w:val="006E6760"/>
    <w:rsid w:val="006E6BD5"/>
    <w:rsid w:val="006E6BEE"/>
    <w:rsid w:val="006E6D79"/>
    <w:rsid w:val="006E6E64"/>
    <w:rsid w:val="006E6F61"/>
    <w:rsid w:val="006E7053"/>
    <w:rsid w:val="006E71A0"/>
    <w:rsid w:val="006E793A"/>
    <w:rsid w:val="006E79FC"/>
    <w:rsid w:val="006E7CA2"/>
    <w:rsid w:val="006F019F"/>
    <w:rsid w:val="006F01D1"/>
    <w:rsid w:val="006F022F"/>
    <w:rsid w:val="006F023F"/>
    <w:rsid w:val="006F03D3"/>
    <w:rsid w:val="006F08FA"/>
    <w:rsid w:val="006F0958"/>
    <w:rsid w:val="006F0DA7"/>
    <w:rsid w:val="006F1AB5"/>
    <w:rsid w:val="006F1AF1"/>
    <w:rsid w:val="006F1B43"/>
    <w:rsid w:val="006F1D68"/>
    <w:rsid w:val="006F244D"/>
    <w:rsid w:val="006F2496"/>
    <w:rsid w:val="006F2975"/>
    <w:rsid w:val="006F2B9E"/>
    <w:rsid w:val="006F2F14"/>
    <w:rsid w:val="006F2F91"/>
    <w:rsid w:val="006F3473"/>
    <w:rsid w:val="006F3896"/>
    <w:rsid w:val="006F3A40"/>
    <w:rsid w:val="006F3DF4"/>
    <w:rsid w:val="006F3E04"/>
    <w:rsid w:val="006F43F6"/>
    <w:rsid w:val="006F469C"/>
    <w:rsid w:val="006F497A"/>
    <w:rsid w:val="006F4B58"/>
    <w:rsid w:val="006F4C69"/>
    <w:rsid w:val="006F4D3E"/>
    <w:rsid w:val="006F50DB"/>
    <w:rsid w:val="006F5362"/>
    <w:rsid w:val="006F5593"/>
    <w:rsid w:val="006F57B5"/>
    <w:rsid w:val="006F5CFA"/>
    <w:rsid w:val="006F5E0F"/>
    <w:rsid w:val="006F5EC8"/>
    <w:rsid w:val="006F5F36"/>
    <w:rsid w:val="006F6826"/>
    <w:rsid w:val="006F687C"/>
    <w:rsid w:val="006F6E0B"/>
    <w:rsid w:val="006F6F44"/>
    <w:rsid w:val="006F7057"/>
    <w:rsid w:val="006F719B"/>
    <w:rsid w:val="006F7334"/>
    <w:rsid w:val="006F7339"/>
    <w:rsid w:val="006F7616"/>
    <w:rsid w:val="006F7651"/>
    <w:rsid w:val="006F7B25"/>
    <w:rsid w:val="006F7CA9"/>
    <w:rsid w:val="006F7D4A"/>
    <w:rsid w:val="007001A6"/>
    <w:rsid w:val="00700373"/>
    <w:rsid w:val="007003B5"/>
    <w:rsid w:val="007006E2"/>
    <w:rsid w:val="00700B06"/>
    <w:rsid w:val="00700B78"/>
    <w:rsid w:val="0070172A"/>
    <w:rsid w:val="00701AD4"/>
    <w:rsid w:val="00701C8C"/>
    <w:rsid w:val="00701D7F"/>
    <w:rsid w:val="00701D87"/>
    <w:rsid w:val="00702539"/>
    <w:rsid w:val="0070280E"/>
    <w:rsid w:val="0070296B"/>
    <w:rsid w:val="00702D1E"/>
    <w:rsid w:val="00703B02"/>
    <w:rsid w:val="00703BC3"/>
    <w:rsid w:val="00703C56"/>
    <w:rsid w:val="00703C66"/>
    <w:rsid w:val="00703FBC"/>
    <w:rsid w:val="00704137"/>
    <w:rsid w:val="00704526"/>
    <w:rsid w:val="007047F7"/>
    <w:rsid w:val="00704AD5"/>
    <w:rsid w:val="00704B68"/>
    <w:rsid w:val="00704CD6"/>
    <w:rsid w:val="007051BE"/>
    <w:rsid w:val="00705279"/>
    <w:rsid w:val="00705375"/>
    <w:rsid w:val="007055E7"/>
    <w:rsid w:val="007055FB"/>
    <w:rsid w:val="00705821"/>
    <w:rsid w:val="007058E5"/>
    <w:rsid w:val="0070592C"/>
    <w:rsid w:val="007060A6"/>
    <w:rsid w:val="007060D9"/>
    <w:rsid w:val="007063C3"/>
    <w:rsid w:val="00706694"/>
    <w:rsid w:val="0070680D"/>
    <w:rsid w:val="00706A10"/>
    <w:rsid w:val="007072FC"/>
    <w:rsid w:val="007076C2"/>
    <w:rsid w:val="00707BC1"/>
    <w:rsid w:val="00707FDB"/>
    <w:rsid w:val="007102C4"/>
    <w:rsid w:val="00710668"/>
    <w:rsid w:val="0071097E"/>
    <w:rsid w:val="007110EE"/>
    <w:rsid w:val="0071151C"/>
    <w:rsid w:val="007119DC"/>
    <w:rsid w:val="00711EAB"/>
    <w:rsid w:val="00711EB1"/>
    <w:rsid w:val="00711ED4"/>
    <w:rsid w:val="00712038"/>
    <w:rsid w:val="007120F5"/>
    <w:rsid w:val="00712427"/>
    <w:rsid w:val="007124F1"/>
    <w:rsid w:val="0071296F"/>
    <w:rsid w:val="00712B89"/>
    <w:rsid w:val="00712C8D"/>
    <w:rsid w:val="00712D24"/>
    <w:rsid w:val="00712DE4"/>
    <w:rsid w:val="00712E16"/>
    <w:rsid w:val="00712F78"/>
    <w:rsid w:val="00713056"/>
    <w:rsid w:val="0071306E"/>
    <w:rsid w:val="00713263"/>
    <w:rsid w:val="007132EA"/>
    <w:rsid w:val="007132EE"/>
    <w:rsid w:val="00713361"/>
    <w:rsid w:val="00713CB0"/>
    <w:rsid w:val="00713CD8"/>
    <w:rsid w:val="00713D9B"/>
    <w:rsid w:val="007149BC"/>
    <w:rsid w:val="00714A81"/>
    <w:rsid w:val="00714C24"/>
    <w:rsid w:val="00714E07"/>
    <w:rsid w:val="00714EE8"/>
    <w:rsid w:val="00715340"/>
    <w:rsid w:val="00715416"/>
    <w:rsid w:val="0071550F"/>
    <w:rsid w:val="00715799"/>
    <w:rsid w:val="00715A8F"/>
    <w:rsid w:val="00715ACB"/>
    <w:rsid w:val="00716179"/>
    <w:rsid w:val="00716193"/>
    <w:rsid w:val="00716275"/>
    <w:rsid w:val="00716384"/>
    <w:rsid w:val="007166FD"/>
    <w:rsid w:val="007169F5"/>
    <w:rsid w:val="00717026"/>
    <w:rsid w:val="007172FE"/>
    <w:rsid w:val="00717553"/>
    <w:rsid w:val="0071775E"/>
    <w:rsid w:val="0071796A"/>
    <w:rsid w:val="00717AA6"/>
    <w:rsid w:val="00717D90"/>
    <w:rsid w:val="007201EC"/>
    <w:rsid w:val="0072054E"/>
    <w:rsid w:val="007207E6"/>
    <w:rsid w:val="0072090E"/>
    <w:rsid w:val="00720A73"/>
    <w:rsid w:val="00721091"/>
    <w:rsid w:val="0072114D"/>
    <w:rsid w:val="007211BC"/>
    <w:rsid w:val="007212A7"/>
    <w:rsid w:val="0072132A"/>
    <w:rsid w:val="0072136B"/>
    <w:rsid w:val="00721387"/>
    <w:rsid w:val="00721461"/>
    <w:rsid w:val="00721684"/>
    <w:rsid w:val="00721740"/>
    <w:rsid w:val="007218AF"/>
    <w:rsid w:val="00721D22"/>
    <w:rsid w:val="00721D3B"/>
    <w:rsid w:val="00721D57"/>
    <w:rsid w:val="00721E46"/>
    <w:rsid w:val="00721FD6"/>
    <w:rsid w:val="0072257F"/>
    <w:rsid w:val="0072271A"/>
    <w:rsid w:val="00722729"/>
    <w:rsid w:val="0072284E"/>
    <w:rsid w:val="00722A56"/>
    <w:rsid w:val="0072333A"/>
    <w:rsid w:val="0072383E"/>
    <w:rsid w:val="0072385F"/>
    <w:rsid w:val="007238F3"/>
    <w:rsid w:val="0072428B"/>
    <w:rsid w:val="00724B97"/>
    <w:rsid w:val="00724D0B"/>
    <w:rsid w:val="00724F8E"/>
    <w:rsid w:val="00725140"/>
    <w:rsid w:val="00725145"/>
    <w:rsid w:val="00725146"/>
    <w:rsid w:val="007255B4"/>
    <w:rsid w:val="007255CD"/>
    <w:rsid w:val="0072592D"/>
    <w:rsid w:val="00725CCA"/>
    <w:rsid w:val="007264B6"/>
    <w:rsid w:val="00726601"/>
    <w:rsid w:val="007266EA"/>
    <w:rsid w:val="007268AD"/>
    <w:rsid w:val="007269B6"/>
    <w:rsid w:val="00726BB9"/>
    <w:rsid w:val="007272EF"/>
    <w:rsid w:val="007276AB"/>
    <w:rsid w:val="007276FB"/>
    <w:rsid w:val="00727890"/>
    <w:rsid w:val="00727C8B"/>
    <w:rsid w:val="00727DFC"/>
    <w:rsid w:val="00730444"/>
    <w:rsid w:val="00730446"/>
    <w:rsid w:val="007304EF"/>
    <w:rsid w:val="0073062F"/>
    <w:rsid w:val="0073070E"/>
    <w:rsid w:val="00730763"/>
    <w:rsid w:val="007307B5"/>
    <w:rsid w:val="00730AA1"/>
    <w:rsid w:val="00730B09"/>
    <w:rsid w:val="00730DFE"/>
    <w:rsid w:val="00730F58"/>
    <w:rsid w:val="00731BA5"/>
    <w:rsid w:val="00731D97"/>
    <w:rsid w:val="00731E52"/>
    <w:rsid w:val="007323BC"/>
    <w:rsid w:val="007323CE"/>
    <w:rsid w:val="00732842"/>
    <w:rsid w:val="0073297F"/>
    <w:rsid w:val="007329AB"/>
    <w:rsid w:val="00732B4E"/>
    <w:rsid w:val="00732DA6"/>
    <w:rsid w:val="00732FAF"/>
    <w:rsid w:val="00733051"/>
    <w:rsid w:val="007332D6"/>
    <w:rsid w:val="00733C3B"/>
    <w:rsid w:val="00733D4B"/>
    <w:rsid w:val="007343C5"/>
    <w:rsid w:val="00734581"/>
    <w:rsid w:val="0073465B"/>
    <w:rsid w:val="007346D7"/>
    <w:rsid w:val="007347BC"/>
    <w:rsid w:val="00734EA6"/>
    <w:rsid w:val="0073550B"/>
    <w:rsid w:val="0073583E"/>
    <w:rsid w:val="0073589F"/>
    <w:rsid w:val="00735DBF"/>
    <w:rsid w:val="00735E22"/>
    <w:rsid w:val="00735E6A"/>
    <w:rsid w:val="00735FD0"/>
    <w:rsid w:val="00736102"/>
    <w:rsid w:val="007362DE"/>
    <w:rsid w:val="00736393"/>
    <w:rsid w:val="0073678C"/>
    <w:rsid w:val="00736969"/>
    <w:rsid w:val="00736CBD"/>
    <w:rsid w:val="00736CBE"/>
    <w:rsid w:val="0073710A"/>
    <w:rsid w:val="0073724A"/>
    <w:rsid w:val="00737928"/>
    <w:rsid w:val="00737968"/>
    <w:rsid w:val="00737C45"/>
    <w:rsid w:val="00737CC8"/>
    <w:rsid w:val="007401B4"/>
    <w:rsid w:val="007403B7"/>
    <w:rsid w:val="0074059E"/>
    <w:rsid w:val="00740EBD"/>
    <w:rsid w:val="00740ED5"/>
    <w:rsid w:val="00740F5B"/>
    <w:rsid w:val="00741086"/>
    <w:rsid w:val="007413F0"/>
    <w:rsid w:val="007415C2"/>
    <w:rsid w:val="00741807"/>
    <w:rsid w:val="00741825"/>
    <w:rsid w:val="00741CCE"/>
    <w:rsid w:val="00741F8F"/>
    <w:rsid w:val="00742160"/>
    <w:rsid w:val="00742365"/>
    <w:rsid w:val="00742388"/>
    <w:rsid w:val="007423D4"/>
    <w:rsid w:val="00742484"/>
    <w:rsid w:val="00742ADA"/>
    <w:rsid w:val="00742D4C"/>
    <w:rsid w:val="00742E5B"/>
    <w:rsid w:val="00742F28"/>
    <w:rsid w:val="00742F6E"/>
    <w:rsid w:val="00742F72"/>
    <w:rsid w:val="0074314A"/>
    <w:rsid w:val="0074315A"/>
    <w:rsid w:val="00743309"/>
    <w:rsid w:val="00743317"/>
    <w:rsid w:val="007439D7"/>
    <w:rsid w:val="00743AF2"/>
    <w:rsid w:val="00743E37"/>
    <w:rsid w:val="00743F58"/>
    <w:rsid w:val="007440BA"/>
    <w:rsid w:val="0074415C"/>
    <w:rsid w:val="007445AB"/>
    <w:rsid w:val="00744C51"/>
    <w:rsid w:val="00744F9D"/>
    <w:rsid w:val="00744FFA"/>
    <w:rsid w:val="007451D7"/>
    <w:rsid w:val="007451F5"/>
    <w:rsid w:val="00745516"/>
    <w:rsid w:val="0074569A"/>
    <w:rsid w:val="00745CB2"/>
    <w:rsid w:val="00745EE7"/>
    <w:rsid w:val="00746525"/>
    <w:rsid w:val="0074660E"/>
    <w:rsid w:val="007468FD"/>
    <w:rsid w:val="0074695A"/>
    <w:rsid w:val="00746A97"/>
    <w:rsid w:val="00746C72"/>
    <w:rsid w:val="00746D52"/>
    <w:rsid w:val="00747207"/>
    <w:rsid w:val="0074743C"/>
    <w:rsid w:val="00747B22"/>
    <w:rsid w:val="00750848"/>
    <w:rsid w:val="0075091C"/>
    <w:rsid w:val="00750B09"/>
    <w:rsid w:val="00750B46"/>
    <w:rsid w:val="00750D73"/>
    <w:rsid w:val="007510C6"/>
    <w:rsid w:val="00751298"/>
    <w:rsid w:val="007513EB"/>
    <w:rsid w:val="007515F2"/>
    <w:rsid w:val="00751A2B"/>
    <w:rsid w:val="00751FA3"/>
    <w:rsid w:val="007526CB"/>
    <w:rsid w:val="00752DF1"/>
    <w:rsid w:val="0075315F"/>
    <w:rsid w:val="00753293"/>
    <w:rsid w:val="007535BD"/>
    <w:rsid w:val="007537D4"/>
    <w:rsid w:val="007538B2"/>
    <w:rsid w:val="00753902"/>
    <w:rsid w:val="007539BE"/>
    <w:rsid w:val="007539D4"/>
    <w:rsid w:val="00753A51"/>
    <w:rsid w:val="00753A61"/>
    <w:rsid w:val="00753D7B"/>
    <w:rsid w:val="00753FB9"/>
    <w:rsid w:val="00753FD1"/>
    <w:rsid w:val="007540BC"/>
    <w:rsid w:val="00754341"/>
    <w:rsid w:val="0075477A"/>
    <w:rsid w:val="007548ED"/>
    <w:rsid w:val="00754CFD"/>
    <w:rsid w:val="00754E96"/>
    <w:rsid w:val="0075510D"/>
    <w:rsid w:val="007551D6"/>
    <w:rsid w:val="007551F6"/>
    <w:rsid w:val="0075585E"/>
    <w:rsid w:val="007559BC"/>
    <w:rsid w:val="00755BBC"/>
    <w:rsid w:val="00755F22"/>
    <w:rsid w:val="0075626C"/>
    <w:rsid w:val="00756452"/>
    <w:rsid w:val="007569D6"/>
    <w:rsid w:val="007569E5"/>
    <w:rsid w:val="00756AB3"/>
    <w:rsid w:val="00756D34"/>
    <w:rsid w:val="007571AD"/>
    <w:rsid w:val="007574E6"/>
    <w:rsid w:val="00757661"/>
    <w:rsid w:val="00757799"/>
    <w:rsid w:val="00757845"/>
    <w:rsid w:val="00757A39"/>
    <w:rsid w:val="00757BC8"/>
    <w:rsid w:val="00757DD8"/>
    <w:rsid w:val="0076014A"/>
    <w:rsid w:val="007602D7"/>
    <w:rsid w:val="007609A8"/>
    <w:rsid w:val="00760DAE"/>
    <w:rsid w:val="00761298"/>
    <w:rsid w:val="007612FC"/>
    <w:rsid w:val="0076136F"/>
    <w:rsid w:val="007613D5"/>
    <w:rsid w:val="00761626"/>
    <w:rsid w:val="00761850"/>
    <w:rsid w:val="00761915"/>
    <w:rsid w:val="0076201F"/>
    <w:rsid w:val="00762053"/>
    <w:rsid w:val="00762170"/>
    <w:rsid w:val="00762256"/>
    <w:rsid w:val="00762357"/>
    <w:rsid w:val="00762528"/>
    <w:rsid w:val="00762639"/>
    <w:rsid w:val="00762813"/>
    <w:rsid w:val="00762859"/>
    <w:rsid w:val="007628FA"/>
    <w:rsid w:val="00762C2B"/>
    <w:rsid w:val="00762C68"/>
    <w:rsid w:val="00762E5D"/>
    <w:rsid w:val="00762F00"/>
    <w:rsid w:val="007630BD"/>
    <w:rsid w:val="007633E0"/>
    <w:rsid w:val="007634EA"/>
    <w:rsid w:val="00763AC9"/>
    <w:rsid w:val="00763EBA"/>
    <w:rsid w:val="00763FCC"/>
    <w:rsid w:val="00763FCF"/>
    <w:rsid w:val="00763FD7"/>
    <w:rsid w:val="007643A9"/>
    <w:rsid w:val="0076462F"/>
    <w:rsid w:val="007646D6"/>
    <w:rsid w:val="00764702"/>
    <w:rsid w:val="007647FC"/>
    <w:rsid w:val="00764AB6"/>
    <w:rsid w:val="00764C84"/>
    <w:rsid w:val="00764D69"/>
    <w:rsid w:val="0076501E"/>
    <w:rsid w:val="007653E7"/>
    <w:rsid w:val="007655AE"/>
    <w:rsid w:val="00765714"/>
    <w:rsid w:val="00765CF2"/>
    <w:rsid w:val="00765ED7"/>
    <w:rsid w:val="0076600D"/>
    <w:rsid w:val="00766113"/>
    <w:rsid w:val="00766441"/>
    <w:rsid w:val="007665AD"/>
    <w:rsid w:val="0076693C"/>
    <w:rsid w:val="0076694D"/>
    <w:rsid w:val="007672CD"/>
    <w:rsid w:val="00767619"/>
    <w:rsid w:val="007676D3"/>
    <w:rsid w:val="00767D61"/>
    <w:rsid w:val="00767D89"/>
    <w:rsid w:val="0076AA1C"/>
    <w:rsid w:val="007703B2"/>
    <w:rsid w:val="00770644"/>
    <w:rsid w:val="00770828"/>
    <w:rsid w:val="007709EA"/>
    <w:rsid w:val="00770CA9"/>
    <w:rsid w:val="00770EB6"/>
    <w:rsid w:val="00770FC1"/>
    <w:rsid w:val="0077108F"/>
    <w:rsid w:val="00771195"/>
    <w:rsid w:val="007715A3"/>
    <w:rsid w:val="007716A1"/>
    <w:rsid w:val="00771729"/>
    <w:rsid w:val="00771B89"/>
    <w:rsid w:val="00771C5F"/>
    <w:rsid w:val="00772117"/>
    <w:rsid w:val="00772C99"/>
    <w:rsid w:val="00772DC7"/>
    <w:rsid w:val="00772FBD"/>
    <w:rsid w:val="0077313A"/>
    <w:rsid w:val="007738A3"/>
    <w:rsid w:val="00773DFA"/>
    <w:rsid w:val="00773E40"/>
    <w:rsid w:val="0077480F"/>
    <w:rsid w:val="007748DF"/>
    <w:rsid w:val="00774961"/>
    <w:rsid w:val="00774B52"/>
    <w:rsid w:val="00774C0C"/>
    <w:rsid w:val="00774C9C"/>
    <w:rsid w:val="00774DCB"/>
    <w:rsid w:val="00774E50"/>
    <w:rsid w:val="00774ECC"/>
    <w:rsid w:val="007754B1"/>
    <w:rsid w:val="00775748"/>
    <w:rsid w:val="007759A0"/>
    <w:rsid w:val="00775E01"/>
    <w:rsid w:val="00775F24"/>
    <w:rsid w:val="00775F92"/>
    <w:rsid w:val="007760F9"/>
    <w:rsid w:val="0077667A"/>
    <w:rsid w:val="007766BA"/>
    <w:rsid w:val="00776A08"/>
    <w:rsid w:val="00776F9B"/>
    <w:rsid w:val="00777037"/>
    <w:rsid w:val="007770EA"/>
    <w:rsid w:val="0077731F"/>
    <w:rsid w:val="007773AA"/>
    <w:rsid w:val="0077740B"/>
    <w:rsid w:val="007774B7"/>
    <w:rsid w:val="007778FE"/>
    <w:rsid w:val="0077792F"/>
    <w:rsid w:val="00777B7E"/>
    <w:rsid w:val="00777E0E"/>
    <w:rsid w:val="00777E4C"/>
    <w:rsid w:val="00780644"/>
    <w:rsid w:val="00780717"/>
    <w:rsid w:val="00780808"/>
    <w:rsid w:val="0078082A"/>
    <w:rsid w:val="00780993"/>
    <w:rsid w:val="007819F0"/>
    <w:rsid w:val="00781EAA"/>
    <w:rsid w:val="007821FA"/>
    <w:rsid w:val="007824A9"/>
    <w:rsid w:val="007838E8"/>
    <w:rsid w:val="00783BB6"/>
    <w:rsid w:val="00783D3F"/>
    <w:rsid w:val="00784197"/>
    <w:rsid w:val="007842BB"/>
    <w:rsid w:val="007852AA"/>
    <w:rsid w:val="0078534C"/>
    <w:rsid w:val="00785B9C"/>
    <w:rsid w:val="00785D4B"/>
    <w:rsid w:val="00785F7E"/>
    <w:rsid w:val="007862D9"/>
    <w:rsid w:val="00786464"/>
    <w:rsid w:val="00786721"/>
    <w:rsid w:val="00786D42"/>
    <w:rsid w:val="00786E94"/>
    <w:rsid w:val="00786EF2"/>
    <w:rsid w:val="007872FE"/>
    <w:rsid w:val="00787618"/>
    <w:rsid w:val="00787811"/>
    <w:rsid w:val="00787882"/>
    <w:rsid w:val="00787921"/>
    <w:rsid w:val="00787C5A"/>
    <w:rsid w:val="00787C5E"/>
    <w:rsid w:val="00787C63"/>
    <w:rsid w:val="007902C3"/>
    <w:rsid w:val="0079040C"/>
    <w:rsid w:val="007909BB"/>
    <w:rsid w:val="007916CB"/>
    <w:rsid w:val="0079192C"/>
    <w:rsid w:val="00791BBE"/>
    <w:rsid w:val="00792338"/>
    <w:rsid w:val="007926A1"/>
    <w:rsid w:val="00793245"/>
    <w:rsid w:val="00793516"/>
    <w:rsid w:val="007935A6"/>
    <w:rsid w:val="0079373E"/>
    <w:rsid w:val="007938FA"/>
    <w:rsid w:val="00793924"/>
    <w:rsid w:val="00793C6F"/>
    <w:rsid w:val="00793D29"/>
    <w:rsid w:val="00794167"/>
    <w:rsid w:val="00794376"/>
    <w:rsid w:val="00794571"/>
    <w:rsid w:val="007946D5"/>
    <w:rsid w:val="00794A4D"/>
    <w:rsid w:val="00794AE4"/>
    <w:rsid w:val="007950D4"/>
    <w:rsid w:val="00795E57"/>
    <w:rsid w:val="00795F2D"/>
    <w:rsid w:val="00795FF4"/>
    <w:rsid w:val="0079615E"/>
    <w:rsid w:val="0079649D"/>
    <w:rsid w:val="007969CE"/>
    <w:rsid w:val="00796A40"/>
    <w:rsid w:val="00796C96"/>
    <w:rsid w:val="00796D46"/>
    <w:rsid w:val="0079705F"/>
    <w:rsid w:val="007970BE"/>
    <w:rsid w:val="0079767E"/>
    <w:rsid w:val="00797AEB"/>
    <w:rsid w:val="00797C8F"/>
    <w:rsid w:val="007A00DA"/>
    <w:rsid w:val="007A0397"/>
    <w:rsid w:val="007A0400"/>
    <w:rsid w:val="007A0451"/>
    <w:rsid w:val="007A0538"/>
    <w:rsid w:val="007A063A"/>
    <w:rsid w:val="007A07D2"/>
    <w:rsid w:val="007A0A6C"/>
    <w:rsid w:val="007A0B31"/>
    <w:rsid w:val="007A0EBE"/>
    <w:rsid w:val="007A11B0"/>
    <w:rsid w:val="007A12B8"/>
    <w:rsid w:val="007A1717"/>
    <w:rsid w:val="007A1803"/>
    <w:rsid w:val="007A1CF7"/>
    <w:rsid w:val="007A20D0"/>
    <w:rsid w:val="007A2308"/>
    <w:rsid w:val="007A24A3"/>
    <w:rsid w:val="007A25BB"/>
    <w:rsid w:val="007A2746"/>
    <w:rsid w:val="007A2CD9"/>
    <w:rsid w:val="007A2E9F"/>
    <w:rsid w:val="007A30AA"/>
    <w:rsid w:val="007A30DD"/>
    <w:rsid w:val="007A3227"/>
    <w:rsid w:val="007A376C"/>
    <w:rsid w:val="007A3934"/>
    <w:rsid w:val="007A3B34"/>
    <w:rsid w:val="007A3C0E"/>
    <w:rsid w:val="007A3F53"/>
    <w:rsid w:val="007A40A6"/>
    <w:rsid w:val="007A4253"/>
    <w:rsid w:val="007A434B"/>
    <w:rsid w:val="007A44B2"/>
    <w:rsid w:val="007A4591"/>
    <w:rsid w:val="007A45EE"/>
    <w:rsid w:val="007A465E"/>
    <w:rsid w:val="007A468A"/>
    <w:rsid w:val="007A481B"/>
    <w:rsid w:val="007A4D6D"/>
    <w:rsid w:val="007A4E33"/>
    <w:rsid w:val="007A4EEE"/>
    <w:rsid w:val="007A5159"/>
    <w:rsid w:val="007A52E0"/>
    <w:rsid w:val="007A53D0"/>
    <w:rsid w:val="007A5472"/>
    <w:rsid w:val="007A549A"/>
    <w:rsid w:val="007A59FE"/>
    <w:rsid w:val="007A5C27"/>
    <w:rsid w:val="007A5D15"/>
    <w:rsid w:val="007A5D6C"/>
    <w:rsid w:val="007A6210"/>
    <w:rsid w:val="007A6234"/>
    <w:rsid w:val="007A6462"/>
    <w:rsid w:val="007A6700"/>
    <w:rsid w:val="007A67EF"/>
    <w:rsid w:val="007A6ADA"/>
    <w:rsid w:val="007A7176"/>
    <w:rsid w:val="007A752A"/>
    <w:rsid w:val="007A7563"/>
    <w:rsid w:val="007A7671"/>
    <w:rsid w:val="007A7A2F"/>
    <w:rsid w:val="007B019B"/>
    <w:rsid w:val="007B02B0"/>
    <w:rsid w:val="007B0DE3"/>
    <w:rsid w:val="007B11DB"/>
    <w:rsid w:val="007B1305"/>
    <w:rsid w:val="007B13D1"/>
    <w:rsid w:val="007B1482"/>
    <w:rsid w:val="007B15E0"/>
    <w:rsid w:val="007B174B"/>
    <w:rsid w:val="007B1812"/>
    <w:rsid w:val="007B18C5"/>
    <w:rsid w:val="007B1EF2"/>
    <w:rsid w:val="007B1FE6"/>
    <w:rsid w:val="007B2165"/>
    <w:rsid w:val="007B2188"/>
    <w:rsid w:val="007B2308"/>
    <w:rsid w:val="007B239F"/>
    <w:rsid w:val="007B27E8"/>
    <w:rsid w:val="007B28B5"/>
    <w:rsid w:val="007B2A83"/>
    <w:rsid w:val="007B2B24"/>
    <w:rsid w:val="007B2C2B"/>
    <w:rsid w:val="007B2C73"/>
    <w:rsid w:val="007B30B0"/>
    <w:rsid w:val="007B3889"/>
    <w:rsid w:val="007B38BA"/>
    <w:rsid w:val="007B39DA"/>
    <w:rsid w:val="007B3B0C"/>
    <w:rsid w:val="007B3E9D"/>
    <w:rsid w:val="007B4115"/>
    <w:rsid w:val="007B4129"/>
    <w:rsid w:val="007B4276"/>
    <w:rsid w:val="007B4701"/>
    <w:rsid w:val="007B47FB"/>
    <w:rsid w:val="007B4934"/>
    <w:rsid w:val="007B4A8B"/>
    <w:rsid w:val="007B4B21"/>
    <w:rsid w:val="007B4B70"/>
    <w:rsid w:val="007B4CD0"/>
    <w:rsid w:val="007B4D0C"/>
    <w:rsid w:val="007B4D92"/>
    <w:rsid w:val="007B4DC7"/>
    <w:rsid w:val="007B4FEC"/>
    <w:rsid w:val="007B51E5"/>
    <w:rsid w:val="007B529A"/>
    <w:rsid w:val="007B56DE"/>
    <w:rsid w:val="007B59A6"/>
    <w:rsid w:val="007B5EB6"/>
    <w:rsid w:val="007B5FA3"/>
    <w:rsid w:val="007B618C"/>
    <w:rsid w:val="007B6273"/>
    <w:rsid w:val="007B6521"/>
    <w:rsid w:val="007B6685"/>
    <w:rsid w:val="007B6835"/>
    <w:rsid w:val="007B6E09"/>
    <w:rsid w:val="007B73A2"/>
    <w:rsid w:val="007B7402"/>
    <w:rsid w:val="007B76A0"/>
    <w:rsid w:val="007B7B6F"/>
    <w:rsid w:val="007C0082"/>
    <w:rsid w:val="007C071D"/>
    <w:rsid w:val="007C0856"/>
    <w:rsid w:val="007C1016"/>
    <w:rsid w:val="007C10B6"/>
    <w:rsid w:val="007C10CE"/>
    <w:rsid w:val="007C153F"/>
    <w:rsid w:val="007C1A62"/>
    <w:rsid w:val="007C1C4B"/>
    <w:rsid w:val="007C1CD3"/>
    <w:rsid w:val="007C1E5F"/>
    <w:rsid w:val="007C20F3"/>
    <w:rsid w:val="007C21DA"/>
    <w:rsid w:val="007C2389"/>
    <w:rsid w:val="007C2CDE"/>
    <w:rsid w:val="007C3535"/>
    <w:rsid w:val="007C3837"/>
    <w:rsid w:val="007C38AC"/>
    <w:rsid w:val="007C424C"/>
    <w:rsid w:val="007C43DF"/>
    <w:rsid w:val="007C487A"/>
    <w:rsid w:val="007C489A"/>
    <w:rsid w:val="007C507B"/>
    <w:rsid w:val="007C517E"/>
    <w:rsid w:val="007C521C"/>
    <w:rsid w:val="007C54BA"/>
    <w:rsid w:val="007C5676"/>
    <w:rsid w:val="007C56CA"/>
    <w:rsid w:val="007C572D"/>
    <w:rsid w:val="007C58ED"/>
    <w:rsid w:val="007C5A2F"/>
    <w:rsid w:val="007C5D66"/>
    <w:rsid w:val="007C6361"/>
    <w:rsid w:val="007C6625"/>
    <w:rsid w:val="007C6B1F"/>
    <w:rsid w:val="007C6B92"/>
    <w:rsid w:val="007C6E5F"/>
    <w:rsid w:val="007C71ED"/>
    <w:rsid w:val="007C7454"/>
    <w:rsid w:val="007C756C"/>
    <w:rsid w:val="007C75ED"/>
    <w:rsid w:val="007C76E5"/>
    <w:rsid w:val="007C77CB"/>
    <w:rsid w:val="007C7E89"/>
    <w:rsid w:val="007C7F79"/>
    <w:rsid w:val="007D0BC3"/>
    <w:rsid w:val="007D0D7F"/>
    <w:rsid w:val="007D0DD2"/>
    <w:rsid w:val="007D0F39"/>
    <w:rsid w:val="007D0F98"/>
    <w:rsid w:val="007D1181"/>
    <w:rsid w:val="007D1C78"/>
    <w:rsid w:val="007D21B1"/>
    <w:rsid w:val="007D21BC"/>
    <w:rsid w:val="007D2472"/>
    <w:rsid w:val="007D24F5"/>
    <w:rsid w:val="007D2B3E"/>
    <w:rsid w:val="007D2B6B"/>
    <w:rsid w:val="007D2EB1"/>
    <w:rsid w:val="007D2FD6"/>
    <w:rsid w:val="007D3010"/>
    <w:rsid w:val="007D35BA"/>
    <w:rsid w:val="007D35C1"/>
    <w:rsid w:val="007D36E0"/>
    <w:rsid w:val="007D3C87"/>
    <w:rsid w:val="007D3F60"/>
    <w:rsid w:val="007D4048"/>
    <w:rsid w:val="007D42A1"/>
    <w:rsid w:val="007D42D8"/>
    <w:rsid w:val="007D49DE"/>
    <w:rsid w:val="007D4DE8"/>
    <w:rsid w:val="007D559A"/>
    <w:rsid w:val="007D56CE"/>
    <w:rsid w:val="007D573B"/>
    <w:rsid w:val="007D581E"/>
    <w:rsid w:val="007D5ACB"/>
    <w:rsid w:val="007D5D87"/>
    <w:rsid w:val="007D606B"/>
    <w:rsid w:val="007D69C4"/>
    <w:rsid w:val="007D69E5"/>
    <w:rsid w:val="007D6A43"/>
    <w:rsid w:val="007D6A7B"/>
    <w:rsid w:val="007D6F7A"/>
    <w:rsid w:val="007D73AF"/>
    <w:rsid w:val="007D7642"/>
    <w:rsid w:val="007D7C16"/>
    <w:rsid w:val="007D7E32"/>
    <w:rsid w:val="007D7EA5"/>
    <w:rsid w:val="007E007F"/>
    <w:rsid w:val="007E05E0"/>
    <w:rsid w:val="007E0D61"/>
    <w:rsid w:val="007E0DAA"/>
    <w:rsid w:val="007E0E7A"/>
    <w:rsid w:val="007E0ECC"/>
    <w:rsid w:val="007E0ED3"/>
    <w:rsid w:val="007E0F3A"/>
    <w:rsid w:val="007E11AA"/>
    <w:rsid w:val="007E13A1"/>
    <w:rsid w:val="007E15E2"/>
    <w:rsid w:val="007E165C"/>
    <w:rsid w:val="007E1792"/>
    <w:rsid w:val="007E1D42"/>
    <w:rsid w:val="007E247C"/>
    <w:rsid w:val="007E2592"/>
    <w:rsid w:val="007E2901"/>
    <w:rsid w:val="007E3124"/>
    <w:rsid w:val="007E3335"/>
    <w:rsid w:val="007E36AC"/>
    <w:rsid w:val="007E3C1D"/>
    <w:rsid w:val="007E3E54"/>
    <w:rsid w:val="007E4589"/>
    <w:rsid w:val="007E4611"/>
    <w:rsid w:val="007E462F"/>
    <w:rsid w:val="007E487C"/>
    <w:rsid w:val="007E50C2"/>
    <w:rsid w:val="007E52A4"/>
    <w:rsid w:val="007E532B"/>
    <w:rsid w:val="007E557E"/>
    <w:rsid w:val="007E5644"/>
    <w:rsid w:val="007E57CF"/>
    <w:rsid w:val="007E5923"/>
    <w:rsid w:val="007E5B21"/>
    <w:rsid w:val="007E5FA3"/>
    <w:rsid w:val="007E6130"/>
    <w:rsid w:val="007E6179"/>
    <w:rsid w:val="007E6364"/>
    <w:rsid w:val="007E6A29"/>
    <w:rsid w:val="007E6A4D"/>
    <w:rsid w:val="007E6B51"/>
    <w:rsid w:val="007E7333"/>
    <w:rsid w:val="007E75A7"/>
    <w:rsid w:val="007E78E1"/>
    <w:rsid w:val="007E78F8"/>
    <w:rsid w:val="007E7926"/>
    <w:rsid w:val="007E7A8D"/>
    <w:rsid w:val="007E7CD4"/>
    <w:rsid w:val="007F0DAD"/>
    <w:rsid w:val="007F0E7E"/>
    <w:rsid w:val="007F12A7"/>
    <w:rsid w:val="007F12AB"/>
    <w:rsid w:val="007F19B8"/>
    <w:rsid w:val="007F1B06"/>
    <w:rsid w:val="007F2092"/>
    <w:rsid w:val="007F2138"/>
    <w:rsid w:val="007F2225"/>
    <w:rsid w:val="007F24B1"/>
    <w:rsid w:val="007F2A4D"/>
    <w:rsid w:val="007F2C03"/>
    <w:rsid w:val="007F2F2F"/>
    <w:rsid w:val="007F372B"/>
    <w:rsid w:val="007F3BAB"/>
    <w:rsid w:val="007F3DD7"/>
    <w:rsid w:val="007F4750"/>
    <w:rsid w:val="007F48F3"/>
    <w:rsid w:val="007F4A43"/>
    <w:rsid w:val="007F4BB6"/>
    <w:rsid w:val="007F4D6D"/>
    <w:rsid w:val="007F4FEC"/>
    <w:rsid w:val="007F5A25"/>
    <w:rsid w:val="007F625F"/>
    <w:rsid w:val="007F627D"/>
    <w:rsid w:val="007F636B"/>
    <w:rsid w:val="007F6720"/>
    <w:rsid w:val="007F6C39"/>
    <w:rsid w:val="007F6E99"/>
    <w:rsid w:val="007F70A8"/>
    <w:rsid w:val="007F7392"/>
    <w:rsid w:val="007F742A"/>
    <w:rsid w:val="007F74A5"/>
    <w:rsid w:val="007F7848"/>
    <w:rsid w:val="007F78E9"/>
    <w:rsid w:val="007F7B1E"/>
    <w:rsid w:val="007F7C85"/>
    <w:rsid w:val="007F7EAA"/>
    <w:rsid w:val="00800209"/>
    <w:rsid w:val="00800D3D"/>
    <w:rsid w:val="00800E3E"/>
    <w:rsid w:val="00801407"/>
    <w:rsid w:val="0080144E"/>
    <w:rsid w:val="0080148F"/>
    <w:rsid w:val="00801A4A"/>
    <w:rsid w:val="00801BCF"/>
    <w:rsid w:val="00801DE5"/>
    <w:rsid w:val="00801FB6"/>
    <w:rsid w:val="00802023"/>
    <w:rsid w:val="00802030"/>
    <w:rsid w:val="00802114"/>
    <w:rsid w:val="00802198"/>
    <w:rsid w:val="00802657"/>
    <w:rsid w:val="00802796"/>
    <w:rsid w:val="008028E9"/>
    <w:rsid w:val="00802ABB"/>
    <w:rsid w:val="00802E17"/>
    <w:rsid w:val="0080353B"/>
    <w:rsid w:val="00804184"/>
    <w:rsid w:val="00804224"/>
    <w:rsid w:val="00804493"/>
    <w:rsid w:val="00804580"/>
    <w:rsid w:val="00804640"/>
    <w:rsid w:val="00804C61"/>
    <w:rsid w:val="008054F5"/>
    <w:rsid w:val="00805609"/>
    <w:rsid w:val="008059DF"/>
    <w:rsid w:val="00805B34"/>
    <w:rsid w:val="00805C35"/>
    <w:rsid w:val="00805D09"/>
    <w:rsid w:val="00805EA1"/>
    <w:rsid w:val="00805FA6"/>
    <w:rsid w:val="00806338"/>
    <w:rsid w:val="00806590"/>
    <w:rsid w:val="00806950"/>
    <w:rsid w:val="00806B31"/>
    <w:rsid w:val="00806FBC"/>
    <w:rsid w:val="008075BC"/>
    <w:rsid w:val="00807707"/>
    <w:rsid w:val="008077EF"/>
    <w:rsid w:val="008078FC"/>
    <w:rsid w:val="00807B17"/>
    <w:rsid w:val="00807D54"/>
    <w:rsid w:val="0081002D"/>
    <w:rsid w:val="00810DB4"/>
    <w:rsid w:val="00810EC4"/>
    <w:rsid w:val="00811033"/>
    <w:rsid w:val="00811782"/>
    <w:rsid w:val="00812204"/>
    <w:rsid w:val="00812229"/>
    <w:rsid w:val="00812277"/>
    <w:rsid w:val="0081229A"/>
    <w:rsid w:val="00812502"/>
    <w:rsid w:val="008125D0"/>
    <w:rsid w:val="008127ED"/>
    <w:rsid w:val="00812CAA"/>
    <w:rsid w:val="008133EF"/>
    <w:rsid w:val="00813A05"/>
    <w:rsid w:val="00813DD1"/>
    <w:rsid w:val="00813DF9"/>
    <w:rsid w:val="00814176"/>
    <w:rsid w:val="0081433F"/>
    <w:rsid w:val="00814A89"/>
    <w:rsid w:val="00814BCD"/>
    <w:rsid w:val="00814ED7"/>
    <w:rsid w:val="00815588"/>
    <w:rsid w:val="00815848"/>
    <w:rsid w:val="00815A3B"/>
    <w:rsid w:val="00815A50"/>
    <w:rsid w:val="00815D54"/>
    <w:rsid w:val="0081683B"/>
    <w:rsid w:val="00816886"/>
    <w:rsid w:val="00816A04"/>
    <w:rsid w:val="00816B4A"/>
    <w:rsid w:val="00816CB8"/>
    <w:rsid w:val="0081769B"/>
    <w:rsid w:val="00817724"/>
    <w:rsid w:val="00817884"/>
    <w:rsid w:val="008179DC"/>
    <w:rsid w:val="00817A53"/>
    <w:rsid w:val="00817CE1"/>
    <w:rsid w:val="00817CED"/>
    <w:rsid w:val="00817F5B"/>
    <w:rsid w:val="0082035E"/>
    <w:rsid w:val="00820381"/>
    <w:rsid w:val="00820AC5"/>
    <w:rsid w:val="00820E39"/>
    <w:rsid w:val="00821401"/>
    <w:rsid w:val="00821511"/>
    <w:rsid w:val="0082152A"/>
    <w:rsid w:val="00821552"/>
    <w:rsid w:val="00821668"/>
    <w:rsid w:val="0082176E"/>
    <w:rsid w:val="0082178F"/>
    <w:rsid w:val="008217D1"/>
    <w:rsid w:val="00821862"/>
    <w:rsid w:val="00821AFD"/>
    <w:rsid w:val="00821F36"/>
    <w:rsid w:val="00821FC0"/>
    <w:rsid w:val="008221E2"/>
    <w:rsid w:val="008222F0"/>
    <w:rsid w:val="00822412"/>
    <w:rsid w:val="008227B6"/>
    <w:rsid w:val="008228B9"/>
    <w:rsid w:val="00822A62"/>
    <w:rsid w:val="00822BB3"/>
    <w:rsid w:val="00822BF0"/>
    <w:rsid w:val="00822CBB"/>
    <w:rsid w:val="00822CC2"/>
    <w:rsid w:val="00822D5D"/>
    <w:rsid w:val="00823046"/>
    <w:rsid w:val="00823472"/>
    <w:rsid w:val="00823CED"/>
    <w:rsid w:val="00823E85"/>
    <w:rsid w:val="00823F07"/>
    <w:rsid w:val="0082456E"/>
    <w:rsid w:val="008248D9"/>
    <w:rsid w:val="00825108"/>
    <w:rsid w:val="008251B8"/>
    <w:rsid w:val="0082589F"/>
    <w:rsid w:val="00825A50"/>
    <w:rsid w:val="00825BD7"/>
    <w:rsid w:val="00825F70"/>
    <w:rsid w:val="008263DA"/>
    <w:rsid w:val="00826447"/>
    <w:rsid w:val="008268EC"/>
    <w:rsid w:val="00826CB9"/>
    <w:rsid w:val="00826D08"/>
    <w:rsid w:val="00826D88"/>
    <w:rsid w:val="00826D96"/>
    <w:rsid w:val="00826FB2"/>
    <w:rsid w:val="008273E7"/>
    <w:rsid w:val="00827455"/>
    <w:rsid w:val="0082795A"/>
    <w:rsid w:val="00827D79"/>
    <w:rsid w:val="008313C7"/>
    <w:rsid w:val="0083185D"/>
    <w:rsid w:val="00831D70"/>
    <w:rsid w:val="008327A9"/>
    <w:rsid w:val="008327DC"/>
    <w:rsid w:val="00832C43"/>
    <w:rsid w:val="00832D68"/>
    <w:rsid w:val="00832DE3"/>
    <w:rsid w:val="00833313"/>
    <w:rsid w:val="00833384"/>
    <w:rsid w:val="008335BF"/>
    <w:rsid w:val="00833838"/>
    <w:rsid w:val="008339A9"/>
    <w:rsid w:val="00833B23"/>
    <w:rsid w:val="00833DE2"/>
    <w:rsid w:val="00833F0F"/>
    <w:rsid w:val="00834095"/>
    <w:rsid w:val="0083461E"/>
    <w:rsid w:val="00834684"/>
    <w:rsid w:val="008346EB"/>
    <w:rsid w:val="00834FBA"/>
    <w:rsid w:val="00835343"/>
    <w:rsid w:val="00835731"/>
    <w:rsid w:val="008357B3"/>
    <w:rsid w:val="00835A69"/>
    <w:rsid w:val="00835F39"/>
    <w:rsid w:val="00836378"/>
    <w:rsid w:val="00836986"/>
    <w:rsid w:val="00836B48"/>
    <w:rsid w:val="00836D14"/>
    <w:rsid w:val="00836F0A"/>
    <w:rsid w:val="0083727F"/>
    <w:rsid w:val="00837702"/>
    <w:rsid w:val="0083781A"/>
    <w:rsid w:val="00837A1C"/>
    <w:rsid w:val="008404B8"/>
    <w:rsid w:val="00840517"/>
    <w:rsid w:val="00840904"/>
    <w:rsid w:val="00841152"/>
    <w:rsid w:val="008416D9"/>
    <w:rsid w:val="0084185B"/>
    <w:rsid w:val="00841B8C"/>
    <w:rsid w:val="00841DE9"/>
    <w:rsid w:val="008423F5"/>
    <w:rsid w:val="008425AA"/>
    <w:rsid w:val="0084269F"/>
    <w:rsid w:val="00842B2B"/>
    <w:rsid w:val="00842EC1"/>
    <w:rsid w:val="00843141"/>
    <w:rsid w:val="00843144"/>
    <w:rsid w:val="008435E4"/>
    <w:rsid w:val="008436B2"/>
    <w:rsid w:val="00843958"/>
    <w:rsid w:val="00843A98"/>
    <w:rsid w:val="00843FBB"/>
    <w:rsid w:val="0084422E"/>
    <w:rsid w:val="0084422F"/>
    <w:rsid w:val="008442BF"/>
    <w:rsid w:val="00844401"/>
    <w:rsid w:val="0084490F"/>
    <w:rsid w:val="0084542B"/>
    <w:rsid w:val="00845528"/>
    <w:rsid w:val="0084560D"/>
    <w:rsid w:val="008457F0"/>
    <w:rsid w:val="00845860"/>
    <w:rsid w:val="00845A61"/>
    <w:rsid w:val="00845A93"/>
    <w:rsid w:val="008460C0"/>
    <w:rsid w:val="008463D4"/>
    <w:rsid w:val="008463F6"/>
    <w:rsid w:val="00846426"/>
    <w:rsid w:val="008468F1"/>
    <w:rsid w:val="008469A8"/>
    <w:rsid w:val="00846E6E"/>
    <w:rsid w:val="0084702C"/>
    <w:rsid w:val="008471D3"/>
    <w:rsid w:val="0084736E"/>
    <w:rsid w:val="008473A6"/>
    <w:rsid w:val="00847585"/>
    <w:rsid w:val="00847974"/>
    <w:rsid w:val="00847BF5"/>
    <w:rsid w:val="00847D6A"/>
    <w:rsid w:val="00850274"/>
    <w:rsid w:val="0085039B"/>
    <w:rsid w:val="00850B6C"/>
    <w:rsid w:val="00850C96"/>
    <w:rsid w:val="00850CA4"/>
    <w:rsid w:val="00850CE9"/>
    <w:rsid w:val="00850FA5"/>
    <w:rsid w:val="00851488"/>
    <w:rsid w:val="00851957"/>
    <w:rsid w:val="00851A34"/>
    <w:rsid w:val="00851A9C"/>
    <w:rsid w:val="00851B40"/>
    <w:rsid w:val="00851BB5"/>
    <w:rsid w:val="00851F51"/>
    <w:rsid w:val="0085204B"/>
    <w:rsid w:val="008522BF"/>
    <w:rsid w:val="008529AC"/>
    <w:rsid w:val="00852A10"/>
    <w:rsid w:val="00852AAA"/>
    <w:rsid w:val="00853190"/>
    <w:rsid w:val="008532BB"/>
    <w:rsid w:val="0085376C"/>
    <w:rsid w:val="0085383A"/>
    <w:rsid w:val="00853A2F"/>
    <w:rsid w:val="00853D73"/>
    <w:rsid w:val="008540D3"/>
    <w:rsid w:val="0085422D"/>
    <w:rsid w:val="00854411"/>
    <w:rsid w:val="00854544"/>
    <w:rsid w:val="00854910"/>
    <w:rsid w:val="00854A25"/>
    <w:rsid w:val="00854A7F"/>
    <w:rsid w:val="00854CBA"/>
    <w:rsid w:val="00854D0B"/>
    <w:rsid w:val="00855519"/>
    <w:rsid w:val="00855565"/>
    <w:rsid w:val="008555AE"/>
    <w:rsid w:val="0085561D"/>
    <w:rsid w:val="0085567F"/>
    <w:rsid w:val="00855701"/>
    <w:rsid w:val="00855768"/>
    <w:rsid w:val="0085585D"/>
    <w:rsid w:val="00855D25"/>
    <w:rsid w:val="00855D89"/>
    <w:rsid w:val="00856042"/>
    <w:rsid w:val="00856073"/>
    <w:rsid w:val="008560DB"/>
    <w:rsid w:val="00856530"/>
    <w:rsid w:val="0085678D"/>
    <w:rsid w:val="008569A9"/>
    <w:rsid w:val="00856AB4"/>
    <w:rsid w:val="00856F44"/>
    <w:rsid w:val="00856F96"/>
    <w:rsid w:val="00856FCE"/>
    <w:rsid w:val="00857163"/>
    <w:rsid w:val="008572B5"/>
    <w:rsid w:val="008578DB"/>
    <w:rsid w:val="008579D4"/>
    <w:rsid w:val="00857C0F"/>
    <w:rsid w:val="00857F35"/>
    <w:rsid w:val="008604A3"/>
    <w:rsid w:val="00860676"/>
    <w:rsid w:val="008608AE"/>
    <w:rsid w:val="00860C69"/>
    <w:rsid w:val="00860E8C"/>
    <w:rsid w:val="008613F6"/>
    <w:rsid w:val="008616E8"/>
    <w:rsid w:val="00861709"/>
    <w:rsid w:val="00861760"/>
    <w:rsid w:val="00861C37"/>
    <w:rsid w:val="0086229D"/>
    <w:rsid w:val="0086252C"/>
    <w:rsid w:val="008626F1"/>
    <w:rsid w:val="00862948"/>
    <w:rsid w:val="00862B81"/>
    <w:rsid w:val="00862F6C"/>
    <w:rsid w:val="008631FB"/>
    <w:rsid w:val="0086353C"/>
    <w:rsid w:val="008635D6"/>
    <w:rsid w:val="008639B4"/>
    <w:rsid w:val="00863CFE"/>
    <w:rsid w:val="00863D59"/>
    <w:rsid w:val="00863E92"/>
    <w:rsid w:val="00863F05"/>
    <w:rsid w:val="00863F18"/>
    <w:rsid w:val="00863FB4"/>
    <w:rsid w:val="00864288"/>
    <w:rsid w:val="00864829"/>
    <w:rsid w:val="00864944"/>
    <w:rsid w:val="00864958"/>
    <w:rsid w:val="00864BCA"/>
    <w:rsid w:val="00864E38"/>
    <w:rsid w:val="00864F3D"/>
    <w:rsid w:val="008653DB"/>
    <w:rsid w:val="008654A2"/>
    <w:rsid w:val="00865770"/>
    <w:rsid w:val="00865B84"/>
    <w:rsid w:val="00865FF4"/>
    <w:rsid w:val="00866076"/>
    <w:rsid w:val="008660D7"/>
    <w:rsid w:val="00866123"/>
    <w:rsid w:val="00866355"/>
    <w:rsid w:val="0086651F"/>
    <w:rsid w:val="0086703D"/>
    <w:rsid w:val="008671D2"/>
    <w:rsid w:val="00867574"/>
    <w:rsid w:val="00867B16"/>
    <w:rsid w:val="00867E83"/>
    <w:rsid w:val="00867F9F"/>
    <w:rsid w:val="008707F0"/>
    <w:rsid w:val="0087086D"/>
    <w:rsid w:val="00870C48"/>
    <w:rsid w:val="0087143E"/>
    <w:rsid w:val="008719F5"/>
    <w:rsid w:val="00871E00"/>
    <w:rsid w:val="00872294"/>
    <w:rsid w:val="00872644"/>
    <w:rsid w:val="00872B89"/>
    <w:rsid w:val="00872D28"/>
    <w:rsid w:val="0087312A"/>
    <w:rsid w:val="008734A2"/>
    <w:rsid w:val="00873508"/>
    <w:rsid w:val="00873593"/>
    <w:rsid w:val="008736BD"/>
    <w:rsid w:val="008738F6"/>
    <w:rsid w:val="008739C2"/>
    <w:rsid w:val="00873C67"/>
    <w:rsid w:val="00873E5D"/>
    <w:rsid w:val="00873F1E"/>
    <w:rsid w:val="0087409A"/>
    <w:rsid w:val="008744BA"/>
    <w:rsid w:val="008744DB"/>
    <w:rsid w:val="00874637"/>
    <w:rsid w:val="00874760"/>
    <w:rsid w:val="008749EC"/>
    <w:rsid w:val="00874F21"/>
    <w:rsid w:val="00874F8D"/>
    <w:rsid w:val="00874F90"/>
    <w:rsid w:val="00874FDF"/>
    <w:rsid w:val="00875399"/>
    <w:rsid w:val="008757C1"/>
    <w:rsid w:val="00875D7A"/>
    <w:rsid w:val="00875EA8"/>
    <w:rsid w:val="00875F91"/>
    <w:rsid w:val="00875FDC"/>
    <w:rsid w:val="00876395"/>
    <w:rsid w:val="00876735"/>
    <w:rsid w:val="008768B7"/>
    <w:rsid w:val="008768F3"/>
    <w:rsid w:val="00876A5C"/>
    <w:rsid w:val="00877043"/>
    <w:rsid w:val="0087718E"/>
    <w:rsid w:val="0087744C"/>
    <w:rsid w:val="0087754A"/>
    <w:rsid w:val="00880195"/>
    <w:rsid w:val="00880464"/>
    <w:rsid w:val="0088047D"/>
    <w:rsid w:val="00880587"/>
    <w:rsid w:val="0088059E"/>
    <w:rsid w:val="008806BC"/>
    <w:rsid w:val="0088083E"/>
    <w:rsid w:val="00880AD1"/>
    <w:rsid w:val="0088111E"/>
    <w:rsid w:val="00881185"/>
    <w:rsid w:val="00881411"/>
    <w:rsid w:val="0088155F"/>
    <w:rsid w:val="0088175B"/>
    <w:rsid w:val="00881B21"/>
    <w:rsid w:val="00881D32"/>
    <w:rsid w:val="00881E29"/>
    <w:rsid w:val="00881F4E"/>
    <w:rsid w:val="00882426"/>
    <w:rsid w:val="008825FD"/>
    <w:rsid w:val="008826DD"/>
    <w:rsid w:val="00882708"/>
    <w:rsid w:val="00882BC6"/>
    <w:rsid w:val="00882C8F"/>
    <w:rsid w:val="00883847"/>
    <w:rsid w:val="008839A2"/>
    <w:rsid w:val="008839E3"/>
    <w:rsid w:val="00883A3A"/>
    <w:rsid w:val="00884334"/>
    <w:rsid w:val="008845D2"/>
    <w:rsid w:val="00884A55"/>
    <w:rsid w:val="00884D7E"/>
    <w:rsid w:val="00884E96"/>
    <w:rsid w:val="00885002"/>
    <w:rsid w:val="008854A9"/>
    <w:rsid w:val="00885787"/>
    <w:rsid w:val="00885B4D"/>
    <w:rsid w:val="00886275"/>
    <w:rsid w:val="00886405"/>
    <w:rsid w:val="008867B8"/>
    <w:rsid w:val="00886902"/>
    <w:rsid w:val="00886945"/>
    <w:rsid w:val="00886FCE"/>
    <w:rsid w:val="00887001"/>
    <w:rsid w:val="00887008"/>
    <w:rsid w:val="00887186"/>
    <w:rsid w:val="008872CB"/>
    <w:rsid w:val="008878F6"/>
    <w:rsid w:val="00887906"/>
    <w:rsid w:val="00890248"/>
    <w:rsid w:val="008907BC"/>
    <w:rsid w:val="00890858"/>
    <w:rsid w:val="00890911"/>
    <w:rsid w:val="00890AE4"/>
    <w:rsid w:val="00890D19"/>
    <w:rsid w:val="00890F02"/>
    <w:rsid w:val="00891384"/>
    <w:rsid w:val="0089149E"/>
    <w:rsid w:val="00891C9A"/>
    <w:rsid w:val="00892338"/>
    <w:rsid w:val="00892384"/>
    <w:rsid w:val="00892878"/>
    <w:rsid w:val="00892ABA"/>
    <w:rsid w:val="00892CBE"/>
    <w:rsid w:val="00892D5B"/>
    <w:rsid w:val="00892E38"/>
    <w:rsid w:val="00893278"/>
    <w:rsid w:val="008933B2"/>
    <w:rsid w:val="0089385D"/>
    <w:rsid w:val="00893BFC"/>
    <w:rsid w:val="00893C81"/>
    <w:rsid w:val="00893D09"/>
    <w:rsid w:val="00893F57"/>
    <w:rsid w:val="008942B8"/>
    <w:rsid w:val="008947EA"/>
    <w:rsid w:val="008953FD"/>
    <w:rsid w:val="00895600"/>
    <w:rsid w:val="00895A1F"/>
    <w:rsid w:val="00895B13"/>
    <w:rsid w:val="00895D39"/>
    <w:rsid w:val="008961A9"/>
    <w:rsid w:val="00896795"/>
    <w:rsid w:val="008969F3"/>
    <w:rsid w:val="00896A03"/>
    <w:rsid w:val="008971C7"/>
    <w:rsid w:val="00897662"/>
    <w:rsid w:val="00897871"/>
    <w:rsid w:val="00897CB8"/>
    <w:rsid w:val="00897D60"/>
    <w:rsid w:val="00897DD8"/>
    <w:rsid w:val="008A0A77"/>
    <w:rsid w:val="008A0DE7"/>
    <w:rsid w:val="008A0E22"/>
    <w:rsid w:val="008A0F05"/>
    <w:rsid w:val="008A13D3"/>
    <w:rsid w:val="008A209D"/>
    <w:rsid w:val="008A20F0"/>
    <w:rsid w:val="008A2124"/>
    <w:rsid w:val="008A2198"/>
    <w:rsid w:val="008A220B"/>
    <w:rsid w:val="008A23B5"/>
    <w:rsid w:val="008A2DCD"/>
    <w:rsid w:val="008A2EFC"/>
    <w:rsid w:val="008A3610"/>
    <w:rsid w:val="008A3997"/>
    <w:rsid w:val="008A3A24"/>
    <w:rsid w:val="008A3A88"/>
    <w:rsid w:val="008A493B"/>
    <w:rsid w:val="008A4999"/>
    <w:rsid w:val="008A4C58"/>
    <w:rsid w:val="008A4D03"/>
    <w:rsid w:val="008A4F96"/>
    <w:rsid w:val="008A5164"/>
    <w:rsid w:val="008A580A"/>
    <w:rsid w:val="008A5922"/>
    <w:rsid w:val="008A5C4E"/>
    <w:rsid w:val="008A5C84"/>
    <w:rsid w:val="008A5D9D"/>
    <w:rsid w:val="008A5DBE"/>
    <w:rsid w:val="008A5F7E"/>
    <w:rsid w:val="008A60ED"/>
    <w:rsid w:val="008A6326"/>
    <w:rsid w:val="008A6FAA"/>
    <w:rsid w:val="008A6FE4"/>
    <w:rsid w:val="008A71DB"/>
    <w:rsid w:val="008A7369"/>
    <w:rsid w:val="008A754A"/>
    <w:rsid w:val="008A78F1"/>
    <w:rsid w:val="008A7B98"/>
    <w:rsid w:val="008A7DEE"/>
    <w:rsid w:val="008A7ED6"/>
    <w:rsid w:val="008A7FBA"/>
    <w:rsid w:val="008B0958"/>
    <w:rsid w:val="008B09C9"/>
    <w:rsid w:val="008B0B7B"/>
    <w:rsid w:val="008B0CF5"/>
    <w:rsid w:val="008B0D28"/>
    <w:rsid w:val="008B1028"/>
    <w:rsid w:val="008B10EC"/>
    <w:rsid w:val="008B114C"/>
    <w:rsid w:val="008B146E"/>
    <w:rsid w:val="008B1551"/>
    <w:rsid w:val="008B1563"/>
    <w:rsid w:val="008B1567"/>
    <w:rsid w:val="008B1BD0"/>
    <w:rsid w:val="008B1C91"/>
    <w:rsid w:val="008B1DAF"/>
    <w:rsid w:val="008B1F13"/>
    <w:rsid w:val="008B1FB8"/>
    <w:rsid w:val="008B21B0"/>
    <w:rsid w:val="008B25ED"/>
    <w:rsid w:val="008B299B"/>
    <w:rsid w:val="008B2AA9"/>
    <w:rsid w:val="008B2B22"/>
    <w:rsid w:val="008B2B6C"/>
    <w:rsid w:val="008B2BFB"/>
    <w:rsid w:val="008B3019"/>
    <w:rsid w:val="008B3273"/>
    <w:rsid w:val="008B37FF"/>
    <w:rsid w:val="008B3901"/>
    <w:rsid w:val="008B3A97"/>
    <w:rsid w:val="008B3B1F"/>
    <w:rsid w:val="008B3B77"/>
    <w:rsid w:val="008B3D09"/>
    <w:rsid w:val="008B3E16"/>
    <w:rsid w:val="008B40D4"/>
    <w:rsid w:val="008B42CC"/>
    <w:rsid w:val="008B44E3"/>
    <w:rsid w:val="008B46E2"/>
    <w:rsid w:val="008B471F"/>
    <w:rsid w:val="008B479F"/>
    <w:rsid w:val="008B4B18"/>
    <w:rsid w:val="008B4D03"/>
    <w:rsid w:val="008B4FE0"/>
    <w:rsid w:val="008B54E0"/>
    <w:rsid w:val="008B588F"/>
    <w:rsid w:val="008B5C9B"/>
    <w:rsid w:val="008B5D0D"/>
    <w:rsid w:val="008B5DF3"/>
    <w:rsid w:val="008B6101"/>
    <w:rsid w:val="008B6380"/>
    <w:rsid w:val="008B6518"/>
    <w:rsid w:val="008B651A"/>
    <w:rsid w:val="008B6679"/>
    <w:rsid w:val="008B66E8"/>
    <w:rsid w:val="008B675F"/>
    <w:rsid w:val="008B6908"/>
    <w:rsid w:val="008B6CED"/>
    <w:rsid w:val="008B6EB6"/>
    <w:rsid w:val="008B6FC1"/>
    <w:rsid w:val="008B6FE3"/>
    <w:rsid w:val="008B72EB"/>
    <w:rsid w:val="008B7347"/>
    <w:rsid w:val="008B744F"/>
    <w:rsid w:val="008B7A1A"/>
    <w:rsid w:val="008B7B31"/>
    <w:rsid w:val="008C096E"/>
    <w:rsid w:val="008C0A25"/>
    <w:rsid w:val="008C0CC0"/>
    <w:rsid w:val="008C0CD0"/>
    <w:rsid w:val="008C1173"/>
    <w:rsid w:val="008C14C4"/>
    <w:rsid w:val="008C1547"/>
    <w:rsid w:val="008C15C3"/>
    <w:rsid w:val="008C1912"/>
    <w:rsid w:val="008C2092"/>
    <w:rsid w:val="008C2135"/>
    <w:rsid w:val="008C22B6"/>
    <w:rsid w:val="008C2492"/>
    <w:rsid w:val="008C25FF"/>
    <w:rsid w:val="008C2765"/>
    <w:rsid w:val="008C2A61"/>
    <w:rsid w:val="008C2AE2"/>
    <w:rsid w:val="008C2B28"/>
    <w:rsid w:val="008C2B42"/>
    <w:rsid w:val="008C2B7B"/>
    <w:rsid w:val="008C2C99"/>
    <w:rsid w:val="008C2EE1"/>
    <w:rsid w:val="008C2FC5"/>
    <w:rsid w:val="008C319A"/>
    <w:rsid w:val="008C35C8"/>
    <w:rsid w:val="008C37C3"/>
    <w:rsid w:val="008C41F6"/>
    <w:rsid w:val="008C425E"/>
    <w:rsid w:val="008C425F"/>
    <w:rsid w:val="008C43CF"/>
    <w:rsid w:val="008C48C8"/>
    <w:rsid w:val="008C49E4"/>
    <w:rsid w:val="008C4AA1"/>
    <w:rsid w:val="008C4DC1"/>
    <w:rsid w:val="008C4EC7"/>
    <w:rsid w:val="008C504C"/>
    <w:rsid w:val="008C5EDD"/>
    <w:rsid w:val="008C6294"/>
    <w:rsid w:val="008C62D8"/>
    <w:rsid w:val="008C6816"/>
    <w:rsid w:val="008C68D5"/>
    <w:rsid w:val="008C6CCD"/>
    <w:rsid w:val="008C6FCF"/>
    <w:rsid w:val="008C71D2"/>
    <w:rsid w:val="008C75E6"/>
    <w:rsid w:val="008C75EF"/>
    <w:rsid w:val="008C7609"/>
    <w:rsid w:val="008C793F"/>
    <w:rsid w:val="008C7D15"/>
    <w:rsid w:val="008C7D47"/>
    <w:rsid w:val="008C7DB2"/>
    <w:rsid w:val="008C7E38"/>
    <w:rsid w:val="008D003C"/>
    <w:rsid w:val="008D0539"/>
    <w:rsid w:val="008D05E4"/>
    <w:rsid w:val="008D07F6"/>
    <w:rsid w:val="008D0C90"/>
    <w:rsid w:val="008D159F"/>
    <w:rsid w:val="008D1D7B"/>
    <w:rsid w:val="008D1E54"/>
    <w:rsid w:val="008D1EC0"/>
    <w:rsid w:val="008D23D5"/>
    <w:rsid w:val="008D2891"/>
    <w:rsid w:val="008D2CD7"/>
    <w:rsid w:val="008D2D85"/>
    <w:rsid w:val="008D334C"/>
    <w:rsid w:val="008D34EC"/>
    <w:rsid w:val="008D35BA"/>
    <w:rsid w:val="008D3B38"/>
    <w:rsid w:val="008D3F46"/>
    <w:rsid w:val="008D4377"/>
    <w:rsid w:val="008D43D2"/>
    <w:rsid w:val="008D457A"/>
    <w:rsid w:val="008D4663"/>
    <w:rsid w:val="008D4CC0"/>
    <w:rsid w:val="008D4F95"/>
    <w:rsid w:val="008D50BD"/>
    <w:rsid w:val="008D548B"/>
    <w:rsid w:val="008D56FA"/>
    <w:rsid w:val="008D5775"/>
    <w:rsid w:val="008D5905"/>
    <w:rsid w:val="008D5FC3"/>
    <w:rsid w:val="008D66E2"/>
    <w:rsid w:val="008D6876"/>
    <w:rsid w:val="008D75C8"/>
    <w:rsid w:val="008D76C8"/>
    <w:rsid w:val="008D7933"/>
    <w:rsid w:val="008D7B8C"/>
    <w:rsid w:val="008D7B93"/>
    <w:rsid w:val="008D7C88"/>
    <w:rsid w:val="008D7E4C"/>
    <w:rsid w:val="008DF55B"/>
    <w:rsid w:val="008E041F"/>
    <w:rsid w:val="008E04A2"/>
    <w:rsid w:val="008E0954"/>
    <w:rsid w:val="008E0A19"/>
    <w:rsid w:val="008E0C5E"/>
    <w:rsid w:val="008E0CFE"/>
    <w:rsid w:val="008E0D5B"/>
    <w:rsid w:val="008E107D"/>
    <w:rsid w:val="008E11BB"/>
    <w:rsid w:val="008E18C8"/>
    <w:rsid w:val="008E1B04"/>
    <w:rsid w:val="008E23C1"/>
    <w:rsid w:val="008E2414"/>
    <w:rsid w:val="008E26D9"/>
    <w:rsid w:val="008E2742"/>
    <w:rsid w:val="008E2780"/>
    <w:rsid w:val="008E2B60"/>
    <w:rsid w:val="008E2CBE"/>
    <w:rsid w:val="008E2D3A"/>
    <w:rsid w:val="008E2D60"/>
    <w:rsid w:val="008E2EC4"/>
    <w:rsid w:val="008E3092"/>
    <w:rsid w:val="008E3264"/>
    <w:rsid w:val="008E3461"/>
    <w:rsid w:val="008E36DB"/>
    <w:rsid w:val="008E37BF"/>
    <w:rsid w:val="008E3BD8"/>
    <w:rsid w:val="008E3D69"/>
    <w:rsid w:val="008E3FE9"/>
    <w:rsid w:val="008E43C2"/>
    <w:rsid w:val="008E4581"/>
    <w:rsid w:val="008E46A9"/>
    <w:rsid w:val="008E4A83"/>
    <w:rsid w:val="008E4B20"/>
    <w:rsid w:val="008E4FE9"/>
    <w:rsid w:val="008E52F7"/>
    <w:rsid w:val="008E552D"/>
    <w:rsid w:val="008E5886"/>
    <w:rsid w:val="008E5B85"/>
    <w:rsid w:val="008E5F34"/>
    <w:rsid w:val="008E612A"/>
    <w:rsid w:val="008E614E"/>
    <w:rsid w:val="008E6450"/>
    <w:rsid w:val="008E6663"/>
    <w:rsid w:val="008E68D8"/>
    <w:rsid w:val="008E6DCD"/>
    <w:rsid w:val="008E6E61"/>
    <w:rsid w:val="008E6E75"/>
    <w:rsid w:val="008E7147"/>
    <w:rsid w:val="008E7A0F"/>
    <w:rsid w:val="008E7C73"/>
    <w:rsid w:val="008E7C91"/>
    <w:rsid w:val="008F01A3"/>
    <w:rsid w:val="008F01FC"/>
    <w:rsid w:val="008F0634"/>
    <w:rsid w:val="008F0652"/>
    <w:rsid w:val="008F090A"/>
    <w:rsid w:val="008F0BA4"/>
    <w:rsid w:val="008F13DE"/>
    <w:rsid w:val="008F1428"/>
    <w:rsid w:val="008F1B36"/>
    <w:rsid w:val="008F2836"/>
    <w:rsid w:val="008F2F28"/>
    <w:rsid w:val="008F30DB"/>
    <w:rsid w:val="008F3198"/>
    <w:rsid w:val="008F3481"/>
    <w:rsid w:val="008F373E"/>
    <w:rsid w:val="008F38E8"/>
    <w:rsid w:val="008F3AF5"/>
    <w:rsid w:val="008F3D2F"/>
    <w:rsid w:val="008F3D85"/>
    <w:rsid w:val="008F40B6"/>
    <w:rsid w:val="008F416A"/>
    <w:rsid w:val="008F4750"/>
    <w:rsid w:val="008F481C"/>
    <w:rsid w:val="008F495D"/>
    <w:rsid w:val="008F4BEB"/>
    <w:rsid w:val="008F4E7E"/>
    <w:rsid w:val="008F4ECB"/>
    <w:rsid w:val="008F4F83"/>
    <w:rsid w:val="008F5548"/>
    <w:rsid w:val="008F557D"/>
    <w:rsid w:val="008F571D"/>
    <w:rsid w:val="008F5A7B"/>
    <w:rsid w:val="008F5DB1"/>
    <w:rsid w:val="008F6039"/>
    <w:rsid w:val="008F60DA"/>
    <w:rsid w:val="008F62F9"/>
    <w:rsid w:val="008F6934"/>
    <w:rsid w:val="008F6B2C"/>
    <w:rsid w:val="008F755A"/>
    <w:rsid w:val="008F7C33"/>
    <w:rsid w:val="008F7DFD"/>
    <w:rsid w:val="008F7E39"/>
    <w:rsid w:val="00900506"/>
    <w:rsid w:val="00900846"/>
    <w:rsid w:val="00900CB7"/>
    <w:rsid w:val="009012CF"/>
    <w:rsid w:val="009014AA"/>
    <w:rsid w:val="0090157D"/>
    <w:rsid w:val="009015F4"/>
    <w:rsid w:val="00901A65"/>
    <w:rsid w:val="00901E67"/>
    <w:rsid w:val="0090232C"/>
    <w:rsid w:val="00902381"/>
    <w:rsid w:val="0090285B"/>
    <w:rsid w:val="0090286A"/>
    <w:rsid w:val="00902874"/>
    <w:rsid w:val="00902963"/>
    <w:rsid w:val="009029EC"/>
    <w:rsid w:val="00902DC2"/>
    <w:rsid w:val="00903A7A"/>
    <w:rsid w:val="00903C96"/>
    <w:rsid w:val="00903FAF"/>
    <w:rsid w:val="0090400B"/>
    <w:rsid w:val="00904561"/>
    <w:rsid w:val="00904684"/>
    <w:rsid w:val="00904BCA"/>
    <w:rsid w:val="00904DB2"/>
    <w:rsid w:val="00904DF9"/>
    <w:rsid w:val="00904E58"/>
    <w:rsid w:val="00905464"/>
    <w:rsid w:val="0090581E"/>
    <w:rsid w:val="00905859"/>
    <w:rsid w:val="00905DD8"/>
    <w:rsid w:val="0090655A"/>
    <w:rsid w:val="00906578"/>
    <w:rsid w:val="009065D9"/>
    <w:rsid w:val="00906682"/>
    <w:rsid w:val="00906765"/>
    <w:rsid w:val="009069C0"/>
    <w:rsid w:val="00906ADB"/>
    <w:rsid w:val="00906D1C"/>
    <w:rsid w:val="00906D28"/>
    <w:rsid w:val="00906D47"/>
    <w:rsid w:val="00906ED6"/>
    <w:rsid w:val="00907309"/>
    <w:rsid w:val="0090744B"/>
    <w:rsid w:val="0090756D"/>
    <w:rsid w:val="009078BC"/>
    <w:rsid w:val="00907D55"/>
    <w:rsid w:val="00907FB8"/>
    <w:rsid w:val="00910098"/>
    <w:rsid w:val="0091024F"/>
    <w:rsid w:val="0091084E"/>
    <w:rsid w:val="00910B30"/>
    <w:rsid w:val="009110C9"/>
    <w:rsid w:val="009112C1"/>
    <w:rsid w:val="009115F5"/>
    <w:rsid w:val="00911852"/>
    <w:rsid w:val="00911922"/>
    <w:rsid w:val="009119E9"/>
    <w:rsid w:val="00911CDD"/>
    <w:rsid w:val="00912081"/>
    <w:rsid w:val="0091276F"/>
    <w:rsid w:val="00912992"/>
    <w:rsid w:val="00912A94"/>
    <w:rsid w:val="00912B7F"/>
    <w:rsid w:val="00912C77"/>
    <w:rsid w:val="00913052"/>
    <w:rsid w:val="009134F3"/>
    <w:rsid w:val="00913741"/>
    <w:rsid w:val="00914155"/>
    <w:rsid w:val="00914973"/>
    <w:rsid w:val="00914C3B"/>
    <w:rsid w:val="00914C9B"/>
    <w:rsid w:val="00914FBB"/>
    <w:rsid w:val="00915082"/>
    <w:rsid w:val="009150F5"/>
    <w:rsid w:val="00915365"/>
    <w:rsid w:val="00915584"/>
    <w:rsid w:val="00915C8E"/>
    <w:rsid w:val="00916218"/>
    <w:rsid w:val="009162DF"/>
    <w:rsid w:val="00916690"/>
    <w:rsid w:val="00916971"/>
    <w:rsid w:val="00916A29"/>
    <w:rsid w:val="00916A4F"/>
    <w:rsid w:val="00916A8C"/>
    <w:rsid w:val="00916E7E"/>
    <w:rsid w:val="00917278"/>
    <w:rsid w:val="00917291"/>
    <w:rsid w:val="009173BC"/>
    <w:rsid w:val="00917419"/>
    <w:rsid w:val="00917955"/>
    <w:rsid w:val="00917A60"/>
    <w:rsid w:val="00920101"/>
    <w:rsid w:val="00920135"/>
    <w:rsid w:val="009202DD"/>
    <w:rsid w:val="009202F3"/>
    <w:rsid w:val="009208D3"/>
    <w:rsid w:val="00920BB7"/>
    <w:rsid w:val="00920D0A"/>
    <w:rsid w:val="00920FB6"/>
    <w:rsid w:val="0092107B"/>
    <w:rsid w:val="0092119F"/>
    <w:rsid w:val="009211BE"/>
    <w:rsid w:val="00921B59"/>
    <w:rsid w:val="00921D27"/>
    <w:rsid w:val="009228D2"/>
    <w:rsid w:val="00922A39"/>
    <w:rsid w:val="009230CB"/>
    <w:rsid w:val="009231F0"/>
    <w:rsid w:val="009232F9"/>
    <w:rsid w:val="0092366A"/>
    <w:rsid w:val="009237F1"/>
    <w:rsid w:val="00923A3F"/>
    <w:rsid w:val="00923B35"/>
    <w:rsid w:val="00923C52"/>
    <w:rsid w:val="009240E7"/>
    <w:rsid w:val="00924382"/>
    <w:rsid w:val="009244FA"/>
    <w:rsid w:val="0092459B"/>
    <w:rsid w:val="00924E94"/>
    <w:rsid w:val="00925056"/>
    <w:rsid w:val="00925264"/>
    <w:rsid w:val="009253C0"/>
    <w:rsid w:val="00926045"/>
    <w:rsid w:val="00926598"/>
    <w:rsid w:val="009269F4"/>
    <w:rsid w:val="00926CF8"/>
    <w:rsid w:val="00926DD4"/>
    <w:rsid w:val="00926FED"/>
    <w:rsid w:val="009271D6"/>
    <w:rsid w:val="009273D5"/>
    <w:rsid w:val="00927778"/>
    <w:rsid w:val="009278C4"/>
    <w:rsid w:val="00927B67"/>
    <w:rsid w:val="00927B8C"/>
    <w:rsid w:val="00927C21"/>
    <w:rsid w:val="00927FAD"/>
    <w:rsid w:val="0092A74C"/>
    <w:rsid w:val="009302F6"/>
    <w:rsid w:val="00930813"/>
    <w:rsid w:val="00930958"/>
    <w:rsid w:val="00930A45"/>
    <w:rsid w:val="00930AA0"/>
    <w:rsid w:val="00930CEE"/>
    <w:rsid w:val="00930D8B"/>
    <w:rsid w:val="00930F7F"/>
    <w:rsid w:val="0093123E"/>
    <w:rsid w:val="0093158E"/>
    <w:rsid w:val="0093181B"/>
    <w:rsid w:val="00931D0F"/>
    <w:rsid w:val="009325DE"/>
    <w:rsid w:val="00932DBD"/>
    <w:rsid w:val="00933672"/>
    <w:rsid w:val="0093374E"/>
    <w:rsid w:val="00933AD3"/>
    <w:rsid w:val="009340A0"/>
    <w:rsid w:val="00934216"/>
    <w:rsid w:val="00934AE7"/>
    <w:rsid w:val="00934BE1"/>
    <w:rsid w:val="00934C54"/>
    <w:rsid w:val="00935292"/>
    <w:rsid w:val="009352A9"/>
    <w:rsid w:val="0093547D"/>
    <w:rsid w:val="00935BA6"/>
    <w:rsid w:val="00935CAF"/>
    <w:rsid w:val="0093616A"/>
    <w:rsid w:val="009361B8"/>
    <w:rsid w:val="0093638E"/>
    <w:rsid w:val="00936697"/>
    <w:rsid w:val="009367EC"/>
    <w:rsid w:val="00937063"/>
    <w:rsid w:val="0093721C"/>
    <w:rsid w:val="0093737B"/>
    <w:rsid w:val="009373E2"/>
    <w:rsid w:val="00937783"/>
    <w:rsid w:val="00937C56"/>
    <w:rsid w:val="00937C67"/>
    <w:rsid w:val="00937EEE"/>
    <w:rsid w:val="0094055E"/>
    <w:rsid w:val="0094098F"/>
    <w:rsid w:val="009409A1"/>
    <w:rsid w:val="00940AEF"/>
    <w:rsid w:val="00940C00"/>
    <w:rsid w:val="00940C46"/>
    <w:rsid w:val="00940FB1"/>
    <w:rsid w:val="0094144D"/>
    <w:rsid w:val="009418EF"/>
    <w:rsid w:val="0094193B"/>
    <w:rsid w:val="00941FD3"/>
    <w:rsid w:val="00942340"/>
    <w:rsid w:val="00942345"/>
    <w:rsid w:val="00942554"/>
    <w:rsid w:val="00942714"/>
    <w:rsid w:val="009427EE"/>
    <w:rsid w:val="00942B3F"/>
    <w:rsid w:val="0094301D"/>
    <w:rsid w:val="00943581"/>
    <w:rsid w:val="00943766"/>
    <w:rsid w:val="009439F2"/>
    <w:rsid w:val="00943AAA"/>
    <w:rsid w:val="00943BF1"/>
    <w:rsid w:val="00943E35"/>
    <w:rsid w:val="00943FBA"/>
    <w:rsid w:val="00944515"/>
    <w:rsid w:val="009450B1"/>
    <w:rsid w:val="00945358"/>
    <w:rsid w:val="00945736"/>
    <w:rsid w:val="00945895"/>
    <w:rsid w:val="00945EEB"/>
    <w:rsid w:val="00945F15"/>
    <w:rsid w:val="00945F65"/>
    <w:rsid w:val="0094624E"/>
    <w:rsid w:val="009462DE"/>
    <w:rsid w:val="009463C5"/>
    <w:rsid w:val="009465B9"/>
    <w:rsid w:val="0094664F"/>
    <w:rsid w:val="00946B58"/>
    <w:rsid w:val="00946B81"/>
    <w:rsid w:val="00946DBB"/>
    <w:rsid w:val="00947145"/>
    <w:rsid w:val="009471EA"/>
    <w:rsid w:val="00947425"/>
    <w:rsid w:val="009474A2"/>
    <w:rsid w:val="009475B7"/>
    <w:rsid w:val="00947937"/>
    <w:rsid w:val="00947D43"/>
    <w:rsid w:val="0095006E"/>
    <w:rsid w:val="00950179"/>
    <w:rsid w:val="00950B37"/>
    <w:rsid w:val="00950BD8"/>
    <w:rsid w:val="00950E6B"/>
    <w:rsid w:val="00950EFC"/>
    <w:rsid w:val="00951242"/>
    <w:rsid w:val="00951339"/>
    <w:rsid w:val="009515C9"/>
    <w:rsid w:val="009516BE"/>
    <w:rsid w:val="009518CA"/>
    <w:rsid w:val="0095199E"/>
    <w:rsid w:val="00951B97"/>
    <w:rsid w:val="00951DC9"/>
    <w:rsid w:val="00951EA8"/>
    <w:rsid w:val="00952303"/>
    <w:rsid w:val="00952903"/>
    <w:rsid w:val="00952936"/>
    <w:rsid w:val="00952CD8"/>
    <w:rsid w:val="00952D57"/>
    <w:rsid w:val="00953363"/>
    <w:rsid w:val="00953793"/>
    <w:rsid w:val="00953930"/>
    <w:rsid w:val="00953A2F"/>
    <w:rsid w:val="00953C57"/>
    <w:rsid w:val="00953C86"/>
    <w:rsid w:val="00953DEE"/>
    <w:rsid w:val="00953E5E"/>
    <w:rsid w:val="0095438E"/>
    <w:rsid w:val="0095449C"/>
    <w:rsid w:val="0095468A"/>
    <w:rsid w:val="00954760"/>
    <w:rsid w:val="00954B60"/>
    <w:rsid w:val="00954E69"/>
    <w:rsid w:val="0095550E"/>
    <w:rsid w:val="00955937"/>
    <w:rsid w:val="0095597F"/>
    <w:rsid w:val="009559CA"/>
    <w:rsid w:val="00955A40"/>
    <w:rsid w:val="00955AC2"/>
    <w:rsid w:val="00955CE1"/>
    <w:rsid w:val="00955D7C"/>
    <w:rsid w:val="00955EC8"/>
    <w:rsid w:val="00955ECA"/>
    <w:rsid w:val="00956129"/>
    <w:rsid w:val="009561D0"/>
    <w:rsid w:val="009561DC"/>
    <w:rsid w:val="0095635B"/>
    <w:rsid w:val="00956B9C"/>
    <w:rsid w:val="00956C73"/>
    <w:rsid w:val="00956C83"/>
    <w:rsid w:val="00956D84"/>
    <w:rsid w:val="00956F0E"/>
    <w:rsid w:val="0095721B"/>
    <w:rsid w:val="009572D9"/>
    <w:rsid w:val="009576A1"/>
    <w:rsid w:val="00957707"/>
    <w:rsid w:val="00957CD2"/>
    <w:rsid w:val="00960653"/>
    <w:rsid w:val="009606BA"/>
    <w:rsid w:val="00960FBA"/>
    <w:rsid w:val="009612AE"/>
    <w:rsid w:val="009613E1"/>
    <w:rsid w:val="0096152A"/>
    <w:rsid w:val="00961B14"/>
    <w:rsid w:val="00961D3B"/>
    <w:rsid w:val="00961DFF"/>
    <w:rsid w:val="0096230A"/>
    <w:rsid w:val="00962736"/>
    <w:rsid w:val="00962A85"/>
    <w:rsid w:val="00963227"/>
    <w:rsid w:val="009636F5"/>
    <w:rsid w:val="0096396C"/>
    <w:rsid w:val="00963D84"/>
    <w:rsid w:val="00963DA4"/>
    <w:rsid w:val="00963FDD"/>
    <w:rsid w:val="0096465B"/>
    <w:rsid w:val="00964735"/>
    <w:rsid w:val="00964CEE"/>
    <w:rsid w:val="00964D8E"/>
    <w:rsid w:val="00964F7F"/>
    <w:rsid w:val="009652C7"/>
    <w:rsid w:val="00965504"/>
    <w:rsid w:val="009657C6"/>
    <w:rsid w:val="009658D4"/>
    <w:rsid w:val="00965C02"/>
    <w:rsid w:val="00965C1F"/>
    <w:rsid w:val="0096604B"/>
    <w:rsid w:val="009660D9"/>
    <w:rsid w:val="00966285"/>
    <w:rsid w:val="00966476"/>
    <w:rsid w:val="009665A5"/>
    <w:rsid w:val="009665F3"/>
    <w:rsid w:val="00966BD2"/>
    <w:rsid w:val="00966E10"/>
    <w:rsid w:val="00966FB0"/>
    <w:rsid w:val="0096726C"/>
    <w:rsid w:val="009672A9"/>
    <w:rsid w:val="00967463"/>
    <w:rsid w:val="009675DB"/>
    <w:rsid w:val="0096761D"/>
    <w:rsid w:val="00967924"/>
    <w:rsid w:val="00967AF8"/>
    <w:rsid w:val="00970628"/>
    <w:rsid w:val="00970A11"/>
    <w:rsid w:val="00970D8F"/>
    <w:rsid w:val="00971207"/>
    <w:rsid w:val="009713CB"/>
    <w:rsid w:val="009715FA"/>
    <w:rsid w:val="00971713"/>
    <w:rsid w:val="0097175B"/>
    <w:rsid w:val="00971850"/>
    <w:rsid w:val="0097187D"/>
    <w:rsid w:val="0097193A"/>
    <w:rsid w:val="00971955"/>
    <w:rsid w:val="00971F19"/>
    <w:rsid w:val="00971FA9"/>
    <w:rsid w:val="009723D5"/>
    <w:rsid w:val="00972986"/>
    <w:rsid w:val="00973075"/>
    <w:rsid w:val="00973155"/>
    <w:rsid w:val="009731AE"/>
    <w:rsid w:val="00973726"/>
    <w:rsid w:val="009737D6"/>
    <w:rsid w:val="0097390B"/>
    <w:rsid w:val="0097397E"/>
    <w:rsid w:val="00973F28"/>
    <w:rsid w:val="00974166"/>
    <w:rsid w:val="00974DC3"/>
    <w:rsid w:val="00975107"/>
    <w:rsid w:val="0097514B"/>
    <w:rsid w:val="009752B8"/>
    <w:rsid w:val="00975565"/>
    <w:rsid w:val="009758C4"/>
    <w:rsid w:val="00975C14"/>
    <w:rsid w:val="00975DEE"/>
    <w:rsid w:val="009760E5"/>
    <w:rsid w:val="00976189"/>
    <w:rsid w:val="009761BE"/>
    <w:rsid w:val="0097673B"/>
    <w:rsid w:val="009769CF"/>
    <w:rsid w:val="00976CE7"/>
    <w:rsid w:val="00976F85"/>
    <w:rsid w:val="00976FDD"/>
    <w:rsid w:val="0097711C"/>
    <w:rsid w:val="0097728D"/>
    <w:rsid w:val="009774AF"/>
    <w:rsid w:val="0097758B"/>
    <w:rsid w:val="0097759A"/>
    <w:rsid w:val="009778CC"/>
    <w:rsid w:val="0098088C"/>
    <w:rsid w:val="009808D4"/>
    <w:rsid w:val="00980E07"/>
    <w:rsid w:val="00980E33"/>
    <w:rsid w:val="0098105B"/>
    <w:rsid w:val="00981715"/>
    <w:rsid w:val="0098191B"/>
    <w:rsid w:val="00981FC2"/>
    <w:rsid w:val="009820B3"/>
    <w:rsid w:val="00982295"/>
    <w:rsid w:val="00982343"/>
    <w:rsid w:val="009824E6"/>
    <w:rsid w:val="00982948"/>
    <w:rsid w:val="0098298D"/>
    <w:rsid w:val="00982DCA"/>
    <w:rsid w:val="00982ED8"/>
    <w:rsid w:val="00982FB8"/>
    <w:rsid w:val="00983052"/>
    <w:rsid w:val="00983154"/>
    <w:rsid w:val="00983655"/>
    <w:rsid w:val="0098375E"/>
    <w:rsid w:val="00983AA4"/>
    <w:rsid w:val="00983F33"/>
    <w:rsid w:val="009840A4"/>
    <w:rsid w:val="009842F8"/>
    <w:rsid w:val="00984549"/>
    <w:rsid w:val="0098461B"/>
    <w:rsid w:val="0098483E"/>
    <w:rsid w:val="00984CD1"/>
    <w:rsid w:val="00984D0D"/>
    <w:rsid w:val="009850D2"/>
    <w:rsid w:val="00985446"/>
    <w:rsid w:val="009855B0"/>
    <w:rsid w:val="009857E5"/>
    <w:rsid w:val="00985B04"/>
    <w:rsid w:val="00985B23"/>
    <w:rsid w:val="00985EBB"/>
    <w:rsid w:val="00985F30"/>
    <w:rsid w:val="009862A4"/>
    <w:rsid w:val="00986570"/>
    <w:rsid w:val="0098669B"/>
    <w:rsid w:val="00986A2E"/>
    <w:rsid w:val="00986D86"/>
    <w:rsid w:val="00986FA3"/>
    <w:rsid w:val="00986FD9"/>
    <w:rsid w:val="0098742E"/>
    <w:rsid w:val="00987542"/>
    <w:rsid w:val="0098781E"/>
    <w:rsid w:val="00987BAB"/>
    <w:rsid w:val="00987CD2"/>
    <w:rsid w:val="00987FD4"/>
    <w:rsid w:val="00987FDA"/>
    <w:rsid w:val="00990566"/>
    <w:rsid w:val="0099066E"/>
    <w:rsid w:val="009906BD"/>
    <w:rsid w:val="0099095C"/>
    <w:rsid w:val="00990F0D"/>
    <w:rsid w:val="0099132E"/>
    <w:rsid w:val="00991607"/>
    <w:rsid w:val="00991622"/>
    <w:rsid w:val="0099190B"/>
    <w:rsid w:val="00991953"/>
    <w:rsid w:val="00991A94"/>
    <w:rsid w:val="0099230E"/>
    <w:rsid w:val="0099273B"/>
    <w:rsid w:val="00992821"/>
    <w:rsid w:val="00993020"/>
    <w:rsid w:val="009931C5"/>
    <w:rsid w:val="0099329B"/>
    <w:rsid w:val="009932A8"/>
    <w:rsid w:val="00993351"/>
    <w:rsid w:val="00993382"/>
    <w:rsid w:val="009933EC"/>
    <w:rsid w:val="00993588"/>
    <w:rsid w:val="009944ED"/>
    <w:rsid w:val="0099455F"/>
    <w:rsid w:val="00994683"/>
    <w:rsid w:val="00995011"/>
    <w:rsid w:val="0099514D"/>
    <w:rsid w:val="009952AB"/>
    <w:rsid w:val="009953E0"/>
    <w:rsid w:val="00995956"/>
    <w:rsid w:val="00995B50"/>
    <w:rsid w:val="00995E5D"/>
    <w:rsid w:val="00995E6E"/>
    <w:rsid w:val="009963A2"/>
    <w:rsid w:val="009964FF"/>
    <w:rsid w:val="009965D0"/>
    <w:rsid w:val="009966F5"/>
    <w:rsid w:val="00996968"/>
    <w:rsid w:val="0099697C"/>
    <w:rsid w:val="00996CA7"/>
    <w:rsid w:val="00996E47"/>
    <w:rsid w:val="00997257"/>
    <w:rsid w:val="0099735C"/>
    <w:rsid w:val="009975BD"/>
    <w:rsid w:val="0099767A"/>
    <w:rsid w:val="00997934"/>
    <w:rsid w:val="00997CB5"/>
    <w:rsid w:val="00997D7B"/>
    <w:rsid w:val="00997E05"/>
    <w:rsid w:val="00997F56"/>
    <w:rsid w:val="00997FE1"/>
    <w:rsid w:val="009A05CA"/>
    <w:rsid w:val="009A07F7"/>
    <w:rsid w:val="009A0806"/>
    <w:rsid w:val="009A08A3"/>
    <w:rsid w:val="009A0C72"/>
    <w:rsid w:val="009A0DC0"/>
    <w:rsid w:val="009A0ECB"/>
    <w:rsid w:val="009A1217"/>
    <w:rsid w:val="009A136C"/>
    <w:rsid w:val="009A1505"/>
    <w:rsid w:val="009A165E"/>
    <w:rsid w:val="009A18A5"/>
    <w:rsid w:val="009A18DD"/>
    <w:rsid w:val="009A1BEC"/>
    <w:rsid w:val="009A2050"/>
    <w:rsid w:val="009A2082"/>
    <w:rsid w:val="009A209C"/>
    <w:rsid w:val="009A23DE"/>
    <w:rsid w:val="009A252A"/>
    <w:rsid w:val="009A25FE"/>
    <w:rsid w:val="009A2710"/>
    <w:rsid w:val="009A2AEC"/>
    <w:rsid w:val="009A2B99"/>
    <w:rsid w:val="009A2C23"/>
    <w:rsid w:val="009A2D03"/>
    <w:rsid w:val="009A36C8"/>
    <w:rsid w:val="009A398E"/>
    <w:rsid w:val="009A3CC5"/>
    <w:rsid w:val="009A4159"/>
    <w:rsid w:val="009A49B7"/>
    <w:rsid w:val="009A5652"/>
    <w:rsid w:val="009A57E7"/>
    <w:rsid w:val="009A59A8"/>
    <w:rsid w:val="009A5BC8"/>
    <w:rsid w:val="009A6200"/>
    <w:rsid w:val="009A6440"/>
    <w:rsid w:val="009A6561"/>
    <w:rsid w:val="009A658D"/>
    <w:rsid w:val="009A6BD4"/>
    <w:rsid w:val="009A6C34"/>
    <w:rsid w:val="009A6D44"/>
    <w:rsid w:val="009A74E3"/>
    <w:rsid w:val="009A792A"/>
    <w:rsid w:val="009A7A31"/>
    <w:rsid w:val="009A7A57"/>
    <w:rsid w:val="009A7D50"/>
    <w:rsid w:val="009B0204"/>
    <w:rsid w:val="009B0216"/>
    <w:rsid w:val="009B03F3"/>
    <w:rsid w:val="009B076C"/>
    <w:rsid w:val="009B0AB8"/>
    <w:rsid w:val="009B0DEB"/>
    <w:rsid w:val="009B107F"/>
    <w:rsid w:val="009B1252"/>
    <w:rsid w:val="009B15B5"/>
    <w:rsid w:val="009B1FBA"/>
    <w:rsid w:val="009B1FC0"/>
    <w:rsid w:val="009B22CD"/>
    <w:rsid w:val="009B24E4"/>
    <w:rsid w:val="009B25EA"/>
    <w:rsid w:val="009B2853"/>
    <w:rsid w:val="009B2BB1"/>
    <w:rsid w:val="009B3439"/>
    <w:rsid w:val="009B3A96"/>
    <w:rsid w:val="009B3D16"/>
    <w:rsid w:val="009B3F84"/>
    <w:rsid w:val="009B41F1"/>
    <w:rsid w:val="009B43C6"/>
    <w:rsid w:val="009B461B"/>
    <w:rsid w:val="009B4C41"/>
    <w:rsid w:val="009B4F72"/>
    <w:rsid w:val="009B5162"/>
    <w:rsid w:val="009B516F"/>
    <w:rsid w:val="009B5226"/>
    <w:rsid w:val="009B5369"/>
    <w:rsid w:val="009B53A4"/>
    <w:rsid w:val="009B5768"/>
    <w:rsid w:val="009B5C55"/>
    <w:rsid w:val="009B5F68"/>
    <w:rsid w:val="009B62DE"/>
    <w:rsid w:val="009B647B"/>
    <w:rsid w:val="009B6561"/>
    <w:rsid w:val="009B67C7"/>
    <w:rsid w:val="009B681B"/>
    <w:rsid w:val="009B68E2"/>
    <w:rsid w:val="009B6AEE"/>
    <w:rsid w:val="009B6EB7"/>
    <w:rsid w:val="009B78AF"/>
    <w:rsid w:val="009B78CE"/>
    <w:rsid w:val="009B7C83"/>
    <w:rsid w:val="009B7D21"/>
    <w:rsid w:val="009B7D79"/>
    <w:rsid w:val="009C06E6"/>
    <w:rsid w:val="009C07B8"/>
    <w:rsid w:val="009C07CB"/>
    <w:rsid w:val="009C0838"/>
    <w:rsid w:val="009C090C"/>
    <w:rsid w:val="009C0F04"/>
    <w:rsid w:val="009C12D7"/>
    <w:rsid w:val="009C1879"/>
    <w:rsid w:val="009C1C17"/>
    <w:rsid w:val="009C1ED7"/>
    <w:rsid w:val="009C20BC"/>
    <w:rsid w:val="009C21B9"/>
    <w:rsid w:val="009C2255"/>
    <w:rsid w:val="009C23F0"/>
    <w:rsid w:val="009C24A3"/>
    <w:rsid w:val="009C251D"/>
    <w:rsid w:val="009C2CE7"/>
    <w:rsid w:val="009C2E61"/>
    <w:rsid w:val="009C303B"/>
    <w:rsid w:val="009C34B0"/>
    <w:rsid w:val="009C3634"/>
    <w:rsid w:val="009C3935"/>
    <w:rsid w:val="009C3B07"/>
    <w:rsid w:val="009C3FE5"/>
    <w:rsid w:val="009C3FF8"/>
    <w:rsid w:val="009C40A5"/>
    <w:rsid w:val="009C4150"/>
    <w:rsid w:val="009C44FB"/>
    <w:rsid w:val="009C4687"/>
    <w:rsid w:val="009C4781"/>
    <w:rsid w:val="009C4862"/>
    <w:rsid w:val="009C494A"/>
    <w:rsid w:val="009C4CF8"/>
    <w:rsid w:val="009C4D39"/>
    <w:rsid w:val="009C4F53"/>
    <w:rsid w:val="009C4F73"/>
    <w:rsid w:val="009C502A"/>
    <w:rsid w:val="009C5082"/>
    <w:rsid w:val="009C54F9"/>
    <w:rsid w:val="009C56F0"/>
    <w:rsid w:val="009C588C"/>
    <w:rsid w:val="009C59CB"/>
    <w:rsid w:val="009C5BFE"/>
    <w:rsid w:val="009C5CD8"/>
    <w:rsid w:val="009C5D4E"/>
    <w:rsid w:val="009C5DA8"/>
    <w:rsid w:val="009C5EEF"/>
    <w:rsid w:val="009C6084"/>
    <w:rsid w:val="009C61EF"/>
    <w:rsid w:val="009C6286"/>
    <w:rsid w:val="009C684B"/>
    <w:rsid w:val="009C69A9"/>
    <w:rsid w:val="009C6BB6"/>
    <w:rsid w:val="009C6BE5"/>
    <w:rsid w:val="009C6FEE"/>
    <w:rsid w:val="009C73C4"/>
    <w:rsid w:val="009C7B53"/>
    <w:rsid w:val="009C7BB6"/>
    <w:rsid w:val="009C7C81"/>
    <w:rsid w:val="009C7D42"/>
    <w:rsid w:val="009C7F2A"/>
    <w:rsid w:val="009D02B8"/>
    <w:rsid w:val="009D0727"/>
    <w:rsid w:val="009D07CE"/>
    <w:rsid w:val="009D094C"/>
    <w:rsid w:val="009D0B94"/>
    <w:rsid w:val="009D165B"/>
    <w:rsid w:val="009D172B"/>
    <w:rsid w:val="009D1864"/>
    <w:rsid w:val="009D18E6"/>
    <w:rsid w:val="009D19E3"/>
    <w:rsid w:val="009D1B4C"/>
    <w:rsid w:val="009D1D37"/>
    <w:rsid w:val="009D21FA"/>
    <w:rsid w:val="009D22EE"/>
    <w:rsid w:val="009D2401"/>
    <w:rsid w:val="009D241C"/>
    <w:rsid w:val="009D2595"/>
    <w:rsid w:val="009D259C"/>
    <w:rsid w:val="009D2A5F"/>
    <w:rsid w:val="009D2AD6"/>
    <w:rsid w:val="009D342F"/>
    <w:rsid w:val="009D3A3F"/>
    <w:rsid w:val="009D3AA5"/>
    <w:rsid w:val="009D3B64"/>
    <w:rsid w:val="009D4093"/>
    <w:rsid w:val="009D427E"/>
    <w:rsid w:val="009D4502"/>
    <w:rsid w:val="009D469D"/>
    <w:rsid w:val="009D46B8"/>
    <w:rsid w:val="009D4C3B"/>
    <w:rsid w:val="009D4D59"/>
    <w:rsid w:val="009D5016"/>
    <w:rsid w:val="009D5037"/>
    <w:rsid w:val="009D51BD"/>
    <w:rsid w:val="009D51D8"/>
    <w:rsid w:val="009D52B7"/>
    <w:rsid w:val="009D54B9"/>
    <w:rsid w:val="009D562F"/>
    <w:rsid w:val="009D565B"/>
    <w:rsid w:val="009D5912"/>
    <w:rsid w:val="009D5FAC"/>
    <w:rsid w:val="009D6234"/>
    <w:rsid w:val="009D6462"/>
    <w:rsid w:val="009D6723"/>
    <w:rsid w:val="009D67E7"/>
    <w:rsid w:val="009D67F3"/>
    <w:rsid w:val="009D6843"/>
    <w:rsid w:val="009D69CA"/>
    <w:rsid w:val="009D6BA4"/>
    <w:rsid w:val="009D77A2"/>
    <w:rsid w:val="009D784F"/>
    <w:rsid w:val="009D796A"/>
    <w:rsid w:val="009D7D40"/>
    <w:rsid w:val="009D7EDB"/>
    <w:rsid w:val="009E03F9"/>
    <w:rsid w:val="009E0436"/>
    <w:rsid w:val="009E0509"/>
    <w:rsid w:val="009E06CA"/>
    <w:rsid w:val="009E08F2"/>
    <w:rsid w:val="009E0A11"/>
    <w:rsid w:val="009E0C21"/>
    <w:rsid w:val="009E0D36"/>
    <w:rsid w:val="009E0E4E"/>
    <w:rsid w:val="009E1657"/>
    <w:rsid w:val="009E17B4"/>
    <w:rsid w:val="009E1AA3"/>
    <w:rsid w:val="009E1B25"/>
    <w:rsid w:val="009E1B61"/>
    <w:rsid w:val="009E1F73"/>
    <w:rsid w:val="009E21B5"/>
    <w:rsid w:val="009E2339"/>
    <w:rsid w:val="009E2399"/>
    <w:rsid w:val="009E258D"/>
    <w:rsid w:val="009E2612"/>
    <w:rsid w:val="009E2709"/>
    <w:rsid w:val="009E2C4B"/>
    <w:rsid w:val="009E2C7D"/>
    <w:rsid w:val="009E3219"/>
    <w:rsid w:val="009E322D"/>
    <w:rsid w:val="009E33E2"/>
    <w:rsid w:val="009E3EE5"/>
    <w:rsid w:val="009E3F09"/>
    <w:rsid w:val="009E4405"/>
    <w:rsid w:val="009E4486"/>
    <w:rsid w:val="009E44EF"/>
    <w:rsid w:val="009E4556"/>
    <w:rsid w:val="009E461B"/>
    <w:rsid w:val="009E4C83"/>
    <w:rsid w:val="009E4E32"/>
    <w:rsid w:val="009E4EFD"/>
    <w:rsid w:val="009E4F05"/>
    <w:rsid w:val="009E509B"/>
    <w:rsid w:val="009E58B5"/>
    <w:rsid w:val="009E5A51"/>
    <w:rsid w:val="009E5BF5"/>
    <w:rsid w:val="009E5C26"/>
    <w:rsid w:val="009E5C7A"/>
    <w:rsid w:val="009E6080"/>
    <w:rsid w:val="009E63F0"/>
    <w:rsid w:val="009E6851"/>
    <w:rsid w:val="009E6A95"/>
    <w:rsid w:val="009E6B96"/>
    <w:rsid w:val="009E6BB2"/>
    <w:rsid w:val="009E6E61"/>
    <w:rsid w:val="009E7545"/>
    <w:rsid w:val="009E759F"/>
    <w:rsid w:val="009E7670"/>
    <w:rsid w:val="009E7DE6"/>
    <w:rsid w:val="009F006B"/>
    <w:rsid w:val="009F008D"/>
    <w:rsid w:val="009F00C2"/>
    <w:rsid w:val="009F01F1"/>
    <w:rsid w:val="009F057C"/>
    <w:rsid w:val="009F0821"/>
    <w:rsid w:val="009F0879"/>
    <w:rsid w:val="009F08DB"/>
    <w:rsid w:val="009F0BE2"/>
    <w:rsid w:val="009F0D23"/>
    <w:rsid w:val="009F112F"/>
    <w:rsid w:val="009F1146"/>
    <w:rsid w:val="009F1355"/>
    <w:rsid w:val="009F1812"/>
    <w:rsid w:val="009F1BB4"/>
    <w:rsid w:val="009F2050"/>
    <w:rsid w:val="009F2322"/>
    <w:rsid w:val="009F23EC"/>
    <w:rsid w:val="009F29E9"/>
    <w:rsid w:val="009F2A7A"/>
    <w:rsid w:val="009F2D2D"/>
    <w:rsid w:val="009F2E0C"/>
    <w:rsid w:val="009F36E5"/>
    <w:rsid w:val="009F373F"/>
    <w:rsid w:val="009F39D2"/>
    <w:rsid w:val="009F3BDC"/>
    <w:rsid w:val="009F408A"/>
    <w:rsid w:val="009F417B"/>
    <w:rsid w:val="009F419F"/>
    <w:rsid w:val="009F42EC"/>
    <w:rsid w:val="009F4304"/>
    <w:rsid w:val="009F47B8"/>
    <w:rsid w:val="009F4B74"/>
    <w:rsid w:val="009F4D4B"/>
    <w:rsid w:val="009F4D66"/>
    <w:rsid w:val="009F4D6C"/>
    <w:rsid w:val="009F4F67"/>
    <w:rsid w:val="009F51D2"/>
    <w:rsid w:val="009F5288"/>
    <w:rsid w:val="009F5556"/>
    <w:rsid w:val="009F5994"/>
    <w:rsid w:val="009F5AC8"/>
    <w:rsid w:val="009F5D3B"/>
    <w:rsid w:val="009F5D6A"/>
    <w:rsid w:val="009F5DBE"/>
    <w:rsid w:val="009F5EE5"/>
    <w:rsid w:val="009F6011"/>
    <w:rsid w:val="009F61BB"/>
    <w:rsid w:val="009F65BA"/>
    <w:rsid w:val="009F6742"/>
    <w:rsid w:val="009F6771"/>
    <w:rsid w:val="009F687D"/>
    <w:rsid w:val="009F6B89"/>
    <w:rsid w:val="009F6BD3"/>
    <w:rsid w:val="009F6FE2"/>
    <w:rsid w:val="009F71AA"/>
    <w:rsid w:val="009F71FA"/>
    <w:rsid w:val="009F7459"/>
    <w:rsid w:val="009F7524"/>
    <w:rsid w:val="009F7536"/>
    <w:rsid w:val="009F77ED"/>
    <w:rsid w:val="009F7999"/>
    <w:rsid w:val="009F7F6B"/>
    <w:rsid w:val="00A00194"/>
    <w:rsid w:val="00A001DB"/>
    <w:rsid w:val="00A002D2"/>
    <w:rsid w:val="00A0044B"/>
    <w:rsid w:val="00A00562"/>
    <w:rsid w:val="00A008E7"/>
    <w:rsid w:val="00A00C27"/>
    <w:rsid w:val="00A012C6"/>
    <w:rsid w:val="00A012DC"/>
    <w:rsid w:val="00A01466"/>
    <w:rsid w:val="00A014F8"/>
    <w:rsid w:val="00A01A7E"/>
    <w:rsid w:val="00A01B55"/>
    <w:rsid w:val="00A01BC4"/>
    <w:rsid w:val="00A01E22"/>
    <w:rsid w:val="00A01F69"/>
    <w:rsid w:val="00A02469"/>
    <w:rsid w:val="00A0271B"/>
    <w:rsid w:val="00A02A11"/>
    <w:rsid w:val="00A02F2C"/>
    <w:rsid w:val="00A03237"/>
    <w:rsid w:val="00A033B2"/>
    <w:rsid w:val="00A0341A"/>
    <w:rsid w:val="00A03601"/>
    <w:rsid w:val="00A0387D"/>
    <w:rsid w:val="00A03AA2"/>
    <w:rsid w:val="00A03B26"/>
    <w:rsid w:val="00A03BD9"/>
    <w:rsid w:val="00A040B4"/>
    <w:rsid w:val="00A0429B"/>
    <w:rsid w:val="00A045A8"/>
    <w:rsid w:val="00A0486A"/>
    <w:rsid w:val="00A04C09"/>
    <w:rsid w:val="00A05231"/>
    <w:rsid w:val="00A05581"/>
    <w:rsid w:val="00A058BC"/>
    <w:rsid w:val="00A05B00"/>
    <w:rsid w:val="00A05CD9"/>
    <w:rsid w:val="00A05D34"/>
    <w:rsid w:val="00A060CF"/>
    <w:rsid w:val="00A0611B"/>
    <w:rsid w:val="00A062AA"/>
    <w:rsid w:val="00A062E5"/>
    <w:rsid w:val="00A0661B"/>
    <w:rsid w:val="00A0680A"/>
    <w:rsid w:val="00A06950"/>
    <w:rsid w:val="00A06959"/>
    <w:rsid w:val="00A06A0D"/>
    <w:rsid w:val="00A06A28"/>
    <w:rsid w:val="00A06A4C"/>
    <w:rsid w:val="00A06AFE"/>
    <w:rsid w:val="00A07205"/>
    <w:rsid w:val="00A076F2"/>
    <w:rsid w:val="00A07A08"/>
    <w:rsid w:val="00A07D11"/>
    <w:rsid w:val="00A07EDF"/>
    <w:rsid w:val="00A1005A"/>
    <w:rsid w:val="00A1081D"/>
    <w:rsid w:val="00A11300"/>
    <w:rsid w:val="00A11464"/>
    <w:rsid w:val="00A116ED"/>
    <w:rsid w:val="00A118AD"/>
    <w:rsid w:val="00A11AE5"/>
    <w:rsid w:val="00A11D88"/>
    <w:rsid w:val="00A11D9B"/>
    <w:rsid w:val="00A12136"/>
    <w:rsid w:val="00A12514"/>
    <w:rsid w:val="00A127B5"/>
    <w:rsid w:val="00A12882"/>
    <w:rsid w:val="00A1297C"/>
    <w:rsid w:val="00A12A46"/>
    <w:rsid w:val="00A12DD9"/>
    <w:rsid w:val="00A13699"/>
    <w:rsid w:val="00A1383C"/>
    <w:rsid w:val="00A13A25"/>
    <w:rsid w:val="00A13F4B"/>
    <w:rsid w:val="00A1421B"/>
    <w:rsid w:val="00A142A8"/>
    <w:rsid w:val="00A14373"/>
    <w:rsid w:val="00A143E7"/>
    <w:rsid w:val="00A14439"/>
    <w:rsid w:val="00A148AE"/>
    <w:rsid w:val="00A14CAA"/>
    <w:rsid w:val="00A14FBC"/>
    <w:rsid w:val="00A1508E"/>
    <w:rsid w:val="00A15357"/>
    <w:rsid w:val="00A155AA"/>
    <w:rsid w:val="00A156B4"/>
    <w:rsid w:val="00A15980"/>
    <w:rsid w:val="00A15A23"/>
    <w:rsid w:val="00A15DEB"/>
    <w:rsid w:val="00A16E37"/>
    <w:rsid w:val="00A16FB2"/>
    <w:rsid w:val="00A171F5"/>
    <w:rsid w:val="00A172D9"/>
    <w:rsid w:val="00A178F5"/>
    <w:rsid w:val="00A17A85"/>
    <w:rsid w:val="00A17AE1"/>
    <w:rsid w:val="00A17BE3"/>
    <w:rsid w:val="00A17D92"/>
    <w:rsid w:val="00A20389"/>
    <w:rsid w:val="00A203BD"/>
    <w:rsid w:val="00A20572"/>
    <w:rsid w:val="00A20A1F"/>
    <w:rsid w:val="00A21076"/>
    <w:rsid w:val="00A2137C"/>
    <w:rsid w:val="00A21669"/>
    <w:rsid w:val="00A218A7"/>
    <w:rsid w:val="00A21BD2"/>
    <w:rsid w:val="00A224B1"/>
    <w:rsid w:val="00A2265B"/>
    <w:rsid w:val="00A226E0"/>
    <w:rsid w:val="00A229E1"/>
    <w:rsid w:val="00A22A9D"/>
    <w:rsid w:val="00A22B61"/>
    <w:rsid w:val="00A22B9B"/>
    <w:rsid w:val="00A22FF5"/>
    <w:rsid w:val="00A22FFC"/>
    <w:rsid w:val="00A23105"/>
    <w:rsid w:val="00A231DD"/>
    <w:rsid w:val="00A232F5"/>
    <w:rsid w:val="00A23386"/>
    <w:rsid w:val="00A23658"/>
    <w:rsid w:val="00A23C2E"/>
    <w:rsid w:val="00A23D69"/>
    <w:rsid w:val="00A23EED"/>
    <w:rsid w:val="00A240A5"/>
    <w:rsid w:val="00A240EA"/>
    <w:rsid w:val="00A2413B"/>
    <w:rsid w:val="00A244ED"/>
    <w:rsid w:val="00A24834"/>
    <w:rsid w:val="00A24C3E"/>
    <w:rsid w:val="00A24CA6"/>
    <w:rsid w:val="00A2508A"/>
    <w:rsid w:val="00A25113"/>
    <w:rsid w:val="00A255A2"/>
    <w:rsid w:val="00A25EC7"/>
    <w:rsid w:val="00A261D0"/>
    <w:rsid w:val="00A262E9"/>
    <w:rsid w:val="00A2633B"/>
    <w:rsid w:val="00A263E6"/>
    <w:rsid w:val="00A265B5"/>
    <w:rsid w:val="00A26812"/>
    <w:rsid w:val="00A27059"/>
    <w:rsid w:val="00A27232"/>
    <w:rsid w:val="00A272A4"/>
    <w:rsid w:val="00A272AB"/>
    <w:rsid w:val="00A27370"/>
    <w:rsid w:val="00A27671"/>
    <w:rsid w:val="00A27C6C"/>
    <w:rsid w:val="00A27CC4"/>
    <w:rsid w:val="00A300E3"/>
    <w:rsid w:val="00A30291"/>
    <w:rsid w:val="00A30A3C"/>
    <w:rsid w:val="00A30CF7"/>
    <w:rsid w:val="00A30F2E"/>
    <w:rsid w:val="00A313D0"/>
    <w:rsid w:val="00A314AC"/>
    <w:rsid w:val="00A315D2"/>
    <w:rsid w:val="00A31792"/>
    <w:rsid w:val="00A3192D"/>
    <w:rsid w:val="00A31B79"/>
    <w:rsid w:val="00A31C9A"/>
    <w:rsid w:val="00A31D44"/>
    <w:rsid w:val="00A31D52"/>
    <w:rsid w:val="00A31E12"/>
    <w:rsid w:val="00A3210A"/>
    <w:rsid w:val="00A321AB"/>
    <w:rsid w:val="00A321CA"/>
    <w:rsid w:val="00A327EF"/>
    <w:rsid w:val="00A32890"/>
    <w:rsid w:val="00A32C22"/>
    <w:rsid w:val="00A32C97"/>
    <w:rsid w:val="00A332D2"/>
    <w:rsid w:val="00A332DE"/>
    <w:rsid w:val="00A337A8"/>
    <w:rsid w:val="00A3386C"/>
    <w:rsid w:val="00A338E4"/>
    <w:rsid w:val="00A33994"/>
    <w:rsid w:val="00A33A8D"/>
    <w:rsid w:val="00A33CB3"/>
    <w:rsid w:val="00A33DAA"/>
    <w:rsid w:val="00A33DF5"/>
    <w:rsid w:val="00A3430F"/>
    <w:rsid w:val="00A344AB"/>
    <w:rsid w:val="00A34A2D"/>
    <w:rsid w:val="00A34FA3"/>
    <w:rsid w:val="00A350F5"/>
    <w:rsid w:val="00A3512E"/>
    <w:rsid w:val="00A351E3"/>
    <w:rsid w:val="00A35286"/>
    <w:rsid w:val="00A35452"/>
    <w:rsid w:val="00A35A05"/>
    <w:rsid w:val="00A35BC3"/>
    <w:rsid w:val="00A35D2A"/>
    <w:rsid w:val="00A36349"/>
    <w:rsid w:val="00A3639B"/>
    <w:rsid w:val="00A363D2"/>
    <w:rsid w:val="00A36580"/>
    <w:rsid w:val="00A36818"/>
    <w:rsid w:val="00A36CA0"/>
    <w:rsid w:val="00A36D74"/>
    <w:rsid w:val="00A3777D"/>
    <w:rsid w:val="00A378C1"/>
    <w:rsid w:val="00A378C5"/>
    <w:rsid w:val="00A37AFD"/>
    <w:rsid w:val="00A37AFF"/>
    <w:rsid w:val="00A37D41"/>
    <w:rsid w:val="00A401B2"/>
    <w:rsid w:val="00A4039E"/>
    <w:rsid w:val="00A404E9"/>
    <w:rsid w:val="00A40592"/>
    <w:rsid w:val="00A407A0"/>
    <w:rsid w:val="00A407B3"/>
    <w:rsid w:val="00A409DB"/>
    <w:rsid w:val="00A40B49"/>
    <w:rsid w:val="00A40C0A"/>
    <w:rsid w:val="00A40CB9"/>
    <w:rsid w:val="00A40CD1"/>
    <w:rsid w:val="00A411D6"/>
    <w:rsid w:val="00A41595"/>
    <w:rsid w:val="00A4171E"/>
    <w:rsid w:val="00A417C5"/>
    <w:rsid w:val="00A41BEC"/>
    <w:rsid w:val="00A41ECE"/>
    <w:rsid w:val="00A42000"/>
    <w:rsid w:val="00A42427"/>
    <w:rsid w:val="00A42808"/>
    <w:rsid w:val="00A42832"/>
    <w:rsid w:val="00A428A3"/>
    <w:rsid w:val="00A43949"/>
    <w:rsid w:val="00A43AD1"/>
    <w:rsid w:val="00A43B46"/>
    <w:rsid w:val="00A43F17"/>
    <w:rsid w:val="00A4416E"/>
    <w:rsid w:val="00A4419D"/>
    <w:rsid w:val="00A44334"/>
    <w:rsid w:val="00A44C03"/>
    <w:rsid w:val="00A44EF1"/>
    <w:rsid w:val="00A44FED"/>
    <w:rsid w:val="00A45118"/>
    <w:rsid w:val="00A45496"/>
    <w:rsid w:val="00A45550"/>
    <w:rsid w:val="00A456CB"/>
    <w:rsid w:val="00A45A2D"/>
    <w:rsid w:val="00A45D42"/>
    <w:rsid w:val="00A45E37"/>
    <w:rsid w:val="00A45F2A"/>
    <w:rsid w:val="00A46031"/>
    <w:rsid w:val="00A46178"/>
    <w:rsid w:val="00A4650A"/>
    <w:rsid w:val="00A46858"/>
    <w:rsid w:val="00A46AB3"/>
    <w:rsid w:val="00A46D77"/>
    <w:rsid w:val="00A46DEB"/>
    <w:rsid w:val="00A473B0"/>
    <w:rsid w:val="00A474E1"/>
    <w:rsid w:val="00A475B1"/>
    <w:rsid w:val="00A476D0"/>
    <w:rsid w:val="00A47725"/>
    <w:rsid w:val="00A479DB"/>
    <w:rsid w:val="00A47A3F"/>
    <w:rsid w:val="00A50438"/>
    <w:rsid w:val="00A5060D"/>
    <w:rsid w:val="00A507AD"/>
    <w:rsid w:val="00A50BF8"/>
    <w:rsid w:val="00A50C1E"/>
    <w:rsid w:val="00A50DD4"/>
    <w:rsid w:val="00A50DEC"/>
    <w:rsid w:val="00A50E3A"/>
    <w:rsid w:val="00A5108F"/>
    <w:rsid w:val="00A510A7"/>
    <w:rsid w:val="00A5119C"/>
    <w:rsid w:val="00A51345"/>
    <w:rsid w:val="00A514F8"/>
    <w:rsid w:val="00A516DA"/>
    <w:rsid w:val="00A51FA3"/>
    <w:rsid w:val="00A52323"/>
    <w:rsid w:val="00A52667"/>
    <w:rsid w:val="00A52990"/>
    <w:rsid w:val="00A52D5A"/>
    <w:rsid w:val="00A52E10"/>
    <w:rsid w:val="00A52E8D"/>
    <w:rsid w:val="00A533A1"/>
    <w:rsid w:val="00A53415"/>
    <w:rsid w:val="00A53436"/>
    <w:rsid w:val="00A53BAF"/>
    <w:rsid w:val="00A53C87"/>
    <w:rsid w:val="00A53DCD"/>
    <w:rsid w:val="00A54001"/>
    <w:rsid w:val="00A544DB"/>
    <w:rsid w:val="00A546B5"/>
    <w:rsid w:val="00A54750"/>
    <w:rsid w:val="00A547BE"/>
    <w:rsid w:val="00A54B57"/>
    <w:rsid w:val="00A54F06"/>
    <w:rsid w:val="00A556D7"/>
    <w:rsid w:val="00A55852"/>
    <w:rsid w:val="00A55AEA"/>
    <w:rsid w:val="00A55C0B"/>
    <w:rsid w:val="00A55D41"/>
    <w:rsid w:val="00A55E72"/>
    <w:rsid w:val="00A5602C"/>
    <w:rsid w:val="00A56183"/>
    <w:rsid w:val="00A56328"/>
    <w:rsid w:val="00A56442"/>
    <w:rsid w:val="00A5650E"/>
    <w:rsid w:val="00A56726"/>
    <w:rsid w:val="00A56956"/>
    <w:rsid w:val="00A56C9B"/>
    <w:rsid w:val="00A56D87"/>
    <w:rsid w:val="00A56F14"/>
    <w:rsid w:val="00A571D5"/>
    <w:rsid w:val="00A57389"/>
    <w:rsid w:val="00A5740E"/>
    <w:rsid w:val="00A57440"/>
    <w:rsid w:val="00A578DF"/>
    <w:rsid w:val="00A57C41"/>
    <w:rsid w:val="00A57D4F"/>
    <w:rsid w:val="00A57F25"/>
    <w:rsid w:val="00A600C9"/>
    <w:rsid w:val="00A6013F"/>
    <w:rsid w:val="00A60283"/>
    <w:rsid w:val="00A602EE"/>
    <w:rsid w:val="00A603B7"/>
    <w:rsid w:val="00A60488"/>
    <w:rsid w:val="00A6053E"/>
    <w:rsid w:val="00A60BAC"/>
    <w:rsid w:val="00A60DCE"/>
    <w:rsid w:val="00A60E68"/>
    <w:rsid w:val="00A60FBF"/>
    <w:rsid w:val="00A611C9"/>
    <w:rsid w:val="00A615E7"/>
    <w:rsid w:val="00A615F5"/>
    <w:rsid w:val="00A6199A"/>
    <w:rsid w:val="00A61ABD"/>
    <w:rsid w:val="00A61C10"/>
    <w:rsid w:val="00A61FCC"/>
    <w:rsid w:val="00A62A4E"/>
    <w:rsid w:val="00A62E43"/>
    <w:rsid w:val="00A62F5F"/>
    <w:rsid w:val="00A62FF2"/>
    <w:rsid w:val="00A6301F"/>
    <w:rsid w:val="00A6315F"/>
    <w:rsid w:val="00A63686"/>
    <w:rsid w:val="00A63868"/>
    <w:rsid w:val="00A63B9E"/>
    <w:rsid w:val="00A63BF9"/>
    <w:rsid w:val="00A63E05"/>
    <w:rsid w:val="00A63FC9"/>
    <w:rsid w:val="00A64016"/>
    <w:rsid w:val="00A6408F"/>
    <w:rsid w:val="00A64139"/>
    <w:rsid w:val="00A643D5"/>
    <w:rsid w:val="00A646E6"/>
    <w:rsid w:val="00A64781"/>
    <w:rsid w:val="00A64842"/>
    <w:rsid w:val="00A64ACC"/>
    <w:rsid w:val="00A64C81"/>
    <w:rsid w:val="00A64DDC"/>
    <w:rsid w:val="00A6520E"/>
    <w:rsid w:val="00A65813"/>
    <w:rsid w:val="00A65985"/>
    <w:rsid w:val="00A65ADA"/>
    <w:rsid w:val="00A65D16"/>
    <w:rsid w:val="00A66473"/>
    <w:rsid w:val="00A66802"/>
    <w:rsid w:val="00A66AEA"/>
    <w:rsid w:val="00A66C1C"/>
    <w:rsid w:val="00A672F4"/>
    <w:rsid w:val="00A6745C"/>
    <w:rsid w:val="00A67590"/>
    <w:rsid w:val="00A6786B"/>
    <w:rsid w:val="00A67ACF"/>
    <w:rsid w:val="00A67C5F"/>
    <w:rsid w:val="00A67E97"/>
    <w:rsid w:val="00A67F7E"/>
    <w:rsid w:val="00A70140"/>
    <w:rsid w:val="00A70434"/>
    <w:rsid w:val="00A70596"/>
    <w:rsid w:val="00A708C5"/>
    <w:rsid w:val="00A70CAD"/>
    <w:rsid w:val="00A71474"/>
    <w:rsid w:val="00A72081"/>
    <w:rsid w:val="00A724D6"/>
    <w:rsid w:val="00A72557"/>
    <w:rsid w:val="00A727DE"/>
    <w:rsid w:val="00A7280C"/>
    <w:rsid w:val="00A728EF"/>
    <w:rsid w:val="00A729C1"/>
    <w:rsid w:val="00A72E74"/>
    <w:rsid w:val="00A7307E"/>
    <w:rsid w:val="00A7386B"/>
    <w:rsid w:val="00A7389F"/>
    <w:rsid w:val="00A73A02"/>
    <w:rsid w:val="00A73AA5"/>
    <w:rsid w:val="00A73B7F"/>
    <w:rsid w:val="00A73D0F"/>
    <w:rsid w:val="00A73DDC"/>
    <w:rsid w:val="00A73EEE"/>
    <w:rsid w:val="00A741FF"/>
    <w:rsid w:val="00A74279"/>
    <w:rsid w:val="00A74789"/>
    <w:rsid w:val="00A74A3D"/>
    <w:rsid w:val="00A74BCC"/>
    <w:rsid w:val="00A74D1B"/>
    <w:rsid w:val="00A74DEE"/>
    <w:rsid w:val="00A7529C"/>
    <w:rsid w:val="00A75B4E"/>
    <w:rsid w:val="00A75BCC"/>
    <w:rsid w:val="00A7623E"/>
    <w:rsid w:val="00A76449"/>
    <w:rsid w:val="00A76551"/>
    <w:rsid w:val="00A765A3"/>
    <w:rsid w:val="00A769F9"/>
    <w:rsid w:val="00A76C86"/>
    <w:rsid w:val="00A76ECC"/>
    <w:rsid w:val="00A770C1"/>
    <w:rsid w:val="00A77160"/>
    <w:rsid w:val="00A77272"/>
    <w:rsid w:val="00A77424"/>
    <w:rsid w:val="00A77BF3"/>
    <w:rsid w:val="00A77CCD"/>
    <w:rsid w:val="00A77FE5"/>
    <w:rsid w:val="00A8068C"/>
    <w:rsid w:val="00A806E5"/>
    <w:rsid w:val="00A8086F"/>
    <w:rsid w:val="00A80BBB"/>
    <w:rsid w:val="00A80BF2"/>
    <w:rsid w:val="00A80C8E"/>
    <w:rsid w:val="00A80E13"/>
    <w:rsid w:val="00A81200"/>
    <w:rsid w:val="00A8132F"/>
    <w:rsid w:val="00A81AE0"/>
    <w:rsid w:val="00A81B69"/>
    <w:rsid w:val="00A81F46"/>
    <w:rsid w:val="00A822F7"/>
    <w:rsid w:val="00A82B1F"/>
    <w:rsid w:val="00A82CCD"/>
    <w:rsid w:val="00A82DB1"/>
    <w:rsid w:val="00A82F57"/>
    <w:rsid w:val="00A835CF"/>
    <w:rsid w:val="00A83BA9"/>
    <w:rsid w:val="00A83D8A"/>
    <w:rsid w:val="00A842C4"/>
    <w:rsid w:val="00A84312"/>
    <w:rsid w:val="00A8433E"/>
    <w:rsid w:val="00A84541"/>
    <w:rsid w:val="00A8460A"/>
    <w:rsid w:val="00A8464E"/>
    <w:rsid w:val="00A84B12"/>
    <w:rsid w:val="00A84C0B"/>
    <w:rsid w:val="00A85162"/>
    <w:rsid w:val="00A8531F"/>
    <w:rsid w:val="00A8575B"/>
    <w:rsid w:val="00A85834"/>
    <w:rsid w:val="00A8598F"/>
    <w:rsid w:val="00A859D6"/>
    <w:rsid w:val="00A85CAC"/>
    <w:rsid w:val="00A85D6F"/>
    <w:rsid w:val="00A85E21"/>
    <w:rsid w:val="00A8628E"/>
    <w:rsid w:val="00A8643F"/>
    <w:rsid w:val="00A866AD"/>
    <w:rsid w:val="00A86728"/>
    <w:rsid w:val="00A86C01"/>
    <w:rsid w:val="00A86C84"/>
    <w:rsid w:val="00A86EBB"/>
    <w:rsid w:val="00A87B01"/>
    <w:rsid w:val="00A87BCB"/>
    <w:rsid w:val="00A901AF"/>
    <w:rsid w:val="00A903BD"/>
    <w:rsid w:val="00A903C5"/>
    <w:rsid w:val="00A9042F"/>
    <w:rsid w:val="00A90993"/>
    <w:rsid w:val="00A90BD2"/>
    <w:rsid w:val="00A90E72"/>
    <w:rsid w:val="00A90EC3"/>
    <w:rsid w:val="00A9199E"/>
    <w:rsid w:val="00A919A7"/>
    <w:rsid w:val="00A91A74"/>
    <w:rsid w:val="00A91E59"/>
    <w:rsid w:val="00A92970"/>
    <w:rsid w:val="00A92D26"/>
    <w:rsid w:val="00A93013"/>
    <w:rsid w:val="00A9396A"/>
    <w:rsid w:val="00A93B27"/>
    <w:rsid w:val="00A93D50"/>
    <w:rsid w:val="00A94024"/>
    <w:rsid w:val="00A94580"/>
    <w:rsid w:val="00A94908"/>
    <w:rsid w:val="00A949EB"/>
    <w:rsid w:val="00A94FFC"/>
    <w:rsid w:val="00A95048"/>
    <w:rsid w:val="00A95115"/>
    <w:rsid w:val="00A954C3"/>
    <w:rsid w:val="00A956E0"/>
    <w:rsid w:val="00A95B82"/>
    <w:rsid w:val="00A95B87"/>
    <w:rsid w:val="00A960B2"/>
    <w:rsid w:val="00A962DE"/>
    <w:rsid w:val="00A96330"/>
    <w:rsid w:val="00A96342"/>
    <w:rsid w:val="00A9641B"/>
    <w:rsid w:val="00A967A4"/>
    <w:rsid w:val="00A96DC6"/>
    <w:rsid w:val="00A97213"/>
    <w:rsid w:val="00A97287"/>
    <w:rsid w:val="00A97428"/>
    <w:rsid w:val="00A97ACB"/>
    <w:rsid w:val="00A97B74"/>
    <w:rsid w:val="00A97C9A"/>
    <w:rsid w:val="00A97E0C"/>
    <w:rsid w:val="00A97F22"/>
    <w:rsid w:val="00AA03FE"/>
    <w:rsid w:val="00AA07AE"/>
    <w:rsid w:val="00AA0830"/>
    <w:rsid w:val="00AA0D39"/>
    <w:rsid w:val="00AA0DA7"/>
    <w:rsid w:val="00AA1187"/>
    <w:rsid w:val="00AA125E"/>
    <w:rsid w:val="00AA1478"/>
    <w:rsid w:val="00AA161A"/>
    <w:rsid w:val="00AA17C7"/>
    <w:rsid w:val="00AA1B52"/>
    <w:rsid w:val="00AA1CD3"/>
    <w:rsid w:val="00AA24BC"/>
    <w:rsid w:val="00AA2F9B"/>
    <w:rsid w:val="00AA3108"/>
    <w:rsid w:val="00AA3700"/>
    <w:rsid w:val="00AA386D"/>
    <w:rsid w:val="00AA38DA"/>
    <w:rsid w:val="00AA3993"/>
    <w:rsid w:val="00AA3D07"/>
    <w:rsid w:val="00AA3FE1"/>
    <w:rsid w:val="00AA481E"/>
    <w:rsid w:val="00AA4AD6"/>
    <w:rsid w:val="00AA4B0E"/>
    <w:rsid w:val="00AA4D9C"/>
    <w:rsid w:val="00AA4EBA"/>
    <w:rsid w:val="00AA57EF"/>
    <w:rsid w:val="00AA57FB"/>
    <w:rsid w:val="00AA58C5"/>
    <w:rsid w:val="00AA59BA"/>
    <w:rsid w:val="00AA5DAC"/>
    <w:rsid w:val="00AA5F7A"/>
    <w:rsid w:val="00AA63EB"/>
    <w:rsid w:val="00AA7420"/>
    <w:rsid w:val="00AA767B"/>
    <w:rsid w:val="00AB0084"/>
    <w:rsid w:val="00AB0184"/>
    <w:rsid w:val="00AB066D"/>
    <w:rsid w:val="00AB0BC6"/>
    <w:rsid w:val="00AB0FCE"/>
    <w:rsid w:val="00AB11D8"/>
    <w:rsid w:val="00AB1945"/>
    <w:rsid w:val="00AB1A49"/>
    <w:rsid w:val="00AB1C6D"/>
    <w:rsid w:val="00AB1EE8"/>
    <w:rsid w:val="00AB223A"/>
    <w:rsid w:val="00AB297B"/>
    <w:rsid w:val="00AB29BE"/>
    <w:rsid w:val="00AB2B5A"/>
    <w:rsid w:val="00AB2CC3"/>
    <w:rsid w:val="00AB2E79"/>
    <w:rsid w:val="00AB2F91"/>
    <w:rsid w:val="00AB3441"/>
    <w:rsid w:val="00AB38A7"/>
    <w:rsid w:val="00AB3947"/>
    <w:rsid w:val="00AB3BFD"/>
    <w:rsid w:val="00AB4416"/>
    <w:rsid w:val="00AB4992"/>
    <w:rsid w:val="00AB4FA7"/>
    <w:rsid w:val="00AB528F"/>
    <w:rsid w:val="00AB531C"/>
    <w:rsid w:val="00AB5365"/>
    <w:rsid w:val="00AB5515"/>
    <w:rsid w:val="00AB55E9"/>
    <w:rsid w:val="00AB5640"/>
    <w:rsid w:val="00AB565D"/>
    <w:rsid w:val="00AB58C6"/>
    <w:rsid w:val="00AB59D3"/>
    <w:rsid w:val="00AB5ACA"/>
    <w:rsid w:val="00AB5CD6"/>
    <w:rsid w:val="00AB5D8B"/>
    <w:rsid w:val="00AB5EEA"/>
    <w:rsid w:val="00AB5F41"/>
    <w:rsid w:val="00AB654F"/>
    <w:rsid w:val="00AB6A34"/>
    <w:rsid w:val="00AB6CDB"/>
    <w:rsid w:val="00AB6F01"/>
    <w:rsid w:val="00AB6F65"/>
    <w:rsid w:val="00AB6FC4"/>
    <w:rsid w:val="00AB7088"/>
    <w:rsid w:val="00AB70C7"/>
    <w:rsid w:val="00AB72D7"/>
    <w:rsid w:val="00AB7644"/>
    <w:rsid w:val="00AB79A7"/>
    <w:rsid w:val="00AB7CCE"/>
    <w:rsid w:val="00AB7D16"/>
    <w:rsid w:val="00AB7E82"/>
    <w:rsid w:val="00AB7ED7"/>
    <w:rsid w:val="00AC0371"/>
    <w:rsid w:val="00AC06F2"/>
    <w:rsid w:val="00AC0C18"/>
    <w:rsid w:val="00AC0C1D"/>
    <w:rsid w:val="00AC131C"/>
    <w:rsid w:val="00AC13BD"/>
    <w:rsid w:val="00AC18E6"/>
    <w:rsid w:val="00AC195D"/>
    <w:rsid w:val="00AC1AF3"/>
    <w:rsid w:val="00AC1DAF"/>
    <w:rsid w:val="00AC20B2"/>
    <w:rsid w:val="00AC226B"/>
    <w:rsid w:val="00AC229E"/>
    <w:rsid w:val="00AC23E2"/>
    <w:rsid w:val="00AC2583"/>
    <w:rsid w:val="00AC267D"/>
    <w:rsid w:val="00AC27D3"/>
    <w:rsid w:val="00AC2976"/>
    <w:rsid w:val="00AC2B22"/>
    <w:rsid w:val="00AC2D70"/>
    <w:rsid w:val="00AC31EA"/>
    <w:rsid w:val="00AC32A5"/>
    <w:rsid w:val="00AC35AB"/>
    <w:rsid w:val="00AC38CC"/>
    <w:rsid w:val="00AC38EE"/>
    <w:rsid w:val="00AC3CCA"/>
    <w:rsid w:val="00AC3E27"/>
    <w:rsid w:val="00AC3E4E"/>
    <w:rsid w:val="00AC3F09"/>
    <w:rsid w:val="00AC4623"/>
    <w:rsid w:val="00AC4C87"/>
    <w:rsid w:val="00AC4C8F"/>
    <w:rsid w:val="00AC4E74"/>
    <w:rsid w:val="00AC51D9"/>
    <w:rsid w:val="00AC5253"/>
    <w:rsid w:val="00AC53AE"/>
    <w:rsid w:val="00AC53FA"/>
    <w:rsid w:val="00AC5496"/>
    <w:rsid w:val="00AC563F"/>
    <w:rsid w:val="00AC5733"/>
    <w:rsid w:val="00AC593E"/>
    <w:rsid w:val="00AC5A30"/>
    <w:rsid w:val="00AC5A49"/>
    <w:rsid w:val="00AC5D3C"/>
    <w:rsid w:val="00AC5E0D"/>
    <w:rsid w:val="00AC5E70"/>
    <w:rsid w:val="00AC614B"/>
    <w:rsid w:val="00AC627F"/>
    <w:rsid w:val="00AC6384"/>
    <w:rsid w:val="00AC6613"/>
    <w:rsid w:val="00AC6FC1"/>
    <w:rsid w:val="00AC72AA"/>
    <w:rsid w:val="00AC73DB"/>
    <w:rsid w:val="00AC7515"/>
    <w:rsid w:val="00AC765E"/>
    <w:rsid w:val="00AC76A7"/>
    <w:rsid w:val="00AC7E59"/>
    <w:rsid w:val="00AD0061"/>
    <w:rsid w:val="00AD086A"/>
    <w:rsid w:val="00AD0BEB"/>
    <w:rsid w:val="00AD14F3"/>
    <w:rsid w:val="00AD1AF4"/>
    <w:rsid w:val="00AD1B3A"/>
    <w:rsid w:val="00AD1BF4"/>
    <w:rsid w:val="00AD20E1"/>
    <w:rsid w:val="00AD219B"/>
    <w:rsid w:val="00AD220C"/>
    <w:rsid w:val="00AD22FA"/>
    <w:rsid w:val="00AD23F2"/>
    <w:rsid w:val="00AD25FD"/>
    <w:rsid w:val="00AD2707"/>
    <w:rsid w:val="00AD29C1"/>
    <w:rsid w:val="00AD302F"/>
    <w:rsid w:val="00AD310B"/>
    <w:rsid w:val="00AD312D"/>
    <w:rsid w:val="00AD35AC"/>
    <w:rsid w:val="00AD36A3"/>
    <w:rsid w:val="00AD398C"/>
    <w:rsid w:val="00AD3CA7"/>
    <w:rsid w:val="00AD4199"/>
    <w:rsid w:val="00AD449F"/>
    <w:rsid w:val="00AD4906"/>
    <w:rsid w:val="00AD4961"/>
    <w:rsid w:val="00AD49E9"/>
    <w:rsid w:val="00AD4BB1"/>
    <w:rsid w:val="00AD4DA7"/>
    <w:rsid w:val="00AD4DF6"/>
    <w:rsid w:val="00AD53B1"/>
    <w:rsid w:val="00AD53D7"/>
    <w:rsid w:val="00AD5501"/>
    <w:rsid w:val="00AD5540"/>
    <w:rsid w:val="00AD584C"/>
    <w:rsid w:val="00AD5BC8"/>
    <w:rsid w:val="00AD5BEB"/>
    <w:rsid w:val="00AD5C6B"/>
    <w:rsid w:val="00AD5E11"/>
    <w:rsid w:val="00AD5EE1"/>
    <w:rsid w:val="00AD615B"/>
    <w:rsid w:val="00AD69F0"/>
    <w:rsid w:val="00AD73E3"/>
    <w:rsid w:val="00AD7402"/>
    <w:rsid w:val="00AD7488"/>
    <w:rsid w:val="00AD74C4"/>
    <w:rsid w:val="00AD75A0"/>
    <w:rsid w:val="00AD79A2"/>
    <w:rsid w:val="00AD7B8E"/>
    <w:rsid w:val="00AD7B8F"/>
    <w:rsid w:val="00AD7CA6"/>
    <w:rsid w:val="00AD7CAF"/>
    <w:rsid w:val="00AD7F1D"/>
    <w:rsid w:val="00AE0064"/>
    <w:rsid w:val="00AE0078"/>
    <w:rsid w:val="00AE0116"/>
    <w:rsid w:val="00AE01CC"/>
    <w:rsid w:val="00AE02CA"/>
    <w:rsid w:val="00AE036E"/>
    <w:rsid w:val="00AE0502"/>
    <w:rsid w:val="00AE0831"/>
    <w:rsid w:val="00AE0842"/>
    <w:rsid w:val="00AE10F9"/>
    <w:rsid w:val="00AE120E"/>
    <w:rsid w:val="00AE1307"/>
    <w:rsid w:val="00AE1553"/>
    <w:rsid w:val="00AE15C1"/>
    <w:rsid w:val="00AE16BB"/>
    <w:rsid w:val="00AE173A"/>
    <w:rsid w:val="00AE179E"/>
    <w:rsid w:val="00AE1B31"/>
    <w:rsid w:val="00AE1CBF"/>
    <w:rsid w:val="00AE1F6A"/>
    <w:rsid w:val="00AE2562"/>
    <w:rsid w:val="00AE2813"/>
    <w:rsid w:val="00AE2876"/>
    <w:rsid w:val="00AE2A75"/>
    <w:rsid w:val="00AE2BC3"/>
    <w:rsid w:val="00AE2E21"/>
    <w:rsid w:val="00AE2E98"/>
    <w:rsid w:val="00AE2F45"/>
    <w:rsid w:val="00AE3237"/>
    <w:rsid w:val="00AE327A"/>
    <w:rsid w:val="00AE384B"/>
    <w:rsid w:val="00AE3E29"/>
    <w:rsid w:val="00AE3E8C"/>
    <w:rsid w:val="00AE439B"/>
    <w:rsid w:val="00AE44EE"/>
    <w:rsid w:val="00AE46D4"/>
    <w:rsid w:val="00AE4AF9"/>
    <w:rsid w:val="00AE5070"/>
    <w:rsid w:val="00AE531D"/>
    <w:rsid w:val="00AE5B2B"/>
    <w:rsid w:val="00AE5C70"/>
    <w:rsid w:val="00AE5C7A"/>
    <w:rsid w:val="00AE5E19"/>
    <w:rsid w:val="00AE6071"/>
    <w:rsid w:val="00AE61B2"/>
    <w:rsid w:val="00AE6233"/>
    <w:rsid w:val="00AE6271"/>
    <w:rsid w:val="00AE635C"/>
    <w:rsid w:val="00AE6516"/>
    <w:rsid w:val="00AE67F8"/>
    <w:rsid w:val="00AE6B05"/>
    <w:rsid w:val="00AE6BCE"/>
    <w:rsid w:val="00AE6C02"/>
    <w:rsid w:val="00AE7603"/>
    <w:rsid w:val="00AE761D"/>
    <w:rsid w:val="00AE7639"/>
    <w:rsid w:val="00AE7750"/>
    <w:rsid w:val="00AE7983"/>
    <w:rsid w:val="00AE7C0E"/>
    <w:rsid w:val="00AE7C68"/>
    <w:rsid w:val="00AF0073"/>
    <w:rsid w:val="00AF047D"/>
    <w:rsid w:val="00AF0A94"/>
    <w:rsid w:val="00AF0ADE"/>
    <w:rsid w:val="00AF0CF2"/>
    <w:rsid w:val="00AF104C"/>
    <w:rsid w:val="00AF1111"/>
    <w:rsid w:val="00AF1438"/>
    <w:rsid w:val="00AF14FA"/>
    <w:rsid w:val="00AF1A42"/>
    <w:rsid w:val="00AF1E6A"/>
    <w:rsid w:val="00AF23DE"/>
    <w:rsid w:val="00AF25FE"/>
    <w:rsid w:val="00AF261A"/>
    <w:rsid w:val="00AF2732"/>
    <w:rsid w:val="00AF27E3"/>
    <w:rsid w:val="00AF2937"/>
    <w:rsid w:val="00AF297F"/>
    <w:rsid w:val="00AF36D4"/>
    <w:rsid w:val="00AF3AA3"/>
    <w:rsid w:val="00AF3D3F"/>
    <w:rsid w:val="00AF3F35"/>
    <w:rsid w:val="00AF4372"/>
    <w:rsid w:val="00AF4591"/>
    <w:rsid w:val="00AF46C9"/>
    <w:rsid w:val="00AF4A91"/>
    <w:rsid w:val="00AF5425"/>
    <w:rsid w:val="00AF5467"/>
    <w:rsid w:val="00AF54D8"/>
    <w:rsid w:val="00AF54E2"/>
    <w:rsid w:val="00AF5516"/>
    <w:rsid w:val="00AF5619"/>
    <w:rsid w:val="00AF5631"/>
    <w:rsid w:val="00AF58DD"/>
    <w:rsid w:val="00AF5CF5"/>
    <w:rsid w:val="00AF5F31"/>
    <w:rsid w:val="00AF63B6"/>
    <w:rsid w:val="00AF63CE"/>
    <w:rsid w:val="00AF6872"/>
    <w:rsid w:val="00AF6969"/>
    <w:rsid w:val="00AF6A8D"/>
    <w:rsid w:val="00AF6C6F"/>
    <w:rsid w:val="00AF6D42"/>
    <w:rsid w:val="00AF6DC4"/>
    <w:rsid w:val="00AF6E53"/>
    <w:rsid w:val="00AF7220"/>
    <w:rsid w:val="00AF7AD7"/>
    <w:rsid w:val="00AF7D09"/>
    <w:rsid w:val="00B00534"/>
    <w:rsid w:val="00B00879"/>
    <w:rsid w:val="00B008ED"/>
    <w:rsid w:val="00B00B11"/>
    <w:rsid w:val="00B00D2E"/>
    <w:rsid w:val="00B00E28"/>
    <w:rsid w:val="00B01416"/>
    <w:rsid w:val="00B0145F"/>
    <w:rsid w:val="00B015A3"/>
    <w:rsid w:val="00B01831"/>
    <w:rsid w:val="00B01C5A"/>
    <w:rsid w:val="00B01EAE"/>
    <w:rsid w:val="00B0261F"/>
    <w:rsid w:val="00B02776"/>
    <w:rsid w:val="00B028D9"/>
    <w:rsid w:val="00B03648"/>
    <w:rsid w:val="00B0368D"/>
    <w:rsid w:val="00B0392D"/>
    <w:rsid w:val="00B03986"/>
    <w:rsid w:val="00B03C7D"/>
    <w:rsid w:val="00B042C3"/>
    <w:rsid w:val="00B04704"/>
    <w:rsid w:val="00B048E5"/>
    <w:rsid w:val="00B04FB9"/>
    <w:rsid w:val="00B052EE"/>
    <w:rsid w:val="00B056AD"/>
    <w:rsid w:val="00B05747"/>
    <w:rsid w:val="00B0580A"/>
    <w:rsid w:val="00B0586F"/>
    <w:rsid w:val="00B058B3"/>
    <w:rsid w:val="00B05B75"/>
    <w:rsid w:val="00B05B82"/>
    <w:rsid w:val="00B0632B"/>
    <w:rsid w:val="00B064F9"/>
    <w:rsid w:val="00B0700C"/>
    <w:rsid w:val="00B071D8"/>
    <w:rsid w:val="00B07229"/>
    <w:rsid w:val="00B0734A"/>
    <w:rsid w:val="00B076FA"/>
    <w:rsid w:val="00B07701"/>
    <w:rsid w:val="00B0786C"/>
    <w:rsid w:val="00B078E0"/>
    <w:rsid w:val="00B07A84"/>
    <w:rsid w:val="00B07B43"/>
    <w:rsid w:val="00B07D0E"/>
    <w:rsid w:val="00B07D43"/>
    <w:rsid w:val="00B1019C"/>
    <w:rsid w:val="00B102B2"/>
    <w:rsid w:val="00B102E3"/>
    <w:rsid w:val="00B103C3"/>
    <w:rsid w:val="00B10BC6"/>
    <w:rsid w:val="00B10CC3"/>
    <w:rsid w:val="00B110CA"/>
    <w:rsid w:val="00B117C7"/>
    <w:rsid w:val="00B117FE"/>
    <w:rsid w:val="00B11923"/>
    <w:rsid w:val="00B11A74"/>
    <w:rsid w:val="00B11CDF"/>
    <w:rsid w:val="00B121C8"/>
    <w:rsid w:val="00B121D4"/>
    <w:rsid w:val="00B12248"/>
    <w:rsid w:val="00B123B8"/>
    <w:rsid w:val="00B1254F"/>
    <w:rsid w:val="00B1256C"/>
    <w:rsid w:val="00B12C14"/>
    <w:rsid w:val="00B12C8E"/>
    <w:rsid w:val="00B12DA6"/>
    <w:rsid w:val="00B133CE"/>
    <w:rsid w:val="00B13B87"/>
    <w:rsid w:val="00B13BB6"/>
    <w:rsid w:val="00B13DF6"/>
    <w:rsid w:val="00B1449A"/>
    <w:rsid w:val="00B148E9"/>
    <w:rsid w:val="00B14A2C"/>
    <w:rsid w:val="00B14EDA"/>
    <w:rsid w:val="00B151C9"/>
    <w:rsid w:val="00B15263"/>
    <w:rsid w:val="00B1532B"/>
    <w:rsid w:val="00B154A2"/>
    <w:rsid w:val="00B159DD"/>
    <w:rsid w:val="00B160F4"/>
    <w:rsid w:val="00B1612F"/>
    <w:rsid w:val="00B1631A"/>
    <w:rsid w:val="00B168DA"/>
    <w:rsid w:val="00B16998"/>
    <w:rsid w:val="00B16C80"/>
    <w:rsid w:val="00B16E39"/>
    <w:rsid w:val="00B16FC1"/>
    <w:rsid w:val="00B16FCF"/>
    <w:rsid w:val="00B1732E"/>
    <w:rsid w:val="00B176C1"/>
    <w:rsid w:val="00B17BC9"/>
    <w:rsid w:val="00B17DD4"/>
    <w:rsid w:val="00B17E27"/>
    <w:rsid w:val="00B2062B"/>
    <w:rsid w:val="00B206C8"/>
    <w:rsid w:val="00B206D5"/>
    <w:rsid w:val="00B20904"/>
    <w:rsid w:val="00B20CAF"/>
    <w:rsid w:val="00B20CDD"/>
    <w:rsid w:val="00B21448"/>
    <w:rsid w:val="00B21677"/>
    <w:rsid w:val="00B21BB5"/>
    <w:rsid w:val="00B21DA4"/>
    <w:rsid w:val="00B21E50"/>
    <w:rsid w:val="00B2216F"/>
    <w:rsid w:val="00B2253A"/>
    <w:rsid w:val="00B22A0A"/>
    <w:rsid w:val="00B22C37"/>
    <w:rsid w:val="00B230A0"/>
    <w:rsid w:val="00B230B9"/>
    <w:rsid w:val="00B231B7"/>
    <w:rsid w:val="00B23626"/>
    <w:rsid w:val="00B236A6"/>
    <w:rsid w:val="00B237F4"/>
    <w:rsid w:val="00B24049"/>
    <w:rsid w:val="00B24513"/>
    <w:rsid w:val="00B24C65"/>
    <w:rsid w:val="00B24FAA"/>
    <w:rsid w:val="00B2508F"/>
    <w:rsid w:val="00B2518D"/>
    <w:rsid w:val="00B25786"/>
    <w:rsid w:val="00B257A7"/>
    <w:rsid w:val="00B2591B"/>
    <w:rsid w:val="00B25992"/>
    <w:rsid w:val="00B25A89"/>
    <w:rsid w:val="00B25BC6"/>
    <w:rsid w:val="00B263E5"/>
    <w:rsid w:val="00B2644E"/>
    <w:rsid w:val="00B2700B"/>
    <w:rsid w:val="00B272B0"/>
    <w:rsid w:val="00B2756E"/>
    <w:rsid w:val="00B27983"/>
    <w:rsid w:val="00B300DA"/>
    <w:rsid w:val="00B30411"/>
    <w:rsid w:val="00B307D6"/>
    <w:rsid w:val="00B30D50"/>
    <w:rsid w:val="00B3104D"/>
    <w:rsid w:val="00B318D0"/>
    <w:rsid w:val="00B31BD2"/>
    <w:rsid w:val="00B322AF"/>
    <w:rsid w:val="00B32414"/>
    <w:rsid w:val="00B324F5"/>
    <w:rsid w:val="00B32650"/>
    <w:rsid w:val="00B327FB"/>
    <w:rsid w:val="00B32B1D"/>
    <w:rsid w:val="00B334D4"/>
    <w:rsid w:val="00B33520"/>
    <w:rsid w:val="00B337EE"/>
    <w:rsid w:val="00B337FB"/>
    <w:rsid w:val="00B340E7"/>
    <w:rsid w:val="00B341F8"/>
    <w:rsid w:val="00B345C2"/>
    <w:rsid w:val="00B3478A"/>
    <w:rsid w:val="00B34B64"/>
    <w:rsid w:val="00B34D90"/>
    <w:rsid w:val="00B34F75"/>
    <w:rsid w:val="00B357A7"/>
    <w:rsid w:val="00B35A38"/>
    <w:rsid w:val="00B35CFE"/>
    <w:rsid w:val="00B361A3"/>
    <w:rsid w:val="00B36444"/>
    <w:rsid w:val="00B3660B"/>
    <w:rsid w:val="00B366CC"/>
    <w:rsid w:val="00B36923"/>
    <w:rsid w:val="00B3696D"/>
    <w:rsid w:val="00B36CB6"/>
    <w:rsid w:val="00B36D56"/>
    <w:rsid w:val="00B3713A"/>
    <w:rsid w:val="00B37701"/>
    <w:rsid w:val="00B37A4D"/>
    <w:rsid w:val="00B400A2"/>
    <w:rsid w:val="00B40711"/>
    <w:rsid w:val="00B40C32"/>
    <w:rsid w:val="00B40E96"/>
    <w:rsid w:val="00B41119"/>
    <w:rsid w:val="00B41732"/>
    <w:rsid w:val="00B42101"/>
    <w:rsid w:val="00B42487"/>
    <w:rsid w:val="00B42AFF"/>
    <w:rsid w:val="00B430CA"/>
    <w:rsid w:val="00B43200"/>
    <w:rsid w:val="00B43205"/>
    <w:rsid w:val="00B43422"/>
    <w:rsid w:val="00B434BD"/>
    <w:rsid w:val="00B435EE"/>
    <w:rsid w:val="00B438EB"/>
    <w:rsid w:val="00B43A73"/>
    <w:rsid w:val="00B43ABB"/>
    <w:rsid w:val="00B43CBF"/>
    <w:rsid w:val="00B43D43"/>
    <w:rsid w:val="00B4459D"/>
    <w:rsid w:val="00B4485A"/>
    <w:rsid w:val="00B44DCD"/>
    <w:rsid w:val="00B45092"/>
    <w:rsid w:val="00B4518F"/>
    <w:rsid w:val="00B4540B"/>
    <w:rsid w:val="00B454D7"/>
    <w:rsid w:val="00B455F6"/>
    <w:rsid w:val="00B456E3"/>
    <w:rsid w:val="00B45CE7"/>
    <w:rsid w:val="00B45FDD"/>
    <w:rsid w:val="00B460C6"/>
    <w:rsid w:val="00B46CF3"/>
    <w:rsid w:val="00B46DB9"/>
    <w:rsid w:val="00B46F05"/>
    <w:rsid w:val="00B470F2"/>
    <w:rsid w:val="00B47238"/>
    <w:rsid w:val="00B47966"/>
    <w:rsid w:val="00B479D1"/>
    <w:rsid w:val="00B47ADE"/>
    <w:rsid w:val="00B47DF3"/>
    <w:rsid w:val="00B47EB1"/>
    <w:rsid w:val="00B500B1"/>
    <w:rsid w:val="00B503D1"/>
    <w:rsid w:val="00B50567"/>
    <w:rsid w:val="00B5096E"/>
    <w:rsid w:val="00B50C2D"/>
    <w:rsid w:val="00B50CED"/>
    <w:rsid w:val="00B50D76"/>
    <w:rsid w:val="00B51A37"/>
    <w:rsid w:val="00B51C44"/>
    <w:rsid w:val="00B52432"/>
    <w:rsid w:val="00B52896"/>
    <w:rsid w:val="00B52B6C"/>
    <w:rsid w:val="00B52C5A"/>
    <w:rsid w:val="00B52C65"/>
    <w:rsid w:val="00B52DDA"/>
    <w:rsid w:val="00B5393B"/>
    <w:rsid w:val="00B53A3F"/>
    <w:rsid w:val="00B53B9A"/>
    <w:rsid w:val="00B53D60"/>
    <w:rsid w:val="00B53D67"/>
    <w:rsid w:val="00B53DE5"/>
    <w:rsid w:val="00B53EBD"/>
    <w:rsid w:val="00B53F61"/>
    <w:rsid w:val="00B54042"/>
    <w:rsid w:val="00B54324"/>
    <w:rsid w:val="00B54377"/>
    <w:rsid w:val="00B54502"/>
    <w:rsid w:val="00B54831"/>
    <w:rsid w:val="00B5487D"/>
    <w:rsid w:val="00B54C76"/>
    <w:rsid w:val="00B54EEF"/>
    <w:rsid w:val="00B5512B"/>
    <w:rsid w:val="00B55428"/>
    <w:rsid w:val="00B5546D"/>
    <w:rsid w:val="00B55858"/>
    <w:rsid w:val="00B55864"/>
    <w:rsid w:val="00B55D2E"/>
    <w:rsid w:val="00B55D57"/>
    <w:rsid w:val="00B560C7"/>
    <w:rsid w:val="00B56279"/>
    <w:rsid w:val="00B562A9"/>
    <w:rsid w:val="00B56363"/>
    <w:rsid w:val="00B5644B"/>
    <w:rsid w:val="00B56F39"/>
    <w:rsid w:val="00B56FEC"/>
    <w:rsid w:val="00B57258"/>
    <w:rsid w:val="00B573E8"/>
    <w:rsid w:val="00B57420"/>
    <w:rsid w:val="00B577B5"/>
    <w:rsid w:val="00B578DD"/>
    <w:rsid w:val="00B579D7"/>
    <w:rsid w:val="00B57B6D"/>
    <w:rsid w:val="00B57BEE"/>
    <w:rsid w:val="00B57C77"/>
    <w:rsid w:val="00B57FB7"/>
    <w:rsid w:val="00B600ED"/>
    <w:rsid w:val="00B602C4"/>
    <w:rsid w:val="00B60347"/>
    <w:rsid w:val="00B60B1F"/>
    <w:rsid w:val="00B60C41"/>
    <w:rsid w:val="00B61638"/>
    <w:rsid w:val="00B618DA"/>
    <w:rsid w:val="00B61AA0"/>
    <w:rsid w:val="00B61B2D"/>
    <w:rsid w:val="00B61F06"/>
    <w:rsid w:val="00B6201C"/>
    <w:rsid w:val="00B6227F"/>
    <w:rsid w:val="00B62522"/>
    <w:rsid w:val="00B62635"/>
    <w:rsid w:val="00B626B4"/>
    <w:rsid w:val="00B62C44"/>
    <w:rsid w:val="00B62CD5"/>
    <w:rsid w:val="00B62F7D"/>
    <w:rsid w:val="00B6317B"/>
    <w:rsid w:val="00B632FB"/>
    <w:rsid w:val="00B6370D"/>
    <w:rsid w:val="00B639CB"/>
    <w:rsid w:val="00B63BA9"/>
    <w:rsid w:val="00B63F8F"/>
    <w:rsid w:val="00B63F9C"/>
    <w:rsid w:val="00B64224"/>
    <w:rsid w:val="00B6445A"/>
    <w:rsid w:val="00B64574"/>
    <w:rsid w:val="00B65577"/>
    <w:rsid w:val="00B655DB"/>
    <w:rsid w:val="00B66163"/>
    <w:rsid w:val="00B661C1"/>
    <w:rsid w:val="00B66235"/>
    <w:rsid w:val="00B66281"/>
    <w:rsid w:val="00B66898"/>
    <w:rsid w:val="00B66A4C"/>
    <w:rsid w:val="00B67066"/>
    <w:rsid w:val="00B6750C"/>
    <w:rsid w:val="00B67568"/>
    <w:rsid w:val="00B6793D"/>
    <w:rsid w:val="00B67DD6"/>
    <w:rsid w:val="00B67FB5"/>
    <w:rsid w:val="00B70057"/>
    <w:rsid w:val="00B7029C"/>
    <w:rsid w:val="00B70ADE"/>
    <w:rsid w:val="00B70C8B"/>
    <w:rsid w:val="00B70F5E"/>
    <w:rsid w:val="00B70FAA"/>
    <w:rsid w:val="00B71117"/>
    <w:rsid w:val="00B71257"/>
    <w:rsid w:val="00B715C7"/>
    <w:rsid w:val="00B715FC"/>
    <w:rsid w:val="00B7166E"/>
    <w:rsid w:val="00B716DC"/>
    <w:rsid w:val="00B71FA6"/>
    <w:rsid w:val="00B7205E"/>
    <w:rsid w:val="00B721C9"/>
    <w:rsid w:val="00B721DE"/>
    <w:rsid w:val="00B72C3D"/>
    <w:rsid w:val="00B72FCA"/>
    <w:rsid w:val="00B7304B"/>
    <w:rsid w:val="00B7337A"/>
    <w:rsid w:val="00B734CE"/>
    <w:rsid w:val="00B734E1"/>
    <w:rsid w:val="00B73828"/>
    <w:rsid w:val="00B73926"/>
    <w:rsid w:val="00B7408C"/>
    <w:rsid w:val="00B74432"/>
    <w:rsid w:val="00B747A4"/>
    <w:rsid w:val="00B747A6"/>
    <w:rsid w:val="00B747B1"/>
    <w:rsid w:val="00B74EC9"/>
    <w:rsid w:val="00B756C6"/>
    <w:rsid w:val="00B757D6"/>
    <w:rsid w:val="00B757DC"/>
    <w:rsid w:val="00B760D9"/>
    <w:rsid w:val="00B7624A"/>
    <w:rsid w:val="00B762A1"/>
    <w:rsid w:val="00B764B7"/>
    <w:rsid w:val="00B76692"/>
    <w:rsid w:val="00B76C76"/>
    <w:rsid w:val="00B76CEB"/>
    <w:rsid w:val="00B77033"/>
    <w:rsid w:val="00B771F7"/>
    <w:rsid w:val="00B7738B"/>
    <w:rsid w:val="00B775A7"/>
    <w:rsid w:val="00B77D0C"/>
    <w:rsid w:val="00B77D96"/>
    <w:rsid w:val="00B800A4"/>
    <w:rsid w:val="00B800F9"/>
    <w:rsid w:val="00B80632"/>
    <w:rsid w:val="00B8080D"/>
    <w:rsid w:val="00B80E83"/>
    <w:rsid w:val="00B80FDD"/>
    <w:rsid w:val="00B81219"/>
    <w:rsid w:val="00B812B3"/>
    <w:rsid w:val="00B81DE2"/>
    <w:rsid w:val="00B81EE5"/>
    <w:rsid w:val="00B82851"/>
    <w:rsid w:val="00B82B00"/>
    <w:rsid w:val="00B82E18"/>
    <w:rsid w:val="00B82F4D"/>
    <w:rsid w:val="00B83214"/>
    <w:rsid w:val="00B8419E"/>
    <w:rsid w:val="00B842E8"/>
    <w:rsid w:val="00B846A2"/>
    <w:rsid w:val="00B8495F"/>
    <w:rsid w:val="00B84BED"/>
    <w:rsid w:val="00B84CDF"/>
    <w:rsid w:val="00B84D2B"/>
    <w:rsid w:val="00B84F93"/>
    <w:rsid w:val="00B8531B"/>
    <w:rsid w:val="00B85397"/>
    <w:rsid w:val="00B85632"/>
    <w:rsid w:val="00B85753"/>
    <w:rsid w:val="00B859E2"/>
    <w:rsid w:val="00B85B04"/>
    <w:rsid w:val="00B85C3A"/>
    <w:rsid w:val="00B85C5B"/>
    <w:rsid w:val="00B85D61"/>
    <w:rsid w:val="00B85FFB"/>
    <w:rsid w:val="00B86844"/>
    <w:rsid w:val="00B8694C"/>
    <w:rsid w:val="00B86953"/>
    <w:rsid w:val="00B86A94"/>
    <w:rsid w:val="00B86DD6"/>
    <w:rsid w:val="00B86EAA"/>
    <w:rsid w:val="00B86EFB"/>
    <w:rsid w:val="00B87405"/>
    <w:rsid w:val="00B875DB"/>
    <w:rsid w:val="00B879A0"/>
    <w:rsid w:val="00B87B89"/>
    <w:rsid w:val="00B87CFB"/>
    <w:rsid w:val="00B87DB4"/>
    <w:rsid w:val="00B900FE"/>
    <w:rsid w:val="00B9026A"/>
    <w:rsid w:val="00B907BF"/>
    <w:rsid w:val="00B90952"/>
    <w:rsid w:val="00B910C8"/>
    <w:rsid w:val="00B9148E"/>
    <w:rsid w:val="00B914E0"/>
    <w:rsid w:val="00B916D1"/>
    <w:rsid w:val="00B9196A"/>
    <w:rsid w:val="00B91B2E"/>
    <w:rsid w:val="00B921A6"/>
    <w:rsid w:val="00B922F9"/>
    <w:rsid w:val="00B9247D"/>
    <w:rsid w:val="00B924D2"/>
    <w:rsid w:val="00B92D58"/>
    <w:rsid w:val="00B92F85"/>
    <w:rsid w:val="00B93056"/>
    <w:rsid w:val="00B93234"/>
    <w:rsid w:val="00B9326A"/>
    <w:rsid w:val="00B9363F"/>
    <w:rsid w:val="00B9385D"/>
    <w:rsid w:val="00B938B8"/>
    <w:rsid w:val="00B93D66"/>
    <w:rsid w:val="00B947CD"/>
    <w:rsid w:val="00B94ADE"/>
    <w:rsid w:val="00B95014"/>
    <w:rsid w:val="00B9512F"/>
    <w:rsid w:val="00B95670"/>
    <w:rsid w:val="00B964F4"/>
    <w:rsid w:val="00B9663A"/>
    <w:rsid w:val="00B96A9F"/>
    <w:rsid w:val="00B96AE3"/>
    <w:rsid w:val="00B96CCC"/>
    <w:rsid w:val="00B96EE5"/>
    <w:rsid w:val="00B9716F"/>
    <w:rsid w:val="00B97575"/>
    <w:rsid w:val="00B97695"/>
    <w:rsid w:val="00B97969"/>
    <w:rsid w:val="00B97996"/>
    <w:rsid w:val="00B979CE"/>
    <w:rsid w:val="00B97CF3"/>
    <w:rsid w:val="00B97E9D"/>
    <w:rsid w:val="00BA003E"/>
    <w:rsid w:val="00BA0063"/>
    <w:rsid w:val="00BA00A2"/>
    <w:rsid w:val="00BA050A"/>
    <w:rsid w:val="00BA058D"/>
    <w:rsid w:val="00BA071F"/>
    <w:rsid w:val="00BA0A1F"/>
    <w:rsid w:val="00BA0C51"/>
    <w:rsid w:val="00BA0F9A"/>
    <w:rsid w:val="00BA1A48"/>
    <w:rsid w:val="00BA1E0E"/>
    <w:rsid w:val="00BA1FB7"/>
    <w:rsid w:val="00BA2C2A"/>
    <w:rsid w:val="00BA3023"/>
    <w:rsid w:val="00BA3090"/>
    <w:rsid w:val="00BA318E"/>
    <w:rsid w:val="00BA31AA"/>
    <w:rsid w:val="00BA3263"/>
    <w:rsid w:val="00BA333F"/>
    <w:rsid w:val="00BA3673"/>
    <w:rsid w:val="00BA3A4B"/>
    <w:rsid w:val="00BA3F6B"/>
    <w:rsid w:val="00BA4058"/>
    <w:rsid w:val="00BA432E"/>
    <w:rsid w:val="00BA4DC6"/>
    <w:rsid w:val="00BA4FC3"/>
    <w:rsid w:val="00BA5033"/>
    <w:rsid w:val="00BA51EB"/>
    <w:rsid w:val="00BA521B"/>
    <w:rsid w:val="00BA55DC"/>
    <w:rsid w:val="00BA56E6"/>
    <w:rsid w:val="00BA582A"/>
    <w:rsid w:val="00BA5D1D"/>
    <w:rsid w:val="00BA6506"/>
    <w:rsid w:val="00BA6610"/>
    <w:rsid w:val="00BA69EE"/>
    <w:rsid w:val="00BA6B05"/>
    <w:rsid w:val="00BA6C74"/>
    <w:rsid w:val="00BA6CAB"/>
    <w:rsid w:val="00BA6D04"/>
    <w:rsid w:val="00BA6D9B"/>
    <w:rsid w:val="00BA6F26"/>
    <w:rsid w:val="00BA73E6"/>
    <w:rsid w:val="00BA7941"/>
    <w:rsid w:val="00BA7B04"/>
    <w:rsid w:val="00BA7B88"/>
    <w:rsid w:val="00BB0063"/>
    <w:rsid w:val="00BB0126"/>
    <w:rsid w:val="00BB0164"/>
    <w:rsid w:val="00BB02BC"/>
    <w:rsid w:val="00BB02D0"/>
    <w:rsid w:val="00BB046E"/>
    <w:rsid w:val="00BB0A99"/>
    <w:rsid w:val="00BB0BB3"/>
    <w:rsid w:val="00BB0BEF"/>
    <w:rsid w:val="00BB106D"/>
    <w:rsid w:val="00BB11EE"/>
    <w:rsid w:val="00BB12BB"/>
    <w:rsid w:val="00BB134B"/>
    <w:rsid w:val="00BB18A4"/>
    <w:rsid w:val="00BB18FF"/>
    <w:rsid w:val="00BB1B1B"/>
    <w:rsid w:val="00BB2109"/>
    <w:rsid w:val="00BB21C3"/>
    <w:rsid w:val="00BB21F1"/>
    <w:rsid w:val="00BB2547"/>
    <w:rsid w:val="00BB25AF"/>
    <w:rsid w:val="00BB2810"/>
    <w:rsid w:val="00BB2938"/>
    <w:rsid w:val="00BB3B92"/>
    <w:rsid w:val="00BB3EA8"/>
    <w:rsid w:val="00BB41F9"/>
    <w:rsid w:val="00BB4374"/>
    <w:rsid w:val="00BB44F6"/>
    <w:rsid w:val="00BB4601"/>
    <w:rsid w:val="00BB48DD"/>
    <w:rsid w:val="00BB4BF3"/>
    <w:rsid w:val="00BB4C6E"/>
    <w:rsid w:val="00BB4D2A"/>
    <w:rsid w:val="00BB4DEC"/>
    <w:rsid w:val="00BB561E"/>
    <w:rsid w:val="00BB5720"/>
    <w:rsid w:val="00BB5CB4"/>
    <w:rsid w:val="00BB5E1A"/>
    <w:rsid w:val="00BB6534"/>
    <w:rsid w:val="00BB6AA4"/>
    <w:rsid w:val="00BB6B96"/>
    <w:rsid w:val="00BB6BDC"/>
    <w:rsid w:val="00BB70FD"/>
    <w:rsid w:val="00BB7402"/>
    <w:rsid w:val="00BB74EB"/>
    <w:rsid w:val="00BB75BD"/>
    <w:rsid w:val="00BB796A"/>
    <w:rsid w:val="00BB7A45"/>
    <w:rsid w:val="00BB7A9D"/>
    <w:rsid w:val="00BB7ABD"/>
    <w:rsid w:val="00BB7B9A"/>
    <w:rsid w:val="00BB7FE5"/>
    <w:rsid w:val="00BC015D"/>
    <w:rsid w:val="00BC03B3"/>
    <w:rsid w:val="00BC0709"/>
    <w:rsid w:val="00BC0AA2"/>
    <w:rsid w:val="00BC0AED"/>
    <w:rsid w:val="00BC0D8D"/>
    <w:rsid w:val="00BC171D"/>
    <w:rsid w:val="00BC1A03"/>
    <w:rsid w:val="00BC24F2"/>
    <w:rsid w:val="00BC2549"/>
    <w:rsid w:val="00BC29BF"/>
    <w:rsid w:val="00BC2AA5"/>
    <w:rsid w:val="00BC3120"/>
    <w:rsid w:val="00BC3600"/>
    <w:rsid w:val="00BC39CB"/>
    <w:rsid w:val="00BC3E25"/>
    <w:rsid w:val="00BC3EAE"/>
    <w:rsid w:val="00BC4146"/>
    <w:rsid w:val="00BC4401"/>
    <w:rsid w:val="00BC46FD"/>
    <w:rsid w:val="00BC4C27"/>
    <w:rsid w:val="00BC56E6"/>
    <w:rsid w:val="00BC56FF"/>
    <w:rsid w:val="00BC5B99"/>
    <w:rsid w:val="00BC5CF4"/>
    <w:rsid w:val="00BC5E08"/>
    <w:rsid w:val="00BC6019"/>
    <w:rsid w:val="00BC6738"/>
    <w:rsid w:val="00BC676D"/>
    <w:rsid w:val="00BC67E9"/>
    <w:rsid w:val="00BC6CF0"/>
    <w:rsid w:val="00BC6DA3"/>
    <w:rsid w:val="00BC6DCF"/>
    <w:rsid w:val="00BC6E08"/>
    <w:rsid w:val="00BC7A91"/>
    <w:rsid w:val="00BC7B7B"/>
    <w:rsid w:val="00BD06F5"/>
    <w:rsid w:val="00BD09A0"/>
    <w:rsid w:val="00BD0AF7"/>
    <w:rsid w:val="00BD0E5F"/>
    <w:rsid w:val="00BD107D"/>
    <w:rsid w:val="00BD11BC"/>
    <w:rsid w:val="00BD1306"/>
    <w:rsid w:val="00BD152B"/>
    <w:rsid w:val="00BD1579"/>
    <w:rsid w:val="00BD15DE"/>
    <w:rsid w:val="00BD16F8"/>
    <w:rsid w:val="00BD2230"/>
    <w:rsid w:val="00BD23A5"/>
    <w:rsid w:val="00BD28E0"/>
    <w:rsid w:val="00BD28F9"/>
    <w:rsid w:val="00BD2CB3"/>
    <w:rsid w:val="00BD2F06"/>
    <w:rsid w:val="00BD2FC4"/>
    <w:rsid w:val="00BD300C"/>
    <w:rsid w:val="00BD3143"/>
    <w:rsid w:val="00BD324E"/>
    <w:rsid w:val="00BD32FE"/>
    <w:rsid w:val="00BD3544"/>
    <w:rsid w:val="00BD35E7"/>
    <w:rsid w:val="00BD378E"/>
    <w:rsid w:val="00BD3AEC"/>
    <w:rsid w:val="00BD3B0D"/>
    <w:rsid w:val="00BD3B95"/>
    <w:rsid w:val="00BD3FE2"/>
    <w:rsid w:val="00BD403F"/>
    <w:rsid w:val="00BD4184"/>
    <w:rsid w:val="00BD47B5"/>
    <w:rsid w:val="00BD4AA7"/>
    <w:rsid w:val="00BD4CF8"/>
    <w:rsid w:val="00BD5312"/>
    <w:rsid w:val="00BD5926"/>
    <w:rsid w:val="00BD5FD2"/>
    <w:rsid w:val="00BD615D"/>
    <w:rsid w:val="00BD6329"/>
    <w:rsid w:val="00BD6802"/>
    <w:rsid w:val="00BD6CB0"/>
    <w:rsid w:val="00BD6D11"/>
    <w:rsid w:val="00BD6D22"/>
    <w:rsid w:val="00BD7A82"/>
    <w:rsid w:val="00BD7C07"/>
    <w:rsid w:val="00BE00BF"/>
    <w:rsid w:val="00BE0D27"/>
    <w:rsid w:val="00BE1037"/>
    <w:rsid w:val="00BE1093"/>
    <w:rsid w:val="00BE12B4"/>
    <w:rsid w:val="00BE1890"/>
    <w:rsid w:val="00BE18AC"/>
    <w:rsid w:val="00BE19D8"/>
    <w:rsid w:val="00BE1E59"/>
    <w:rsid w:val="00BE1EB5"/>
    <w:rsid w:val="00BE1F95"/>
    <w:rsid w:val="00BE203C"/>
    <w:rsid w:val="00BE2382"/>
    <w:rsid w:val="00BE2863"/>
    <w:rsid w:val="00BE28E8"/>
    <w:rsid w:val="00BE2B14"/>
    <w:rsid w:val="00BE2C74"/>
    <w:rsid w:val="00BE2F82"/>
    <w:rsid w:val="00BE349F"/>
    <w:rsid w:val="00BE3858"/>
    <w:rsid w:val="00BE3986"/>
    <w:rsid w:val="00BE3C48"/>
    <w:rsid w:val="00BE454E"/>
    <w:rsid w:val="00BE4614"/>
    <w:rsid w:val="00BE48B8"/>
    <w:rsid w:val="00BE4AB6"/>
    <w:rsid w:val="00BE4F25"/>
    <w:rsid w:val="00BE546E"/>
    <w:rsid w:val="00BE552E"/>
    <w:rsid w:val="00BE5604"/>
    <w:rsid w:val="00BE5BC7"/>
    <w:rsid w:val="00BE5E2D"/>
    <w:rsid w:val="00BE5F2E"/>
    <w:rsid w:val="00BE66A2"/>
    <w:rsid w:val="00BE6882"/>
    <w:rsid w:val="00BE6919"/>
    <w:rsid w:val="00BE69F3"/>
    <w:rsid w:val="00BE6D87"/>
    <w:rsid w:val="00BE6DFE"/>
    <w:rsid w:val="00BE7256"/>
    <w:rsid w:val="00BE726C"/>
    <w:rsid w:val="00BE7A8E"/>
    <w:rsid w:val="00BF09C6"/>
    <w:rsid w:val="00BF10B3"/>
    <w:rsid w:val="00BF1689"/>
    <w:rsid w:val="00BF1690"/>
    <w:rsid w:val="00BF1AED"/>
    <w:rsid w:val="00BF2515"/>
    <w:rsid w:val="00BF2660"/>
    <w:rsid w:val="00BF2672"/>
    <w:rsid w:val="00BF267B"/>
    <w:rsid w:val="00BF2E97"/>
    <w:rsid w:val="00BF3074"/>
    <w:rsid w:val="00BF32BF"/>
    <w:rsid w:val="00BF3689"/>
    <w:rsid w:val="00BF384D"/>
    <w:rsid w:val="00BF3C4B"/>
    <w:rsid w:val="00BF4017"/>
    <w:rsid w:val="00BF434F"/>
    <w:rsid w:val="00BF4366"/>
    <w:rsid w:val="00BF47D5"/>
    <w:rsid w:val="00BF48AE"/>
    <w:rsid w:val="00BF48DF"/>
    <w:rsid w:val="00BF4DB3"/>
    <w:rsid w:val="00BF4EE6"/>
    <w:rsid w:val="00BF50CC"/>
    <w:rsid w:val="00BF5DCB"/>
    <w:rsid w:val="00BF5DF9"/>
    <w:rsid w:val="00BF64F2"/>
    <w:rsid w:val="00BF6517"/>
    <w:rsid w:val="00BF6619"/>
    <w:rsid w:val="00BF6661"/>
    <w:rsid w:val="00BF6A6D"/>
    <w:rsid w:val="00BF6B5B"/>
    <w:rsid w:val="00BF70AD"/>
    <w:rsid w:val="00BF7156"/>
    <w:rsid w:val="00BF716B"/>
    <w:rsid w:val="00BF71DE"/>
    <w:rsid w:val="00BF74C3"/>
    <w:rsid w:val="00BF78DF"/>
    <w:rsid w:val="00BF7DE3"/>
    <w:rsid w:val="00BF7E21"/>
    <w:rsid w:val="00BF7F5C"/>
    <w:rsid w:val="00C000DB"/>
    <w:rsid w:val="00C00280"/>
    <w:rsid w:val="00C00451"/>
    <w:rsid w:val="00C00705"/>
    <w:rsid w:val="00C008E3"/>
    <w:rsid w:val="00C00BE5"/>
    <w:rsid w:val="00C00D84"/>
    <w:rsid w:val="00C00DC1"/>
    <w:rsid w:val="00C010C9"/>
    <w:rsid w:val="00C0116E"/>
    <w:rsid w:val="00C0127C"/>
    <w:rsid w:val="00C0157D"/>
    <w:rsid w:val="00C015D6"/>
    <w:rsid w:val="00C016ED"/>
    <w:rsid w:val="00C018C5"/>
    <w:rsid w:val="00C01E00"/>
    <w:rsid w:val="00C01FC8"/>
    <w:rsid w:val="00C021D7"/>
    <w:rsid w:val="00C023EB"/>
    <w:rsid w:val="00C02476"/>
    <w:rsid w:val="00C0248E"/>
    <w:rsid w:val="00C0257B"/>
    <w:rsid w:val="00C0258C"/>
    <w:rsid w:val="00C027C6"/>
    <w:rsid w:val="00C02B24"/>
    <w:rsid w:val="00C02C41"/>
    <w:rsid w:val="00C0309B"/>
    <w:rsid w:val="00C03535"/>
    <w:rsid w:val="00C0354D"/>
    <w:rsid w:val="00C036A5"/>
    <w:rsid w:val="00C03718"/>
    <w:rsid w:val="00C0372E"/>
    <w:rsid w:val="00C0373D"/>
    <w:rsid w:val="00C03E6D"/>
    <w:rsid w:val="00C03FC1"/>
    <w:rsid w:val="00C04152"/>
    <w:rsid w:val="00C044ED"/>
    <w:rsid w:val="00C047D2"/>
    <w:rsid w:val="00C048F2"/>
    <w:rsid w:val="00C049CE"/>
    <w:rsid w:val="00C04BB0"/>
    <w:rsid w:val="00C04BF7"/>
    <w:rsid w:val="00C04E1A"/>
    <w:rsid w:val="00C04E2C"/>
    <w:rsid w:val="00C04E93"/>
    <w:rsid w:val="00C0511A"/>
    <w:rsid w:val="00C052FB"/>
    <w:rsid w:val="00C0587E"/>
    <w:rsid w:val="00C0589B"/>
    <w:rsid w:val="00C059D1"/>
    <w:rsid w:val="00C05B86"/>
    <w:rsid w:val="00C05D15"/>
    <w:rsid w:val="00C05F0B"/>
    <w:rsid w:val="00C05F3F"/>
    <w:rsid w:val="00C05F74"/>
    <w:rsid w:val="00C061EB"/>
    <w:rsid w:val="00C067FD"/>
    <w:rsid w:val="00C06B8A"/>
    <w:rsid w:val="00C06E1B"/>
    <w:rsid w:val="00C07369"/>
    <w:rsid w:val="00C07598"/>
    <w:rsid w:val="00C075E3"/>
    <w:rsid w:val="00C07613"/>
    <w:rsid w:val="00C0767E"/>
    <w:rsid w:val="00C10258"/>
    <w:rsid w:val="00C1079E"/>
    <w:rsid w:val="00C10A58"/>
    <w:rsid w:val="00C10D35"/>
    <w:rsid w:val="00C10D45"/>
    <w:rsid w:val="00C11101"/>
    <w:rsid w:val="00C111D1"/>
    <w:rsid w:val="00C11DD6"/>
    <w:rsid w:val="00C12363"/>
    <w:rsid w:val="00C12579"/>
    <w:rsid w:val="00C125D3"/>
    <w:rsid w:val="00C128EE"/>
    <w:rsid w:val="00C12949"/>
    <w:rsid w:val="00C12B37"/>
    <w:rsid w:val="00C13125"/>
    <w:rsid w:val="00C1322E"/>
    <w:rsid w:val="00C136B7"/>
    <w:rsid w:val="00C13888"/>
    <w:rsid w:val="00C13BF1"/>
    <w:rsid w:val="00C140C9"/>
    <w:rsid w:val="00C14221"/>
    <w:rsid w:val="00C143EB"/>
    <w:rsid w:val="00C14497"/>
    <w:rsid w:val="00C144EB"/>
    <w:rsid w:val="00C145A6"/>
    <w:rsid w:val="00C14740"/>
    <w:rsid w:val="00C14905"/>
    <w:rsid w:val="00C14DBE"/>
    <w:rsid w:val="00C15063"/>
    <w:rsid w:val="00C15425"/>
    <w:rsid w:val="00C15617"/>
    <w:rsid w:val="00C1568F"/>
    <w:rsid w:val="00C15BCF"/>
    <w:rsid w:val="00C15F9F"/>
    <w:rsid w:val="00C160EB"/>
    <w:rsid w:val="00C16118"/>
    <w:rsid w:val="00C16457"/>
    <w:rsid w:val="00C167BE"/>
    <w:rsid w:val="00C167F1"/>
    <w:rsid w:val="00C1685D"/>
    <w:rsid w:val="00C16977"/>
    <w:rsid w:val="00C16B14"/>
    <w:rsid w:val="00C1781C"/>
    <w:rsid w:val="00C178AD"/>
    <w:rsid w:val="00C17D8B"/>
    <w:rsid w:val="00C20071"/>
    <w:rsid w:val="00C205C6"/>
    <w:rsid w:val="00C20766"/>
    <w:rsid w:val="00C20909"/>
    <w:rsid w:val="00C20AC5"/>
    <w:rsid w:val="00C20B43"/>
    <w:rsid w:val="00C20B47"/>
    <w:rsid w:val="00C20DE5"/>
    <w:rsid w:val="00C2166D"/>
    <w:rsid w:val="00C22330"/>
    <w:rsid w:val="00C224F6"/>
    <w:rsid w:val="00C22AB8"/>
    <w:rsid w:val="00C23182"/>
    <w:rsid w:val="00C2329F"/>
    <w:rsid w:val="00C2331B"/>
    <w:rsid w:val="00C23382"/>
    <w:rsid w:val="00C23877"/>
    <w:rsid w:val="00C238CB"/>
    <w:rsid w:val="00C23965"/>
    <w:rsid w:val="00C23B0E"/>
    <w:rsid w:val="00C23B5C"/>
    <w:rsid w:val="00C23BA1"/>
    <w:rsid w:val="00C23C77"/>
    <w:rsid w:val="00C23E09"/>
    <w:rsid w:val="00C2413E"/>
    <w:rsid w:val="00C243A6"/>
    <w:rsid w:val="00C24600"/>
    <w:rsid w:val="00C2489D"/>
    <w:rsid w:val="00C249B6"/>
    <w:rsid w:val="00C2549C"/>
    <w:rsid w:val="00C25662"/>
    <w:rsid w:val="00C25774"/>
    <w:rsid w:val="00C259BF"/>
    <w:rsid w:val="00C2627A"/>
    <w:rsid w:val="00C264D8"/>
    <w:rsid w:val="00C26671"/>
    <w:rsid w:val="00C2682B"/>
    <w:rsid w:val="00C268CC"/>
    <w:rsid w:val="00C26E5E"/>
    <w:rsid w:val="00C26F88"/>
    <w:rsid w:val="00C26FCA"/>
    <w:rsid w:val="00C26FCC"/>
    <w:rsid w:val="00C27288"/>
    <w:rsid w:val="00C27433"/>
    <w:rsid w:val="00C277FD"/>
    <w:rsid w:val="00C27E41"/>
    <w:rsid w:val="00C27FA4"/>
    <w:rsid w:val="00C301FB"/>
    <w:rsid w:val="00C303E3"/>
    <w:rsid w:val="00C30749"/>
    <w:rsid w:val="00C30C16"/>
    <w:rsid w:val="00C314D3"/>
    <w:rsid w:val="00C3156C"/>
    <w:rsid w:val="00C316A6"/>
    <w:rsid w:val="00C316FB"/>
    <w:rsid w:val="00C317D4"/>
    <w:rsid w:val="00C317E4"/>
    <w:rsid w:val="00C319DE"/>
    <w:rsid w:val="00C31A1B"/>
    <w:rsid w:val="00C31A4E"/>
    <w:rsid w:val="00C3201E"/>
    <w:rsid w:val="00C32154"/>
    <w:rsid w:val="00C323BE"/>
    <w:rsid w:val="00C32536"/>
    <w:rsid w:val="00C3257B"/>
    <w:rsid w:val="00C32AD6"/>
    <w:rsid w:val="00C33094"/>
    <w:rsid w:val="00C3334E"/>
    <w:rsid w:val="00C337CE"/>
    <w:rsid w:val="00C33887"/>
    <w:rsid w:val="00C33889"/>
    <w:rsid w:val="00C33975"/>
    <w:rsid w:val="00C339DC"/>
    <w:rsid w:val="00C33D0B"/>
    <w:rsid w:val="00C33E8F"/>
    <w:rsid w:val="00C348B3"/>
    <w:rsid w:val="00C34BDB"/>
    <w:rsid w:val="00C34C90"/>
    <w:rsid w:val="00C34F56"/>
    <w:rsid w:val="00C3511A"/>
    <w:rsid w:val="00C35139"/>
    <w:rsid w:val="00C35268"/>
    <w:rsid w:val="00C35319"/>
    <w:rsid w:val="00C355E4"/>
    <w:rsid w:val="00C359E7"/>
    <w:rsid w:val="00C36322"/>
    <w:rsid w:val="00C36820"/>
    <w:rsid w:val="00C36BE9"/>
    <w:rsid w:val="00C3706D"/>
    <w:rsid w:val="00C3712F"/>
    <w:rsid w:val="00C371FF"/>
    <w:rsid w:val="00C373C3"/>
    <w:rsid w:val="00C3762C"/>
    <w:rsid w:val="00C37664"/>
    <w:rsid w:val="00C37950"/>
    <w:rsid w:val="00C37BB8"/>
    <w:rsid w:val="00C37CB0"/>
    <w:rsid w:val="00C37DC4"/>
    <w:rsid w:val="00C37F5F"/>
    <w:rsid w:val="00C408FB"/>
    <w:rsid w:val="00C40B20"/>
    <w:rsid w:val="00C40B44"/>
    <w:rsid w:val="00C40B9D"/>
    <w:rsid w:val="00C40D68"/>
    <w:rsid w:val="00C410BE"/>
    <w:rsid w:val="00C410D5"/>
    <w:rsid w:val="00C41550"/>
    <w:rsid w:val="00C417AA"/>
    <w:rsid w:val="00C418BA"/>
    <w:rsid w:val="00C41BC4"/>
    <w:rsid w:val="00C41EC9"/>
    <w:rsid w:val="00C41F09"/>
    <w:rsid w:val="00C41F65"/>
    <w:rsid w:val="00C421C0"/>
    <w:rsid w:val="00C4244E"/>
    <w:rsid w:val="00C429AC"/>
    <w:rsid w:val="00C42DA3"/>
    <w:rsid w:val="00C42ECD"/>
    <w:rsid w:val="00C431A3"/>
    <w:rsid w:val="00C432D4"/>
    <w:rsid w:val="00C436EA"/>
    <w:rsid w:val="00C43CAD"/>
    <w:rsid w:val="00C43F57"/>
    <w:rsid w:val="00C44157"/>
    <w:rsid w:val="00C4469B"/>
    <w:rsid w:val="00C44B46"/>
    <w:rsid w:val="00C44C39"/>
    <w:rsid w:val="00C44DB1"/>
    <w:rsid w:val="00C44E37"/>
    <w:rsid w:val="00C451B5"/>
    <w:rsid w:val="00C45332"/>
    <w:rsid w:val="00C4533F"/>
    <w:rsid w:val="00C4582D"/>
    <w:rsid w:val="00C45E48"/>
    <w:rsid w:val="00C461F5"/>
    <w:rsid w:val="00C462AB"/>
    <w:rsid w:val="00C4652D"/>
    <w:rsid w:val="00C4666E"/>
    <w:rsid w:val="00C46A62"/>
    <w:rsid w:val="00C46CCC"/>
    <w:rsid w:val="00C47230"/>
    <w:rsid w:val="00C47289"/>
    <w:rsid w:val="00C474F2"/>
    <w:rsid w:val="00C47780"/>
    <w:rsid w:val="00C47792"/>
    <w:rsid w:val="00C477A8"/>
    <w:rsid w:val="00C47817"/>
    <w:rsid w:val="00C47DA6"/>
    <w:rsid w:val="00C47E6B"/>
    <w:rsid w:val="00C47F54"/>
    <w:rsid w:val="00C5054C"/>
    <w:rsid w:val="00C505A5"/>
    <w:rsid w:val="00C508D6"/>
    <w:rsid w:val="00C51209"/>
    <w:rsid w:val="00C51277"/>
    <w:rsid w:val="00C512AC"/>
    <w:rsid w:val="00C51316"/>
    <w:rsid w:val="00C51967"/>
    <w:rsid w:val="00C51974"/>
    <w:rsid w:val="00C52030"/>
    <w:rsid w:val="00C5213A"/>
    <w:rsid w:val="00C52245"/>
    <w:rsid w:val="00C52766"/>
    <w:rsid w:val="00C5293F"/>
    <w:rsid w:val="00C52C39"/>
    <w:rsid w:val="00C52CA1"/>
    <w:rsid w:val="00C52E8C"/>
    <w:rsid w:val="00C52F4F"/>
    <w:rsid w:val="00C53085"/>
    <w:rsid w:val="00C53304"/>
    <w:rsid w:val="00C53410"/>
    <w:rsid w:val="00C5350B"/>
    <w:rsid w:val="00C535F3"/>
    <w:rsid w:val="00C53682"/>
    <w:rsid w:val="00C54004"/>
    <w:rsid w:val="00C541F1"/>
    <w:rsid w:val="00C54512"/>
    <w:rsid w:val="00C5482C"/>
    <w:rsid w:val="00C54BD4"/>
    <w:rsid w:val="00C55215"/>
    <w:rsid w:val="00C553DB"/>
    <w:rsid w:val="00C5592E"/>
    <w:rsid w:val="00C55A1D"/>
    <w:rsid w:val="00C56010"/>
    <w:rsid w:val="00C561CE"/>
    <w:rsid w:val="00C56231"/>
    <w:rsid w:val="00C5645E"/>
    <w:rsid w:val="00C5661A"/>
    <w:rsid w:val="00C56940"/>
    <w:rsid w:val="00C56B66"/>
    <w:rsid w:val="00C56D9F"/>
    <w:rsid w:val="00C56F8E"/>
    <w:rsid w:val="00C5727A"/>
    <w:rsid w:val="00C572B5"/>
    <w:rsid w:val="00C57348"/>
    <w:rsid w:val="00C573F9"/>
    <w:rsid w:val="00C574FF"/>
    <w:rsid w:val="00C5763A"/>
    <w:rsid w:val="00C57740"/>
    <w:rsid w:val="00C578D4"/>
    <w:rsid w:val="00C57A5A"/>
    <w:rsid w:val="00C57C80"/>
    <w:rsid w:val="00C605B3"/>
    <w:rsid w:val="00C60F7B"/>
    <w:rsid w:val="00C61068"/>
    <w:rsid w:val="00C611C4"/>
    <w:rsid w:val="00C61246"/>
    <w:rsid w:val="00C6133E"/>
    <w:rsid w:val="00C61885"/>
    <w:rsid w:val="00C61A56"/>
    <w:rsid w:val="00C6256A"/>
    <w:rsid w:val="00C62774"/>
    <w:rsid w:val="00C62844"/>
    <w:rsid w:val="00C62909"/>
    <w:rsid w:val="00C62ECD"/>
    <w:rsid w:val="00C631AD"/>
    <w:rsid w:val="00C633F0"/>
    <w:rsid w:val="00C634D0"/>
    <w:rsid w:val="00C636D0"/>
    <w:rsid w:val="00C637DB"/>
    <w:rsid w:val="00C638BA"/>
    <w:rsid w:val="00C63CDA"/>
    <w:rsid w:val="00C63F5F"/>
    <w:rsid w:val="00C6412B"/>
    <w:rsid w:val="00C641A6"/>
    <w:rsid w:val="00C6435E"/>
    <w:rsid w:val="00C64744"/>
    <w:rsid w:val="00C64898"/>
    <w:rsid w:val="00C65329"/>
    <w:rsid w:val="00C6590B"/>
    <w:rsid w:val="00C65D66"/>
    <w:rsid w:val="00C65DD8"/>
    <w:rsid w:val="00C65E93"/>
    <w:rsid w:val="00C664DC"/>
    <w:rsid w:val="00C665BB"/>
    <w:rsid w:val="00C6692F"/>
    <w:rsid w:val="00C66CD7"/>
    <w:rsid w:val="00C66D11"/>
    <w:rsid w:val="00C66E84"/>
    <w:rsid w:val="00C66F8B"/>
    <w:rsid w:val="00C671CC"/>
    <w:rsid w:val="00C67378"/>
    <w:rsid w:val="00C67431"/>
    <w:rsid w:val="00C674D0"/>
    <w:rsid w:val="00C6750F"/>
    <w:rsid w:val="00C67612"/>
    <w:rsid w:val="00C6792A"/>
    <w:rsid w:val="00C6795F"/>
    <w:rsid w:val="00C67EB7"/>
    <w:rsid w:val="00C67F31"/>
    <w:rsid w:val="00C70000"/>
    <w:rsid w:val="00C7026D"/>
    <w:rsid w:val="00C7046D"/>
    <w:rsid w:val="00C70A8B"/>
    <w:rsid w:val="00C70F1F"/>
    <w:rsid w:val="00C71630"/>
    <w:rsid w:val="00C71991"/>
    <w:rsid w:val="00C719A1"/>
    <w:rsid w:val="00C71C72"/>
    <w:rsid w:val="00C72025"/>
    <w:rsid w:val="00C72288"/>
    <w:rsid w:val="00C726C2"/>
    <w:rsid w:val="00C72B51"/>
    <w:rsid w:val="00C72B87"/>
    <w:rsid w:val="00C72E13"/>
    <w:rsid w:val="00C73306"/>
    <w:rsid w:val="00C73536"/>
    <w:rsid w:val="00C73AA3"/>
    <w:rsid w:val="00C73D38"/>
    <w:rsid w:val="00C74052"/>
    <w:rsid w:val="00C740E5"/>
    <w:rsid w:val="00C74972"/>
    <w:rsid w:val="00C74A8E"/>
    <w:rsid w:val="00C74BB3"/>
    <w:rsid w:val="00C74C6B"/>
    <w:rsid w:val="00C74CFF"/>
    <w:rsid w:val="00C74D2B"/>
    <w:rsid w:val="00C74D54"/>
    <w:rsid w:val="00C74FD0"/>
    <w:rsid w:val="00C754F2"/>
    <w:rsid w:val="00C75643"/>
    <w:rsid w:val="00C75D11"/>
    <w:rsid w:val="00C75DE8"/>
    <w:rsid w:val="00C75FE8"/>
    <w:rsid w:val="00C76464"/>
    <w:rsid w:val="00C764AE"/>
    <w:rsid w:val="00C76D8D"/>
    <w:rsid w:val="00C76EB8"/>
    <w:rsid w:val="00C76FA0"/>
    <w:rsid w:val="00C76FDC"/>
    <w:rsid w:val="00C76FE5"/>
    <w:rsid w:val="00C7719B"/>
    <w:rsid w:val="00C771C8"/>
    <w:rsid w:val="00C775F7"/>
    <w:rsid w:val="00C776D5"/>
    <w:rsid w:val="00C77872"/>
    <w:rsid w:val="00C77E2C"/>
    <w:rsid w:val="00C804EE"/>
    <w:rsid w:val="00C807C1"/>
    <w:rsid w:val="00C808CB"/>
    <w:rsid w:val="00C80C0C"/>
    <w:rsid w:val="00C80C16"/>
    <w:rsid w:val="00C81340"/>
    <w:rsid w:val="00C8153F"/>
    <w:rsid w:val="00C816A7"/>
    <w:rsid w:val="00C817D7"/>
    <w:rsid w:val="00C81967"/>
    <w:rsid w:val="00C81AD9"/>
    <w:rsid w:val="00C81C6D"/>
    <w:rsid w:val="00C8215A"/>
    <w:rsid w:val="00C82166"/>
    <w:rsid w:val="00C82222"/>
    <w:rsid w:val="00C824F0"/>
    <w:rsid w:val="00C825F1"/>
    <w:rsid w:val="00C8263E"/>
    <w:rsid w:val="00C82AFE"/>
    <w:rsid w:val="00C82B61"/>
    <w:rsid w:val="00C830FB"/>
    <w:rsid w:val="00C83562"/>
    <w:rsid w:val="00C837BF"/>
    <w:rsid w:val="00C83858"/>
    <w:rsid w:val="00C83DB6"/>
    <w:rsid w:val="00C83F48"/>
    <w:rsid w:val="00C83F5C"/>
    <w:rsid w:val="00C83FFD"/>
    <w:rsid w:val="00C84366"/>
    <w:rsid w:val="00C846A4"/>
    <w:rsid w:val="00C84948"/>
    <w:rsid w:val="00C84A94"/>
    <w:rsid w:val="00C84BB0"/>
    <w:rsid w:val="00C852B4"/>
    <w:rsid w:val="00C852E7"/>
    <w:rsid w:val="00C85436"/>
    <w:rsid w:val="00C854E7"/>
    <w:rsid w:val="00C85BC1"/>
    <w:rsid w:val="00C85DF6"/>
    <w:rsid w:val="00C85E60"/>
    <w:rsid w:val="00C85FE4"/>
    <w:rsid w:val="00C861E5"/>
    <w:rsid w:val="00C86253"/>
    <w:rsid w:val="00C864A6"/>
    <w:rsid w:val="00C86857"/>
    <w:rsid w:val="00C869E7"/>
    <w:rsid w:val="00C86A34"/>
    <w:rsid w:val="00C86CC2"/>
    <w:rsid w:val="00C86D77"/>
    <w:rsid w:val="00C86F8E"/>
    <w:rsid w:val="00C86FC1"/>
    <w:rsid w:val="00C87375"/>
    <w:rsid w:val="00C87487"/>
    <w:rsid w:val="00C87606"/>
    <w:rsid w:val="00C876AC"/>
    <w:rsid w:val="00C876B2"/>
    <w:rsid w:val="00C90244"/>
    <w:rsid w:val="00C9039A"/>
    <w:rsid w:val="00C90754"/>
    <w:rsid w:val="00C90CC8"/>
    <w:rsid w:val="00C90DCB"/>
    <w:rsid w:val="00C90E05"/>
    <w:rsid w:val="00C91323"/>
    <w:rsid w:val="00C913BB"/>
    <w:rsid w:val="00C91639"/>
    <w:rsid w:val="00C91961"/>
    <w:rsid w:val="00C91A41"/>
    <w:rsid w:val="00C91B3A"/>
    <w:rsid w:val="00C91BD0"/>
    <w:rsid w:val="00C91E91"/>
    <w:rsid w:val="00C91FE4"/>
    <w:rsid w:val="00C92128"/>
    <w:rsid w:val="00C9215A"/>
    <w:rsid w:val="00C9252B"/>
    <w:rsid w:val="00C92DDD"/>
    <w:rsid w:val="00C92E6A"/>
    <w:rsid w:val="00C92FC1"/>
    <w:rsid w:val="00C93052"/>
    <w:rsid w:val="00C930D3"/>
    <w:rsid w:val="00C93C92"/>
    <w:rsid w:val="00C9417C"/>
    <w:rsid w:val="00C9448D"/>
    <w:rsid w:val="00C94756"/>
    <w:rsid w:val="00C94835"/>
    <w:rsid w:val="00C94BDD"/>
    <w:rsid w:val="00C94F8D"/>
    <w:rsid w:val="00C95020"/>
    <w:rsid w:val="00C95139"/>
    <w:rsid w:val="00C95508"/>
    <w:rsid w:val="00C95599"/>
    <w:rsid w:val="00C955E3"/>
    <w:rsid w:val="00C9577A"/>
    <w:rsid w:val="00C95909"/>
    <w:rsid w:val="00C95C3E"/>
    <w:rsid w:val="00C95C64"/>
    <w:rsid w:val="00C96733"/>
    <w:rsid w:val="00C96BB2"/>
    <w:rsid w:val="00C96DEA"/>
    <w:rsid w:val="00C96E59"/>
    <w:rsid w:val="00C9702D"/>
    <w:rsid w:val="00C9731B"/>
    <w:rsid w:val="00C973A9"/>
    <w:rsid w:val="00C974ED"/>
    <w:rsid w:val="00C97603"/>
    <w:rsid w:val="00C97664"/>
    <w:rsid w:val="00C9769A"/>
    <w:rsid w:val="00C976AB"/>
    <w:rsid w:val="00C9A749"/>
    <w:rsid w:val="00CA0095"/>
    <w:rsid w:val="00CA0285"/>
    <w:rsid w:val="00CA02CB"/>
    <w:rsid w:val="00CA04A4"/>
    <w:rsid w:val="00CA071C"/>
    <w:rsid w:val="00CA07ED"/>
    <w:rsid w:val="00CA096D"/>
    <w:rsid w:val="00CA0B30"/>
    <w:rsid w:val="00CA0B52"/>
    <w:rsid w:val="00CA10B3"/>
    <w:rsid w:val="00CA11C4"/>
    <w:rsid w:val="00CA137B"/>
    <w:rsid w:val="00CA16A7"/>
    <w:rsid w:val="00CA184C"/>
    <w:rsid w:val="00CA1989"/>
    <w:rsid w:val="00CA1E87"/>
    <w:rsid w:val="00CA2243"/>
    <w:rsid w:val="00CA27EB"/>
    <w:rsid w:val="00CA288A"/>
    <w:rsid w:val="00CA2BF7"/>
    <w:rsid w:val="00CA2D9F"/>
    <w:rsid w:val="00CA2DFE"/>
    <w:rsid w:val="00CA2F83"/>
    <w:rsid w:val="00CA36C9"/>
    <w:rsid w:val="00CA3819"/>
    <w:rsid w:val="00CA38CD"/>
    <w:rsid w:val="00CA3C78"/>
    <w:rsid w:val="00CA4939"/>
    <w:rsid w:val="00CA5278"/>
    <w:rsid w:val="00CA52BE"/>
    <w:rsid w:val="00CA55CA"/>
    <w:rsid w:val="00CA5789"/>
    <w:rsid w:val="00CA5812"/>
    <w:rsid w:val="00CA5B58"/>
    <w:rsid w:val="00CA5DA9"/>
    <w:rsid w:val="00CA6352"/>
    <w:rsid w:val="00CA66D6"/>
    <w:rsid w:val="00CA67D6"/>
    <w:rsid w:val="00CA687E"/>
    <w:rsid w:val="00CA6E4B"/>
    <w:rsid w:val="00CA7110"/>
    <w:rsid w:val="00CA7121"/>
    <w:rsid w:val="00CA721F"/>
    <w:rsid w:val="00CA7560"/>
    <w:rsid w:val="00CA7755"/>
    <w:rsid w:val="00CA780D"/>
    <w:rsid w:val="00CA7A04"/>
    <w:rsid w:val="00CA7F93"/>
    <w:rsid w:val="00CB0404"/>
    <w:rsid w:val="00CB0485"/>
    <w:rsid w:val="00CB048A"/>
    <w:rsid w:val="00CB0512"/>
    <w:rsid w:val="00CB0A46"/>
    <w:rsid w:val="00CB0ADE"/>
    <w:rsid w:val="00CB0CA9"/>
    <w:rsid w:val="00CB0F90"/>
    <w:rsid w:val="00CB0FB6"/>
    <w:rsid w:val="00CB12EE"/>
    <w:rsid w:val="00CB1344"/>
    <w:rsid w:val="00CB1990"/>
    <w:rsid w:val="00CB1AEE"/>
    <w:rsid w:val="00CB1CCC"/>
    <w:rsid w:val="00CB23D5"/>
    <w:rsid w:val="00CB2450"/>
    <w:rsid w:val="00CB28CE"/>
    <w:rsid w:val="00CB2A51"/>
    <w:rsid w:val="00CB2B4A"/>
    <w:rsid w:val="00CB2C00"/>
    <w:rsid w:val="00CB2C0B"/>
    <w:rsid w:val="00CB2C56"/>
    <w:rsid w:val="00CB2CA9"/>
    <w:rsid w:val="00CB2D2F"/>
    <w:rsid w:val="00CB2FAC"/>
    <w:rsid w:val="00CB3193"/>
    <w:rsid w:val="00CB3282"/>
    <w:rsid w:val="00CB32A3"/>
    <w:rsid w:val="00CB37E6"/>
    <w:rsid w:val="00CB37F5"/>
    <w:rsid w:val="00CB400B"/>
    <w:rsid w:val="00CB41E3"/>
    <w:rsid w:val="00CB4270"/>
    <w:rsid w:val="00CB42A2"/>
    <w:rsid w:val="00CB49D8"/>
    <w:rsid w:val="00CB4E76"/>
    <w:rsid w:val="00CB5039"/>
    <w:rsid w:val="00CB51A3"/>
    <w:rsid w:val="00CB527C"/>
    <w:rsid w:val="00CB5365"/>
    <w:rsid w:val="00CB53AC"/>
    <w:rsid w:val="00CB55D3"/>
    <w:rsid w:val="00CB55FF"/>
    <w:rsid w:val="00CB5A8B"/>
    <w:rsid w:val="00CB5AF8"/>
    <w:rsid w:val="00CB5BB3"/>
    <w:rsid w:val="00CB5D12"/>
    <w:rsid w:val="00CB6101"/>
    <w:rsid w:val="00CB61B2"/>
    <w:rsid w:val="00CB63EB"/>
    <w:rsid w:val="00CB6499"/>
    <w:rsid w:val="00CB68F8"/>
    <w:rsid w:val="00CB6A50"/>
    <w:rsid w:val="00CB73E4"/>
    <w:rsid w:val="00CB7434"/>
    <w:rsid w:val="00CB7895"/>
    <w:rsid w:val="00CB7CE4"/>
    <w:rsid w:val="00CC0092"/>
    <w:rsid w:val="00CC02AF"/>
    <w:rsid w:val="00CC0507"/>
    <w:rsid w:val="00CC05A5"/>
    <w:rsid w:val="00CC0850"/>
    <w:rsid w:val="00CC0CE1"/>
    <w:rsid w:val="00CC1356"/>
    <w:rsid w:val="00CC14EF"/>
    <w:rsid w:val="00CC1A53"/>
    <w:rsid w:val="00CC1D18"/>
    <w:rsid w:val="00CC1EA4"/>
    <w:rsid w:val="00CC202A"/>
    <w:rsid w:val="00CC202B"/>
    <w:rsid w:val="00CC22EC"/>
    <w:rsid w:val="00CC24C1"/>
    <w:rsid w:val="00CC2735"/>
    <w:rsid w:val="00CC28B4"/>
    <w:rsid w:val="00CC2C7C"/>
    <w:rsid w:val="00CC3384"/>
    <w:rsid w:val="00CC38A2"/>
    <w:rsid w:val="00CC3BBB"/>
    <w:rsid w:val="00CC3C95"/>
    <w:rsid w:val="00CC3F62"/>
    <w:rsid w:val="00CC42F8"/>
    <w:rsid w:val="00CC4309"/>
    <w:rsid w:val="00CC448B"/>
    <w:rsid w:val="00CC44A6"/>
    <w:rsid w:val="00CC4911"/>
    <w:rsid w:val="00CC55C5"/>
    <w:rsid w:val="00CC5EC0"/>
    <w:rsid w:val="00CC6092"/>
    <w:rsid w:val="00CC6412"/>
    <w:rsid w:val="00CC6931"/>
    <w:rsid w:val="00CC6A58"/>
    <w:rsid w:val="00CC6B52"/>
    <w:rsid w:val="00CC6BB9"/>
    <w:rsid w:val="00CC6EA4"/>
    <w:rsid w:val="00CC6F90"/>
    <w:rsid w:val="00CC6F91"/>
    <w:rsid w:val="00CC703D"/>
    <w:rsid w:val="00CC7280"/>
    <w:rsid w:val="00CC730C"/>
    <w:rsid w:val="00CC79B5"/>
    <w:rsid w:val="00CC7B3D"/>
    <w:rsid w:val="00CC7C2D"/>
    <w:rsid w:val="00CC7DC1"/>
    <w:rsid w:val="00CC7DE0"/>
    <w:rsid w:val="00CD0130"/>
    <w:rsid w:val="00CD02C1"/>
    <w:rsid w:val="00CD0366"/>
    <w:rsid w:val="00CD096C"/>
    <w:rsid w:val="00CD0D8B"/>
    <w:rsid w:val="00CD0E72"/>
    <w:rsid w:val="00CD0E79"/>
    <w:rsid w:val="00CD1064"/>
    <w:rsid w:val="00CD1212"/>
    <w:rsid w:val="00CD19C3"/>
    <w:rsid w:val="00CD1CF0"/>
    <w:rsid w:val="00CD20AA"/>
    <w:rsid w:val="00CD2CAD"/>
    <w:rsid w:val="00CD357F"/>
    <w:rsid w:val="00CD3998"/>
    <w:rsid w:val="00CD3EE2"/>
    <w:rsid w:val="00CD424F"/>
    <w:rsid w:val="00CD42D9"/>
    <w:rsid w:val="00CD4314"/>
    <w:rsid w:val="00CD43E7"/>
    <w:rsid w:val="00CD43F7"/>
    <w:rsid w:val="00CD49C9"/>
    <w:rsid w:val="00CD4BE1"/>
    <w:rsid w:val="00CD4CC3"/>
    <w:rsid w:val="00CD4D37"/>
    <w:rsid w:val="00CD562C"/>
    <w:rsid w:val="00CD5707"/>
    <w:rsid w:val="00CD5811"/>
    <w:rsid w:val="00CD5E5C"/>
    <w:rsid w:val="00CD5F30"/>
    <w:rsid w:val="00CD625F"/>
    <w:rsid w:val="00CD6400"/>
    <w:rsid w:val="00CD6485"/>
    <w:rsid w:val="00CD662C"/>
    <w:rsid w:val="00CD673A"/>
    <w:rsid w:val="00CD687A"/>
    <w:rsid w:val="00CD6A0C"/>
    <w:rsid w:val="00CD6B33"/>
    <w:rsid w:val="00CD6F49"/>
    <w:rsid w:val="00CD6FA3"/>
    <w:rsid w:val="00CD6FD2"/>
    <w:rsid w:val="00CD75B6"/>
    <w:rsid w:val="00CD766F"/>
    <w:rsid w:val="00CD7FC0"/>
    <w:rsid w:val="00CE037B"/>
    <w:rsid w:val="00CE05E3"/>
    <w:rsid w:val="00CE0C76"/>
    <w:rsid w:val="00CE0DCB"/>
    <w:rsid w:val="00CE1033"/>
    <w:rsid w:val="00CE108E"/>
    <w:rsid w:val="00CE1333"/>
    <w:rsid w:val="00CE19E8"/>
    <w:rsid w:val="00CE1B4F"/>
    <w:rsid w:val="00CE1C7F"/>
    <w:rsid w:val="00CE2C5C"/>
    <w:rsid w:val="00CE2DB6"/>
    <w:rsid w:val="00CE347D"/>
    <w:rsid w:val="00CE3506"/>
    <w:rsid w:val="00CE3AB1"/>
    <w:rsid w:val="00CE3D97"/>
    <w:rsid w:val="00CE4101"/>
    <w:rsid w:val="00CE43A0"/>
    <w:rsid w:val="00CE44E9"/>
    <w:rsid w:val="00CE4AA0"/>
    <w:rsid w:val="00CE4B1C"/>
    <w:rsid w:val="00CE4B9A"/>
    <w:rsid w:val="00CE5181"/>
    <w:rsid w:val="00CE54BF"/>
    <w:rsid w:val="00CE56C9"/>
    <w:rsid w:val="00CE578C"/>
    <w:rsid w:val="00CE5C37"/>
    <w:rsid w:val="00CE5F93"/>
    <w:rsid w:val="00CE60F3"/>
    <w:rsid w:val="00CE624C"/>
    <w:rsid w:val="00CE625A"/>
    <w:rsid w:val="00CE62E6"/>
    <w:rsid w:val="00CE6404"/>
    <w:rsid w:val="00CE64FC"/>
    <w:rsid w:val="00CE66CA"/>
    <w:rsid w:val="00CE6871"/>
    <w:rsid w:val="00CE6A7D"/>
    <w:rsid w:val="00CE72CE"/>
    <w:rsid w:val="00CE7521"/>
    <w:rsid w:val="00CE75CF"/>
    <w:rsid w:val="00CE75E9"/>
    <w:rsid w:val="00CE7848"/>
    <w:rsid w:val="00CE78D4"/>
    <w:rsid w:val="00CE79A0"/>
    <w:rsid w:val="00CE79C3"/>
    <w:rsid w:val="00CE7A9D"/>
    <w:rsid w:val="00CE7B07"/>
    <w:rsid w:val="00CE7C9C"/>
    <w:rsid w:val="00CF0706"/>
    <w:rsid w:val="00CF087A"/>
    <w:rsid w:val="00CF0BA7"/>
    <w:rsid w:val="00CF0FF8"/>
    <w:rsid w:val="00CF100E"/>
    <w:rsid w:val="00CF123F"/>
    <w:rsid w:val="00CF14F4"/>
    <w:rsid w:val="00CF16A0"/>
    <w:rsid w:val="00CF1E9B"/>
    <w:rsid w:val="00CF2077"/>
    <w:rsid w:val="00CF23E6"/>
    <w:rsid w:val="00CF29DD"/>
    <w:rsid w:val="00CF2AE6"/>
    <w:rsid w:val="00CF2C57"/>
    <w:rsid w:val="00CF2CBB"/>
    <w:rsid w:val="00CF2D4D"/>
    <w:rsid w:val="00CF2FB6"/>
    <w:rsid w:val="00CF3004"/>
    <w:rsid w:val="00CF373F"/>
    <w:rsid w:val="00CF3EF6"/>
    <w:rsid w:val="00CF48CC"/>
    <w:rsid w:val="00CF491C"/>
    <w:rsid w:val="00CF4D97"/>
    <w:rsid w:val="00CF4DE0"/>
    <w:rsid w:val="00CF54CD"/>
    <w:rsid w:val="00CF55DB"/>
    <w:rsid w:val="00CF569F"/>
    <w:rsid w:val="00CF574F"/>
    <w:rsid w:val="00CF596C"/>
    <w:rsid w:val="00CF5CF5"/>
    <w:rsid w:val="00CF60C8"/>
    <w:rsid w:val="00CF6212"/>
    <w:rsid w:val="00CF630E"/>
    <w:rsid w:val="00CF6326"/>
    <w:rsid w:val="00CF63FC"/>
    <w:rsid w:val="00CF64D9"/>
    <w:rsid w:val="00CF64E2"/>
    <w:rsid w:val="00CF64F9"/>
    <w:rsid w:val="00CF691C"/>
    <w:rsid w:val="00CF6977"/>
    <w:rsid w:val="00CF6A6A"/>
    <w:rsid w:val="00CF6AE8"/>
    <w:rsid w:val="00CF6C61"/>
    <w:rsid w:val="00CF6D82"/>
    <w:rsid w:val="00CF7029"/>
    <w:rsid w:val="00CF71F6"/>
    <w:rsid w:val="00CF7AE2"/>
    <w:rsid w:val="00CF7B3E"/>
    <w:rsid w:val="00CF7E3F"/>
    <w:rsid w:val="00CF7E92"/>
    <w:rsid w:val="00CF7ED4"/>
    <w:rsid w:val="00D0055C"/>
    <w:rsid w:val="00D00669"/>
    <w:rsid w:val="00D00968"/>
    <w:rsid w:val="00D009DE"/>
    <w:rsid w:val="00D00FE3"/>
    <w:rsid w:val="00D012B5"/>
    <w:rsid w:val="00D017FB"/>
    <w:rsid w:val="00D01813"/>
    <w:rsid w:val="00D01964"/>
    <w:rsid w:val="00D019FC"/>
    <w:rsid w:val="00D01A13"/>
    <w:rsid w:val="00D01B8A"/>
    <w:rsid w:val="00D01D2D"/>
    <w:rsid w:val="00D01D32"/>
    <w:rsid w:val="00D01DE0"/>
    <w:rsid w:val="00D020CD"/>
    <w:rsid w:val="00D020DB"/>
    <w:rsid w:val="00D02624"/>
    <w:rsid w:val="00D0264E"/>
    <w:rsid w:val="00D0275A"/>
    <w:rsid w:val="00D02941"/>
    <w:rsid w:val="00D03283"/>
    <w:rsid w:val="00D034D2"/>
    <w:rsid w:val="00D03631"/>
    <w:rsid w:val="00D036C0"/>
    <w:rsid w:val="00D03852"/>
    <w:rsid w:val="00D039AD"/>
    <w:rsid w:val="00D03A4A"/>
    <w:rsid w:val="00D03D64"/>
    <w:rsid w:val="00D049D7"/>
    <w:rsid w:val="00D04B6F"/>
    <w:rsid w:val="00D04E27"/>
    <w:rsid w:val="00D050E6"/>
    <w:rsid w:val="00D051F9"/>
    <w:rsid w:val="00D05528"/>
    <w:rsid w:val="00D05788"/>
    <w:rsid w:val="00D057A3"/>
    <w:rsid w:val="00D05E92"/>
    <w:rsid w:val="00D05F3C"/>
    <w:rsid w:val="00D0655F"/>
    <w:rsid w:val="00D06765"/>
    <w:rsid w:val="00D0685C"/>
    <w:rsid w:val="00D068DF"/>
    <w:rsid w:val="00D06CA5"/>
    <w:rsid w:val="00D070A5"/>
    <w:rsid w:val="00D07854"/>
    <w:rsid w:val="00D07A20"/>
    <w:rsid w:val="00D07BA0"/>
    <w:rsid w:val="00D07C43"/>
    <w:rsid w:val="00D07F53"/>
    <w:rsid w:val="00D105BC"/>
    <w:rsid w:val="00D1064D"/>
    <w:rsid w:val="00D1066A"/>
    <w:rsid w:val="00D10979"/>
    <w:rsid w:val="00D10CA8"/>
    <w:rsid w:val="00D10CB6"/>
    <w:rsid w:val="00D110F7"/>
    <w:rsid w:val="00D1120E"/>
    <w:rsid w:val="00D113AB"/>
    <w:rsid w:val="00D11458"/>
    <w:rsid w:val="00D1145E"/>
    <w:rsid w:val="00D1165B"/>
    <w:rsid w:val="00D118DC"/>
    <w:rsid w:val="00D11A83"/>
    <w:rsid w:val="00D1208F"/>
    <w:rsid w:val="00D1211B"/>
    <w:rsid w:val="00D1237C"/>
    <w:rsid w:val="00D125A2"/>
    <w:rsid w:val="00D12722"/>
    <w:rsid w:val="00D12A2D"/>
    <w:rsid w:val="00D12C41"/>
    <w:rsid w:val="00D12DCF"/>
    <w:rsid w:val="00D133A2"/>
    <w:rsid w:val="00D13430"/>
    <w:rsid w:val="00D13ED9"/>
    <w:rsid w:val="00D13FF3"/>
    <w:rsid w:val="00D14214"/>
    <w:rsid w:val="00D1443F"/>
    <w:rsid w:val="00D1495D"/>
    <w:rsid w:val="00D1499C"/>
    <w:rsid w:val="00D14ACE"/>
    <w:rsid w:val="00D14B72"/>
    <w:rsid w:val="00D14C51"/>
    <w:rsid w:val="00D14C83"/>
    <w:rsid w:val="00D14D97"/>
    <w:rsid w:val="00D14EC1"/>
    <w:rsid w:val="00D14ED5"/>
    <w:rsid w:val="00D154B9"/>
    <w:rsid w:val="00D1567D"/>
    <w:rsid w:val="00D156AA"/>
    <w:rsid w:val="00D15B80"/>
    <w:rsid w:val="00D1640B"/>
    <w:rsid w:val="00D164AF"/>
    <w:rsid w:val="00D164FB"/>
    <w:rsid w:val="00D166A9"/>
    <w:rsid w:val="00D16795"/>
    <w:rsid w:val="00D16814"/>
    <w:rsid w:val="00D168AF"/>
    <w:rsid w:val="00D16A9E"/>
    <w:rsid w:val="00D16EC5"/>
    <w:rsid w:val="00D1700B"/>
    <w:rsid w:val="00D174DC"/>
    <w:rsid w:val="00D1781A"/>
    <w:rsid w:val="00D17979"/>
    <w:rsid w:val="00D17B55"/>
    <w:rsid w:val="00D17C1B"/>
    <w:rsid w:val="00D17E1E"/>
    <w:rsid w:val="00D17EE1"/>
    <w:rsid w:val="00D17F1D"/>
    <w:rsid w:val="00D17F85"/>
    <w:rsid w:val="00D2009C"/>
    <w:rsid w:val="00D200B0"/>
    <w:rsid w:val="00D201E9"/>
    <w:rsid w:val="00D202B1"/>
    <w:rsid w:val="00D20A70"/>
    <w:rsid w:val="00D20B68"/>
    <w:rsid w:val="00D20EC0"/>
    <w:rsid w:val="00D20F7C"/>
    <w:rsid w:val="00D20FA7"/>
    <w:rsid w:val="00D21E20"/>
    <w:rsid w:val="00D22154"/>
    <w:rsid w:val="00D22239"/>
    <w:rsid w:val="00D222D0"/>
    <w:rsid w:val="00D22339"/>
    <w:rsid w:val="00D22383"/>
    <w:rsid w:val="00D2240B"/>
    <w:rsid w:val="00D2276A"/>
    <w:rsid w:val="00D22884"/>
    <w:rsid w:val="00D22BD0"/>
    <w:rsid w:val="00D22BE9"/>
    <w:rsid w:val="00D22C6F"/>
    <w:rsid w:val="00D22DDF"/>
    <w:rsid w:val="00D2328F"/>
    <w:rsid w:val="00D23763"/>
    <w:rsid w:val="00D237E0"/>
    <w:rsid w:val="00D23992"/>
    <w:rsid w:val="00D24493"/>
    <w:rsid w:val="00D24723"/>
    <w:rsid w:val="00D24B5D"/>
    <w:rsid w:val="00D2531D"/>
    <w:rsid w:val="00D2549E"/>
    <w:rsid w:val="00D256E3"/>
    <w:rsid w:val="00D25733"/>
    <w:rsid w:val="00D25804"/>
    <w:rsid w:val="00D259AB"/>
    <w:rsid w:val="00D25F4B"/>
    <w:rsid w:val="00D25F8B"/>
    <w:rsid w:val="00D2637D"/>
    <w:rsid w:val="00D26452"/>
    <w:rsid w:val="00D26979"/>
    <w:rsid w:val="00D27063"/>
    <w:rsid w:val="00D27FFA"/>
    <w:rsid w:val="00D304D6"/>
    <w:rsid w:val="00D30585"/>
    <w:rsid w:val="00D30596"/>
    <w:rsid w:val="00D312CC"/>
    <w:rsid w:val="00D313D0"/>
    <w:rsid w:val="00D31688"/>
    <w:rsid w:val="00D3192D"/>
    <w:rsid w:val="00D31C43"/>
    <w:rsid w:val="00D31FC8"/>
    <w:rsid w:val="00D321B5"/>
    <w:rsid w:val="00D3227F"/>
    <w:rsid w:val="00D32759"/>
    <w:rsid w:val="00D3276F"/>
    <w:rsid w:val="00D32FD4"/>
    <w:rsid w:val="00D33043"/>
    <w:rsid w:val="00D33256"/>
    <w:rsid w:val="00D3345E"/>
    <w:rsid w:val="00D3352B"/>
    <w:rsid w:val="00D33C08"/>
    <w:rsid w:val="00D3401F"/>
    <w:rsid w:val="00D34702"/>
    <w:rsid w:val="00D3494E"/>
    <w:rsid w:val="00D34953"/>
    <w:rsid w:val="00D34C0A"/>
    <w:rsid w:val="00D34DBF"/>
    <w:rsid w:val="00D350DB"/>
    <w:rsid w:val="00D35694"/>
    <w:rsid w:val="00D358B4"/>
    <w:rsid w:val="00D35E1D"/>
    <w:rsid w:val="00D35E8E"/>
    <w:rsid w:val="00D35FE5"/>
    <w:rsid w:val="00D36281"/>
    <w:rsid w:val="00D3662C"/>
    <w:rsid w:val="00D36B1F"/>
    <w:rsid w:val="00D36C72"/>
    <w:rsid w:val="00D377C5"/>
    <w:rsid w:val="00D379E8"/>
    <w:rsid w:val="00D37A84"/>
    <w:rsid w:val="00D37ABA"/>
    <w:rsid w:val="00D37E3B"/>
    <w:rsid w:val="00D401DB"/>
    <w:rsid w:val="00D4058C"/>
    <w:rsid w:val="00D40802"/>
    <w:rsid w:val="00D40914"/>
    <w:rsid w:val="00D40972"/>
    <w:rsid w:val="00D40D96"/>
    <w:rsid w:val="00D411A9"/>
    <w:rsid w:val="00D41593"/>
    <w:rsid w:val="00D418AD"/>
    <w:rsid w:val="00D42119"/>
    <w:rsid w:val="00D42201"/>
    <w:rsid w:val="00D428C5"/>
    <w:rsid w:val="00D42A6D"/>
    <w:rsid w:val="00D42B3B"/>
    <w:rsid w:val="00D42B8E"/>
    <w:rsid w:val="00D42BFF"/>
    <w:rsid w:val="00D42D97"/>
    <w:rsid w:val="00D42FCE"/>
    <w:rsid w:val="00D43129"/>
    <w:rsid w:val="00D4325B"/>
    <w:rsid w:val="00D432CB"/>
    <w:rsid w:val="00D435BF"/>
    <w:rsid w:val="00D4378E"/>
    <w:rsid w:val="00D437A1"/>
    <w:rsid w:val="00D439B6"/>
    <w:rsid w:val="00D43BB0"/>
    <w:rsid w:val="00D43C38"/>
    <w:rsid w:val="00D440F7"/>
    <w:rsid w:val="00D441B5"/>
    <w:rsid w:val="00D44901"/>
    <w:rsid w:val="00D456F8"/>
    <w:rsid w:val="00D45952"/>
    <w:rsid w:val="00D460AD"/>
    <w:rsid w:val="00D46117"/>
    <w:rsid w:val="00D4637E"/>
    <w:rsid w:val="00D467A6"/>
    <w:rsid w:val="00D46C33"/>
    <w:rsid w:val="00D4722E"/>
    <w:rsid w:val="00D4737F"/>
    <w:rsid w:val="00D473CA"/>
    <w:rsid w:val="00D47E25"/>
    <w:rsid w:val="00D47F49"/>
    <w:rsid w:val="00D502B3"/>
    <w:rsid w:val="00D50398"/>
    <w:rsid w:val="00D506D4"/>
    <w:rsid w:val="00D5083A"/>
    <w:rsid w:val="00D50EF7"/>
    <w:rsid w:val="00D50F1D"/>
    <w:rsid w:val="00D51556"/>
    <w:rsid w:val="00D515D7"/>
    <w:rsid w:val="00D5191B"/>
    <w:rsid w:val="00D51B58"/>
    <w:rsid w:val="00D51DB4"/>
    <w:rsid w:val="00D51E1C"/>
    <w:rsid w:val="00D51ED8"/>
    <w:rsid w:val="00D521A4"/>
    <w:rsid w:val="00D5229B"/>
    <w:rsid w:val="00D526DB"/>
    <w:rsid w:val="00D52DCA"/>
    <w:rsid w:val="00D530AB"/>
    <w:rsid w:val="00D530D0"/>
    <w:rsid w:val="00D53256"/>
    <w:rsid w:val="00D532AE"/>
    <w:rsid w:val="00D536F9"/>
    <w:rsid w:val="00D53897"/>
    <w:rsid w:val="00D538A9"/>
    <w:rsid w:val="00D53AE4"/>
    <w:rsid w:val="00D544C8"/>
    <w:rsid w:val="00D54506"/>
    <w:rsid w:val="00D54B16"/>
    <w:rsid w:val="00D54FC7"/>
    <w:rsid w:val="00D555F9"/>
    <w:rsid w:val="00D55635"/>
    <w:rsid w:val="00D55664"/>
    <w:rsid w:val="00D556D2"/>
    <w:rsid w:val="00D557EF"/>
    <w:rsid w:val="00D55B94"/>
    <w:rsid w:val="00D55C41"/>
    <w:rsid w:val="00D55C6C"/>
    <w:rsid w:val="00D55CDC"/>
    <w:rsid w:val="00D55F1C"/>
    <w:rsid w:val="00D56087"/>
    <w:rsid w:val="00D568A2"/>
    <w:rsid w:val="00D56CE9"/>
    <w:rsid w:val="00D56F33"/>
    <w:rsid w:val="00D5706F"/>
    <w:rsid w:val="00D5727B"/>
    <w:rsid w:val="00D57305"/>
    <w:rsid w:val="00D5739D"/>
    <w:rsid w:val="00D57514"/>
    <w:rsid w:val="00D57608"/>
    <w:rsid w:val="00D577EB"/>
    <w:rsid w:val="00D579D0"/>
    <w:rsid w:val="00D57B26"/>
    <w:rsid w:val="00D57CA0"/>
    <w:rsid w:val="00D601A4"/>
    <w:rsid w:val="00D603A9"/>
    <w:rsid w:val="00D6056B"/>
    <w:rsid w:val="00D60864"/>
    <w:rsid w:val="00D60A6C"/>
    <w:rsid w:val="00D60CD8"/>
    <w:rsid w:val="00D60D48"/>
    <w:rsid w:val="00D6102C"/>
    <w:rsid w:val="00D6109C"/>
    <w:rsid w:val="00D612FF"/>
    <w:rsid w:val="00D617D1"/>
    <w:rsid w:val="00D61C66"/>
    <w:rsid w:val="00D61F6D"/>
    <w:rsid w:val="00D61FBD"/>
    <w:rsid w:val="00D626AC"/>
    <w:rsid w:val="00D62EF3"/>
    <w:rsid w:val="00D6318E"/>
    <w:rsid w:val="00D63464"/>
    <w:rsid w:val="00D637C1"/>
    <w:rsid w:val="00D63814"/>
    <w:rsid w:val="00D64031"/>
    <w:rsid w:val="00D640D3"/>
    <w:rsid w:val="00D6427F"/>
    <w:rsid w:val="00D64291"/>
    <w:rsid w:val="00D643BA"/>
    <w:rsid w:val="00D646E5"/>
    <w:rsid w:val="00D64C1A"/>
    <w:rsid w:val="00D64FD3"/>
    <w:rsid w:val="00D65822"/>
    <w:rsid w:val="00D65C72"/>
    <w:rsid w:val="00D65DA7"/>
    <w:rsid w:val="00D65EA3"/>
    <w:rsid w:val="00D65F20"/>
    <w:rsid w:val="00D65F62"/>
    <w:rsid w:val="00D6603C"/>
    <w:rsid w:val="00D66111"/>
    <w:rsid w:val="00D6615D"/>
    <w:rsid w:val="00D668AF"/>
    <w:rsid w:val="00D6693C"/>
    <w:rsid w:val="00D66E4D"/>
    <w:rsid w:val="00D67119"/>
    <w:rsid w:val="00D67186"/>
    <w:rsid w:val="00D672E7"/>
    <w:rsid w:val="00D67386"/>
    <w:rsid w:val="00D6753F"/>
    <w:rsid w:val="00D6783F"/>
    <w:rsid w:val="00D67CFF"/>
    <w:rsid w:val="00D700B5"/>
    <w:rsid w:val="00D700F1"/>
    <w:rsid w:val="00D70529"/>
    <w:rsid w:val="00D70554"/>
    <w:rsid w:val="00D7069A"/>
    <w:rsid w:val="00D70B42"/>
    <w:rsid w:val="00D70D8A"/>
    <w:rsid w:val="00D70E79"/>
    <w:rsid w:val="00D71144"/>
    <w:rsid w:val="00D711A8"/>
    <w:rsid w:val="00D712EF"/>
    <w:rsid w:val="00D713AC"/>
    <w:rsid w:val="00D71A3A"/>
    <w:rsid w:val="00D71E27"/>
    <w:rsid w:val="00D71FC6"/>
    <w:rsid w:val="00D720AB"/>
    <w:rsid w:val="00D72376"/>
    <w:rsid w:val="00D72505"/>
    <w:rsid w:val="00D7274A"/>
    <w:rsid w:val="00D727F3"/>
    <w:rsid w:val="00D72A3E"/>
    <w:rsid w:val="00D7339A"/>
    <w:rsid w:val="00D733EA"/>
    <w:rsid w:val="00D734E0"/>
    <w:rsid w:val="00D73643"/>
    <w:rsid w:val="00D73863"/>
    <w:rsid w:val="00D73C34"/>
    <w:rsid w:val="00D73CB9"/>
    <w:rsid w:val="00D73CDF"/>
    <w:rsid w:val="00D73F7E"/>
    <w:rsid w:val="00D7400C"/>
    <w:rsid w:val="00D7411A"/>
    <w:rsid w:val="00D7439E"/>
    <w:rsid w:val="00D7475E"/>
    <w:rsid w:val="00D748D7"/>
    <w:rsid w:val="00D74DE8"/>
    <w:rsid w:val="00D752B9"/>
    <w:rsid w:val="00D75562"/>
    <w:rsid w:val="00D75B3A"/>
    <w:rsid w:val="00D75D9F"/>
    <w:rsid w:val="00D75DD5"/>
    <w:rsid w:val="00D75E5E"/>
    <w:rsid w:val="00D7603D"/>
    <w:rsid w:val="00D76251"/>
    <w:rsid w:val="00D767C3"/>
    <w:rsid w:val="00D76809"/>
    <w:rsid w:val="00D76A7C"/>
    <w:rsid w:val="00D76B14"/>
    <w:rsid w:val="00D76DAB"/>
    <w:rsid w:val="00D76E08"/>
    <w:rsid w:val="00D7703F"/>
    <w:rsid w:val="00D77074"/>
    <w:rsid w:val="00D77A15"/>
    <w:rsid w:val="00D77BEC"/>
    <w:rsid w:val="00D77D27"/>
    <w:rsid w:val="00D77DB3"/>
    <w:rsid w:val="00D800DE"/>
    <w:rsid w:val="00D802DA"/>
    <w:rsid w:val="00D80686"/>
    <w:rsid w:val="00D80740"/>
    <w:rsid w:val="00D808C2"/>
    <w:rsid w:val="00D80A63"/>
    <w:rsid w:val="00D80B5E"/>
    <w:rsid w:val="00D80DBB"/>
    <w:rsid w:val="00D80E42"/>
    <w:rsid w:val="00D80EC3"/>
    <w:rsid w:val="00D8115E"/>
    <w:rsid w:val="00D814E3"/>
    <w:rsid w:val="00D81673"/>
    <w:rsid w:val="00D81731"/>
    <w:rsid w:val="00D8182E"/>
    <w:rsid w:val="00D818A0"/>
    <w:rsid w:val="00D81A9F"/>
    <w:rsid w:val="00D81B31"/>
    <w:rsid w:val="00D81B58"/>
    <w:rsid w:val="00D81F65"/>
    <w:rsid w:val="00D820CB"/>
    <w:rsid w:val="00D82247"/>
    <w:rsid w:val="00D8257E"/>
    <w:rsid w:val="00D82698"/>
    <w:rsid w:val="00D82722"/>
    <w:rsid w:val="00D82754"/>
    <w:rsid w:val="00D8280D"/>
    <w:rsid w:val="00D82A64"/>
    <w:rsid w:val="00D82CF6"/>
    <w:rsid w:val="00D830F0"/>
    <w:rsid w:val="00D83361"/>
    <w:rsid w:val="00D834B9"/>
    <w:rsid w:val="00D83695"/>
    <w:rsid w:val="00D83733"/>
    <w:rsid w:val="00D83B63"/>
    <w:rsid w:val="00D83D91"/>
    <w:rsid w:val="00D83E80"/>
    <w:rsid w:val="00D83E8F"/>
    <w:rsid w:val="00D84373"/>
    <w:rsid w:val="00D8481F"/>
    <w:rsid w:val="00D84B94"/>
    <w:rsid w:val="00D84CF2"/>
    <w:rsid w:val="00D85354"/>
    <w:rsid w:val="00D85632"/>
    <w:rsid w:val="00D85AB6"/>
    <w:rsid w:val="00D85B7A"/>
    <w:rsid w:val="00D85D12"/>
    <w:rsid w:val="00D86790"/>
    <w:rsid w:val="00D867F5"/>
    <w:rsid w:val="00D8686F"/>
    <w:rsid w:val="00D878F2"/>
    <w:rsid w:val="00D87912"/>
    <w:rsid w:val="00D87B52"/>
    <w:rsid w:val="00D87D29"/>
    <w:rsid w:val="00D9087F"/>
    <w:rsid w:val="00D9089B"/>
    <w:rsid w:val="00D90ADC"/>
    <w:rsid w:val="00D90B6F"/>
    <w:rsid w:val="00D90CDC"/>
    <w:rsid w:val="00D90E41"/>
    <w:rsid w:val="00D90E81"/>
    <w:rsid w:val="00D90FCF"/>
    <w:rsid w:val="00D912ED"/>
    <w:rsid w:val="00D913CC"/>
    <w:rsid w:val="00D91484"/>
    <w:rsid w:val="00D9174B"/>
    <w:rsid w:val="00D91795"/>
    <w:rsid w:val="00D91BBF"/>
    <w:rsid w:val="00D91E58"/>
    <w:rsid w:val="00D91E7E"/>
    <w:rsid w:val="00D9213D"/>
    <w:rsid w:val="00D92180"/>
    <w:rsid w:val="00D92676"/>
    <w:rsid w:val="00D92D3E"/>
    <w:rsid w:val="00D92E11"/>
    <w:rsid w:val="00D92E8B"/>
    <w:rsid w:val="00D933A3"/>
    <w:rsid w:val="00D936C5"/>
    <w:rsid w:val="00D93791"/>
    <w:rsid w:val="00D93A39"/>
    <w:rsid w:val="00D93C0B"/>
    <w:rsid w:val="00D941D7"/>
    <w:rsid w:val="00D94283"/>
    <w:rsid w:val="00D9454D"/>
    <w:rsid w:val="00D945DD"/>
    <w:rsid w:val="00D94A2F"/>
    <w:rsid w:val="00D952BA"/>
    <w:rsid w:val="00D9552B"/>
    <w:rsid w:val="00D9558E"/>
    <w:rsid w:val="00D95B52"/>
    <w:rsid w:val="00D95EC5"/>
    <w:rsid w:val="00D9626F"/>
    <w:rsid w:val="00D9652D"/>
    <w:rsid w:val="00D9675A"/>
    <w:rsid w:val="00D969A7"/>
    <w:rsid w:val="00D96B0E"/>
    <w:rsid w:val="00D96C54"/>
    <w:rsid w:val="00D96F0E"/>
    <w:rsid w:val="00D9700B"/>
    <w:rsid w:val="00D97393"/>
    <w:rsid w:val="00D975D6"/>
    <w:rsid w:val="00D97D4E"/>
    <w:rsid w:val="00D97DE4"/>
    <w:rsid w:val="00D97E1B"/>
    <w:rsid w:val="00DA008B"/>
    <w:rsid w:val="00DA0135"/>
    <w:rsid w:val="00DA0223"/>
    <w:rsid w:val="00DA07EC"/>
    <w:rsid w:val="00DA0BF4"/>
    <w:rsid w:val="00DA0C3F"/>
    <w:rsid w:val="00DA0C88"/>
    <w:rsid w:val="00DA0EF9"/>
    <w:rsid w:val="00DA1402"/>
    <w:rsid w:val="00DA142D"/>
    <w:rsid w:val="00DA15BA"/>
    <w:rsid w:val="00DA19A6"/>
    <w:rsid w:val="00DA1A4F"/>
    <w:rsid w:val="00DA1B2D"/>
    <w:rsid w:val="00DA1F43"/>
    <w:rsid w:val="00DA21C0"/>
    <w:rsid w:val="00DA2520"/>
    <w:rsid w:val="00DA2596"/>
    <w:rsid w:val="00DA2BC5"/>
    <w:rsid w:val="00DA2E85"/>
    <w:rsid w:val="00DA3365"/>
    <w:rsid w:val="00DA36C7"/>
    <w:rsid w:val="00DA36D2"/>
    <w:rsid w:val="00DA3727"/>
    <w:rsid w:val="00DA389B"/>
    <w:rsid w:val="00DA3B15"/>
    <w:rsid w:val="00DA3B3C"/>
    <w:rsid w:val="00DA40D2"/>
    <w:rsid w:val="00DA4FE6"/>
    <w:rsid w:val="00DA588E"/>
    <w:rsid w:val="00DA5E93"/>
    <w:rsid w:val="00DA612F"/>
    <w:rsid w:val="00DA63F8"/>
    <w:rsid w:val="00DA6620"/>
    <w:rsid w:val="00DA6622"/>
    <w:rsid w:val="00DA66AA"/>
    <w:rsid w:val="00DA6A1D"/>
    <w:rsid w:val="00DA6B39"/>
    <w:rsid w:val="00DA76BA"/>
    <w:rsid w:val="00DA7AFD"/>
    <w:rsid w:val="00DA7D6D"/>
    <w:rsid w:val="00DA7E34"/>
    <w:rsid w:val="00DB02D7"/>
    <w:rsid w:val="00DB049C"/>
    <w:rsid w:val="00DB062E"/>
    <w:rsid w:val="00DB0A1A"/>
    <w:rsid w:val="00DB0B22"/>
    <w:rsid w:val="00DB0B30"/>
    <w:rsid w:val="00DB0C9B"/>
    <w:rsid w:val="00DB0CF6"/>
    <w:rsid w:val="00DB0EBE"/>
    <w:rsid w:val="00DB0ECA"/>
    <w:rsid w:val="00DB0ED0"/>
    <w:rsid w:val="00DB0FB7"/>
    <w:rsid w:val="00DB156E"/>
    <w:rsid w:val="00DB1840"/>
    <w:rsid w:val="00DB1ABB"/>
    <w:rsid w:val="00DB1B56"/>
    <w:rsid w:val="00DB1B89"/>
    <w:rsid w:val="00DB2089"/>
    <w:rsid w:val="00DB2295"/>
    <w:rsid w:val="00DB27BF"/>
    <w:rsid w:val="00DB2B6A"/>
    <w:rsid w:val="00DB2FD1"/>
    <w:rsid w:val="00DB3111"/>
    <w:rsid w:val="00DB32E6"/>
    <w:rsid w:val="00DB3395"/>
    <w:rsid w:val="00DB3539"/>
    <w:rsid w:val="00DB3AC5"/>
    <w:rsid w:val="00DB3D3B"/>
    <w:rsid w:val="00DB3D5A"/>
    <w:rsid w:val="00DB3EB7"/>
    <w:rsid w:val="00DB45CE"/>
    <w:rsid w:val="00DB4981"/>
    <w:rsid w:val="00DB4DFD"/>
    <w:rsid w:val="00DB51F9"/>
    <w:rsid w:val="00DB544B"/>
    <w:rsid w:val="00DB56A3"/>
    <w:rsid w:val="00DB591E"/>
    <w:rsid w:val="00DB5C1A"/>
    <w:rsid w:val="00DB5E79"/>
    <w:rsid w:val="00DB5FCA"/>
    <w:rsid w:val="00DB6540"/>
    <w:rsid w:val="00DB65D6"/>
    <w:rsid w:val="00DB6822"/>
    <w:rsid w:val="00DB6846"/>
    <w:rsid w:val="00DB68E7"/>
    <w:rsid w:val="00DB6C86"/>
    <w:rsid w:val="00DB6E66"/>
    <w:rsid w:val="00DB7934"/>
    <w:rsid w:val="00DC013E"/>
    <w:rsid w:val="00DC03ED"/>
    <w:rsid w:val="00DC04CC"/>
    <w:rsid w:val="00DC0931"/>
    <w:rsid w:val="00DC0B91"/>
    <w:rsid w:val="00DC0BAB"/>
    <w:rsid w:val="00DC0D85"/>
    <w:rsid w:val="00DC0E3A"/>
    <w:rsid w:val="00DC0E3C"/>
    <w:rsid w:val="00DC0F38"/>
    <w:rsid w:val="00DC0F72"/>
    <w:rsid w:val="00DC0FF1"/>
    <w:rsid w:val="00DC1399"/>
    <w:rsid w:val="00DC153F"/>
    <w:rsid w:val="00DC172E"/>
    <w:rsid w:val="00DC220F"/>
    <w:rsid w:val="00DC262D"/>
    <w:rsid w:val="00DC28EF"/>
    <w:rsid w:val="00DC2BEA"/>
    <w:rsid w:val="00DC2EC6"/>
    <w:rsid w:val="00DC3090"/>
    <w:rsid w:val="00DC3320"/>
    <w:rsid w:val="00DC3C5E"/>
    <w:rsid w:val="00DC3E8D"/>
    <w:rsid w:val="00DC3FD3"/>
    <w:rsid w:val="00DC4310"/>
    <w:rsid w:val="00DC474A"/>
    <w:rsid w:val="00DC4CA2"/>
    <w:rsid w:val="00DC506B"/>
    <w:rsid w:val="00DC511F"/>
    <w:rsid w:val="00DC52D4"/>
    <w:rsid w:val="00DC5422"/>
    <w:rsid w:val="00DC55B2"/>
    <w:rsid w:val="00DC5EA3"/>
    <w:rsid w:val="00DC65E7"/>
    <w:rsid w:val="00DC6641"/>
    <w:rsid w:val="00DC6702"/>
    <w:rsid w:val="00DC671B"/>
    <w:rsid w:val="00DC677F"/>
    <w:rsid w:val="00DC68BB"/>
    <w:rsid w:val="00DC698A"/>
    <w:rsid w:val="00DC6BAE"/>
    <w:rsid w:val="00DC6D46"/>
    <w:rsid w:val="00DC6EF3"/>
    <w:rsid w:val="00DC6F38"/>
    <w:rsid w:val="00DC71CE"/>
    <w:rsid w:val="00DC71EF"/>
    <w:rsid w:val="00DC76C6"/>
    <w:rsid w:val="00DC7859"/>
    <w:rsid w:val="00DC7A76"/>
    <w:rsid w:val="00DC7B50"/>
    <w:rsid w:val="00DC7B63"/>
    <w:rsid w:val="00DC7B9D"/>
    <w:rsid w:val="00DC7F05"/>
    <w:rsid w:val="00DD0227"/>
    <w:rsid w:val="00DD05BD"/>
    <w:rsid w:val="00DD06D0"/>
    <w:rsid w:val="00DD0A36"/>
    <w:rsid w:val="00DD0BD4"/>
    <w:rsid w:val="00DD0C03"/>
    <w:rsid w:val="00DD0F71"/>
    <w:rsid w:val="00DD103B"/>
    <w:rsid w:val="00DD10D4"/>
    <w:rsid w:val="00DD171C"/>
    <w:rsid w:val="00DD1812"/>
    <w:rsid w:val="00DD1861"/>
    <w:rsid w:val="00DD1982"/>
    <w:rsid w:val="00DD1E79"/>
    <w:rsid w:val="00DD23AA"/>
    <w:rsid w:val="00DD23AD"/>
    <w:rsid w:val="00DD2681"/>
    <w:rsid w:val="00DD2716"/>
    <w:rsid w:val="00DD29BC"/>
    <w:rsid w:val="00DD2BD1"/>
    <w:rsid w:val="00DD2F34"/>
    <w:rsid w:val="00DD320B"/>
    <w:rsid w:val="00DD35A9"/>
    <w:rsid w:val="00DD365B"/>
    <w:rsid w:val="00DD366E"/>
    <w:rsid w:val="00DD3C65"/>
    <w:rsid w:val="00DD3C87"/>
    <w:rsid w:val="00DD4322"/>
    <w:rsid w:val="00DD4E26"/>
    <w:rsid w:val="00DD4EEA"/>
    <w:rsid w:val="00DD51B4"/>
    <w:rsid w:val="00DD57D2"/>
    <w:rsid w:val="00DD5B87"/>
    <w:rsid w:val="00DD626F"/>
    <w:rsid w:val="00DD648F"/>
    <w:rsid w:val="00DD6626"/>
    <w:rsid w:val="00DD6E6E"/>
    <w:rsid w:val="00DD6E92"/>
    <w:rsid w:val="00DD6F41"/>
    <w:rsid w:val="00DD75C1"/>
    <w:rsid w:val="00DD75C9"/>
    <w:rsid w:val="00DD7663"/>
    <w:rsid w:val="00DD7D3B"/>
    <w:rsid w:val="00DD7F6A"/>
    <w:rsid w:val="00DE03F8"/>
    <w:rsid w:val="00DE05BE"/>
    <w:rsid w:val="00DE09EE"/>
    <w:rsid w:val="00DE1019"/>
    <w:rsid w:val="00DE11C8"/>
    <w:rsid w:val="00DE1423"/>
    <w:rsid w:val="00DE1432"/>
    <w:rsid w:val="00DE17EA"/>
    <w:rsid w:val="00DE242F"/>
    <w:rsid w:val="00DE27AC"/>
    <w:rsid w:val="00DE299C"/>
    <w:rsid w:val="00DE2A3F"/>
    <w:rsid w:val="00DE2BEA"/>
    <w:rsid w:val="00DE30B1"/>
    <w:rsid w:val="00DE35FF"/>
    <w:rsid w:val="00DE3B08"/>
    <w:rsid w:val="00DE3EDE"/>
    <w:rsid w:val="00DE3F29"/>
    <w:rsid w:val="00DE3F91"/>
    <w:rsid w:val="00DE42B9"/>
    <w:rsid w:val="00DE433F"/>
    <w:rsid w:val="00DE4384"/>
    <w:rsid w:val="00DE4663"/>
    <w:rsid w:val="00DE467B"/>
    <w:rsid w:val="00DE5C22"/>
    <w:rsid w:val="00DE6257"/>
    <w:rsid w:val="00DE62C6"/>
    <w:rsid w:val="00DE62CE"/>
    <w:rsid w:val="00DE6425"/>
    <w:rsid w:val="00DE65C5"/>
    <w:rsid w:val="00DE665D"/>
    <w:rsid w:val="00DE68F2"/>
    <w:rsid w:val="00DE6A0B"/>
    <w:rsid w:val="00DE6FB1"/>
    <w:rsid w:val="00DE79A2"/>
    <w:rsid w:val="00DE7E3E"/>
    <w:rsid w:val="00DE7ED0"/>
    <w:rsid w:val="00DE7F87"/>
    <w:rsid w:val="00DE7F8E"/>
    <w:rsid w:val="00DF0664"/>
    <w:rsid w:val="00DF07EF"/>
    <w:rsid w:val="00DF0BEF"/>
    <w:rsid w:val="00DF0C9D"/>
    <w:rsid w:val="00DF16EE"/>
    <w:rsid w:val="00DF1756"/>
    <w:rsid w:val="00DF1A5C"/>
    <w:rsid w:val="00DF1F17"/>
    <w:rsid w:val="00DF1F3F"/>
    <w:rsid w:val="00DF21E4"/>
    <w:rsid w:val="00DF23B7"/>
    <w:rsid w:val="00DF2594"/>
    <w:rsid w:val="00DF3404"/>
    <w:rsid w:val="00DF3467"/>
    <w:rsid w:val="00DF37EB"/>
    <w:rsid w:val="00DF393C"/>
    <w:rsid w:val="00DF3BA3"/>
    <w:rsid w:val="00DF3E80"/>
    <w:rsid w:val="00DF3EDD"/>
    <w:rsid w:val="00DF4302"/>
    <w:rsid w:val="00DF4386"/>
    <w:rsid w:val="00DF45C6"/>
    <w:rsid w:val="00DF4DCA"/>
    <w:rsid w:val="00DF5501"/>
    <w:rsid w:val="00DF5520"/>
    <w:rsid w:val="00DF55E5"/>
    <w:rsid w:val="00DF5FCA"/>
    <w:rsid w:val="00DF6084"/>
    <w:rsid w:val="00DF66F8"/>
    <w:rsid w:val="00DF6730"/>
    <w:rsid w:val="00DF6A31"/>
    <w:rsid w:val="00DF6AD2"/>
    <w:rsid w:val="00DF743C"/>
    <w:rsid w:val="00DF7A22"/>
    <w:rsid w:val="00DF7C57"/>
    <w:rsid w:val="00DF7D5C"/>
    <w:rsid w:val="00E000FE"/>
    <w:rsid w:val="00E00155"/>
    <w:rsid w:val="00E0021B"/>
    <w:rsid w:val="00E006FD"/>
    <w:rsid w:val="00E008F9"/>
    <w:rsid w:val="00E00D1F"/>
    <w:rsid w:val="00E0141D"/>
    <w:rsid w:val="00E01461"/>
    <w:rsid w:val="00E0163F"/>
    <w:rsid w:val="00E01BE4"/>
    <w:rsid w:val="00E024AE"/>
    <w:rsid w:val="00E025EA"/>
    <w:rsid w:val="00E0273A"/>
    <w:rsid w:val="00E0277E"/>
    <w:rsid w:val="00E02B9B"/>
    <w:rsid w:val="00E02F81"/>
    <w:rsid w:val="00E0306C"/>
    <w:rsid w:val="00E035FF"/>
    <w:rsid w:val="00E03B9A"/>
    <w:rsid w:val="00E03E04"/>
    <w:rsid w:val="00E03EC1"/>
    <w:rsid w:val="00E04194"/>
    <w:rsid w:val="00E041C7"/>
    <w:rsid w:val="00E04694"/>
    <w:rsid w:val="00E048EF"/>
    <w:rsid w:val="00E049EF"/>
    <w:rsid w:val="00E04F8D"/>
    <w:rsid w:val="00E050DF"/>
    <w:rsid w:val="00E05D77"/>
    <w:rsid w:val="00E05DC1"/>
    <w:rsid w:val="00E05E93"/>
    <w:rsid w:val="00E05F9D"/>
    <w:rsid w:val="00E061C9"/>
    <w:rsid w:val="00E06200"/>
    <w:rsid w:val="00E06281"/>
    <w:rsid w:val="00E062F8"/>
    <w:rsid w:val="00E066A7"/>
    <w:rsid w:val="00E0670D"/>
    <w:rsid w:val="00E06855"/>
    <w:rsid w:val="00E06C20"/>
    <w:rsid w:val="00E06D22"/>
    <w:rsid w:val="00E0712E"/>
    <w:rsid w:val="00E071FB"/>
    <w:rsid w:val="00E07286"/>
    <w:rsid w:val="00E072A0"/>
    <w:rsid w:val="00E0731B"/>
    <w:rsid w:val="00E07391"/>
    <w:rsid w:val="00E074BF"/>
    <w:rsid w:val="00E07B82"/>
    <w:rsid w:val="00E07B9C"/>
    <w:rsid w:val="00E07DB9"/>
    <w:rsid w:val="00E07DD5"/>
    <w:rsid w:val="00E10010"/>
    <w:rsid w:val="00E104B9"/>
    <w:rsid w:val="00E1075F"/>
    <w:rsid w:val="00E109EA"/>
    <w:rsid w:val="00E10A67"/>
    <w:rsid w:val="00E10A7C"/>
    <w:rsid w:val="00E11288"/>
    <w:rsid w:val="00E1152F"/>
    <w:rsid w:val="00E118A8"/>
    <w:rsid w:val="00E11955"/>
    <w:rsid w:val="00E11BB0"/>
    <w:rsid w:val="00E11DA4"/>
    <w:rsid w:val="00E120F2"/>
    <w:rsid w:val="00E1225E"/>
    <w:rsid w:val="00E12295"/>
    <w:rsid w:val="00E125C4"/>
    <w:rsid w:val="00E127AF"/>
    <w:rsid w:val="00E12B1C"/>
    <w:rsid w:val="00E12CE6"/>
    <w:rsid w:val="00E13004"/>
    <w:rsid w:val="00E136B4"/>
    <w:rsid w:val="00E13BC4"/>
    <w:rsid w:val="00E1402A"/>
    <w:rsid w:val="00E1447B"/>
    <w:rsid w:val="00E145DA"/>
    <w:rsid w:val="00E146DE"/>
    <w:rsid w:val="00E148EC"/>
    <w:rsid w:val="00E149D1"/>
    <w:rsid w:val="00E14C7A"/>
    <w:rsid w:val="00E15117"/>
    <w:rsid w:val="00E15125"/>
    <w:rsid w:val="00E15220"/>
    <w:rsid w:val="00E15393"/>
    <w:rsid w:val="00E15435"/>
    <w:rsid w:val="00E155DD"/>
    <w:rsid w:val="00E15630"/>
    <w:rsid w:val="00E156BF"/>
    <w:rsid w:val="00E156E8"/>
    <w:rsid w:val="00E15A73"/>
    <w:rsid w:val="00E15C62"/>
    <w:rsid w:val="00E15FED"/>
    <w:rsid w:val="00E16244"/>
    <w:rsid w:val="00E164A6"/>
    <w:rsid w:val="00E164F5"/>
    <w:rsid w:val="00E1655F"/>
    <w:rsid w:val="00E1668C"/>
    <w:rsid w:val="00E16AAB"/>
    <w:rsid w:val="00E16F28"/>
    <w:rsid w:val="00E16FA3"/>
    <w:rsid w:val="00E17055"/>
    <w:rsid w:val="00E172BC"/>
    <w:rsid w:val="00E175C8"/>
    <w:rsid w:val="00E17D00"/>
    <w:rsid w:val="00E17DF4"/>
    <w:rsid w:val="00E2010D"/>
    <w:rsid w:val="00E201C5"/>
    <w:rsid w:val="00E21092"/>
    <w:rsid w:val="00E210A7"/>
    <w:rsid w:val="00E218C4"/>
    <w:rsid w:val="00E21A5D"/>
    <w:rsid w:val="00E21F43"/>
    <w:rsid w:val="00E21F96"/>
    <w:rsid w:val="00E2217B"/>
    <w:rsid w:val="00E22D5B"/>
    <w:rsid w:val="00E23125"/>
    <w:rsid w:val="00E231DF"/>
    <w:rsid w:val="00E23369"/>
    <w:rsid w:val="00E2340A"/>
    <w:rsid w:val="00E23613"/>
    <w:rsid w:val="00E23F6F"/>
    <w:rsid w:val="00E24220"/>
    <w:rsid w:val="00E2438C"/>
    <w:rsid w:val="00E24464"/>
    <w:rsid w:val="00E2517C"/>
    <w:rsid w:val="00E251D3"/>
    <w:rsid w:val="00E254E7"/>
    <w:rsid w:val="00E257EF"/>
    <w:rsid w:val="00E25D8A"/>
    <w:rsid w:val="00E264A9"/>
    <w:rsid w:val="00E2662C"/>
    <w:rsid w:val="00E26646"/>
    <w:rsid w:val="00E26945"/>
    <w:rsid w:val="00E26B27"/>
    <w:rsid w:val="00E26D02"/>
    <w:rsid w:val="00E270C8"/>
    <w:rsid w:val="00E27139"/>
    <w:rsid w:val="00E272DF"/>
    <w:rsid w:val="00E27663"/>
    <w:rsid w:val="00E279F0"/>
    <w:rsid w:val="00E27A59"/>
    <w:rsid w:val="00E30121"/>
    <w:rsid w:val="00E30649"/>
    <w:rsid w:val="00E306FD"/>
    <w:rsid w:val="00E309B9"/>
    <w:rsid w:val="00E30BFD"/>
    <w:rsid w:val="00E30DFB"/>
    <w:rsid w:val="00E30E20"/>
    <w:rsid w:val="00E31056"/>
    <w:rsid w:val="00E310F7"/>
    <w:rsid w:val="00E3110A"/>
    <w:rsid w:val="00E311C9"/>
    <w:rsid w:val="00E313E2"/>
    <w:rsid w:val="00E31CF6"/>
    <w:rsid w:val="00E31F0E"/>
    <w:rsid w:val="00E323F5"/>
    <w:rsid w:val="00E32ACF"/>
    <w:rsid w:val="00E32E1E"/>
    <w:rsid w:val="00E32F15"/>
    <w:rsid w:val="00E3311E"/>
    <w:rsid w:val="00E33593"/>
    <w:rsid w:val="00E336CA"/>
    <w:rsid w:val="00E3375F"/>
    <w:rsid w:val="00E3390A"/>
    <w:rsid w:val="00E33BBE"/>
    <w:rsid w:val="00E33C92"/>
    <w:rsid w:val="00E344C1"/>
    <w:rsid w:val="00E34515"/>
    <w:rsid w:val="00E34522"/>
    <w:rsid w:val="00E34F27"/>
    <w:rsid w:val="00E353FC"/>
    <w:rsid w:val="00E35441"/>
    <w:rsid w:val="00E35534"/>
    <w:rsid w:val="00E3568D"/>
    <w:rsid w:val="00E35A60"/>
    <w:rsid w:val="00E35AF0"/>
    <w:rsid w:val="00E35B90"/>
    <w:rsid w:val="00E35C2F"/>
    <w:rsid w:val="00E35CEA"/>
    <w:rsid w:val="00E35FA6"/>
    <w:rsid w:val="00E364CA"/>
    <w:rsid w:val="00E365DF"/>
    <w:rsid w:val="00E36B37"/>
    <w:rsid w:val="00E370C5"/>
    <w:rsid w:val="00E3718A"/>
    <w:rsid w:val="00E37319"/>
    <w:rsid w:val="00E3742F"/>
    <w:rsid w:val="00E37769"/>
    <w:rsid w:val="00E37955"/>
    <w:rsid w:val="00E37E47"/>
    <w:rsid w:val="00E406F9"/>
    <w:rsid w:val="00E40715"/>
    <w:rsid w:val="00E407A1"/>
    <w:rsid w:val="00E408DC"/>
    <w:rsid w:val="00E41137"/>
    <w:rsid w:val="00E41493"/>
    <w:rsid w:val="00E41C6E"/>
    <w:rsid w:val="00E41F4A"/>
    <w:rsid w:val="00E42725"/>
    <w:rsid w:val="00E42F9B"/>
    <w:rsid w:val="00E43211"/>
    <w:rsid w:val="00E432DA"/>
    <w:rsid w:val="00E435A4"/>
    <w:rsid w:val="00E43756"/>
    <w:rsid w:val="00E43779"/>
    <w:rsid w:val="00E43A6B"/>
    <w:rsid w:val="00E43AF2"/>
    <w:rsid w:val="00E43F16"/>
    <w:rsid w:val="00E440BC"/>
    <w:rsid w:val="00E443F2"/>
    <w:rsid w:val="00E44972"/>
    <w:rsid w:val="00E44C1F"/>
    <w:rsid w:val="00E44C6F"/>
    <w:rsid w:val="00E44C78"/>
    <w:rsid w:val="00E44F94"/>
    <w:rsid w:val="00E452B7"/>
    <w:rsid w:val="00E45413"/>
    <w:rsid w:val="00E45495"/>
    <w:rsid w:val="00E456FD"/>
    <w:rsid w:val="00E45E36"/>
    <w:rsid w:val="00E45FEA"/>
    <w:rsid w:val="00E46811"/>
    <w:rsid w:val="00E4682B"/>
    <w:rsid w:val="00E4690F"/>
    <w:rsid w:val="00E46A8B"/>
    <w:rsid w:val="00E46CA1"/>
    <w:rsid w:val="00E46D74"/>
    <w:rsid w:val="00E46F4A"/>
    <w:rsid w:val="00E47071"/>
    <w:rsid w:val="00E47436"/>
    <w:rsid w:val="00E475CC"/>
    <w:rsid w:val="00E47799"/>
    <w:rsid w:val="00E47A19"/>
    <w:rsid w:val="00E5046B"/>
    <w:rsid w:val="00E505EF"/>
    <w:rsid w:val="00E50935"/>
    <w:rsid w:val="00E50B5B"/>
    <w:rsid w:val="00E50EAC"/>
    <w:rsid w:val="00E50F4D"/>
    <w:rsid w:val="00E51250"/>
    <w:rsid w:val="00E51367"/>
    <w:rsid w:val="00E513D9"/>
    <w:rsid w:val="00E51664"/>
    <w:rsid w:val="00E5169A"/>
    <w:rsid w:val="00E5191F"/>
    <w:rsid w:val="00E51BF8"/>
    <w:rsid w:val="00E51E03"/>
    <w:rsid w:val="00E52C69"/>
    <w:rsid w:val="00E52E85"/>
    <w:rsid w:val="00E532E2"/>
    <w:rsid w:val="00E5333B"/>
    <w:rsid w:val="00E5356B"/>
    <w:rsid w:val="00E53876"/>
    <w:rsid w:val="00E53B3A"/>
    <w:rsid w:val="00E53E53"/>
    <w:rsid w:val="00E53F59"/>
    <w:rsid w:val="00E54441"/>
    <w:rsid w:val="00E54459"/>
    <w:rsid w:val="00E54640"/>
    <w:rsid w:val="00E54699"/>
    <w:rsid w:val="00E5494D"/>
    <w:rsid w:val="00E54D45"/>
    <w:rsid w:val="00E54D9B"/>
    <w:rsid w:val="00E54E1C"/>
    <w:rsid w:val="00E55180"/>
    <w:rsid w:val="00E552D0"/>
    <w:rsid w:val="00E553AB"/>
    <w:rsid w:val="00E556D1"/>
    <w:rsid w:val="00E55AFD"/>
    <w:rsid w:val="00E55BCE"/>
    <w:rsid w:val="00E55F2F"/>
    <w:rsid w:val="00E560E1"/>
    <w:rsid w:val="00E56472"/>
    <w:rsid w:val="00E5647E"/>
    <w:rsid w:val="00E56C61"/>
    <w:rsid w:val="00E56CD1"/>
    <w:rsid w:val="00E56FF4"/>
    <w:rsid w:val="00E57494"/>
    <w:rsid w:val="00E575DD"/>
    <w:rsid w:val="00E57B2B"/>
    <w:rsid w:val="00E57BDB"/>
    <w:rsid w:val="00E57C9D"/>
    <w:rsid w:val="00E60112"/>
    <w:rsid w:val="00E602D8"/>
    <w:rsid w:val="00E60322"/>
    <w:rsid w:val="00E6055F"/>
    <w:rsid w:val="00E607E1"/>
    <w:rsid w:val="00E613F4"/>
    <w:rsid w:val="00E61583"/>
    <w:rsid w:val="00E61948"/>
    <w:rsid w:val="00E61A0E"/>
    <w:rsid w:val="00E61B54"/>
    <w:rsid w:val="00E61BB4"/>
    <w:rsid w:val="00E61D0A"/>
    <w:rsid w:val="00E6238E"/>
    <w:rsid w:val="00E624E4"/>
    <w:rsid w:val="00E627D5"/>
    <w:rsid w:val="00E62B33"/>
    <w:rsid w:val="00E62BC3"/>
    <w:rsid w:val="00E62DE5"/>
    <w:rsid w:val="00E630DC"/>
    <w:rsid w:val="00E63120"/>
    <w:rsid w:val="00E63167"/>
    <w:rsid w:val="00E6326D"/>
    <w:rsid w:val="00E6331C"/>
    <w:rsid w:val="00E636F5"/>
    <w:rsid w:val="00E6387D"/>
    <w:rsid w:val="00E639F2"/>
    <w:rsid w:val="00E63FCE"/>
    <w:rsid w:val="00E64048"/>
    <w:rsid w:val="00E64272"/>
    <w:rsid w:val="00E64377"/>
    <w:rsid w:val="00E644F1"/>
    <w:rsid w:val="00E64521"/>
    <w:rsid w:val="00E645E6"/>
    <w:rsid w:val="00E648C0"/>
    <w:rsid w:val="00E64958"/>
    <w:rsid w:val="00E64A44"/>
    <w:rsid w:val="00E64A4A"/>
    <w:rsid w:val="00E64B90"/>
    <w:rsid w:val="00E651A8"/>
    <w:rsid w:val="00E65C96"/>
    <w:rsid w:val="00E65E1E"/>
    <w:rsid w:val="00E65E5D"/>
    <w:rsid w:val="00E66433"/>
    <w:rsid w:val="00E66761"/>
    <w:rsid w:val="00E66C7D"/>
    <w:rsid w:val="00E6781F"/>
    <w:rsid w:val="00E6799A"/>
    <w:rsid w:val="00E67EA1"/>
    <w:rsid w:val="00E67FB7"/>
    <w:rsid w:val="00E70385"/>
    <w:rsid w:val="00E70F77"/>
    <w:rsid w:val="00E713C3"/>
    <w:rsid w:val="00E71440"/>
    <w:rsid w:val="00E716A2"/>
    <w:rsid w:val="00E71F58"/>
    <w:rsid w:val="00E729A0"/>
    <w:rsid w:val="00E72CAD"/>
    <w:rsid w:val="00E72D99"/>
    <w:rsid w:val="00E72FB4"/>
    <w:rsid w:val="00E73206"/>
    <w:rsid w:val="00E73272"/>
    <w:rsid w:val="00E73540"/>
    <w:rsid w:val="00E73BDF"/>
    <w:rsid w:val="00E73EA8"/>
    <w:rsid w:val="00E7406A"/>
    <w:rsid w:val="00E742A4"/>
    <w:rsid w:val="00E74752"/>
    <w:rsid w:val="00E74890"/>
    <w:rsid w:val="00E74955"/>
    <w:rsid w:val="00E74CC3"/>
    <w:rsid w:val="00E74EE5"/>
    <w:rsid w:val="00E7531C"/>
    <w:rsid w:val="00E755FC"/>
    <w:rsid w:val="00E756B2"/>
    <w:rsid w:val="00E75D56"/>
    <w:rsid w:val="00E76038"/>
    <w:rsid w:val="00E76299"/>
    <w:rsid w:val="00E76356"/>
    <w:rsid w:val="00E769E9"/>
    <w:rsid w:val="00E76CA4"/>
    <w:rsid w:val="00E76DCF"/>
    <w:rsid w:val="00E76E1F"/>
    <w:rsid w:val="00E77256"/>
    <w:rsid w:val="00E77276"/>
    <w:rsid w:val="00E77419"/>
    <w:rsid w:val="00E77451"/>
    <w:rsid w:val="00E77452"/>
    <w:rsid w:val="00E774D5"/>
    <w:rsid w:val="00E7770D"/>
    <w:rsid w:val="00E77A30"/>
    <w:rsid w:val="00E807E8"/>
    <w:rsid w:val="00E80944"/>
    <w:rsid w:val="00E80B6E"/>
    <w:rsid w:val="00E80F30"/>
    <w:rsid w:val="00E812CB"/>
    <w:rsid w:val="00E81343"/>
    <w:rsid w:val="00E814A7"/>
    <w:rsid w:val="00E81629"/>
    <w:rsid w:val="00E81D06"/>
    <w:rsid w:val="00E81F84"/>
    <w:rsid w:val="00E8257A"/>
    <w:rsid w:val="00E82D07"/>
    <w:rsid w:val="00E82E83"/>
    <w:rsid w:val="00E83200"/>
    <w:rsid w:val="00E834C0"/>
    <w:rsid w:val="00E8359A"/>
    <w:rsid w:val="00E8373A"/>
    <w:rsid w:val="00E839DE"/>
    <w:rsid w:val="00E83A23"/>
    <w:rsid w:val="00E83ACD"/>
    <w:rsid w:val="00E83BD5"/>
    <w:rsid w:val="00E83CF2"/>
    <w:rsid w:val="00E83D9B"/>
    <w:rsid w:val="00E83F78"/>
    <w:rsid w:val="00E84238"/>
    <w:rsid w:val="00E8456B"/>
    <w:rsid w:val="00E847D3"/>
    <w:rsid w:val="00E8491D"/>
    <w:rsid w:val="00E8552C"/>
    <w:rsid w:val="00E856DC"/>
    <w:rsid w:val="00E85A18"/>
    <w:rsid w:val="00E85A25"/>
    <w:rsid w:val="00E85BB6"/>
    <w:rsid w:val="00E86256"/>
    <w:rsid w:val="00E86602"/>
    <w:rsid w:val="00E86865"/>
    <w:rsid w:val="00E868AA"/>
    <w:rsid w:val="00E86919"/>
    <w:rsid w:val="00E86F9B"/>
    <w:rsid w:val="00E86FAE"/>
    <w:rsid w:val="00E876C1"/>
    <w:rsid w:val="00E90058"/>
    <w:rsid w:val="00E900E7"/>
    <w:rsid w:val="00E9030A"/>
    <w:rsid w:val="00E9109C"/>
    <w:rsid w:val="00E91134"/>
    <w:rsid w:val="00E91325"/>
    <w:rsid w:val="00E9134B"/>
    <w:rsid w:val="00E9147D"/>
    <w:rsid w:val="00E91520"/>
    <w:rsid w:val="00E91559"/>
    <w:rsid w:val="00E916E6"/>
    <w:rsid w:val="00E91ADC"/>
    <w:rsid w:val="00E91C78"/>
    <w:rsid w:val="00E91C7B"/>
    <w:rsid w:val="00E91C9D"/>
    <w:rsid w:val="00E91CB4"/>
    <w:rsid w:val="00E91F47"/>
    <w:rsid w:val="00E92050"/>
    <w:rsid w:val="00E922C4"/>
    <w:rsid w:val="00E922D2"/>
    <w:rsid w:val="00E9237F"/>
    <w:rsid w:val="00E9267E"/>
    <w:rsid w:val="00E9285F"/>
    <w:rsid w:val="00E92BB4"/>
    <w:rsid w:val="00E92D99"/>
    <w:rsid w:val="00E93C91"/>
    <w:rsid w:val="00E93D89"/>
    <w:rsid w:val="00E94101"/>
    <w:rsid w:val="00E9438C"/>
    <w:rsid w:val="00E9500D"/>
    <w:rsid w:val="00E951DC"/>
    <w:rsid w:val="00E9532F"/>
    <w:rsid w:val="00E9586E"/>
    <w:rsid w:val="00E95A4E"/>
    <w:rsid w:val="00E9609E"/>
    <w:rsid w:val="00E96318"/>
    <w:rsid w:val="00E96355"/>
    <w:rsid w:val="00E96418"/>
    <w:rsid w:val="00E96453"/>
    <w:rsid w:val="00E96873"/>
    <w:rsid w:val="00E96BA4"/>
    <w:rsid w:val="00E96E48"/>
    <w:rsid w:val="00E97570"/>
    <w:rsid w:val="00E97579"/>
    <w:rsid w:val="00E978AC"/>
    <w:rsid w:val="00EA01AC"/>
    <w:rsid w:val="00EA0687"/>
    <w:rsid w:val="00EA0C03"/>
    <w:rsid w:val="00EA1340"/>
    <w:rsid w:val="00EA1448"/>
    <w:rsid w:val="00EA1474"/>
    <w:rsid w:val="00EA14A1"/>
    <w:rsid w:val="00EA14FE"/>
    <w:rsid w:val="00EA1597"/>
    <w:rsid w:val="00EA1B91"/>
    <w:rsid w:val="00EA1EE0"/>
    <w:rsid w:val="00EA1F27"/>
    <w:rsid w:val="00EA200A"/>
    <w:rsid w:val="00EA24EC"/>
    <w:rsid w:val="00EA281A"/>
    <w:rsid w:val="00EA2A8E"/>
    <w:rsid w:val="00EA2FBA"/>
    <w:rsid w:val="00EA30C0"/>
    <w:rsid w:val="00EA33F7"/>
    <w:rsid w:val="00EA3AE1"/>
    <w:rsid w:val="00EA3BE9"/>
    <w:rsid w:val="00EA3CA9"/>
    <w:rsid w:val="00EA3CC1"/>
    <w:rsid w:val="00EA3F5B"/>
    <w:rsid w:val="00EA4128"/>
    <w:rsid w:val="00EA458B"/>
    <w:rsid w:val="00EA45B3"/>
    <w:rsid w:val="00EA45BB"/>
    <w:rsid w:val="00EA4728"/>
    <w:rsid w:val="00EA4959"/>
    <w:rsid w:val="00EA50F2"/>
    <w:rsid w:val="00EA5628"/>
    <w:rsid w:val="00EA5680"/>
    <w:rsid w:val="00EA5CC5"/>
    <w:rsid w:val="00EA5D54"/>
    <w:rsid w:val="00EA6592"/>
    <w:rsid w:val="00EA662A"/>
    <w:rsid w:val="00EA6898"/>
    <w:rsid w:val="00EA6968"/>
    <w:rsid w:val="00EA6D41"/>
    <w:rsid w:val="00EA6E82"/>
    <w:rsid w:val="00EA722B"/>
    <w:rsid w:val="00EA7432"/>
    <w:rsid w:val="00EA748B"/>
    <w:rsid w:val="00EA74D2"/>
    <w:rsid w:val="00EA75B4"/>
    <w:rsid w:val="00EA7E7E"/>
    <w:rsid w:val="00EB004D"/>
    <w:rsid w:val="00EB0718"/>
    <w:rsid w:val="00EB09F0"/>
    <w:rsid w:val="00EB0A92"/>
    <w:rsid w:val="00EB0BF0"/>
    <w:rsid w:val="00EB178E"/>
    <w:rsid w:val="00EB1D3B"/>
    <w:rsid w:val="00EB1D5A"/>
    <w:rsid w:val="00EB2336"/>
    <w:rsid w:val="00EB23C8"/>
    <w:rsid w:val="00EB23EE"/>
    <w:rsid w:val="00EB27C8"/>
    <w:rsid w:val="00EB2D48"/>
    <w:rsid w:val="00EB2E15"/>
    <w:rsid w:val="00EB311C"/>
    <w:rsid w:val="00EB330A"/>
    <w:rsid w:val="00EB3315"/>
    <w:rsid w:val="00EB366C"/>
    <w:rsid w:val="00EB3881"/>
    <w:rsid w:val="00EB3934"/>
    <w:rsid w:val="00EB3B45"/>
    <w:rsid w:val="00EB3E37"/>
    <w:rsid w:val="00EB4032"/>
    <w:rsid w:val="00EB40A9"/>
    <w:rsid w:val="00EB427F"/>
    <w:rsid w:val="00EB4672"/>
    <w:rsid w:val="00EB49DC"/>
    <w:rsid w:val="00EB53C9"/>
    <w:rsid w:val="00EB5550"/>
    <w:rsid w:val="00EB5BAE"/>
    <w:rsid w:val="00EB5F1C"/>
    <w:rsid w:val="00EB60EE"/>
    <w:rsid w:val="00EB6228"/>
    <w:rsid w:val="00EB6349"/>
    <w:rsid w:val="00EB6391"/>
    <w:rsid w:val="00EB6867"/>
    <w:rsid w:val="00EB6907"/>
    <w:rsid w:val="00EB698F"/>
    <w:rsid w:val="00EB6EE6"/>
    <w:rsid w:val="00EB70D3"/>
    <w:rsid w:val="00EB719E"/>
    <w:rsid w:val="00EB73AE"/>
    <w:rsid w:val="00EB73C6"/>
    <w:rsid w:val="00EB7478"/>
    <w:rsid w:val="00EB75E3"/>
    <w:rsid w:val="00EB7796"/>
    <w:rsid w:val="00EB7945"/>
    <w:rsid w:val="00EC030F"/>
    <w:rsid w:val="00EC04D9"/>
    <w:rsid w:val="00EC0950"/>
    <w:rsid w:val="00EC0AF4"/>
    <w:rsid w:val="00EC0F80"/>
    <w:rsid w:val="00EC131F"/>
    <w:rsid w:val="00EC17D5"/>
    <w:rsid w:val="00EC1BBA"/>
    <w:rsid w:val="00EC1CEF"/>
    <w:rsid w:val="00EC20B5"/>
    <w:rsid w:val="00EC24AF"/>
    <w:rsid w:val="00EC24E0"/>
    <w:rsid w:val="00EC27B1"/>
    <w:rsid w:val="00EC28A3"/>
    <w:rsid w:val="00EC2C8A"/>
    <w:rsid w:val="00EC2F40"/>
    <w:rsid w:val="00EC341D"/>
    <w:rsid w:val="00EC37C7"/>
    <w:rsid w:val="00EC3AB2"/>
    <w:rsid w:val="00EC3D35"/>
    <w:rsid w:val="00EC40CA"/>
    <w:rsid w:val="00EC4183"/>
    <w:rsid w:val="00EC45B5"/>
    <w:rsid w:val="00EC46E4"/>
    <w:rsid w:val="00EC4D30"/>
    <w:rsid w:val="00EC4F81"/>
    <w:rsid w:val="00EC5738"/>
    <w:rsid w:val="00EC583A"/>
    <w:rsid w:val="00EC5A40"/>
    <w:rsid w:val="00EC5C41"/>
    <w:rsid w:val="00EC5C61"/>
    <w:rsid w:val="00EC662C"/>
    <w:rsid w:val="00EC6746"/>
    <w:rsid w:val="00EC6B6D"/>
    <w:rsid w:val="00EC6B90"/>
    <w:rsid w:val="00EC6E7E"/>
    <w:rsid w:val="00EC7AF1"/>
    <w:rsid w:val="00ED0241"/>
    <w:rsid w:val="00ED03F5"/>
    <w:rsid w:val="00ED06D8"/>
    <w:rsid w:val="00ED07A8"/>
    <w:rsid w:val="00ED080F"/>
    <w:rsid w:val="00ED0C60"/>
    <w:rsid w:val="00ED0D30"/>
    <w:rsid w:val="00ED1386"/>
    <w:rsid w:val="00ED1AE1"/>
    <w:rsid w:val="00ED1E66"/>
    <w:rsid w:val="00ED20A4"/>
    <w:rsid w:val="00ED22EF"/>
    <w:rsid w:val="00ED230C"/>
    <w:rsid w:val="00ED26CF"/>
    <w:rsid w:val="00ED2BA1"/>
    <w:rsid w:val="00ED3301"/>
    <w:rsid w:val="00ED340B"/>
    <w:rsid w:val="00ED3576"/>
    <w:rsid w:val="00ED3625"/>
    <w:rsid w:val="00ED3B04"/>
    <w:rsid w:val="00ED3B4C"/>
    <w:rsid w:val="00ED3B60"/>
    <w:rsid w:val="00ED3B9E"/>
    <w:rsid w:val="00ED3D9E"/>
    <w:rsid w:val="00ED3FAA"/>
    <w:rsid w:val="00ED4004"/>
    <w:rsid w:val="00ED4132"/>
    <w:rsid w:val="00ED437A"/>
    <w:rsid w:val="00ED438A"/>
    <w:rsid w:val="00ED438C"/>
    <w:rsid w:val="00ED45F8"/>
    <w:rsid w:val="00ED481B"/>
    <w:rsid w:val="00ED4C4C"/>
    <w:rsid w:val="00ED55A5"/>
    <w:rsid w:val="00ED569E"/>
    <w:rsid w:val="00ED5730"/>
    <w:rsid w:val="00ED5A28"/>
    <w:rsid w:val="00ED5AAB"/>
    <w:rsid w:val="00ED5BBB"/>
    <w:rsid w:val="00ED5F3F"/>
    <w:rsid w:val="00ED6160"/>
    <w:rsid w:val="00ED61ED"/>
    <w:rsid w:val="00ED631A"/>
    <w:rsid w:val="00ED6815"/>
    <w:rsid w:val="00ED6C69"/>
    <w:rsid w:val="00ED7035"/>
    <w:rsid w:val="00ED7392"/>
    <w:rsid w:val="00ED75D5"/>
    <w:rsid w:val="00ED78EE"/>
    <w:rsid w:val="00EE0424"/>
    <w:rsid w:val="00EE0440"/>
    <w:rsid w:val="00EE0969"/>
    <w:rsid w:val="00EE0C27"/>
    <w:rsid w:val="00EE148E"/>
    <w:rsid w:val="00EE14DC"/>
    <w:rsid w:val="00EE150B"/>
    <w:rsid w:val="00EE1527"/>
    <w:rsid w:val="00EE2297"/>
    <w:rsid w:val="00EE28C2"/>
    <w:rsid w:val="00EE2C05"/>
    <w:rsid w:val="00EE2F51"/>
    <w:rsid w:val="00EE2FF9"/>
    <w:rsid w:val="00EE3015"/>
    <w:rsid w:val="00EE313D"/>
    <w:rsid w:val="00EE32EA"/>
    <w:rsid w:val="00EE3443"/>
    <w:rsid w:val="00EE3606"/>
    <w:rsid w:val="00EE3942"/>
    <w:rsid w:val="00EE3A70"/>
    <w:rsid w:val="00EE3C49"/>
    <w:rsid w:val="00EE3F70"/>
    <w:rsid w:val="00EE4076"/>
    <w:rsid w:val="00EE4557"/>
    <w:rsid w:val="00EE47FB"/>
    <w:rsid w:val="00EE4814"/>
    <w:rsid w:val="00EE4A66"/>
    <w:rsid w:val="00EE4BC7"/>
    <w:rsid w:val="00EE4F03"/>
    <w:rsid w:val="00EE51C8"/>
    <w:rsid w:val="00EE5928"/>
    <w:rsid w:val="00EE592A"/>
    <w:rsid w:val="00EE603B"/>
    <w:rsid w:val="00EE6160"/>
    <w:rsid w:val="00EE6442"/>
    <w:rsid w:val="00EE66E6"/>
    <w:rsid w:val="00EE686F"/>
    <w:rsid w:val="00EE6C8C"/>
    <w:rsid w:val="00EE70F9"/>
    <w:rsid w:val="00EE79C5"/>
    <w:rsid w:val="00EE7C09"/>
    <w:rsid w:val="00EE7D5F"/>
    <w:rsid w:val="00EE7E4A"/>
    <w:rsid w:val="00EF00B0"/>
    <w:rsid w:val="00EF06D6"/>
    <w:rsid w:val="00EF06F7"/>
    <w:rsid w:val="00EF093C"/>
    <w:rsid w:val="00EF0CDF"/>
    <w:rsid w:val="00EF0DCB"/>
    <w:rsid w:val="00EF0E56"/>
    <w:rsid w:val="00EF122C"/>
    <w:rsid w:val="00EF13AA"/>
    <w:rsid w:val="00EF182D"/>
    <w:rsid w:val="00EF18B0"/>
    <w:rsid w:val="00EF1924"/>
    <w:rsid w:val="00EF251B"/>
    <w:rsid w:val="00EF253E"/>
    <w:rsid w:val="00EF2575"/>
    <w:rsid w:val="00EF2884"/>
    <w:rsid w:val="00EF296F"/>
    <w:rsid w:val="00EF2B39"/>
    <w:rsid w:val="00EF2CB5"/>
    <w:rsid w:val="00EF3186"/>
    <w:rsid w:val="00EF31C8"/>
    <w:rsid w:val="00EF3510"/>
    <w:rsid w:val="00EF3A4E"/>
    <w:rsid w:val="00EF42B1"/>
    <w:rsid w:val="00EF46F9"/>
    <w:rsid w:val="00EF47D1"/>
    <w:rsid w:val="00EF48CD"/>
    <w:rsid w:val="00EF4A2B"/>
    <w:rsid w:val="00EF4DC6"/>
    <w:rsid w:val="00EF4E6C"/>
    <w:rsid w:val="00EF4E72"/>
    <w:rsid w:val="00EF50CB"/>
    <w:rsid w:val="00EF5382"/>
    <w:rsid w:val="00EF541A"/>
    <w:rsid w:val="00EF5C82"/>
    <w:rsid w:val="00EF5EDA"/>
    <w:rsid w:val="00EF60A8"/>
    <w:rsid w:val="00EF60B0"/>
    <w:rsid w:val="00EF64AE"/>
    <w:rsid w:val="00EF65D9"/>
    <w:rsid w:val="00EF6B2D"/>
    <w:rsid w:val="00EF7004"/>
    <w:rsid w:val="00EF709C"/>
    <w:rsid w:val="00EF7707"/>
    <w:rsid w:val="00EF78B2"/>
    <w:rsid w:val="00EF7F82"/>
    <w:rsid w:val="00F0001C"/>
    <w:rsid w:val="00F00430"/>
    <w:rsid w:val="00F0045A"/>
    <w:rsid w:val="00F00813"/>
    <w:rsid w:val="00F008BD"/>
    <w:rsid w:val="00F009A1"/>
    <w:rsid w:val="00F00BB4"/>
    <w:rsid w:val="00F00C32"/>
    <w:rsid w:val="00F00CA5"/>
    <w:rsid w:val="00F00CA6"/>
    <w:rsid w:val="00F00D04"/>
    <w:rsid w:val="00F00F40"/>
    <w:rsid w:val="00F01444"/>
    <w:rsid w:val="00F01522"/>
    <w:rsid w:val="00F01556"/>
    <w:rsid w:val="00F015F5"/>
    <w:rsid w:val="00F016EA"/>
    <w:rsid w:val="00F01C79"/>
    <w:rsid w:val="00F01D66"/>
    <w:rsid w:val="00F01F7F"/>
    <w:rsid w:val="00F01FFA"/>
    <w:rsid w:val="00F02071"/>
    <w:rsid w:val="00F020F3"/>
    <w:rsid w:val="00F02149"/>
    <w:rsid w:val="00F022F3"/>
    <w:rsid w:val="00F022F9"/>
    <w:rsid w:val="00F02359"/>
    <w:rsid w:val="00F025F4"/>
    <w:rsid w:val="00F026BC"/>
    <w:rsid w:val="00F02769"/>
    <w:rsid w:val="00F02B2C"/>
    <w:rsid w:val="00F03594"/>
    <w:rsid w:val="00F03608"/>
    <w:rsid w:val="00F03817"/>
    <w:rsid w:val="00F03D4A"/>
    <w:rsid w:val="00F03F59"/>
    <w:rsid w:val="00F04544"/>
    <w:rsid w:val="00F04E7E"/>
    <w:rsid w:val="00F05321"/>
    <w:rsid w:val="00F05530"/>
    <w:rsid w:val="00F0564C"/>
    <w:rsid w:val="00F05EEB"/>
    <w:rsid w:val="00F0629F"/>
    <w:rsid w:val="00F06307"/>
    <w:rsid w:val="00F0633D"/>
    <w:rsid w:val="00F06415"/>
    <w:rsid w:val="00F06949"/>
    <w:rsid w:val="00F069AC"/>
    <w:rsid w:val="00F06B96"/>
    <w:rsid w:val="00F06C9C"/>
    <w:rsid w:val="00F06CDE"/>
    <w:rsid w:val="00F06E1B"/>
    <w:rsid w:val="00F06EB6"/>
    <w:rsid w:val="00F06FFD"/>
    <w:rsid w:val="00F07246"/>
    <w:rsid w:val="00F078E2"/>
    <w:rsid w:val="00F07CA3"/>
    <w:rsid w:val="00F07CD6"/>
    <w:rsid w:val="00F10005"/>
    <w:rsid w:val="00F10370"/>
    <w:rsid w:val="00F103F1"/>
    <w:rsid w:val="00F1060A"/>
    <w:rsid w:val="00F10A6C"/>
    <w:rsid w:val="00F10D4A"/>
    <w:rsid w:val="00F11109"/>
    <w:rsid w:val="00F114F9"/>
    <w:rsid w:val="00F11693"/>
    <w:rsid w:val="00F11B08"/>
    <w:rsid w:val="00F12101"/>
    <w:rsid w:val="00F122CC"/>
    <w:rsid w:val="00F125BC"/>
    <w:rsid w:val="00F126E5"/>
    <w:rsid w:val="00F12C16"/>
    <w:rsid w:val="00F12C7E"/>
    <w:rsid w:val="00F12D81"/>
    <w:rsid w:val="00F12FCB"/>
    <w:rsid w:val="00F1302B"/>
    <w:rsid w:val="00F132BA"/>
    <w:rsid w:val="00F134E8"/>
    <w:rsid w:val="00F135C3"/>
    <w:rsid w:val="00F13C3C"/>
    <w:rsid w:val="00F13D6C"/>
    <w:rsid w:val="00F140C1"/>
    <w:rsid w:val="00F14959"/>
    <w:rsid w:val="00F149AA"/>
    <w:rsid w:val="00F14C2C"/>
    <w:rsid w:val="00F14E77"/>
    <w:rsid w:val="00F14F99"/>
    <w:rsid w:val="00F14FA3"/>
    <w:rsid w:val="00F152B6"/>
    <w:rsid w:val="00F15363"/>
    <w:rsid w:val="00F15A76"/>
    <w:rsid w:val="00F15B79"/>
    <w:rsid w:val="00F15E38"/>
    <w:rsid w:val="00F16196"/>
    <w:rsid w:val="00F1639B"/>
    <w:rsid w:val="00F169D5"/>
    <w:rsid w:val="00F16FAF"/>
    <w:rsid w:val="00F1736B"/>
    <w:rsid w:val="00F176C9"/>
    <w:rsid w:val="00F177B9"/>
    <w:rsid w:val="00F20AD5"/>
    <w:rsid w:val="00F20F9C"/>
    <w:rsid w:val="00F21132"/>
    <w:rsid w:val="00F212E1"/>
    <w:rsid w:val="00F2180E"/>
    <w:rsid w:val="00F21B3D"/>
    <w:rsid w:val="00F21D5E"/>
    <w:rsid w:val="00F21F75"/>
    <w:rsid w:val="00F222C0"/>
    <w:rsid w:val="00F224EB"/>
    <w:rsid w:val="00F22866"/>
    <w:rsid w:val="00F22AF6"/>
    <w:rsid w:val="00F22D13"/>
    <w:rsid w:val="00F22E5A"/>
    <w:rsid w:val="00F234A9"/>
    <w:rsid w:val="00F234E5"/>
    <w:rsid w:val="00F236E2"/>
    <w:rsid w:val="00F23954"/>
    <w:rsid w:val="00F23D87"/>
    <w:rsid w:val="00F23DEF"/>
    <w:rsid w:val="00F23E89"/>
    <w:rsid w:val="00F24324"/>
    <w:rsid w:val="00F24406"/>
    <w:rsid w:val="00F2447B"/>
    <w:rsid w:val="00F24562"/>
    <w:rsid w:val="00F24667"/>
    <w:rsid w:val="00F24FF4"/>
    <w:rsid w:val="00F250B3"/>
    <w:rsid w:val="00F255FA"/>
    <w:rsid w:val="00F25937"/>
    <w:rsid w:val="00F25AE1"/>
    <w:rsid w:val="00F25FAA"/>
    <w:rsid w:val="00F25FB7"/>
    <w:rsid w:val="00F2626D"/>
    <w:rsid w:val="00F26642"/>
    <w:rsid w:val="00F267D7"/>
    <w:rsid w:val="00F26A26"/>
    <w:rsid w:val="00F27324"/>
    <w:rsid w:val="00F277B8"/>
    <w:rsid w:val="00F27B0B"/>
    <w:rsid w:val="00F27BC2"/>
    <w:rsid w:val="00F27F63"/>
    <w:rsid w:val="00F300CD"/>
    <w:rsid w:val="00F305FC"/>
    <w:rsid w:val="00F3065A"/>
    <w:rsid w:val="00F30E5B"/>
    <w:rsid w:val="00F31375"/>
    <w:rsid w:val="00F313C0"/>
    <w:rsid w:val="00F3140A"/>
    <w:rsid w:val="00F3195A"/>
    <w:rsid w:val="00F31C77"/>
    <w:rsid w:val="00F31D4A"/>
    <w:rsid w:val="00F32041"/>
    <w:rsid w:val="00F320DD"/>
    <w:rsid w:val="00F32370"/>
    <w:rsid w:val="00F3257F"/>
    <w:rsid w:val="00F329D3"/>
    <w:rsid w:val="00F32A5A"/>
    <w:rsid w:val="00F332D2"/>
    <w:rsid w:val="00F33313"/>
    <w:rsid w:val="00F3376F"/>
    <w:rsid w:val="00F33B23"/>
    <w:rsid w:val="00F33BFF"/>
    <w:rsid w:val="00F33D3B"/>
    <w:rsid w:val="00F340A0"/>
    <w:rsid w:val="00F342E2"/>
    <w:rsid w:val="00F34508"/>
    <w:rsid w:val="00F346AA"/>
    <w:rsid w:val="00F34734"/>
    <w:rsid w:val="00F3491B"/>
    <w:rsid w:val="00F34967"/>
    <w:rsid w:val="00F349A0"/>
    <w:rsid w:val="00F34CB0"/>
    <w:rsid w:val="00F353FE"/>
    <w:rsid w:val="00F35691"/>
    <w:rsid w:val="00F35767"/>
    <w:rsid w:val="00F35BF3"/>
    <w:rsid w:val="00F35D87"/>
    <w:rsid w:val="00F35F36"/>
    <w:rsid w:val="00F35F37"/>
    <w:rsid w:val="00F36AA4"/>
    <w:rsid w:val="00F36ACA"/>
    <w:rsid w:val="00F36E85"/>
    <w:rsid w:val="00F37009"/>
    <w:rsid w:val="00F37248"/>
    <w:rsid w:val="00F37785"/>
    <w:rsid w:val="00F37B8D"/>
    <w:rsid w:val="00F37C0A"/>
    <w:rsid w:val="00F37E4C"/>
    <w:rsid w:val="00F37EC1"/>
    <w:rsid w:val="00F37F09"/>
    <w:rsid w:val="00F40238"/>
    <w:rsid w:val="00F40259"/>
    <w:rsid w:val="00F40351"/>
    <w:rsid w:val="00F40364"/>
    <w:rsid w:val="00F404A9"/>
    <w:rsid w:val="00F40525"/>
    <w:rsid w:val="00F4074F"/>
    <w:rsid w:val="00F407F1"/>
    <w:rsid w:val="00F40C51"/>
    <w:rsid w:val="00F40D83"/>
    <w:rsid w:val="00F411CD"/>
    <w:rsid w:val="00F415C2"/>
    <w:rsid w:val="00F419FD"/>
    <w:rsid w:val="00F41F60"/>
    <w:rsid w:val="00F41F82"/>
    <w:rsid w:val="00F4237D"/>
    <w:rsid w:val="00F42523"/>
    <w:rsid w:val="00F4284C"/>
    <w:rsid w:val="00F42DA9"/>
    <w:rsid w:val="00F42DE4"/>
    <w:rsid w:val="00F42FE1"/>
    <w:rsid w:val="00F43181"/>
    <w:rsid w:val="00F4389E"/>
    <w:rsid w:val="00F439FB"/>
    <w:rsid w:val="00F43AF2"/>
    <w:rsid w:val="00F43CD4"/>
    <w:rsid w:val="00F43FA4"/>
    <w:rsid w:val="00F43FD7"/>
    <w:rsid w:val="00F4485C"/>
    <w:rsid w:val="00F44A72"/>
    <w:rsid w:val="00F44B5C"/>
    <w:rsid w:val="00F44B5E"/>
    <w:rsid w:val="00F44C19"/>
    <w:rsid w:val="00F44C37"/>
    <w:rsid w:val="00F44FA2"/>
    <w:rsid w:val="00F44FC4"/>
    <w:rsid w:val="00F45140"/>
    <w:rsid w:val="00F463D3"/>
    <w:rsid w:val="00F466D1"/>
    <w:rsid w:val="00F468DF"/>
    <w:rsid w:val="00F46FB1"/>
    <w:rsid w:val="00F47407"/>
    <w:rsid w:val="00F474E5"/>
    <w:rsid w:val="00F47671"/>
    <w:rsid w:val="00F47687"/>
    <w:rsid w:val="00F476F3"/>
    <w:rsid w:val="00F47759"/>
    <w:rsid w:val="00F477F4"/>
    <w:rsid w:val="00F47834"/>
    <w:rsid w:val="00F47969"/>
    <w:rsid w:val="00F47FAF"/>
    <w:rsid w:val="00F508D5"/>
    <w:rsid w:val="00F50A27"/>
    <w:rsid w:val="00F50F9C"/>
    <w:rsid w:val="00F511FB"/>
    <w:rsid w:val="00F5139A"/>
    <w:rsid w:val="00F5140B"/>
    <w:rsid w:val="00F51525"/>
    <w:rsid w:val="00F515EE"/>
    <w:rsid w:val="00F5161D"/>
    <w:rsid w:val="00F517F5"/>
    <w:rsid w:val="00F51808"/>
    <w:rsid w:val="00F51CEE"/>
    <w:rsid w:val="00F52823"/>
    <w:rsid w:val="00F5290E"/>
    <w:rsid w:val="00F5295E"/>
    <w:rsid w:val="00F52F47"/>
    <w:rsid w:val="00F52FB4"/>
    <w:rsid w:val="00F531E5"/>
    <w:rsid w:val="00F53623"/>
    <w:rsid w:val="00F5364B"/>
    <w:rsid w:val="00F53DDC"/>
    <w:rsid w:val="00F53EBD"/>
    <w:rsid w:val="00F53FA4"/>
    <w:rsid w:val="00F54097"/>
    <w:rsid w:val="00F542AE"/>
    <w:rsid w:val="00F543E5"/>
    <w:rsid w:val="00F54AB2"/>
    <w:rsid w:val="00F54AFE"/>
    <w:rsid w:val="00F54D37"/>
    <w:rsid w:val="00F54FD2"/>
    <w:rsid w:val="00F550F5"/>
    <w:rsid w:val="00F553BF"/>
    <w:rsid w:val="00F553C7"/>
    <w:rsid w:val="00F555A1"/>
    <w:rsid w:val="00F559FD"/>
    <w:rsid w:val="00F55CBD"/>
    <w:rsid w:val="00F55F8C"/>
    <w:rsid w:val="00F55F8F"/>
    <w:rsid w:val="00F5609F"/>
    <w:rsid w:val="00F56359"/>
    <w:rsid w:val="00F566DF"/>
    <w:rsid w:val="00F5691F"/>
    <w:rsid w:val="00F569CE"/>
    <w:rsid w:val="00F56CD5"/>
    <w:rsid w:val="00F57217"/>
    <w:rsid w:val="00F57309"/>
    <w:rsid w:val="00F57492"/>
    <w:rsid w:val="00F578F9"/>
    <w:rsid w:val="00F57BBA"/>
    <w:rsid w:val="00F605AB"/>
    <w:rsid w:val="00F60E59"/>
    <w:rsid w:val="00F610FD"/>
    <w:rsid w:val="00F611C5"/>
    <w:rsid w:val="00F61EBC"/>
    <w:rsid w:val="00F62180"/>
    <w:rsid w:val="00F621C0"/>
    <w:rsid w:val="00F622CA"/>
    <w:rsid w:val="00F623DC"/>
    <w:rsid w:val="00F623EE"/>
    <w:rsid w:val="00F624AB"/>
    <w:rsid w:val="00F625DA"/>
    <w:rsid w:val="00F62654"/>
    <w:rsid w:val="00F62902"/>
    <w:rsid w:val="00F62B21"/>
    <w:rsid w:val="00F62F15"/>
    <w:rsid w:val="00F63236"/>
    <w:rsid w:val="00F63405"/>
    <w:rsid w:val="00F634D3"/>
    <w:rsid w:val="00F634E7"/>
    <w:rsid w:val="00F636B4"/>
    <w:rsid w:val="00F63739"/>
    <w:rsid w:val="00F637AE"/>
    <w:rsid w:val="00F63B6F"/>
    <w:rsid w:val="00F63E39"/>
    <w:rsid w:val="00F6400D"/>
    <w:rsid w:val="00F642FD"/>
    <w:rsid w:val="00F6463F"/>
    <w:rsid w:val="00F646F9"/>
    <w:rsid w:val="00F6482A"/>
    <w:rsid w:val="00F64975"/>
    <w:rsid w:val="00F64AAB"/>
    <w:rsid w:val="00F64AF6"/>
    <w:rsid w:val="00F64B3C"/>
    <w:rsid w:val="00F64BD6"/>
    <w:rsid w:val="00F64C98"/>
    <w:rsid w:val="00F65049"/>
    <w:rsid w:val="00F6508A"/>
    <w:rsid w:val="00F650D1"/>
    <w:rsid w:val="00F651CF"/>
    <w:rsid w:val="00F656C2"/>
    <w:rsid w:val="00F65847"/>
    <w:rsid w:val="00F66194"/>
    <w:rsid w:val="00F666FF"/>
    <w:rsid w:val="00F6673D"/>
    <w:rsid w:val="00F668E2"/>
    <w:rsid w:val="00F66A1C"/>
    <w:rsid w:val="00F66BEB"/>
    <w:rsid w:val="00F66E98"/>
    <w:rsid w:val="00F66FC8"/>
    <w:rsid w:val="00F67210"/>
    <w:rsid w:val="00F6755F"/>
    <w:rsid w:val="00F67576"/>
    <w:rsid w:val="00F6768F"/>
    <w:rsid w:val="00F67855"/>
    <w:rsid w:val="00F70029"/>
    <w:rsid w:val="00F70536"/>
    <w:rsid w:val="00F708FD"/>
    <w:rsid w:val="00F70C19"/>
    <w:rsid w:val="00F70D8B"/>
    <w:rsid w:val="00F70FC8"/>
    <w:rsid w:val="00F71B48"/>
    <w:rsid w:val="00F71B5D"/>
    <w:rsid w:val="00F723A5"/>
    <w:rsid w:val="00F725BD"/>
    <w:rsid w:val="00F725DD"/>
    <w:rsid w:val="00F727AB"/>
    <w:rsid w:val="00F7286E"/>
    <w:rsid w:val="00F72D5A"/>
    <w:rsid w:val="00F7334D"/>
    <w:rsid w:val="00F735BC"/>
    <w:rsid w:val="00F7363B"/>
    <w:rsid w:val="00F738D1"/>
    <w:rsid w:val="00F73AB3"/>
    <w:rsid w:val="00F73B53"/>
    <w:rsid w:val="00F73CD8"/>
    <w:rsid w:val="00F73FA8"/>
    <w:rsid w:val="00F740C8"/>
    <w:rsid w:val="00F745D0"/>
    <w:rsid w:val="00F7488D"/>
    <w:rsid w:val="00F748C4"/>
    <w:rsid w:val="00F7498E"/>
    <w:rsid w:val="00F751CF"/>
    <w:rsid w:val="00F751FC"/>
    <w:rsid w:val="00F7589F"/>
    <w:rsid w:val="00F759E8"/>
    <w:rsid w:val="00F75E84"/>
    <w:rsid w:val="00F75EDD"/>
    <w:rsid w:val="00F760D8"/>
    <w:rsid w:val="00F76B33"/>
    <w:rsid w:val="00F772BF"/>
    <w:rsid w:val="00F77901"/>
    <w:rsid w:val="00F77ABE"/>
    <w:rsid w:val="00F77DC7"/>
    <w:rsid w:val="00F77E5E"/>
    <w:rsid w:val="00F8018D"/>
    <w:rsid w:val="00F8048B"/>
    <w:rsid w:val="00F807D6"/>
    <w:rsid w:val="00F809A7"/>
    <w:rsid w:val="00F80A7B"/>
    <w:rsid w:val="00F81127"/>
    <w:rsid w:val="00F8170A"/>
    <w:rsid w:val="00F81748"/>
    <w:rsid w:val="00F819D6"/>
    <w:rsid w:val="00F81A63"/>
    <w:rsid w:val="00F81C92"/>
    <w:rsid w:val="00F81EDB"/>
    <w:rsid w:val="00F82166"/>
    <w:rsid w:val="00F82190"/>
    <w:rsid w:val="00F8233C"/>
    <w:rsid w:val="00F82577"/>
    <w:rsid w:val="00F826C7"/>
    <w:rsid w:val="00F8290B"/>
    <w:rsid w:val="00F82C5A"/>
    <w:rsid w:val="00F8347E"/>
    <w:rsid w:val="00F834C5"/>
    <w:rsid w:val="00F836A7"/>
    <w:rsid w:val="00F839DE"/>
    <w:rsid w:val="00F83A45"/>
    <w:rsid w:val="00F83AA7"/>
    <w:rsid w:val="00F83B81"/>
    <w:rsid w:val="00F83D07"/>
    <w:rsid w:val="00F83F45"/>
    <w:rsid w:val="00F8400F"/>
    <w:rsid w:val="00F84425"/>
    <w:rsid w:val="00F8449C"/>
    <w:rsid w:val="00F848C3"/>
    <w:rsid w:val="00F84909"/>
    <w:rsid w:val="00F852A5"/>
    <w:rsid w:val="00F85880"/>
    <w:rsid w:val="00F863A5"/>
    <w:rsid w:val="00F8655F"/>
    <w:rsid w:val="00F867DE"/>
    <w:rsid w:val="00F86971"/>
    <w:rsid w:val="00F86DA9"/>
    <w:rsid w:val="00F87213"/>
    <w:rsid w:val="00F8724F"/>
    <w:rsid w:val="00F8797E"/>
    <w:rsid w:val="00F879AD"/>
    <w:rsid w:val="00F87B9D"/>
    <w:rsid w:val="00F87C6E"/>
    <w:rsid w:val="00F90003"/>
    <w:rsid w:val="00F900B2"/>
    <w:rsid w:val="00F902AC"/>
    <w:rsid w:val="00F90413"/>
    <w:rsid w:val="00F906AF"/>
    <w:rsid w:val="00F90775"/>
    <w:rsid w:val="00F90902"/>
    <w:rsid w:val="00F909C4"/>
    <w:rsid w:val="00F90E05"/>
    <w:rsid w:val="00F91137"/>
    <w:rsid w:val="00F91180"/>
    <w:rsid w:val="00F911CD"/>
    <w:rsid w:val="00F91566"/>
    <w:rsid w:val="00F919AC"/>
    <w:rsid w:val="00F91A74"/>
    <w:rsid w:val="00F91D7D"/>
    <w:rsid w:val="00F91F13"/>
    <w:rsid w:val="00F91FF1"/>
    <w:rsid w:val="00F92797"/>
    <w:rsid w:val="00F928BE"/>
    <w:rsid w:val="00F9296E"/>
    <w:rsid w:val="00F92ACE"/>
    <w:rsid w:val="00F93267"/>
    <w:rsid w:val="00F9351B"/>
    <w:rsid w:val="00F935D1"/>
    <w:rsid w:val="00F93D37"/>
    <w:rsid w:val="00F93F0D"/>
    <w:rsid w:val="00F94001"/>
    <w:rsid w:val="00F9418F"/>
    <w:rsid w:val="00F944F6"/>
    <w:rsid w:val="00F949C8"/>
    <w:rsid w:val="00F94A75"/>
    <w:rsid w:val="00F94A88"/>
    <w:rsid w:val="00F9518C"/>
    <w:rsid w:val="00F95229"/>
    <w:rsid w:val="00F952D2"/>
    <w:rsid w:val="00F95364"/>
    <w:rsid w:val="00F955F5"/>
    <w:rsid w:val="00F959E2"/>
    <w:rsid w:val="00F95F68"/>
    <w:rsid w:val="00F9607E"/>
    <w:rsid w:val="00F963E3"/>
    <w:rsid w:val="00F96470"/>
    <w:rsid w:val="00F9676E"/>
    <w:rsid w:val="00F97259"/>
    <w:rsid w:val="00F972F4"/>
    <w:rsid w:val="00F97797"/>
    <w:rsid w:val="00F9780C"/>
    <w:rsid w:val="00F97936"/>
    <w:rsid w:val="00F97951"/>
    <w:rsid w:val="00F97CE3"/>
    <w:rsid w:val="00F97D84"/>
    <w:rsid w:val="00F97E44"/>
    <w:rsid w:val="00FA01CA"/>
    <w:rsid w:val="00FA02B5"/>
    <w:rsid w:val="00FA04DE"/>
    <w:rsid w:val="00FA0785"/>
    <w:rsid w:val="00FA0963"/>
    <w:rsid w:val="00FA0A64"/>
    <w:rsid w:val="00FA0CFA"/>
    <w:rsid w:val="00FA145E"/>
    <w:rsid w:val="00FA170E"/>
    <w:rsid w:val="00FA19C3"/>
    <w:rsid w:val="00FA1A3F"/>
    <w:rsid w:val="00FA1B92"/>
    <w:rsid w:val="00FA201A"/>
    <w:rsid w:val="00FA2298"/>
    <w:rsid w:val="00FA2BA2"/>
    <w:rsid w:val="00FA311C"/>
    <w:rsid w:val="00FA313C"/>
    <w:rsid w:val="00FA32BE"/>
    <w:rsid w:val="00FA34A4"/>
    <w:rsid w:val="00FA353A"/>
    <w:rsid w:val="00FA3E57"/>
    <w:rsid w:val="00FA3FCA"/>
    <w:rsid w:val="00FA41D1"/>
    <w:rsid w:val="00FA4259"/>
    <w:rsid w:val="00FA482A"/>
    <w:rsid w:val="00FA483C"/>
    <w:rsid w:val="00FA4940"/>
    <w:rsid w:val="00FA4E8C"/>
    <w:rsid w:val="00FA4E90"/>
    <w:rsid w:val="00FA4FF5"/>
    <w:rsid w:val="00FA5086"/>
    <w:rsid w:val="00FA568E"/>
    <w:rsid w:val="00FA5889"/>
    <w:rsid w:val="00FA5E83"/>
    <w:rsid w:val="00FA61B0"/>
    <w:rsid w:val="00FA64C2"/>
    <w:rsid w:val="00FA661D"/>
    <w:rsid w:val="00FA6AB6"/>
    <w:rsid w:val="00FA6C1A"/>
    <w:rsid w:val="00FA6C54"/>
    <w:rsid w:val="00FA6C63"/>
    <w:rsid w:val="00FA6DDF"/>
    <w:rsid w:val="00FA7257"/>
    <w:rsid w:val="00FA73B4"/>
    <w:rsid w:val="00FA799B"/>
    <w:rsid w:val="00FB01B3"/>
    <w:rsid w:val="00FB0203"/>
    <w:rsid w:val="00FB0491"/>
    <w:rsid w:val="00FB09ED"/>
    <w:rsid w:val="00FB0C60"/>
    <w:rsid w:val="00FB0F0C"/>
    <w:rsid w:val="00FB1C59"/>
    <w:rsid w:val="00FB1D94"/>
    <w:rsid w:val="00FB208C"/>
    <w:rsid w:val="00FB24CB"/>
    <w:rsid w:val="00FB26A2"/>
    <w:rsid w:val="00FB2785"/>
    <w:rsid w:val="00FB27F7"/>
    <w:rsid w:val="00FB2E45"/>
    <w:rsid w:val="00FB2E50"/>
    <w:rsid w:val="00FB3015"/>
    <w:rsid w:val="00FB304A"/>
    <w:rsid w:val="00FB3162"/>
    <w:rsid w:val="00FB370B"/>
    <w:rsid w:val="00FB3BFF"/>
    <w:rsid w:val="00FB3C94"/>
    <w:rsid w:val="00FB3D85"/>
    <w:rsid w:val="00FB47D5"/>
    <w:rsid w:val="00FB4E53"/>
    <w:rsid w:val="00FB50FE"/>
    <w:rsid w:val="00FB52A3"/>
    <w:rsid w:val="00FB5473"/>
    <w:rsid w:val="00FB5597"/>
    <w:rsid w:val="00FB560A"/>
    <w:rsid w:val="00FB5795"/>
    <w:rsid w:val="00FB59DC"/>
    <w:rsid w:val="00FB61F6"/>
    <w:rsid w:val="00FB6439"/>
    <w:rsid w:val="00FB64AE"/>
    <w:rsid w:val="00FB6A50"/>
    <w:rsid w:val="00FB70B1"/>
    <w:rsid w:val="00FB76FC"/>
    <w:rsid w:val="00FB78A4"/>
    <w:rsid w:val="00FB7E8D"/>
    <w:rsid w:val="00FC0299"/>
    <w:rsid w:val="00FC02B6"/>
    <w:rsid w:val="00FC0480"/>
    <w:rsid w:val="00FC0712"/>
    <w:rsid w:val="00FC09E3"/>
    <w:rsid w:val="00FC0BAB"/>
    <w:rsid w:val="00FC0CD9"/>
    <w:rsid w:val="00FC0F18"/>
    <w:rsid w:val="00FC11F4"/>
    <w:rsid w:val="00FC159F"/>
    <w:rsid w:val="00FC19D1"/>
    <w:rsid w:val="00FC1BE6"/>
    <w:rsid w:val="00FC1F43"/>
    <w:rsid w:val="00FC239E"/>
    <w:rsid w:val="00FC23DF"/>
    <w:rsid w:val="00FC23FE"/>
    <w:rsid w:val="00FC271E"/>
    <w:rsid w:val="00FC2A45"/>
    <w:rsid w:val="00FC2B7B"/>
    <w:rsid w:val="00FC2E01"/>
    <w:rsid w:val="00FC364B"/>
    <w:rsid w:val="00FC3710"/>
    <w:rsid w:val="00FC39C2"/>
    <w:rsid w:val="00FC3B27"/>
    <w:rsid w:val="00FC3BE0"/>
    <w:rsid w:val="00FC3CA7"/>
    <w:rsid w:val="00FC3E5E"/>
    <w:rsid w:val="00FC40A8"/>
    <w:rsid w:val="00FC41CD"/>
    <w:rsid w:val="00FC4518"/>
    <w:rsid w:val="00FC4603"/>
    <w:rsid w:val="00FC4735"/>
    <w:rsid w:val="00FC4832"/>
    <w:rsid w:val="00FC494F"/>
    <w:rsid w:val="00FC5144"/>
    <w:rsid w:val="00FC53DB"/>
    <w:rsid w:val="00FC593E"/>
    <w:rsid w:val="00FC5C56"/>
    <w:rsid w:val="00FC5CF0"/>
    <w:rsid w:val="00FC624F"/>
    <w:rsid w:val="00FC6830"/>
    <w:rsid w:val="00FC6B05"/>
    <w:rsid w:val="00FC6EA4"/>
    <w:rsid w:val="00FC74E1"/>
    <w:rsid w:val="00FC7511"/>
    <w:rsid w:val="00FC7771"/>
    <w:rsid w:val="00FC79C1"/>
    <w:rsid w:val="00FC7D57"/>
    <w:rsid w:val="00FC7F53"/>
    <w:rsid w:val="00FD010A"/>
    <w:rsid w:val="00FD0780"/>
    <w:rsid w:val="00FD0BE8"/>
    <w:rsid w:val="00FD0CA3"/>
    <w:rsid w:val="00FD0F03"/>
    <w:rsid w:val="00FD1877"/>
    <w:rsid w:val="00FD1A26"/>
    <w:rsid w:val="00FD1B33"/>
    <w:rsid w:val="00FD1CE5"/>
    <w:rsid w:val="00FD1DB3"/>
    <w:rsid w:val="00FD1EB2"/>
    <w:rsid w:val="00FD211D"/>
    <w:rsid w:val="00FD232E"/>
    <w:rsid w:val="00FD23B1"/>
    <w:rsid w:val="00FD251E"/>
    <w:rsid w:val="00FD2891"/>
    <w:rsid w:val="00FD2C30"/>
    <w:rsid w:val="00FD2C68"/>
    <w:rsid w:val="00FD2C9E"/>
    <w:rsid w:val="00FD3087"/>
    <w:rsid w:val="00FD3106"/>
    <w:rsid w:val="00FD32A4"/>
    <w:rsid w:val="00FD378D"/>
    <w:rsid w:val="00FD413F"/>
    <w:rsid w:val="00FD43EA"/>
    <w:rsid w:val="00FD4750"/>
    <w:rsid w:val="00FD50CF"/>
    <w:rsid w:val="00FD51E6"/>
    <w:rsid w:val="00FD56C3"/>
    <w:rsid w:val="00FD57C9"/>
    <w:rsid w:val="00FD5AD4"/>
    <w:rsid w:val="00FD5C76"/>
    <w:rsid w:val="00FD5D51"/>
    <w:rsid w:val="00FD6167"/>
    <w:rsid w:val="00FD62DC"/>
    <w:rsid w:val="00FD6657"/>
    <w:rsid w:val="00FD6A18"/>
    <w:rsid w:val="00FD6ADA"/>
    <w:rsid w:val="00FD6DA6"/>
    <w:rsid w:val="00FD70C1"/>
    <w:rsid w:val="00FD70DE"/>
    <w:rsid w:val="00FD731B"/>
    <w:rsid w:val="00FD74AD"/>
    <w:rsid w:val="00FD74B8"/>
    <w:rsid w:val="00FD79DA"/>
    <w:rsid w:val="00FD79E9"/>
    <w:rsid w:val="00FD7AA7"/>
    <w:rsid w:val="00FD7B76"/>
    <w:rsid w:val="00FD7B9B"/>
    <w:rsid w:val="00FE0184"/>
    <w:rsid w:val="00FE0232"/>
    <w:rsid w:val="00FE0565"/>
    <w:rsid w:val="00FE08E9"/>
    <w:rsid w:val="00FE090A"/>
    <w:rsid w:val="00FE0C6F"/>
    <w:rsid w:val="00FE0CEC"/>
    <w:rsid w:val="00FE1242"/>
    <w:rsid w:val="00FE13F4"/>
    <w:rsid w:val="00FE15B4"/>
    <w:rsid w:val="00FE1692"/>
    <w:rsid w:val="00FE1AA4"/>
    <w:rsid w:val="00FE2290"/>
    <w:rsid w:val="00FE2799"/>
    <w:rsid w:val="00FE282C"/>
    <w:rsid w:val="00FE29C8"/>
    <w:rsid w:val="00FE2B38"/>
    <w:rsid w:val="00FE31DD"/>
    <w:rsid w:val="00FE3205"/>
    <w:rsid w:val="00FE326A"/>
    <w:rsid w:val="00FE3733"/>
    <w:rsid w:val="00FE3810"/>
    <w:rsid w:val="00FE38A2"/>
    <w:rsid w:val="00FE38EC"/>
    <w:rsid w:val="00FE3B08"/>
    <w:rsid w:val="00FE3D0F"/>
    <w:rsid w:val="00FE3F0E"/>
    <w:rsid w:val="00FE48D9"/>
    <w:rsid w:val="00FE48E4"/>
    <w:rsid w:val="00FE4AA7"/>
    <w:rsid w:val="00FE4B4A"/>
    <w:rsid w:val="00FE4DD5"/>
    <w:rsid w:val="00FE513B"/>
    <w:rsid w:val="00FE53CE"/>
    <w:rsid w:val="00FE5638"/>
    <w:rsid w:val="00FE564F"/>
    <w:rsid w:val="00FE5D8A"/>
    <w:rsid w:val="00FE5DC7"/>
    <w:rsid w:val="00FE5FC7"/>
    <w:rsid w:val="00FE6299"/>
    <w:rsid w:val="00FE6718"/>
    <w:rsid w:val="00FE693E"/>
    <w:rsid w:val="00FE6956"/>
    <w:rsid w:val="00FE6C71"/>
    <w:rsid w:val="00FE6E22"/>
    <w:rsid w:val="00FE6ED3"/>
    <w:rsid w:val="00FE6FE9"/>
    <w:rsid w:val="00FE7408"/>
    <w:rsid w:val="00FE759B"/>
    <w:rsid w:val="00FE761F"/>
    <w:rsid w:val="00FE7DF6"/>
    <w:rsid w:val="00FE7FF5"/>
    <w:rsid w:val="00FF01D7"/>
    <w:rsid w:val="00FF02DC"/>
    <w:rsid w:val="00FF07EF"/>
    <w:rsid w:val="00FF0806"/>
    <w:rsid w:val="00FF0A7C"/>
    <w:rsid w:val="00FF0AB4"/>
    <w:rsid w:val="00FF10B1"/>
    <w:rsid w:val="00FF124F"/>
    <w:rsid w:val="00FF15B4"/>
    <w:rsid w:val="00FF18FE"/>
    <w:rsid w:val="00FF247F"/>
    <w:rsid w:val="00FF2714"/>
    <w:rsid w:val="00FF2A9F"/>
    <w:rsid w:val="00FF2CF0"/>
    <w:rsid w:val="00FF2D13"/>
    <w:rsid w:val="00FF2D5C"/>
    <w:rsid w:val="00FF2E0D"/>
    <w:rsid w:val="00FF2E90"/>
    <w:rsid w:val="00FF2F60"/>
    <w:rsid w:val="00FF34B6"/>
    <w:rsid w:val="00FF34B7"/>
    <w:rsid w:val="00FF34D9"/>
    <w:rsid w:val="00FF3720"/>
    <w:rsid w:val="00FF378B"/>
    <w:rsid w:val="00FF38B5"/>
    <w:rsid w:val="00FF38E9"/>
    <w:rsid w:val="00FF3A2C"/>
    <w:rsid w:val="00FF423E"/>
    <w:rsid w:val="00FF440D"/>
    <w:rsid w:val="00FF466A"/>
    <w:rsid w:val="00FF4AA9"/>
    <w:rsid w:val="00FF4F43"/>
    <w:rsid w:val="00FF53AE"/>
    <w:rsid w:val="00FF5741"/>
    <w:rsid w:val="00FF5A71"/>
    <w:rsid w:val="00FF5DAD"/>
    <w:rsid w:val="00FF5EDC"/>
    <w:rsid w:val="00FF6048"/>
    <w:rsid w:val="00FF6343"/>
    <w:rsid w:val="00FF651C"/>
    <w:rsid w:val="00FF65F2"/>
    <w:rsid w:val="00FF6CD4"/>
    <w:rsid w:val="00FF6E2C"/>
    <w:rsid w:val="00FF6E41"/>
    <w:rsid w:val="00FF6F0F"/>
    <w:rsid w:val="00FF7144"/>
    <w:rsid w:val="00FF717D"/>
    <w:rsid w:val="00FF719E"/>
    <w:rsid w:val="00FF7589"/>
    <w:rsid w:val="01134A1B"/>
    <w:rsid w:val="01162333"/>
    <w:rsid w:val="0120612E"/>
    <w:rsid w:val="01260DD8"/>
    <w:rsid w:val="01285866"/>
    <w:rsid w:val="0138469A"/>
    <w:rsid w:val="0151D959"/>
    <w:rsid w:val="01526B25"/>
    <w:rsid w:val="015A3D05"/>
    <w:rsid w:val="0163EAA9"/>
    <w:rsid w:val="01657C65"/>
    <w:rsid w:val="0168D978"/>
    <w:rsid w:val="019CB159"/>
    <w:rsid w:val="01A561DA"/>
    <w:rsid w:val="01D0C56F"/>
    <w:rsid w:val="01E85A70"/>
    <w:rsid w:val="01E9F1DC"/>
    <w:rsid w:val="01EDFEF3"/>
    <w:rsid w:val="01F342A5"/>
    <w:rsid w:val="02030C11"/>
    <w:rsid w:val="02041511"/>
    <w:rsid w:val="0211AE56"/>
    <w:rsid w:val="0211AF35"/>
    <w:rsid w:val="021BDDBC"/>
    <w:rsid w:val="021FB7BE"/>
    <w:rsid w:val="026352E5"/>
    <w:rsid w:val="0276630C"/>
    <w:rsid w:val="02814B04"/>
    <w:rsid w:val="0288F523"/>
    <w:rsid w:val="028A7EC4"/>
    <w:rsid w:val="0294A943"/>
    <w:rsid w:val="029552F8"/>
    <w:rsid w:val="029A81EC"/>
    <w:rsid w:val="02A51333"/>
    <w:rsid w:val="02D483F0"/>
    <w:rsid w:val="02EFD215"/>
    <w:rsid w:val="02F921DE"/>
    <w:rsid w:val="03031509"/>
    <w:rsid w:val="03048A3D"/>
    <w:rsid w:val="030784B8"/>
    <w:rsid w:val="0319851A"/>
    <w:rsid w:val="031C2E35"/>
    <w:rsid w:val="0346E932"/>
    <w:rsid w:val="0368C29B"/>
    <w:rsid w:val="0392F734"/>
    <w:rsid w:val="0399578C"/>
    <w:rsid w:val="03A6BE97"/>
    <w:rsid w:val="03C21931"/>
    <w:rsid w:val="03C89843"/>
    <w:rsid w:val="03D50A98"/>
    <w:rsid w:val="03D612D9"/>
    <w:rsid w:val="03EE2397"/>
    <w:rsid w:val="04115D97"/>
    <w:rsid w:val="04119FC1"/>
    <w:rsid w:val="041AF105"/>
    <w:rsid w:val="041CDFA8"/>
    <w:rsid w:val="0424DDC7"/>
    <w:rsid w:val="04298887"/>
    <w:rsid w:val="042D192D"/>
    <w:rsid w:val="0441E264"/>
    <w:rsid w:val="0453AC22"/>
    <w:rsid w:val="045BA2E2"/>
    <w:rsid w:val="0462A0FA"/>
    <w:rsid w:val="046B5C05"/>
    <w:rsid w:val="047CC833"/>
    <w:rsid w:val="047FFB91"/>
    <w:rsid w:val="04D70C04"/>
    <w:rsid w:val="04EBF9C7"/>
    <w:rsid w:val="04EF1A34"/>
    <w:rsid w:val="050B8C33"/>
    <w:rsid w:val="050E1949"/>
    <w:rsid w:val="0531CA62"/>
    <w:rsid w:val="053A72C6"/>
    <w:rsid w:val="056EA3E6"/>
    <w:rsid w:val="057A3F69"/>
    <w:rsid w:val="05823BE1"/>
    <w:rsid w:val="0583285B"/>
    <w:rsid w:val="05953006"/>
    <w:rsid w:val="059D5915"/>
    <w:rsid w:val="05A5A2D6"/>
    <w:rsid w:val="05B235D8"/>
    <w:rsid w:val="05B6F3DB"/>
    <w:rsid w:val="05BDDFE5"/>
    <w:rsid w:val="05C6964B"/>
    <w:rsid w:val="05CB476E"/>
    <w:rsid w:val="05D7AA54"/>
    <w:rsid w:val="05E21D06"/>
    <w:rsid w:val="05E4A9A6"/>
    <w:rsid w:val="05E7D352"/>
    <w:rsid w:val="05EBABEC"/>
    <w:rsid w:val="060CB862"/>
    <w:rsid w:val="06423EC3"/>
    <w:rsid w:val="0643AB9A"/>
    <w:rsid w:val="064467F5"/>
    <w:rsid w:val="06498C2A"/>
    <w:rsid w:val="0663B2C7"/>
    <w:rsid w:val="0685098F"/>
    <w:rsid w:val="06857A60"/>
    <w:rsid w:val="06888351"/>
    <w:rsid w:val="068EF246"/>
    <w:rsid w:val="0698F7C0"/>
    <w:rsid w:val="06C2B583"/>
    <w:rsid w:val="06E50E62"/>
    <w:rsid w:val="06E7896C"/>
    <w:rsid w:val="06F10100"/>
    <w:rsid w:val="06F4E99D"/>
    <w:rsid w:val="06F77808"/>
    <w:rsid w:val="070AB041"/>
    <w:rsid w:val="071FB977"/>
    <w:rsid w:val="0732CF41"/>
    <w:rsid w:val="0762F893"/>
    <w:rsid w:val="0769E21B"/>
    <w:rsid w:val="07703943"/>
    <w:rsid w:val="0772A6F8"/>
    <w:rsid w:val="0774EC3C"/>
    <w:rsid w:val="077DA0DF"/>
    <w:rsid w:val="078E5A4D"/>
    <w:rsid w:val="079372E5"/>
    <w:rsid w:val="07A66A56"/>
    <w:rsid w:val="07CB0239"/>
    <w:rsid w:val="07CEFE48"/>
    <w:rsid w:val="07D0ECE4"/>
    <w:rsid w:val="07D1AC28"/>
    <w:rsid w:val="07E391DD"/>
    <w:rsid w:val="07FCE4AD"/>
    <w:rsid w:val="08179E35"/>
    <w:rsid w:val="08189887"/>
    <w:rsid w:val="0849B4E6"/>
    <w:rsid w:val="088A48B3"/>
    <w:rsid w:val="08998164"/>
    <w:rsid w:val="089CEF1C"/>
    <w:rsid w:val="08A4C537"/>
    <w:rsid w:val="08A869EE"/>
    <w:rsid w:val="08B8A8A6"/>
    <w:rsid w:val="08BD2976"/>
    <w:rsid w:val="08CAF5F8"/>
    <w:rsid w:val="08D145B5"/>
    <w:rsid w:val="08E8F2FF"/>
    <w:rsid w:val="08F0C706"/>
    <w:rsid w:val="08F23DD1"/>
    <w:rsid w:val="091B08B4"/>
    <w:rsid w:val="0938702D"/>
    <w:rsid w:val="09454270"/>
    <w:rsid w:val="094BE4D0"/>
    <w:rsid w:val="0957F4A8"/>
    <w:rsid w:val="0962BB77"/>
    <w:rsid w:val="0967B4F9"/>
    <w:rsid w:val="09687AB1"/>
    <w:rsid w:val="096C310B"/>
    <w:rsid w:val="09706821"/>
    <w:rsid w:val="0978D8A7"/>
    <w:rsid w:val="09845778"/>
    <w:rsid w:val="0986CD49"/>
    <w:rsid w:val="09959D9A"/>
    <w:rsid w:val="099C5EB7"/>
    <w:rsid w:val="09A1B0F4"/>
    <w:rsid w:val="09A5F74D"/>
    <w:rsid w:val="09AE7E47"/>
    <w:rsid w:val="09B3CB69"/>
    <w:rsid w:val="09E05987"/>
    <w:rsid w:val="09ECA955"/>
    <w:rsid w:val="09F6CD62"/>
    <w:rsid w:val="09FB5283"/>
    <w:rsid w:val="0A129BC2"/>
    <w:rsid w:val="0A1717CD"/>
    <w:rsid w:val="0A2C7B03"/>
    <w:rsid w:val="0A3B75B9"/>
    <w:rsid w:val="0A5EF9BB"/>
    <w:rsid w:val="0A602438"/>
    <w:rsid w:val="0A69E3FB"/>
    <w:rsid w:val="0A79283D"/>
    <w:rsid w:val="0A8030F9"/>
    <w:rsid w:val="0A969362"/>
    <w:rsid w:val="0A9F49C0"/>
    <w:rsid w:val="0AAAD8BF"/>
    <w:rsid w:val="0AD5A5F7"/>
    <w:rsid w:val="0AD978DE"/>
    <w:rsid w:val="0ADF6F2E"/>
    <w:rsid w:val="0AE165DF"/>
    <w:rsid w:val="0AE989FA"/>
    <w:rsid w:val="0AF861D9"/>
    <w:rsid w:val="0B09783F"/>
    <w:rsid w:val="0B0FE2B9"/>
    <w:rsid w:val="0B0FE2F3"/>
    <w:rsid w:val="0B1E977C"/>
    <w:rsid w:val="0B22938B"/>
    <w:rsid w:val="0B237D80"/>
    <w:rsid w:val="0B440E36"/>
    <w:rsid w:val="0B544924"/>
    <w:rsid w:val="0B55855A"/>
    <w:rsid w:val="0B575BCE"/>
    <w:rsid w:val="0B6388F8"/>
    <w:rsid w:val="0B73CD23"/>
    <w:rsid w:val="0B7F83E7"/>
    <w:rsid w:val="0B818EA2"/>
    <w:rsid w:val="0BA47286"/>
    <w:rsid w:val="0BB43A43"/>
    <w:rsid w:val="0BB8C412"/>
    <w:rsid w:val="0BC99718"/>
    <w:rsid w:val="0BCD48E4"/>
    <w:rsid w:val="0BDDFC58"/>
    <w:rsid w:val="0BE46AB6"/>
    <w:rsid w:val="0BFCBF71"/>
    <w:rsid w:val="0C08ABB2"/>
    <w:rsid w:val="0C110423"/>
    <w:rsid w:val="0C14B525"/>
    <w:rsid w:val="0C21FD62"/>
    <w:rsid w:val="0C28390D"/>
    <w:rsid w:val="0C3F0914"/>
    <w:rsid w:val="0C626AC9"/>
    <w:rsid w:val="0C6C7924"/>
    <w:rsid w:val="0C72A16D"/>
    <w:rsid w:val="0C864DAA"/>
    <w:rsid w:val="0CAF0095"/>
    <w:rsid w:val="0CBE91BE"/>
    <w:rsid w:val="0CC297C9"/>
    <w:rsid w:val="0CEC0080"/>
    <w:rsid w:val="0CF0E02F"/>
    <w:rsid w:val="0CFACB21"/>
    <w:rsid w:val="0CFCE5F4"/>
    <w:rsid w:val="0CFE3D01"/>
    <w:rsid w:val="0D097666"/>
    <w:rsid w:val="0D1656F1"/>
    <w:rsid w:val="0D178A59"/>
    <w:rsid w:val="0D2B8A0E"/>
    <w:rsid w:val="0D40212D"/>
    <w:rsid w:val="0D66803E"/>
    <w:rsid w:val="0D67DD96"/>
    <w:rsid w:val="0D702575"/>
    <w:rsid w:val="0D77DEFB"/>
    <w:rsid w:val="0D892809"/>
    <w:rsid w:val="0D974B57"/>
    <w:rsid w:val="0D9BE357"/>
    <w:rsid w:val="0DC396E4"/>
    <w:rsid w:val="0DC6A422"/>
    <w:rsid w:val="0DD5C3C6"/>
    <w:rsid w:val="0DE9ADC7"/>
    <w:rsid w:val="0DEAECBB"/>
    <w:rsid w:val="0E0190D9"/>
    <w:rsid w:val="0E10135A"/>
    <w:rsid w:val="0E1F4141"/>
    <w:rsid w:val="0E2098C4"/>
    <w:rsid w:val="0E2286AF"/>
    <w:rsid w:val="0E46E0A4"/>
    <w:rsid w:val="0E4A5B6F"/>
    <w:rsid w:val="0E7C5E25"/>
    <w:rsid w:val="0EB19F9B"/>
    <w:rsid w:val="0EC73873"/>
    <w:rsid w:val="0EC75A6F"/>
    <w:rsid w:val="0ECF47F5"/>
    <w:rsid w:val="0ED0D18E"/>
    <w:rsid w:val="0ED8F245"/>
    <w:rsid w:val="0EE47F8B"/>
    <w:rsid w:val="0EF3C55F"/>
    <w:rsid w:val="0EFDA2A3"/>
    <w:rsid w:val="0F0151BB"/>
    <w:rsid w:val="0F01786D"/>
    <w:rsid w:val="0F0E0729"/>
    <w:rsid w:val="0F158A92"/>
    <w:rsid w:val="0F34E7B0"/>
    <w:rsid w:val="0F45D7B9"/>
    <w:rsid w:val="0F789B6C"/>
    <w:rsid w:val="0F807710"/>
    <w:rsid w:val="0F8927F5"/>
    <w:rsid w:val="0F8CF9E2"/>
    <w:rsid w:val="0FA207DF"/>
    <w:rsid w:val="0FAB1729"/>
    <w:rsid w:val="0FB156D5"/>
    <w:rsid w:val="0FBFEBB1"/>
    <w:rsid w:val="0FD30A19"/>
    <w:rsid w:val="0FE22A64"/>
    <w:rsid w:val="0FE7CA38"/>
    <w:rsid w:val="0FFF4BB3"/>
    <w:rsid w:val="0FFFD7C0"/>
    <w:rsid w:val="10141C67"/>
    <w:rsid w:val="1031AE82"/>
    <w:rsid w:val="103229AB"/>
    <w:rsid w:val="1037128C"/>
    <w:rsid w:val="103A37C3"/>
    <w:rsid w:val="1046C4EF"/>
    <w:rsid w:val="106300E3"/>
    <w:rsid w:val="1090ABFD"/>
    <w:rsid w:val="10952077"/>
    <w:rsid w:val="10B79121"/>
    <w:rsid w:val="10C07AF4"/>
    <w:rsid w:val="10C408EA"/>
    <w:rsid w:val="10D35E09"/>
    <w:rsid w:val="1105F6D8"/>
    <w:rsid w:val="11156596"/>
    <w:rsid w:val="1116B761"/>
    <w:rsid w:val="11351784"/>
    <w:rsid w:val="1137DB4E"/>
    <w:rsid w:val="11465978"/>
    <w:rsid w:val="1150EEA4"/>
    <w:rsid w:val="11711C6A"/>
    <w:rsid w:val="1172E09E"/>
    <w:rsid w:val="11767957"/>
    <w:rsid w:val="117A6682"/>
    <w:rsid w:val="1196F3DE"/>
    <w:rsid w:val="119FDAF6"/>
    <w:rsid w:val="11A268A8"/>
    <w:rsid w:val="11B52BBA"/>
    <w:rsid w:val="11BFE19F"/>
    <w:rsid w:val="11C853AE"/>
    <w:rsid w:val="11D59D25"/>
    <w:rsid w:val="11EEC5A2"/>
    <w:rsid w:val="11F38AC8"/>
    <w:rsid w:val="11FB8BFA"/>
    <w:rsid w:val="12094E8E"/>
    <w:rsid w:val="120D4A9D"/>
    <w:rsid w:val="12119FC0"/>
    <w:rsid w:val="12287CCE"/>
    <w:rsid w:val="12325A99"/>
    <w:rsid w:val="124100AA"/>
    <w:rsid w:val="1247CE9C"/>
    <w:rsid w:val="12530DA8"/>
    <w:rsid w:val="125835D9"/>
    <w:rsid w:val="126F96D3"/>
    <w:rsid w:val="127CE0D3"/>
    <w:rsid w:val="127D6D2C"/>
    <w:rsid w:val="127D76B8"/>
    <w:rsid w:val="12921764"/>
    <w:rsid w:val="12957213"/>
    <w:rsid w:val="12993588"/>
    <w:rsid w:val="12C33908"/>
    <w:rsid w:val="12E06015"/>
    <w:rsid w:val="12E08F25"/>
    <w:rsid w:val="12E1834D"/>
    <w:rsid w:val="12F39F90"/>
    <w:rsid w:val="130D7EE5"/>
    <w:rsid w:val="13278B77"/>
    <w:rsid w:val="132875F3"/>
    <w:rsid w:val="136C8266"/>
    <w:rsid w:val="13A2B918"/>
    <w:rsid w:val="13D04AEB"/>
    <w:rsid w:val="140ECAEA"/>
    <w:rsid w:val="14142B2D"/>
    <w:rsid w:val="1419BA44"/>
    <w:rsid w:val="1422B508"/>
    <w:rsid w:val="142729DF"/>
    <w:rsid w:val="145DBC20"/>
    <w:rsid w:val="14613453"/>
    <w:rsid w:val="146521A5"/>
    <w:rsid w:val="146E9508"/>
    <w:rsid w:val="14771541"/>
    <w:rsid w:val="147C9674"/>
    <w:rsid w:val="147D53AE"/>
    <w:rsid w:val="1485B7BA"/>
    <w:rsid w:val="14871898"/>
    <w:rsid w:val="14929416"/>
    <w:rsid w:val="14957105"/>
    <w:rsid w:val="149D367F"/>
    <w:rsid w:val="14C675E1"/>
    <w:rsid w:val="14C8E8FE"/>
    <w:rsid w:val="14D6340F"/>
    <w:rsid w:val="14DA0F8E"/>
    <w:rsid w:val="14DDF60E"/>
    <w:rsid w:val="14DEA21F"/>
    <w:rsid w:val="14E02F4B"/>
    <w:rsid w:val="14E13CAD"/>
    <w:rsid w:val="14E585F4"/>
    <w:rsid w:val="14FC9D67"/>
    <w:rsid w:val="1504E24C"/>
    <w:rsid w:val="150C92E9"/>
    <w:rsid w:val="150EABBB"/>
    <w:rsid w:val="151373BF"/>
    <w:rsid w:val="1527BDEA"/>
    <w:rsid w:val="15324EC7"/>
    <w:rsid w:val="153AD287"/>
    <w:rsid w:val="153B329F"/>
    <w:rsid w:val="155769CE"/>
    <w:rsid w:val="1569D5AF"/>
    <w:rsid w:val="15741301"/>
    <w:rsid w:val="1574DD3E"/>
    <w:rsid w:val="157CD8F6"/>
    <w:rsid w:val="158594FD"/>
    <w:rsid w:val="15882810"/>
    <w:rsid w:val="15915B5F"/>
    <w:rsid w:val="159FBF7E"/>
    <w:rsid w:val="15A058FE"/>
    <w:rsid w:val="15B1502A"/>
    <w:rsid w:val="15B1BEB9"/>
    <w:rsid w:val="15B9309B"/>
    <w:rsid w:val="15B94A71"/>
    <w:rsid w:val="15BB6A65"/>
    <w:rsid w:val="15D08583"/>
    <w:rsid w:val="15D092C3"/>
    <w:rsid w:val="15EF9E5F"/>
    <w:rsid w:val="15F335EE"/>
    <w:rsid w:val="160F09D4"/>
    <w:rsid w:val="16118C14"/>
    <w:rsid w:val="164AFCCC"/>
    <w:rsid w:val="166F44B9"/>
    <w:rsid w:val="1682DCAF"/>
    <w:rsid w:val="1685281E"/>
    <w:rsid w:val="169CC0F0"/>
    <w:rsid w:val="16AB1394"/>
    <w:rsid w:val="16B0BE4E"/>
    <w:rsid w:val="16B937C1"/>
    <w:rsid w:val="16BD3E60"/>
    <w:rsid w:val="16CF4056"/>
    <w:rsid w:val="16DF1CD0"/>
    <w:rsid w:val="16E115B2"/>
    <w:rsid w:val="16E1B7DF"/>
    <w:rsid w:val="16EDE37A"/>
    <w:rsid w:val="16F42C3E"/>
    <w:rsid w:val="16FA5B9B"/>
    <w:rsid w:val="1700F2D3"/>
    <w:rsid w:val="17205E84"/>
    <w:rsid w:val="1746F96D"/>
    <w:rsid w:val="174EB422"/>
    <w:rsid w:val="17656F1C"/>
    <w:rsid w:val="1766EF6C"/>
    <w:rsid w:val="176CC1C8"/>
    <w:rsid w:val="176EDFFD"/>
    <w:rsid w:val="177B4825"/>
    <w:rsid w:val="17816E7E"/>
    <w:rsid w:val="17864C47"/>
    <w:rsid w:val="1789595F"/>
    <w:rsid w:val="17A0B1C6"/>
    <w:rsid w:val="17AC001B"/>
    <w:rsid w:val="17AC7864"/>
    <w:rsid w:val="17B1F533"/>
    <w:rsid w:val="17B4FC67"/>
    <w:rsid w:val="17CD5BAF"/>
    <w:rsid w:val="17DD0FBB"/>
    <w:rsid w:val="17E6C283"/>
    <w:rsid w:val="17F374B6"/>
    <w:rsid w:val="180845FA"/>
    <w:rsid w:val="183957B2"/>
    <w:rsid w:val="183F1034"/>
    <w:rsid w:val="184433E9"/>
    <w:rsid w:val="184EE788"/>
    <w:rsid w:val="1855C945"/>
    <w:rsid w:val="185768C2"/>
    <w:rsid w:val="185CBA55"/>
    <w:rsid w:val="186CBE3A"/>
    <w:rsid w:val="1881517E"/>
    <w:rsid w:val="1884A1DB"/>
    <w:rsid w:val="1897D380"/>
    <w:rsid w:val="19011C2F"/>
    <w:rsid w:val="19054909"/>
    <w:rsid w:val="190614E8"/>
    <w:rsid w:val="19083385"/>
    <w:rsid w:val="190B4B45"/>
    <w:rsid w:val="191D11AB"/>
    <w:rsid w:val="191EFF43"/>
    <w:rsid w:val="19204130"/>
    <w:rsid w:val="1922FDA0"/>
    <w:rsid w:val="192A2758"/>
    <w:rsid w:val="192B317E"/>
    <w:rsid w:val="19380A0D"/>
    <w:rsid w:val="194C9F69"/>
    <w:rsid w:val="1950A71C"/>
    <w:rsid w:val="195208DD"/>
    <w:rsid w:val="19582F00"/>
    <w:rsid w:val="19692270"/>
    <w:rsid w:val="197D8DDC"/>
    <w:rsid w:val="197E9D49"/>
    <w:rsid w:val="198EC236"/>
    <w:rsid w:val="19B9F744"/>
    <w:rsid w:val="19DB84EF"/>
    <w:rsid w:val="19DF009D"/>
    <w:rsid w:val="19E0177B"/>
    <w:rsid w:val="19E6AD71"/>
    <w:rsid w:val="19EBC3A7"/>
    <w:rsid w:val="1A11EDF9"/>
    <w:rsid w:val="1A1B9C96"/>
    <w:rsid w:val="1A282608"/>
    <w:rsid w:val="1A52EB3F"/>
    <w:rsid w:val="1A54598E"/>
    <w:rsid w:val="1A6E96DD"/>
    <w:rsid w:val="1A728739"/>
    <w:rsid w:val="1A7E02B7"/>
    <w:rsid w:val="1A7EEFD2"/>
    <w:rsid w:val="1A94FC3F"/>
    <w:rsid w:val="1AAD4C15"/>
    <w:rsid w:val="1ABE3D06"/>
    <w:rsid w:val="1AC40650"/>
    <w:rsid w:val="1ADABEAA"/>
    <w:rsid w:val="1B02919E"/>
    <w:rsid w:val="1B11B881"/>
    <w:rsid w:val="1B20B7E3"/>
    <w:rsid w:val="1B2A7E00"/>
    <w:rsid w:val="1B2E4FB2"/>
    <w:rsid w:val="1B3DC084"/>
    <w:rsid w:val="1B53942C"/>
    <w:rsid w:val="1B63DE31"/>
    <w:rsid w:val="1B7363D9"/>
    <w:rsid w:val="1B8828B5"/>
    <w:rsid w:val="1B8AEADD"/>
    <w:rsid w:val="1B97CE07"/>
    <w:rsid w:val="1B9D0BD2"/>
    <w:rsid w:val="1BB85AC8"/>
    <w:rsid w:val="1BBD24E1"/>
    <w:rsid w:val="1BC4AA87"/>
    <w:rsid w:val="1BC549F0"/>
    <w:rsid w:val="1BCC0733"/>
    <w:rsid w:val="1BD9D3D3"/>
    <w:rsid w:val="1BDD0DC5"/>
    <w:rsid w:val="1BDE7510"/>
    <w:rsid w:val="1BE15732"/>
    <w:rsid w:val="1BE8F144"/>
    <w:rsid w:val="1C087295"/>
    <w:rsid w:val="1C29AB91"/>
    <w:rsid w:val="1C341849"/>
    <w:rsid w:val="1C3B17A7"/>
    <w:rsid w:val="1C442937"/>
    <w:rsid w:val="1C5B7D7A"/>
    <w:rsid w:val="1C66AA59"/>
    <w:rsid w:val="1CA521BC"/>
    <w:rsid w:val="1CA5997A"/>
    <w:rsid w:val="1CC0A503"/>
    <w:rsid w:val="1CC3656B"/>
    <w:rsid w:val="1CCF94E5"/>
    <w:rsid w:val="1CE3BAFB"/>
    <w:rsid w:val="1CE68F2E"/>
    <w:rsid w:val="1D168073"/>
    <w:rsid w:val="1D174E9A"/>
    <w:rsid w:val="1D1DD601"/>
    <w:rsid w:val="1D2B1E23"/>
    <w:rsid w:val="1D4D8D02"/>
    <w:rsid w:val="1D4E46D4"/>
    <w:rsid w:val="1D781D89"/>
    <w:rsid w:val="1D8CCD35"/>
    <w:rsid w:val="1D92A27D"/>
    <w:rsid w:val="1D9A4BBC"/>
    <w:rsid w:val="1DA1EF87"/>
    <w:rsid w:val="1DAFE5D1"/>
    <w:rsid w:val="1DC0CCAD"/>
    <w:rsid w:val="1DD55471"/>
    <w:rsid w:val="1DD7996C"/>
    <w:rsid w:val="1DE99167"/>
    <w:rsid w:val="1DEE0239"/>
    <w:rsid w:val="1E00ECA3"/>
    <w:rsid w:val="1E130B1B"/>
    <w:rsid w:val="1E1DD61A"/>
    <w:rsid w:val="1E3417F3"/>
    <w:rsid w:val="1E458F8C"/>
    <w:rsid w:val="1E4AC71D"/>
    <w:rsid w:val="1E5DD5AB"/>
    <w:rsid w:val="1E6C5A8B"/>
    <w:rsid w:val="1E72773F"/>
    <w:rsid w:val="1E7D04A2"/>
    <w:rsid w:val="1E80F1D4"/>
    <w:rsid w:val="1E8F74C1"/>
    <w:rsid w:val="1E93748A"/>
    <w:rsid w:val="1E9B8499"/>
    <w:rsid w:val="1EA67AD4"/>
    <w:rsid w:val="1EB58E01"/>
    <w:rsid w:val="1EBD671B"/>
    <w:rsid w:val="1EE2EDBF"/>
    <w:rsid w:val="1EE47797"/>
    <w:rsid w:val="1EEE9485"/>
    <w:rsid w:val="1EF32E76"/>
    <w:rsid w:val="1EFB68CC"/>
    <w:rsid w:val="1F03A811"/>
    <w:rsid w:val="1F1181A5"/>
    <w:rsid w:val="1F13D136"/>
    <w:rsid w:val="1F2C7AC2"/>
    <w:rsid w:val="1F42D65C"/>
    <w:rsid w:val="1F45C6CE"/>
    <w:rsid w:val="1F471F9C"/>
    <w:rsid w:val="1F55A2BA"/>
    <w:rsid w:val="1F5AA02C"/>
    <w:rsid w:val="1F82A2D0"/>
    <w:rsid w:val="1F8E2624"/>
    <w:rsid w:val="1FA31DAC"/>
    <w:rsid w:val="1FBD6502"/>
    <w:rsid w:val="1FC75F61"/>
    <w:rsid w:val="1FCA2215"/>
    <w:rsid w:val="1FDA6F81"/>
    <w:rsid w:val="1FF82082"/>
    <w:rsid w:val="1FFDEF23"/>
    <w:rsid w:val="2005BCF0"/>
    <w:rsid w:val="20114582"/>
    <w:rsid w:val="2020AFF3"/>
    <w:rsid w:val="202364C1"/>
    <w:rsid w:val="2047D880"/>
    <w:rsid w:val="204A1517"/>
    <w:rsid w:val="205FACEF"/>
    <w:rsid w:val="20746946"/>
    <w:rsid w:val="208183B4"/>
    <w:rsid w:val="208F27DD"/>
    <w:rsid w:val="20B1BCCB"/>
    <w:rsid w:val="20B91F67"/>
    <w:rsid w:val="20C1711A"/>
    <w:rsid w:val="20C7CCCB"/>
    <w:rsid w:val="20D03142"/>
    <w:rsid w:val="20D56730"/>
    <w:rsid w:val="20DDE64E"/>
    <w:rsid w:val="20DE5019"/>
    <w:rsid w:val="20E410D6"/>
    <w:rsid w:val="20E92D18"/>
    <w:rsid w:val="20EC5D6B"/>
    <w:rsid w:val="20F2AAF8"/>
    <w:rsid w:val="210FE37A"/>
    <w:rsid w:val="21230B87"/>
    <w:rsid w:val="212EB32A"/>
    <w:rsid w:val="2138B63B"/>
    <w:rsid w:val="2144D498"/>
    <w:rsid w:val="21525E8B"/>
    <w:rsid w:val="216260D0"/>
    <w:rsid w:val="216613B4"/>
    <w:rsid w:val="218141B1"/>
    <w:rsid w:val="21881F0B"/>
    <w:rsid w:val="218E2581"/>
    <w:rsid w:val="219D63A2"/>
    <w:rsid w:val="21B844B6"/>
    <w:rsid w:val="21DFD581"/>
    <w:rsid w:val="21FDB38A"/>
    <w:rsid w:val="21FEC217"/>
    <w:rsid w:val="22125BC4"/>
    <w:rsid w:val="22160482"/>
    <w:rsid w:val="222DDF9A"/>
    <w:rsid w:val="223E331E"/>
    <w:rsid w:val="225B2BD6"/>
    <w:rsid w:val="225E620A"/>
    <w:rsid w:val="2260E18E"/>
    <w:rsid w:val="226CFD79"/>
    <w:rsid w:val="22BF34B2"/>
    <w:rsid w:val="22D4571C"/>
    <w:rsid w:val="22DBA654"/>
    <w:rsid w:val="22E37EC6"/>
    <w:rsid w:val="233DD567"/>
    <w:rsid w:val="23501F2A"/>
    <w:rsid w:val="235BC8B7"/>
    <w:rsid w:val="235D654B"/>
    <w:rsid w:val="237FE06C"/>
    <w:rsid w:val="2389F151"/>
    <w:rsid w:val="23964440"/>
    <w:rsid w:val="2397C8A4"/>
    <w:rsid w:val="23983F33"/>
    <w:rsid w:val="239DB3A4"/>
    <w:rsid w:val="239E86A1"/>
    <w:rsid w:val="23C66E2F"/>
    <w:rsid w:val="23DF7999"/>
    <w:rsid w:val="23F36BB1"/>
    <w:rsid w:val="23F3E98B"/>
    <w:rsid w:val="23F3F8FD"/>
    <w:rsid w:val="2405967D"/>
    <w:rsid w:val="2408A28D"/>
    <w:rsid w:val="2411E3BE"/>
    <w:rsid w:val="2419D144"/>
    <w:rsid w:val="24203662"/>
    <w:rsid w:val="242AAE30"/>
    <w:rsid w:val="2442C1BE"/>
    <w:rsid w:val="245F7570"/>
    <w:rsid w:val="2461AA11"/>
    <w:rsid w:val="24656022"/>
    <w:rsid w:val="2497710B"/>
    <w:rsid w:val="249EF453"/>
    <w:rsid w:val="24BC2504"/>
    <w:rsid w:val="24BF9D2E"/>
    <w:rsid w:val="24C9D862"/>
    <w:rsid w:val="24D4E05B"/>
    <w:rsid w:val="24D89225"/>
    <w:rsid w:val="24DC032E"/>
    <w:rsid w:val="24DEA9A6"/>
    <w:rsid w:val="24ED15CC"/>
    <w:rsid w:val="24EF4E00"/>
    <w:rsid w:val="24FAEF15"/>
    <w:rsid w:val="24FE64AE"/>
    <w:rsid w:val="2510CAC0"/>
    <w:rsid w:val="25356A2F"/>
    <w:rsid w:val="253C4C08"/>
    <w:rsid w:val="253D8FFE"/>
    <w:rsid w:val="256C3C34"/>
    <w:rsid w:val="2576623D"/>
    <w:rsid w:val="25769AC1"/>
    <w:rsid w:val="25797D8D"/>
    <w:rsid w:val="257A8F3C"/>
    <w:rsid w:val="257B1518"/>
    <w:rsid w:val="2580C3C2"/>
    <w:rsid w:val="259E316B"/>
    <w:rsid w:val="25A777A0"/>
    <w:rsid w:val="25CDFDC3"/>
    <w:rsid w:val="25D3539C"/>
    <w:rsid w:val="25DE7122"/>
    <w:rsid w:val="25E7A230"/>
    <w:rsid w:val="25F8D7EC"/>
    <w:rsid w:val="2602F231"/>
    <w:rsid w:val="26056DE6"/>
    <w:rsid w:val="260AFA09"/>
    <w:rsid w:val="260D5B85"/>
    <w:rsid w:val="261D1B3C"/>
    <w:rsid w:val="263F5B1A"/>
    <w:rsid w:val="264D705B"/>
    <w:rsid w:val="264E5CA9"/>
    <w:rsid w:val="267E8F9E"/>
    <w:rsid w:val="2692674A"/>
    <w:rsid w:val="2692F691"/>
    <w:rsid w:val="2693F13F"/>
    <w:rsid w:val="269E13D7"/>
    <w:rsid w:val="26B26006"/>
    <w:rsid w:val="26BEF2D6"/>
    <w:rsid w:val="26C40CC2"/>
    <w:rsid w:val="26F281CB"/>
    <w:rsid w:val="26F7A8D8"/>
    <w:rsid w:val="270D0CF2"/>
    <w:rsid w:val="270E7262"/>
    <w:rsid w:val="2713FC64"/>
    <w:rsid w:val="2749F64C"/>
    <w:rsid w:val="2750BC2F"/>
    <w:rsid w:val="275ABE1E"/>
    <w:rsid w:val="2765BCA3"/>
    <w:rsid w:val="2769519E"/>
    <w:rsid w:val="276D12B2"/>
    <w:rsid w:val="27708DB5"/>
    <w:rsid w:val="27771CE6"/>
    <w:rsid w:val="278C30A8"/>
    <w:rsid w:val="27A5DD64"/>
    <w:rsid w:val="27B4E20E"/>
    <w:rsid w:val="27B61C1C"/>
    <w:rsid w:val="27DD63F3"/>
    <w:rsid w:val="27E53358"/>
    <w:rsid w:val="27E6E2DC"/>
    <w:rsid w:val="27FE61EA"/>
    <w:rsid w:val="280D7753"/>
    <w:rsid w:val="2823C145"/>
    <w:rsid w:val="2827473F"/>
    <w:rsid w:val="283F15A8"/>
    <w:rsid w:val="285D2184"/>
    <w:rsid w:val="286ADD7C"/>
    <w:rsid w:val="2872D61D"/>
    <w:rsid w:val="2880E4B4"/>
    <w:rsid w:val="28A282A9"/>
    <w:rsid w:val="28A62C85"/>
    <w:rsid w:val="28B427E2"/>
    <w:rsid w:val="28D31029"/>
    <w:rsid w:val="2913804E"/>
    <w:rsid w:val="29178A6E"/>
    <w:rsid w:val="292E7459"/>
    <w:rsid w:val="2937C801"/>
    <w:rsid w:val="2945D6C4"/>
    <w:rsid w:val="294D395C"/>
    <w:rsid w:val="294D95CA"/>
    <w:rsid w:val="2950CAB2"/>
    <w:rsid w:val="2966DABC"/>
    <w:rsid w:val="29727485"/>
    <w:rsid w:val="299A16AF"/>
    <w:rsid w:val="29C57AEC"/>
    <w:rsid w:val="29D71F96"/>
    <w:rsid w:val="29D80155"/>
    <w:rsid w:val="29FA3F95"/>
    <w:rsid w:val="29FDF5FA"/>
    <w:rsid w:val="29FE32B3"/>
    <w:rsid w:val="2A090D62"/>
    <w:rsid w:val="2A201B81"/>
    <w:rsid w:val="2A2A2E7C"/>
    <w:rsid w:val="2A3583EF"/>
    <w:rsid w:val="2A42ECE9"/>
    <w:rsid w:val="2A467AF2"/>
    <w:rsid w:val="2A4984D8"/>
    <w:rsid w:val="2A53D2C6"/>
    <w:rsid w:val="2A5F16B4"/>
    <w:rsid w:val="2A63F6B3"/>
    <w:rsid w:val="2A67B6C7"/>
    <w:rsid w:val="2A7B3D7E"/>
    <w:rsid w:val="2A81AE5C"/>
    <w:rsid w:val="2A876A9E"/>
    <w:rsid w:val="2A910DBD"/>
    <w:rsid w:val="2A91B7F3"/>
    <w:rsid w:val="2A9BCC5D"/>
    <w:rsid w:val="2AADB1F7"/>
    <w:rsid w:val="2AAFEBF9"/>
    <w:rsid w:val="2AB0A636"/>
    <w:rsid w:val="2AB5DDD7"/>
    <w:rsid w:val="2AB81AD1"/>
    <w:rsid w:val="2ABA3539"/>
    <w:rsid w:val="2AC70A39"/>
    <w:rsid w:val="2AF696EC"/>
    <w:rsid w:val="2AF9C844"/>
    <w:rsid w:val="2AFB5C94"/>
    <w:rsid w:val="2AFBD087"/>
    <w:rsid w:val="2B02B8FC"/>
    <w:rsid w:val="2B1256F6"/>
    <w:rsid w:val="2B1F20CA"/>
    <w:rsid w:val="2B2E9BB4"/>
    <w:rsid w:val="2B721CB6"/>
    <w:rsid w:val="2B76E073"/>
    <w:rsid w:val="2B83BB3F"/>
    <w:rsid w:val="2B8EEF49"/>
    <w:rsid w:val="2B8FB435"/>
    <w:rsid w:val="2B93BD2C"/>
    <w:rsid w:val="2BD63947"/>
    <w:rsid w:val="2BDF8793"/>
    <w:rsid w:val="2BF4B881"/>
    <w:rsid w:val="2C05A025"/>
    <w:rsid w:val="2C17233A"/>
    <w:rsid w:val="2C2826DE"/>
    <w:rsid w:val="2C2FC434"/>
    <w:rsid w:val="2C4E7CCF"/>
    <w:rsid w:val="2C56AE55"/>
    <w:rsid w:val="2C601322"/>
    <w:rsid w:val="2C7E46F5"/>
    <w:rsid w:val="2CAC9D1F"/>
    <w:rsid w:val="2CBDBB90"/>
    <w:rsid w:val="2CC2DACA"/>
    <w:rsid w:val="2CC43176"/>
    <w:rsid w:val="2CC6DED8"/>
    <w:rsid w:val="2CD3498B"/>
    <w:rsid w:val="2CE23910"/>
    <w:rsid w:val="2CEB7312"/>
    <w:rsid w:val="2D09D522"/>
    <w:rsid w:val="2D0D07E6"/>
    <w:rsid w:val="2D117900"/>
    <w:rsid w:val="2D1B6A49"/>
    <w:rsid w:val="2D1B82AC"/>
    <w:rsid w:val="2D2B7495"/>
    <w:rsid w:val="2D48F978"/>
    <w:rsid w:val="2D4E7AE2"/>
    <w:rsid w:val="2D4F54F9"/>
    <w:rsid w:val="2D7002AD"/>
    <w:rsid w:val="2D888D89"/>
    <w:rsid w:val="2D9810C6"/>
    <w:rsid w:val="2D98681E"/>
    <w:rsid w:val="2DA2B2F6"/>
    <w:rsid w:val="2DA4905C"/>
    <w:rsid w:val="2DA62194"/>
    <w:rsid w:val="2DB23A3F"/>
    <w:rsid w:val="2DDAC4CD"/>
    <w:rsid w:val="2DE9281D"/>
    <w:rsid w:val="2DEB2B3E"/>
    <w:rsid w:val="2E070815"/>
    <w:rsid w:val="2E0D0EE0"/>
    <w:rsid w:val="2E2A9138"/>
    <w:rsid w:val="2E373482"/>
    <w:rsid w:val="2E3A59BE"/>
    <w:rsid w:val="2E439961"/>
    <w:rsid w:val="2E548F6A"/>
    <w:rsid w:val="2E6D3ABB"/>
    <w:rsid w:val="2E6DC8B7"/>
    <w:rsid w:val="2E852503"/>
    <w:rsid w:val="2E88011A"/>
    <w:rsid w:val="2E88B0A8"/>
    <w:rsid w:val="2E8CC660"/>
    <w:rsid w:val="2E909850"/>
    <w:rsid w:val="2E9E52D5"/>
    <w:rsid w:val="2EA8058D"/>
    <w:rsid w:val="2ED40FA6"/>
    <w:rsid w:val="2ED42AB7"/>
    <w:rsid w:val="2EECB666"/>
    <w:rsid w:val="2EF4D84E"/>
    <w:rsid w:val="2EF7D819"/>
    <w:rsid w:val="2EFD725B"/>
    <w:rsid w:val="2F1174A6"/>
    <w:rsid w:val="2F2E1CB1"/>
    <w:rsid w:val="2F3FFA84"/>
    <w:rsid w:val="2F4D14BF"/>
    <w:rsid w:val="2F684456"/>
    <w:rsid w:val="2F79E657"/>
    <w:rsid w:val="2F900D32"/>
    <w:rsid w:val="2FA72104"/>
    <w:rsid w:val="2FA75670"/>
    <w:rsid w:val="2FBB35EF"/>
    <w:rsid w:val="2FBD26BF"/>
    <w:rsid w:val="2FC52B78"/>
    <w:rsid w:val="2FD7C2B5"/>
    <w:rsid w:val="2FD8B60D"/>
    <w:rsid w:val="2FE0AE1E"/>
    <w:rsid w:val="2FF14C26"/>
    <w:rsid w:val="2FF6DD0D"/>
    <w:rsid w:val="3000642F"/>
    <w:rsid w:val="300688CE"/>
    <w:rsid w:val="30127466"/>
    <w:rsid w:val="30179CEB"/>
    <w:rsid w:val="301CF5E1"/>
    <w:rsid w:val="303150EC"/>
    <w:rsid w:val="303A36A3"/>
    <w:rsid w:val="303A4F1C"/>
    <w:rsid w:val="305D2B97"/>
    <w:rsid w:val="3088E517"/>
    <w:rsid w:val="30A105B8"/>
    <w:rsid w:val="30AC1A96"/>
    <w:rsid w:val="30C1FF8C"/>
    <w:rsid w:val="30C66934"/>
    <w:rsid w:val="30D50693"/>
    <w:rsid w:val="30E24652"/>
    <w:rsid w:val="30E88762"/>
    <w:rsid w:val="314592BA"/>
    <w:rsid w:val="3152E6C8"/>
    <w:rsid w:val="31AB0EE4"/>
    <w:rsid w:val="31B6D2C3"/>
    <w:rsid w:val="31EEDB6C"/>
    <w:rsid w:val="31F1C91C"/>
    <w:rsid w:val="31FC2326"/>
    <w:rsid w:val="32000A3A"/>
    <w:rsid w:val="3201223C"/>
    <w:rsid w:val="3208A338"/>
    <w:rsid w:val="3210E44F"/>
    <w:rsid w:val="32198EC7"/>
    <w:rsid w:val="32331A1B"/>
    <w:rsid w:val="3233AE10"/>
    <w:rsid w:val="323EC61D"/>
    <w:rsid w:val="32501EBF"/>
    <w:rsid w:val="325158CD"/>
    <w:rsid w:val="325710D6"/>
    <w:rsid w:val="32598D88"/>
    <w:rsid w:val="326BF8B2"/>
    <w:rsid w:val="32773666"/>
    <w:rsid w:val="32786285"/>
    <w:rsid w:val="327A64D8"/>
    <w:rsid w:val="327B8D3E"/>
    <w:rsid w:val="3294A40C"/>
    <w:rsid w:val="329FFB52"/>
    <w:rsid w:val="32CAEB27"/>
    <w:rsid w:val="32EC6EBC"/>
    <w:rsid w:val="32F69050"/>
    <w:rsid w:val="33034BFF"/>
    <w:rsid w:val="33192096"/>
    <w:rsid w:val="33200FD6"/>
    <w:rsid w:val="3321CDF2"/>
    <w:rsid w:val="3324B286"/>
    <w:rsid w:val="332AD4A2"/>
    <w:rsid w:val="332C0109"/>
    <w:rsid w:val="33405568"/>
    <w:rsid w:val="33410CC5"/>
    <w:rsid w:val="334D975C"/>
    <w:rsid w:val="3356F8A7"/>
    <w:rsid w:val="337C3B74"/>
    <w:rsid w:val="33919998"/>
    <w:rsid w:val="33976518"/>
    <w:rsid w:val="33AD5125"/>
    <w:rsid w:val="33C88119"/>
    <w:rsid w:val="33D1FDFB"/>
    <w:rsid w:val="33E175BE"/>
    <w:rsid w:val="33E5FC4F"/>
    <w:rsid w:val="33EC0452"/>
    <w:rsid w:val="340DB136"/>
    <w:rsid w:val="340E54D8"/>
    <w:rsid w:val="3416294A"/>
    <w:rsid w:val="342DD629"/>
    <w:rsid w:val="344D6AAE"/>
    <w:rsid w:val="344E0980"/>
    <w:rsid w:val="34543BBC"/>
    <w:rsid w:val="345D8870"/>
    <w:rsid w:val="34700FA9"/>
    <w:rsid w:val="3474B385"/>
    <w:rsid w:val="347C3E6E"/>
    <w:rsid w:val="34872D8B"/>
    <w:rsid w:val="349FCA9A"/>
    <w:rsid w:val="34A53225"/>
    <w:rsid w:val="34A99B42"/>
    <w:rsid w:val="34B5BEA4"/>
    <w:rsid w:val="34C42E4B"/>
    <w:rsid w:val="34C4F6A5"/>
    <w:rsid w:val="34E2254F"/>
    <w:rsid w:val="34EC21A8"/>
    <w:rsid w:val="34F13C23"/>
    <w:rsid w:val="34FD597C"/>
    <w:rsid w:val="35015026"/>
    <w:rsid w:val="350FA1AA"/>
    <w:rsid w:val="3512EDE0"/>
    <w:rsid w:val="35190515"/>
    <w:rsid w:val="352F5F1A"/>
    <w:rsid w:val="3537F1CD"/>
    <w:rsid w:val="353BB95B"/>
    <w:rsid w:val="3542311A"/>
    <w:rsid w:val="3546F862"/>
    <w:rsid w:val="354FB869"/>
    <w:rsid w:val="3561662B"/>
    <w:rsid w:val="3563B5C7"/>
    <w:rsid w:val="35641E9F"/>
    <w:rsid w:val="3565C180"/>
    <w:rsid w:val="356AE277"/>
    <w:rsid w:val="356C9C42"/>
    <w:rsid w:val="356D10D8"/>
    <w:rsid w:val="35706712"/>
    <w:rsid w:val="357988F4"/>
    <w:rsid w:val="35858455"/>
    <w:rsid w:val="35925273"/>
    <w:rsid w:val="35A997A6"/>
    <w:rsid w:val="35AAB62B"/>
    <w:rsid w:val="35C43A44"/>
    <w:rsid w:val="35C594AF"/>
    <w:rsid w:val="35C79DC2"/>
    <w:rsid w:val="35CD2635"/>
    <w:rsid w:val="35CE0357"/>
    <w:rsid w:val="35EF80CF"/>
    <w:rsid w:val="36039EE6"/>
    <w:rsid w:val="3606A3C9"/>
    <w:rsid w:val="360DB0C4"/>
    <w:rsid w:val="3611B9F6"/>
    <w:rsid w:val="3619D7D9"/>
    <w:rsid w:val="363DF59E"/>
    <w:rsid w:val="36511C64"/>
    <w:rsid w:val="365D37E4"/>
    <w:rsid w:val="366797BB"/>
    <w:rsid w:val="366F0D80"/>
    <w:rsid w:val="36726997"/>
    <w:rsid w:val="3680F691"/>
    <w:rsid w:val="368262B6"/>
    <w:rsid w:val="36854A6D"/>
    <w:rsid w:val="36A62E6C"/>
    <w:rsid w:val="36B455DC"/>
    <w:rsid w:val="36D4FF22"/>
    <w:rsid w:val="36ECC1A2"/>
    <w:rsid w:val="36FDC25A"/>
    <w:rsid w:val="36FF7D6D"/>
    <w:rsid w:val="371F77B3"/>
    <w:rsid w:val="37298F4D"/>
    <w:rsid w:val="3730F784"/>
    <w:rsid w:val="3749B9D4"/>
    <w:rsid w:val="374E08CC"/>
    <w:rsid w:val="375A18A4"/>
    <w:rsid w:val="3760E9F0"/>
    <w:rsid w:val="37792DF1"/>
    <w:rsid w:val="37793FE6"/>
    <w:rsid w:val="3784E006"/>
    <w:rsid w:val="379E6FAB"/>
    <w:rsid w:val="37A2E7A5"/>
    <w:rsid w:val="37A50614"/>
    <w:rsid w:val="37AEB4A4"/>
    <w:rsid w:val="37AFDE0F"/>
    <w:rsid w:val="37B2831A"/>
    <w:rsid w:val="37C202A0"/>
    <w:rsid w:val="37E19725"/>
    <w:rsid w:val="37F0DC35"/>
    <w:rsid w:val="37F84149"/>
    <w:rsid w:val="37FCF691"/>
    <w:rsid w:val="3803F8ED"/>
    <w:rsid w:val="38188BE8"/>
    <w:rsid w:val="381CF344"/>
    <w:rsid w:val="38244363"/>
    <w:rsid w:val="382A0514"/>
    <w:rsid w:val="384729CD"/>
    <w:rsid w:val="384A3152"/>
    <w:rsid w:val="3861EB6D"/>
    <w:rsid w:val="387AA429"/>
    <w:rsid w:val="387F7089"/>
    <w:rsid w:val="3886A7A6"/>
    <w:rsid w:val="3891A5B0"/>
    <w:rsid w:val="38978272"/>
    <w:rsid w:val="38A5150F"/>
    <w:rsid w:val="38AD4095"/>
    <w:rsid w:val="38C6F345"/>
    <w:rsid w:val="38D99A75"/>
    <w:rsid w:val="38DA6EC0"/>
    <w:rsid w:val="38E1552A"/>
    <w:rsid w:val="39040FF5"/>
    <w:rsid w:val="39076140"/>
    <w:rsid w:val="3907CEE5"/>
    <w:rsid w:val="39194F47"/>
    <w:rsid w:val="392F907C"/>
    <w:rsid w:val="3936726F"/>
    <w:rsid w:val="39523751"/>
    <w:rsid w:val="398A2786"/>
    <w:rsid w:val="398A8784"/>
    <w:rsid w:val="399EE994"/>
    <w:rsid w:val="39C78602"/>
    <w:rsid w:val="39CD4EAE"/>
    <w:rsid w:val="39D0F258"/>
    <w:rsid w:val="39D54818"/>
    <w:rsid w:val="39EA59EF"/>
    <w:rsid w:val="39F005DA"/>
    <w:rsid w:val="39F0D79A"/>
    <w:rsid w:val="39F990A1"/>
    <w:rsid w:val="39FBDB3A"/>
    <w:rsid w:val="39FD299B"/>
    <w:rsid w:val="3A0F5467"/>
    <w:rsid w:val="3A1103D8"/>
    <w:rsid w:val="3A203354"/>
    <w:rsid w:val="3A386072"/>
    <w:rsid w:val="3A544B56"/>
    <w:rsid w:val="3A6F1E0C"/>
    <w:rsid w:val="3A89D17B"/>
    <w:rsid w:val="3A8E9F5D"/>
    <w:rsid w:val="3AB7A21A"/>
    <w:rsid w:val="3AE33B41"/>
    <w:rsid w:val="3AEF549E"/>
    <w:rsid w:val="3B05432B"/>
    <w:rsid w:val="3B12DE91"/>
    <w:rsid w:val="3B24B21C"/>
    <w:rsid w:val="3B53BBA2"/>
    <w:rsid w:val="3B6FCD58"/>
    <w:rsid w:val="3B713E78"/>
    <w:rsid w:val="3B71B1AF"/>
    <w:rsid w:val="3B825260"/>
    <w:rsid w:val="3B8CAC62"/>
    <w:rsid w:val="3B9F0FBB"/>
    <w:rsid w:val="3BB21885"/>
    <w:rsid w:val="3BBA493C"/>
    <w:rsid w:val="3BC0E5FD"/>
    <w:rsid w:val="3BC5C769"/>
    <w:rsid w:val="3BC959B7"/>
    <w:rsid w:val="3BDBB173"/>
    <w:rsid w:val="3BE56CA5"/>
    <w:rsid w:val="3BFB64E2"/>
    <w:rsid w:val="3C048612"/>
    <w:rsid w:val="3C11309F"/>
    <w:rsid w:val="3C1DA826"/>
    <w:rsid w:val="3C2B6FBD"/>
    <w:rsid w:val="3C2FD772"/>
    <w:rsid w:val="3C36C32E"/>
    <w:rsid w:val="3C3A1688"/>
    <w:rsid w:val="3C3C70C6"/>
    <w:rsid w:val="3C3E82C2"/>
    <w:rsid w:val="3C57AF51"/>
    <w:rsid w:val="3C5818E2"/>
    <w:rsid w:val="3C5E176A"/>
    <w:rsid w:val="3C5EE8FA"/>
    <w:rsid w:val="3C665B7B"/>
    <w:rsid w:val="3C67158C"/>
    <w:rsid w:val="3C824C3C"/>
    <w:rsid w:val="3C9A1010"/>
    <w:rsid w:val="3CCCDDC2"/>
    <w:rsid w:val="3CCCE2D5"/>
    <w:rsid w:val="3CD964D6"/>
    <w:rsid w:val="3CF1EF8D"/>
    <w:rsid w:val="3CF35DB1"/>
    <w:rsid w:val="3D002E30"/>
    <w:rsid w:val="3D0EE277"/>
    <w:rsid w:val="3D1D5C3E"/>
    <w:rsid w:val="3D254C0E"/>
    <w:rsid w:val="3D2949F8"/>
    <w:rsid w:val="3D296C16"/>
    <w:rsid w:val="3D37511F"/>
    <w:rsid w:val="3D3A9474"/>
    <w:rsid w:val="3D45EA5C"/>
    <w:rsid w:val="3D5087E8"/>
    <w:rsid w:val="3D594E7D"/>
    <w:rsid w:val="3D82795C"/>
    <w:rsid w:val="3D8C2E71"/>
    <w:rsid w:val="3D8F47BD"/>
    <w:rsid w:val="3DC3146E"/>
    <w:rsid w:val="3DCFE5ED"/>
    <w:rsid w:val="3DF0A0C6"/>
    <w:rsid w:val="3E1520D2"/>
    <w:rsid w:val="3E197716"/>
    <w:rsid w:val="3E2494F4"/>
    <w:rsid w:val="3E379D18"/>
    <w:rsid w:val="3E5D49C7"/>
    <w:rsid w:val="3E79D559"/>
    <w:rsid w:val="3E96A834"/>
    <w:rsid w:val="3E9B3FC1"/>
    <w:rsid w:val="3E9C1558"/>
    <w:rsid w:val="3E9ED972"/>
    <w:rsid w:val="3EA99189"/>
    <w:rsid w:val="3EBBF54B"/>
    <w:rsid w:val="3EBDBF2B"/>
    <w:rsid w:val="3EC579E0"/>
    <w:rsid w:val="3EE60829"/>
    <w:rsid w:val="3EEE9DED"/>
    <w:rsid w:val="3F0342FA"/>
    <w:rsid w:val="3F26B9EB"/>
    <w:rsid w:val="3F4839E9"/>
    <w:rsid w:val="3F55D3EA"/>
    <w:rsid w:val="3F5C74B0"/>
    <w:rsid w:val="3F6F59E0"/>
    <w:rsid w:val="3F85AE03"/>
    <w:rsid w:val="3FAF7F9F"/>
    <w:rsid w:val="3FC3274A"/>
    <w:rsid w:val="3FC4671B"/>
    <w:rsid w:val="3FCBFA34"/>
    <w:rsid w:val="3FD32998"/>
    <w:rsid w:val="3FE0CF7A"/>
    <w:rsid w:val="3FEA5B86"/>
    <w:rsid w:val="3FF0F096"/>
    <w:rsid w:val="3FF5DCAF"/>
    <w:rsid w:val="400070CA"/>
    <w:rsid w:val="400F6E99"/>
    <w:rsid w:val="4014FE18"/>
    <w:rsid w:val="406949BC"/>
    <w:rsid w:val="406B08FA"/>
    <w:rsid w:val="406C0800"/>
    <w:rsid w:val="406C5EF5"/>
    <w:rsid w:val="4078F6F6"/>
    <w:rsid w:val="407E97B9"/>
    <w:rsid w:val="40828AE5"/>
    <w:rsid w:val="40955D3E"/>
    <w:rsid w:val="409F2935"/>
    <w:rsid w:val="40A298EF"/>
    <w:rsid w:val="40B0F80F"/>
    <w:rsid w:val="40B37F2F"/>
    <w:rsid w:val="40B38642"/>
    <w:rsid w:val="40B45969"/>
    <w:rsid w:val="40B48EF6"/>
    <w:rsid w:val="40BABB6F"/>
    <w:rsid w:val="40C9E5CE"/>
    <w:rsid w:val="40CEFC07"/>
    <w:rsid w:val="40DA5757"/>
    <w:rsid w:val="40E4B884"/>
    <w:rsid w:val="40E61026"/>
    <w:rsid w:val="40F622D7"/>
    <w:rsid w:val="40F8A939"/>
    <w:rsid w:val="40FEC953"/>
    <w:rsid w:val="4104DC36"/>
    <w:rsid w:val="41077CA4"/>
    <w:rsid w:val="410EB0FC"/>
    <w:rsid w:val="4126D54D"/>
    <w:rsid w:val="41276A78"/>
    <w:rsid w:val="4139E410"/>
    <w:rsid w:val="413FA37D"/>
    <w:rsid w:val="4152AEA4"/>
    <w:rsid w:val="41560953"/>
    <w:rsid w:val="4162DE18"/>
    <w:rsid w:val="4173D601"/>
    <w:rsid w:val="417F8C13"/>
    <w:rsid w:val="41838FEC"/>
    <w:rsid w:val="41881E4A"/>
    <w:rsid w:val="418E27B3"/>
    <w:rsid w:val="4196837E"/>
    <w:rsid w:val="41A8104F"/>
    <w:rsid w:val="41C21B2C"/>
    <w:rsid w:val="41C4A52F"/>
    <w:rsid w:val="41C4B35A"/>
    <w:rsid w:val="41C9C95F"/>
    <w:rsid w:val="41DC3795"/>
    <w:rsid w:val="41F8B987"/>
    <w:rsid w:val="420A4C8F"/>
    <w:rsid w:val="420A5B5B"/>
    <w:rsid w:val="42287A35"/>
    <w:rsid w:val="42381AB2"/>
    <w:rsid w:val="424B9090"/>
    <w:rsid w:val="4257558B"/>
    <w:rsid w:val="426738DF"/>
    <w:rsid w:val="4288AF2B"/>
    <w:rsid w:val="428A152F"/>
    <w:rsid w:val="428EB46C"/>
    <w:rsid w:val="42A01B5E"/>
    <w:rsid w:val="42B92F90"/>
    <w:rsid w:val="42D446B4"/>
    <w:rsid w:val="42F533B3"/>
    <w:rsid w:val="42F5EDDC"/>
    <w:rsid w:val="43013126"/>
    <w:rsid w:val="4301580B"/>
    <w:rsid w:val="432FE037"/>
    <w:rsid w:val="433083D9"/>
    <w:rsid w:val="4333EB8E"/>
    <w:rsid w:val="433F751D"/>
    <w:rsid w:val="43486E21"/>
    <w:rsid w:val="4349BB7A"/>
    <w:rsid w:val="4350052A"/>
    <w:rsid w:val="43623DC8"/>
    <w:rsid w:val="43662C05"/>
    <w:rsid w:val="437E882E"/>
    <w:rsid w:val="43856728"/>
    <w:rsid w:val="43956E84"/>
    <w:rsid w:val="43B0A7EB"/>
    <w:rsid w:val="43BBF829"/>
    <w:rsid w:val="43C839ED"/>
    <w:rsid w:val="43D07AC5"/>
    <w:rsid w:val="43E180D5"/>
    <w:rsid w:val="43F01D60"/>
    <w:rsid w:val="4406F08A"/>
    <w:rsid w:val="440BA7F9"/>
    <w:rsid w:val="440D6F2A"/>
    <w:rsid w:val="441C2368"/>
    <w:rsid w:val="4440B377"/>
    <w:rsid w:val="444707D8"/>
    <w:rsid w:val="44503A8F"/>
    <w:rsid w:val="44617E90"/>
    <w:rsid w:val="447767FD"/>
    <w:rsid w:val="447961CF"/>
    <w:rsid w:val="447A6B6D"/>
    <w:rsid w:val="4484FBF0"/>
    <w:rsid w:val="448D9F7D"/>
    <w:rsid w:val="4494050E"/>
    <w:rsid w:val="44954550"/>
    <w:rsid w:val="449BD799"/>
    <w:rsid w:val="44A2D8C7"/>
    <w:rsid w:val="44B8FA38"/>
    <w:rsid w:val="44BE518C"/>
    <w:rsid w:val="44C3A192"/>
    <w:rsid w:val="44C55E8C"/>
    <w:rsid w:val="44CFD1EA"/>
    <w:rsid w:val="44DA3512"/>
    <w:rsid w:val="4500D45E"/>
    <w:rsid w:val="45351AA1"/>
    <w:rsid w:val="454AD2B7"/>
    <w:rsid w:val="454CE327"/>
    <w:rsid w:val="455C08FD"/>
    <w:rsid w:val="4594D6C4"/>
    <w:rsid w:val="45A2A7EF"/>
    <w:rsid w:val="45A387F7"/>
    <w:rsid w:val="45B0A1C3"/>
    <w:rsid w:val="45DBE811"/>
    <w:rsid w:val="45DC4ECF"/>
    <w:rsid w:val="45E01294"/>
    <w:rsid w:val="45EF00C3"/>
    <w:rsid w:val="4612E334"/>
    <w:rsid w:val="461410BF"/>
    <w:rsid w:val="46229634"/>
    <w:rsid w:val="462C25BB"/>
    <w:rsid w:val="462E3FD3"/>
    <w:rsid w:val="462EF0CC"/>
    <w:rsid w:val="464BC628"/>
    <w:rsid w:val="4662066C"/>
    <w:rsid w:val="4663CE45"/>
    <w:rsid w:val="467F9898"/>
    <w:rsid w:val="4695A12D"/>
    <w:rsid w:val="469A8F6E"/>
    <w:rsid w:val="46A5B952"/>
    <w:rsid w:val="46AAFC95"/>
    <w:rsid w:val="46ACBD05"/>
    <w:rsid w:val="46B62C14"/>
    <w:rsid w:val="46B92E86"/>
    <w:rsid w:val="46B95E83"/>
    <w:rsid w:val="46CD2CE0"/>
    <w:rsid w:val="46F6FD82"/>
    <w:rsid w:val="47073C3A"/>
    <w:rsid w:val="471CF1D7"/>
    <w:rsid w:val="471FDA53"/>
    <w:rsid w:val="4726E915"/>
    <w:rsid w:val="472AD73E"/>
    <w:rsid w:val="472DD448"/>
    <w:rsid w:val="474DA6F3"/>
    <w:rsid w:val="4763F9C5"/>
    <w:rsid w:val="4769282B"/>
    <w:rsid w:val="47737917"/>
    <w:rsid w:val="477493B1"/>
    <w:rsid w:val="47757449"/>
    <w:rsid w:val="477C1FDF"/>
    <w:rsid w:val="477FB1D8"/>
    <w:rsid w:val="47948DFF"/>
    <w:rsid w:val="4797590A"/>
    <w:rsid w:val="47A74382"/>
    <w:rsid w:val="47AF5FEC"/>
    <w:rsid w:val="47BB815B"/>
    <w:rsid w:val="47D146E6"/>
    <w:rsid w:val="47E52637"/>
    <w:rsid w:val="47E75CD6"/>
    <w:rsid w:val="47E8D875"/>
    <w:rsid w:val="482E8608"/>
    <w:rsid w:val="483E251C"/>
    <w:rsid w:val="48516C81"/>
    <w:rsid w:val="4854CF43"/>
    <w:rsid w:val="486763F8"/>
    <w:rsid w:val="4869E65E"/>
    <w:rsid w:val="486E7B05"/>
    <w:rsid w:val="486FB976"/>
    <w:rsid w:val="486FE7FB"/>
    <w:rsid w:val="48783FA2"/>
    <w:rsid w:val="487A31C9"/>
    <w:rsid w:val="4882DCBC"/>
    <w:rsid w:val="488A53D6"/>
    <w:rsid w:val="48A9FE02"/>
    <w:rsid w:val="48AD43CB"/>
    <w:rsid w:val="48C0BF8D"/>
    <w:rsid w:val="48CDFA10"/>
    <w:rsid w:val="48E8CDD3"/>
    <w:rsid w:val="48F86AE6"/>
    <w:rsid w:val="49007B53"/>
    <w:rsid w:val="490DCFAC"/>
    <w:rsid w:val="490F40EE"/>
    <w:rsid w:val="491404ED"/>
    <w:rsid w:val="491BBFA2"/>
    <w:rsid w:val="4934E522"/>
    <w:rsid w:val="4936AD53"/>
    <w:rsid w:val="494A50BB"/>
    <w:rsid w:val="495B4639"/>
    <w:rsid w:val="496829E4"/>
    <w:rsid w:val="49687146"/>
    <w:rsid w:val="497963A4"/>
    <w:rsid w:val="497B9CEC"/>
    <w:rsid w:val="497D8BBB"/>
    <w:rsid w:val="498B6952"/>
    <w:rsid w:val="4997CBAD"/>
    <w:rsid w:val="499E0A64"/>
    <w:rsid w:val="49AB963A"/>
    <w:rsid w:val="49B974E3"/>
    <w:rsid w:val="49E0A0F8"/>
    <w:rsid w:val="49FA6D68"/>
    <w:rsid w:val="49FB3EDC"/>
    <w:rsid w:val="49FC8953"/>
    <w:rsid w:val="49FED644"/>
    <w:rsid w:val="4A0051C0"/>
    <w:rsid w:val="4A0431CB"/>
    <w:rsid w:val="4A046D31"/>
    <w:rsid w:val="4A1853C8"/>
    <w:rsid w:val="4A1F2FF2"/>
    <w:rsid w:val="4A21400B"/>
    <w:rsid w:val="4A26850D"/>
    <w:rsid w:val="4A471402"/>
    <w:rsid w:val="4A551BEF"/>
    <w:rsid w:val="4A5F33D2"/>
    <w:rsid w:val="4A75545E"/>
    <w:rsid w:val="4A75B84B"/>
    <w:rsid w:val="4A90EB75"/>
    <w:rsid w:val="4A981864"/>
    <w:rsid w:val="4A983864"/>
    <w:rsid w:val="4AA1B3E3"/>
    <w:rsid w:val="4AA98884"/>
    <w:rsid w:val="4AABA025"/>
    <w:rsid w:val="4AAC2567"/>
    <w:rsid w:val="4AD67910"/>
    <w:rsid w:val="4B02F7D4"/>
    <w:rsid w:val="4B1415D7"/>
    <w:rsid w:val="4B56EA0A"/>
    <w:rsid w:val="4B73A567"/>
    <w:rsid w:val="4B8780B7"/>
    <w:rsid w:val="4B87E5FC"/>
    <w:rsid w:val="4B92202D"/>
    <w:rsid w:val="4BAF5F04"/>
    <w:rsid w:val="4BD997F8"/>
    <w:rsid w:val="4BDAE02E"/>
    <w:rsid w:val="4BEB46BF"/>
    <w:rsid w:val="4C037253"/>
    <w:rsid w:val="4C0BFD90"/>
    <w:rsid w:val="4C140BAC"/>
    <w:rsid w:val="4C30291C"/>
    <w:rsid w:val="4C36286D"/>
    <w:rsid w:val="4C386707"/>
    <w:rsid w:val="4C38E796"/>
    <w:rsid w:val="4C3C6316"/>
    <w:rsid w:val="4C47946B"/>
    <w:rsid w:val="4C5A83A1"/>
    <w:rsid w:val="4C644A5C"/>
    <w:rsid w:val="4C645DD2"/>
    <w:rsid w:val="4C7E02BA"/>
    <w:rsid w:val="4C8E1F79"/>
    <w:rsid w:val="4C90B9B2"/>
    <w:rsid w:val="4CC02A34"/>
    <w:rsid w:val="4CC12FDD"/>
    <w:rsid w:val="4CCACED3"/>
    <w:rsid w:val="4CD18920"/>
    <w:rsid w:val="4CD2259D"/>
    <w:rsid w:val="4CD68FAC"/>
    <w:rsid w:val="4CDE3E36"/>
    <w:rsid w:val="4CF9E4D3"/>
    <w:rsid w:val="4D027A1B"/>
    <w:rsid w:val="4D038E73"/>
    <w:rsid w:val="4D04ED28"/>
    <w:rsid w:val="4D0626CC"/>
    <w:rsid w:val="4D07903B"/>
    <w:rsid w:val="4D101035"/>
    <w:rsid w:val="4D29359D"/>
    <w:rsid w:val="4D2A7FD6"/>
    <w:rsid w:val="4D342982"/>
    <w:rsid w:val="4D35EA09"/>
    <w:rsid w:val="4D3ED227"/>
    <w:rsid w:val="4D40DAFC"/>
    <w:rsid w:val="4D4E9AAD"/>
    <w:rsid w:val="4D577911"/>
    <w:rsid w:val="4D57C6B6"/>
    <w:rsid w:val="4D6C4F8C"/>
    <w:rsid w:val="4D7CFE3C"/>
    <w:rsid w:val="4D9F431B"/>
    <w:rsid w:val="4DB3E327"/>
    <w:rsid w:val="4DB4B712"/>
    <w:rsid w:val="4DB5E3A2"/>
    <w:rsid w:val="4DE88A87"/>
    <w:rsid w:val="4E004DA6"/>
    <w:rsid w:val="4E08E0CE"/>
    <w:rsid w:val="4E0C0513"/>
    <w:rsid w:val="4E123DEB"/>
    <w:rsid w:val="4E1DCFAF"/>
    <w:rsid w:val="4E30E5B3"/>
    <w:rsid w:val="4E317134"/>
    <w:rsid w:val="4E3454A4"/>
    <w:rsid w:val="4E3A2D2E"/>
    <w:rsid w:val="4E487339"/>
    <w:rsid w:val="4E4CC845"/>
    <w:rsid w:val="4E570CFB"/>
    <w:rsid w:val="4E6B6FA1"/>
    <w:rsid w:val="4E704349"/>
    <w:rsid w:val="4E720790"/>
    <w:rsid w:val="4E8940A5"/>
    <w:rsid w:val="4E957CD0"/>
    <w:rsid w:val="4E983837"/>
    <w:rsid w:val="4E990B17"/>
    <w:rsid w:val="4E9E6170"/>
    <w:rsid w:val="4EB0E7E5"/>
    <w:rsid w:val="4EBA2414"/>
    <w:rsid w:val="4EC7D6CD"/>
    <w:rsid w:val="4EDEAF09"/>
    <w:rsid w:val="4EE3FC01"/>
    <w:rsid w:val="4EE6E880"/>
    <w:rsid w:val="4EF5E92B"/>
    <w:rsid w:val="4EFE7F16"/>
    <w:rsid w:val="4F0F7DD6"/>
    <w:rsid w:val="4F149D93"/>
    <w:rsid w:val="4F20A8F2"/>
    <w:rsid w:val="4F221956"/>
    <w:rsid w:val="4F24662A"/>
    <w:rsid w:val="4F300111"/>
    <w:rsid w:val="4F319D9A"/>
    <w:rsid w:val="4F36F51E"/>
    <w:rsid w:val="4F413BE8"/>
    <w:rsid w:val="4F4AC1D2"/>
    <w:rsid w:val="4F4C1790"/>
    <w:rsid w:val="4F4C95FC"/>
    <w:rsid w:val="4F4F25B2"/>
    <w:rsid w:val="4F56702D"/>
    <w:rsid w:val="4F730348"/>
    <w:rsid w:val="4F8481E4"/>
    <w:rsid w:val="4F892F51"/>
    <w:rsid w:val="4FBB32A9"/>
    <w:rsid w:val="4FCC05EE"/>
    <w:rsid w:val="4FCE7432"/>
    <w:rsid w:val="4FE063A8"/>
    <w:rsid w:val="4FE4FB66"/>
    <w:rsid w:val="4FEEF17E"/>
    <w:rsid w:val="4FFC20B6"/>
    <w:rsid w:val="5006E785"/>
    <w:rsid w:val="50196D56"/>
    <w:rsid w:val="5019F7FC"/>
    <w:rsid w:val="50202247"/>
    <w:rsid w:val="50442136"/>
    <w:rsid w:val="50564AE5"/>
    <w:rsid w:val="50746D0F"/>
    <w:rsid w:val="508D4975"/>
    <w:rsid w:val="50AA8813"/>
    <w:rsid w:val="50BCE828"/>
    <w:rsid w:val="50D9BB3C"/>
    <w:rsid w:val="50E5AFC0"/>
    <w:rsid w:val="51084C55"/>
    <w:rsid w:val="5110D058"/>
    <w:rsid w:val="5155C747"/>
    <w:rsid w:val="515A151A"/>
    <w:rsid w:val="515C2B1D"/>
    <w:rsid w:val="515D81FC"/>
    <w:rsid w:val="5162C7F6"/>
    <w:rsid w:val="5162CD54"/>
    <w:rsid w:val="516EC9F8"/>
    <w:rsid w:val="5171CD3A"/>
    <w:rsid w:val="517C90E4"/>
    <w:rsid w:val="517CCB0B"/>
    <w:rsid w:val="518BE775"/>
    <w:rsid w:val="51943F96"/>
    <w:rsid w:val="51C522A3"/>
    <w:rsid w:val="51D69407"/>
    <w:rsid w:val="51DC34DA"/>
    <w:rsid w:val="51E64FCA"/>
    <w:rsid w:val="51EE90E1"/>
    <w:rsid w:val="51F9696D"/>
    <w:rsid w:val="5202683C"/>
    <w:rsid w:val="5209028F"/>
    <w:rsid w:val="5220C81B"/>
    <w:rsid w:val="522DBC0A"/>
    <w:rsid w:val="524B2BD6"/>
    <w:rsid w:val="524B6B11"/>
    <w:rsid w:val="52761963"/>
    <w:rsid w:val="5278DCAA"/>
    <w:rsid w:val="52839F46"/>
    <w:rsid w:val="528AB797"/>
    <w:rsid w:val="528C201B"/>
    <w:rsid w:val="52926281"/>
    <w:rsid w:val="5298DD2A"/>
    <w:rsid w:val="52AB0567"/>
    <w:rsid w:val="52AC5CEE"/>
    <w:rsid w:val="52BEEAB0"/>
    <w:rsid w:val="52C78CFF"/>
    <w:rsid w:val="52C950FE"/>
    <w:rsid w:val="52DE4B22"/>
    <w:rsid w:val="52EAA73C"/>
    <w:rsid w:val="52FA3110"/>
    <w:rsid w:val="53076A19"/>
    <w:rsid w:val="5307A56B"/>
    <w:rsid w:val="530D62D4"/>
    <w:rsid w:val="531A914F"/>
    <w:rsid w:val="53330A8C"/>
    <w:rsid w:val="53332A00"/>
    <w:rsid w:val="53497993"/>
    <w:rsid w:val="534D7870"/>
    <w:rsid w:val="53552092"/>
    <w:rsid w:val="535D7220"/>
    <w:rsid w:val="5369F228"/>
    <w:rsid w:val="537458A7"/>
    <w:rsid w:val="5389B40D"/>
    <w:rsid w:val="538BFD0E"/>
    <w:rsid w:val="539B3C70"/>
    <w:rsid w:val="539C9A6E"/>
    <w:rsid w:val="53A2690F"/>
    <w:rsid w:val="53C4A487"/>
    <w:rsid w:val="53C5335D"/>
    <w:rsid w:val="53EA5005"/>
    <w:rsid w:val="53EDB000"/>
    <w:rsid w:val="53FDE543"/>
    <w:rsid w:val="5401DBFC"/>
    <w:rsid w:val="5409B139"/>
    <w:rsid w:val="540E6EF0"/>
    <w:rsid w:val="54183DC6"/>
    <w:rsid w:val="541C3D04"/>
    <w:rsid w:val="542951A5"/>
    <w:rsid w:val="543932E7"/>
    <w:rsid w:val="5444D10B"/>
    <w:rsid w:val="5446D2EB"/>
    <w:rsid w:val="544BFAAD"/>
    <w:rsid w:val="5456123B"/>
    <w:rsid w:val="545C44B0"/>
    <w:rsid w:val="545F09C1"/>
    <w:rsid w:val="54615634"/>
    <w:rsid w:val="546DB4E2"/>
    <w:rsid w:val="54765777"/>
    <w:rsid w:val="548651F1"/>
    <w:rsid w:val="54996A97"/>
    <w:rsid w:val="549A5EE8"/>
    <w:rsid w:val="54A0009F"/>
    <w:rsid w:val="54A5D342"/>
    <w:rsid w:val="54AFFBEC"/>
    <w:rsid w:val="54B82F58"/>
    <w:rsid w:val="54BE6EE2"/>
    <w:rsid w:val="54C55421"/>
    <w:rsid w:val="54C984C4"/>
    <w:rsid w:val="54CF9CD7"/>
    <w:rsid w:val="54D19C95"/>
    <w:rsid w:val="54DBBA8B"/>
    <w:rsid w:val="54DC0EC1"/>
    <w:rsid w:val="54E8BA36"/>
    <w:rsid w:val="54ED8D25"/>
    <w:rsid w:val="54FAB02C"/>
    <w:rsid w:val="550132DA"/>
    <w:rsid w:val="551D6F43"/>
    <w:rsid w:val="554E2F6B"/>
    <w:rsid w:val="5563013E"/>
    <w:rsid w:val="5572B0D1"/>
    <w:rsid w:val="559EF4EE"/>
    <w:rsid w:val="55A0EA03"/>
    <w:rsid w:val="55A93A85"/>
    <w:rsid w:val="55C1DC33"/>
    <w:rsid w:val="55CD3ADC"/>
    <w:rsid w:val="55D40CAB"/>
    <w:rsid w:val="55F7AA70"/>
    <w:rsid w:val="56098730"/>
    <w:rsid w:val="560A29DD"/>
    <w:rsid w:val="560D2E09"/>
    <w:rsid w:val="562CE220"/>
    <w:rsid w:val="563819C3"/>
    <w:rsid w:val="56578C51"/>
    <w:rsid w:val="5662A88A"/>
    <w:rsid w:val="56661562"/>
    <w:rsid w:val="566674A4"/>
    <w:rsid w:val="567A6FD3"/>
    <w:rsid w:val="567EDD31"/>
    <w:rsid w:val="568422C6"/>
    <w:rsid w:val="568D2396"/>
    <w:rsid w:val="568D2657"/>
    <w:rsid w:val="56927405"/>
    <w:rsid w:val="569FFED0"/>
    <w:rsid w:val="56BA703D"/>
    <w:rsid w:val="56D017B2"/>
    <w:rsid w:val="56D02992"/>
    <w:rsid w:val="56F20FB1"/>
    <w:rsid w:val="572CD56E"/>
    <w:rsid w:val="57349023"/>
    <w:rsid w:val="573CE4E4"/>
    <w:rsid w:val="573FDC5F"/>
    <w:rsid w:val="574306DB"/>
    <w:rsid w:val="5755DC93"/>
    <w:rsid w:val="5757674E"/>
    <w:rsid w:val="57606ADF"/>
    <w:rsid w:val="576C5507"/>
    <w:rsid w:val="5776A21B"/>
    <w:rsid w:val="577FEC30"/>
    <w:rsid w:val="578238A1"/>
    <w:rsid w:val="578266EF"/>
    <w:rsid w:val="5783F835"/>
    <w:rsid w:val="57969234"/>
    <w:rsid w:val="579B5936"/>
    <w:rsid w:val="579F7CE6"/>
    <w:rsid w:val="57A28885"/>
    <w:rsid w:val="57AB0C60"/>
    <w:rsid w:val="57BA2EC1"/>
    <w:rsid w:val="57C904DA"/>
    <w:rsid w:val="57DB95A4"/>
    <w:rsid w:val="57F11982"/>
    <w:rsid w:val="57F1E0A1"/>
    <w:rsid w:val="57FF2118"/>
    <w:rsid w:val="584C6C5E"/>
    <w:rsid w:val="585531D1"/>
    <w:rsid w:val="5860316B"/>
    <w:rsid w:val="5868CF03"/>
    <w:rsid w:val="5898DFCE"/>
    <w:rsid w:val="589D97DC"/>
    <w:rsid w:val="58D58800"/>
    <w:rsid w:val="58DC7B57"/>
    <w:rsid w:val="58E4687A"/>
    <w:rsid w:val="58EDA05D"/>
    <w:rsid w:val="58FC44DE"/>
    <w:rsid w:val="5908BF48"/>
    <w:rsid w:val="5923384B"/>
    <w:rsid w:val="592AF012"/>
    <w:rsid w:val="593E8A61"/>
    <w:rsid w:val="594DCBB9"/>
    <w:rsid w:val="594E2666"/>
    <w:rsid w:val="5963D86C"/>
    <w:rsid w:val="5971E311"/>
    <w:rsid w:val="597524BF"/>
    <w:rsid w:val="59789F18"/>
    <w:rsid w:val="5984BB33"/>
    <w:rsid w:val="598F74FC"/>
    <w:rsid w:val="59A5FBA5"/>
    <w:rsid w:val="59AABA87"/>
    <w:rsid w:val="59B500AD"/>
    <w:rsid w:val="59B7ADC2"/>
    <w:rsid w:val="59C08623"/>
    <w:rsid w:val="59D089C4"/>
    <w:rsid w:val="59D42817"/>
    <w:rsid w:val="59E9EA75"/>
    <w:rsid w:val="59F52415"/>
    <w:rsid w:val="59FC32A2"/>
    <w:rsid w:val="5A035F97"/>
    <w:rsid w:val="5A0ADE3B"/>
    <w:rsid w:val="5A19B3C4"/>
    <w:rsid w:val="5A1BC268"/>
    <w:rsid w:val="5A30DA0F"/>
    <w:rsid w:val="5A333033"/>
    <w:rsid w:val="5A3F4046"/>
    <w:rsid w:val="5A450109"/>
    <w:rsid w:val="5A4BDF4E"/>
    <w:rsid w:val="5A842957"/>
    <w:rsid w:val="5AB28A3D"/>
    <w:rsid w:val="5ACC0E41"/>
    <w:rsid w:val="5AFD9507"/>
    <w:rsid w:val="5AFE64D7"/>
    <w:rsid w:val="5B03263F"/>
    <w:rsid w:val="5B21B060"/>
    <w:rsid w:val="5B36F33E"/>
    <w:rsid w:val="5B4BD628"/>
    <w:rsid w:val="5B4D7339"/>
    <w:rsid w:val="5B5CB530"/>
    <w:rsid w:val="5B6B75E4"/>
    <w:rsid w:val="5B74F7ED"/>
    <w:rsid w:val="5B7F6A8C"/>
    <w:rsid w:val="5B848D3F"/>
    <w:rsid w:val="5BA34DC0"/>
    <w:rsid w:val="5BA7AABB"/>
    <w:rsid w:val="5BACE356"/>
    <w:rsid w:val="5BB86FC5"/>
    <w:rsid w:val="5BBA5FAD"/>
    <w:rsid w:val="5BBD7DF2"/>
    <w:rsid w:val="5BD1AD92"/>
    <w:rsid w:val="5BF10912"/>
    <w:rsid w:val="5BF26C90"/>
    <w:rsid w:val="5C014C20"/>
    <w:rsid w:val="5C1BC476"/>
    <w:rsid w:val="5C1ED7ED"/>
    <w:rsid w:val="5C1FBEF0"/>
    <w:rsid w:val="5C25BB25"/>
    <w:rsid w:val="5C289DBB"/>
    <w:rsid w:val="5C3F2B4A"/>
    <w:rsid w:val="5C474E1A"/>
    <w:rsid w:val="5C483C75"/>
    <w:rsid w:val="5C5ABC93"/>
    <w:rsid w:val="5C5B59D7"/>
    <w:rsid w:val="5C676370"/>
    <w:rsid w:val="5C786220"/>
    <w:rsid w:val="5C7F8462"/>
    <w:rsid w:val="5C80B767"/>
    <w:rsid w:val="5C89740E"/>
    <w:rsid w:val="5C8D5F76"/>
    <w:rsid w:val="5C9149B1"/>
    <w:rsid w:val="5C92B9DE"/>
    <w:rsid w:val="5C9E7268"/>
    <w:rsid w:val="5CA99676"/>
    <w:rsid w:val="5CB2B544"/>
    <w:rsid w:val="5CB335E2"/>
    <w:rsid w:val="5CC956F5"/>
    <w:rsid w:val="5CD18B8B"/>
    <w:rsid w:val="5CD46C25"/>
    <w:rsid w:val="5CFA017E"/>
    <w:rsid w:val="5D0A4371"/>
    <w:rsid w:val="5D0A96E4"/>
    <w:rsid w:val="5D4C154B"/>
    <w:rsid w:val="5D5CF239"/>
    <w:rsid w:val="5D7416A0"/>
    <w:rsid w:val="5DBB87BD"/>
    <w:rsid w:val="5DBFD050"/>
    <w:rsid w:val="5DC10142"/>
    <w:rsid w:val="5DC13413"/>
    <w:rsid w:val="5DC4CA1A"/>
    <w:rsid w:val="5DCFF249"/>
    <w:rsid w:val="5DDA8D78"/>
    <w:rsid w:val="5DDCC239"/>
    <w:rsid w:val="5DDD8768"/>
    <w:rsid w:val="5DECAFF4"/>
    <w:rsid w:val="5DF8AED1"/>
    <w:rsid w:val="5E0F9CE7"/>
    <w:rsid w:val="5E16DF97"/>
    <w:rsid w:val="5E2CB0EA"/>
    <w:rsid w:val="5E3FDF84"/>
    <w:rsid w:val="5E405DC3"/>
    <w:rsid w:val="5E50A472"/>
    <w:rsid w:val="5E5A5971"/>
    <w:rsid w:val="5E7E9A2B"/>
    <w:rsid w:val="5E8EC146"/>
    <w:rsid w:val="5E9528F8"/>
    <w:rsid w:val="5EC45644"/>
    <w:rsid w:val="5ED1A1C1"/>
    <w:rsid w:val="5ED332A0"/>
    <w:rsid w:val="5EF662AD"/>
    <w:rsid w:val="5F004A79"/>
    <w:rsid w:val="5F04E38F"/>
    <w:rsid w:val="5F091FA4"/>
    <w:rsid w:val="5F0B1BA7"/>
    <w:rsid w:val="5F291686"/>
    <w:rsid w:val="5F5572EC"/>
    <w:rsid w:val="5F577BD2"/>
    <w:rsid w:val="5F774B72"/>
    <w:rsid w:val="5F870074"/>
    <w:rsid w:val="5F8E4470"/>
    <w:rsid w:val="5F995E0B"/>
    <w:rsid w:val="5FB0FF01"/>
    <w:rsid w:val="5FBD9CCB"/>
    <w:rsid w:val="5FCE5811"/>
    <w:rsid w:val="5FD83274"/>
    <w:rsid w:val="5FDEF6F7"/>
    <w:rsid w:val="5FE68283"/>
    <w:rsid w:val="5FE9795C"/>
    <w:rsid w:val="5FEFCB43"/>
    <w:rsid w:val="6021B19B"/>
    <w:rsid w:val="60351E81"/>
    <w:rsid w:val="604573B8"/>
    <w:rsid w:val="60537CC9"/>
    <w:rsid w:val="607B2DE6"/>
    <w:rsid w:val="607FB0FD"/>
    <w:rsid w:val="608EFBC7"/>
    <w:rsid w:val="60B8B9C0"/>
    <w:rsid w:val="60BB2E53"/>
    <w:rsid w:val="60C29C23"/>
    <w:rsid w:val="60CB0BA0"/>
    <w:rsid w:val="60DE12AB"/>
    <w:rsid w:val="60E6BE8C"/>
    <w:rsid w:val="60EC3D0C"/>
    <w:rsid w:val="6101E426"/>
    <w:rsid w:val="6111F00D"/>
    <w:rsid w:val="612B9AC8"/>
    <w:rsid w:val="6136698C"/>
    <w:rsid w:val="61462DB4"/>
    <w:rsid w:val="615F973F"/>
    <w:rsid w:val="61628A63"/>
    <w:rsid w:val="61742201"/>
    <w:rsid w:val="61856AAC"/>
    <w:rsid w:val="61D06B34"/>
    <w:rsid w:val="61DC8BAA"/>
    <w:rsid w:val="61EE2B5F"/>
    <w:rsid w:val="61F7009B"/>
    <w:rsid w:val="6208D188"/>
    <w:rsid w:val="620C8336"/>
    <w:rsid w:val="62256627"/>
    <w:rsid w:val="62293B6C"/>
    <w:rsid w:val="624A4A82"/>
    <w:rsid w:val="624C29EF"/>
    <w:rsid w:val="624D5AC4"/>
    <w:rsid w:val="625EEFB0"/>
    <w:rsid w:val="627D0BD2"/>
    <w:rsid w:val="6297E4AF"/>
    <w:rsid w:val="62A34252"/>
    <w:rsid w:val="62A5FC17"/>
    <w:rsid w:val="62BF9D55"/>
    <w:rsid w:val="62D42E7E"/>
    <w:rsid w:val="62DA225A"/>
    <w:rsid w:val="63049444"/>
    <w:rsid w:val="631A690F"/>
    <w:rsid w:val="63234E89"/>
    <w:rsid w:val="632562B6"/>
    <w:rsid w:val="6332F387"/>
    <w:rsid w:val="634F53ED"/>
    <w:rsid w:val="634F8AB0"/>
    <w:rsid w:val="6355CDDC"/>
    <w:rsid w:val="63586033"/>
    <w:rsid w:val="63606F7F"/>
    <w:rsid w:val="636154B0"/>
    <w:rsid w:val="6363774B"/>
    <w:rsid w:val="63790F38"/>
    <w:rsid w:val="6379C57E"/>
    <w:rsid w:val="637EE87A"/>
    <w:rsid w:val="638864AF"/>
    <w:rsid w:val="638E459F"/>
    <w:rsid w:val="639F24A1"/>
    <w:rsid w:val="63A45DA3"/>
    <w:rsid w:val="63AA07BA"/>
    <w:rsid w:val="63AB936C"/>
    <w:rsid w:val="63B9D317"/>
    <w:rsid w:val="63BA476B"/>
    <w:rsid w:val="63DF16B8"/>
    <w:rsid w:val="63F1F11B"/>
    <w:rsid w:val="63FBB136"/>
    <w:rsid w:val="6402C85A"/>
    <w:rsid w:val="6404CB91"/>
    <w:rsid w:val="64331434"/>
    <w:rsid w:val="6434233B"/>
    <w:rsid w:val="64372192"/>
    <w:rsid w:val="64403ECF"/>
    <w:rsid w:val="646D72D6"/>
    <w:rsid w:val="647CE840"/>
    <w:rsid w:val="64A02E08"/>
    <w:rsid w:val="64AA6CBA"/>
    <w:rsid w:val="64ADEE0C"/>
    <w:rsid w:val="64AF28AA"/>
    <w:rsid w:val="64B269C5"/>
    <w:rsid w:val="6501E1BC"/>
    <w:rsid w:val="65171E06"/>
    <w:rsid w:val="6521051B"/>
    <w:rsid w:val="65222EA6"/>
    <w:rsid w:val="65239139"/>
    <w:rsid w:val="65375F75"/>
    <w:rsid w:val="654312FC"/>
    <w:rsid w:val="655E9DCE"/>
    <w:rsid w:val="65607FAA"/>
    <w:rsid w:val="65757520"/>
    <w:rsid w:val="65801600"/>
    <w:rsid w:val="6588BC9B"/>
    <w:rsid w:val="658C1E2B"/>
    <w:rsid w:val="658C624B"/>
    <w:rsid w:val="659523B7"/>
    <w:rsid w:val="65AC7296"/>
    <w:rsid w:val="65B54590"/>
    <w:rsid w:val="65CC9EF8"/>
    <w:rsid w:val="65D7F082"/>
    <w:rsid w:val="65DA1AA6"/>
    <w:rsid w:val="65F8E091"/>
    <w:rsid w:val="65FDC363"/>
    <w:rsid w:val="660C0BE6"/>
    <w:rsid w:val="660EA00C"/>
    <w:rsid w:val="6639664F"/>
    <w:rsid w:val="664AD58F"/>
    <w:rsid w:val="664DFB4B"/>
    <w:rsid w:val="66559C5E"/>
    <w:rsid w:val="665A2BE2"/>
    <w:rsid w:val="6667399A"/>
    <w:rsid w:val="666CE610"/>
    <w:rsid w:val="668299E0"/>
    <w:rsid w:val="66A21B31"/>
    <w:rsid w:val="66AA4032"/>
    <w:rsid w:val="66C790CF"/>
    <w:rsid w:val="66DA29FB"/>
    <w:rsid w:val="66E37926"/>
    <w:rsid w:val="66F18237"/>
    <w:rsid w:val="67077130"/>
    <w:rsid w:val="671F4153"/>
    <w:rsid w:val="673644BD"/>
    <w:rsid w:val="67399CF6"/>
    <w:rsid w:val="6753FB83"/>
    <w:rsid w:val="675F8531"/>
    <w:rsid w:val="67619EEC"/>
    <w:rsid w:val="6765AA74"/>
    <w:rsid w:val="676BF096"/>
    <w:rsid w:val="676D9636"/>
    <w:rsid w:val="67757F9E"/>
    <w:rsid w:val="67796D3A"/>
    <w:rsid w:val="678164A0"/>
    <w:rsid w:val="678D5926"/>
    <w:rsid w:val="67A69D8F"/>
    <w:rsid w:val="67B628D1"/>
    <w:rsid w:val="67B7B030"/>
    <w:rsid w:val="67BA4ED9"/>
    <w:rsid w:val="67C4BD48"/>
    <w:rsid w:val="67C8C2CE"/>
    <w:rsid w:val="67D8607B"/>
    <w:rsid w:val="67EBC6BB"/>
    <w:rsid w:val="68036F52"/>
    <w:rsid w:val="68060E33"/>
    <w:rsid w:val="680FB39B"/>
    <w:rsid w:val="681440B7"/>
    <w:rsid w:val="6822A93B"/>
    <w:rsid w:val="6833E4CA"/>
    <w:rsid w:val="683C3DCD"/>
    <w:rsid w:val="68668DFE"/>
    <w:rsid w:val="687AAAE0"/>
    <w:rsid w:val="687EEDAF"/>
    <w:rsid w:val="6884AB61"/>
    <w:rsid w:val="68893B75"/>
    <w:rsid w:val="688C684A"/>
    <w:rsid w:val="68A5A7AE"/>
    <w:rsid w:val="68AD294E"/>
    <w:rsid w:val="68CBB34F"/>
    <w:rsid w:val="68DE3A49"/>
    <w:rsid w:val="68EBE123"/>
    <w:rsid w:val="690BCE20"/>
    <w:rsid w:val="69193ABB"/>
    <w:rsid w:val="69260DC8"/>
    <w:rsid w:val="69305AC8"/>
    <w:rsid w:val="69395C15"/>
    <w:rsid w:val="69403466"/>
    <w:rsid w:val="6944C6FC"/>
    <w:rsid w:val="6952A816"/>
    <w:rsid w:val="6967300A"/>
    <w:rsid w:val="6973C9AB"/>
    <w:rsid w:val="697E3919"/>
    <w:rsid w:val="697FC567"/>
    <w:rsid w:val="6996221E"/>
    <w:rsid w:val="69A0C2A2"/>
    <w:rsid w:val="69A10163"/>
    <w:rsid w:val="69AC26F9"/>
    <w:rsid w:val="69AEA15B"/>
    <w:rsid w:val="69B25145"/>
    <w:rsid w:val="69B7D27E"/>
    <w:rsid w:val="69B9BDA7"/>
    <w:rsid w:val="69C40FB1"/>
    <w:rsid w:val="69C7A1B7"/>
    <w:rsid w:val="69CA59DF"/>
    <w:rsid w:val="69DCCEB8"/>
    <w:rsid w:val="69DDA726"/>
    <w:rsid w:val="69DDC0A1"/>
    <w:rsid w:val="69E32330"/>
    <w:rsid w:val="69F3CB12"/>
    <w:rsid w:val="6A0B99E6"/>
    <w:rsid w:val="6A19B9E4"/>
    <w:rsid w:val="6A24AD51"/>
    <w:rsid w:val="6A323C86"/>
    <w:rsid w:val="6A327BDD"/>
    <w:rsid w:val="6A626CDC"/>
    <w:rsid w:val="6A67E3D5"/>
    <w:rsid w:val="6A68F01C"/>
    <w:rsid w:val="6A973A3D"/>
    <w:rsid w:val="6A9797BF"/>
    <w:rsid w:val="6AACF035"/>
    <w:rsid w:val="6AB60FCC"/>
    <w:rsid w:val="6ACCD16D"/>
    <w:rsid w:val="6AD1C7DF"/>
    <w:rsid w:val="6AF14583"/>
    <w:rsid w:val="6AF90DB1"/>
    <w:rsid w:val="6AFD52C6"/>
    <w:rsid w:val="6B067377"/>
    <w:rsid w:val="6B132219"/>
    <w:rsid w:val="6B16CE19"/>
    <w:rsid w:val="6B16CE7B"/>
    <w:rsid w:val="6B1E33BF"/>
    <w:rsid w:val="6B260DD2"/>
    <w:rsid w:val="6B322B44"/>
    <w:rsid w:val="6B434EFA"/>
    <w:rsid w:val="6B50BBDD"/>
    <w:rsid w:val="6B637218"/>
    <w:rsid w:val="6B7FA6F5"/>
    <w:rsid w:val="6B88A75E"/>
    <w:rsid w:val="6BAB6F7C"/>
    <w:rsid w:val="6BABC597"/>
    <w:rsid w:val="6BC92688"/>
    <w:rsid w:val="6BD08FAA"/>
    <w:rsid w:val="6BD53212"/>
    <w:rsid w:val="6BFC1409"/>
    <w:rsid w:val="6C059D18"/>
    <w:rsid w:val="6C12EBBC"/>
    <w:rsid w:val="6C291C2D"/>
    <w:rsid w:val="6C306074"/>
    <w:rsid w:val="6C39C114"/>
    <w:rsid w:val="6C3AE3DA"/>
    <w:rsid w:val="6C3D55BD"/>
    <w:rsid w:val="6C3DD040"/>
    <w:rsid w:val="6C509731"/>
    <w:rsid w:val="6C5F1FF0"/>
    <w:rsid w:val="6C661AF4"/>
    <w:rsid w:val="6C7B9084"/>
    <w:rsid w:val="6C7F3738"/>
    <w:rsid w:val="6C87D3F1"/>
    <w:rsid w:val="6C8C0B7D"/>
    <w:rsid w:val="6C92AEF1"/>
    <w:rsid w:val="6C940249"/>
    <w:rsid w:val="6C94AC0D"/>
    <w:rsid w:val="6C9F5540"/>
    <w:rsid w:val="6CA5CC48"/>
    <w:rsid w:val="6CCE05AE"/>
    <w:rsid w:val="6CCE14DB"/>
    <w:rsid w:val="6CE0D839"/>
    <w:rsid w:val="6CED6D89"/>
    <w:rsid w:val="6CEDE9DE"/>
    <w:rsid w:val="6CEFBF1A"/>
    <w:rsid w:val="6CF472C7"/>
    <w:rsid w:val="6CF83458"/>
    <w:rsid w:val="6CFDEEA2"/>
    <w:rsid w:val="6CFDF1A3"/>
    <w:rsid w:val="6CFF4279"/>
    <w:rsid w:val="6D138601"/>
    <w:rsid w:val="6D148335"/>
    <w:rsid w:val="6D3E0D7D"/>
    <w:rsid w:val="6D440F89"/>
    <w:rsid w:val="6D4971D9"/>
    <w:rsid w:val="6D49E30C"/>
    <w:rsid w:val="6D4DFFE6"/>
    <w:rsid w:val="6D5D893A"/>
    <w:rsid w:val="6D630D51"/>
    <w:rsid w:val="6D637A00"/>
    <w:rsid w:val="6D854842"/>
    <w:rsid w:val="6D871AC8"/>
    <w:rsid w:val="6D87673D"/>
    <w:rsid w:val="6D905B8B"/>
    <w:rsid w:val="6DA3D8BA"/>
    <w:rsid w:val="6DBD3121"/>
    <w:rsid w:val="6DC3DA3A"/>
    <w:rsid w:val="6DC469E8"/>
    <w:rsid w:val="6DD9A0A1"/>
    <w:rsid w:val="6DF180EB"/>
    <w:rsid w:val="6E043F93"/>
    <w:rsid w:val="6E14AC9E"/>
    <w:rsid w:val="6E2592ED"/>
    <w:rsid w:val="6E29B897"/>
    <w:rsid w:val="6E31B894"/>
    <w:rsid w:val="6E49DD8A"/>
    <w:rsid w:val="6E724197"/>
    <w:rsid w:val="6E75AC3A"/>
    <w:rsid w:val="6E781038"/>
    <w:rsid w:val="6E8029EA"/>
    <w:rsid w:val="6E961407"/>
    <w:rsid w:val="6EA78DF3"/>
    <w:rsid w:val="6EAC5799"/>
    <w:rsid w:val="6EB1D9AA"/>
    <w:rsid w:val="6EB91153"/>
    <w:rsid w:val="6EBC621E"/>
    <w:rsid w:val="6EBD0727"/>
    <w:rsid w:val="6EC7446D"/>
    <w:rsid w:val="6ED22273"/>
    <w:rsid w:val="6EE2FBFA"/>
    <w:rsid w:val="6EE523C6"/>
    <w:rsid w:val="6EF8E244"/>
    <w:rsid w:val="6F092782"/>
    <w:rsid w:val="6F0F4A26"/>
    <w:rsid w:val="6F17022B"/>
    <w:rsid w:val="6F1E8460"/>
    <w:rsid w:val="6F28FA26"/>
    <w:rsid w:val="6F2AEAB0"/>
    <w:rsid w:val="6F331BA8"/>
    <w:rsid w:val="6F4B54C0"/>
    <w:rsid w:val="6F5D4357"/>
    <w:rsid w:val="6F5D939C"/>
    <w:rsid w:val="6F5E8B6F"/>
    <w:rsid w:val="6F6380FE"/>
    <w:rsid w:val="6F649725"/>
    <w:rsid w:val="6F6FAD3D"/>
    <w:rsid w:val="6F74E7A7"/>
    <w:rsid w:val="6F7E7857"/>
    <w:rsid w:val="6F83499D"/>
    <w:rsid w:val="6F8A7D0E"/>
    <w:rsid w:val="6F904BAF"/>
    <w:rsid w:val="6F9A0DEA"/>
    <w:rsid w:val="6FC1A1F5"/>
    <w:rsid w:val="6FC80109"/>
    <w:rsid w:val="6FCE0E38"/>
    <w:rsid w:val="6FD21F62"/>
    <w:rsid w:val="6FE9E449"/>
    <w:rsid w:val="6FEBEF1F"/>
    <w:rsid w:val="6FF0E1CC"/>
    <w:rsid w:val="701345E4"/>
    <w:rsid w:val="702D18FA"/>
    <w:rsid w:val="7036E33B"/>
    <w:rsid w:val="704C250A"/>
    <w:rsid w:val="70500B98"/>
    <w:rsid w:val="705D6440"/>
    <w:rsid w:val="7076480F"/>
    <w:rsid w:val="707B4BA4"/>
    <w:rsid w:val="707FFF35"/>
    <w:rsid w:val="708A513E"/>
    <w:rsid w:val="70A9DCBD"/>
    <w:rsid w:val="70BEC329"/>
    <w:rsid w:val="70C5485C"/>
    <w:rsid w:val="70EFCE33"/>
    <w:rsid w:val="70F7EA38"/>
    <w:rsid w:val="710AC99A"/>
    <w:rsid w:val="711048DE"/>
    <w:rsid w:val="71113EBD"/>
    <w:rsid w:val="7117A24E"/>
    <w:rsid w:val="711BDB16"/>
    <w:rsid w:val="714EEFC5"/>
    <w:rsid w:val="715D5D2B"/>
    <w:rsid w:val="717B1B45"/>
    <w:rsid w:val="717EB5D7"/>
    <w:rsid w:val="71868D87"/>
    <w:rsid w:val="7197855F"/>
    <w:rsid w:val="71B37D03"/>
    <w:rsid w:val="71BB3619"/>
    <w:rsid w:val="71D18306"/>
    <w:rsid w:val="71D2B39C"/>
    <w:rsid w:val="71E4A6B2"/>
    <w:rsid w:val="72027C97"/>
    <w:rsid w:val="7209F84B"/>
    <w:rsid w:val="72164325"/>
    <w:rsid w:val="723057DF"/>
    <w:rsid w:val="723213B7"/>
    <w:rsid w:val="72443F23"/>
    <w:rsid w:val="7251FA5F"/>
    <w:rsid w:val="725A24D1"/>
    <w:rsid w:val="725F3A22"/>
    <w:rsid w:val="7269F739"/>
    <w:rsid w:val="726B914B"/>
    <w:rsid w:val="727349C8"/>
    <w:rsid w:val="72795F74"/>
    <w:rsid w:val="72883E59"/>
    <w:rsid w:val="728AC1F7"/>
    <w:rsid w:val="729193AD"/>
    <w:rsid w:val="72A34810"/>
    <w:rsid w:val="72AABD59"/>
    <w:rsid w:val="72AD11C4"/>
    <w:rsid w:val="72AE370B"/>
    <w:rsid w:val="72B11DAD"/>
    <w:rsid w:val="72BAC1C5"/>
    <w:rsid w:val="72C056E9"/>
    <w:rsid w:val="72D32CC5"/>
    <w:rsid w:val="72EC8269"/>
    <w:rsid w:val="72FD0CCE"/>
    <w:rsid w:val="731624FA"/>
    <w:rsid w:val="731A74AD"/>
    <w:rsid w:val="732527A8"/>
    <w:rsid w:val="7366E2BD"/>
    <w:rsid w:val="737DC28C"/>
    <w:rsid w:val="737F218C"/>
    <w:rsid w:val="738E9DD2"/>
    <w:rsid w:val="7390E232"/>
    <w:rsid w:val="7394624E"/>
    <w:rsid w:val="739AB7D6"/>
    <w:rsid w:val="739BEF18"/>
    <w:rsid w:val="73A87A29"/>
    <w:rsid w:val="73C51DE7"/>
    <w:rsid w:val="73EC55C0"/>
    <w:rsid w:val="73F588BA"/>
    <w:rsid w:val="73F8DF74"/>
    <w:rsid w:val="73FE5BD3"/>
    <w:rsid w:val="74084680"/>
    <w:rsid w:val="740A7F05"/>
    <w:rsid w:val="740FB9B7"/>
    <w:rsid w:val="74239FB6"/>
    <w:rsid w:val="7430C052"/>
    <w:rsid w:val="743938AE"/>
    <w:rsid w:val="7440028C"/>
    <w:rsid w:val="7440D607"/>
    <w:rsid w:val="74472C61"/>
    <w:rsid w:val="7469CA04"/>
    <w:rsid w:val="746D6D14"/>
    <w:rsid w:val="749B0D55"/>
    <w:rsid w:val="74CDB88E"/>
    <w:rsid w:val="74D0580C"/>
    <w:rsid w:val="74DD62C6"/>
    <w:rsid w:val="74DDD6AE"/>
    <w:rsid w:val="74E3E9B8"/>
    <w:rsid w:val="74E80EE0"/>
    <w:rsid w:val="74EDD685"/>
    <w:rsid w:val="74FC4CD2"/>
    <w:rsid w:val="74FED392"/>
    <w:rsid w:val="750A545E"/>
    <w:rsid w:val="75203296"/>
    <w:rsid w:val="75264E0F"/>
    <w:rsid w:val="75271C8A"/>
    <w:rsid w:val="752F3B76"/>
    <w:rsid w:val="753125F5"/>
    <w:rsid w:val="7547283C"/>
    <w:rsid w:val="754B39DF"/>
    <w:rsid w:val="755CC642"/>
    <w:rsid w:val="75638373"/>
    <w:rsid w:val="7564A82A"/>
    <w:rsid w:val="7575EE9F"/>
    <w:rsid w:val="75843B32"/>
    <w:rsid w:val="758E669D"/>
    <w:rsid w:val="75A0FD16"/>
    <w:rsid w:val="75A841C2"/>
    <w:rsid w:val="75A8AD9D"/>
    <w:rsid w:val="75B16E9F"/>
    <w:rsid w:val="75BF18BB"/>
    <w:rsid w:val="75CAFBA3"/>
    <w:rsid w:val="75E8EF31"/>
    <w:rsid w:val="75E91868"/>
    <w:rsid w:val="76067A1E"/>
    <w:rsid w:val="76111193"/>
    <w:rsid w:val="761B2C7D"/>
    <w:rsid w:val="761D5B7C"/>
    <w:rsid w:val="76281866"/>
    <w:rsid w:val="763F002E"/>
    <w:rsid w:val="76674D51"/>
    <w:rsid w:val="76743669"/>
    <w:rsid w:val="767E23B9"/>
    <w:rsid w:val="7680BD63"/>
    <w:rsid w:val="7683C5A7"/>
    <w:rsid w:val="768863F7"/>
    <w:rsid w:val="768B99C1"/>
    <w:rsid w:val="768E38E5"/>
    <w:rsid w:val="768EF806"/>
    <w:rsid w:val="76A14401"/>
    <w:rsid w:val="76B7B59F"/>
    <w:rsid w:val="76BF4D1C"/>
    <w:rsid w:val="76BF8E7B"/>
    <w:rsid w:val="76CAB31A"/>
    <w:rsid w:val="76D9C5E3"/>
    <w:rsid w:val="76E6F5C0"/>
    <w:rsid w:val="76F5C554"/>
    <w:rsid w:val="76FA4938"/>
    <w:rsid w:val="76FF4AF4"/>
    <w:rsid w:val="76FFFFCC"/>
    <w:rsid w:val="77038E6B"/>
    <w:rsid w:val="7711FC3D"/>
    <w:rsid w:val="7730741D"/>
    <w:rsid w:val="773F3242"/>
    <w:rsid w:val="77511273"/>
    <w:rsid w:val="77515666"/>
    <w:rsid w:val="775B7C45"/>
    <w:rsid w:val="77616C85"/>
    <w:rsid w:val="776E7E76"/>
    <w:rsid w:val="77763B5B"/>
    <w:rsid w:val="778CD91A"/>
    <w:rsid w:val="77ACDDBD"/>
    <w:rsid w:val="77B4BC7C"/>
    <w:rsid w:val="77B9D724"/>
    <w:rsid w:val="77C4E0D9"/>
    <w:rsid w:val="77F3082D"/>
    <w:rsid w:val="77F7E949"/>
    <w:rsid w:val="78106C04"/>
    <w:rsid w:val="78214DD1"/>
    <w:rsid w:val="783AD03D"/>
    <w:rsid w:val="7841F520"/>
    <w:rsid w:val="784295F8"/>
    <w:rsid w:val="784860EE"/>
    <w:rsid w:val="78575C36"/>
    <w:rsid w:val="7867D857"/>
    <w:rsid w:val="78815E17"/>
    <w:rsid w:val="78BC9127"/>
    <w:rsid w:val="78C48770"/>
    <w:rsid w:val="78CBBEFB"/>
    <w:rsid w:val="78D3FE6A"/>
    <w:rsid w:val="78DC244D"/>
    <w:rsid w:val="78F0A36F"/>
    <w:rsid w:val="790E4C12"/>
    <w:rsid w:val="790FFD29"/>
    <w:rsid w:val="792993C9"/>
    <w:rsid w:val="7937FB01"/>
    <w:rsid w:val="7949417B"/>
    <w:rsid w:val="79514BEB"/>
    <w:rsid w:val="796665A5"/>
    <w:rsid w:val="796B428A"/>
    <w:rsid w:val="796C1877"/>
    <w:rsid w:val="797B472A"/>
    <w:rsid w:val="7995423C"/>
    <w:rsid w:val="79B0135F"/>
    <w:rsid w:val="79BF01CB"/>
    <w:rsid w:val="79C04B0C"/>
    <w:rsid w:val="79C800FF"/>
    <w:rsid w:val="79CE9804"/>
    <w:rsid w:val="79D4760C"/>
    <w:rsid w:val="79E0D070"/>
    <w:rsid w:val="79F1D669"/>
    <w:rsid w:val="79F36A00"/>
    <w:rsid w:val="79F434B9"/>
    <w:rsid w:val="7A057B4A"/>
    <w:rsid w:val="7A26F6AF"/>
    <w:rsid w:val="7A2AFD39"/>
    <w:rsid w:val="7A331044"/>
    <w:rsid w:val="7A6347F5"/>
    <w:rsid w:val="7A64E46F"/>
    <w:rsid w:val="7A814163"/>
    <w:rsid w:val="7A99F285"/>
    <w:rsid w:val="7AA9BBE6"/>
    <w:rsid w:val="7AAAF906"/>
    <w:rsid w:val="7AB1DD44"/>
    <w:rsid w:val="7AB7A4F7"/>
    <w:rsid w:val="7ABE4B2B"/>
    <w:rsid w:val="7AE82912"/>
    <w:rsid w:val="7AFE312C"/>
    <w:rsid w:val="7B1B1AE1"/>
    <w:rsid w:val="7B2DC2F2"/>
    <w:rsid w:val="7B394A56"/>
    <w:rsid w:val="7B43F6A8"/>
    <w:rsid w:val="7B4A3BF8"/>
    <w:rsid w:val="7B512946"/>
    <w:rsid w:val="7B5766E9"/>
    <w:rsid w:val="7B585CE5"/>
    <w:rsid w:val="7B5AE6D1"/>
    <w:rsid w:val="7B7FC5F2"/>
    <w:rsid w:val="7B976BD4"/>
    <w:rsid w:val="7B9D068B"/>
    <w:rsid w:val="7BADBEA0"/>
    <w:rsid w:val="7BB2DEFF"/>
    <w:rsid w:val="7BC02764"/>
    <w:rsid w:val="7BCB7596"/>
    <w:rsid w:val="7BFAD7F7"/>
    <w:rsid w:val="7C0B9F2C"/>
    <w:rsid w:val="7C0F9C8A"/>
    <w:rsid w:val="7C1461E7"/>
    <w:rsid w:val="7C5696D7"/>
    <w:rsid w:val="7C5CB319"/>
    <w:rsid w:val="7C616DC8"/>
    <w:rsid w:val="7C754E52"/>
    <w:rsid w:val="7C86E68C"/>
    <w:rsid w:val="7C88D5A1"/>
    <w:rsid w:val="7C93ACDD"/>
    <w:rsid w:val="7C99890E"/>
    <w:rsid w:val="7CAACFD7"/>
    <w:rsid w:val="7CD3F8C0"/>
    <w:rsid w:val="7CE14C08"/>
    <w:rsid w:val="7D018585"/>
    <w:rsid w:val="7D04CD0F"/>
    <w:rsid w:val="7D0840D0"/>
    <w:rsid w:val="7D41EBDA"/>
    <w:rsid w:val="7D4EF042"/>
    <w:rsid w:val="7D5E87D9"/>
    <w:rsid w:val="7D6C2C27"/>
    <w:rsid w:val="7D760F4D"/>
    <w:rsid w:val="7D8DAED8"/>
    <w:rsid w:val="7D971710"/>
    <w:rsid w:val="7DAA6F34"/>
    <w:rsid w:val="7DC4C883"/>
    <w:rsid w:val="7DC7A92D"/>
    <w:rsid w:val="7DCCAD03"/>
    <w:rsid w:val="7DD4908E"/>
    <w:rsid w:val="7DE7462E"/>
    <w:rsid w:val="7DE8C137"/>
    <w:rsid w:val="7E04342F"/>
    <w:rsid w:val="7E090B81"/>
    <w:rsid w:val="7E0B83EF"/>
    <w:rsid w:val="7E0D2D3C"/>
    <w:rsid w:val="7E1B97B9"/>
    <w:rsid w:val="7E2A2663"/>
    <w:rsid w:val="7E364A46"/>
    <w:rsid w:val="7E662EAE"/>
    <w:rsid w:val="7E82442B"/>
    <w:rsid w:val="7E922C61"/>
    <w:rsid w:val="7E9DD4D5"/>
    <w:rsid w:val="7EA1190C"/>
    <w:rsid w:val="7EB86669"/>
    <w:rsid w:val="7EEBB648"/>
    <w:rsid w:val="7EED516A"/>
    <w:rsid w:val="7EF1A2FE"/>
    <w:rsid w:val="7F184730"/>
    <w:rsid w:val="7F2F3C27"/>
    <w:rsid w:val="7F3AA0CB"/>
    <w:rsid w:val="7F439D18"/>
    <w:rsid w:val="7F4E7704"/>
    <w:rsid w:val="7F51EBD8"/>
    <w:rsid w:val="7F54D918"/>
    <w:rsid w:val="7F6A7F56"/>
    <w:rsid w:val="7F6B1F53"/>
    <w:rsid w:val="7F74F4D2"/>
    <w:rsid w:val="7F7B400B"/>
    <w:rsid w:val="7F9ECE5B"/>
    <w:rsid w:val="7FA45D1E"/>
    <w:rsid w:val="7FB46E20"/>
    <w:rsid w:val="7FCB9C7A"/>
    <w:rsid w:val="7FDF0783"/>
    <w:rsid w:val="7FE1FC88"/>
    <w:rsid w:val="7FFB5E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3983B"/>
  <w15:docId w15:val="{0F77CB97-976A-44E1-9F8C-D482FBB8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9E"/>
    <w:pPr>
      <w:spacing w:after="240" w:line="324" w:lineRule="auto"/>
    </w:pPr>
    <w:rPr>
      <w:rFonts w:ascii="Arial" w:hAnsi="Arial" w:eastAsiaTheme="maj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73"/>
    <w:pPr>
      <w:keepNext/>
      <w:keepLines/>
      <w:spacing w:before="480" w:after="360" w:line="228" w:lineRule="auto"/>
      <w:outlineLvl w:val="0"/>
    </w:pPr>
    <w:rPr>
      <w:rFonts w:cs="Poppins"/>
      <w:b/>
      <w:bCs/>
      <w:color w:val="16366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C73"/>
    <w:pPr>
      <w:keepNext/>
      <w:keepLines/>
      <w:spacing w:before="360" w:after="120" w:line="228" w:lineRule="auto"/>
      <w:outlineLvl w:val="1"/>
    </w:pPr>
    <w:rPr>
      <w:rFonts w:cs="Arial"/>
      <w:b/>
      <w:bCs/>
      <w:color w:val="163666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1D"/>
    <w:pPr>
      <w:keepNext/>
      <w:keepLines/>
      <w:spacing w:before="360" w:after="120" w:line="228" w:lineRule="auto"/>
      <w:outlineLvl w:val="2"/>
    </w:pPr>
    <w:rPr>
      <w:rFonts w:cs="Arial"/>
      <w:b/>
      <w:bCs/>
      <w:color w:val="32383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09"/>
    <w:pPr>
      <w:keepNext/>
      <w:keepLines/>
      <w:spacing w:before="360" w:after="120" w:line="228" w:lineRule="auto"/>
      <w:outlineLvl w:val="3"/>
    </w:pPr>
    <w:rPr>
      <w:rFonts w:cs="Arial"/>
      <w:b/>
      <w:bCs/>
      <w:i/>
      <w:iCs/>
      <w:color w:val="323836" w:themeColor="text1"/>
      <w:szCs w:val="32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7B2C73"/>
    <w:pPr>
      <w:outlineLvl w:val="4"/>
    </w:pPr>
    <w:rPr>
      <w:i w:val="0"/>
      <w:iCs w:val="0"/>
      <w:smallCaps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C73"/>
    <w:pPr>
      <w:keepNext/>
      <w:keepLines/>
      <w:spacing w:before="240" w:after="40" w:line="228" w:lineRule="auto"/>
      <w:outlineLvl w:val="5"/>
    </w:pPr>
    <w:rPr>
      <w:rFonts w:cs="Times New Roman (Headings CS)"/>
      <w:i/>
      <w:iCs/>
      <w:color w:val="323836" w:themeColor="text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C38"/>
    <w:pPr>
      <w:keepNext/>
      <w:keepLines/>
      <w:spacing w:before="40" w:after="0"/>
      <w:outlineLvl w:val="6"/>
    </w:pPr>
    <w:rPr>
      <w:rFonts w:cstheme="majorBidi"/>
      <w:i/>
      <w:iCs/>
      <w:color w:val="08422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1B80"/>
    <w:pPr>
      <w:keepNext/>
      <w:keepLines/>
      <w:spacing w:before="40" w:after="0"/>
      <w:outlineLvl w:val="7"/>
    </w:pPr>
    <w:rPr>
      <w:rFonts w:asciiTheme="majorHAnsi" w:hAnsiTheme="majorHAnsi" w:cstheme="majorBidi"/>
      <w:color w:val="4F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3"/>
    <w:rPr>
      <w:rFonts w:ascii="Arial" w:hAnsi="Arial" w:eastAsiaTheme="majorEastAsia" w:cs="Poppins"/>
      <w:b/>
      <w:bCs/>
      <w:color w:val="163666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B1D"/>
    <w:rPr>
      <w:rFonts w:ascii="Arial" w:hAnsi="Arial" w:eastAsiaTheme="majorEastAsia" w:cs="Arial"/>
      <w:b/>
      <w:bCs/>
      <w:color w:val="323836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86"/>
    <w:pPr>
      <w:ind w:left="720"/>
      <w:contextualSpacing/>
    </w:pPr>
  </w:style>
  <w:style w:type="paragraph" w:styleId="CommentText">
    <w:name w:val="annotation text"/>
    <w:aliases w:val="Document Subtitle"/>
    <w:basedOn w:val="Normal"/>
    <w:link w:val="CommentTextChar"/>
    <w:uiPriority w:val="99"/>
    <w:unhideWhenUsed/>
    <w:rsid w:val="00F97D84"/>
    <w:pPr>
      <w:spacing w:after="0"/>
      <w:jc w:val="right"/>
    </w:pPr>
    <w:rPr>
      <w:sz w:val="20"/>
      <w:szCs w:val="20"/>
    </w:rPr>
  </w:style>
  <w:style w:type="character" w:customStyle="1" w:styleId="CommentTextChar">
    <w:name w:val="Comment Text Char"/>
    <w:aliases w:val="Document Subtitle Char"/>
    <w:basedOn w:val="DefaultParagraphFont"/>
    <w:link w:val="CommentText"/>
    <w:uiPriority w:val="99"/>
    <w:rsid w:val="00F97D84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5770"/>
    <w:rPr>
      <w:sz w:val="16"/>
      <w:szCs w:val="16"/>
    </w:rPr>
  </w:style>
  <w:style w:type="paragraph" w:styleId="CommentSubject">
    <w:name w:val="annotation subject"/>
    <w:aliases w:val="Document Title"/>
    <w:basedOn w:val="CommentText"/>
    <w:next w:val="CommentText"/>
    <w:link w:val="CommentSubjectChar"/>
    <w:uiPriority w:val="99"/>
    <w:unhideWhenUsed/>
    <w:rsid w:val="00F97D84"/>
    <w:rPr>
      <w:b/>
      <w:bCs/>
    </w:rPr>
  </w:style>
  <w:style w:type="character" w:customStyle="1" w:styleId="CommentSubjectChar">
    <w:name w:val="Comment Subject Char"/>
    <w:aliases w:val="Document Title Char"/>
    <w:basedOn w:val="CommentTextChar"/>
    <w:link w:val="CommentSubject"/>
    <w:uiPriority w:val="99"/>
    <w:rsid w:val="00F97D8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6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BC"/>
    <w:pPr>
      <w:tabs>
        <w:tab w:val="center" w:pos="4680"/>
        <w:tab w:val="right" w:pos="9360"/>
      </w:tabs>
      <w:jc w:val="right"/>
    </w:pPr>
    <w:rPr>
      <w:rFonts w:ascii="Public Sans Medium" w:hAnsi="Public Sans Medium"/>
      <w:color w:val="626D69" w:themeColor="text1" w:themeTint="B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1BC"/>
    <w:rPr>
      <w:rFonts w:ascii="Public Sans Medium" w:eastAsia="Times New Roman" w:hAnsi="Public Sans Medium" w:cs="Times New Roman"/>
      <w:color w:val="626D69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CC"/>
  </w:style>
  <w:style w:type="character" w:customStyle="1" w:styleId="Heading2Char">
    <w:name w:val="Heading 2 Char"/>
    <w:basedOn w:val="DefaultParagraphFont"/>
    <w:link w:val="Heading2"/>
    <w:uiPriority w:val="9"/>
    <w:rsid w:val="007B2C73"/>
    <w:rPr>
      <w:rFonts w:ascii="Arial" w:hAnsi="Arial" w:eastAsiaTheme="majorEastAsia" w:cs="Arial"/>
      <w:b/>
      <w:bCs/>
      <w:color w:val="163666" w:themeColor="text2"/>
      <w:sz w:val="32"/>
      <w:szCs w:val="32"/>
    </w:rPr>
  </w:style>
  <w:style w:type="paragraph" w:customStyle="1" w:styleId="Footer-BottomofPage">
    <w:name w:val="Footer - Bottom of Page"/>
    <w:basedOn w:val="Normal"/>
    <w:qFormat/>
    <w:rsid w:val="00F97D84"/>
    <w:pPr>
      <w:tabs>
        <w:tab w:val="right" w:pos="8730"/>
        <w:tab w:val="right" w:pos="9360"/>
      </w:tabs>
      <w:ind w:right="360"/>
    </w:pPr>
    <w:rPr>
      <w:rFonts w:cs="Poppins SemiBol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2C73"/>
    <w:pPr>
      <w:spacing w:before="120" w:after="360" w:line="228" w:lineRule="auto"/>
    </w:pPr>
    <w:rPr>
      <w:rFonts w:cs="Arial"/>
      <w:b/>
      <w:color w:val="163666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2C73"/>
    <w:rPr>
      <w:rFonts w:ascii="Arial" w:hAnsi="Arial" w:eastAsiaTheme="majorEastAsia" w:cs="Arial"/>
      <w:b/>
      <w:color w:val="163666" w:themeColor="text2"/>
      <w:sz w:val="72"/>
      <w:szCs w:val="72"/>
    </w:rPr>
  </w:style>
  <w:style w:type="table" w:customStyle="1" w:styleId="CXHUD-Table">
    <w:name w:val="CX HUD - Table"/>
    <w:basedOn w:val="ListTable3Accent3"/>
    <w:uiPriority w:val="99"/>
    <w:rsid w:val="00736393"/>
    <w:pPr>
      <w:snapToGrid w:val="0"/>
      <w:spacing w:line="276" w:lineRule="auto"/>
      <w:contextualSpacing/>
    </w:pPr>
    <w:rPr>
      <w:rFonts w:cs="Arial (Body CS)"/>
      <w:sz w:val="21"/>
      <w:szCs w:val="20"/>
      <w:lang w:eastAsia="ja-JP"/>
    </w:rPr>
    <w:tblPr>
      <w:tblCellMar>
        <w:top w:w="58" w:type="dxa"/>
        <w:bottom w:w="115" w:type="dxa"/>
      </w:tblCellMar>
    </w:tblPr>
    <w:tblStylePr w:type="firstRow">
      <w:rPr>
        <w:b/>
        <w:bCs/>
        <w:color w:val="FFFFFF" w:themeColor="background1"/>
        <w:sz w:val="24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04C09"/>
    <w:rPr>
      <w:rFonts w:ascii="Arial" w:hAnsi="Arial" w:eastAsiaTheme="majorEastAsia" w:cs="Arial"/>
      <w:b/>
      <w:bCs/>
      <w:i/>
      <w:iCs/>
      <w:color w:val="323836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B2C73"/>
    <w:rPr>
      <w:rFonts w:ascii="Arial" w:hAnsi="Arial" w:eastAsiaTheme="majorEastAsia" w:cs="Times New Roman (Headings CS)"/>
      <w:i/>
      <w:iCs/>
      <w:color w:val="323836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B2C73"/>
    <w:rPr>
      <w:rFonts w:ascii="Arial" w:hAnsi="Arial" w:eastAsiaTheme="majorEastAsia" w:cs="Times New Roman (Headings CS)"/>
      <w:smallCaps/>
      <w:color w:val="323836" w:themeColor="text1"/>
      <w:sz w:val="20"/>
      <w:szCs w:val="21"/>
    </w:rPr>
  </w:style>
  <w:style w:type="character" w:styleId="Strong">
    <w:name w:val="Strong"/>
    <w:basedOn w:val="DefaultParagraphFont"/>
    <w:uiPriority w:val="22"/>
    <w:qFormat/>
    <w:rsid w:val="00B41732"/>
    <w:rPr>
      <w:b/>
      <w:bCs/>
    </w:rPr>
  </w:style>
  <w:style w:type="paragraph" w:styleId="ListBullet">
    <w:name w:val="List Bullet"/>
    <w:basedOn w:val="Normal"/>
    <w:uiPriority w:val="99"/>
    <w:unhideWhenUsed/>
    <w:rsid w:val="0076501E"/>
    <w:pPr>
      <w:spacing w:after="60"/>
      <w:ind w:left="3600" w:hanging="360"/>
      <w:contextualSpacing/>
    </w:pPr>
  </w:style>
  <w:style w:type="paragraph" w:styleId="ListBullet2">
    <w:name w:val="List Bullet 2"/>
    <w:basedOn w:val="ListBullet"/>
    <w:uiPriority w:val="99"/>
    <w:unhideWhenUsed/>
    <w:rsid w:val="00660B42"/>
    <w:pPr>
      <w:numPr>
        <w:numId w:val="3"/>
      </w:numPr>
    </w:pPr>
  </w:style>
  <w:style w:type="paragraph" w:styleId="ListBullet3">
    <w:name w:val="List Bullet 3"/>
    <w:basedOn w:val="ListBullet2"/>
    <w:uiPriority w:val="99"/>
    <w:unhideWhenUsed/>
    <w:rsid w:val="00660B42"/>
    <w:pPr>
      <w:numPr>
        <w:ilvl w:val="2"/>
        <w:numId w:val="4"/>
      </w:numPr>
    </w:pPr>
  </w:style>
  <w:style w:type="paragraph" w:styleId="ListNumber">
    <w:name w:val="List Number"/>
    <w:basedOn w:val="Normal"/>
    <w:uiPriority w:val="99"/>
    <w:unhideWhenUsed/>
    <w:rsid w:val="006F7334"/>
    <w:pPr>
      <w:spacing w:after="60"/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6F7334"/>
    <w:pPr>
      <w:spacing w:after="60"/>
      <w:ind w:left="1080" w:hanging="3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1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689"/>
    <w:rPr>
      <w:rFonts w:ascii="Open Sans" w:eastAsia="Times New Roman" w:hAnsi="Open Sans" w:cs="Times New Roman"/>
      <w:sz w:val="20"/>
      <w:szCs w:val="20"/>
    </w:rPr>
  </w:style>
  <w:style w:type="paragraph" w:styleId="Revision">
    <w:name w:val="Revision"/>
    <w:hidden/>
    <w:uiPriority w:val="99"/>
    <w:semiHidden/>
    <w:rsid w:val="00E83A23"/>
    <w:rPr>
      <w:rFonts w:ascii="Public Sans" w:eastAsia="Arial" w:hAnsi="Public Sans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C6FEE"/>
    <w:rPr>
      <w:vertAlign w:val="superscript"/>
    </w:rPr>
  </w:style>
  <w:style w:type="table" w:styleId="TableGrid">
    <w:name w:val="Table Grid"/>
    <w:basedOn w:val="TableNormal"/>
    <w:uiPriority w:val="39"/>
    <w:rsid w:val="0002441C"/>
    <w:tblPr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  <w:insideH w:val="single" w:sz="4" w:space="0" w:color="323836" w:themeColor="text1"/>
        <w:insideV w:val="single" w:sz="4" w:space="0" w:color="323836" w:themeColor="text1"/>
      </w:tblBorders>
    </w:tblPr>
  </w:style>
  <w:style w:type="character" w:styleId="Hyperlink">
    <w:name w:val="Hyperlink"/>
    <w:uiPriority w:val="99"/>
    <w:unhideWhenUsed/>
    <w:rsid w:val="00B54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42"/>
    <w:rPr>
      <w:color w:val="24517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09C9"/>
    <w:pPr>
      <w:spacing w:after="0"/>
      <w:outlineLvl w:val="9"/>
    </w:pPr>
    <w:rPr>
      <w:rFonts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8B09C9"/>
    <w:pPr>
      <w:spacing w:before="240" w:after="0" w:line="274" w:lineRule="auto"/>
    </w:pPr>
    <w:rPr>
      <w:rFonts w:eastAsia="Times New Roman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09C9"/>
    <w:pPr>
      <w:spacing w:before="120" w:after="0" w:line="274" w:lineRule="auto"/>
      <w:ind w:left="216"/>
    </w:pPr>
    <w:rPr>
      <w:rFonts w:eastAsia="Times New Roman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9C9"/>
    <w:pPr>
      <w:tabs>
        <w:tab w:val="right" w:leader="dot" w:pos="9350"/>
      </w:tabs>
      <w:spacing w:before="120" w:after="0"/>
      <w:ind w:left="446"/>
      <w:contextualSpacing/>
    </w:pPr>
    <w:rPr>
      <w:rFonts w:cstheme="minorHAnsi"/>
      <w:i/>
      <w:sz w:val="21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62E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62E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364B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364B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364B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364B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heckboxes">
    <w:name w:val="Checkboxes"/>
    <w:basedOn w:val="ListParagraph"/>
    <w:qFormat/>
    <w:rsid w:val="00370504"/>
    <w:pPr>
      <w:numPr>
        <w:numId w:val="2"/>
      </w:numPr>
      <w:spacing w:line="360" w:lineRule="auto"/>
    </w:pPr>
    <w:rPr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00C32"/>
    <w:pPr>
      <w:ind w:left="360" w:right="360"/>
      <w:jc w:val="center"/>
    </w:pPr>
    <w:rPr>
      <w:i/>
      <w:iCs/>
      <w:color w:val="32383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00C32"/>
    <w:rPr>
      <w:rFonts w:ascii="Open Sans" w:eastAsia="Times New Roman" w:hAnsi="Open Sans" w:cs="Times New Roman"/>
      <w:i/>
      <w:iCs/>
      <w:color w:val="323836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1C0C24"/>
    <w:rPr>
      <w:smallCaps/>
      <w:color w:val="757575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C0C24"/>
    <w:rPr>
      <w:b/>
      <w:bCs/>
      <w:smallCaps/>
      <w:color w:val="0B76B7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5041B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D43C38"/>
    <w:rPr>
      <w:rFonts w:ascii="Arial" w:hAnsi="Arial" w:eastAsiaTheme="majorEastAsia" w:cstheme="majorBidi"/>
      <w:i/>
      <w:iCs/>
      <w:color w:val="084229" w:themeColor="accent1" w:themeShade="7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5229B"/>
  </w:style>
  <w:style w:type="character" w:styleId="Emphasis">
    <w:name w:val="Emphasis"/>
    <w:basedOn w:val="DefaultParagraphFont"/>
    <w:uiPriority w:val="20"/>
    <w:qFormat/>
    <w:rsid w:val="00A97B74"/>
    <w:rPr>
      <w:i/>
      <w:iCs/>
    </w:rPr>
  </w:style>
  <w:style w:type="paragraph" w:styleId="ListNumber4">
    <w:name w:val="List Number 4"/>
    <w:basedOn w:val="Normal"/>
    <w:uiPriority w:val="99"/>
    <w:unhideWhenUsed/>
    <w:rsid w:val="006F7334"/>
    <w:pPr>
      <w:numPr>
        <w:ilvl w:val="2"/>
        <w:numId w:val="5"/>
      </w:numPr>
      <w:spacing w:after="60"/>
      <w:contextualSpacing/>
    </w:pPr>
  </w:style>
  <w:style w:type="table" w:styleId="PlainTable2">
    <w:name w:val="Plain Table 2"/>
    <w:basedOn w:val="TableNormal"/>
    <w:uiPriority w:val="42"/>
    <w:rsid w:val="007646D6"/>
    <w:tblPr>
      <w:tblStyleRowBandSize w:val="1"/>
      <w:tblStyleColBandSize w:val="1"/>
      <w:tblBorders>
        <w:top w:val="single" w:sz="4" w:space="0" w:color="939F9B" w:themeColor="text1" w:themeTint="80"/>
        <w:bottom w:val="single" w:sz="4" w:space="0" w:color="939F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9F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9F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2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1Horz">
      <w:tblPr/>
      <w:tcPr>
        <w:tcBorders>
          <w:top w:val="single" w:sz="4" w:space="0" w:color="939F9B" w:themeColor="text1" w:themeTint="80"/>
          <w:bottom w:val="single" w:sz="4" w:space="0" w:color="939F9B" w:themeColor="text1" w:themeTint="80"/>
        </w:tcBorders>
      </w:tcPr>
    </w:tblStylePr>
  </w:style>
  <w:style w:type="table" w:styleId="ListTable1LightAccent4">
    <w:name w:val="List Table 1 Light Accent 4"/>
    <w:basedOn w:val="TableNormal"/>
    <w:uiPriority w:val="46"/>
    <w:rsid w:val="007646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E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E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4">
    <w:name w:val="List Table 2 Accent 4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B6DEF6" w:themeColor="accent4" w:themeTint="99"/>
        <w:bottom w:val="single" w:sz="4" w:space="0" w:color="B6DEF6" w:themeColor="accent4" w:themeTint="99"/>
        <w:insideH w:val="single" w:sz="4" w:space="0" w:color="B6DE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3">
    <w:name w:val="List Table 2 Accent 3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4CB4F4" w:themeColor="accent3" w:themeTint="99"/>
        <w:bottom w:val="single" w:sz="4" w:space="0" w:color="4CB4F4" w:themeColor="accent3" w:themeTint="99"/>
        <w:insideH w:val="single" w:sz="4" w:space="0" w:color="4CB4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3Accent2">
    <w:name w:val="List Table 3 Accent 2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A6CC9A" w:themeColor="accent2"/>
        <w:left w:val="single" w:sz="4" w:space="0" w:color="A6CC9A" w:themeColor="accent2"/>
        <w:bottom w:val="single" w:sz="4" w:space="0" w:color="A6CC9A" w:themeColor="accent2"/>
        <w:right w:val="single" w:sz="4" w:space="0" w:color="A6CC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CC9A" w:themeColor="accent2"/>
          <w:right w:val="single" w:sz="4" w:space="0" w:color="A6CC9A" w:themeColor="accent2"/>
        </w:tcBorders>
      </w:tcPr>
    </w:tblStylePr>
    <w:tblStylePr w:type="band1Horz">
      <w:tblPr/>
      <w:tcPr>
        <w:tcBorders>
          <w:top w:val="single" w:sz="4" w:space="0" w:color="A6CC9A" w:themeColor="accent2"/>
          <w:bottom w:val="single" w:sz="4" w:space="0" w:color="A6CC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CC9A" w:themeColor="accent2"/>
          <w:left w:val="nil"/>
        </w:tcBorders>
      </w:tcPr>
    </w:tblStylePr>
    <w:tblStylePr w:type="swCell">
      <w:tblPr/>
      <w:tcPr>
        <w:tcBorders>
          <w:top w:val="double" w:sz="4" w:space="0" w:color="A6CC9A" w:themeColor="accent2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118654" w:themeColor="accent1"/>
        <w:left w:val="single" w:sz="4" w:space="0" w:color="118654" w:themeColor="accent1"/>
        <w:bottom w:val="single" w:sz="4" w:space="0" w:color="118654" w:themeColor="accent1"/>
        <w:right w:val="single" w:sz="4" w:space="0" w:color="118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8654" w:themeFill="accent1"/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8654" w:themeColor="accent1"/>
          <w:right w:val="single" w:sz="4" w:space="0" w:color="118654" w:themeColor="accent1"/>
        </w:tcBorders>
      </w:tcPr>
    </w:tblStylePr>
    <w:tblStylePr w:type="band1Horz">
      <w:tblPr/>
      <w:tcPr>
        <w:tcBorders>
          <w:top w:val="single" w:sz="4" w:space="0" w:color="118654" w:themeColor="accent1"/>
          <w:bottom w:val="single" w:sz="4" w:space="0" w:color="118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8654" w:themeColor="accent1"/>
          <w:left w:val="nil"/>
        </w:tcBorders>
      </w:tcPr>
    </w:tblStylePr>
    <w:tblStylePr w:type="swCell">
      <w:tblPr/>
      <w:tcPr>
        <w:tcBorders>
          <w:top w:val="double" w:sz="4" w:space="0" w:color="118654" w:themeColor="accent1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0B76B7" w:themeColor="accent3"/>
        <w:left w:val="single" w:sz="4" w:space="0" w:color="0B76B7" w:themeColor="accent3"/>
        <w:bottom w:val="single" w:sz="4" w:space="0" w:color="0B76B7" w:themeColor="accent3"/>
        <w:right w:val="single" w:sz="4" w:space="0" w:color="0B76B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DFF2FD" w:themeColor="accent6"/>
        <w:left w:val="single" w:sz="4" w:space="0" w:color="DFF2FD" w:themeColor="accent6"/>
        <w:bottom w:val="single" w:sz="4" w:space="0" w:color="DFF2FD" w:themeColor="accent6"/>
        <w:right w:val="single" w:sz="4" w:space="0" w:color="DFF2F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F2FD" w:themeFill="accent6"/>
      </w:tcPr>
    </w:tblStylePr>
    <w:tblStylePr w:type="lastRow">
      <w:rPr>
        <w:b/>
        <w:bCs/>
      </w:rPr>
      <w:tblPr/>
      <w:tcPr>
        <w:tcBorders>
          <w:top w:val="double" w:sz="4" w:space="0" w:color="DFF2F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F2FD" w:themeColor="accent6"/>
          <w:right w:val="single" w:sz="4" w:space="0" w:color="DFF2FD" w:themeColor="accent6"/>
        </w:tcBorders>
      </w:tcPr>
    </w:tblStylePr>
    <w:tblStylePr w:type="band1Horz">
      <w:tblPr/>
      <w:tcPr>
        <w:tcBorders>
          <w:top w:val="single" w:sz="4" w:space="0" w:color="DFF2FD" w:themeColor="accent6"/>
          <w:bottom w:val="single" w:sz="4" w:space="0" w:color="DFF2F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F2FD" w:themeColor="accent6"/>
          <w:left w:val="nil"/>
        </w:tcBorders>
      </w:tcPr>
    </w:tblStylePr>
    <w:tblStylePr w:type="swCell">
      <w:tblPr/>
      <w:tcPr>
        <w:tcBorders>
          <w:top w:val="double" w:sz="4" w:space="0" w:color="DFF2FD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836" w:themeFill="text1"/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836" w:themeColor="text1"/>
          <w:right w:val="single" w:sz="4" w:space="0" w:color="323836" w:themeColor="text1"/>
        </w:tcBorders>
      </w:tcPr>
    </w:tblStylePr>
    <w:tblStylePr w:type="band1Horz">
      <w:tblPr/>
      <w:tcPr>
        <w:tcBorders>
          <w:top w:val="single" w:sz="4" w:space="0" w:color="323836" w:themeColor="text1"/>
          <w:bottom w:val="single" w:sz="4" w:space="0" w:color="3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836" w:themeColor="text1"/>
          <w:left w:val="nil"/>
        </w:tcBorders>
      </w:tcPr>
    </w:tblStylePr>
    <w:tblStylePr w:type="swCell">
      <w:tblPr/>
      <w:tcPr>
        <w:tcBorders>
          <w:top w:val="double" w:sz="4" w:space="0" w:color="323836" w:themeColor="text1"/>
          <w:right w:val="nil"/>
        </w:tcBorders>
      </w:tcPr>
    </w:tblStylePr>
  </w:style>
  <w:style w:type="table" w:styleId="ListTable6ColorfulAccent3">
    <w:name w:val="List Table 6 Colorful Accent 3"/>
    <w:basedOn w:val="TableNormal"/>
    <w:uiPriority w:val="51"/>
    <w:rsid w:val="000244AC"/>
    <w:rPr>
      <w:color w:val="085788" w:themeColor="accent3" w:themeShade="BF"/>
    </w:rPr>
    <w:tblPr>
      <w:tblStyleRowBandSize w:val="1"/>
      <w:tblStyleColBandSize w:val="1"/>
      <w:tblBorders>
        <w:top w:val="single" w:sz="4" w:space="0" w:color="0B76B7" w:themeColor="accent3"/>
        <w:bottom w:val="single" w:sz="4" w:space="0" w:color="0B76B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76B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244AC"/>
    <w:rPr>
      <w:color w:val="31A2E7" w:themeColor="accent4" w:themeShade="BF"/>
    </w:rPr>
    <w:tblPr>
      <w:tblStyleRowBandSize w:val="1"/>
      <w:tblStyleColBandSize w:val="1"/>
      <w:tblBorders>
        <w:top w:val="single" w:sz="4" w:space="0" w:color="86C9F1" w:themeColor="accent4"/>
        <w:bottom w:val="single" w:sz="4" w:space="0" w:color="86C9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C9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0244AC"/>
    <w:rPr>
      <w:color w:val="323836" w:themeColor="text1"/>
    </w:rPr>
    <w:tblPr>
      <w:tblStyleRowBandSize w:val="1"/>
      <w:tblStyleColBandSize w:val="1"/>
      <w:tblBorders>
        <w:top w:val="single" w:sz="4" w:space="0" w:color="323836" w:themeColor="text1"/>
        <w:bottom w:val="single" w:sz="4" w:space="0" w:color="32383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83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7" w:themeFill="text1" w:themeFillTint="33"/>
      </w:tcPr>
    </w:tblStylePr>
    <w:tblStylePr w:type="band1Horz">
      <w:tblPr/>
      <w:tcPr>
        <w:shd w:val="clear" w:color="auto" w:fill="D4D8D7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244AC"/>
    <w:rPr>
      <w:color w:val="0C643E" w:themeColor="accent1" w:themeShade="BF"/>
    </w:rPr>
    <w:tblPr>
      <w:tblStyleRowBandSize w:val="1"/>
      <w:tblStyleColBandSize w:val="1"/>
      <w:tblBorders>
        <w:top w:val="single" w:sz="4" w:space="0" w:color="118654" w:themeColor="accent1"/>
        <w:bottom w:val="single" w:sz="4" w:space="0" w:color="118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8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7DF" w:themeFill="accent1" w:themeFillTint="33"/>
      </w:tcPr>
    </w:tblStylePr>
    <w:tblStylePr w:type="band1Horz">
      <w:tblPr/>
      <w:tcPr>
        <w:shd w:val="clear" w:color="auto" w:fill="BFF7D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244AC"/>
    <w:rPr>
      <w:color w:val="71AD5E" w:themeColor="accent2" w:themeShade="BF"/>
    </w:rPr>
    <w:tblPr>
      <w:tblStyleRowBandSize w:val="1"/>
      <w:tblStyleColBandSize w:val="1"/>
      <w:tblBorders>
        <w:top w:val="single" w:sz="4" w:space="0" w:color="A6CC9A" w:themeColor="accent2"/>
        <w:bottom w:val="single" w:sz="4" w:space="0" w:color="A6CC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CC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paragraph" w:customStyle="1" w:styleId="TableTitle">
    <w:name w:val="Table Title"/>
    <w:qFormat/>
    <w:rsid w:val="00A97B74"/>
    <w:pPr>
      <w:keepNext/>
      <w:spacing w:before="480" w:after="80"/>
    </w:pPr>
    <w:rPr>
      <w:rFonts w:ascii="Arial" w:eastAsia="Times New Roman" w:hAnsi="Arial" w:cs="Poppins Medium"/>
      <w:bCs/>
      <w:caps/>
      <w:color w:val="0B76B7" w:themeColor="accent3"/>
    </w:rPr>
  </w:style>
  <w:style w:type="table" w:styleId="ListTable3Accent4">
    <w:name w:val="List Table 3 Accent 4"/>
    <w:basedOn w:val="TableNormal"/>
    <w:uiPriority w:val="48"/>
    <w:rsid w:val="00815A3B"/>
    <w:tblPr>
      <w:tblStyleRowBandSize w:val="1"/>
      <w:tblStyleColBandSize w:val="1"/>
      <w:tblBorders>
        <w:top w:val="single" w:sz="4" w:space="0" w:color="86C9F1" w:themeColor="accent4"/>
        <w:left w:val="single" w:sz="4" w:space="0" w:color="86C9F1" w:themeColor="accent4"/>
        <w:bottom w:val="single" w:sz="4" w:space="0" w:color="86C9F1" w:themeColor="accent4"/>
        <w:right w:val="single" w:sz="4" w:space="0" w:color="86C9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C9F1" w:themeFill="accent4"/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C9F1" w:themeColor="accent4"/>
          <w:right w:val="single" w:sz="4" w:space="0" w:color="86C9F1" w:themeColor="accent4"/>
        </w:tcBorders>
      </w:tcPr>
    </w:tblStylePr>
    <w:tblStylePr w:type="band1Horz">
      <w:tblPr/>
      <w:tcPr>
        <w:tcBorders>
          <w:top w:val="single" w:sz="4" w:space="0" w:color="86C9F1" w:themeColor="accent4"/>
          <w:bottom w:val="single" w:sz="4" w:space="0" w:color="86C9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C9F1" w:themeColor="accent4"/>
          <w:left w:val="nil"/>
        </w:tcBorders>
      </w:tcPr>
    </w:tblStylePr>
    <w:tblStylePr w:type="swCell">
      <w:tblPr/>
      <w:tcPr>
        <w:tcBorders>
          <w:top w:val="double" w:sz="4" w:space="0" w:color="86C9F1" w:themeColor="accent4"/>
          <w:right w:val="nil"/>
        </w:tcBorders>
      </w:tcPr>
    </w:tblStylePr>
  </w:style>
  <w:style w:type="paragraph" w:customStyle="1" w:styleId="Pull-quote">
    <w:name w:val="Pull-quote"/>
    <w:basedOn w:val="Normal"/>
    <w:qFormat/>
    <w:rsid w:val="00F97D84"/>
    <w:pPr>
      <w:pBdr>
        <w:left w:val="single" w:sz="24" w:space="12" w:color="0B76B7" w:themeColor="accent3"/>
      </w:pBdr>
      <w:spacing w:before="60" w:after="120"/>
      <w:ind w:left="720" w:right="720"/>
    </w:pPr>
    <w:rPr>
      <w:rFonts w:cs="Poppins"/>
      <w:i/>
      <w:iCs/>
      <w:szCs w:val="28"/>
    </w:rPr>
  </w:style>
  <w:style w:type="table" w:styleId="ListTable4Accent2">
    <w:name w:val="List Table 4 Accent 2"/>
    <w:basedOn w:val="TableNormal"/>
    <w:uiPriority w:val="49"/>
    <w:rsid w:val="00CD4314"/>
    <w:tblPr>
      <w:tblStyleRowBandSize w:val="1"/>
      <w:tblStyleColBandSize w:val="1"/>
      <w:tblBorders>
        <w:top w:val="single" w:sz="4" w:space="0" w:color="C9E0C2" w:themeColor="accent2" w:themeTint="99"/>
        <w:left w:val="single" w:sz="4" w:space="0" w:color="C9E0C2" w:themeColor="accent2" w:themeTint="99"/>
        <w:bottom w:val="single" w:sz="4" w:space="0" w:color="C9E0C2" w:themeColor="accent2" w:themeTint="99"/>
        <w:right w:val="single" w:sz="4" w:space="0" w:color="C9E0C2" w:themeColor="accent2" w:themeTint="99"/>
        <w:insideH w:val="single" w:sz="4" w:space="0" w:color="C9E0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C9A" w:themeColor="accent2"/>
          <w:left w:val="single" w:sz="4" w:space="0" w:color="A6CC9A" w:themeColor="accent2"/>
          <w:bottom w:val="single" w:sz="4" w:space="0" w:color="A6CC9A" w:themeColor="accent2"/>
          <w:right w:val="single" w:sz="4" w:space="0" w:color="A6CC9A" w:themeColor="accent2"/>
          <w:insideH w:val="nil"/>
        </w:tcBorders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C9E0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1C0C24"/>
    <w:rPr>
      <w:i/>
      <w:iCs/>
      <w:color w:val="757575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A97B74"/>
    <w:rPr>
      <w:i/>
      <w:iCs/>
      <w:color w:val="0B76B7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24"/>
    <w:pPr>
      <w:pBdr>
        <w:top w:val="single" w:sz="4" w:space="10" w:color="0B76B7" w:themeColor="accent3"/>
        <w:bottom w:val="single" w:sz="4" w:space="10" w:color="0B76B7" w:themeColor="accent3"/>
      </w:pBdr>
      <w:spacing w:before="360" w:after="360"/>
      <w:ind w:left="864" w:right="864"/>
      <w:jc w:val="center"/>
    </w:pPr>
    <w:rPr>
      <w:i/>
      <w:iCs/>
      <w:color w:val="16366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24"/>
    <w:rPr>
      <w:rFonts w:ascii="Arial" w:hAnsi="Arial" w:eastAsiaTheme="majorEastAsia" w:cs="Times New Roman"/>
      <w:i/>
      <w:iCs/>
      <w:color w:val="1636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3"/>
    <w:pPr>
      <w:numPr>
        <w:ilvl w:val="1"/>
      </w:numPr>
      <w:spacing w:after="480" w:line="228" w:lineRule="auto"/>
    </w:pPr>
    <w:rPr>
      <w:rFonts w:asciiTheme="minorHAnsi" w:eastAsiaTheme="minorEastAsia" w:hAnsiTheme="minorHAnsi" w:cstheme="minorBidi"/>
      <w:color w:val="0B76B7" w:themeColor="accent3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C73"/>
    <w:rPr>
      <w:rFonts w:eastAsiaTheme="minorEastAsia"/>
      <w:color w:val="0B76B7" w:themeColor="accent3"/>
      <w:spacing w:val="15"/>
      <w:sz w:val="48"/>
      <w:szCs w:val="22"/>
    </w:rPr>
  </w:style>
  <w:style w:type="paragraph" w:styleId="NoSpacing">
    <w:name w:val="No Spacing"/>
    <w:uiPriority w:val="1"/>
    <w:qFormat/>
    <w:rsid w:val="00A04C09"/>
    <w:rPr>
      <w:rFonts w:ascii="Arial" w:hAnsi="Arial" w:eastAsiaTheme="majorEastAsia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71B80"/>
    <w:rPr>
      <w:rFonts w:asciiTheme="majorHAnsi" w:eastAsiaTheme="majorEastAsia" w:hAnsiTheme="majorHAnsi" w:cstheme="majorBidi"/>
      <w:color w:val="4F5855" w:themeColor="text1" w:themeTint="D8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A771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cx@hud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UD-CX-2">
  <a:themeElements>
    <a:clrScheme name="HUD CX - 2022">
      <a:dk1>
        <a:srgbClr val="323836"/>
      </a:dk1>
      <a:lt1>
        <a:srgbClr val="FFFFFF"/>
      </a:lt1>
      <a:dk2>
        <a:srgbClr val="163666"/>
      </a:dk2>
      <a:lt2>
        <a:srgbClr val="EAEAEA"/>
      </a:lt2>
      <a:accent1>
        <a:srgbClr val="118654"/>
      </a:accent1>
      <a:accent2>
        <a:srgbClr val="A6CC9A"/>
      </a:accent2>
      <a:accent3>
        <a:srgbClr val="0B76B7"/>
      </a:accent3>
      <a:accent4>
        <a:srgbClr val="86C9F1"/>
      </a:accent4>
      <a:accent5>
        <a:srgbClr val="DD6045"/>
      </a:accent5>
      <a:accent6>
        <a:srgbClr val="DFF2FD"/>
      </a:accent6>
      <a:hlink>
        <a:srgbClr val="0B76B7"/>
      </a:hlink>
      <a:folHlink>
        <a:srgbClr val="245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b="0" i="0" dirty="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UD-CX-2" id="{589B14D5-5065-3A48-BB33-64346AA53C45}" vid="{DE972D3F-B7A0-A742-AEFF-1E51C16C1615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c1efc-822d-4139-8ada-f290d88b7044">
      <UserInfo>
        <DisplayName>Sicora, Katie-Coral [USA]</DisplayName>
        <AccountId>49</AccountId>
        <AccountType/>
      </UserInfo>
    </SharedWithUsers>
    <lcf76f155ced4ddcb4097134ff3c332f xmlns="420b50d2-ea31-46b4-96a6-4efd3b903ea3">
      <Terms xmlns="http://schemas.microsoft.com/office/infopath/2007/PartnerControls"/>
    </lcf76f155ced4ddcb4097134ff3c332f>
    <TaxCatchAll xmlns="74ea459b-7bbf-43af-834e-d16fbea12f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BF2741917D4692C7EDC8BADB9EDF" ma:contentTypeVersion="17" ma:contentTypeDescription="Create a new document." ma:contentTypeScope="" ma:versionID="c798a845897fe2e056cc163e21736591">
  <xsd:schema xmlns:xsd="http://www.w3.org/2001/XMLSchema" xmlns:xs="http://www.w3.org/2001/XMLSchema" xmlns:p="http://schemas.microsoft.com/office/2006/metadata/properties" xmlns:ns2="420b50d2-ea31-46b4-96a6-4efd3b903ea3" xmlns:ns3="15dc1efc-822d-4139-8ada-f290d88b7044" xmlns:ns4="74ea459b-7bbf-43af-834e-d16fbea12f70" targetNamespace="http://schemas.microsoft.com/office/2006/metadata/properties" ma:root="true" ma:fieldsID="068d98eb233a77bc33ee68a2d3d86c2a" ns2:_="" ns3:_="" ns4:_="">
    <xsd:import namespace="420b50d2-ea31-46b4-96a6-4efd3b903ea3"/>
    <xsd:import namespace="15dc1efc-822d-4139-8ada-f290d88b7044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0d2-ea31-46b4-96a6-4efd3b903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1efc-822d-4139-8ada-f290d88b7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bd0b2cd-4d41-4d7f-85e6-9f3c59839442}" ma:internalName="TaxCatchAll" ma:showField="CatchAllData" ma:web="15dc1efc-822d-4139-8ada-f290d88b7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AF9AD-CB6B-FF43-AC99-FE8758D37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48667-910B-467E-977E-8E4F261D11C8}">
  <ds:schemaRefs>
    <ds:schemaRef ds:uri="http://schemas.microsoft.com/office/2006/metadata/properties"/>
    <ds:schemaRef ds:uri="http://schemas.microsoft.com/office/infopath/2007/PartnerControls"/>
    <ds:schemaRef ds:uri="15dc1efc-822d-4139-8ada-f290d88b7044"/>
    <ds:schemaRef ds:uri="420b50d2-ea31-46b4-96a6-4efd3b903ea3"/>
    <ds:schemaRef ds:uri="74ea459b-7bbf-43af-834e-d16fbea12f70"/>
  </ds:schemaRefs>
</ds:datastoreItem>
</file>

<file path=customXml/itemProps3.xml><?xml version="1.0" encoding="utf-8"?>
<ds:datastoreItem xmlns:ds="http://schemas.openxmlformats.org/officeDocument/2006/customXml" ds:itemID="{B09A1C14-1F2B-4853-8200-FAEDC717A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F96AD-DC4C-4F91-B589-E40FF736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b50d2-ea31-46b4-96a6-4efd3b903ea3"/>
    <ds:schemaRef ds:uri="15dc1efc-822d-4139-8ada-f290d88b7044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2559</Words>
  <Characters>14590</Characters>
  <Application>Microsoft Office Word</Application>
  <DocSecurity>0</DocSecurity>
  <Lines>121</Lines>
  <Paragraphs>34</Paragraphs>
  <ScaleCrop>false</ScaleCrop>
  <Company>HUD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Customer Experience (CX) team</dc:creator>
  <cp:lastModifiedBy>Pollard, Colette</cp:lastModifiedBy>
  <cp:revision>2</cp:revision>
  <cp:lastPrinted>2022-02-04T02:20:00Z</cp:lastPrinted>
  <dcterms:created xsi:type="dcterms:W3CDTF">2023-04-13T18:26:00Z</dcterms:created>
  <dcterms:modified xsi:type="dcterms:W3CDTF">2023-04-13T18:26:00Z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0x010100AEA8BF2741917D4692C7EDC8BADB9EDF</vt:lpwstr>
  </property>
  <property fmtid="{D5CDD505-2E9C-101B-9397-08002B2CF9AE}" pid="3" name="MediaServiceImageTags">
    <vt:lpwstr/>
  </property>
</Properties>
</file>