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76F7" w:rsidP="00DA76F7" w14:paraId="1EA0FF78" w14:textId="77777777">
      <w:pPr>
        <w:spacing w:after="0" w:line="240" w:lineRule="auto"/>
      </w:pPr>
    </w:p>
    <w:p w:rsidR="00DA76F7" w:rsidP="00DA76F7" w14:paraId="21755E49" w14:textId="7D881549">
      <w:pPr>
        <w:spacing w:after="0" w:line="240" w:lineRule="auto"/>
      </w:pPr>
      <w:r>
        <w:t>EFP</w:t>
      </w:r>
      <w:r>
        <w:t xml:space="preserve"> Alumni Assessment </w:t>
      </w:r>
      <w:r w:rsidR="0024445F">
        <w:t xml:space="preserve">Reminder Email </w:t>
      </w:r>
    </w:p>
    <w:p w:rsidR="00DA76F7" w:rsidP="00DA76F7" w14:paraId="2EAED922" w14:textId="77777777">
      <w:pPr>
        <w:spacing w:after="0" w:line="240" w:lineRule="auto"/>
      </w:pPr>
    </w:p>
    <w:p w:rsidR="00DA76F7" w:rsidP="00DA76F7" w14:paraId="04CCB330" w14:textId="77777777">
      <w:pPr>
        <w:spacing w:after="0" w:line="240" w:lineRule="auto"/>
      </w:pPr>
    </w:p>
    <w:p w:rsidR="00DA76F7" w:rsidP="00DA76F7" w14:paraId="3C02F701" w14:textId="77777777">
      <w:pPr>
        <w:spacing w:after="0" w:line="240" w:lineRule="auto"/>
      </w:pPr>
      <w:r>
        <w:t>Dear X:</w:t>
      </w:r>
    </w:p>
    <w:p w:rsidR="00DA76F7" w:rsidP="00DA76F7" w14:paraId="58CAAE8A" w14:textId="77777777">
      <w:pPr>
        <w:spacing w:after="0" w:line="240" w:lineRule="auto"/>
      </w:pPr>
    </w:p>
    <w:p w:rsidR="0024445F" w:rsidP="0024445F" w14:paraId="7296C16A" w14:textId="7FA45A1C">
      <w:r>
        <w:t xml:space="preserve">This is a friendly reminder to please participate in the </w:t>
      </w:r>
      <w:r w:rsidR="00C733E4">
        <w:t>EFP</w:t>
      </w:r>
      <w:r>
        <w:t xml:space="preserve"> Alumni Assessment. The survey will take you less than 10 minutes to complete.</w:t>
      </w:r>
      <w:r>
        <w:rPr>
          <w:sz w:val="20"/>
          <w:szCs w:val="20"/>
        </w:rPr>
        <w:t xml:space="preserve"> </w:t>
      </w:r>
    </w:p>
    <w:p w:rsidR="00C733E4" w:rsidP="0024445F" w14:paraId="21C9DD7F" w14:textId="77777777">
      <w:r w:rsidRPr="00E6262D">
        <w:rPr>
          <w:b/>
          <w:bCs/>
        </w:rPr>
        <w:t>To access the survey, please click the following link</w:t>
      </w:r>
      <w:r w:rsidRPr="0006248B">
        <w:t>:</w:t>
      </w:r>
      <w:r>
        <w:t xml:space="preserve"> </w:t>
      </w:r>
      <w:r>
        <w:rPr>
          <w:b/>
          <w:bCs/>
          <w:color w:val="000000" w:themeColor="text1"/>
          <w:u w:val="single"/>
        </w:rPr>
        <w:t>EFP</w:t>
      </w:r>
      <w:r w:rsidRPr="00E166BD">
        <w:rPr>
          <w:b/>
          <w:bCs/>
          <w:color w:val="000000" w:themeColor="text1"/>
          <w:u w:val="single"/>
        </w:rPr>
        <w:t xml:space="preserve"> Alumni </w:t>
      </w:r>
      <w:r>
        <w:rPr>
          <w:b/>
          <w:bCs/>
          <w:color w:val="000000" w:themeColor="text1"/>
          <w:u w:val="single"/>
        </w:rPr>
        <w:t>Survey Link</w:t>
      </w:r>
      <w:r>
        <w:t xml:space="preserve"> </w:t>
      </w:r>
    </w:p>
    <w:p w:rsidR="0024445F" w:rsidP="0024445F" w14:paraId="02DE915A" w14:textId="1E5374D2">
      <w:r>
        <w:t xml:space="preserve">Your input is extremely valuable and will help </w:t>
      </w:r>
      <w:r w:rsidR="00C733E4">
        <w:t>us</w:t>
      </w:r>
      <w:r>
        <w:t xml:space="preserve"> to better understand the overall effectiveness and impact of </w:t>
      </w:r>
      <w:r w:rsidR="00C733E4">
        <w:t>EFP</w:t>
      </w:r>
      <w:r>
        <w:t xml:space="preserve">. </w:t>
      </w:r>
    </w:p>
    <w:p w:rsidR="0024445F" w:rsidP="0024445F" w14:paraId="2F7AE2CB" w14:textId="77777777">
      <w:r>
        <w:t xml:space="preserve">Please complete the survey by </w:t>
      </w:r>
      <w:r>
        <w:rPr>
          <w:b/>
          <w:bCs/>
        </w:rPr>
        <w:t>X/XX/XXXX.</w:t>
      </w:r>
      <w:r>
        <w:t xml:space="preserve"> </w:t>
      </w:r>
    </w:p>
    <w:p w:rsidR="0024445F" w:rsidP="0024445F" w14:paraId="185B48F6" w14:textId="77777777"/>
    <w:p w:rsidR="00C733E4" w:rsidP="00C733E4" w14:paraId="60E58E0B" w14:textId="77777777">
      <w:pPr>
        <w:spacing w:after="0" w:line="240" w:lineRule="auto"/>
      </w:pPr>
      <w:r>
        <w:t xml:space="preserve">Thanks in advance for your time. </w:t>
      </w:r>
    </w:p>
    <w:p w:rsidR="00C733E4" w:rsidP="00C733E4" w14:paraId="6187396D" w14:textId="77777777">
      <w:pPr>
        <w:spacing w:after="0" w:line="240" w:lineRule="auto"/>
      </w:pPr>
    </w:p>
    <w:p w:rsidR="00C733E4" w:rsidP="00C733E4" w14:paraId="1BB2E6FD" w14:textId="77777777">
      <w:pPr>
        <w:spacing w:after="0" w:line="240" w:lineRule="auto"/>
      </w:pPr>
      <w:r>
        <w:t>EFP Staff name</w:t>
      </w:r>
    </w:p>
    <w:p w:rsidR="00C733E4" w:rsidP="00C733E4" w14:paraId="395429F7" w14:textId="77777777">
      <w:pPr>
        <w:spacing w:after="0" w:line="240" w:lineRule="auto"/>
        <w:rPr>
          <w:color w:val="FF0000"/>
        </w:rPr>
      </w:pPr>
      <w:r w:rsidRPr="00E3405E">
        <w:rPr>
          <w:noProof/>
        </w:rPr>
        <w:drawing>
          <wp:inline distT="0" distB="0" distL="0" distR="0">
            <wp:extent cx="1791980" cy="575734"/>
            <wp:effectExtent l="0" t="0" r="0" b="0"/>
            <wp:docPr id="1" name="Picture 1" descr="\\cdc.gov\private\M106\Dtk8\Eval\Fellows\logo\16_262047_A_Glennon_EFP_logo_FINAL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cdc.gov\private\M106\Dtk8\Eval\Fellows\logo\16_262047_A_Glennon_EFP_logo_FINAL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16" cy="57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F7" w:rsidP="00DA76F7" w14:paraId="5DAFA8BA" w14:textId="77777777">
      <w:pPr>
        <w:spacing w:after="0" w:line="240" w:lineRule="auto"/>
        <w:rPr>
          <w:color w:val="FF0000"/>
        </w:rPr>
      </w:pPr>
    </w:p>
    <w:p w:rsidR="00DA76F7" w:rsidP="00DA76F7" w14:paraId="36E8DA79" w14:textId="77777777"/>
    <w:p w:rsidR="00FC70C6" w14:paraId="1E122F86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7"/>
    <w:rsid w:val="0006248B"/>
    <w:rsid w:val="001F3679"/>
    <w:rsid w:val="0024445F"/>
    <w:rsid w:val="007F11E7"/>
    <w:rsid w:val="00C36A5E"/>
    <w:rsid w:val="00C733E4"/>
    <w:rsid w:val="00D26908"/>
    <w:rsid w:val="00DA76F7"/>
    <w:rsid w:val="00E166BD"/>
    <w:rsid w:val="00E6262D"/>
    <w:rsid w:val="00E95E3F"/>
    <w:rsid w:val="00F01F72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D0A44"/>
  <w15:chartTrackingRefBased/>
  <w15:docId w15:val="{916EEA28-3EC5-4309-9376-36E5F0D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51620-E608-4C6C-9BB4-C3AB0D6F3647}">
  <ds:schemaRefs/>
</ds:datastoreItem>
</file>

<file path=customXml/itemProps2.xml><?xml version="1.0" encoding="utf-8"?>
<ds:datastoreItem xmlns:ds="http://schemas.openxmlformats.org/officeDocument/2006/customXml" ds:itemID="{217ED47A-D96D-4048-B330-A9BEB77949C8}">
  <ds:schemaRefs/>
</ds:datastoreItem>
</file>

<file path=customXml/itemProps3.xml><?xml version="1.0" encoding="utf-8"?>
<ds:datastoreItem xmlns:ds="http://schemas.openxmlformats.org/officeDocument/2006/customXml" ds:itemID="{2CA5966E-BC8C-4F93-8A0F-D70C475CC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Wigington, Corinne J. (CDC/OSTLTS/DPHPI)</dc:creator>
  <cp:lastModifiedBy>Passin, Warren F. (CDC/PHIC/DWD)</cp:lastModifiedBy>
  <cp:revision>2</cp:revision>
  <dcterms:created xsi:type="dcterms:W3CDTF">2024-01-10T15:00:00Z</dcterms:created>
  <dcterms:modified xsi:type="dcterms:W3CDTF">2024-01-10T15:00:00Z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58f19bfe-ea60-4a61-b836-8baa8aaaa04a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2024-01-08T19:45:44Z</vt:lpwstr>
  </property>
  <property fmtid="{D5CDD505-2E9C-101B-9397-08002B2CF9AE}" pid="10" name="MSIP_Label_7b94a7b8-f06c-4dfe-bdcc-9b548fd58c31_SiteId">
    <vt:lpwstr>9ce70869-60db-44fd-abe8-d2767077fc8f</vt:lpwstr>
  </property>
</Properties>
</file>