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59ABB4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E00DD2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1413CF" w:rsidP="00434E33" w14:paraId="5C10923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30019906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02C599D4" w14:textId="77777777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="005D6E25">
        <w:t>Safety Day 20</w:t>
      </w:r>
      <w:r w:rsidR="001C5C51">
        <w:t>2</w:t>
      </w:r>
      <w:r w:rsidR="009F1587">
        <w:t>4</w:t>
      </w:r>
      <w:r w:rsidR="005D6E25">
        <w:t xml:space="preserve"> Feedback Survey</w:t>
      </w:r>
    </w:p>
    <w:p w:rsidR="001413CF" w14:paraId="71AB11AF" w14:textId="77777777">
      <w:pPr>
        <w:rPr>
          <w:b/>
        </w:rPr>
      </w:pPr>
    </w:p>
    <w:p w:rsidR="001B0AAA" w14:paraId="4AD2653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17EAC" w:rsidR="005D6E25">
        <w:t xml:space="preserve">To collect customer satisfaction </w:t>
      </w:r>
      <w:r w:rsidR="00717EAC">
        <w:t xml:space="preserve">data and suggestions </w:t>
      </w:r>
      <w:r w:rsidRPr="00717EAC" w:rsidR="005D6E25">
        <w:t xml:space="preserve">from the workforce on our center-wide safety day event.  We use the feedback to improve and get ideas for upcoming safety days (for example: what kind of safety presentations, </w:t>
      </w:r>
      <w:r w:rsidRPr="00717EAC" w:rsidR="00717EAC">
        <w:t>safety training</w:t>
      </w:r>
      <w:r w:rsidR="00717EAC">
        <w:t>,</w:t>
      </w:r>
      <w:r w:rsidRPr="00717EAC" w:rsidR="00717EAC">
        <w:t xml:space="preserve"> and other safety activities </w:t>
      </w:r>
      <w:r w:rsidRPr="00717EAC" w:rsidR="005D6E25">
        <w:t xml:space="preserve">would be beneficial </w:t>
      </w:r>
      <w:r w:rsidRPr="00717EAC" w:rsidR="00717EAC">
        <w:t>to our workforce</w:t>
      </w:r>
      <w:r w:rsidRPr="00717EAC" w:rsidR="005D6E25">
        <w:t>)</w:t>
      </w:r>
      <w:r w:rsidR="001E10B0">
        <w:t>.</w:t>
      </w:r>
    </w:p>
    <w:p w:rsidR="001B0AAA" w14:paraId="04816B9D" w14:textId="77777777"/>
    <w:p w:rsidR="00434E33" w:rsidRPr="00434E33" w:rsidP="00434E33" w14:paraId="740A12D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17EAC">
        <w:t xml:space="preserve">Center workforce (both Civil Servants and Contractors) </w:t>
      </w:r>
      <w:r w:rsidR="001E10B0">
        <w:t>who</w:t>
      </w:r>
      <w:r w:rsidR="00717EAC">
        <w:t xml:space="preserve"> attended Safety Day 20</w:t>
      </w:r>
      <w:r w:rsidR="001C5C51">
        <w:t>2</w:t>
      </w:r>
      <w:r w:rsidR="009F1587">
        <w:t>4</w:t>
      </w:r>
      <w:r w:rsidR="00717EAC">
        <w:t>.</w:t>
      </w:r>
    </w:p>
    <w:p w:rsidR="00F15956" w14:paraId="4181B3C6" w14:textId="77777777"/>
    <w:p w:rsidR="00F06866" w:rsidRPr="00F06866" w14:paraId="27DA7B8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03C210F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B7EB5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1261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73AD4D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EB7EB5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="00EB7EB5">
        <w:rPr>
          <w:bCs/>
          <w:sz w:val="24"/>
          <w:u w:val="single"/>
        </w:rPr>
        <w:t xml:space="preserve">Safety Day </w:t>
      </w:r>
      <w:r w:rsidR="001E10B0">
        <w:rPr>
          <w:bCs/>
          <w:sz w:val="24"/>
          <w:u w:val="single"/>
        </w:rPr>
        <w:t>F</w:t>
      </w:r>
      <w:r w:rsidR="00EB7EB5">
        <w:rPr>
          <w:bCs/>
          <w:sz w:val="24"/>
          <w:u w:val="single"/>
        </w:rPr>
        <w:t>eedback Survey_</w:t>
      </w:r>
    </w:p>
    <w:p w:rsidR="00434E33" w14:paraId="1702FFAA" w14:textId="77777777">
      <w:pPr>
        <w:pStyle w:val="Header"/>
        <w:tabs>
          <w:tab w:val="clear" w:pos="4320"/>
          <w:tab w:val="clear" w:pos="8640"/>
        </w:tabs>
      </w:pPr>
    </w:p>
    <w:p w:rsidR="00CA2650" w14:paraId="6916D6E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2C3F33F6" w14:textId="77777777">
      <w:r>
        <w:t xml:space="preserve">I certify the following to be true: </w:t>
      </w:r>
    </w:p>
    <w:p w:rsidR="008101A5" w:rsidP="008101A5" w14:paraId="0FB9284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4A0ED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D27538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8BC0F3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1A0EB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584E47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63E3E2A" w14:textId="77777777">
      <w:r>
        <w:t xml:space="preserve">Name: </w:t>
      </w:r>
      <w:r w:rsidR="00E70231">
        <w:rPr>
          <w:u w:val="single"/>
        </w:rPr>
        <w:t>C</w:t>
      </w:r>
      <w:r w:rsidRPr="00AE1404">
        <w:rPr>
          <w:u w:val="single"/>
        </w:rPr>
        <w:t>ar</w:t>
      </w:r>
      <w:r w:rsidR="00E70231">
        <w:rPr>
          <w:u w:val="single"/>
        </w:rPr>
        <w:t>ol-Ann Thomas</w:t>
      </w:r>
      <w:r>
        <w:t>_______________________________________________</w:t>
      </w:r>
    </w:p>
    <w:p w:rsidR="009C13B9" w:rsidP="009C13B9" w14:paraId="7CE3B848" w14:textId="77777777">
      <w:pPr>
        <w:pStyle w:val="ListParagraph"/>
        <w:ind w:left="360"/>
      </w:pPr>
    </w:p>
    <w:p w:rsidR="009C13B9" w:rsidRPr="00C86E91" w:rsidP="00C86E91" w14:paraId="472198F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EF7254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E1404">
        <w:t>X</w:t>
      </w:r>
      <w:r w:rsidR="009239AA">
        <w:t xml:space="preserve">]  No </w:t>
      </w:r>
    </w:p>
    <w:p w:rsidR="00C86E91" w:rsidP="00C86E91" w14:paraId="1A5D3EC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063E1E0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13B6AF" w14:textId="77777777">
      <w:pPr>
        <w:pStyle w:val="ListParagraph"/>
        <w:ind w:left="0"/>
        <w:rPr>
          <w:b/>
        </w:rPr>
      </w:pPr>
    </w:p>
    <w:p w:rsidR="00C86E91" w:rsidRPr="00C86E91" w:rsidP="00C86E91" w14:paraId="475428D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2B0CFED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AE1404">
        <w:t>X</w:t>
      </w:r>
      <w:r>
        <w:t xml:space="preserve">] No  </w:t>
      </w:r>
    </w:p>
    <w:p w:rsidR="00645756" w:rsidP="00C86E91" w14:paraId="54257390" w14:textId="77777777">
      <w:pPr>
        <w:rPr>
          <w:b/>
        </w:rPr>
      </w:pPr>
    </w:p>
    <w:p w:rsidR="005E714A" w:rsidP="00C86E91" w14:paraId="3BCF4B8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10D44EB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1A927B2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08C391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1E77666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65A11E1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DB921B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519CFB4" w14:textId="77777777">
            <w:r>
              <w:t>Individuals</w:t>
            </w:r>
            <w:r w:rsidR="00C7247B">
              <w:t xml:space="preserve"> – AFRC Contract Personnel</w:t>
            </w:r>
          </w:p>
        </w:tc>
        <w:tc>
          <w:tcPr>
            <w:tcW w:w="1530" w:type="dxa"/>
          </w:tcPr>
          <w:p w:rsidR="006832D9" w:rsidP="00843796" w14:paraId="6A41E842" w14:textId="77777777">
            <w:r>
              <w:t>803</w:t>
            </w:r>
          </w:p>
        </w:tc>
        <w:tc>
          <w:tcPr>
            <w:tcW w:w="1710" w:type="dxa"/>
          </w:tcPr>
          <w:p w:rsidR="006832D9" w:rsidP="00843796" w14:paraId="7D780AD5" w14:textId="77777777">
            <w:r>
              <w:t>5 minutes</w:t>
            </w:r>
          </w:p>
        </w:tc>
        <w:tc>
          <w:tcPr>
            <w:tcW w:w="1003" w:type="dxa"/>
          </w:tcPr>
          <w:p w:rsidR="006832D9" w:rsidP="00AE1404" w14:paraId="01448BF0" w14:textId="77777777">
            <w:r>
              <w:t>6</w:t>
            </w:r>
            <w:r w:rsidR="00DC29D9">
              <w:t xml:space="preserve">6 </w:t>
            </w:r>
            <w:r w:rsidR="00AE1404">
              <w:t>hrs</w:t>
            </w:r>
          </w:p>
        </w:tc>
      </w:tr>
      <w:tr w14:paraId="79A3129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24F7E25" w14:textId="77777777">
            <w:r>
              <w:t>Individuals – AFRC Civil Servant Personnel</w:t>
            </w:r>
          </w:p>
        </w:tc>
        <w:tc>
          <w:tcPr>
            <w:tcW w:w="1530" w:type="dxa"/>
          </w:tcPr>
          <w:p w:rsidR="006832D9" w:rsidP="00843796" w14:paraId="3EA6F868" w14:textId="77777777">
            <w:r>
              <w:t>570</w:t>
            </w:r>
          </w:p>
        </w:tc>
        <w:tc>
          <w:tcPr>
            <w:tcW w:w="1710" w:type="dxa"/>
          </w:tcPr>
          <w:p w:rsidR="006832D9" w:rsidP="00843796" w14:paraId="269472A5" w14:textId="77777777">
            <w:r>
              <w:t>5 minutes</w:t>
            </w:r>
          </w:p>
        </w:tc>
        <w:tc>
          <w:tcPr>
            <w:tcW w:w="1003" w:type="dxa"/>
          </w:tcPr>
          <w:p w:rsidR="006832D9" w:rsidP="00843796" w14:paraId="27FEEBA6" w14:textId="77777777">
            <w:r>
              <w:t>4</w:t>
            </w:r>
            <w:r w:rsidR="00DC29D9">
              <w:t xml:space="preserve">2 </w:t>
            </w:r>
            <w:r>
              <w:t>hrs</w:t>
            </w:r>
          </w:p>
        </w:tc>
      </w:tr>
      <w:tr w14:paraId="268E2424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000E5D5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42209F83" w14:textId="77777777">
            <w:pPr>
              <w:rPr>
                <w:b/>
              </w:rPr>
            </w:pPr>
            <w:r>
              <w:rPr>
                <w:b/>
              </w:rPr>
              <w:t>13</w:t>
            </w:r>
            <w:r w:rsidR="001C5C51">
              <w:rPr>
                <w:b/>
              </w:rPr>
              <w:t>73</w:t>
            </w:r>
          </w:p>
        </w:tc>
        <w:tc>
          <w:tcPr>
            <w:tcW w:w="1710" w:type="dxa"/>
          </w:tcPr>
          <w:p w:rsidR="006832D9" w:rsidP="00843796" w14:paraId="78943F8D" w14:textId="77777777">
            <w:r>
              <w:t>5 minutes</w:t>
            </w:r>
          </w:p>
        </w:tc>
        <w:tc>
          <w:tcPr>
            <w:tcW w:w="1003" w:type="dxa"/>
          </w:tcPr>
          <w:p w:rsidR="006832D9" w:rsidRPr="0001027E" w:rsidP="00843796" w14:paraId="6A56FF54" w14:textId="77777777">
            <w:pPr>
              <w:rPr>
                <w:b/>
              </w:rPr>
            </w:pPr>
            <w:r>
              <w:rPr>
                <w:b/>
              </w:rPr>
              <w:t>11</w:t>
            </w:r>
            <w:r w:rsidR="00DC29D9">
              <w:rPr>
                <w:b/>
              </w:rPr>
              <w:t xml:space="preserve">4 </w:t>
            </w:r>
            <w:r w:rsidR="00066C97">
              <w:rPr>
                <w:b/>
              </w:rPr>
              <w:t>hours</w:t>
            </w:r>
          </w:p>
        </w:tc>
      </w:tr>
    </w:tbl>
    <w:p w:rsidR="00F3170F" w:rsidP="00F3170F" w14:paraId="360D3EC3" w14:textId="77777777"/>
    <w:p w:rsidR="00034E38" w14:paraId="352D95D5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</w:p>
    <w:p w:rsidR="00034E38" w14:paraId="30D9E1CC" w14:textId="77777777">
      <w:pPr>
        <w:rPr>
          <w:b/>
        </w:rPr>
      </w:pPr>
      <w:r>
        <w:t>The estimated annual cost to the Federal government is $6,082 at $55</w:t>
      </w:r>
      <w:r w:rsidR="0058213B">
        <w:t>/user/hour for 1,328</w:t>
      </w:r>
      <w:r>
        <w:t xml:space="preserve"> [100% response rate] surve</w:t>
      </w:r>
      <w:r w:rsidR="0058213B">
        <w:t>y users.  We are hoping for a 16</w:t>
      </w:r>
      <w:r>
        <w:t>% response</w:t>
      </w:r>
      <w:r w:rsidR="0058213B">
        <w:t xml:space="preserve"> rate, which would result in 212</w:t>
      </w:r>
      <w:r>
        <w:t xml:space="preserve"> users that take the time to complete the survey, at an estimated annual co</w:t>
      </w:r>
      <w:r w:rsidR="0058213B">
        <w:t>st to the government of $970.96</w:t>
      </w:r>
      <w:r>
        <w:t>.</w:t>
      </w:r>
    </w:p>
    <w:p w:rsidR="00ED6492" w14:paraId="31B82BA6" w14:textId="77777777">
      <w:pPr>
        <w:rPr>
          <w:b/>
          <w:bCs/>
          <w:u w:val="single"/>
        </w:rPr>
      </w:pPr>
    </w:p>
    <w:p w:rsidR="0069403B" w:rsidP="00F06866" w14:paraId="016F3F4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3DBFEBC" w14:textId="77777777">
      <w:pPr>
        <w:rPr>
          <w:b/>
        </w:rPr>
      </w:pPr>
    </w:p>
    <w:p w:rsidR="00F06866" w:rsidP="00F06866" w14:paraId="49C827A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EA5D6DF" w14:textId="7777777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E1404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5B30F6C9" w14:textId="77777777">
      <w:pPr>
        <w:pStyle w:val="ListParagraph"/>
      </w:pPr>
    </w:p>
    <w:p w:rsidR="00636621" w:rsidP="001B0AAA" w14:paraId="00786BB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1413CF" w14:paraId="26C823A5" w14:textId="77777777">
      <w:pPr>
        <w:ind w:firstLine="720"/>
      </w:pPr>
      <w:r>
        <w:t>Our Center Executive Assistant has a global list of the Center employees</w:t>
      </w:r>
      <w:r w:rsidR="003C573E">
        <w:t>, AFRC-DL-Public,</w:t>
      </w:r>
      <w:r>
        <w:t xml:space="preserve"> (both Civil Servants and contractors)</w:t>
      </w:r>
      <w:r w:rsidR="00C7247B">
        <w:t xml:space="preserve"> that is owned by the AFRC Help Desk</w:t>
      </w:r>
      <w:r>
        <w:t>.</w:t>
      </w:r>
      <w:r w:rsidR="00C7247B">
        <w:t xml:space="preserve">  This distribution list is </w:t>
      </w:r>
      <w:r w:rsidR="003C573E">
        <w:t>comprised of</w:t>
      </w:r>
      <w:r w:rsidR="00C7247B">
        <w:t xml:space="preserve"> all users at AFRC with a Nomad </w:t>
      </w:r>
      <w:r w:rsidR="003C573E">
        <w:t xml:space="preserve">(email) </w:t>
      </w:r>
      <w:r w:rsidR="00C7247B">
        <w:t xml:space="preserve">account </w:t>
      </w:r>
      <w:r w:rsidR="003C573E">
        <w:t>that</w:t>
      </w:r>
      <w:r w:rsidR="00C7247B">
        <w:t xml:space="preserve"> have been added </w:t>
      </w:r>
      <w:r w:rsidR="003C573E">
        <w:t>(to the list) by the help desk</w:t>
      </w:r>
      <w:r w:rsidR="00C7247B">
        <w:t xml:space="preserve">.  </w:t>
      </w:r>
      <w:r w:rsidR="00411C5A">
        <w:t>There are currently</w:t>
      </w:r>
      <w:r w:rsidR="00C7247B">
        <w:t xml:space="preserve"> 13</w:t>
      </w:r>
      <w:r w:rsidR="001C5C51">
        <w:t>73</w:t>
      </w:r>
      <w:r w:rsidR="00C7247B">
        <w:t xml:space="preserve"> total</w:t>
      </w:r>
      <w:r w:rsidR="003C573E">
        <w:t xml:space="preserve"> users at AFRC with a Nomad account, verified by running a NASA Access Management System (NAMS) report.  The Civil Servant DL has 570 entries, leaving </w:t>
      </w:r>
      <w:r w:rsidR="001C5C51">
        <w:t>803</w:t>
      </w:r>
      <w:r w:rsidR="003C573E">
        <w:t xml:space="preserve"> contractor personnel.</w:t>
      </w:r>
      <w:r w:rsidR="00C7247B">
        <w:t xml:space="preserve"> </w:t>
      </w:r>
      <w:r w:rsidR="00AE1404">
        <w:t xml:space="preserve">I </w:t>
      </w:r>
      <w:r>
        <w:t xml:space="preserve">craft the e-mail with the link to the survey and </w:t>
      </w:r>
      <w:r w:rsidR="00AE1404">
        <w:t xml:space="preserve">send </w:t>
      </w:r>
      <w:r>
        <w:t>it</w:t>
      </w:r>
      <w:r w:rsidR="00AE1404">
        <w:t xml:space="preserve"> to our Center</w:t>
      </w:r>
      <w:r>
        <w:t xml:space="preserve">’s Executive Assistant to forward to the entire Center </w:t>
      </w:r>
      <w:r w:rsidR="005D6E25">
        <w:t>workforce</w:t>
      </w:r>
      <w:r w:rsidR="00066C97">
        <w:t xml:space="preserve"> </w:t>
      </w:r>
      <w:r w:rsidR="003C573E">
        <w:t xml:space="preserve">using AFRC-DL-Public </w:t>
      </w:r>
      <w:r w:rsidR="00066C97">
        <w:t>after they have attended the event</w:t>
      </w:r>
      <w:r>
        <w:t xml:space="preserve">.  </w:t>
      </w:r>
    </w:p>
    <w:p w:rsidR="001413CF" w:rsidP="00A403BB" w14:paraId="670C2936" w14:textId="77777777"/>
    <w:p w:rsidR="00A403BB" w:rsidP="00A403BB" w14:paraId="5895F1C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1413CF" w14:paraId="0B68D914" w14:textId="77777777">
      <w:pPr>
        <w:pStyle w:val="ListParagraph"/>
        <w:ind w:left="0"/>
      </w:pPr>
      <w:r>
        <w:t>H</w:t>
      </w:r>
      <w:r>
        <w:t>ow will you collect the information? (Check all that apply)</w:t>
      </w:r>
    </w:p>
    <w:p w:rsidR="001B0AAA" w:rsidP="001B0AAA" w14:paraId="505C84D2" w14:textId="77777777">
      <w:pPr>
        <w:ind w:left="720"/>
      </w:pPr>
      <w:r>
        <w:t>[</w:t>
      </w:r>
      <w:r w:rsidR="005D6E25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8603AB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6EBA4551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B021A6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ABBC38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E4511C" w:rsidP="00E4511C" w14:paraId="3047D680" w14:textId="77777777">
      <w:pPr>
        <w:pStyle w:val="ListParagraph"/>
        <w:ind w:left="360"/>
      </w:pPr>
      <w:r>
        <w:t xml:space="preserve">URL:  </w:t>
      </w:r>
      <w:hyperlink r:id="rId6" w:history="1">
        <w:r w:rsidRPr="0079246B">
          <w:rPr>
            <w:rStyle w:val="Hyperlink"/>
          </w:rPr>
          <w:t>https://forms.office.com/g/9NWbEuhm0S</w:t>
        </w:r>
      </w:hyperlink>
    </w:p>
    <w:p w:rsidR="001413CF" w:rsidP="00E4511C" w14:paraId="4EFCAD8A" w14:textId="77777777">
      <w:pPr>
        <w:pStyle w:val="ListParagraph"/>
        <w:ind w:left="360"/>
      </w:pPr>
    </w:p>
    <w:p w:rsidR="00F24CFC" w:rsidP="001413CF" w14:paraId="4E9A5415" w14:textId="77777777">
      <w:pPr>
        <w:pStyle w:val="ListParagraph"/>
        <w:ind w:left="0"/>
      </w:pPr>
      <w:r>
        <w:t xml:space="preserve">Will interviewers or facilitators be used?  </w:t>
      </w:r>
      <w:r>
        <w:t>[  ]</w:t>
      </w:r>
      <w:r>
        <w:t xml:space="preserve"> Yes [</w:t>
      </w:r>
      <w:r w:rsidR="005D6E25">
        <w:t>X</w:t>
      </w:r>
      <w:r>
        <w:t>] No</w:t>
      </w:r>
    </w:p>
    <w:p w:rsidR="00F24CFC" w:rsidP="00F24CFC" w14:paraId="1198986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261A6030" w14:textId="77777777">
      <w:pPr>
        <w:rPr>
          <w:b/>
        </w:rPr>
      </w:pPr>
    </w:p>
    <w:sectPr w:rsidSect="00754AFD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CFBCFF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8213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173792">
    <w:abstractNumId w:val="10"/>
  </w:num>
  <w:num w:numId="2" w16cid:durableId="1248803255">
    <w:abstractNumId w:val="16"/>
  </w:num>
  <w:num w:numId="3" w16cid:durableId="1901551785">
    <w:abstractNumId w:val="15"/>
  </w:num>
  <w:num w:numId="4" w16cid:durableId="2131629669">
    <w:abstractNumId w:val="17"/>
  </w:num>
  <w:num w:numId="5" w16cid:durableId="1472751267">
    <w:abstractNumId w:val="3"/>
  </w:num>
  <w:num w:numId="6" w16cid:durableId="954095989">
    <w:abstractNumId w:val="1"/>
  </w:num>
  <w:num w:numId="7" w16cid:durableId="504200533">
    <w:abstractNumId w:val="8"/>
  </w:num>
  <w:num w:numId="8" w16cid:durableId="134765926">
    <w:abstractNumId w:val="13"/>
  </w:num>
  <w:num w:numId="9" w16cid:durableId="1736049309">
    <w:abstractNumId w:val="9"/>
  </w:num>
  <w:num w:numId="10" w16cid:durableId="1602451730">
    <w:abstractNumId w:val="2"/>
  </w:num>
  <w:num w:numId="11" w16cid:durableId="2054192374">
    <w:abstractNumId w:val="6"/>
  </w:num>
  <w:num w:numId="12" w16cid:durableId="945236699">
    <w:abstractNumId w:val="7"/>
  </w:num>
  <w:num w:numId="13" w16cid:durableId="1492912833">
    <w:abstractNumId w:val="0"/>
  </w:num>
  <w:num w:numId="14" w16cid:durableId="879829631">
    <w:abstractNumId w:val="14"/>
  </w:num>
  <w:num w:numId="15" w16cid:durableId="391739622">
    <w:abstractNumId w:val="12"/>
  </w:num>
  <w:num w:numId="16" w16cid:durableId="1837304762">
    <w:abstractNumId w:val="11"/>
  </w:num>
  <w:num w:numId="17" w16cid:durableId="26025491">
    <w:abstractNumId w:val="4"/>
  </w:num>
  <w:num w:numId="18" w16cid:durableId="8654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4A8F"/>
    <w:rsid w:val="00034E38"/>
    <w:rsid w:val="00047A64"/>
    <w:rsid w:val="00066C97"/>
    <w:rsid w:val="00067329"/>
    <w:rsid w:val="000B2838"/>
    <w:rsid w:val="000C77F7"/>
    <w:rsid w:val="000D44CA"/>
    <w:rsid w:val="000E200B"/>
    <w:rsid w:val="000F68BE"/>
    <w:rsid w:val="00114C8F"/>
    <w:rsid w:val="001413CF"/>
    <w:rsid w:val="001927A4"/>
    <w:rsid w:val="00194AC6"/>
    <w:rsid w:val="001A23B0"/>
    <w:rsid w:val="001A25CC"/>
    <w:rsid w:val="001B0AAA"/>
    <w:rsid w:val="001C39F7"/>
    <w:rsid w:val="001C5C51"/>
    <w:rsid w:val="001E10B0"/>
    <w:rsid w:val="00237B48"/>
    <w:rsid w:val="0024521E"/>
    <w:rsid w:val="002542CC"/>
    <w:rsid w:val="00263C3D"/>
    <w:rsid w:val="00274D0B"/>
    <w:rsid w:val="002B052D"/>
    <w:rsid w:val="002B34CD"/>
    <w:rsid w:val="002B3C95"/>
    <w:rsid w:val="002D0B92"/>
    <w:rsid w:val="00351DE0"/>
    <w:rsid w:val="003572A0"/>
    <w:rsid w:val="003C573E"/>
    <w:rsid w:val="003D5BBE"/>
    <w:rsid w:val="003E3C61"/>
    <w:rsid w:val="003F1C5B"/>
    <w:rsid w:val="00411C5A"/>
    <w:rsid w:val="0041242E"/>
    <w:rsid w:val="00434E33"/>
    <w:rsid w:val="00441434"/>
    <w:rsid w:val="0045264C"/>
    <w:rsid w:val="004615AE"/>
    <w:rsid w:val="004876EC"/>
    <w:rsid w:val="004D6E14"/>
    <w:rsid w:val="005009B0"/>
    <w:rsid w:val="0058213B"/>
    <w:rsid w:val="005A1006"/>
    <w:rsid w:val="005D511B"/>
    <w:rsid w:val="005D6E25"/>
    <w:rsid w:val="005D7566"/>
    <w:rsid w:val="005E714A"/>
    <w:rsid w:val="005F693D"/>
    <w:rsid w:val="006140A0"/>
    <w:rsid w:val="00636621"/>
    <w:rsid w:val="00642B49"/>
    <w:rsid w:val="00645756"/>
    <w:rsid w:val="006832D9"/>
    <w:rsid w:val="0069403B"/>
    <w:rsid w:val="006F3DDE"/>
    <w:rsid w:val="00704678"/>
    <w:rsid w:val="00717EAC"/>
    <w:rsid w:val="007425E7"/>
    <w:rsid w:val="00754AFD"/>
    <w:rsid w:val="0079246B"/>
    <w:rsid w:val="007F7080"/>
    <w:rsid w:val="00802607"/>
    <w:rsid w:val="008101A5"/>
    <w:rsid w:val="00822664"/>
    <w:rsid w:val="008228C3"/>
    <w:rsid w:val="00843796"/>
    <w:rsid w:val="0087581C"/>
    <w:rsid w:val="00895229"/>
    <w:rsid w:val="008B2EB3"/>
    <w:rsid w:val="008B364D"/>
    <w:rsid w:val="008F0203"/>
    <w:rsid w:val="008F50D4"/>
    <w:rsid w:val="008F63B5"/>
    <w:rsid w:val="00902B1B"/>
    <w:rsid w:val="00913F5D"/>
    <w:rsid w:val="009239AA"/>
    <w:rsid w:val="00935ADA"/>
    <w:rsid w:val="00946B6C"/>
    <w:rsid w:val="00955A71"/>
    <w:rsid w:val="0096108F"/>
    <w:rsid w:val="00980F02"/>
    <w:rsid w:val="0098404E"/>
    <w:rsid w:val="009B1951"/>
    <w:rsid w:val="009C13B9"/>
    <w:rsid w:val="009D01A2"/>
    <w:rsid w:val="009F1587"/>
    <w:rsid w:val="009F5923"/>
    <w:rsid w:val="00A403BB"/>
    <w:rsid w:val="00A674DF"/>
    <w:rsid w:val="00A83AA6"/>
    <w:rsid w:val="00A934D6"/>
    <w:rsid w:val="00AE1404"/>
    <w:rsid w:val="00AE1809"/>
    <w:rsid w:val="00B01D20"/>
    <w:rsid w:val="00B3407F"/>
    <w:rsid w:val="00B80D76"/>
    <w:rsid w:val="00B824F4"/>
    <w:rsid w:val="00BA2105"/>
    <w:rsid w:val="00BA7E06"/>
    <w:rsid w:val="00BB43B5"/>
    <w:rsid w:val="00BB6219"/>
    <w:rsid w:val="00BD290F"/>
    <w:rsid w:val="00BD78CA"/>
    <w:rsid w:val="00C0778F"/>
    <w:rsid w:val="00C14CC4"/>
    <w:rsid w:val="00C33C52"/>
    <w:rsid w:val="00C3737C"/>
    <w:rsid w:val="00C40D8B"/>
    <w:rsid w:val="00C7247B"/>
    <w:rsid w:val="00C8407A"/>
    <w:rsid w:val="00C8488C"/>
    <w:rsid w:val="00C86E91"/>
    <w:rsid w:val="00CA228A"/>
    <w:rsid w:val="00CA2650"/>
    <w:rsid w:val="00CB1078"/>
    <w:rsid w:val="00CC6FAF"/>
    <w:rsid w:val="00CF017F"/>
    <w:rsid w:val="00CF6542"/>
    <w:rsid w:val="00D24698"/>
    <w:rsid w:val="00D3297B"/>
    <w:rsid w:val="00D33B3E"/>
    <w:rsid w:val="00D6383F"/>
    <w:rsid w:val="00DB59D0"/>
    <w:rsid w:val="00DC29D9"/>
    <w:rsid w:val="00DC33D3"/>
    <w:rsid w:val="00E00DD2"/>
    <w:rsid w:val="00E26329"/>
    <w:rsid w:val="00E40B50"/>
    <w:rsid w:val="00E4511C"/>
    <w:rsid w:val="00E50293"/>
    <w:rsid w:val="00E65FFC"/>
    <w:rsid w:val="00E70231"/>
    <w:rsid w:val="00E744EA"/>
    <w:rsid w:val="00E80951"/>
    <w:rsid w:val="00E854FE"/>
    <w:rsid w:val="00E86CC6"/>
    <w:rsid w:val="00EB56B3"/>
    <w:rsid w:val="00EB7EB5"/>
    <w:rsid w:val="00ED6492"/>
    <w:rsid w:val="00EF2095"/>
    <w:rsid w:val="00F06866"/>
    <w:rsid w:val="00F15956"/>
    <w:rsid w:val="00F24CFC"/>
    <w:rsid w:val="00F3170F"/>
    <w:rsid w:val="00F41AD5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45E6E3"/>
  <w15:chartTrackingRefBased/>
  <w15:docId w15:val="{AFBBB44F-077C-9741-8FB7-C4EA49C3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E4511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4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forms.office.com/g/9NWbEuhm0S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0" ma:contentTypeDescription="Create a new document." ma:contentTypeScope="" ma:versionID="62ec1c829cf60c86909c05b737dd1d3e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0fcba76d96d5d2c5ee7ceb0ea53c5528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B7F1F-16BC-46BD-8DA5-EEE803635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60DD1-9A4D-40A0-A7C7-59633EAEB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Reiff, Scott (LARC-B713)[eMITS]</cp:lastModifiedBy>
  <cp:revision>2</cp:revision>
  <cp:lastPrinted>2010-10-04T18:59:00Z</cp:lastPrinted>
  <dcterms:created xsi:type="dcterms:W3CDTF">2024-03-27T21:24:00Z</dcterms:created>
  <dcterms:modified xsi:type="dcterms:W3CDTF">2024-03-27T21:24:00Z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