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3EBD743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43577">
        <w:rPr>
          <w:sz w:val="28"/>
        </w:rPr>
        <w:t xml:space="preserve"> (OMB Control Number: 2700-0153</w:t>
      </w:r>
      <w:r>
        <w:rPr>
          <w:sz w:val="28"/>
        </w:rPr>
        <w:t>)</w:t>
      </w:r>
    </w:p>
    <w:p w:rsidR="00E50293" w:rsidRPr="009239AA" w:rsidP="00434E33" w14:paraId="3EBD7433" w14:textId="297D5B8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E1662C" w:rsidR="002A4A28">
        <w:t xml:space="preserve">Survey for </w:t>
      </w:r>
      <w:r w:rsidRPr="00E1662C" w:rsidR="00E1662C">
        <w:t xml:space="preserve">understanding skill gaps of identified Data Stewards within the </w:t>
      </w:r>
      <w:r w:rsidRPr="00E1662C" w:rsidR="002A4A28">
        <w:t>NASA’s Data Steward Community of Practice (CoP)</w:t>
      </w:r>
      <w:r w:rsidRPr="00E1662C" w:rsidR="00E1662C">
        <w:t>.</w:t>
      </w:r>
    </w:p>
    <w:p w:rsidR="005E714A" w14:paraId="3EBD7434" w14:textId="77777777"/>
    <w:p w:rsidR="001B0AAA" w14:paraId="3EBD7435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516BF3" w14:paraId="2464F898" w14:textId="77777777"/>
    <w:p w:rsidR="00B62197" w14:paraId="2410A959" w14:textId="6D61C9FE">
      <w:r>
        <w:t xml:space="preserve">NASA’s Data Steward Community of Practice (CoP) </w:t>
      </w:r>
      <w:r w:rsidR="002A4A28">
        <w:t>was established</w:t>
      </w:r>
      <w:r>
        <w:t xml:space="preserve"> in order</w:t>
      </w:r>
      <w:r w:rsidR="002A4A28">
        <w:t xml:space="preserve"> to</w:t>
      </w:r>
      <w:r>
        <w:t xml:space="preserve"> engage members across the NASA community and support the</w:t>
      </w:r>
      <w:r w:rsidR="002A4A28">
        <w:t xml:space="preserve"> future launch</w:t>
      </w:r>
      <w:r>
        <w:t xml:space="preserve"> of the Data Stewardship Service Offering across NASA. </w:t>
      </w:r>
      <w:r w:rsidR="00D02D59">
        <w:t xml:space="preserve">The </w:t>
      </w:r>
      <w:r w:rsidRPr="00D02D59" w:rsidR="00D02D59">
        <w:rPr>
          <w:i/>
          <w:iCs/>
        </w:rPr>
        <w:t>Data Steward Skill Assessment Survey</w:t>
      </w:r>
      <w:r>
        <w:rPr>
          <w:i/>
          <w:iCs/>
        </w:rPr>
        <w:t xml:space="preserve"> </w:t>
      </w:r>
      <w:r w:rsidRPr="00B62197">
        <w:t>has been</w:t>
      </w:r>
      <w:r w:rsidR="00D02D59">
        <w:t xml:space="preserve"> </w:t>
      </w:r>
      <w:r>
        <w:t>developed in order to</w:t>
      </w:r>
      <w:r w:rsidRPr="00D02D59" w:rsidR="00D02D59">
        <w:t xml:space="preserve"> help better identify the skill gaps for</w:t>
      </w:r>
      <w:r w:rsidR="00D02D59">
        <w:t xml:space="preserve"> Data Stewards. The survey </w:t>
      </w:r>
      <w:r w:rsidRPr="00D02D59" w:rsidR="00D02D59">
        <w:t>will guide us on future training recommendations once we know where those excel and where those need to upskill</w:t>
      </w:r>
      <w:r>
        <w:t>. The optional Microsoft Forms survey</w:t>
      </w:r>
      <w:r w:rsidR="00D01597">
        <w:t xml:space="preserve"> include questions revolving </w:t>
      </w:r>
      <w:r>
        <w:t>around understanding skill levels across 8 topics</w:t>
      </w:r>
      <w:r w:rsidR="00D01597">
        <w:t xml:space="preserve"> areas</w:t>
      </w:r>
      <w:r>
        <w:t xml:space="preserve">, including a data terms </w:t>
      </w:r>
      <w:r w:rsidR="00D01597">
        <w:t>assessment section.</w:t>
      </w:r>
    </w:p>
    <w:p w:rsidR="00C8488C" w14:paraId="3EBD7437" w14:textId="77777777"/>
    <w:p w:rsidR="00434E33" w:rsidRPr="00434E33" w:rsidP="00434E33" w14:paraId="3EBD7438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3EBD7439" w14:textId="77777777"/>
    <w:p w:rsidR="00E26329" w:rsidRPr="00516BF3" w14:paraId="3EBD743A" w14:textId="56B6B2B4">
      <w:pPr>
        <w:rPr>
          <w:bCs/>
        </w:rPr>
      </w:pPr>
      <w:r w:rsidRPr="00516BF3">
        <w:rPr>
          <w:bCs/>
        </w:rPr>
        <w:t>NASA Data Steward Community of Practice (CoP)</w:t>
      </w:r>
      <w:r>
        <w:rPr>
          <w:bCs/>
        </w:rPr>
        <w:t xml:space="preserve"> participants (civil servants and contractors) who volunteer to take the survey.</w:t>
      </w:r>
    </w:p>
    <w:p w:rsidR="00516BF3" w14:paraId="63F96B1A" w14:textId="77777777">
      <w:pPr>
        <w:rPr>
          <w:b/>
        </w:rPr>
      </w:pPr>
    </w:p>
    <w:p w:rsidR="00F06866" w:rsidRPr="00F06866" w14:paraId="3EBD743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3EBD743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EBD743D" w14:textId="26C3B1B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16BF3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EBD743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EBD743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EBD7440" w14:textId="77777777">
      <w:pPr>
        <w:pStyle w:val="Header"/>
        <w:tabs>
          <w:tab w:val="clear" w:pos="4320"/>
          <w:tab w:val="clear" w:pos="8640"/>
        </w:tabs>
      </w:pPr>
    </w:p>
    <w:p w:rsidR="00CA2650" w14:paraId="3EBD744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EBD7442" w14:textId="77777777">
      <w:pPr>
        <w:rPr>
          <w:sz w:val="16"/>
          <w:szCs w:val="16"/>
        </w:rPr>
      </w:pPr>
    </w:p>
    <w:p w:rsidR="008101A5" w:rsidRPr="009C13B9" w:rsidP="008101A5" w14:paraId="3EBD7443" w14:textId="77777777">
      <w:r>
        <w:t xml:space="preserve">I certify the following to be true: </w:t>
      </w:r>
    </w:p>
    <w:p w:rsidR="008101A5" w:rsidP="008101A5" w14:paraId="3EBD7444" w14:textId="77777777">
      <w:pPr>
        <w:pStyle w:val="MediumGrid1-Accent2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EBD7445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3EBD7446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EBD7447" w14:textId="77777777">
      <w:pPr>
        <w:pStyle w:val="MediumGrid1-Accent2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EBD7448" w14:textId="77777777">
      <w:pPr>
        <w:pStyle w:val="MediumGrid1-Accent2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EBD7449" w14:textId="77777777">
      <w:pPr>
        <w:pStyle w:val="MediumGrid1-Accent2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EBD744A" w14:textId="77777777"/>
    <w:p w:rsidR="009C13B9" w:rsidRPr="00A535D1" w:rsidP="009C13B9" w14:paraId="3EBD744B" w14:textId="5E3F7B5F">
      <w:pPr>
        <w:rPr>
          <w:color w:val="000000"/>
        </w:rPr>
      </w:pPr>
      <w:r>
        <w:t>Name</w:t>
      </w:r>
      <w:r w:rsidR="00CD7258">
        <w:rPr>
          <w:color w:val="000000"/>
        </w:rPr>
        <w:t>:</w:t>
      </w:r>
      <w:r w:rsidR="002A4A28">
        <w:rPr>
          <w:color w:val="000000"/>
        </w:rPr>
        <w:t xml:space="preserve"> </w:t>
      </w:r>
      <w:r w:rsidRPr="002A4A28" w:rsidR="002A4A28">
        <w:rPr>
          <w:color w:val="000000"/>
          <w:u w:val="single"/>
        </w:rPr>
        <w:t>Briana Hila</w:t>
      </w:r>
    </w:p>
    <w:p w:rsidR="009C13B9" w:rsidP="009C13B9" w14:paraId="3EBD744C" w14:textId="77777777">
      <w:pPr>
        <w:pStyle w:val="MediumGrid1-Accent21"/>
        <w:ind w:left="360"/>
      </w:pPr>
    </w:p>
    <w:p w:rsidR="009C13B9" w:rsidP="009C13B9" w14:paraId="3EBD744D" w14:textId="77777777">
      <w:r>
        <w:t>To assist review, please provide answers to the following question:</w:t>
      </w:r>
    </w:p>
    <w:p w:rsidR="009C13B9" w:rsidP="009C13B9" w14:paraId="3EBD744E" w14:textId="77777777">
      <w:pPr>
        <w:pStyle w:val="MediumGrid1-Accent21"/>
        <w:ind w:left="360"/>
      </w:pPr>
    </w:p>
    <w:p w:rsidR="009C13B9" w:rsidRPr="00C86E91" w:rsidP="00C86E91" w14:paraId="3EBD744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EBD7450" w14:textId="7108342E">
      <w:pPr>
        <w:pStyle w:val="MediumGrid1-Accent2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2A4A28">
        <w:t>X</w:t>
      </w:r>
      <w:r w:rsidR="009239AA">
        <w:t xml:space="preserve">]  No </w:t>
      </w:r>
    </w:p>
    <w:p w:rsidR="00C86E91" w:rsidP="00C86E91" w14:paraId="3EBD7451" w14:textId="77777777">
      <w:pPr>
        <w:pStyle w:val="MediumGrid1-Accent21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CD7258">
        <w:t xml:space="preserve">  </w:t>
      </w:r>
      <w:r w:rsidR="009239AA">
        <w:t>] No</w:t>
      </w:r>
      <w:r>
        <w:t xml:space="preserve">   </w:t>
      </w:r>
    </w:p>
    <w:p w:rsidR="00C86E91" w:rsidP="00C86E91" w14:paraId="3EBD7452" w14:textId="77777777">
      <w:pPr>
        <w:pStyle w:val="MediumGrid1-Accent2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3EBD7453" w14:textId="77777777">
      <w:pPr>
        <w:pStyle w:val="MediumGrid1-Accent21"/>
        <w:ind w:left="0"/>
        <w:rPr>
          <w:b/>
        </w:rPr>
      </w:pPr>
    </w:p>
    <w:p w:rsidR="00C86E91" w:rsidRPr="00C86E91" w:rsidP="00C86E91" w14:paraId="3EBD7454" w14:textId="77777777">
      <w:pPr>
        <w:pStyle w:val="MediumGrid1-Accent21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EBD7455" w14:textId="7E6FD241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2A4A28">
        <w:t>X</w:t>
      </w:r>
      <w:r>
        <w:t xml:space="preserve">] No  </w:t>
      </w:r>
    </w:p>
    <w:p w:rsidR="004D6E14" w14:paraId="3EBD7456" w14:textId="77777777">
      <w:pPr>
        <w:rPr>
          <w:b/>
        </w:rPr>
      </w:pPr>
    </w:p>
    <w:p w:rsidR="00F24CFC" w14:paraId="3EBD7457" w14:textId="77777777">
      <w:pPr>
        <w:rPr>
          <w:b/>
        </w:rPr>
      </w:pPr>
    </w:p>
    <w:p w:rsidR="005E714A" w:rsidP="00C86E91" w14:paraId="3EBD7458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EBD745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3EBD745E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RPr="00C55BB5" w:rsidP="00D151B2" w14:paraId="3EBD745A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="00D151B2" w:rsidRPr="0001027E" w:rsidP="00D151B2" w14:paraId="3EBD745B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D151B2" w:rsidRPr="0001027E" w:rsidP="00D151B2" w14:paraId="3EBD745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D151B2" w:rsidRPr="0001027E" w:rsidP="00D151B2" w14:paraId="3EBD745D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3EBD7463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P="00D151B2" w14:paraId="3EBD745F" w14:textId="501E2FEB">
            <w:r>
              <w:t>Private Sector (NASA HQ Contractors)</w:t>
            </w:r>
          </w:p>
        </w:tc>
        <w:tc>
          <w:tcPr>
            <w:tcW w:w="1530" w:type="dxa"/>
          </w:tcPr>
          <w:p w:rsidR="00D151B2" w:rsidP="00D151B2" w14:paraId="3EBD7460" w14:textId="0D049959">
            <w:r>
              <w:t>1</w:t>
            </w:r>
            <w:r w:rsidR="009D4FD3">
              <w:t>0</w:t>
            </w:r>
          </w:p>
        </w:tc>
        <w:tc>
          <w:tcPr>
            <w:tcW w:w="1710" w:type="dxa"/>
          </w:tcPr>
          <w:p w:rsidR="00D151B2" w:rsidP="00D151B2" w14:paraId="3EBD7461" w14:textId="579B8462">
            <w:r>
              <w:t>10 minutes</w:t>
            </w:r>
          </w:p>
        </w:tc>
        <w:tc>
          <w:tcPr>
            <w:tcW w:w="1003" w:type="dxa"/>
          </w:tcPr>
          <w:p w:rsidR="00D151B2" w:rsidP="00D151B2" w14:paraId="3EBD7462" w14:textId="2A929940">
            <w:r>
              <w:t>1.7 hours</w:t>
            </w:r>
          </w:p>
        </w:tc>
      </w:tr>
      <w:tr w14:paraId="3EBD7468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P="00D151B2" w14:paraId="3EBD7464" w14:textId="57C2B327">
            <w:r>
              <w:t>Federal Government (NASA HQ Civil Servants)</w:t>
            </w:r>
          </w:p>
        </w:tc>
        <w:tc>
          <w:tcPr>
            <w:tcW w:w="1530" w:type="dxa"/>
          </w:tcPr>
          <w:p w:rsidR="00D151B2" w:rsidP="00D151B2" w14:paraId="3EBD7465" w14:textId="1F2B3FD7">
            <w:r>
              <w:t>20</w:t>
            </w:r>
          </w:p>
        </w:tc>
        <w:tc>
          <w:tcPr>
            <w:tcW w:w="1710" w:type="dxa"/>
          </w:tcPr>
          <w:p w:rsidR="00D151B2" w:rsidP="00D151B2" w14:paraId="3EBD7466" w14:textId="09AFB359">
            <w:r>
              <w:t>10 minutes</w:t>
            </w:r>
          </w:p>
        </w:tc>
        <w:tc>
          <w:tcPr>
            <w:tcW w:w="1003" w:type="dxa"/>
          </w:tcPr>
          <w:p w:rsidR="00D151B2" w:rsidP="00D151B2" w14:paraId="3EBD7467" w14:textId="5896438E">
            <w:r>
              <w:t xml:space="preserve">3.3 </w:t>
            </w:r>
            <w:r w:rsidR="00C0330D">
              <w:t>hour</w:t>
            </w:r>
            <w:r>
              <w:t>s</w:t>
            </w:r>
          </w:p>
        </w:tc>
      </w:tr>
      <w:tr w14:paraId="3EBD746D" w14:textId="77777777" w:rsidTr="00326777">
        <w:tblPrEx>
          <w:tblW w:w="9661" w:type="dxa"/>
          <w:tblLayout w:type="fixed"/>
          <w:tblLook w:val="01E0"/>
        </w:tblPrEx>
        <w:trPr>
          <w:trHeight w:val="260"/>
        </w:trPr>
        <w:tc>
          <w:tcPr>
            <w:tcW w:w="5418" w:type="dxa"/>
          </w:tcPr>
          <w:p w:rsidR="00D151B2" w:rsidRPr="0001027E" w:rsidP="00D151B2" w14:paraId="3EBD7469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D151B2" w:rsidRPr="0001027E" w:rsidP="00D151B2" w14:paraId="3EBD746A" w14:textId="0526E55B">
            <w:pPr>
              <w:rPr>
                <w:b/>
              </w:rPr>
            </w:pPr>
            <w:r>
              <w:rPr>
                <w:b/>
              </w:rPr>
              <w:t>3</w:t>
            </w:r>
            <w:r w:rsidR="00C0330D">
              <w:rPr>
                <w:b/>
              </w:rPr>
              <w:t>0</w:t>
            </w:r>
          </w:p>
        </w:tc>
        <w:tc>
          <w:tcPr>
            <w:tcW w:w="1710" w:type="dxa"/>
          </w:tcPr>
          <w:p w:rsidR="00D151B2" w:rsidP="00D151B2" w14:paraId="3EBD746B" w14:textId="77777777"/>
        </w:tc>
        <w:tc>
          <w:tcPr>
            <w:tcW w:w="1003" w:type="dxa"/>
          </w:tcPr>
          <w:p w:rsidR="00D151B2" w:rsidRPr="0001027E" w:rsidP="00D151B2" w14:paraId="3EBD746C" w14:textId="6B739343">
            <w:pPr>
              <w:rPr>
                <w:b/>
              </w:rPr>
            </w:pPr>
            <w:r>
              <w:rPr>
                <w:b/>
              </w:rPr>
              <w:t>5 hours</w:t>
            </w:r>
          </w:p>
        </w:tc>
      </w:tr>
    </w:tbl>
    <w:p w:rsidR="00F3170F" w:rsidRPr="00516E54" w:rsidP="00F3170F" w14:paraId="3EBD746E" w14:textId="77777777">
      <w:pPr>
        <w:rPr>
          <w:color w:val="FF0000"/>
        </w:rPr>
      </w:pPr>
    </w:p>
    <w:p w:rsidR="000A0013" w14:paraId="3EBD746F" w14:textId="3F7055C7">
      <w:pPr>
        <w:rPr>
          <w:color w:val="000000"/>
        </w:rPr>
      </w:pPr>
      <w:r w:rsidRPr="00A535D1">
        <w:rPr>
          <w:b/>
          <w:color w:val="000000"/>
        </w:rPr>
        <w:t xml:space="preserve">FEDERAL </w:t>
      </w:r>
      <w:r w:rsidRPr="00A535D1" w:rsidR="009F5923">
        <w:rPr>
          <w:b/>
          <w:color w:val="000000"/>
        </w:rPr>
        <w:t>COST</w:t>
      </w:r>
      <w:r w:rsidRPr="00A535D1" w:rsidR="00F06866">
        <w:rPr>
          <w:b/>
          <w:color w:val="000000"/>
        </w:rPr>
        <w:t>:</w:t>
      </w:r>
      <w:r w:rsidRPr="00A535D1" w:rsidR="00895229">
        <w:rPr>
          <w:b/>
          <w:color w:val="000000"/>
        </w:rPr>
        <w:t xml:space="preserve"> </w:t>
      </w:r>
      <w:r w:rsidRPr="00A535D1" w:rsidR="00C86E91">
        <w:rPr>
          <w:b/>
          <w:color w:val="000000"/>
        </w:rPr>
        <w:t xml:space="preserve"> </w:t>
      </w:r>
      <w:r w:rsidRPr="00C0330D" w:rsidR="00C0330D">
        <w:rPr>
          <w:bCs/>
          <w:color w:val="000000"/>
        </w:rPr>
        <w:t>$0 cost</w:t>
      </w:r>
    </w:p>
    <w:p w:rsidR="000A0013" w:rsidRPr="000A0013" w14:paraId="3EBD7470" w14:textId="77777777">
      <w:pPr>
        <w:rPr>
          <w:color w:val="000000"/>
        </w:rPr>
      </w:pPr>
    </w:p>
    <w:p w:rsidR="007D0A86" w14:paraId="3EBD7471" w14:textId="77777777">
      <w:pPr>
        <w:rPr>
          <w:b/>
          <w:bCs/>
          <w:u w:val="single"/>
        </w:rPr>
      </w:pPr>
    </w:p>
    <w:p w:rsidR="0069403B" w:rsidP="00F06866" w14:paraId="3EBD747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3EBD7473" w14:textId="77777777">
      <w:pPr>
        <w:rPr>
          <w:b/>
        </w:rPr>
      </w:pPr>
    </w:p>
    <w:p w:rsidR="00F06866" w:rsidP="00F06866" w14:paraId="3EBD747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EBD7475" w14:textId="77A3C7CE">
      <w:pPr>
        <w:pStyle w:val="MediumGrid1-Accent2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A535D1">
        <w:rPr>
          <w:color w:val="000000"/>
        </w:rPr>
        <w:t>[</w:t>
      </w:r>
      <w:r w:rsidR="00C0330D">
        <w:rPr>
          <w:color w:val="000000"/>
        </w:rPr>
        <w:t>X</w:t>
      </w:r>
      <w:r w:rsidRPr="00A535D1">
        <w:rPr>
          <w:color w:val="000000"/>
        </w:rPr>
        <w:t>] Yes</w:t>
      </w:r>
      <w:r>
        <w:tab/>
      </w:r>
      <w:r>
        <w:t>[ ]</w:t>
      </w:r>
      <w:r>
        <w:t xml:space="preserve"> No</w:t>
      </w:r>
    </w:p>
    <w:p w:rsidR="00636621" w:rsidP="00636621" w14:paraId="3EBD7476" w14:textId="77777777">
      <w:pPr>
        <w:pStyle w:val="MediumGrid1-Accent21"/>
      </w:pPr>
    </w:p>
    <w:p w:rsidR="00636621" w:rsidP="001B0AAA" w14:paraId="3EBD7477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3EBD7478" w14:textId="4B0ED4D5"/>
    <w:p w:rsidR="0034288C" w:rsidP="00A403BB" w14:paraId="1307D9A1" w14:textId="5B850F72">
      <w:r>
        <w:t>Potential respondents of the survey</w:t>
      </w:r>
      <w:r w:rsidR="00B27817">
        <w:t xml:space="preserve"> will be members of the Data Steward CoP</w:t>
      </w:r>
      <w:r w:rsidR="00260CF7">
        <w:t xml:space="preserve"> who have identified as Data Stewards through our</w:t>
      </w:r>
      <w:r w:rsidR="00E51001">
        <w:t xml:space="preserve"> </w:t>
      </w:r>
      <w:r w:rsidRPr="00516BF3" w:rsidR="00E51001">
        <w:rPr>
          <w:i/>
          <w:iCs/>
        </w:rPr>
        <w:t>Data Stewardship Role &amp; Member Profile Self-Identification Survey</w:t>
      </w:r>
      <w:r w:rsidR="00E51001">
        <w:t>.</w:t>
      </w:r>
    </w:p>
    <w:p w:rsidR="004D6E14" w:rsidP="00A403BB" w14:paraId="3EBD7479" w14:textId="77777777">
      <w:pPr>
        <w:rPr>
          <w:b/>
        </w:rPr>
      </w:pPr>
    </w:p>
    <w:p w:rsidR="00A403BB" w:rsidP="00A403BB" w14:paraId="3EBD747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EBD747B" w14:textId="77777777">
      <w:pPr>
        <w:pStyle w:val="MediumGrid1-Accent21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3EBD747C" w14:textId="5D2C4855">
      <w:pPr>
        <w:ind w:left="720"/>
      </w:pPr>
      <w:r>
        <w:t>[</w:t>
      </w:r>
      <w:r w:rsidR="00B27817">
        <w:t>X</w:t>
      </w:r>
      <w:r>
        <w:t>] Web-based</w:t>
      </w:r>
    </w:p>
    <w:p w:rsidR="001B0AAA" w:rsidP="001B0AAA" w14:paraId="3EBD747D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3EBD747E" w14:textId="77777777">
      <w:pPr>
        <w:ind w:left="720"/>
      </w:pPr>
      <w:r>
        <w:t>[</w:t>
      </w:r>
      <w:r>
        <w:t xml:space="preserve"> </w:t>
      </w:r>
      <w:r w:rsidR="00B47232">
        <w:t xml:space="preserve"> ]</w:t>
      </w:r>
      <w:r w:rsidR="00B47232">
        <w:t xml:space="preserve"> </w:t>
      </w:r>
      <w:r>
        <w:t>In-person</w:t>
      </w:r>
      <w:r>
        <w:tab/>
      </w:r>
    </w:p>
    <w:p w:rsidR="001B0AAA" w:rsidP="001B0AAA" w14:paraId="3EBD747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3EBD748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0A0013" w14:paraId="3EBD7481" w14:textId="5C63D437">
      <w:pPr>
        <w:pStyle w:val="MediumGrid1-Accent21"/>
        <w:numPr>
          <w:ilvl w:val="0"/>
          <w:numId w:val="17"/>
        </w:numPr>
      </w:pPr>
      <w:r>
        <w:t>Will interviewers or facilitators be used?  [  ] Yes [</w:t>
      </w:r>
      <w:r w:rsidR="00B27817">
        <w:t>X</w:t>
      </w:r>
      <w:r>
        <w:t>] No</w:t>
      </w:r>
    </w:p>
    <w:p w:rsidR="000A0013" w:rsidP="000A0013" w14:paraId="3EBD7482" w14:textId="77777777">
      <w:pPr>
        <w:pStyle w:val="MediumGrid1-Accent21"/>
        <w:ind w:left="360"/>
      </w:pPr>
    </w:p>
    <w:p w:rsidR="0024521E" w:rsidP="0024521E" w14:paraId="3EBD7483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Pr="008228C3" w:rsidP="008228C3" w14:paraId="3EBD74AB" w14:textId="7F653693">
      <w:pPr>
        <w:rPr>
          <w:b/>
        </w:rPr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3EBD74B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10F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501F"/>
    <w:rsid w:val="000371EE"/>
    <w:rsid w:val="000400D5"/>
    <w:rsid w:val="00047A64"/>
    <w:rsid w:val="00067329"/>
    <w:rsid w:val="00076122"/>
    <w:rsid w:val="000A0013"/>
    <w:rsid w:val="000B2838"/>
    <w:rsid w:val="000D24F4"/>
    <w:rsid w:val="000D44CA"/>
    <w:rsid w:val="000E11F5"/>
    <w:rsid w:val="000E200B"/>
    <w:rsid w:val="000E62A6"/>
    <w:rsid w:val="000F68BE"/>
    <w:rsid w:val="001923B3"/>
    <w:rsid w:val="001927A4"/>
    <w:rsid w:val="00194AC6"/>
    <w:rsid w:val="001A23B0"/>
    <w:rsid w:val="001A25CC"/>
    <w:rsid w:val="001B0AAA"/>
    <w:rsid w:val="001C39F7"/>
    <w:rsid w:val="00203BBA"/>
    <w:rsid w:val="00237B48"/>
    <w:rsid w:val="00243FB7"/>
    <w:rsid w:val="0024521E"/>
    <w:rsid w:val="00260CF7"/>
    <w:rsid w:val="00263C3D"/>
    <w:rsid w:val="0026435F"/>
    <w:rsid w:val="00274666"/>
    <w:rsid w:val="00274D0B"/>
    <w:rsid w:val="002A4A28"/>
    <w:rsid w:val="002B052D"/>
    <w:rsid w:val="002B34CD"/>
    <w:rsid w:val="002B3C95"/>
    <w:rsid w:val="002D0B92"/>
    <w:rsid w:val="00303D77"/>
    <w:rsid w:val="00326777"/>
    <w:rsid w:val="0034288C"/>
    <w:rsid w:val="003A527B"/>
    <w:rsid w:val="003C16C2"/>
    <w:rsid w:val="003D5BBE"/>
    <w:rsid w:val="003E3C61"/>
    <w:rsid w:val="003F1C5B"/>
    <w:rsid w:val="004070C5"/>
    <w:rsid w:val="0041242E"/>
    <w:rsid w:val="00434E33"/>
    <w:rsid w:val="00441434"/>
    <w:rsid w:val="0045264C"/>
    <w:rsid w:val="004719CE"/>
    <w:rsid w:val="00484CFE"/>
    <w:rsid w:val="004876EC"/>
    <w:rsid w:val="004D6E14"/>
    <w:rsid w:val="005009B0"/>
    <w:rsid w:val="00506196"/>
    <w:rsid w:val="00516BF3"/>
    <w:rsid w:val="00516E54"/>
    <w:rsid w:val="005A1006"/>
    <w:rsid w:val="005E714A"/>
    <w:rsid w:val="005F693D"/>
    <w:rsid w:val="006140A0"/>
    <w:rsid w:val="00636621"/>
    <w:rsid w:val="00642B49"/>
    <w:rsid w:val="006510F9"/>
    <w:rsid w:val="006832D9"/>
    <w:rsid w:val="0069403B"/>
    <w:rsid w:val="006F3DDE"/>
    <w:rsid w:val="00704678"/>
    <w:rsid w:val="00724FBE"/>
    <w:rsid w:val="007425E7"/>
    <w:rsid w:val="00783CAC"/>
    <w:rsid w:val="007A2263"/>
    <w:rsid w:val="007B5CD5"/>
    <w:rsid w:val="007D0A86"/>
    <w:rsid w:val="007D39DB"/>
    <w:rsid w:val="007F7080"/>
    <w:rsid w:val="00802607"/>
    <w:rsid w:val="008101A5"/>
    <w:rsid w:val="00822664"/>
    <w:rsid w:val="008228C3"/>
    <w:rsid w:val="00843796"/>
    <w:rsid w:val="00895229"/>
    <w:rsid w:val="008A6558"/>
    <w:rsid w:val="008B2EB3"/>
    <w:rsid w:val="008E2A00"/>
    <w:rsid w:val="008E5154"/>
    <w:rsid w:val="008F0203"/>
    <w:rsid w:val="008F50D4"/>
    <w:rsid w:val="008F63B5"/>
    <w:rsid w:val="009239AA"/>
    <w:rsid w:val="00935ADA"/>
    <w:rsid w:val="00946B6C"/>
    <w:rsid w:val="00955A71"/>
    <w:rsid w:val="009561BC"/>
    <w:rsid w:val="0096108F"/>
    <w:rsid w:val="0098404E"/>
    <w:rsid w:val="009C13B9"/>
    <w:rsid w:val="009D01A2"/>
    <w:rsid w:val="009D4FD3"/>
    <w:rsid w:val="009F5923"/>
    <w:rsid w:val="00A238D1"/>
    <w:rsid w:val="00A403BB"/>
    <w:rsid w:val="00A45678"/>
    <w:rsid w:val="00A535D1"/>
    <w:rsid w:val="00A674DF"/>
    <w:rsid w:val="00A83AA6"/>
    <w:rsid w:val="00A934D6"/>
    <w:rsid w:val="00AB51A6"/>
    <w:rsid w:val="00AE1809"/>
    <w:rsid w:val="00B10EC6"/>
    <w:rsid w:val="00B27817"/>
    <w:rsid w:val="00B47232"/>
    <w:rsid w:val="00B62197"/>
    <w:rsid w:val="00B80D76"/>
    <w:rsid w:val="00B824F4"/>
    <w:rsid w:val="00BA2105"/>
    <w:rsid w:val="00BA7E06"/>
    <w:rsid w:val="00BB0C8C"/>
    <w:rsid w:val="00BB43B5"/>
    <w:rsid w:val="00BB6219"/>
    <w:rsid w:val="00BD290F"/>
    <w:rsid w:val="00BD78CA"/>
    <w:rsid w:val="00C0330D"/>
    <w:rsid w:val="00C11421"/>
    <w:rsid w:val="00C14CC4"/>
    <w:rsid w:val="00C33C52"/>
    <w:rsid w:val="00C36779"/>
    <w:rsid w:val="00C40D8B"/>
    <w:rsid w:val="00C43577"/>
    <w:rsid w:val="00C55BB5"/>
    <w:rsid w:val="00C8407A"/>
    <w:rsid w:val="00C8488C"/>
    <w:rsid w:val="00C85EDF"/>
    <w:rsid w:val="00C86E91"/>
    <w:rsid w:val="00CA2650"/>
    <w:rsid w:val="00CB1078"/>
    <w:rsid w:val="00CC6FAF"/>
    <w:rsid w:val="00CD7258"/>
    <w:rsid w:val="00CF0711"/>
    <w:rsid w:val="00CF6542"/>
    <w:rsid w:val="00D006CC"/>
    <w:rsid w:val="00D01597"/>
    <w:rsid w:val="00D02D59"/>
    <w:rsid w:val="00D10E22"/>
    <w:rsid w:val="00D13DAD"/>
    <w:rsid w:val="00D151B2"/>
    <w:rsid w:val="00D24698"/>
    <w:rsid w:val="00D6383F"/>
    <w:rsid w:val="00DB59D0"/>
    <w:rsid w:val="00DC33D3"/>
    <w:rsid w:val="00E1662C"/>
    <w:rsid w:val="00E26329"/>
    <w:rsid w:val="00E40B50"/>
    <w:rsid w:val="00E50293"/>
    <w:rsid w:val="00E51001"/>
    <w:rsid w:val="00E6318B"/>
    <w:rsid w:val="00E65FFC"/>
    <w:rsid w:val="00E73905"/>
    <w:rsid w:val="00E744EA"/>
    <w:rsid w:val="00E80951"/>
    <w:rsid w:val="00E854FE"/>
    <w:rsid w:val="00E86CC6"/>
    <w:rsid w:val="00E875D9"/>
    <w:rsid w:val="00EB3D2D"/>
    <w:rsid w:val="00EB56B3"/>
    <w:rsid w:val="00ED61C2"/>
    <w:rsid w:val="00ED6492"/>
    <w:rsid w:val="00EF2095"/>
    <w:rsid w:val="00F06866"/>
    <w:rsid w:val="00F15956"/>
    <w:rsid w:val="00F24CFC"/>
    <w:rsid w:val="00F30A91"/>
    <w:rsid w:val="00F3170F"/>
    <w:rsid w:val="00F41C98"/>
    <w:rsid w:val="00F4402D"/>
    <w:rsid w:val="00F51AC7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BD7432"/>
  <w15:chartTrackingRefBased/>
  <w15:docId w15:val="{E7092B4A-F347-4033-B588-7219E487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A00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2BC100-0FBC-4EC4-A19C-A9A6A28B3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F61E3-3C51-4DEA-A63B-8B9B4AA00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4454D2-16D1-4C51-83F7-8B49CAED0788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022946b7-a681-4ee6-a5ff-b236f47f2c0a"/>
    <ds:schemaRef ds:uri="a1a0e265-3c98-4989-82f8-db0e13907c63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618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Edwards-Bodmer, Bill (LARC-B713)</cp:lastModifiedBy>
  <cp:revision>8</cp:revision>
  <cp:lastPrinted>2010-10-04T15:59:00Z</cp:lastPrinted>
  <dcterms:created xsi:type="dcterms:W3CDTF">2023-03-09T20:46:00Z</dcterms:created>
  <dcterms:modified xsi:type="dcterms:W3CDTF">2023-03-13T17:45:00Z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