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0008" w:rsidRPr="009D71BB" w:rsidP="00CE0008" w14:paraId="636A4E68" w14:textId="27805BD7">
      <w:pPr>
        <w:pStyle w:val="Heading2"/>
      </w:pPr>
      <w:r>
        <w:t xml:space="preserve"> </w:t>
      </w:r>
      <w:r>
        <w:t xml:space="preserve"> </w:t>
      </w:r>
      <w:r w:rsidRPr="009D71BB">
        <w:t>State and Local Fiscal Recovery Funds: Impact Story Template</w:t>
      </w:r>
    </w:p>
    <w:p w:rsidR="00CE0008" w:rsidP="00CE0008" w14:paraId="004ED9A1" w14:textId="2E8E9BC9">
      <w:r>
        <w:t xml:space="preserve">As recipients </w:t>
      </w:r>
      <w:r w:rsidR="006A6285">
        <w:t>carry</w:t>
      </w:r>
      <w:r>
        <w:t xml:space="preserve"> out </w:t>
      </w:r>
      <w:r w:rsidR="00BB0C81">
        <w:t xml:space="preserve">their </w:t>
      </w:r>
      <w:r>
        <w:t xml:space="preserve">State and Local Fiscal Recovery Funds (SLFRF) </w:t>
      </w:r>
      <w:r w:rsidR="00BB0C81">
        <w:t>projects</w:t>
      </w:r>
      <w:r>
        <w:t xml:space="preserve">, </w:t>
      </w:r>
      <w:r>
        <w:t xml:space="preserve">Treasury </w:t>
      </w:r>
      <w:r>
        <w:t>would like to learn about specific projects that recipients consider “impact stories.” These impact</w:t>
      </w:r>
      <w:r w:rsidRPr="009D71BB">
        <w:t xml:space="preserve"> stories capture how state</w:t>
      </w:r>
      <w:r w:rsidR="006A6285">
        <w:t xml:space="preserve">, </w:t>
      </w:r>
      <w:r w:rsidRPr="009D71BB">
        <w:t>local</w:t>
      </w:r>
      <w:r w:rsidR="006A6285">
        <w:t>, territorial,</w:t>
      </w:r>
      <w:r w:rsidRPr="009D71BB">
        <w:t xml:space="preserve"> and </w:t>
      </w:r>
      <w:r w:rsidR="006A6285">
        <w:t>Tribal</w:t>
      </w:r>
      <w:r w:rsidRPr="009D71BB">
        <w:t xml:space="preserve"> leaders use one-time, direct emergency funds to make lasting change in their communities. The</w:t>
      </w:r>
      <w:r w:rsidR="00BB0C81">
        <w:t>y also</w:t>
      </w:r>
      <w:r>
        <w:t xml:space="preserve"> </w:t>
      </w:r>
      <w:r w:rsidRPr="009D71BB">
        <w:t>highlight how receiving the funds enabled communities to avoid an insuperable crisis, work toward long-term goals while meeting immediate needs, and address the needs of underserved people.</w:t>
      </w:r>
      <w:r>
        <w:t xml:space="preserve"> </w:t>
      </w:r>
      <w:r w:rsidRPr="006A6285" w:rsidR="00632E5E">
        <w:rPr>
          <w:u w:val="single"/>
        </w:rPr>
        <w:t>Please note that any story you provide</w:t>
      </w:r>
      <w:r w:rsidRPr="009D71BB">
        <w:rPr>
          <w:u w:val="single"/>
        </w:rPr>
        <w:t xml:space="preserve"> may be included in the Treasury SLFRF Anniversary Map, remarks from Treasury </w:t>
      </w:r>
      <w:r w:rsidR="001E3E54">
        <w:rPr>
          <w:u w:val="single"/>
        </w:rPr>
        <w:t>o</w:t>
      </w:r>
      <w:r w:rsidRPr="009D71BB">
        <w:rPr>
          <w:u w:val="single"/>
        </w:rPr>
        <w:t xml:space="preserve">fficials, </w:t>
      </w:r>
      <w:r>
        <w:rPr>
          <w:u w:val="single"/>
        </w:rPr>
        <w:t xml:space="preserve">the SLFRF Newsletter, </w:t>
      </w:r>
      <w:r w:rsidR="00042504">
        <w:rPr>
          <w:u w:val="single"/>
        </w:rPr>
        <w:t>or</w:t>
      </w:r>
      <w:r w:rsidRPr="009D71BB">
        <w:rPr>
          <w:u w:val="single"/>
        </w:rPr>
        <w:t xml:space="preserve"> other resources that uplift exemplary uses of SLFRF dollars to your recipient peers.</w:t>
      </w:r>
      <w:r>
        <w:t xml:space="preserve"> </w:t>
      </w:r>
    </w:p>
    <w:p w:rsidR="00CE0008" w:rsidP="00CE0008" w14:paraId="6BFFB3E7" w14:textId="61E218F0">
      <w:r>
        <w:t>Please note that providing details for a</w:t>
      </w:r>
      <w:r w:rsidR="008F0AB1">
        <w:t>n</w:t>
      </w:r>
      <w:r>
        <w:t xml:space="preserve"> </w:t>
      </w:r>
      <w:r w:rsidR="001E3E54">
        <w:t xml:space="preserve">impact </w:t>
      </w:r>
      <w:r>
        <w:t>story is completely optional</w:t>
      </w:r>
      <w:r w:rsidR="00F111C8">
        <w:t>, and</w:t>
      </w:r>
      <w:r>
        <w:t xml:space="preserve"> </w:t>
      </w:r>
      <w:r>
        <w:t xml:space="preserve">if </w:t>
      </w:r>
      <w:r w:rsidR="00F111C8">
        <w:t>you</w:t>
      </w:r>
      <w:r>
        <w:t xml:space="preserve"> choose to use this template, </w:t>
      </w:r>
      <w:r w:rsidR="00F111C8">
        <w:t>you may choose to respond to as many or as few prompts are you would like</w:t>
      </w:r>
      <w:r>
        <w:t xml:space="preserve">. </w:t>
      </w:r>
      <w:r w:rsidR="00D5732B">
        <w:t>Subm</w:t>
      </w:r>
      <w:r w:rsidRPr="001F7BBE" w:rsidR="001F7BBE">
        <w:t>itting this Impact Story Request form is not sufficient for meeting reporting and compliance requirements</w:t>
      </w:r>
      <w:r w:rsidR="00DF13F7">
        <w:t>.</w:t>
      </w:r>
      <w:r w:rsidR="001F7BBE">
        <w:t xml:space="preserve"> </w:t>
      </w:r>
      <w:r>
        <w:t xml:space="preserve">While basic details are helpful, please consider submitting additional information to add color to this </w:t>
      </w:r>
      <w:r w:rsidR="001E3E54">
        <w:t xml:space="preserve">impact </w:t>
      </w:r>
      <w:r>
        <w:t xml:space="preserve">story. When completed, </w:t>
      </w:r>
      <w:r w:rsidR="0047533C">
        <w:t xml:space="preserve">we encourage you to </w:t>
      </w:r>
      <w:r>
        <w:t xml:space="preserve">submit </w:t>
      </w:r>
      <w:r w:rsidR="001340CD">
        <w:t xml:space="preserve">quotes or </w:t>
      </w:r>
      <w:r>
        <w:t>any media</w:t>
      </w:r>
      <w:r w:rsidR="0047533C">
        <w:t xml:space="preserve"> that correspond to the story</w:t>
      </w:r>
      <w:r w:rsidR="001E3E54">
        <w:t xml:space="preserve"> (</w:t>
      </w:r>
      <w:r w:rsidR="0047533C">
        <w:t>e.g</w:t>
      </w:r>
      <w:r w:rsidR="001E3E54">
        <w:t>.,</w:t>
      </w:r>
      <w:r w:rsidR="008F0AB1">
        <w:t xml:space="preserve"> photos or videos</w:t>
      </w:r>
      <w:r w:rsidR="001E3E54">
        <w:t>)</w:t>
      </w:r>
      <w:r>
        <w:t>. Prior to using any quote or media</w:t>
      </w:r>
      <w:r w:rsidR="0047533C">
        <w:t xml:space="preserve"> you </w:t>
      </w:r>
      <w:r w:rsidR="0047533C">
        <w:t>provide</w:t>
      </w:r>
      <w:r>
        <w:t>,</w:t>
      </w:r>
      <w:r>
        <w:t xml:space="preserve"> w</w:t>
      </w:r>
      <w:r w:rsidRPr="00F056B9">
        <w:t xml:space="preserve">e will </w:t>
      </w:r>
      <w:r w:rsidR="001E3E54">
        <w:t xml:space="preserve">seek </w:t>
      </w:r>
      <w:r>
        <w:t>your approval</w:t>
      </w:r>
      <w:r w:rsidRPr="00F056B9">
        <w:t xml:space="preserve">. </w:t>
      </w:r>
      <w:r>
        <w:t xml:space="preserve">Treasury thanks you for your partnership. </w:t>
      </w:r>
    </w:p>
    <w:p w:rsidR="00CE0008" w:rsidP="00CE0008" w14:paraId="4BA58A86" w14:textId="77777777">
      <w:r w:rsidRPr="003B6FEE">
        <w:t xml:space="preserve">Date: </w:t>
      </w:r>
      <w:r>
        <w:t>_______________________________________________________________</w:t>
      </w:r>
    </w:p>
    <w:p w:rsidR="00CE0008" w:rsidP="00CE0008" w14:paraId="28C0043B" w14:textId="033ACD6E">
      <w:r w:rsidRPr="003B6FEE">
        <w:t>Contact</w:t>
      </w:r>
      <w:r w:rsidR="00321BC0">
        <w:t xml:space="preserve"> Person</w:t>
      </w:r>
      <w:r w:rsidRPr="003B6FEE">
        <w:t>:</w:t>
      </w:r>
      <w:r>
        <w:t xml:space="preserve"> ____________________________________________________</w:t>
      </w:r>
    </w:p>
    <w:p w:rsidR="00CE0008" w:rsidP="00CE0008" w14:paraId="696F2532" w14:textId="77777777">
      <w:r>
        <w:t>Email: ______________________________________________________________</w:t>
      </w:r>
    </w:p>
    <w:p w:rsidR="00CE0008" w:rsidP="00CE0008" w14:paraId="67F2E03B" w14:textId="77777777"/>
    <w:p w:rsidR="00CE0008" w:rsidRPr="003B6FEE" w:rsidP="00CE0008" w14:paraId="6B9114F1" w14:textId="01E7A62D">
      <w:pPr>
        <w:rPr>
          <w:b/>
          <w:bCs/>
        </w:rPr>
      </w:pPr>
      <w:r>
        <w:rPr>
          <w:b/>
          <w:bCs/>
        </w:rPr>
        <w:t>Recipient</w:t>
      </w:r>
      <w:r w:rsidRPr="003B6FEE">
        <w:rPr>
          <w:b/>
          <w:bCs/>
        </w:rPr>
        <w:t xml:space="preserve"> </w:t>
      </w:r>
      <w:r w:rsidRPr="003B6FEE">
        <w:rPr>
          <w:b/>
          <w:bCs/>
        </w:rPr>
        <w:t>&amp; Program Information:</w:t>
      </w:r>
    </w:p>
    <w:p w:rsidR="00CE0008" w:rsidP="00CE0008" w14:paraId="37DD55C4" w14:textId="051DAF1F">
      <w:r>
        <w:t>Recipient Name: ____________________________________________</w:t>
      </w:r>
    </w:p>
    <w:p w:rsidR="00CE0008" w:rsidP="00CE0008" w14:paraId="41300F8D" w14:textId="77777777">
      <w:r>
        <w:t>Program Partner(s)/Implementing Entity(</w:t>
      </w:r>
      <w:r>
        <w:t>ies</w:t>
      </w:r>
      <w:r>
        <w:t>): ______________________________</w:t>
      </w:r>
    </w:p>
    <w:p w:rsidR="00CE0008" w:rsidP="00CE0008" w14:paraId="6BD17BC5" w14:textId="77777777">
      <w:r>
        <w:t>Program Name: ______________________________________________________</w:t>
      </w:r>
    </w:p>
    <w:p w:rsidR="00CE0008" w:rsidP="00CE0008" w14:paraId="5E8635D1" w14:textId="77777777"/>
    <w:p w:rsidR="00CE0008" w:rsidRPr="001647D5" w:rsidP="00CE0008" w14:paraId="5DCB7980" w14:textId="5FB4BB04">
      <w:pPr>
        <w:rPr>
          <w:b/>
          <w:bCs/>
        </w:rPr>
      </w:pPr>
      <w:r w:rsidRPr="001647D5">
        <w:rPr>
          <w:b/>
          <w:bCs/>
        </w:rPr>
        <w:t xml:space="preserve">Narrative Questions: </w:t>
      </w:r>
    </w:p>
    <w:p w:rsidR="00CE0008" w:rsidP="00CE0008" w14:paraId="620116E3" w14:textId="1AF9F29B">
      <w:pPr>
        <w:pStyle w:val="ListParagraph"/>
        <w:numPr>
          <w:ilvl w:val="0"/>
          <w:numId w:val="1"/>
        </w:numPr>
      </w:pPr>
      <w:r w:rsidRPr="003B6FEE">
        <w:t xml:space="preserve">Brief description of </w:t>
      </w:r>
      <w:r>
        <w:t>program</w:t>
      </w:r>
      <w:r w:rsidRPr="003B6FEE">
        <w:t xml:space="preserve"> (please include </w:t>
      </w:r>
      <w:r>
        <w:t>as much detail as possible</w:t>
      </w:r>
      <w:r w:rsidRPr="003B6FEE">
        <w:t xml:space="preserve"> - including amount</w:t>
      </w:r>
      <w:r>
        <w:t xml:space="preserve"> of SLFRF dollars</w:t>
      </w:r>
      <w:r w:rsidRPr="003B6FEE">
        <w:t xml:space="preserve"> provided,</w:t>
      </w:r>
      <w:r>
        <w:t xml:space="preserve"> purpose of the program, background on the issue the program targets, </w:t>
      </w:r>
      <w:r w:rsidR="008F0AB1">
        <w:t>etc.)</w:t>
      </w:r>
      <w:r w:rsidR="00AE07F0">
        <w:t>.</w:t>
      </w:r>
    </w:p>
    <w:p w:rsidR="00CE0008" w:rsidP="00CE0008" w14:paraId="5ED7F82D" w14:textId="5ED3E358">
      <w:pPr>
        <w:pStyle w:val="ListParagraph"/>
        <w:numPr>
          <w:ilvl w:val="0"/>
          <w:numId w:val="1"/>
        </w:numPr>
      </w:pPr>
      <w:r w:rsidRPr="003B6FEE">
        <w:t xml:space="preserve">Please share the </w:t>
      </w:r>
      <w:r w:rsidR="008F0AB1">
        <w:t>beneficiary</w:t>
      </w:r>
      <w:r w:rsidRPr="003B6FEE">
        <w:t xml:space="preserve">’s story. How did this </w:t>
      </w:r>
      <w:r w:rsidR="008F0AB1">
        <w:t xml:space="preserve">investment accomplish the goals of the project, fill a need, </w:t>
      </w:r>
      <w:r w:rsidR="006F0CFC">
        <w:t xml:space="preserve">or </w:t>
      </w:r>
      <w:r w:rsidR="008F0AB1">
        <w:t>impact community members?</w:t>
      </w:r>
      <w:r w:rsidRPr="003B6FEE" w:rsidR="008F0AB1">
        <w:t xml:space="preserve"> </w:t>
      </w:r>
      <w:r w:rsidR="008F0AB1">
        <w:t xml:space="preserve">Why </w:t>
      </w:r>
      <w:r w:rsidRPr="003B6FEE">
        <w:t>was the investment needed?</w:t>
      </w:r>
    </w:p>
    <w:p w:rsidR="00CE0008" w:rsidP="00CE0008" w14:paraId="1E58BDE7" w14:textId="72EB789D">
      <w:pPr>
        <w:pStyle w:val="ListParagraph"/>
        <w:numPr>
          <w:ilvl w:val="0"/>
          <w:numId w:val="1"/>
        </w:numPr>
      </w:pPr>
      <w:r w:rsidRPr="003B6FEE">
        <w:t>Please briefly describe the economic</w:t>
      </w:r>
      <w:r>
        <w:t>/social</w:t>
      </w:r>
      <w:r w:rsidRPr="003B6FEE">
        <w:t xml:space="preserve"> impact of </w:t>
      </w:r>
      <w:r w:rsidR="008F0AB1">
        <w:t>the investment</w:t>
      </w:r>
      <w:r w:rsidRPr="003B6FEE" w:rsidR="008F0AB1">
        <w:t xml:space="preserve"> </w:t>
      </w:r>
      <w:r w:rsidRPr="003B6FEE">
        <w:t xml:space="preserve">(for example, </w:t>
      </w:r>
      <w:r w:rsidR="006F0CFC">
        <w:t>number</w:t>
      </w:r>
      <w:r w:rsidRPr="003B6FEE">
        <w:t xml:space="preserve"> of jobs created, </w:t>
      </w:r>
      <w:r w:rsidR="006F0CFC">
        <w:t>number</w:t>
      </w:r>
      <w:r>
        <w:t xml:space="preserve"> of participants affected, </w:t>
      </w:r>
      <w:r w:rsidRPr="003B6FEE">
        <w:t xml:space="preserve">or how supporting the </w:t>
      </w:r>
      <w:r>
        <w:t>project</w:t>
      </w:r>
      <w:r w:rsidRPr="003B6FEE">
        <w:t xml:space="preserve"> helped the local community)</w:t>
      </w:r>
      <w:r w:rsidR="00AE07F0">
        <w:t>.</w:t>
      </w:r>
    </w:p>
    <w:p w:rsidR="00CE0008" w:rsidP="00CE0008" w14:paraId="4D79FB71" w14:textId="77777777">
      <w:pPr>
        <w:pStyle w:val="ListParagraph"/>
        <w:numPr>
          <w:ilvl w:val="0"/>
          <w:numId w:val="1"/>
        </w:numPr>
      </w:pPr>
      <w:r w:rsidRPr="003B6FEE">
        <w:t xml:space="preserve">Did you work with any partners to ensure success of the </w:t>
      </w:r>
      <w:r>
        <w:t>project</w:t>
      </w:r>
      <w:r w:rsidRPr="003B6FEE">
        <w:t xml:space="preserve"> (e.g., technical assistance provider, </w:t>
      </w:r>
      <w:r>
        <w:t xml:space="preserve">non-profits, state or local agency, </w:t>
      </w:r>
      <w:r w:rsidRPr="003B6FEE">
        <w:t xml:space="preserve">Tribal Governments, </w:t>
      </w:r>
      <w:r>
        <w:t>etc.</w:t>
      </w:r>
      <w:r w:rsidRPr="003B6FEE">
        <w:t>)?</w:t>
      </w:r>
    </w:p>
    <w:p w:rsidR="00CE0008" w:rsidP="00CE0008" w14:paraId="0AAB81A6" w14:textId="4E3AA6AE">
      <w:pPr>
        <w:pStyle w:val="ListParagraph"/>
        <w:numPr>
          <w:ilvl w:val="0"/>
          <w:numId w:val="1"/>
        </w:numPr>
      </w:pPr>
      <w:r w:rsidRPr="003B6FEE">
        <w:t xml:space="preserve">Do you have </w:t>
      </w:r>
      <w:r w:rsidRPr="003B6FEE" w:rsidR="00D65093">
        <w:t>existing stories</w:t>
      </w:r>
      <w:r w:rsidR="00D65093">
        <w:t>,</w:t>
      </w:r>
      <w:r w:rsidRPr="003B6FEE" w:rsidR="00D65093">
        <w:t xml:space="preserve"> media coverage</w:t>
      </w:r>
      <w:r w:rsidR="00D65093">
        <w:t>,</w:t>
      </w:r>
      <w:r w:rsidRPr="003B6FEE" w:rsidR="00D65093">
        <w:t xml:space="preserve"> </w:t>
      </w:r>
      <w:r w:rsidRPr="003B6FEE">
        <w:t>photos</w:t>
      </w:r>
      <w:r w:rsidR="00DE0F22">
        <w:t>,</w:t>
      </w:r>
      <w:r>
        <w:t xml:space="preserve"> or videos related to the program and its impact on local community</w:t>
      </w:r>
      <w:r w:rsidRPr="003B6FEE">
        <w:t xml:space="preserve">? </w:t>
      </w:r>
      <w:r w:rsidR="00D65093">
        <w:t xml:space="preserve">If so, please provide URL links where possible. </w:t>
      </w:r>
      <w:r w:rsidRPr="003B6FEE">
        <w:t xml:space="preserve">Please note that by submitting </w:t>
      </w:r>
      <w:r>
        <w:t>these materials</w:t>
      </w:r>
      <w:r w:rsidRPr="003B6FEE">
        <w:t xml:space="preserve"> to Treasury, the </w:t>
      </w:r>
      <w:r>
        <w:t>recipient</w:t>
      </w:r>
      <w:r w:rsidRPr="003B6FEE">
        <w:t xml:space="preserve"> is confirming that it has sought and received </w:t>
      </w:r>
      <w:r>
        <w:t>individual</w:t>
      </w:r>
      <w:r w:rsidRPr="003B6FEE">
        <w:t xml:space="preserve"> approval to share and publish the </w:t>
      </w:r>
      <w:r w:rsidR="00DE0F22">
        <w:t>content</w:t>
      </w:r>
      <w:r w:rsidRPr="003B6FEE">
        <w:t>.</w:t>
      </w:r>
    </w:p>
    <w:p w:rsidR="00CE0008" w:rsidP="00CE0008" w14:paraId="70996A69" w14:textId="77777777">
      <w:pPr>
        <w:pStyle w:val="ListParagraph"/>
        <w:numPr>
          <w:ilvl w:val="0"/>
          <w:numId w:val="1"/>
        </w:numPr>
      </w:pPr>
      <w:r w:rsidRPr="00A27D8A">
        <w:t>To what extent did community engagement strategies used by recipients provide greater government accountability, incorporate community concerns, and create more transparency in the implementation of SLFRF?</w:t>
      </w:r>
    </w:p>
    <w:p w:rsidR="00D852A3" w:rsidRPr="00A31D34" w:rsidP="00A31D34" w14:paraId="568BDE97" w14:textId="4628854C">
      <w:pPr>
        <w:pStyle w:val="ListParagraph"/>
        <w:numPr>
          <w:ilvl w:val="0"/>
          <w:numId w:val="1"/>
        </w:numPr>
      </w:pPr>
      <w:r w:rsidRPr="003B6FEE">
        <w:t xml:space="preserve">Do you have a quote </w:t>
      </w:r>
      <w:r>
        <w:t>about the project from a local leader or impacted community member</w:t>
      </w:r>
      <w:r w:rsidR="00D65093">
        <w:t xml:space="preserve">, or a quote from </w:t>
      </w:r>
      <w:r w:rsidRPr="003B6FEE" w:rsidR="00D65093">
        <w:t xml:space="preserve">the </w:t>
      </w:r>
      <w:r w:rsidR="00DE0F22">
        <w:t>recipient</w:t>
      </w:r>
      <w:r w:rsidRPr="003B6FEE">
        <w:t>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552AC0"/>
    <w:multiLevelType w:val="hybridMultilevel"/>
    <w:tmpl w:val="80909E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7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08"/>
    <w:rsid w:val="00042504"/>
    <w:rsid w:val="00051105"/>
    <w:rsid w:val="001340CD"/>
    <w:rsid w:val="001647D5"/>
    <w:rsid w:val="001E3E54"/>
    <w:rsid w:val="001F7BBE"/>
    <w:rsid w:val="00321BC0"/>
    <w:rsid w:val="003B6FEE"/>
    <w:rsid w:val="00451561"/>
    <w:rsid w:val="00465600"/>
    <w:rsid w:val="0047533C"/>
    <w:rsid w:val="004B13BB"/>
    <w:rsid w:val="004D1B06"/>
    <w:rsid w:val="004F6588"/>
    <w:rsid w:val="005F73B8"/>
    <w:rsid w:val="0063189A"/>
    <w:rsid w:val="00632E5E"/>
    <w:rsid w:val="00665267"/>
    <w:rsid w:val="006A6285"/>
    <w:rsid w:val="006F0CFC"/>
    <w:rsid w:val="00733104"/>
    <w:rsid w:val="00794A34"/>
    <w:rsid w:val="00877A81"/>
    <w:rsid w:val="008E14ED"/>
    <w:rsid w:val="008F0AB1"/>
    <w:rsid w:val="008F5BC0"/>
    <w:rsid w:val="009053E0"/>
    <w:rsid w:val="009932AC"/>
    <w:rsid w:val="009D71BB"/>
    <w:rsid w:val="00A11AF2"/>
    <w:rsid w:val="00A27D8A"/>
    <w:rsid w:val="00A31D34"/>
    <w:rsid w:val="00A44DAD"/>
    <w:rsid w:val="00A55F2F"/>
    <w:rsid w:val="00A67A54"/>
    <w:rsid w:val="00AE07F0"/>
    <w:rsid w:val="00B25DFA"/>
    <w:rsid w:val="00B75682"/>
    <w:rsid w:val="00B957C9"/>
    <w:rsid w:val="00BB0C81"/>
    <w:rsid w:val="00C532BF"/>
    <w:rsid w:val="00CA0E84"/>
    <w:rsid w:val="00CB5CF0"/>
    <w:rsid w:val="00CE0008"/>
    <w:rsid w:val="00D13F38"/>
    <w:rsid w:val="00D5732B"/>
    <w:rsid w:val="00D65093"/>
    <w:rsid w:val="00D852A3"/>
    <w:rsid w:val="00DE0F22"/>
    <w:rsid w:val="00DF13F7"/>
    <w:rsid w:val="00E271E1"/>
    <w:rsid w:val="00E90B20"/>
    <w:rsid w:val="00E954E5"/>
    <w:rsid w:val="00F056B9"/>
    <w:rsid w:val="00F111C8"/>
    <w:rsid w:val="00FF50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340370"/>
  <w15:chartTrackingRefBased/>
  <w15:docId w15:val="{EAF04AF0-641E-42CD-872B-59DE065C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008"/>
    <w:pPr>
      <w:spacing w:before="1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0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0008"/>
    <w:rPr>
      <w:rFonts w:eastAsiaTheme="minorEastAsia"/>
      <w:caps/>
      <w:spacing w:val="15"/>
      <w:kern w:val="0"/>
      <w:szCs w:val="20"/>
      <w:shd w:val="clear" w:color="auto" w:fill="D9E2F3" w:themeFill="accent1" w:themeFillTint="33"/>
      <w14:ligatures w14:val="none"/>
    </w:rPr>
  </w:style>
  <w:style w:type="paragraph" w:styleId="ListParagraph">
    <w:name w:val="List Paragraph"/>
    <w:basedOn w:val="Normal"/>
    <w:uiPriority w:val="34"/>
    <w:qFormat/>
    <w:rsid w:val="00CE00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08"/>
    <w:rPr>
      <w:rFonts w:eastAsiaTheme="minorEastAs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75682"/>
    <w:pPr>
      <w:spacing w:after="0" w:line="240" w:lineRule="auto"/>
    </w:pPr>
    <w:rPr>
      <w:rFonts w:eastAsiaTheme="minorEastAsia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68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20d66b88-8b8c-4a97-90d9-48fe5289276e">517273f2-0da8-44ad-b066-057a5476f6e6</DocID>
    <CaseID xmlns="20d66b88-8b8c-4a97-90d9-48fe5289276e">20245-OCA-5630</CaseID>
    <Category xmlns="20d66b88-8b8c-4a97-90d9-48fe5289276e">Final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411018CC8744E9E0ACA5BB1A08808" ma:contentTypeVersion="4" ma:contentTypeDescription="Create a new document." ma:contentTypeScope="" ma:versionID="4cdd2cb68a64a3b6fad28a5972a6573b">
  <xsd:schema xmlns:xsd="http://www.w3.org/2001/XMLSchema" xmlns:xs="http://www.w3.org/2001/XMLSchema" xmlns:p="http://schemas.microsoft.com/office/2006/metadata/properties" xmlns:ns2="20d66b88-8b8c-4a97-90d9-48fe5289276e" xmlns:ns3="91882c98-ad7c-457b-bb99-16138be0c2aa" targetNamespace="http://schemas.microsoft.com/office/2006/metadata/properties" ma:root="true" ma:fieldsID="6b5f459354d2abb13839ef068b318a85" ns2:_="" ns3:_="">
    <xsd:import namespace="20d66b88-8b8c-4a97-90d9-48fe5289276e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6b88-8b8c-4a97-90d9-48fe5289276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05858-5975-405B-A3A4-5E9BD72523E8}">
  <ds:schemaRefs>
    <ds:schemaRef ds:uri="http://purl.org/dc/dcmitype/"/>
    <ds:schemaRef ds:uri="f70e41de-0fe8-47d8-bae5-96f488b1d7ac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354ab5d5-3917-4d2c-a72e-c43f200ca589"/>
    <ds:schemaRef ds:uri="478b807d-6a4d-4e8c-be22-08dab40d7d86"/>
    <ds:schemaRef ds:uri="20d66b88-8b8c-4a97-90d9-48fe5289276e"/>
  </ds:schemaRefs>
</ds:datastoreItem>
</file>

<file path=customXml/itemProps2.xml><?xml version="1.0" encoding="utf-8"?>
<ds:datastoreItem xmlns:ds="http://schemas.openxmlformats.org/officeDocument/2006/customXml" ds:itemID="{06CB6DF3-2180-4EC9-809B-1A44DA6A1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6b88-8b8c-4a97-90d9-48fe5289276e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4B67C-E6F4-417A-B90C-2EFB44160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Bond, James</dc:creator>
  <cp:lastModifiedBy>Clark, Spencer</cp:lastModifiedBy>
  <cp:revision>2</cp:revision>
  <dcterms:created xsi:type="dcterms:W3CDTF">2024-07-31T19:57:00Z</dcterms:created>
  <dcterms:modified xsi:type="dcterms:W3CDTF">2024-07-31T19:57:00Z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0x01010091F411018CC8744E9E0ACA5BB1A08808</vt:lpwstr>
  </property>
</Properties>
</file>