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6675" w:rsidP="00856675" w14:paraId="508A31A3" w14:textId="77777777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i/>
          <w:iCs/>
        </w:rPr>
        <w:t xml:space="preserve">Policy Academy </w:t>
      </w:r>
      <w:r>
        <w:t>Baseline</w:t>
      </w:r>
    </w:p>
    <w:p w:rsidR="00856675" w:rsidP="00856675" w14:paraId="609F1EB1" w14:textId="77777777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Introduction</w:t>
      </w:r>
    </w:p>
    <w:p w:rsidR="00856675" w:rsidP="00856675" w14:paraId="53695C6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participating in the Policy Academy. The questions in this baseline survey will help us better prepare for the Policy Academy and understand how we can best support 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all of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our participants. </w:t>
      </w:r>
    </w:p>
    <w:p w:rsidR="00856675" w:rsidRPr="00AE469B" w:rsidP="00856675" w14:paraId="0C0A5E58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Personal Information</w:t>
      </w:r>
    </w:p>
    <w:p w:rsidR="00856675" w:rsidRPr="00AE469B" w:rsidP="00856675" w14:paraId="04D20CAC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>Q1. Participant name:</w:t>
      </w:r>
    </w:p>
    <w:p w:rsidR="00856675" w:rsidRPr="00AE469B" w:rsidP="00856675" w14:paraId="093CC68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Q2. Participant email: </w:t>
      </w:r>
    </w:p>
    <w:p w:rsidR="00856675" w:rsidRPr="00AE469B" w:rsidP="00856675" w14:paraId="7B98EAAD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Q3. Participant organization: </w:t>
      </w:r>
    </w:p>
    <w:p w:rsidR="00856675" w:rsidP="00856675" w14:paraId="346FF38C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Content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:rsidR="00856675" w:rsidP="00856675" w14:paraId="45DF0FB6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Q4. Please rate your level of knowledge related to supporting the adoption of policy.</w:t>
      </w:r>
    </w:p>
    <w:p w:rsidR="00856675" w:rsidP="00856675" w14:paraId="196A8865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Not knowledgeable (1)</w:t>
      </w:r>
    </w:p>
    <w:p w:rsidR="00856675" w:rsidP="00856675" w14:paraId="26FF44EA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Slightly knowledgeable (2)</w:t>
      </w:r>
    </w:p>
    <w:p w:rsidR="00856675" w:rsidP="00856675" w14:paraId="2A037DA8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Somewhat knowledgeable (</w:t>
      </w: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:rsidR="00856675" w:rsidP="00856675" w14:paraId="62F855CB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Very knowledgeable (</w:t>
      </w: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4)</w:t>
      </w:r>
    </w:p>
    <w:p w:rsidR="00856675" w:rsidP="00856675" w14:paraId="6C003CB0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Extremely knowledgeable (5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</w:t>
      </w:r>
    </w:p>
    <w:p w:rsidR="00856675" w:rsidP="00856675" w14:paraId="60251403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Q4.1. Please provide any additional details about your knowledge related to supporting the adoption of policy. </w:t>
      </w:r>
    </w:p>
    <w:p w:rsidR="00856675" w:rsidP="00856675" w14:paraId="097D9C79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Q5. Please rate your confidence level related to supporting the adoption of policies. </w:t>
      </w:r>
    </w:p>
    <w:p w:rsidR="00856675" w:rsidP="00856675" w14:paraId="32E87838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Not confident (1)</w:t>
      </w:r>
    </w:p>
    <w:p w:rsidR="00856675" w:rsidP="00856675" w14:paraId="1B58C0E8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Slightly confident (2)</w:t>
      </w:r>
    </w:p>
    <w:p w:rsidR="00856675" w:rsidP="00856675" w14:paraId="36ED3F7A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Somewhat confident (</w:t>
      </w: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3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:rsidR="00856675" w:rsidP="00856675" w14:paraId="46A8F1D4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Very confident (</w:t>
      </w: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4)</w:t>
      </w:r>
    </w:p>
    <w:p w:rsidR="00856675" w:rsidP="00856675" w14:paraId="5A5228EE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Extremely confident (5)</w:t>
      </w:r>
    </w:p>
    <w:p w:rsidR="00856675" w:rsidP="00856675" w14:paraId="1CF9274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Q5.1. Please provide any additional details about your confidence level related to supporting the adoption of policies. </w:t>
      </w:r>
    </w:p>
    <w:p w:rsidR="00856675" w:rsidP="00856675" w14:paraId="1D64891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Q6. Please rate your skill level related to supporting the adoption of policies.</w:t>
      </w:r>
    </w:p>
    <w:p w:rsidR="00856675" w:rsidP="00856675" w14:paraId="34EBF6F8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Not skilled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(1)</w:t>
      </w:r>
    </w:p>
    <w:p w:rsidR="00856675" w:rsidP="00856675" w14:paraId="5B6E6A19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Slightly skilled (2)</w:t>
      </w:r>
    </w:p>
    <w:p w:rsidR="00856675" w:rsidP="00856675" w14:paraId="35E93167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Somewhat skilled (3)</w:t>
      </w:r>
    </w:p>
    <w:p w:rsidR="00856675" w:rsidP="00856675" w14:paraId="4E18FA9C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Very skilled (4)</w:t>
      </w:r>
    </w:p>
    <w:p w:rsidR="00856675" w:rsidP="00856675" w14:paraId="2F53035F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2FC037">
        <w:rPr>
          <w:rFonts w:ascii="Calibri" w:eastAsia="Calibri" w:hAnsi="Calibri" w:cs="Calibri"/>
          <w:color w:val="000000" w:themeColor="text1"/>
          <w:sz w:val="22"/>
          <w:szCs w:val="22"/>
        </w:rPr>
        <w:t>Extremely skilled (5)</w:t>
      </w:r>
    </w:p>
    <w:p w:rsidR="00856675" w:rsidP="00856675" w14:paraId="1EB51F0B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Q7. What skills do you currently have that will aid in your ability to navigate the policy process?</w:t>
      </w:r>
    </w:p>
    <w:p w:rsidR="00856675" w:rsidP="00856675" w14:paraId="2574A012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Q8. What are you looking to get out of the Policy Academy?</w:t>
      </w:r>
    </w:p>
    <w:p w:rsidR="00856675" w:rsidP="00856675" w14:paraId="062D996D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Resources and Support</w:t>
      </w:r>
    </w:p>
    <w:p w:rsidR="00856675" w:rsidP="00856675" w14:paraId="1E6397A2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Q9. What resources do you currently have that will aid in your ability to navigate the policy process?</w:t>
      </w:r>
    </w:p>
    <w:p w:rsidR="00856675" w:rsidP="00856675" w14:paraId="6DBCDBB2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Q10. To what extent do members in your community support your coalition's alcohol policy efforts?</w:t>
      </w:r>
    </w:p>
    <w:p w:rsidR="00856675" w:rsidP="00856675" w14:paraId="01451E33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Q11. What barriers to the policy process do you expect to face in your community?</w:t>
      </w:r>
    </w:p>
    <w:p w:rsidR="00856675" w:rsidP="00856675" w14:paraId="53A4389B" w14:textId="77777777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Q12. What barriers to the policy process do you expect to face from local and state decision makers?</w:t>
      </w:r>
    </w:p>
    <w:p w:rsidR="00856675" w:rsidP="00856675" w14:paraId="5E1C8759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Q13. What changes do you hope to see in the community environment 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as a result of</w:t>
      </w: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your coalition's policy work?  </w:t>
      </w:r>
    </w:p>
    <w:p w:rsidR="00856675" w:rsidP="00856675" w14:paraId="07813C00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Q14. Please describe how attending the Policy Academy might advance your coalition work.</w:t>
      </w:r>
    </w:p>
    <w:p w:rsidR="00856675" w:rsidP="00856675" w14:paraId="03E7773D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Thank You Page</w:t>
      </w:r>
    </w:p>
    <w:p w:rsidR="00856675" w:rsidP="00856675" w14:paraId="61D60B37" w14:textId="77777777">
      <w:pPr>
        <w:spacing w:line="259" w:lineRule="auto"/>
        <w:rPr>
          <w:rFonts w:ascii="Calibri" w:eastAsia="Calibri" w:hAnsi="Calibri" w:cs="Calibri"/>
          <w:color w:val="32363A"/>
          <w:sz w:val="22"/>
          <w:szCs w:val="22"/>
        </w:rPr>
      </w:pPr>
      <w:r w:rsidRPr="4F1761A4">
        <w:rPr>
          <w:rFonts w:ascii="Calibri" w:eastAsia="Calibri" w:hAnsi="Calibri" w:cs="Calibri"/>
          <w:color w:val="32363A"/>
          <w:sz w:val="22"/>
          <w:szCs w:val="22"/>
        </w:rPr>
        <w:t xml:space="preserve">We thank you for your time spent taking this survey. Your response has been recorded. </w:t>
      </w:r>
    </w:p>
    <w:p w:rsidR="00D853A2" w14:paraId="7031F33A" w14:textId="77777777"/>
    <w:sectPr w:rsidSect="00856675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8752352"/>
      <w:placeholder>
        <w:docPart w:val="A4E917C4A2654D79BDBCBBDF24794BEE"/>
      </w:placeholder>
      <w:showingPlcHdr/>
      <w:richText/>
      <w:temporary/>
      <w15:appearance w15:val="hidden"/>
    </w:sdtPr>
    <w:sdtContent>
      <w:p w:rsidR="00856675" w14:paraId="283B0010" w14:textId="77777777">
        <w:pPr>
          <w:pStyle w:val="Header"/>
        </w:pPr>
        <w:r>
          <w:t>[Type here]</w:t>
        </w:r>
      </w:p>
    </w:sdtContent>
  </w:sdt>
  <w:p w:rsidR="00856675" w14:paraId="795CAB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6675" w:rsidRPr="007B22C3" w:rsidP="00856675" w14:paraId="63A83682" w14:textId="77777777">
    <w:pPr>
      <w:spacing w:before="41" w:after="0" w:line="240" w:lineRule="auto"/>
      <w:ind w:left="5760"/>
      <w:rPr>
        <w:rFonts w:ascii="Arial" w:hAnsi="Arial" w:cs="Arial"/>
        <w:b/>
        <w:bCs/>
        <w:sz w:val="16"/>
        <w:szCs w:val="16"/>
      </w:rPr>
    </w:pPr>
    <w:bookmarkStart w:id="0" w:name="_Hlk171493335"/>
    <w:bookmarkStart w:id="1" w:name="_Hlk171493336"/>
    <w:bookmarkStart w:id="2" w:name="_Hlk171493337"/>
    <w:bookmarkStart w:id="3" w:name="_Hlk171493338"/>
    <w:bookmarkStart w:id="4" w:name="_Hlk171493375"/>
    <w:bookmarkStart w:id="5" w:name="_Hlk171493376"/>
    <w:r w:rsidRPr="007B22C3">
      <w:rPr>
        <w:rFonts w:ascii="Arial" w:hAnsi="Arial" w:cs="Arial"/>
        <w:b/>
        <w:bCs/>
        <w:spacing w:val="5"/>
        <w:sz w:val="16"/>
        <w:szCs w:val="16"/>
      </w:rPr>
      <w:t>OM</w:t>
    </w:r>
    <w:r w:rsidRPr="007B22C3">
      <w:rPr>
        <w:rFonts w:ascii="Arial" w:hAnsi="Arial" w:cs="Arial"/>
        <w:b/>
        <w:bCs/>
        <w:sz w:val="16"/>
        <w:szCs w:val="16"/>
      </w:rPr>
      <w:t>B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No</w:t>
    </w:r>
    <w:r w:rsidRPr="007B22C3">
      <w:rPr>
        <w:rFonts w:ascii="Arial" w:hAnsi="Arial" w:cs="Arial"/>
        <w:b/>
        <w:bCs/>
        <w:sz w:val="16"/>
        <w:szCs w:val="16"/>
      </w:rPr>
      <w:t>.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0930-</w:t>
    </w:r>
    <w:r>
      <w:rPr>
        <w:rFonts w:ascii="Arial" w:hAnsi="Arial" w:cs="Arial"/>
        <w:b/>
        <w:bCs/>
        <w:spacing w:val="5"/>
        <w:sz w:val="16"/>
        <w:szCs w:val="16"/>
      </w:rPr>
      <w:t>0316</w:t>
    </w:r>
  </w:p>
  <w:p w:rsidR="00856675" w:rsidP="00856675" w14:paraId="47400D24" w14:textId="77777777">
    <w:pPr>
      <w:spacing w:before="68" w:after="0" w:line="240" w:lineRule="auto"/>
      <w:ind w:left="5760"/>
      <w:rPr>
        <w:rFonts w:ascii="Arial" w:hAnsi="Arial" w:cs="Arial"/>
        <w:b/>
        <w:bCs/>
        <w:spacing w:val="9"/>
        <w:sz w:val="16"/>
        <w:szCs w:val="16"/>
      </w:rPr>
    </w:pPr>
    <w:r w:rsidRPr="007B22C3">
      <w:rPr>
        <w:rFonts w:ascii="Arial" w:hAnsi="Arial" w:cs="Arial"/>
        <w:b/>
        <w:bCs/>
        <w:spacing w:val="5"/>
        <w:sz w:val="16"/>
        <w:szCs w:val="16"/>
      </w:rPr>
      <w:t>Expiratio</w:t>
    </w:r>
    <w:r w:rsidRPr="007B22C3">
      <w:rPr>
        <w:rFonts w:ascii="Arial" w:hAnsi="Arial" w:cs="Arial"/>
        <w:b/>
        <w:bCs/>
        <w:sz w:val="16"/>
        <w:szCs w:val="16"/>
      </w:rPr>
      <w:t>n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Date</w:t>
    </w:r>
    <w:r w:rsidRPr="007B22C3">
      <w:rPr>
        <w:rFonts w:ascii="Arial" w:hAnsi="Arial" w:cs="Arial"/>
        <w:b/>
        <w:bCs/>
        <w:sz w:val="16"/>
        <w:szCs w:val="16"/>
      </w:rPr>
      <w:t>: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XX/XX/XXXX</w:t>
    </w:r>
  </w:p>
  <w:p w:rsidR="00856675" w:rsidRPr="007B22C3" w:rsidP="00856675" w14:paraId="7F44F7D7" w14:textId="77777777">
    <w:pPr>
      <w:spacing w:before="68" w:after="0" w:line="240" w:lineRule="auto"/>
      <w:ind w:left="5760"/>
      <w:rPr>
        <w:rFonts w:ascii="Arial" w:hAnsi="Arial" w:cs="Arial"/>
        <w:b/>
        <w:bCs/>
        <w:spacing w:val="5"/>
        <w:sz w:val="16"/>
        <w:szCs w:val="16"/>
      </w:rPr>
    </w:pPr>
  </w:p>
  <w:p w:rsidR="00856675" w:rsidRPr="007B22C3" w:rsidP="00856675" w14:paraId="13E4E42D" w14:textId="5B79FAB2">
    <w:pPr>
      <w:pStyle w:val="Header"/>
      <w:rPr>
        <w:sz w:val="16"/>
        <w:szCs w:val="16"/>
      </w:rPr>
    </w:pPr>
    <w:r w:rsidRPr="007B22C3">
      <w:rPr>
        <w:rFonts w:ascii="Arial" w:hAnsi="Arial" w:cs="Arial"/>
        <w:spacing w:val="4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Statement</w:t>
    </w:r>
    <w:r w:rsidRPr="007B22C3">
      <w:rPr>
        <w:rFonts w:ascii="Arial" w:hAnsi="Arial" w:cs="Arial"/>
        <w:sz w:val="16"/>
        <w:szCs w:val="16"/>
      </w:rPr>
      <w:t>: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agenc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ma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conduc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sponsor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perso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require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to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unles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it display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currentl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vali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number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projec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0930</w:t>
    </w:r>
    <w:r w:rsidRPr="007B22C3">
      <w:rPr>
        <w:rFonts w:ascii="Arial" w:hAnsi="Arial" w:cs="Arial"/>
        <w:sz w:val="16"/>
        <w:szCs w:val="16"/>
      </w:rPr>
      <w:softHyphen/>
    </w:r>
    <w:r>
      <w:rPr>
        <w:rFonts w:ascii="Arial" w:hAnsi="Arial" w:cs="Arial"/>
        <w:sz w:val="16"/>
        <w:szCs w:val="16"/>
      </w:rPr>
      <w:t>-0316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3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reportin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of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averag</w:t>
    </w:r>
    <w:r w:rsidRPr="007B22C3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pacing w:val="7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.</w:t>
    </w:r>
    <w:r>
      <w:rPr>
        <w:rFonts w:ascii="Arial" w:hAnsi="Arial" w:cs="Arial"/>
        <w:spacing w:val="4"/>
        <w:sz w:val="16"/>
        <w:szCs w:val="16"/>
      </w:rPr>
      <w:t>7</w:t>
    </w:r>
    <w:r w:rsidRPr="007B22C3">
      <w:rPr>
        <w:rFonts w:ascii="Arial" w:hAnsi="Arial" w:cs="Arial"/>
        <w:spacing w:val="4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hour</w:t>
    </w:r>
    <w:r w:rsidRPr="007B22C3">
      <w:rPr>
        <w:rFonts w:ascii="Arial" w:hAnsi="Arial" w:cs="Arial"/>
        <w:spacing w:val="4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responden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year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tim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instructions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searchin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existin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data </w:t>
    </w:r>
    <w:r w:rsidRPr="007B22C3">
      <w:rPr>
        <w:rFonts w:ascii="Arial" w:hAnsi="Arial" w:cs="Arial"/>
        <w:spacing w:val="5"/>
        <w:sz w:val="16"/>
        <w:szCs w:val="16"/>
      </w:rPr>
      <w:t>sources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gatherin</w:t>
    </w:r>
    <w:r w:rsidRPr="007B22C3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maintainin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dat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needed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completin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9"/>
        <w:sz w:val="16"/>
        <w:szCs w:val="16"/>
      </w:rPr>
      <w:t xml:space="preserve">  </w:t>
    </w:r>
    <w:r w:rsidRPr="007B22C3">
      <w:rPr>
        <w:rFonts w:ascii="Arial" w:hAnsi="Arial" w:cs="Arial"/>
        <w:spacing w:val="5"/>
        <w:sz w:val="16"/>
        <w:szCs w:val="16"/>
      </w:rPr>
      <w:t>Sen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comment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regardin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this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othe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aspec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suggestion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reducin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SAMHS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Report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Clearance </w:t>
    </w:r>
    <w:r w:rsidRPr="007B22C3">
      <w:rPr>
        <w:rFonts w:ascii="Arial" w:hAnsi="Arial" w:cs="Arial"/>
        <w:spacing w:val="3"/>
        <w:sz w:val="16"/>
        <w:szCs w:val="16"/>
      </w:rPr>
      <w:t>Officer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5600 Fishers Lane, Room 15E45,</w:t>
    </w:r>
    <w:r>
      <w:rPr>
        <w:rFonts w:ascii="Arial" w:hAnsi="Arial" w:cs="Arial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Rockville, Maryland, 20857</w:t>
    </w:r>
  </w:p>
  <w:bookmarkEnd w:id="0"/>
  <w:bookmarkEnd w:id="1"/>
  <w:bookmarkEnd w:id="2"/>
  <w:bookmarkEnd w:id="3"/>
  <w:bookmarkEnd w:id="4"/>
  <w:bookmarkEnd w:id="5"/>
  <w:p w:rsidR="00856675" w:rsidP="00856675" w14:paraId="4F1249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73EB55"/>
    <w:multiLevelType w:val="hybridMultilevel"/>
    <w:tmpl w:val="186A0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39460"/>
    <w:multiLevelType w:val="hybridMultilevel"/>
    <w:tmpl w:val="49141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5661">
    <w:abstractNumId w:val="1"/>
  </w:num>
  <w:num w:numId="2" w16cid:durableId="93536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75"/>
    <w:rsid w:val="00040DBD"/>
    <w:rsid w:val="002D7AF8"/>
    <w:rsid w:val="007B22C3"/>
    <w:rsid w:val="00856675"/>
    <w:rsid w:val="00AE469B"/>
    <w:rsid w:val="00AF258F"/>
    <w:rsid w:val="00B311A6"/>
    <w:rsid w:val="00D853A2"/>
    <w:rsid w:val="472FC037"/>
    <w:rsid w:val="4F1761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BB6B2E"/>
  <w15:chartTrackingRefBased/>
  <w15:docId w15:val="{428EA6CC-7F5C-4A73-AAA7-C08D24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675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6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856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75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75"/>
    <w:rPr>
      <w:rFonts w:eastAsiaTheme="minorEastAsia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4E917C4A2654D79BDBCBBDF2479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C4ED-1CA8-41B6-A7A2-3287DC5DB995}"/>
      </w:docPartPr>
      <w:docPartBody>
        <w:p w:rsidR="002D7AF8" w:rsidP="002D7AF8">
          <w:pPr>
            <w:pStyle w:val="A4E917C4A2654D79BDBCBBDF24794BE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8"/>
    <w:rsid w:val="002D7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917C4A2654D79BDBCBBDF24794BEE">
    <w:name w:val="A4E917C4A2654D79BDBCBBDF24794BEE"/>
    <w:rsid w:val="002D7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(SAMHSA/CBHSQ)</dc:creator>
  <cp:lastModifiedBy>Broadus, Alicia (SAMHSA/CBHSQ)</cp:lastModifiedBy>
  <cp:revision>1</cp:revision>
  <dcterms:created xsi:type="dcterms:W3CDTF">2024-07-10T12:44:00Z</dcterms:created>
  <dcterms:modified xsi:type="dcterms:W3CDTF">2024-07-10T12:46:00Z</dcterms:modified>
</cp:coreProperties>
</file>