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0907" w:rsidP="4F1761A4" w14:paraId="69FF74C7" w14:textId="5F18CF1F">
      <w:pPr>
        <w:pStyle w:val="Heading2"/>
        <w:spacing w:before="40" w:after="0" w:line="259" w:lineRule="auto"/>
        <w:rPr>
          <w:rFonts w:ascii="Calibri Light" w:eastAsia="Calibri Light" w:hAnsi="Calibri Light" w:cs="Calibri Light"/>
          <w:color w:val="2F5496"/>
          <w:sz w:val="26"/>
          <w:szCs w:val="26"/>
        </w:rPr>
      </w:pPr>
      <w:r w:rsidRPr="4F1761A4">
        <w:rPr>
          <w:i/>
          <w:iCs/>
        </w:rPr>
        <w:t>Policy Academy</w:t>
      </w:r>
      <w:r>
        <w:t xml:space="preserve"> Participant Post-Coaching Call Form </w:t>
      </w:r>
    </w:p>
    <w:p w:rsidR="00C50907" w:rsidP="4F1761A4" w14:paraId="5E8488A9" w14:textId="1BC94A8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Introduction</w:t>
      </w:r>
    </w:p>
    <w:p w:rsidR="00C50907" w:rsidP="4F1761A4" w14:paraId="1E51F3E3" w14:textId="5401A79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participating in the coaching call. </w:t>
      </w:r>
      <w:r w:rsidRPr="23088A5F" w:rsidR="00D214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respond to these questions about the most recent coaching call and policy step you’ve completed. </w:t>
      </w: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Your feedback will help us better serve you. </w:t>
      </w:r>
    </w:p>
    <w:p w:rsidR="00C50907" w:rsidP="4F1761A4" w14:paraId="41835134" w14:textId="461F7A9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General Information</w:t>
      </w:r>
    </w:p>
    <w:p w:rsidR="00C50907" w:rsidP="4F1761A4" w14:paraId="485C7A7B" w14:textId="06AD719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Q1. Participant name:</w:t>
      </w:r>
    </w:p>
    <w:p w:rsidR="00C50907" w:rsidRPr="00AE469B" w:rsidP="4F1761A4" w14:paraId="16BD3D26" w14:textId="1095860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Q2. Participant email: </w:t>
      </w:r>
    </w:p>
    <w:p w:rsidR="00C50907" w:rsidRPr="00AE469B" w:rsidP="4F1761A4" w14:paraId="3A8F2179" w14:textId="030842F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Q3. Participant organization: </w:t>
      </w:r>
    </w:p>
    <w:p w:rsidR="00C50907" w:rsidP="4F1761A4" w14:paraId="4094D9E0" w14:textId="5631621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Q4. Month of coaching call: </w:t>
      </w:r>
    </w:p>
    <w:p w:rsidR="00C50907" w14:paraId="08BF493A" w14:textId="399CA917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January</w:t>
      </w:r>
    </w:p>
    <w:p w:rsidR="00C50907" w14:paraId="293ECE46" w14:textId="35B187F1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February</w:t>
      </w:r>
    </w:p>
    <w:p w:rsidR="00C50907" w14:paraId="42B94CC5" w14:textId="28E86AC9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March</w:t>
      </w:r>
    </w:p>
    <w:p w:rsidR="00C50907" w14:paraId="06AA6EF7" w14:textId="1BD4D8F8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April</w:t>
      </w:r>
    </w:p>
    <w:p w:rsidR="00C50907" w14:paraId="6F189C9D" w14:textId="37F2D2FA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May</w:t>
      </w:r>
    </w:p>
    <w:p w:rsidR="00C50907" w14:paraId="277F4D46" w14:textId="0112150C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June</w:t>
      </w:r>
    </w:p>
    <w:p w:rsidR="00C50907" w14:paraId="295A37DF" w14:textId="44A68BC0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July</w:t>
      </w:r>
    </w:p>
    <w:p w:rsidR="00C50907" w14:paraId="147AA4B7" w14:textId="5C7ABFB8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August</w:t>
      </w:r>
    </w:p>
    <w:p w:rsidR="00C50907" w14:paraId="58B4C469" w14:textId="64FBA818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September</w:t>
      </w:r>
    </w:p>
    <w:p w:rsidR="00C50907" w14:paraId="12AF5418" w14:textId="59894428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October</w:t>
      </w:r>
    </w:p>
    <w:p w:rsidR="00C50907" w14:paraId="34CF7F20" w14:textId="2E92172F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November</w:t>
      </w:r>
    </w:p>
    <w:p w:rsidR="00C50907" w14:paraId="521D4F12" w14:textId="69839DB6">
      <w:pPr>
        <w:pStyle w:val="ListParagraph"/>
        <w:numPr>
          <w:ilvl w:val="0"/>
          <w:numId w:val="18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December </w:t>
      </w:r>
    </w:p>
    <w:p w:rsidR="00C50907" w:rsidP="4F1761A4" w14:paraId="7328EE54" w14:textId="3E851CCA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Q5. Policy step covered:</w:t>
      </w:r>
    </w:p>
    <w:p w:rsidR="00C50907" w14:paraId="312D1B87" w14:textId="49C20D4C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1 – Draft Policy Action Statement </w:t>
      </w:r>
    </w:p>
    <w:p w:rsidR="00C50907" w14:paraId="5F41685E" w14:textId="13A704AB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2 – Engage Compliance Organizations</w:t>
      </w:r>
    </w:p>
    <w:p w:rsidR="00C50907" w14:paraId="45D0BCF7" w14:textId="3E7292BC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3 – Collect Data</w:t>
      </w:r>
    </w:p>
    <w:p w:rsidR="00C50907" w14:paraId="0E96CE77" w14:textId="4FAFF0C2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4 – Develop Issue Brief</w:t>
      </w:r>
    </w:p>
    <w:p w:rsidR="00C50907" w14:paraId="263365D6" w14:textId="35092F43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5 – Draft Policy Language</w:t>
      </w:r>
    </w:p>
    <w:p w:rsidR="00C50907" w14:paraId="08B13468" w14:textId="248F5DA8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6 – </w:t>
      </w:r>
      <w:r w:rsidRPr="23088A5F" w:rsidR="00B93646">
        <w:rPr>
          <w:rFonts w:ascii="Calibri" w:eastAsia="Calibri" w:hAnsi="Calibri" w:cs="Calibri"/>
          <w:color w:val="000000" w:themeColor="text1"/>
          <w:sz w:val="22"/>
          <w:szCs w:val="22"/>
        </w:rPr>
        <w:t>Increase Public Awareness</w:t>
      </w:r>
    </w:p>
    <w:p w:rsidR="00C50907" w14:paraId="353B0278" w14:textId="2E329593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7 – Organize and Mobilize Support </w:t>
      </w:r>
    </w:p>
    <w:p w:rsidR="00C50907" w14:paraId="36E712AB" w14:textId="1B18C97A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8 – Prepare &amp; Present Policy for Adoption</w:t>
      </w:r>
    </w:p>
    <w:p w:rsidR="00C50907" w14:paraId="11C82562" w14:textId="3F9FF520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9 – Support Implementation &amp; Enforcement </w:t>
      </w:r>
    </w:p>
    <w:p w:rsidR="00C50907" w14:paraId="23C4E48A" w14:textId="53AA2985">
      <w:pPr>
        <w:pStyle w:val="ListParagraph"/>
        <w:numPr>
          <w:ilvl w:val="0"/>
          <w:numId w:val="17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10 – Evaluate</w:t>
      </w:r>
    </w:p>
    <w:p w:rsidR="00C50907" w:rsidP="4F1761A4" w14:paraId="63506B66" w14:textId="0910E83C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Session Feedback</w:t>
      </w:r>
    </w:p>
    <w:p w:rsidR="00C50907" w:rsidP="4F1761A4" w14:paraId="43024C19" w14:textId="566B00BD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Q6. </w:t>
      </w:r>
      <w:r w:rsidRPr="23088A5F" w:rsidR="00D21440">
        <w:rPr>
          <w:rFonts w:ascii="Calibri" w:eastAsia="Calibri" w:hAnsi="Calibri" w:cs="Calibri"/>
          <w:color w:val="000000" w:themeColor="text1"/>
          <w:sz w:val="22"/>
          <w:szCs w:val="22"/>
        </w:rPr>
        <w:t>Please select the extent to which to you agree or disagree with the following statements.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2070"/>
        <w:gridCol w:w="1440"/>
        <w:gridCol w:w="1440"/>
        <w:gridCol w:w="1440"/>
        <w:gridCol w:w="1440"/>
        <w:gridCol w:w="1440"/>
      </w:tblGrid>
      <w:tr w14:paraId="091DBF90" w14:textId="77777777" w:rsidTr="4F1761A4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4F1761A4" w:rsidP="4F1761A4" w14:paraId="23B1BD65" w14:textId="7C6837F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3A8AA438" w14:textId="3FE0F75B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Strongly disagree (1)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037FACAC" w14:textId="5BAE350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Disagree (2)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2047C02E" w14:textId="5DD53133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Neither agree nor disagree (3)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4E35A77" w14:textId="14B7989E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Agree (4)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16120A52" w14:textId="0E1B1E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Strongly agree (5)</w:t>
            </w:r>
          </w:p>
        </w:tc>
      </w:tr>
      <w:tr w14:paraId="39152DC6" w14:textId="77777777" w:rsidTr="4F1761A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4F1761A4" w:rsidP="4F1761A4" w14:paraId="0A7B1C92" w14:textId="6DFBC46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The content of the training increased my understanding of how to engage in policy work.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09CB2E2" w14:textId="443A82A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2723730B" w14:textId="1C61478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442B8DB7" w14:textId="2B4A934B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ACB0668" w14:textId="3BAE245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2E414F0E" w14:textId="64BE9F5A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36B13A0E" w14:textId="77777777" w:rsidTr="4F1761A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4F1761A4" w:rsidP="4F1761A4" w14:paraId="45B04B96" w14:textId="18F5B7F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I gained new knowledge and skills from the coaching call.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7B6B4D8C" w14:textId="55F2B018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308E6E18" w14:textId="6A342D4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70C58087" w14:textId="3B382E9F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0115B83E" w14:textId="147F580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5BAB436C" w14:textId="32CEB610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09D4BE0D" w14:textId="77777777" w:rsidTr="4F1761A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4F1761A4" w:rsidP="4F1761A4" w14:paraId="585A66D3" w14:textId="3A052DE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I feel confident in my ability to execute the current policy steps.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2DDE0E05" w14:textId="3FD5EC3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58AABDC0" w14:textId="177FCBAA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57222051" w14:textId="075A2B9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3B17289A" w14:textId="4DD823E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2B4481BF" w14:textId="018FBE80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090EBE6D" w14:textId="77777777" w:rsidTr="4F1761A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4F1761A4" w:rsidP="4F1761A4" w14:paraId="5F2F7A9B" w14:textId="30522A30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The coaches provided valuable expertise and insight related to our coalition opportunities and challenges.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789B4222" w14:textId="2EB8A644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3402C62E" w14:textId="5717228F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DF36B4F" w14:textId="268ADA9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44B10B5" w14:textId="7CAE4D31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4F1761A4" w:rsidP="4F1761A4" w14:paraId="6BA24B13" w14:textId="1A208BC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C50907" w:rsidP="4F1761A4" w14:paraId="63508536" w14:textId="70B548FE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C50907" w:rsidP="4F1761A4" w14:paraId="0FBC9C5F" w14:textId="614D0BED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Q7. What information discussed was most beneficial?</w:t>
      </w:r>
    </w:p>
    <w:p w:rsidR="00C50907" w:rsidP="4F1761A4" w14:paraId="2D9879A7" w14:textId="0D507225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Q8. What information do you wish you had discussed, but did not?</w:t>
      </w:r>
    </w:p>
    <w:p w:rsidR="00C50907" w:rsidP="4F1761A4" w14:paraId="3A05997B" w14:textId="3AC3B2F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Q9. Please provide one suggestion to improve the coaching calls.</w:t>
      </w:r>
    </w:p>
    <w:p w:rsidR="00C50907" w:rsidP="4F1761A4" w14:paraId="42D14FE3" w14:textId="2839B32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Q10. Please provide any additional feedback below.</w:t>
      </w:r>
    </w:p>
    <w:p w:rsidR="00C50907" w:rsidP="4F1761A4" w14:paraId="5E89AA8D" w14:textId="53FA787F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Thank You Page</w:t>
      </w:r>
    </w:p>
    <w:p w:rsidR="00C50907" w:rsidP="4F1761A4" w14:paraId="16E76D6A" w14:textId="2F76447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completing the survey. If you have additional questions or concerns, please reach out to your liaison and coach.  </w:t>
      </w:r>
    </w:p>
    <w:p w:rsidR="00C50907" w:rsidP="4F1761A4" w14:paraId="37A9787B" w14:textId="76841216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C50907" w:rsidP="000E7B69" w14:paraId="7A768746" w14:textId="3ECFD8C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C50907" w:rsidP="00D34A99" w14:paraId="50AD2CB6" w14:textId="3994D5D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Sect="000E7B6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7B69" w:rsidRPr="007B22C3" w:rsidP="000E7B69" w14:paraId="5E90BAA6" w14:textId="77777777">
    <w:pPr>
      <w:spacing w:before="41" w:after="0" w:line="240" w:lineRule="auto"/>
      <w:ind w:left="5760"/>
      <w:rPr>
        <w:rFonts w:ascii="Arial" w:hAnsi="Arial" w:cs="Arial"/>
        <w:b/>
        <w:bCs/>
        <w:sz w:val="16"/>
        <w:szCs w:val="16"/>
      </w:rPr>
    </w:pPr>
    <w:bookmarkStart w:id="0" w:name="_Hlk171493335"/>
    <w:bookmarkStart w:id="1" w:name="_Hlk171493336"/>
    <w:bookmarkStart w:id="2" w:name="_Hlk171493337"/>
    <w:bookmarkStart w:id="3" w:name="_Hlk171493338"/>
    <w:bookmarkStart w:id="4" w:name="_Hlk171493375"/>
    <w:bookmarkStart w:id="5" w:name="_Hlk171493376"/>
    <w:bookmarkStart w:id="6" w:name="_Hlk171493546"/>
    <w:bookmarkStart w:id="7" w:name="_Hlk171493547"/>
    <w:bookmarkStart w:id="8" w:name="_Hlk171493717"/>
    <w:bookmarkStart w:id="9" w:name="_Hlk171493718"/>
    <w:bookmarkStart w:id="10" w:name="_Hlk171494048"/>
    <w:bookmarkStart w:id="11" w:name="_Hlk171494049"/>
    <w:r w:rsidRPr="007B22C3">
      <w:rPr>
        <w:rFonts w:ascii="Arial" w:hAnsi="Arial" w:cs="Arial"/>
        <w:b/>
        <w:bCs/>
        <w:spacing w:val="5"/>
        <w:sz w:val="16"/>
        <w:szCs w:val="16"/>
      </w:rPr>
      <w:t>OM</w:t>
    </w:r>
    <w:r w:rsidRPr="007B22C3">
      <w:rPr>
        <w:rFonts w:ascii="Arial" w:hAnsi="Arial" w:cs="Arial"/>
        <w:b/>
        <w:bCs/>
        <w:sz w:val="16"/>
        <w:szCs w:val="16"/>
      </w:rPr>
      <w:t>B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No</w:t>
    </w:r>
    <w:r w:rsidRPr="007B22C3">
      <w:rPr>
        <w:rFonts w:ascii="Arial" w:hAnsi="Arial" w:cs="Arial"/>
        <w:b/>
        <w:bCs/>
        <w:sz w:val="16"/>
        <w:szCs w:val="16"/>
      </w:rPr>
      <w:t>.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0930-</w:t>
    </w:r>
    <w:r>
      <w:rPr>
        <w:rFonts w:ascii="Arial" w:hAnsi="Arial" w:cs="Arial"/>
        <w:b/>
        <w:bCs/>
        <w:spacing w:val="5"/>
        <w:sz w:val="16"/>
        <w:szCs w:val="16"/>
      </w:rPr>
      <w:t>0316</w:t>
    </w:r>
  </w:p>
  <w:p w:rsidR="000E7B69" w:rsidP="000E7B69" w14:paraId="71555715" w14:textId="77777777">
    <w:pPr>
      <w:spacing w:before="68" w:after="0" w:line="240" w:lineRule="auto"/>
      <w:ind w:left="5760"/>
      <w:rPr>
        <w:rFonts w:ascii="Arial" w:hAnsi="Arial" w:cs="Arial"/>
        <w:b/>
        <w:bCs/>
        <w:spacing w:val="9"/>
        <w:sz w:val="16"/>
        <w:szCs w:val="16"/>
      </w:rPr>
    </w:pPr>
    <w:r w:rsidRPr="007B22C3">
      <w:rPr>
        <w:rFonts w:ascii="Arial" w:hAnsi="Arial" w:cs="Arial"/>
        <w:b/>
        <w:bCs/>
        <w:spacing w:val="5"/>
        <w:sz w:val="16"/>
        <w:szCs w:val="16"/>
      </w:rPr>
      <w:t>Expiratio</w:t>
    </w:r>
    <w:r w:rsidRPr="007B22C3">
      <w:rPr>
        <w:rFonts w:ascii="Arial" w:hAnsi="Arial" w:cs="Arial"/>
        <w:b/>
        <w:bCs/>
        <w:sz w:val="16"/>
        <w:szCs w:val="16"/>
      </w:rPr>
      <w:t>n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Date</w:t>
    </w:r>
    <w:r w:rsidRPr="007B22C3">
      <w:rPr>
        <w:rFonts w:ascii="Arial" w:hAnsi="Arial" w:cs="Arial"/>
        <w:b/>
        <w:bCs/>
        <w:sz w:val="16"/>
        <w:szCs w:val="16"/>
      </w:rPr>
      <w:t>: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XX/XX/XXXX</w:t>
    </w:r>
  </w:p>
  <w:p w:rsidR="000E7B69" w:rsidRPr="007B22C3" w:rsidP="000E7B69" w14:paraId="71FAA63B" w14:textId="77777777">
    <w:pPr>
      <w:spacing w:before="68" w:after="0" w:line="240" w:lineRule="auto"/>
      <w:ind w:left="5760"/>
      <w:rPr>
        <w:rFonts w:ascii="Arial" w:hAnsi="Arial" w:cs="Arial"/>
        <w:b/>
        <w:bCs/>
        <w:spacing w:val="5"/>
        <w:sz w:val="16"/>
        <w:szCs w:val="16"/>
      </w:rPr>
    </w:pPr>
  </w:p>
  <w:p w:rsidR="000E7B69" w:rsidRPr="007B22C3" w:rsidP="000E7B69" w14:paraId="37C80AF6" w14:textId="77777777">
    <w:pPr>
      <w:pStyle w:val="Header"/>
      <w:rPr>
        <w:sz w:val="16"/>
        <w:szCs w:val="16"/>
      </w:rPr>
    </w:pPr>
    <w:r w:rsidRPr="007B22C3">
      <w:rPr>
        <w:rFonts w:ascii="Arial" w:hAnsi="Arial" w:cs="Arial"/>
        <w:spacing w:val="4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Statement</w:t>
    </w:r>
    <w:r w:rsidRPr="007B22C3">
      <w:rPr>
        <w:rFonts w:ascii="Arial" w:hAnsi="Arial" w:cs="Arial"/>
        <w:sz w:val="16"/>
        <w:szCs w:val="16"/>
      </w:rPr>
      <w:t>: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agenc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ma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conduc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sponsor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perso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require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to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unles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it display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currentl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vali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number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projec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0930</w:t>
    </w:r>
    <w:r w:rsidRPr="007B22C3">
      <w:rPr>
        <w:rFonts w:ascii="Arial" w:hAnsi="Arial" w:cs="Arial"/>
        <w:sz w:val="16"/>
        <w:szCs w:val="16"/>
      </w:rPr>
      <w:softHyphen/>
    </w:r>
    <w:r>
      <w:rPr>
        <w:rFonts w:ascii="Arial" w:hAnsi="Arial" w:cs="Arial"/>
        <w:sz w:val="16"/>
        <w:szCs w:val="16"/>
      </w:rPr>
      <w:t>-0316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3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reportin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of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averag</w:t>
    </w:r>
    <w:r w:rsidRPr="007B22C3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pacing w:val="7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.13</w:t>
    </w:r>
    <w:r w:rsidRPr="007B22C3">
      <w:rPr>
        <w:rFonts w:ascii="Arial" w:hAnsi="Arial" w:cs="Arial"/>
        <w:spacing w:val="4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hour</w:t>
    </w:r>
    <w:r w:rsidRPr="007B22C3">
      <w:rPr>
        <w:rFonts w:ascii="Arial" w:hAnsi="Arial" w:cs="Arial"/>
        <w:spacing w:val="4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responden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year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tim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instructions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searchin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existin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data </w:t>
    </w:r>
    <w:r w:rsidRPr="007B22C3">
      <w:rPr>
        <w:rFonts w:ascii="Arial" w:hAnsi="Arial" w:cs="Arial"/>
        <w:spacing w:val="5"/>
        <w:sz w:val="16"/>
        <w:szCs w:val="16"/>
      </w:rPr>
      <w:t>sources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gatherin</w:t>
    </w:r>
    <w:r w:rsidRPr="007B22C3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maintainin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dat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needed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completin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9"/>
        <w:sz w:val="16"/>
        <w:szCs w:val="16"/>
      </w:rPr>
      <w:t xml:space="preserve">  </w:t>
    </w:r>
    <w:r w:rsidRPr="007B22C3">
      <w:rPr>
        <w:rFonts w:ascii="Arial" w:hAnsi="Arial" w:cs="Arial"/>
        <w:spacing w:val="5"/>
        <w:sz w:val="16"/>
        <w:szCs w:val="16"/>
      </w:rPr>
      <w:t>Sen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comment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regardin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this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othe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aspec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suggestion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reducin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SAMHS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Report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Clearance </w:t>
    </w:r>
    <w:r w:rsidRPr="007B22C3">
      <w:rPr>
        <w:rFonts w:ascii="Arial" w:hAnsi="Arial" w:cs="Arial"/>
        <w:spacing w:val="3"/>
        <w:sz w:val="16"/>
        <w:szCs w:val="16"/>
      </w:rPr>
      <w:t>Officer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5600 Fishers Lane, Room 15E45,</w:t>
    </w:r>
    <w:r>
      <w:rPr>
        <w:rFonts w:ascii="Arial" w:hAnsi="Arial" w:cs="Arial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Rockville, Maryland, 20857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:rsidR="000E7B69" w14:paraId="47CAE6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8AD4E"/>
    <w:multiLevelType w:val="hybridMultilevel"/>
    <w:tmpl w:val="5BA8C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C088B"/>
    <w:multiLevelType w:val="hybridMultilevel"/>
    <w:tmpl w:val="52363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0912"/>
    <w:multiLevelType w:val="hybridMultilevel"/>
    <w:tmpl w:val="73528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3EB55"/>
    <w:multiLevelType w:val="hybridMultilevel"/>
    <w:tmpl w:val="186A0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C7052"/>
    <w:multiLevelType w:val="hybridMultilevel"/>
    <w:tmpl w:val="FCC0D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F8A50"/>
    <w:multiLevelType w:val="hybridMultilevel"/>
    <w:tmpl w:val="106A0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8464F"/>
    <w:multiLevelType w:val="hybridMultilevel"/>
    <w:tmpl w:val="862C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1863A"/>
    <w:multiLevelType w:val="hybridMultilevel"/>
    <w:tmpl w:val="1F927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AF7AD"/>
    <w:multiLevelType w:val="hybridMultilevel"/>
    <w:tmpl w:val="E844F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93091"/>
    <w:multiLevelType w:val="hybridMultilevel"/>
    <w:tmpl w:val="55005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913D"/>
    <w:multiLevelType w:val="hybridMultilevel"/>
    <w:tmpl w:val="26B09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0DC3E"/>
    <w:multiLevelType w:val="hybridMultilevel"/>
    <w:tmpl w:val="A008B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7C1EC"/>
    <w:multiLevelType w:val="hybridMultilevel"/>
    <w:tmpl w:val="EA58F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39460"/>
    <w:multiLevelType w:val="hybridMultilevel"/>
    <w:tmpl w:val="49141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36E09"/>
    <w:multiLevelType w:val="hybridMultilevel"/>
    <w:tmpl w:val="2A28C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81C5C"/>
    <w:multiLevelType w:val="hybridMultilevel"/>
    <w:tmpl w:val="3FEE1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DB47C"/>
    <w:multiLevelType w:val="hybridMultilevel"/>
    <w:tmpl w:val="0B4E0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4D1F6"/>
    <w:multiLevelType w:val="hybridMultilevel"/>
    <w:tmpl w:val="DBB2E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8033">
    <w:abstractNumId w:val="4"/>
  </w:num>
  <w:num w:numId="2" w16cid:durableId="1462723260">
    <w:abstractNumId w:val="6"/>
  </w:num>
  <w:num w:numId="3" w16cid:durableId="1405568502">
    <w:abstractNumId w:val="9"/>
  </w:num>
  <w:num w:numId="4" w16cid:durableId="947279913">
    <w:abstractNumId w:val="14"/>
  </w:num>
  <w:num w:numId="5" w16cid:durableId="1013412190">
    <w:abstractNumId w:val="15"/>
  </w:num>
  <w:num w:numId="6" w16cid:durableId="498615469">
    <w:abstractNumId w:val="7"/>
  </w:num>
  <w:num w:numId="7" w16cid:durableId="1529416590">
    <w:abstractNumId w:val="17"/>
  </w:num>
  <w:num w:numId="8" w16cid:durableId="1378550345">
    <w:abstractNumId w:val="5"/>
  </w:num>
  <w:num w:numId="9" w16cid:durableId="410783173">
    <w:abstractNumId w:val="10"/>
  </w:num>
  <w:num w:numId="10" w16cid:durableId="518398039">
    <w:abstractNumId w:val="2"/>
  </w:num>
  <w:num w:numId="11" w16cid:durableId="1814637406">
    <w:abstractNumId w:val="12"/>
  </w:num>
  <w:num w:numId="12" w16cid:durableId="1267271340">
    <w:abstractNumId w:val="1"/>
  </w:num>
  <w:num w:numId="13" w16cid:durableId="1723603351">
    <w:abstractNumId w:val="16"/>
  </w:num>
  <w:num w:numId="14" w16cid:durableId="64494716">
    <w:abstractNumId w:val="8"/>
  </w:num>
  <w:num w:numId="15" w16cid:durableId="280697713">
    <w:abstractNumId w:val="13"/>
  </w:num>
  <w:num w:numId="16" w16cid:durableId="1403257351">
    <w:abstractNumId w:val="3"/>
  </w:num>
  <w:num w:numId="17" w16cid:durableId="1051225404">
    <w:abstractNumId w:val="11"/>
  </w:num>
  <w:num w:numId="18" w16cid:durableId="13356430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0409BB"/>
    <w:rsid w:val="00076FFF"/>
    <w:rsid w:val="000D174E"/>
    <w:rsid w:val="000E7B69"/>
    <w:rsid w:val="004F4948"/>
    <w:rsid w:val="0052409E"/>
    <w:rsid w:val="005241AE"/>
    <w:rsid w:val="00582B92"/>
    <w:rsid w:val="006974BF"/>
    <w:rsid w:val="006B5E81"/>
    <w:rsid w:val="00720794"/>
    <w:rsid w:val="007B22C3"/>
    <w:rsid w:val="00850434"/>
    <w:rsid w:val="00945FE3"/>
    <w:rsid w:val="009D36A4"/>
    <w:rsid w:val="00A063D4"/>
    <w:rsid w:val="00AE469B"/>
    <w:rsid w:val="00B93646"/>
    <w:rsid w:val="00C50907"/>
    <w:rsid w:val="00C610E5"/>
    <w:rsid w:val="00C65AAD"/>
    <w:rsid w:val="00CA56A3"/>
    <w:rsid w:val="00CB0574"/>
    <w:rsid w:val="00D21440"/>
    <w:rsid w:val="00D34A99"/>
    <w:rsid w:val="00E65FD3"/>
    <w:rsid w:val="00E74ADE"/>
    <w:rsid w:val="00E817B4"/>
    <w:rsid w:val="00F71F03"/>
    <w:rsid w:val="00FA79D7"/>
    <w:rsid w:val="0922019A"/>
    <w:rsid w:val="12C8E3E0"/>
    <w:rsid w:val="17826358"/>
    <w:rsid w:val="1D9DFCEC"/>
    <w:rsid w:val="20D864AB"/>
    <w:rsid w:val="21D94092"/>
    <w:rsid w:val="23088A5F"/>
    <w:rsid w:val="288D1363"/>
    <w:rsid w:val="29BA58C7"/>
    <w:rsid w:val="2A0409BB"/>
    <w:rsid w:val="2A0EE531"/>
    <w:rsid w:val="2A3E8AE9"/>
    <w:rsid w:val="2ABE6D6A"/>
    <w:rsid w:val="2B634D66"/>
    <w:rsid w:val="2E107F7A"/>
    <w:rsid w:val="2E5EAC65"/>
    <w:rsid w:val="3148203C"/>
    <w:rsid w:val="347FC0FE"/>
    <w:rsid w:val="39144386"/>
    <w:rsid w:val="3A2D1A38"/>
    <w:rsid w:val="3AD876B1"/>
    <w:rsid w:val="3B7F176E"/>
    <w:rsid w:val="472FC037"/>
    <w:rsid w:val="48A6B2D5"/>
    <w:rsid w:val="4D60FB38"/>
    <w:rsid w:val="4F1761A4"/>
    <w:rsid w:val="53AE22B3"/>
    <w:rsid w:val="55FBB097"/>
    <w:rsid w:val="5680F226"/>
    <w:rsid w:val="5E6C4FA3"/>
    <w:rsid w:val="60B751AA"/>
    <w:rsid w:val="6726932E"/>
    <w:rsid w:val="6A2B5A88"/>
    <w:rsid w:val="6D7CAC55"/>
    <w:rsid w:val="6D84EB88"/>
    <w:rsid w:val="6E547F5F"/>
    <w:rsid w:val="6F187CB6"/>
    <w:rsid w:val="71C201B5"/>
    <w:rsid w:val="79B3EB3D"/>
    <w:rsid w:val="7DCC1D9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409BB"/>
  <w15:chartTrackingRefBased/>
  <w15:docId w15:val="{66B54C3F-AC92-4CA4-BFA5-F48ABB19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214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6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2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C3"/>
  </w:style>
  <w:style w:type="paragraph" w:styleId="Footer">
    <w:name w:val="footer"/>
    <w:basedOn w:val="Normal"/>
    <w:link w:val="FooterChar"/>
    <w:uiPriority w:val="99"/>
    <w:unhideWhenUsed/>
    <w:rsid w:val="007B2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ca93f-fbea-4fca-9197-8d8e24ad07d0" xsi:nil="true"/>
    <lcf76f155ced4ddcb4097134ff3c332f xmlns="1075b9a2-9ea3-4668-ae29-197be7d630d0">
      <Terms xmlns="http://schemas.microsoft.com/office/infopath/2007/PartnerControls"/>
    </lcf76f155ced4ddcb4097134ff3c332f>
    <Notes xmlns="1075b9a2-9ea3-4668-ae29-197be7d630d0" xsi:nil="true"/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20" ma:contentTypeDescription="Create a new document." ma:contentTypeScope="" ma:versionID="4807a01b489122c0dbe2be7c07354f33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0a37fbb8f2ad5f2922423902d8d5edd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ec2dfa9-0fa3-4c3e-b4a3-c0db767f1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030afb-ea9e-4737-bb3f-ebf79774c1f2}" ma:internalName="TaxCatchAll" ma:showField="CatchAllData" ma:web="e91ca93f-fbea-4fca-9197-8d8e24ad0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78D5D-6887-42EC-AA4F-6DB5739F0B31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d1a195e-9646-4460-9838-d9a408a910ed"/>
    <ds:schemaRef ds:uri="ec544080-2cf2-4e57-8dd4-452ef588bb95"/>
    <ds:schemaRef ds:uri="e91ca93f-fbea-4fca-9197-8d8e24ad07d0"/>
    <ds:schemaRef ds:uri="1075b9a2-9ea3-4668-ae29-197be7d630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791F7D-9D5E-4D91-B846-946ACDC31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5b9a2-9ea3-4668-ae29-197be7d630d0"/>
    <ds:schemaRef ds:uri="e91ca93f-fbea-4fca-9197-8d8e24ad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35D59-4D69-4F16-B722-1AC6BA15A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Edsall</dc:creator>
  <cp:lastModifiedBy>Broadus, Alicia (SAMHSA/CBHSQ)</cp:lastModifiedBy>
  <cp:revision>3</cp:revision>
  <dcterms:created xsi:type="dcterms:W3CDTF">2024-07-10T12:55:00Z</dcterms:created>
  <dcterms:modified xsi:type="dcterms:W3CDTF">2024-07-10T12:55:00Z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0x010100B1146CBF83953C4FBE5E5C27ABB0F0D6</vt:lpwstr>
  </property>
  <property fmtid="{D5CDD505-2E9C-101B-9397-08002B2CF9AE}" pid="3" name="MediaServiceImageTags">
    <vt:lpwstr/>
  </property>
</Properties>
</file>