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6031143" w:rsidP="5763F1C2" w14:paraId="7BE643CB" w14:textId="62862B0F">
      <w:pPr>
        <w:pStyle w:val="Heading1"/>
      </w:pPr>
      <w:r>
        <w:t>Parents’</w:t>
      </w:r>
      <w:r w:rsidR="000976E9">
        <w:t>/Caregivers</w:t>
      </w:r>
      <w:r>
        <w:t xml:space="preserve"> Night Out Evaluation Survey</w:t>
      </w:r>
    </w:p>
    <w:p w:rsidR="121278A8" w:rsidP="5763F1C2" w14:paraId="35DCAF63" w14:textId="3F0D414F">
      <w:pPr>
        <w:rPr>
          <w:rFonts w:ascii="Calibri" w:eastAsia="Calibri" w:hAnsi="Calibri" w:cs="Calibri"/>
          <w:b/>
          <w:bCs/>
          <w:sz w:val="22"/>
          <w:szCs w:val="22"/>
        </w:rPr>
      </w:pPr>
      <w:r w:rsidRPr="5763F1C2">
        <w:rPr>
          <w:rFonts w:ascii="Calibri" w:eastAsia="Calibri" w:hAnsi="Calibri" w:cs="Calibri"/>
          <w:b/>
          <w:bCs/>
          <w:sz w:val="22"/>
          <w:szCs w:val="22"/>
        </w:rPr>
        <w:t>Introduction</w:t>
      </w:r>
    </w:p>
    <w:p w:rsidR="121278A8" w:rsidP="5763F1C2" w14:paraId="1A55F8E5" w14:textId="44502846">
      <w:p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Thank you for attending "Parents’ Night Out.” We value your feedback. Please take 5-7 minutes to complete this survey to help SAMHSA continue to develop resources that best meet the needs of parents/caregivers. Your participation is voluntary, and you may quit or skip any question at any time. All of your answers will be kept strictly confidential. No individual results will be published; only summary information from all responses will be reported.</w:t>
      </w:r>
    </w:p>
    <w:p w:rsidR="5763F1C2" w:rsidP="5763F1C2" w14:paraId="362B6F6C" w14:textId="6E01D8B2">
      <w:pPr>
        <w:shd w:val="clear" w:color="auto" w:fill="FFFFFF" w:themeFill="background1"/>
        <w:spacing w:after="0"/>
        <w:rPr>
          <w:rFonts w:ascii="Calibri" w:eastAsia="Calibri" w:hAnsi="Calibri" w:cs="Calibri"/>
          <w:sz w:val="22"/>
          <w:szCs w:val="22"/>
        </w:rPr>
      </w:pPr>
    </w:p>
    <w:p w:rsidR="194E5271" w:rsidP="5763F1C2" w14:paraId="2DE738E1" w14:textId="74DDCE54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763F1C2">
        <w:rPr>
          <w:rFonts w:ascii="Calibri" w:eastAsia="Calibri" w:hAnsi="Calibri" w:cs="Calibri"/>
          <w:b/>
          <w:bCs/>
          <w:sz w:val="22"/>
          <w:szCs w:val="22"/>
        </w:rPr>
        <w:t>Demographic Information</w:t>
      </w:r>
    </w:p>
    <w:p w:rsidR="194E5271" w:rsidP="5763F1C2" w14:paraId="4C9187C6" w14:textId="03C6C298">
      <w:p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Q1: First name:</w:t>
      </w:r>
    </w:p>
    <w:p w:rsidR="00722B10" w:rsidP="4BC9B66A" w14:paraId="137EC0EB" w14:textId="77777777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Q2: Last name: </w:t>
      </w:r>
    </w:p>
    <w:p w:rsidR="00722B10" w:rsidP="4BC9B66A" w14:paraId="74376EF0" w14:textId="77777777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Q3.1: </w:t>
      </w:r>
      <w:r w:rsidRPr="4BC9B66A" w:rsidR="00416096">
        <w:rPr>
          <w:rFonts w:ascii="Calibri" w:eastAsia="Calibri" w:hAnsi="Calibri" w:cs="Calibri"/>
          <w:sz w:val="22"/>
          <w:szCs w:val="22"/>
        </w:rPr>
        <w:t xml:space="preserve">Please provide your email address: </w:t>
      </w:r>
    </w:p>
    <w:p w:rsidR="194E5271" w:rsidRPr="00722B10" w:rsidP="4BC9B66A" w14:paraId="7EE3F8D7" w14:textId="1EF485AF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Q3.2: </w:t>
      </w:r>
      <w:r w:rsidRPr="4BC9B66A" w:rsidR="00F32C97">
        <w:rPr>
          <w:rFonts w:ascii="Calibri" w:eastAsia="Calibri" w:hAnsi="Calibri" w:cs="Calibri"/>
          <w:sz w:val="22"/>
          <w:szCs w:val="22"/>
        </w:rPr>
        <w:t>If you prefer to receive follow-up communication and/or resources by text</w:t>
      </w:r>
      <w:r w:rsidRPr="4BC9B66A" w:rsidR="00194BB8">
        <w:rPr>
          <w:rFonts w:ascii="Calibri" w:eastAsia="Calibri" w:hAnsi="Calibri" w:cs="Calibri"/>
          <w:sz w:val="22"/>
          <w:szCs w:val="22"/>
        </w:rPr>
        <w:t>, please</w:t>
      </w:r>
      <w:r w:rsidRPr="4BC9B66A" w:rsidR="00416096">
        <w:rPr>
          <w:rFonts w:ascii="Calibri" w:eastAsia="Calibri" w:hAnsi="Calibri" w:cs="Calibri"/>
          <w:sz w:val="22"/>
          <w:szCs w:val="22"/>
        </w:rPr>
        <w:t xml:space="preserve"> provide your </w:t>
      </w:r>
      <w:r w:rsidRPr="4BC9B66A" w:rsidR="00B044E4">
        <w:rPr>
          <w:rFonts w:ascii="Calibri" w:eastAsia="Calibri" w:hAnsi="Calibri" w:cs="Calibri"/>
          <w:sz w:val="22"/>
          <w:szCs w:val="22"/>
        </w:rPr>
        <w:t xml:space="preserve">cell </w:t>
      </w:r>
      <w:r w:rsidRPr="4BC9B66A" w:rsidR="00416096">
        <w:rPr>
          <w:rFonts w:ascii="Calibri" w:eastAsia="Calibri" w:hAnsi="Calibri" w:cs="Calibri"/>
          <w:sz w:val="22"/>
          <w:szCs w:val="22"/>
        </w:rPr>
        <w:t xml:space="preserve">phone </w:t>
      </w:r>
      <w:r w:rsidRPr="4BC9B66A" w:rsidR="006F38CA">
        <w:rPr>
          <w:rFonts w:ascii="Calibri" w:eastAsia="Calibri" w:hAnsi="Calibri" w:cs="Calibri"/>
          <w:sz w:val="22"/>
          <w:szCs w:val="22"/>
        </w:rPr>
        <w:t>number</w:t>
      </w:r>
      <w:r w:rsidRPr="4BC9B66A" w:rsidR="00B044E4">
        <w:rPr>
          <w:rFonts w:ascii="Calibri" w:eastAsia="Calibri" w:hAnsi="Calibri" w:cs="Calibri"/>
          <w:sz w:val="22"/>
          <w:szCs w:val="22"/>
        </w:rPr>
        <w:t xml:space="preserve">: </w:t>
      </w:r>
    </w:p>
    <w:p w:rsidR="00416096" w:rsidP="1638E880" w14:paraId="0C382B60" w14:textId="18CB5C86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675A5D7" w:rsidP="4BC9B66A" w14:paraId="1B4CA8D0" w14:textId="5F97EBB2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Q4: </w:t>
      </w:r>
      <w:r w:rsidRPr="00722B10" w:rsidR="6DD2E13B">
        <w:rPr>
          <w:rFonts w:ascii="Calibri" w:eastAsia="Calibri" w:hAnsi="Calibri" w:cs="Calibri"/>
          <w:color w:val="000000" w:themeColor="text1"/>
        </w:rPr>
        <w:t xml:space="preserve">What sex were you assigned at birth, on your original birth certificate? </w:t>
      </w:r>
      <w:r w:rsidRPr="4BC9B66A" w:rsidR="6DD2E13B">
        <w:rPr>
          <w:rFonts w:ascii="Calibri" w:eastAsia="Calibri" w:hAnsi="Calibri" w:cs="Calibri"/>
          <w:sz w:val="22"/>
          <w:szCs w:val="22"/>
        </w:rPr>
        <w:t xml:space="preserve"> </w:t>
      </w:r>
    </w:p>
    <w:p w:rsidR="6DD2E13B" w:rsidP="007C6441" w14:paraId="6079B241" w14:textId="251E6D5F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Female</w:t>
      </w:r>
    </w:p>
    <w:p w:rsidR="6DD2E13B" w:rsidP="007C6441" w14:paraId="317BF36E" w14:textId="37A10D3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Male</w:t>
      </w:r>
    </w:p>
    <w:p w:rsidR="6DD2E13B" w:rsidP="007C6441" w14:paraId="24C81048" w14:textId="02F6A37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Don’t know</w:t>
      </w:r>
    </w:p>
    <w:p w:rsidR="6DD2E13B" w:rsidP="007C6441" w14:paraId="50441921" w14:textId="0011C58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Prefer not to answer</w:t>
      </w:r>
    </w:p>
    <w:p w:rsidR="6DD2E13B" w:rsidP="4BC9B66A" w14:paraId="76E05A6C" w14:textId="3B33E9E2">
      <w:pPr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Q5: What is your current gender?</w:t>
      </w:r>
    </w:p>
    <w:p w:rsidR="0675A5D7" w:rsidP="1638E880" w14:paraId="6F031068" w14:textId="7244C82E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Female</w:t>
      </w:r>
    </w:p>
    <w:p w:rsidR="0675A5D7" w:rsidP="1638E880" w14:paraId="3C2832E3" w14:textId="2AC678E6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Male</w:t>
      </w:r>
    </w:p>
    <w:p w:rsidR="0675A5D7" w:rsidP="1638E880" w14:paraId="313F1BD3" w14:textId="66FB0945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Transgender</w:t>
      </w:r>
    </w:p>
    <w:p w:rsidR="0675A5D7" w:rsidP="1638E880" w14:paraId="587CA274" w14:textId="1E5C8F91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Two-spirit</w:t>
      </w:r>
      <w:r w:rsidRPr="4BC9B66A">
        <w:rPr>
          <w:rFonts w:ascii="Calibri" w:eastAsia="Calibri" w:hAnsi="Calibri" w:cs="Calibri"/>
          <w:sz w:val="22"/>
          <w:szCs w:val="22"/>
        </w:rPr>
        <w:t xml:space="preserve"> </w:t>
      </w:r>
    </w:p>
    <w:p w:rsidR="1CDA7799" w14:paraId="18DC0769" w14:textId="456BF3D0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I</w:t>
      </w:r>
      <w:r w:rsidR="00E00FF4">
        <w:rPr>
          <w:rFonts w:ascii="Calibri" w:eastAsia="Calibri" w:hAnsi="Calibri" w:cs="Calibri"/>
          <w:sz w:val="22"/>
          <w:szCs w:val="22"/>
        </w:rPr>
        <w:t xml:space="preserve"> use a different term</w:t>
      </w:r>
      <w:r w:rsidRPr="4BC9B66A">
        <w:rPr>
          <w:rFonts w:ascii="Calibri" w:eastAsia="Calibri" w:hAnsi="Calibri" w:cs="Calibri"/>
          <w:sz w:val="22"/>
          <w:szCs w:val="22"/>
        </w:rPr>
        <w:t xml:space="preserve">: </w:t>
      </w:r>
      <w:r w:rsidRPr="4BC9B66A" w:rsidR="0DFC3C81">
        <w:rPr>
          <w:rFonts w:ascii="Calibri" w:eastAsia="Calibri" w:hAnsi="Calibri" w:cs="Calibri"/>
          <w:sz w:val="22"/>
          <w:szCs w:val="22"/>
        </w:rPr>
        <w:t>(open</w:t>
      </w:r>
      <w:r w:rsidRPr="4BC9B66A" w:rsidR="147A266D">
        <w:rPr>
          <w:rFonts w:ascii="Calibri" w:eastAsia="Calibri" w:hAnsi="Calibri" w:cs="Calibri"/>
          <w:sz w:val="22"/>
          <w:szCs w:val="22"/>
        </w:rPr>
        <w:t xml:space="preserve"> text option</w:t>
      </w:r>
      <w:r w:rsidRPr="4BC9B66A" w:rsidR="0DFC3C81">
        <w:rPr>
          <w:rFonts w:ascii="Calibri" w:eastAsia="Calibri" w:hAnsi="Calibri" w:cs="Calibri"/>
          <w:sz w:val="22"/>
          <w:szCs w:val="22"/>
        </w:rPr>
        <w:t>)</w:t>
      </w:r>
    </w:p>
    <w:p w:rsidR="0DFC3C81" w:rsidP="4BC9B66A" w14:paraId="3418754B" w14:textId="3F48CE84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Don’t know</w:t>
      </w:r>
    </w:p>
    <w:p w:rsidR="0DFC3C81" w:rsidP="4BC9B66A" w14:paraId="23F0BEB4" w14:textId="5708AFA9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Prefer not to answer</w:t>
      </w:r>
    </w:p>
    <w:p w:rsidR="4BC9B66A" w:rsidP="4BC9B66A" w14:paraId="7587E95A" w14:textId="60FD3F4B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DFC3C81" w:rsidP="007C6441" w14:paraId="09FA1DB2" w14:textId="03F83D7B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Q6: Which of the following best </w:t>
      </w:r>
      <w:r w:rsidR="00E00FF4">
        <w:rPr>
          <w:rFonts w:ascii="Calibri" w:eastAsia="Calibri" w:hAnsi="Calibri" w:cs="Calibri"/>
          <w:sz w:val="22"/>
          <w:szCs w:val="22"/>
        </w:rPr>
        <w:t>represents how you think of yourself</w:t>
      </w:r>
      <w:r w:rsidRPr="4BC9B66A">
        <w:rPr>
          <w:rFonts w:ascii="Calibri" w:eastAsia="Calibri" w:hAnsi="Calibri" w:cs="Calibri"/>
          <w:sz w:val="22"/>
          <w:szCs w:val="22"/>
        </w:rPr>
        <w:t>?</w:t>
      </w:r>
    </w:p>
    <w:p w:rsidR="0DFC3C81" w:rsidP="00722B10" w14:paraId="5CF94415" w14:textId="7C284100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Pr="4BC9B66A">
        <w:rPr>
          <w:rFonts w:ascii="Calibri" w:eastAsia="Calibri" w:hAnsi="Calibri" w:cs="Calibri"/>
          <w:sz w:val="22"/>
          <w:szCs w:val="22"/>
        </w:rPr>
        <w:t>traight</w:t>
      </w:r>
      <w:r>
        <w:rPr>
          <w:rFonts w:ascii="Calibri" w:eastAsia="Calibri" w:hAnsi="Calibri" w:cs="Calibri"/>
          <w:sz w:val="22"/>
          <w:szCs w:val="22"/>
        </w:rPr>
        <w:t>, that is, not gay or lesbian</w:t>
      </w:r>
    </w:p>
    <w:p w:rsidR="0DFC3C81" w:rsidP="00722B10" w14:paraId="6F51BFB7" w14:textId="1D1EFB8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Gay or Lesbian</w:t>
      </w:r>
    </w:p>
    <w:p w:rsidR="0DFC3C81" w:rsidP="00722B10" w14:paraId="05B5EC21" w14:textId="55E455A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Bisexual</w:t>
      </w:r>
    </w:p>
    <w:p w:rsidR="00E00FF4" w:rsidP="00722B10" w14:paraId="33B64CD8" w14:textId="1536D55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Two-Spirit</w:t>
      </w:r>
    </w:p>
    <w:p w:rsidR="0DFC3C81" w:rsidP="00722B10" w14:paraId="7FADE662" w14:textId="2F5299A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use a different term: </w:t>
      </w:r>
    </w:p>
    <w:p w:rsidR="0DFC3C81" w:rsidP="00722B10" w14:paraId="5BEE4325" w14:textId="1ADB658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Don’t know</w:t>
      </w:r>
      <w:r w:rsidR="00E350B8">
        <w:rPr>
          <w:rFonts w:ascii="Calibri" w:eastAsia="Calibri" w:hAnsi="Calibri" w:cs="Calibri"/>
          <w:sz w:val="22"/>
          <w:szCs w:val="22"/>
        </w:rPr>
        <w:t>/</w:t>
      </w:r>
      <w:r w:rsidRPr="4BC9B66A">
        <w:rPr>
          <w:rFonts w:ascii="Calibri" w:eastAsia="Calibri" w:hAnsi="Calibri" w:cs="Calibri"/>
          <w:sz w:val="22"/>
          <w:szCs w:val="22"/>
        </w:rPr>
        <w:t>Prefer not to answer</w:t>
      </w:r>
      <w:r>
        <w:rPr>
          <w:rFonts w:ascii="Calibri" w:eastAsia="Calibri" w:hAnsi="Calibri" w:cs="Calibri"/>
          <w:sz w:val="22"/>
          <w:szCs w:val="22"/>
        </w:rPr>
        <w:br/>
      </w:r>
    </w:p>
    <w:p w:rsidR="3F9EE38D" w:rsidP="1638E880" w14:paraId="4B4A3C95" w14:textId="72F844D7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Q</w:t>
      </w:r>
      <w:r w:rsidRPr="4BC9B66A" w:rsidR="3527B3D4">
        <w:rPr>
          <w:rFonts w:ascii="Calibri" w:eastAsia="Calibri" w:hAnsi="Calibri" w:cs="Calibri"/>
          <w:sz w:val="22"/>
          <w:szCs w:val="22"/>
        </w:rPr>
        <w:t>6</w:t>
      </w:r>
      <w:r w:rsidRPr="4BC9B66A">
        <w:rPr>
          <w:rFonts w:ascii="Calibri" w:eastAsia="Calibri" w:hAnsi="Calibri" w:cs="Calibri"/>
          <w:sz w:val="22"/>
          <w:szCs w:val="22"/>
        </w:rPr>
        <w:t xml:space="preserve">: </w:t>
      </w:r>
      <w:r w:rsidRPr="4BC9B66A" w:rsidR="2AD873F6">
        <w:rPr>
          <w:rFonts w:ascii="Calibri" w:eastAsia="Calibri" w:hAnsi="Calibri" w:cs="Calibri"/>
          <w:sz w:val="22"/>
          <w:szCs w:val="22"/>
        </w:rPr>
        <w:t>What is your race</w:t>
      </w:r>
      <w:r w:rsidR="006E2B01">
        <w:rPr>
          <w:rFonts w:ascii="Calibri" w:eastAsia="Calibri" w:hAnsi="Calibri" w:cs="Calibri"/>
          <w:sz w:val="22"/>
          <w:szCs w:val="22"/>
        </w:rPr>
        <w:t xml:space="preserve"> and/or ethnicity</w:t>
      </w:r>
      <w:r w:rsidR="004C4A09">
        <w:rPr>
          <w:rFonts w:ascii="Calibri" w:eastAsia="Calibri" w:hAnsi="Calibri" w:cs="Calibri"/>
          <w:sz w:val="22"/>
          <w:szCs w:val="22"/>
        </w:rPr>
        <w:t xml:space="preserve">? </w:t>
      </w:r>
      <w:r w:rsidR="009B110A">
        <w:rPr>
          <w:rFonts w:ascii="Calibri" w:eastAsia="Calibri" w:hAnsi="Calibri" w:cs="Calibri"/>
          <w:sz w:val="22"/>
          <w:szCs w:val="22"/>
        </w:rPr>
        <w:t>Please s</w:t>
      </w:r>
      <w:r w:rsidR="004C4A09">
        <w:rPr>
          <w:rFonts w:ascii="Calibri" w:eastAsia="Calibri" w:hAnsi="Calibri" w:cs="Calibri"/>
          <w:sz w:val="22"/>
          <w:szCs w:val="22"/>
        </w:rPr>
        <w:t xml:space="preserve">elect all that apply and feel free to enter any additional details in the text option space below. </w:t>
      </w:r>
    </w:p>
    <w:p w:rsidR="7C4DDF5C" w:rsidP="4BC9B66A" w14:paraId="62C9A2D1" w14:textId="13EFC59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American Indian or Alaska Native (Open text option “Enter, for example, Navajo Nation, Blackfeet Tribe of the Blackfeet </w:t>
      </w:r>
      <w:r w:rsidRPr="4BC9B66A" w:rsidR="251704DF">
        <w:rPr>
          <w:rFonts w:ascii="Calibri" w:eastAsia="Calibri" w:hAnsi="Calibri" w:cs="Calibri"/>
          <w:sz w:val="22"/>
          <w:szCs w:val="22"/>
        </w:rPr>
        <w:t>Indian Reservation of Montana, Native Village of Barrow Inupiat Traditional Government, Nome Eskimo Community, Aztec, Maya, etc.</w:t>
      </w:r>
      <w:r w:rsidRPr="4BC9B66A">
        <w:rPr>
          <w:rFonts w:ascii="Calibri" w:eastAsia="Calibri" w:hAnsi="Calibri" w:cs="Calibri"/>
          <w:sz w:val="22"/>
          <w:szCs w:val="22"/>
        </w:rPr>
        <w:t>”</w:t>
      </w:r>
    </w:p>
    <w:p w:rsidR="5E568792" w:rsidP="4BC9B66A" w14:paraId="498DBA26" w14:textId="72C3DD8F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Asian – Please provide details below. </w:t>
      </w:r>
    </w:p>
    <w:p w:rsidR="5E568792" w:rsidP="007C6441" w14:paraId="41E4AA74" w14:textId="71873DEB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Chinese</w:t>
      </w:r>
    </w:p>
    <w:p w:rsidR="5E568792" w:rsidP="4BC9B66A" w14:paraId="55E656A0" w14:textId="2247F14C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Asian Indian</w:t>
      </w:r>
    </w:p>
    <w:p w:rsidR="5E568792" w:rsidP="4BC9B66A" w14:paraId="55A8AAE8" w14:textId="3A74426C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Filipino</w:t>
      </w:r>
    </w:p>
    <w:p w:rsidR="5E568792" w:rsidP="4BC9B66A" w14:paraId="69FFC5FE" w14:textId="35ECCD18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Vietnamese</w:t>
      </w:r>
    </w:p>
    <w:p w:rsidR="5E568792" w:rsidP="4BC9B66A" w14:paraId="223EAF62" w14:textId="44D7FA1E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Korean</w:t>
      </w:r>
    </w:p>
    <w:p w:rsidR="5E568792" w:rsidP="4BC9B66A" w14:paraId="1B95AB0B" w14:textId="40AD7CC7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Japanese</w:t>
      </w:r>
    </w:p>
    <w:p w:rsidR="5E568792" w:rsidP="4BC9B66A" w14:paraId="44F137F3" w14:textId="56FA68B0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Enter, for example, Pakistani, Hmong, </w:t>
      </w:r>
      <w:r w:rsidRPr="4BC9B66A">
        <w:rPr>
          <w:rFonts w:ascii="Calibri" w:eastAsia="Calibri" w:hAnsi="Calibri" w:cs="Calibri"/>
          <w:sz w:val="22"/>
          <w:szCs w:val="22"/>
        </w:rPr>
        <w:t>Afgan</w:t>
      </w:r>
      <w:r w:rsidRPr="4BC9B66A">
        <w:rPr>
          <w:rFonts w:ascii="Calibri" w:eastAsia="Calibri" w:hAnsi="Calibri" w:cs="Calibri"/>
          <w:sz w:val="22"/>
          <w:szCs w:val="22"/>
        </w:rPr>
        <w:t>, etc. (open text option)</w:t>
      </w:r>
    </w:p>
    <w:p w:rsidR="2AD873F6" w:rsidP="4BC9B66A" w14:paraId="39CB2706" w14:textId="16EE5D46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African American or Black</w:t>
      </w:r>
      <w:r w:rsidRPr="4BC9B66A" w:rsidR="75F58212">
        <w:rPr>
          <w:rFonts w:ascii="Calibri" w:eastAsia="Calibri" w:hAnsi="Calibri" w:cs="Calibri"/>
          <w:sz w:val="22"/>
          <w:szCs w:val="22"/>
        </w:rPr>
        <w:t xml:space="preserve"> – Please provide details below. </w:t>
      </w:r>
    </w:p>
    <w:p w:rsidR="75F58212" w:rsidP="007C6441" w14:paraId="596206C6" w14:textId="7828F655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African American</w:t>
      </w:r>
    </w:p>
    <w:p w:rsidR="75F58212" w:rsidP="4BC9B66A" w14:paraId="0666E74F" w14:textId="7F5B7B24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Jamaican</w:t>
      </w:r>
    </w:p>
    <w:p w:rsidR="75F58212" w:rsidP="4BC9B66A" w14:paraId="5A82FB20" w14:textId="2F7AD3EA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Haitian</w:t>
      </w:r>
    </w:p>
    <w:p w:rsidR="75F58212" w:rsidP="4BC9B66A" w14:paraId="73E7DD42" w14:textId="78FC594A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Nigerian</w:t>
      </w:r>
    </w:p>
    <w:p w:rsidR="3D330123" w:rsidP="4BC9B66A" w14:paraId="6EBE1942" w14:textId="1F72D1CC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Ethiopian</w:t>
      </w:r>
    </w:p>
    <w:p w:rsidR="75F58212" w:rsidP="4BC9B66A" w14:paraId="6DB18E05" w14:textId="47A86D53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Somali</w:t>
      </w:r>
    </w:p>
    <w:p w:rsidR="75F58212" w:rsidP="4BC9B66A" w14:paraId="7868C530" w14:textId="05014FB0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Enter, for example, Trinidadian and </w:t>
      </w:r>
      <w:r w:rsidRPr="4BC9B66A" w:rsidR="0C74A978">
        <w:rPr>
          <w:rFonts w:ascii="Calibri" w:eastAsia="Calibri" w:hAnsi="Calibri" w:cs="Calibri"/>
          <w:sz w:val="22"/>
          <w:szCs w:val="22"/>
        </w:rPr>
        <w:t>Tobagonian</w:t>
      </w:r>
      <w:r w:rsidRPr="4BC9B66A">
        <w:rPr>
          <w:rFonts w:ascii="Calibri" w:eastAsia="Calibri" w:hAnsi="Calibri" w:cs="Calibri"/>
          <w:sz w:val="22"/>
          <w:szCs w:val="22"/>
        </w:rPr>
        <w:t>, Ghanaian, Congolese</w:t>
      </w:r>
      <w:r w:rsidRPr="4BC9B66A" w:rsidR="43156565">
        <w:rPr>
          <w:rFonts w:ascii="Calibri" w:eastAsia="Calibri" w:hAnsi="Calibri" w:cs="Calibri"/>
          <w:sz w:val="22"/>
          <w:szCs w:val="22"/>
        </w:rPr>
        <w:t>, etc. (Open text option)</w:t>
      </w:r>
    </w:p>
    <w:p w:rsidR="43156565" w:rsidP="007C6441" w14:paraId="0743FD3B" w14:textId="4476BC64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Hispanic or Latino – Please provide details below. </w:t>
      </w:r>
    </w:p>
    <w:p w:rsidR="43156565" w:rsidP="007C6441" w14:paraId="40128C13" w14:textId="7EF4FDCA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Mexican</w:t>
      </w:r>
    </w:p>
    <w:p w:rsidR="43156565" w:rsidP="4BC9B66A" w14:paraId="41286D4B" w14:textId="2D033086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Cuban</w:t>
      </w:r>
    </w:p>
    <w:p w:rsidR="43156565" w:rsidP="4BC9B66A" w14:paraId="4D3E67F0" w14:textId="748B1749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Puerto Rican</w:t>
      </w:r>
    </w:p>
    <w:p w:rsidR="43156565" w:rsidP="4BC9B66A" w14:paraId="6891B2C1" w14:textId="26C99DAC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Dominican</w:t>
      </w:r>
    </w:p>
    <w:p w:rsidR="43156565" w:rsidP="4BC9B66A" w14:paraId="0F173E5E" w14:textId="4CC8E4B3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Salvadorian</w:t>
      </w:r>
    </w:p>
    <w:p w:rsidR="43156565" w:rsidP="4BC9B66A" w14:paraId="71C11C5E" w14:textId="4D7E075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Guatemalan</w:t>
      </w:r>
    </w:p>
    <w:p w:rsidR="43156565" w:rsidP="4BC9B66A" w14:paraId="27965D3D" w14:textId="1C407874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Enter, for example, Colombian, Honduran, Spaniard, etc. (Open text option)</w:t>
      </w:r>
    </w:p>
    <w:p w:rsidR="2AD873F6" w:rsidP="1638E880" w14:paraId="3785D875" w14:textId="07A0250B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Middle Eastern or North African – Please provide details below. </w:t>
      </w:r>
    </w:p>
    <w:p w:rsidR="64CD68C2" w:rsidP="007C6441" w14:paraId="190A87C0" w14:textId="0C578BEE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Lebanese</w:t>
      </w:r>
    </w:p>
    <w:p w:rsidR="64CD68C2" w:rsidP="4BC9B66A" w14:paraId="6A074808" w14:textId="2E071FA8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Iranian</w:t>
      </w:r>
    </w:p>
    <w:p w:rsidR="64CD68C2" w:rsidP="4BC9B66A" w14:paraId="5A267AC4" w14:textId="44BF984E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Egyptian</w:t>
      </w:r>
    </w:p>
    <w:p w:rsidR="64CD68C2" w:rsidP="4BC9B66A" w14:paraId="5C34DC0B" w14:textId="78CF8AB1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Syrian</w:t>
      </w:r>
    </w:p>
    <w:p w:rsidR="64CD68C2" w:rsidP="4BC9B66A" w14:paraId="342D315B" w14:textId="61E71DE5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Iraqi</w:t>
      </w:r>
    </w:p>
    <w:p w:rsidR="64CD68C2" w:rsidP="4BC9B66A" w14:paraId="722976CE" w14:textId="7B658164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5B482B1">
        <w:rPr>
          <w:rFonts w:ascii="Calibri" w:eastAsia="Calibri" w:hAnsi="Calibri" w:cs="Calibri"/>
          <w:sz w:val="22"/>
          <w:szCs w:val="22"/>
        </w:rPr>
        <w:t>Israeli</w:t>
      </w:r>
      <w:r w:rsidRPr="55B482B1">
        <w:rPr>
          <w:rFonts w:ascii="Calibri" w:eastAsia="Calibri" w:hAnsi="Calibri" w:cs="Calibri"/>
          <w:sz w:val="22"/>
          <w:szCs w:val="22"/>
        </w:rPr>
        <w:t xml:space="preserve"> </w:t>
      </w:r>
    </w:p>
    <w:p w:rsidR="64CD68C2" w:rsidP="4BC9B66A" w14:paraId="300C398D" w14:textId="7207270F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Enter, for example, Moroccan, Yemeni, Kurdish, etc. (Open text option)</w:t>
      </w:r>
    </w:p>
    <w:p w:rsidR="2AD873F6" w:rsidP="1638E880" w14:paraId="0C614609" w14:textId="269DC2D2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Native </w:t>
      </w:r>
      <w:r w:rsidRPr="4BC9B66A" w:rsidR="057AF62A">
        <w:rPr>
          <w:rFonts w:ascii="Calibri" w:eastAsia="Calibri" w:hAnsi="Calibri" w:cs="Calibri"/>
          <w:sz w:val="22"/>
          <w:szCs w:val="22"/>
        </w:rPr>
        <w:t xml:space="preserve">Hawaiian or Pacific Islander – Please provide details below. </w:t>
      </w:r>
    </w:p>
    <w:p w:rsidR="2AD873F6" w:rsidP="007C6441" w14:paraId="4EF8B929" w14:textId="427ED11F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Native Hawaiian</w:t>
      </w:r>
    </w:p>
    <w:p w:rsidR="2AD873F6" w:rsidP="4BC9B66A" w14:paraId="712281BA" w14:textId="5B911A5B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Samoan</w:t>
      </w:r>
    </w:p>
    <w:p w:rsidR="2AD873F6" w:rsidP="4BC9B66A" w14:paraId="1291E7ED" w14:textId="58BE6A56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Tongan</w:t>
      </w:r>
    </w:p>
    <w:p w:rsidR="2AD873F6" w:rsidP="4BC9B66A" w14:paraId="37FB23EC" w14:textId="5EF56ADE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Fijian</w:t>
      </w:r>
    </w:p>
    <w:p w:rsidR="2AD873F6" w:rsidP="4BC9B66A" w14:paraId="4F6D7649" w14:textId="56FC250C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Chamorro</w:t>
      </w:r>
    </w:p>
    <w:p w:rsidR="2AD873F6" w:rsidP="4BC9B66A" w14:paraId="481F2630" w14:textId="315BFF1F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Marshallese</w:t>
      </w:r>
    </w:p>
    <w:p w:rsidR="2AD873F6" w:rsidP="4BC9B66A" w14:paraId="28A107AF" w14:textId="451B6822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Enter, for example, Chuukese, Palauan, Tahitian, etc. (Open text option)</w:t>
      </w:r>
    </w:p>
    <w:p w:rsidR="2AD873F6" w:rsidP="4BC9B66A" w14:paraId="68F49095" w14:textId="16A40769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</w:p>
    <w:p w:rsidR="2AD873F6" w:rsidP="1638E880" w14:paraId="3FC367D3" w14:textId="582964F2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White</w:t>
      </w:r>
    </w:p>
    <w:p w:rsidR="46D610F8" w:rsidP="007C6441" w14:paraId="14D53191" w14:textId="1EDB457B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English</w:t>
      </w:r>
    </w:p>
    <w:p w:rsidR="46D610F8" w:rsidP="4BC9B66A" w14:paraId="197BB080" w14:textId="269FB202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German</w:t>
      </w:r>
    </w:p>
    <w:p w:rsidR="46D610F8" w:rsidP="4BC9B66A" w14:paraId="7B9EA542" w14:textId="7711EC25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Italian</w:t>
      </w:r>
    </w:p>
    <w:p w:rsidR="46D610F8" w:rsidP="4BC9B66A" w14:paraId="74C7D4C3" w14:textId="3E9D56A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Polish</w:t>
      </w:r>
    </w:p>
    <w:p w:rsidR="46D610F8" w:rsidP="4BC9B66A" w14:paraId="31BB2A2D" w14:textId="7E0C8E76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Irish</w:t>
      </w:r>
    </w:p>
    <w:p w:rsidR="46D610F8" w:rsidP="4BC9B66A" w14:paraId="5F0B3BF3" w14:textId="6AFD8ADF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260B877">
        <w:rPr>
          <w:rFonts w:ascii="Calibri" w:eastAsia="Calibri" w:hAnsi="Calibri" w:cs="Calibri"/>
          <w:sz w:val="22"/>
          <w:szCs w:val="22"/>
        </w:rPr>
        <w:t>Scottish</w:t>
      </w:r>
    </w:p>
    <w:p w:rsidR="46D610F8" w:rsidP="4BC9B66A" w14:paraId="36AB18AD" w14:textId="5C8DCDA5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Enter, for example, French, Swedish, Norwegian, etc. (Open text option)</w:t>
      </w:r>
    </w:p>
    <w:p w:rsidR="2AD873F6" w:rsidP="007C6441" w14:paraId="36B60BB6" w14:textId="703F1518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6BCE9CFC" w:rsidP="1638E880" w14:paraId="2368891D" w14:textId="5F25739D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Q</w:t>
      </w:r>
      <w:r w:rsidRPr="4BC9B66A" w:rsidR="78A2E28D">
        <w:rPr>
          <w:rFonts w:ascii="Calibri" w:eastAsia="Calibri" w:hAnsi="Calibri" w:cs="Calibri"/>
          <w:sz w:val="22"/>
          <w:szCs w:val="22"/>
        </w:rPr>
        <w:t>7:</w:t>
      </w:r>
      <w:r w:rsidRPr="4BC9B66A">
        <w:rPr>
          <w:rFonts w:ascii="Calibri" w:eastAsia="Calibri" w:hAnsi="Calibri" w:cs="Calibri"/>
          <w:sz w:val="22"/>
          <w:szCs w:val="22"/>
        </w:rPr>
        <w:t xml:space="preserve"> </w:t>
      </w:r>
      <w:r w:rsidRPr="4BC9B66A" w:rsidR="0C7C2A64">
        <w:rPr>
          <w:rFonts w:ascii="Calibri" w:eastAsia="Calibri" w:hAnsi="Calibri" w:cs="Calibri"/>
          <w:sz w:val="22"/>
          <w:szCs w:val="22"/>
        </w:rPr>
        <w:t>Role:</w:t>
      </w:r>
    </w:p>
    <w:p w:rsidR="0C7C2A64" w:rsidP="1638E880" w14:paraId="3F4B88E7" w14:textId="30A4CB73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 xml:space="preserve">Parent </w:t>
      </w:r>
    </w:p>
    <w:p w:rsidR="0C7C2A64" w:rsidP="1638E880" w14:paraId="6D52D5E6" w14:textId="3C85C32D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Caregiver</w:t>
      </w:r>
    </w:p>
    <w:p w:rsidR="0C7C2A64" w:rsidP="4BC9B66A" w14:paraId="7972F96E" w14:textId="6052D94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Co</w:t>
      </w:r>
      <w:r w:rsidRPr="4BC9B66A" w:rsidR="7454CA17">
        <w:rPr>
          <w:rFonts w:ascii="Calibri" w:eastAsia="Calibri" w:hAnsi="Calibri" w:cs="Calibri"/>
          <w:sz w:val="22"/>
          <w:szCs w:val="22"/>
        </w:rPr>
        <w:t>mmunity member</w:t>
      </w:r>
    </w:p>
    <w:p w:rsidR="505AA16D" w:rsidP="007C6441" w14:paraId="62F6F4B3" w14:textId="093654BB">
      <w:p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 xml:space="preserve">Q7.1: </w:t>
      </w:r>
      <w:r w:rsidRPr="4BC9B66A">
        <w:rPr>
          <w:rFonts w:ascii="Calibri" w:eastAsia="Calibri" w:hAnsi="Calibri" w:cs="Calibri"/>
          <w:i/>
          <w:iCs/>
          <w:sz w:val="22"/>
          <w:szCs w:val="22"/>
        </w:rPr>
        <w:t xml:space="preserve">If “parent” or “caregiver” in Q7.1, then display: </w:t>
      </w:r>
      <w:r w:rsidRPr="4BC9B66A">
        <w:rPr>
          <w:rFonts w:ascii="Calibri" w:eastAsia="Calibri" w:hAnsi="Calibri" w:cs="Calibri"/>
          <w:sz w:val="22"/>
          <w:szCs w:val="22"/>
        </w:rPr>
        <w:t>What grade is your child in?</w:t>
      </w:r>
    </w:p>
    <w:p w:rsidR="4325B031" w:rsidP="00687A0B" w14:paraId="1630E2E2" w14:textId="7F71ADC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5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or 6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grade</w:t>
      </w:r>
    </w:p>
    <w:p w:rsidR="4325B031" w:rsidP="00687A0B" w14:paraId="64F24B59" w14:textId="4695E85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7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or 8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grade</w:t>
      </w:r>
    </w:p>
    <w:p w:rsidR="4325B031" w:rsidP="00687A0B" w14:paraId="161C6E8F" w14:textId="6A6EA51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9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or 10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grade</w:t>
      </w:r>
    </w:p>
    <w:p w:rsidR="4325B031" w:rsidP="00687A0B" w14:paraId="3CA68248" w14:textId="15569134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11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or 12</w:t>
      </w:r>
      <w:r w:rsidRPr="4BC9B66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4BC9B66A">
        <w:rPr>
          <w:rFonts w:ascii="Calibri" w:eastAsia="Calibri" w:hAnsi="Calibri" w:cs="Calibri"/>
          <w:sz w:val="22"/>
          <w:szCs w:val="22"/>
        </w:rPr>
        <w:t xml:space="preserve"> grade</w:t>
      </w:r>
    </w:p>
    <w:p w:rsidR="4325B031" w:rsidP="00687A0B" w14:paraId="1E478891" w14:textId="777AB72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BC9B66A">
        <w:rPr>
          <w:rFonts w:ascii="Calibri" w:eastAsia="Calibri" w:hAnsi="Calibri" w:cs="Calibri"/>
          <w:sz w:val="22"/>
          <w:szCs w:val="22"/>
        </w:rPr>
        <w:t>Other: (open text option)</w:t>
      </w:r>
    </w:p>
    <w:p w:rsidR="194E5271" w:rsidP="5763F1C2" w14:paraId="75B4D245" w14:textId="495D3BF4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763F1C2">
        <w:rPr>
          <w:rFonts w:ascii="Calibri" w:eastAsia="Calibri" w:hAnsi="Calibri" w:cs="Calibri"/>
          <w:b/>
          <w:bCs/>
          <w:sz w:val="22"/>
          <w:szCs w:val="22"/>
        </w:rPr>
        <w:t>PNO Event Information</w:t>
      </w:r>
    </w:p>
    <w:p w:rsidR="121278A8" w:rsidP="1638E880" w14:paraId="7A04C607" w14:textId="7AC1D7F6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74D596D8">
        <w:rPr>
          <w:rFonts w:ascii="Calibri" w:eastAsia="Calibri" w:hAnsi="Calibri" w:cs="Calibri"/>
          <w:sz w:val="22"/>
          <w:szCs w:val="22"/>
        </w:rPr>
        <w:t>7</w:t>
      </w:r>
      <w:r w:rsidRPr="1638E880">
        <w:rPr>
          <w:rFonts w:ascii="Calibri" w:eastAsia="Calibri" w:hAnsi="Calibri" w:cs="Calibri"/>
          <w:sz w:val="22"/>
          <w:szCs w:val="22"/>
        </w:rPr>
        <w:t>: Date you attended “Parents’ Night Out” (mm/dd/</w:t>
      </w:r>
      <w:r w:rsidRPr="1638E880">
        <w:rPr>
          <w:rFonts w:ascii="Calibri" w:eastAsia="Calibri" w:hAnsi="Calibri" w:cs="Calibri"/>
          <w:sz w:val="22"/>
          <w:szCs w:val="22"/>
        </w:rPr>
        <w:t>yyyy</w:t>
      </w:r>
      <w:r w:rsidRPr="1638E880">
        <w:rPr>
          <w:rFonts w:ascii="Calibri" w:eastAsia="Calibri" w:hAnsi="Calibri" w:cs="Calibri"/>
          <w:sz w:val="22"/>
          <w:szCs w:val="22"/>
        </w:rPr>
        <w:t>)</w:t>
      </w:r>
    </w:p>
    <w:p w:rsidR="588CD75F" w:rsidP="1638E880" w14:paraId="4E90172A" w14:textId="4A6CB52E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74D596D8">
        <w:rPr>
          <w:rFonts w:ascii="Calibri" w:eastAsia="Calibri" w:hAnsi="Calibri" w:cs="Calibri"/>
          <w:sz w:val="22"/>
          <w:szCs w:val="22"/>
        </w:rPr>
        <w:t>8</w:t>
      </w:r>
      <w:r w:rsidRPr="1638E880" w:rsidR="3EF279AC">
        <w:rPr>
          <w:rFonts w:ascii="Calibri" w:eastAsia="Calibri" w:hAnsi="Calibri" w:cs="Calibri"/>
          <w:sz w:val="22"/>
          <w:szCs w:val="22"/>
        </w:rPr>
        <w:t>: Which format of “Parents’ Night Out” did you participate in?</w:t>
      </w:r>
    </w:p>
    <w:p w:rsidR="414116FD" w:rsidP="5763F1C2" w14:paraId="6143AFAB" w14:textId="36D96036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1-hour virtual</w:t>
      </w:r>
    </w:p>
    <w:p w:rsidR="414116FD" w:rsidP="5763F1C2" w14:paraId="4B3BF9DE" w14:textId="72315B81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1-hour in-person</w:t>
      </w:r>
    </w:p>
    <w:p w:rsidR="414116FD" w:rsidP="1638E880" w14:paraId="2E5BE95B" w14:textId="4DD9C1D1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3-hour in-person</w:t>
      </w:r>
    </w:p>
    <w:p w:rsidR="21B816C7" w:rsidP="1638E880" w14:paraId="62A5D022" w14:textId="00E0ADF0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70515E2F">
        <w:rPr>
          <w:rFonts w:ascii="Calibri" w:eastAsia="Calibri" w:hAnsi="Calibri" w:cs="Calibri"/>
          <w:sz w:val="22"/>
          <w:szCs w:val="22"/>
        </w:rPr>
        <w:t>9</w:t>
      </w:r>
      <w:r w:rsidRPr="1638E880">
        <w:rPr>
          <w:rFonts w:ascii="Calibri" w:eastAsia="Calibri" w:hAnsi="Calibri" w:cs="Calibri"/>
          <w:sz w:val="22"/>
          <w:szCs w:val="22"/>
        </w:rPr>
        <w:t>: Please provide any additional feedback on the length or delivery of the “Parents’ Night Out” event.</w:t>
      </w:r>
    </w:p>
    <w:p w:rsidR="414116FD" w:rsidP="5763F1C2" w14:paraId="7F9BC740" w14:textId="74DEA8EB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763F1C2">
        <w:rPr>
          <w:rFonts w:ascii="Calibri" w:eastAsia="Calibri" w:hAnsi="Calibri" w:cs="Calibri"/>
          <w:b/>
          <w:bCs/>
          <w:sz w:val="22"/>
          <w:szCs w:val="22"/>
        </w:rPr>
        <w:t xml:space="preserve">Questions </w:t>
      </w:r>
    </w:p>
    <w:p w:rsidR="121278A8" w:rsidP="1638E880" w14:paraId="3B112553" w14:textId="20893C57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09458DFD">
        <w:rPr>
          <w:rFonts w:ascii="Calibri" w:eastAsia="Calibri" w:hAnsi="Calibri" w:cs="Calibri"/>
          <w:sz w:val="22"/>
          <w:szCs w:val="22"/>
        </w:rPr>
        <w:t>10</w:t>
      </w:r>
      <w:r w:rsidRPr="1638E880">
        <w:rPr>
          <w:rFonts w:ascii="Calibri" w:eastAsia="Calibri" w:hAnsi="Calibri" w:cs="Calibri"/>
          <w:sz w:val="22"/>
          <w:szCs w:val="22"/>
        </w:rPr>
        <w:t>: Have you previously talked to your child about alcohol and other drug use?</w:t>
      </w:r>
    </w:p>
    <w:p w:rsidR="3008B2E1" w:rsidP="5763F1C2" w14:paraId="646F513C" w14:textId="47A95BCB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Yes</w:t>
      </w:r>
    </w:p>
    <w:p w:rsidR="3008B2E1" w:rsidP="5763F1C2" w14:paraId="1AFB0A0F" w14:textId="2249A2FD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No</w:t>
      </w:r>
    </w:p>
    <w:p w:rsidR="121278A8" w:rsidP="1638E880" w14:paraId="5FD8F277" w14:textId="3F290876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47744B79">
        <w:rPr>
          <w:rFonts w:ascii="Calibri" w:eastAsia="Calibri" w:hAnsi="Calibri" w:cs="Calibri"/>
          <w:sz w:val="22"/>
          <w:szCs w:val="22"/>
        </w:rPr>
        <w:t>11</w:t>
      </w:r>
      <w:r w:rsidRPr="1638E880">
        <w:rPr>
          <w:rFonts w:ascii="Calibri" w:eastAsia="Calibri" w:hAnsi="Calibri" w:cs="Calibri"/>
          <w:sz w:val="22"/>
          <w:szCs w:val="22"/>
        </w:rPr>
        <w:t>: To the best of your knowledge, which statement describes your child's current relationship with substance use?</w:t>
      </w:r>
    </w:p>
    <w:p w:rsidR="121278A8" w:rsidP="5763F1C2" w14:paraId="65DCC6EC" w14:textId="2FA02EA2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My child is NOT currently using substances.</w:t>
      </w:r>
    </w:p>
    <w:p w:rsidR="121278A8" w:rsidP="5763F1C2" w14:paraId="5A4E56F5" w14:textId="535C5CA5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I suspect that my child is using substances, but do not know for sure.</w:t>
      </w:r>
    </w:p>
    <w:p w:rsidR="121278A8" w:rsidP="5763F1C2" w14:paraId="1BC84785" w14:textId="1F3F66F3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I know that my child is using substances.</w:t>
      </w:r>
    </w:p>
    <w:p w:rsidR="121278A8" w:rsidP="5763F1C2" w14:paraId="661962D7" w14:textId="38FE2273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I do not know whether my child is engaging in current substance use.</w:t>
      </w:r>
    </w:p>
    <w:p w:rsidR="121278A8" w:rsidP="5763F1C2" w14:paraId="2FA7D84D" w14:textId="33541209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Other (please explain):</w:t>
      </w:r>
    </w:p>
    <w:p w:rsidR="121278A8" w:rsidP="1638E880" w14:paraId="5BE3EE02" w14:textId="101193EC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2F84AA7A">
        <w:rPr>
          <w:rFonts w:ascii="Calibri" w:eastAsia="Calibri" w:hAnsi="Calibri" w:cs="Calibri"/>
          <w:sz w:val="22"/>
          <w:szCs w:val="22"/>
        </w:rPr>
        <w:t>12</w:t>
      </w:r>
      <w:r w:rsidRPr="1638E880">
        <w:rPr>
          <w:rFonts w:ascii="Calibri" w:eastAsia="Calibri" w:hAnsi="Calibri" w:cs="Calibri"/>
          <w:sz w:val="22"/>
          <w:szCs w:val="22"/>
        </w:rPr>
        <w:t>: Which of the following substances do you suspect or know your child is using? (Select all that apply.)</w:t>
      </w:r>
    </w:p>
    <w:p w:rsidR="121278A8" w:rsidP="5763F1C2" w14:paraId="4C88F6A8" w14:textId="5A3542E7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Alcohol</w:t>
      </w:r>
    </w:p>
    <w:p w:rsidR="121278A8" w:rsidP="5763F1C2" w14:paraId="547C09FF" w14:textId="5C07363C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Tobacco Products (cigarettes, vapes, smokeless tobacco, hookah, etc.)</w:t>
      </w:r>
    </w:p>
    <w:p w:rsidR="121278A8" w:rsidP="5763F1C2" w14:paraId="698A71B0" w14:textId="16302C4B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Prescription medications (this could be medications that are prescribed that they are not taking per instructions from a physician, or medications they are taking that they are not prescribed)</w:t>
      </w:r>
    </w:p>
    <w:p w:rsidR="121278A8" w:rsidP="5763F1C2" w14:paraId="67521DD6" w14:textId="579A3A51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Opioids (prescription or non-prescription, heroin, fentanyl, etc.)</w:t>
      </w:r>
    </w:p>
    <w:p w:rsidR="4B43C241" w:rsidP="5763F1C2" w14:paraId="29A06721" w14:textId="18B271DE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Cannabis products (medical or recreational, including cannabis cigarettes, vapes, edibles, cannabinoid products, etc.)</w:t>
      </w:r>
    </w:p>
    <w:p w:rsidR="4B43C241" w:rsidRPr="00F45D56" w:rsidP="5763F1C2" w14:paraId="6D5E8C79" w14:textId="0A3D0923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  <w:lang w:val="fr-FR"/>
        </w:rPr>
      </w:pPr>
      <w:r w:rsidRPr="00F45D56">
        <w:rPr>
          <w:rFonts w:ascii="Calibri" w:eastAsia="Calibri" w:hAnsi="Calibri" w:cs="Calibri"/>
          <w:sz w:val="22"/>
          <w:szCs w:val="22"/>
          <w:lang w:val="fr-FR"/>
        </w:rPr>
        <w:t>Stimulants (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>cocaine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 xml:space="preserve">, 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>methamphetamine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 xml:space="preserve">, 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>amphetamine</w:t>
      </w:r>
      <w:r w:rsidRPr="00F45D56">
        <w:rPr>
          <w:rFonts w:ascii="Calibri" w:eastAsia="Calibri" w:hAnsi="Calibri" w:cs="Calibri"/>
          <w:sz w:val="22"/>
          <w:szCs w:val="22"/>
          <w:lang w:val="fr-FR"/>
        </w:rPr>
        <w:t>, etc.)</w:t>
      </w:r>
    </w:p>
    <w:p w:rsidR="4B43C241" w:rsidP="5763F1C2" w14:paraId="7745E89C" w14:textId="1DD755B1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Something else (please describe):</w:t>
      </w:r>
    </w:p>
    <w:p w:rsidR="4B43C241" w:rsidP="1638E880" w14:paraId="46688857" w14:textId="6D21E24D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3A1EABA2">
        <w:rPr>
          <w:rFonts w:ascii="Calibri" w:eastAsia="Calibri" w:hAnsi="Calibri" w:cs="Calibri"/>
          <w:sz w:val="22"/>
          <w:szCs w:val="22"/>
        </w:rPr>
        <w:t>13</w:t>
      </w:r>
      <w:r w:rsidRPr="1638E880">
        <w:rPr>
          <w:rFonts w:ascii="Calibri" w:eastAsia="Calibri" w:hAnsi="Calibri" w:cs="Calibri"/>
          <w:sz w:val="22"/>
          <w:szCs w:val="22"/>
        </w:rPr>
        <w:t>: What part of "Parents' Night Out" was most useful to you</w:t>
      </w:r>
      <w:r w:rsidRPr="1638E880" w:rsidR="003B159B">
        <w:rPr>
          <w:rFonts w:ascii="Calibri" w:eastAsia="Calibri" w:hAnsi="Calibri" w:cs="Calibri"/>
          <w:sz w:val="22"/>
          <w:szCs w:val="22"/>
        </w:rPr>
        <w:t xml:space="preserve">? </w:t>
      </w:r>
      <w:r w:rsidRPr="1638E880">
        <w:rPr>
          <w:rFonts w:ascii="Calibri" w:eastAsia="Calibri" w:hAnsi="Calibri" w:cs="Calibri"/>
          <w:sz w:val="22"/>
          <w:szCs w:val="22"/>
        </w:rPr>
        <w:t>Which part was least useful?</w:t>
      </w:r>
    </w:p>
    <w:p w:rsidR="4B43C241" w:rsidP="1638E880" w14:paraId="0EF31C2B" w14:textId="35649DB0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0517C109">
        <w:rPr>
          <w:rFonts w:ascii="Calibri" w:eastAsia="Calibri" w:hAnsi="Calibri" w:cs="Calibri"/>
          <w:sz w:val="22"/>
          <w:szCs w:val="22"/>
        </w:rPr>
        <w:t>1</w:t>
      </w:r>
      <w:r w:rsidRPr="1638E880" w:rsidR="382AD1CF">
        <w:rPr>
          <w:rFonts w:ascii="Calibri" w:eastAsia="Calibri" w:hAnsi="Calibri" w:cs="Calibri"/>
          <w:sz w:val="22"/>
          <w:szCs w:val="22"/>
        </w:rPr>
        <w:t>4</w:t>
      </w:r>
      <w:r w:rsidRPr="1638E880">
        <w:rPr>
          <w:rFonts w:ascii="Calibri" w:eastAsia="Calibri" w:hAnsi="Calibri" w:cs="Calibri"/>
          <w:sz w:val="22"/>
          <w:szCs w:val="22"/>
        </w:rPr>
        <w:t>: Please state your level of agreement with the following statements.</w:t>
      </w:r>
    </w:p>
    <w:tbl>
      <w:tblPr>
        <w:tblStyle w:val="TableGrid"/>
        <w:tblW w:w="0" w:type="auto"/>
        <w:tblLayout w:type="fixed"/>
        <w:tblLook w:val="06A0"/>
      </w:tblPr>
      <w:tblGrid>
        <w:gridCol w:w="3360"/>
        <w:gridCol w:w="1215"/>
        <w:gridCol w:w="1245"/>
        <w:gridCol w:w="1215"/>
        <w:gridCol w:w="1185"/>
        <w:gridCol w:w="1245"/>
      </w:tblGrid>
      <w:tr w14:paraId="19426C53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60" w:type="dxa"/>
          </w:tcPr>
          <w:p w:rsidR="5763F1C2" w:rsidP="5763F1C2" w14:paraId="69786548" w14:textId="6B43AF1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</w:tcPr>
          <w:p w:rsidR="4B43C241" w:rsidP="5763F1C2" w14:paraId="420ABE2A" w14:textId="01FBC04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Strongly Agree</w:t>
            </w:r>
          </w:p>
        </w:tc>
        <w:tc>
          <w:tcPr>
            <w:tcW w:w="1245" w:type="dxa"/>
          </w:tcPr>
          <w:p w:rsidR="4B43C241" w:rsidP="5763F1C2" w14:paraId="39F7F052" w14:textId="66838A6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Agree</w:t>
            </w:r>
          </w:p>
        </w:tc>
        <w:tc>
          <w:tcPr>
            <w:tcW w:w="1215" w:type="dxa"/>
          </w:tcPr>
          <w:p w:rsidR="4B43C241" w:rsidP="5763F1C2" w14:paraId="7CBE7443" w14:textId="1C9415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Neutral</w:t>
            </w:r>
          </w:p>
        </w:tc>
        <w:tc>
          <w:tcPr>
            <w:tcW w:w="1185" w:type="dxa"/>
          </w:tcPr>
          <w:p w:rsidR="4B43C241" w:rsidP="5763F1C2" w14:paraId="59CC9239" w14:textId="6D08EF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Disagree</w:t>
            </w:r>
          </w:p>
        </w:tc>
        <w:tc>
          <w:tcPr>
            <w:tcW w:w="1245" w:type="dxa"/>
          </w:tcPr>
          <w:p w:rsidR="4B43C241" w:rsidP="5763F1C2" w14:paraId="16A25568" w14:textId="06F5FD6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Strongly Disagree</w:t>
            </w:r>
          </w:p>
        </w:tc>
      </w:tr>
      <w:tr w14:paraId="576D1B16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60" w:type="dxa"/>
          </w:tcPr>
          <w:p w:rsidR="4B43C241" w:rsidP="5763F1C2" w14:paraId="703A247E" w14:textId="5A4DC2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The information was presented in a logical way that helped me better understand the topics.</w:t>
            </w:r>
          </w:p>
        </w:tc>
        <w:tc>
          <w:tcPr>
            <w:tcW w:w="1215" w:type="dxa"/>
          </w:tcPr>
          <w:p w:rsidR="5763F1C2" w:rsidP="5763F1C2" w14:paraId="317571B0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0E6A929F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</w:tcPr>
          <w:p w:rsidR="5763F1C2" w:rsidP="5763F1C2" w14:paraId="77BAD591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63C77134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5FE48397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428AC819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60" w:type="dxa"/>
          </w:tcPr>
          <w:p w:rsidR="4B43C241" w:rsidP="5763F1C2" w14:paraId="18F8D24A" w14:textId="73E5FF6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The presentation contained facts about alcohol and other drug use I did not know before.</w:t>
            </w:r>
          </w:p>
        </w:tc>
        <w:tc>
          <w:tcPr>
            <w:tcW w:w="1215" w:type="dxa"/>
          </w:tcPr>
          <w:p w:rsidR="5763F1C2" w:rsidP="5763F1C2" w14:paraId="64CB6E47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3C8BAE81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</w:tcPr>
          <w:p w:rsidR="5763F1C2" w:rsidP="5763F1C2" w14:paraId="3A9633C6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5F2B9AB2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2457DC84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0FA02535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60" w:type="dxa"/>
          </w:tcPr>
          <w:p w:rsidR="4B43C241" w:rsidP="5763F1C2" w14:paraId="47FBA279" w14:textId="7BE3057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My questions or concerns were addressed by the presentation and/or presenters.</w:t>
            </w:r>
          </w:p>
        </w:tc>
        <w:tc>
          <w:tcPr>
            <w:tcW w:w="1215" w:type="dxa"/>
          </w:tcPr>
          <w:p w:rsidR="5763F1C2" w:rsidP="5763F1C2" w14:paraId="1BB26AF1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5A0A5D0C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</w:tcPr>
          <w:p w:rsidR="5763F1C2" w:rsidP="5763F1C2" w14:paraId="7965CF71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5ABCACF3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</w:tcPr>
          <w:p w:rsidR="5763F1C2" w:rsidP="5763F1C2" w14:paraId="61DC0E84" w14:textId="75BEC2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4B43C241" w:rsidP="5763F1C2" w14:paraId="632F4234" w14:textId="751F99C3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7C26A9B2">
        <w:rPr>
          <w:rFonts w:ascii="Calibri" w:eastAsia="Calibri" w:hAnsi="Calibri" w:cs="Calibri"/>
          <w:sz w:val="22"/>
          <w:szCs w:val="22"/>
        </w:rPr>
        <w:t>1</w:t>
      </w:r>
      <w:r w:rsidRPr="1638E880" w:rsidR="55662489">
        <w:rPr>
          <w:rFonts w:ascii="Calibri" w:eastAsia="Calibri" w:hAnsi="Calibri" w:cs="Calibri"/>
          <w:sz w:val="22"/>
          <w:szCs w:val="22"/>
        </w:rPr>
        <w:t>5</w:t>
      </w:r>
      <w:r w:rsidRPr="1638E880">
        <w:rPr>
          <w:rFonts w:ascii="Calibri" w:eastAsia="Calibri" w:hAnsi="Calibri" w:cs="Calibri"/>
          <w:sz w:val="22"/>
          <w:szCs w:val="22"/>
        </w:rPr>
        <w:t>:</w:t>
      </w:r>
      <w:r w:rsidRPr="1638E880" w:rsidR="7C26A9B2">
        <w:rPr>
          <w:rFonts w:ascii="Calibri" w:eastAsia="Calibri" w:hAnsi="Calibri" w:cs="Calibri"/>
          <w:sz w:val="22"/>
          <w:szCs w:val="22"/>
        </w:rPr>
        <w:t xml:space="preserve"> </w:t>
      </w:r>
      <w:r w:rsidRPr="1638E880">
        <w:rPr>
          <w:rFonts w:ascii="Calibri" w:eastAsia="Calibri" w:hAnsi="Calibri" w:cs="Calibri"/>
          <w:sz w:val="22"/>
          <w:szCs w:val="22"/>
        </w:rPr>
        <w:t>Please state your level of agreement with the following statements.</w:t>
      </w:r>
    </w:p>
    <w:tbl>
      <w:tblPr>
        <w:tblStyle w:val="TableGrid"/>
        <w:tblW w:w="0" w:type="auto"/>
        <w:tblLayout w:type="fixed"/>
        <w:tblLook w:val="06A0"/>
      </w:tblPr>
      <w:tblGrid>
        <w:gridCol w:w="3345"/>
        <w:gridCol w:w="1200"/>
        <w:gridCol w:w="1260"/>
        <w:gridCol w:w="1185"/>
        <w:gridCol w:w="1185"/>
        <w:gridCol w:w="1185"/>
      </w:tblGrid>
      <w:tr w14:paraId="6AF768CF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45" w:type="dxa"/>
          </w:tcPr>
          <w:p w:rsidR="5763F1C2" w:rsidP="5763F1C2" w14:paraId="6A8588B1" w14:textId="6FC6FD4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</w:tcPr>
          <w:p w:rsidR="5763F1C2" w:rsidP="5763F1C2" w14:paraId="16BBA9B0" w14:textId="01FBC04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Strongly Agree</w:t>
            </w:r>
          </w:p>
        </w:tc>
        <w:tc>
          <w:tcPr>
            <w:tcW w:w="1260" w:type="dxa"/>
          </w:tcPr>
          <w:p w:rsidR="5763F1C2" w:rsidP="5763F1C2" w14:paraId="1B1771DD" w14:textId="66838A6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Agree</w:t>
            </w:r>
          </w:p>
        </w:tc>
        <w:tc>
          <w:tcPr>
            <w:tcW w:w="1185" w:type="dxa"/>
          </w:tcPr>
          <w:p w:rsidR="5763F1C2" w:rsidP="5763F1C2" w14:paraId="321ABEA5" w14:textId="1C9415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Neutral</w:t>
            </w:r>
          </w:p>
        </w:tc>
        <w:tc>
          <w:tcPr>
            <w:tcW w:w="1185" w:type="dxa"/>
          </w:tcPr>
          <w:p w:rsidR="5763F1C2" w:rsidP="5763F1C2" w14:paraId="40FECE5D" w14:textId="6D08EF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Disagree</w:t>
            </w:r>
          </w:p>
        </w:tc>
        <w:tc>
          <w:tcPr>
            <w:tcW w:w="1185" w:type="dxa"/>
          </w:tcPr>
          <w:p w:rsidR="5763F1C2" w:rsidP="5763F1C2" w14:paraId="6C5AC422" w14:textId="06F5FD6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Strongly Disagree</w:t>
            </w:r>
          </w:p>
        </w:tc>
      </w:tr>
      <w:tr w14:paraId="3A3D5105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45" w:type="dxa"/>
          </w:tcPr>
          <w:p w:rsidR="4FAC0018" w:rsidP="5763F1C2" w14:paraId="5064C7F8" w14:textId="071FBEA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am more aware of the prevalence rates associated with underage alcohol and other drug use.</w:t>
            </w:r>
          </w:p>
        </w:tc>
        <w:tc>
          <w:tcPr>
            <w:tcW w:w="1200" w:type="dxa"/>
          </w:tcPr>
          <w:p w:rsidR="5763F1C2" w:rsidP="5763F1C2" w14:paraId="2ED9668C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5763F1C2" w:rsidP="5763F1C2" w14:paraId="69E4372E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0B3B2A98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02B2CEC1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6BD1E4C4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4AE00934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45" w:type="dxa"/>
          </w:tcPr>
          <w:p w:rsidR="4FAC0018" w:rsidP="5763F1C2" w14:paraId="313FAFB1" w14:textId="67FA3EB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am more knowledgeable about the harms associated with alcohol and other drug use, particularly for children and teens.</w:t>
            </w:r>
          </w:p>
        </w:tc>
        <w:tc>
          <w:tcPr>
            <w:tcW w:w="1200" w:type="dxa"/>
          </w:tcPr>
          <w:p w:rsidR="5763F1C2" w:rsidP="5763F1C2" w14:paraId="6B26E563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5763F1C2" w:rsidP="5763F1C2" w14:paraId="7D68184E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41FD2CAF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5EFDA4C5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46EAD8B4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4CF4EC78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45" w:type="dxa"/>
          </w:tcPr>
          <w:p w:rsidR="4FAC0018" w:rsidP="5763F1C2" w14:paraId="1D5D810B" w14:textId="6F907E8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am more aware of the potential impact my thoughts and actions have on my child's decision-making regarding underage alcohol and other drug use.</w:t>
            </w:r>
          </w:p>
        </w:tc>
        <w:tc>
          <w:tcPr>
            <w:tcW w:w="1200" w:type="dxa"/>
          </w:tcPr>
          <w:p w:rsidR="5763F1C2" w:rsidP="5763F1C2" w14:paraId="584FD308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5763F1C2" w:rsidP="5763F1C2" w14:paraId="774F1864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42A0EFDB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192C3D5A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634ACB71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126BFA29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45" w:type="dxa"/>
          </w:tcPr>
          <w:p w:rsidR="3E0719CE" w:rsidP="5763F1C2" w14:paraId="221156B1" w14:textId="225D1E6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am more knowledgeable about best practices for how to talk with my child about alcohol and other drug use.</w:t>
            </w:r>
          </w:p>
        </w:tc>
        <w:tc>
          <w:tcPr>
            <w:tcW w:w="1200" w:type="dxa"/>
          </w:tcPr>
          <w:p w:rsidR="5763F1C2" w:rsidP="5763F1C2" w14:paraId="5F69673C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5763F1C2" w:rsidP="5763F1C2" w14:paraId="027AADFF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067D7BB7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5DDD14B3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3433EFDF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203690FE" w14:textId="77777777" w:rsidTr="003B159B">
        <w:tblPrEx>
          <w:tblW w:w="0" w:type="auto"/>
          <w:tblLayout w:type="fixed"/>
          <w:tblLook w:val="06A0"/>
        </w:tblPrEx>
        <w:trPr>
          <w:trHeight w:val="989"/>
        </w:trPr>
        <w:tc>
          <w:tcPr>
            <w:tcW w:w="3345" w:type="dxa"/>
          </w:tcPr>
          <w:p w:rsidR="3E0719CE" w:rsidP="5763F1C2" w14:paraId="725D9A37" w14:textId="151A74E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am more confident in my ability to have effective conversations with my child about alcohol and other drug use.</w:t>
            </w:r>
          </w:p>
        </w:tc>
        <w:tc>
          <w:tcPr>
            <w:tcW w:w="1200" w:type="dxa"/>
          </w:tcPr>
          <w:p w:rsidR="5763F1C2" w:rsidP="5763F1C2" w14:paraId="251B4DC7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5763F1C2" w:rsidP="5763F1C2" w14:paraId="023A4DAB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7B2EEFB8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574B4F5D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022C825D" w14:textId="31E376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5AE61821" w:rsidP="1638E880" w14:paraId="5FEF313A" w14:textId="5BDC7CD3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</w:t>
      </w:r>
      <w:r w:rsidRPr="1638E880" w:rsidR="0BF19F34">
        <w:rPr>
          <w:rFonts w:ascii="Calibri" w:eastAsia="Calibri" w:hAnsi="Calibri" w:cs="Calibri"/>
          <w:sz w:val="22"/>
          <w:szCs w:val="22"/>
        </w:rPr>
        <w:t>1</w:t>
      </w:r>
      <w:r w:rsidRPr="1638E880" w:rsidR="6F325B0E">
        <w:rPr>
          <w:rFonts w:ascii="Calibri" w:eastAsia="Calibri" w:hAnsi="Calibri" w:cs="Calibri"/>
          <w:sz w:val="22"/>
          <w:szCs w:val="22"/>
        </w:rPr>
        <w:t>6</w:t>
      </w:r>
      <w:r w:rsidRPr="1638E880">
        <w:rPr>
          <w:rFonts w:ascii="Calibri" w:eastAsia="Calibri" w:hAnsi="Calibri" w:cs="Calibri"/>
          <w:sz w:val="22"/>
          <w:szCs w:val="22"/>
        </w:rPr>
        <w:t>: How likely are you to engage in the following future behaviors?</w:t>
      </w:r>
    </w:p>
    <w:tbl>
      <w:tblPr>
        <w:tblStyle w:val="TableGrid"/>
        <w:tblW w:w="0" w:type="auto"/>
        <w:tblLayout w:type="fixed"/>
        <w:tblLook w:val="06A0"/>
      </w:tblPr>
      <w:tblGrid>
        <w:gridCol w:w="3330"/>
        <w:gridCol w:w="1200"/>
        <w:gridCol w:w="1290"/>
        <w:gridCol w:w="1200"/>
        <w:gridCol w:w="1155"/>
        <w:gridCol w:w="1185"/>
      </w:tblGrid>
      <w:tr w14:paraId="635599A8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30" w:type="dxa"/>
          </w:tcPr>
          <w:p w:rsidR="5763F1C2" w:rsidP="5763F1C2" w14:paraId="571B1E72" w14:textId="3B62BB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</w:tcPr>
          <w:p w:rsidR="106E3152" w:rsidP="5763F1C2" w14:paraId="2716A86C" w14:textId="3E63A7A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Very likely</w:t>
            </w:r>
          </w:p>
        </w:tc>
        <w:tc>
          <w:tcPr>
            <w:tcW w:w="1290" w:type="dxa"/>
          </w:tcPr>
          <w:p w:rsidR="106E3152" w:rsidP="5763F1C2" w14:paraId="7D80CDC2" w14:textId="4995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Likely</w:t>
            </w:r>
          </w:p>
        </w:tc>
        <w:tc>
          <w:tcPr>
            <w:tcW w:w="1200" w:type="dxa"/>
          </w:tcPr>
          <w:p w:rsidR="106E3152" w:rsidP="5763F1C2" w14:paraId="319F903A" w14:textId="336E850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 xml:space="preserve">Neutral </w:t>
            </w:r>
          </w:p>
        </w:tc>
        <w:tc>
          <w:tcPr>
            <w:tcW w:w="1155" w:type="dxa"/>
          </w:tcPr>
          <w:p w:rsidR="106E3152" w:rsidP="5763F1C2" w14:paraId="42EA1F1E" w14:textId="0831B0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Unlikely</w:t>
            </w:r>
          </w:p>
        </w:tc>
        <w:tc>
          <w:tcPr>
            <w:tcW w:w="1185" w:type="dxa"/>
          </w:tcPr>
          <w:p w:rsidR="106E3152" w:rsidP="5763F1C2" w14:paraId="6DD25C91" w14:textId="08B0E06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Very unlikely</w:t>
            </w:r>
          </w:p>
        </w:tc>
      </w:tr>
      <w:tr w14:paraId="6E571FE5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30" w:type="dxa"/>
          </w:tcPr>
          <w:p w:rsidR="106E3152" w:rsidP="5763F1C2" w14:paraId="5EA749A2" w14:textId="0A05AB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will engage in more frequent discussions about alcohol and other drug use with my child.</w:t>
            </w:r>
          </w:p>
          <w:p w:rsidR="106E3152" w:rsidP="5763F1C2" w14:paraId="5239D59D" w14:textId="2BE511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  <w:p w:rsidR="106E3152" w:rsidP="5763F1C2" w14:paraId="7C35D663" w14:textId="77AD9B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 xml:space="preserve">I will engage in discussions about alcohol and other drug use with my </w:t>
            </w:r>
            <w:r w:rsidRPr="5763F1C2" w:rsidR="67B3F3F4">
              <w:rPr>
                <w:rFonts w:ascii="Calibri" w:eastAsia="Calibri" w:hAnsi="Calibri" w:cs="Calibri"/>
                <w:sz w:val="20"/>
                <w:szCs w:val="20"/>
              </w:rPr>
              <w:t>child. *</w:t>
            </w:r>
          </w:p>
        </w:tc>
        <w:tc>
          <w:tcPr>
            <w:tcW w:w="1200" w:type="dxa"/>
          </w:tcPr>
          <w:p w:rsidR="5763F1C2" w:rsidP="5763F1C2" w14:paraId="5697298F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</w:tcPr>
          <w:p w:rsidR="5763F1C2" w:rsidP="5763F1C2" w14:paraId="2DA1E10E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</w:tcPr>
          <w:p w:rsidR="5763F1C2" w:rsidP="5763F1C2" w14:paraId="66C7AD3C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</w:tcPr>
          <w:p w:rsidR="5763F1C2" w:rsidP="5763F1C2" w14:paraId="7D6A886C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78F207C6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5607B5B6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30" w:type="dxa"/>
          </w:tcPr>
          <w:p w:rsidR="422CE16B" w:rsidP="5763F1C2" w14:paraId="0BD07D1D" w14:textId="2A484C0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will share the knowledge I have learned today with other adults/parents.</w:t>
            </w:r>
          </w:p>
        </w:tc>
        <w:tc>
          <w:tcPr>
            <w:tcW w:w="1200" w:type="dxa"/>
          </w:tcPr>
          <w:p w:rsidR="5763F1C2" w:rsidP="5763F1C2" w14:paraId="273521A8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</w:tcPr>
          <w:p w:rsidR="5763F1C2" w:rsidP="5763F1C2" w14:paraId="69A12F8A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</w:tcPr>
          <w:p w:rsidR="5763F1C2" w:rsidP="5763F1C2" w14:paraId="064BF792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</w:tcPr>
          <w:p w:rsidR="5763F1C2" w:rsidP="5763F1C2" w14:paraId="484AD14F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108A28BD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38199101" w14:textId="77777777" w:rsidTr="5763F1C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3330" w:type="dxa"/>
          </w:tcPr>
          <w:p w:rsidR="422CE16B" w:rsidP="5763F1C2" w14:paraId="3327A2D8" w14:textId="09CECDA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763F1C2">
              <w:rPr>
                <w:rFonts w:ascii="Calibri" w:eastAsia="Calibri" w:hAnsi="Calibri" w:cs="Calibri"/>
                <w:sz w:val="20"/>
                <w:szCs w:val="20"/>
              </w:rPr>
              <w:t>I will continue learning more about how to discuss alcohol and other drug use with my child.</w:t>
            </w:r>
          </w:p>
        </w:tc>
        <w:tc>
          <w:tcPr>
            <w:tcW w:w="1200" w:type="dxa"/>
          </w:tcPr>
          <w:p w:rsidR="5763F1C2" w:rsidP="5763F1C2" w14:paraId="557B1DEE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</w:tcPr>
          <w:p w:rsidR="5763F1C2" w:rsidP="5763F1C2" w14:paraId="190FFEFF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</w:tcPr>
          <w:p w:rsidR="5763F1C2" w:rsidP="5763F1C2" w14:paraId="000DE599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</w:tcPr>
          <w:p w:rsidR="5763F1C2" w:rsidP="5763F1C2" w14:paraId="7CA460CB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:rsidR="5763F1C2" w:rsidP="5763F1C2" w14:paraId="389B0688" w14:textId="4C3840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622A3FD9" w:rsidP="1638E880" w14:paraId="1DA597C4" w14:textId="5D368FED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  <w:r w:rsidRPr="1638E880">
        <w:rPr>
          <w:rFonts w:ascii="Calibri" w:eastAsia="Calibri" w:hAnsi="Calibri" w:cs="Calibri"/>
          <w:i/>
          <w:iCs/>
          <w:sz w:val="22"/>
          <w:szCs w:val="22"/>
        </w:rPr>
        <w:t>*</w:t>
      </w:r>
      <w:r w:rsidRPr="1638E880" w:rsidR="5C3320CF">
        <w:rPr>
          <w:rFonts w:ascii="Calibri" w:eastAsia="Calibri" w:hAnsi="Calibri" w:cs="Calibri"/>
          <w:i/>
          <w:iCs/>
          <w:sz w:val="22"/>
          <w:szCs w:val="22"/>
        </w:rPr>
        <w:t xml:space="preserve">Prompt </w:t>
      </w:r>
      <w:r w:rsidRPr="1638E880">
        <w:rPr>
          <w:rFonts w:ascii="Calibri" w:eastAsia="Calibri" w:hAnsi="Calibri" w:cs="Calibri"/>
          <w:i/>
          <w:iCs/>
          <w:sz w:val="22"/>
          <w:szCs w:val="22"/>
        </w:rPr>
        <w:t xml:space="preserve">displayed will correlate with response to question </w:t>
      </w:r>
      <w:r w:rsidRPr="1638E880" w:rsidR="0E6A7127">
        <w:rPr>
          <w:rFonts w:ascii="Calibri" w:eastAsia="Calibri" w:hAnsi="Calibri" w:cs="Calibri"/>
          <w:i/>
          <w:iCs/>
          <w:sz w:val="22"/>
          <w:szCs w:val="22"/>
        </w:rPr>
        <w:t>10</w:t>
      </w:r>
      <w:r w:rsidRPr="1638E880">
        <w:rPr>
          <w:rFonts w:ascii="Calibri" w:eastAsia="Calibri" w:hAnsi="Calibri" w:cs="Calibri"/>
          <w:i/>
          <w:iCs/>
          <w:sz w:val="22"/>
          <w:szCs w:val="22"/>
        </w:rPr>
        <w:t xml:space="preserve">. </w:t>
      </w:r>
    </w:p>
    <w:p w:rsidR="75247343" w:rsidP="1638E880" w14:paraId="5077BDDC" w14:textId="1AF2EF5A">
      <w:pPr>
        <w:spacing w:after="0"/>
        <w:rPr>
          <w:rFonts w:ascii="Calibri" w:eastAsia="Calibri" w:hAnsi="Calibri" w:cs="Calibri"/>
          <w:sz w:val="22"/>
          <w:szCs w:val="22"/>
        </w:rPr>
      </w:pPr>
      <w:r w:rsidRPr="1638E880">
        <w:rPr>
          <w:rFonts w:ascii="Calibri" w:eastAsia="Calibri" w:hAnsi="Calibri" w:cs="Calibri"/>
          <w:sz w:val="22"/>
          <w:szCs w:val="22"/>
        </w:rPr>
        <w:t>Q1</w:t>
      </w:r>
      <w:r w:rsidRPr="1638E880" w:rsidR="262834E4">
        <w:rPr>
          <w:rFonts w:ascii="Calibri" w:eastAsia="Calibri" w:hAnsi="Calibri" w:cs="Calibri"/>
          <w:sz w:val="22"/>
          <w:szCs w:val="22"/>
        </w:rPr>
        <w:t>7</w:t>
      </w:r>
      <w:r w:rsidRPr="1638E880">
        <w:rPr>
          <w:rFonts w:ascii="Calibri" w:eastAsia="Calibri" w:hAnsi="Calibri" w:cs="Calibri"/>
          <w:sz w:val="22"/>
          <w:szCs w:val="22"/>
        </w:rPr>
        <w:t xml:space="preserve">: </w:t>
      </w:r>
      <w:r w:rsidRPr="1638E880" w:rsidR="2A09A1FA">
        <w:rPr>
          <w:rFonts w:ascii="Calibri" w:eastAsia="Calibri" w:hAnsi="Calibri" w:cs="Calibri"/>
          <w:sz w:val="22"/>
          <w:szCs w:val="22"/>
        </w:rPr>
        <w:t>Please use the space below to provide any additional feedback you may have about “Parents’ Night Out."</w:t>
      </w:r>
    </w:p>
    <w:p w:rsidR="2A09A1FA" w:rsidP="5763F1C2" w14:paraId="3167B7FB" w14:textId="26AC02D3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763F1C2">
        <w:rPr>
          <w:rFonts w:ascii="Calibri" w:eastAsia="Calibri" w:hAnsi="Calibri" w:cs="Calibri"/>
          <w:b/>
          <w:bCs/>
          <w:sz w:val="22"/>
          <w:szCs w:val="22"/>
        </w:rPr>
        <w:t>Thank You Message</w:t>
      </w:r>
    </w:p>
    <w:p w:rsidR="2A09A1FA" w:rsidP="5763F1C2" w14:paraId="54D4C209" w14:textId="401F2BAD">
      <w:pPr>
        <w:spacing w:after="0"/>
        <w:rPr>
          <w:rFonts w:ascii="Calibri" w:eastAsia="Calibri" w:hAnsi="Calibri" w:cs="Calibri"/>
          <w:sz w:val="22"/>
          <w:szCs w:val="22"/>
        </w:rPr>
      </w:pPr>
      <w:r w:rsidRPr="5763F1C2">
        <w:rPr>
          <w:rFonts w:ascii="Calibri" w:eastAsia="Calibri" w:hAnsi="Calibri" w:cs="Calibri"/>
          <w:sz w:val="22"/>
          <w:szCs w:val="22"/>
        </w:rPr>
        <w:t>Thank you so much for your time. The “Talk.  They Hear You.” campaign team will use your responses to improve the presentation.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5F10" w:rsidP="00545F10" w14:paraId="2914BBA6" w14:textId="7764B5E0">
    <w:pPr>
      <w:spacing w:before="41" w:after="0"/>
      <w:ind w:left="5760"/>
      <w:rPr>
        <w:rFonts w:ascii="Arial" w:hAnsi="Arial" w:cs="Arial"/>
        <w:b/>
        <w:bCs/>
        <w:spacing w:val="5"/>
        <w:sz w:val="16"/>
        <w:szCs w:val="16"/>
      </w:rPr>
    </w:pPr>
    <w:r w:rsidRPr="00545F10">
      <w:rPr>
        <w:rFonts w:ascii="Arial" w:hAnsi="Arial" w:cs="Arial"/>
        <w:b/>
        <w:bCs/>
        <w:spacing w:val="5"/>
        <w:sz w:val="16"/>
        <w:szCs w:val="16"/>
      </w:rPr>
      <w:t>OM</w:t>
    </w:r>
    <w:r w:rsidRPr="00545F10">
      <w:rPr>
        <w:rFonts w:ascii="Arial" w:hAnsi="Arial" w:cs="Arial"/>
        <w:b/>
        <w:bCs/>
        <w:sz w:val="16"/>
        <w:szCs w:val="16"/>
      </w:rPr>
      <w:t>B</w:t>
    </w:r>
    <w:r w:rsidRPr="00545F10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545F10">
      <w:rPr>
        <w:rFonts w:ascii="Arial" w:hAnsi="Arial" w:cs="Arial"/>
        <w:b/>
        <w:bCs/>
        <w:spacing w:val="5"/>
        <w:sz w:val="16"/>
        <w:szCs w:val="16"/>
      </w:rPr>
      <w:t>No</w:t>
    </w:r>
    <w:r w:rsidRPr="00545F10">
      <w:rPr>
        <w:rFonts w:ascii="Arial" w:hAnsi="Arial" w:cs="Arial"/>
        <w:b/>
        <w:bCs/>
        <w:sz w:val="16"/>
        <w:szCs w:val="16"/>
      </w:rPr>
      <w:t>.</w:t>
    </w:r>
    <w:r w:rsidRPr="00545F10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545F10">
      <w:rPr>
        <w:rFonts w:ascii="Arial" w:hAnsi="Arial" w:cs="Arial"/>
        <w:b/>
        <w:bCs/>
        <w:spacing w:val="5"/>
        <w:sz w:val="16"/>
        <w:szCs w:val="16"/>
      </w:rPr>
      <w:t>0930-</w:t>
    </w:r>
    <w:r>
      <w:rPr>
        <w:rFonts w:ascii="Arial" w:hAnsi="Arial" w:cs="Arial"/>
        <w:b/>
        <w:bCs/>
        <w:spacing w:val="5"/>
        <w:sz w:val="16"/>
        <w:szCs w:val="16"/>
      </w:rPr>
      <w:t>0316</w:t>
    </w:r>
  </w:p>
  <w:p w:rsidR="00545F10" w:rsidP="00545F10" w14:paraId="3023ADBF" w14:textId="1FC6CF8B">
    <w:pPr>
      <w:spacing w:before="41" w:after="0"/>
      <w:ind w:left="5760"/>
      <w:rPr>
        <w:rFonts w:ascii="Arial" w:hAnsi="Arial" w:cs="Arial"/>
        <w:b/>
        <w:bCs/>
        <w:spacing w:val="9"/>
        <w:sz w:val="16"/>
        <w:szCs w:val="16"/>
      </w:rPr>
    </w:pPr>
    <w:r w:rsidRPr="00545F10">
      <w:rPr>
        <w:rFonts w:ascii="Arial" w:hAnsi="Arial" w:cs="Arial"/>
        <w:b/>
        <w:bCs/>
        <w:spacing w:val="5"/>
        <w:sz w:val="16"/>
        <w:szCs w:val="16"/>
      </w:rPr>
      <w:t>Expiratio</w:t>
    </w:r>
    <w:r w:rsidRPr="00545F10">
      <w:rPr>
        <w:rFonts w:ascii="Arial" w:hAnsi="Arial" w:cs="Arial"/>
        <w:b/>
        <w:bCs/>
        <w:sz w:val="16"/>
        <w:szCs w:val="16"/>
      </w:rPr>
      <w:t>n</w:t>
    </w:r>
    <w:r w:rsidRPr="00545F10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545F10">
      <w:rPr>
        <w:rFonts w:ascii="Arial" w:hAnsi="Arial" w:cs="Arial"/>
        <w:b/>
        <w:bCs/>
        <w:spacing w:val="5"/>
        <w:sz w:val="16"/>
        <w:szCs w:val="16"/>
      </w:rPr>
      <w:t>Date</w:t>
    </w:r>
    <w:r w:rsidRPr="00545F10">
      <w:rPr>
        <w:rFonts w:ascii="Arial" w:hAnsi="Arial" w:cs="Arial"/>
        <w:b/>
        <w:bCs/>
        <w:sz w:val="16"/>
        <w:szCs w:val="16"/>
      </w:rPr>
      <w:t>:</w:t>
    </w:r>
    <w:r w:rsidRPr="00545F10">
      <w:rPr>
        <w:rFonts w:ascii="Arial" w:hAnsi="Arial" w:cs="Arial"/>
        <w:b/>
        <w:bCs/>
        <w:spacing w:val="9"/>
        <w:sz w:val="16"/>
        <w:szCs w:val="16"/>
      </w:rPr>
      <w:t xml:space="preserve"> XX/XX/XXXX</w:t>
    </w:r>
  </w:p>
  <w:p w:rsidR="00545F10" w:rsidRPr="00545F10" w:rsidP="00545F10" w14:paraId="40A2FA8A" w14:textId="77777777">
    <w:pPr>
      <w:spacing w:before="41" w:after="0"/>
      <w:ind w:left="5760"/>
      <w:rPr>
        <w:rFonts w:ascii="Arial" w:hAnsi="Arial" w:cs="Arial"/>
        <w:sz w:val="16"/>
        <w:szCs w:val="16"/>
      </w:rPr>
    </w:pPr>
  </w:p>
  <w:p w:rsidR="00545F10" w:rsidRPr="00545F10" w:rsidP="00545F10" w14:paraId="63CD4FAD" w14:textId="1A656BC1">
    <w:pPr>
      <w:ind w:left="305" w:right="59"/>
      <w:rPr>
        <w:rFonts w:ascii="Arial" w:hAnsi="Arial" w:cs="Arial"/>
        <w:sz w:val="16"/>
        <w:szCs w:val="16"/>
      </w:rPr>
    </w:pPr>
    <w:r w:rsidRPr="00545F10">
      <w:rPr>
        <w:rFonts w:ascii="Arial" w:hAnsi="Arial" w:cs="Arial"/>
        <w:spacing w:val="4"/>
        <w:sz w:val="16"/>
        <w:szCs w:val="16"/>
      </w:rPr>
      <w:t>Publi</w:t>
    </w:r>
    <w:r w:rsidRPr="00545F10">
      <w:rPr>
        <w:rFonts w:ascii="Arial" w:hAnsi="Arial" w:cs="Arial"/>
        <w:sz w:val="16"/>
        <w:szCs w:val="16"/>
      </w:rPr>
      <w:t>c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Burde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Statement</w:t>
    </w:r>
    <w:r w:rsidRPr="00545F10">
      <w:rPr>
        <w:rFonts w:ascii="Arial" w:hAnsi="Arial" w:cs="Arial"/>
        <w:sz w:val="16"/>
        <w:szCs w:val="16"/>
      </w:rPr>
      <w:t>: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agenc</w:t>
    </w:r>
    <w:r w:rsidRPr="00545F10">
      <w:rPr>
        <w:rFonts w:ascii="Arial" w:hAnsi="Arial" w:cs="Arial"/>
        <w:sz w:val="16"/>
        <w:szCs w:val="16"/>
      </w:rPr>
      <w:t>y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ma</w:t>
    </w:r>
    <w:r w:rsidRPr="00545F10">
      <w:rPr>
        <w:rFonts w:ascii="Arial" w:hAnsi="Arial" w:cs="Arial"/>
        <w:sz w:val="16"/>
        <w:szCs w:val="16"/>
      </w:rPr>
      <w:t>y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no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conduc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sponsor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z w:val="16"/>
        <w:szCs w:val="16"/>
      </w:rPr>
      <w:t>a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perso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no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require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</w:t>
    </w:r>
    <w:r w:rsidRPr="00545F10">
      <w:rPr>
        <w:rFonts w:ascii="Arial" w:hAnsi="Arial" w:cs="Arial"/>
        <w:sz w:val="16"/>
        <w:szCs w:val="16"/>
      </w:rPr>
      <w:t>o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respon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to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6"/>
        <w:sz w:val="16"/>
        <w:szCs w:val="16"/>
      </w:rPr>
      <w:t xml:space="preserve"> </w:t>
    </w:r>
    <w:r w:rsidRPr="00545F10">
      <w:rPr>
        <w:rFonts w:ascii="Arial" w:hAnsi="Arial" w:cs="Arial"/>
        <w:sz w:val="16"/>
        <w:szCs w:val="16"/>
      </w:rPr>
      <w:t>a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collectio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f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informatio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unles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it display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z w:val="16"/>
        <w:szCs w:val="16"/>
      </w:rPr>
      <w:t>a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currentl</w:t>
    </w:r>
    <w:r w:rsidRPr="00545F10">
      <w:rPr>
        <w:rFonts w:ascii="Arial" w:hAnsi="Arial" w:cs="Arial"/>
        <w:sz w:val="16"/>
        <w:szCs w:val="16"/>
      </w:rPr>
      <w:t>y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vali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OM</w:t>
    </w:r>
    <w:r w:rsidRPr="00545F10">
      <w:rPr>
        <w:rFonts w:ascii="Arial" w:hAnsi="Arial" w:cs="Arial"/>
        <w:sz w:val="16"/>
        <w:szCs w:val="16"/>
      </w:rPr>
      <w:t>B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contro</w:t>
    </w:r>
    <w:r w:rsidRPr="00545F10">
      <w:rPr>
        <w:rFonts w:ascii="Arial" w:hAnsi="Arial" w:cs="Arial"/>
        <w:sz w:val="16"/>
        <w:szCs w:val="16"/>
      </w:rPr>
      <w:t>l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number</w:t>
    </w:r>
    <w:r w:rsidRPr="00545F10">
      <w:rPr>
        <w:rFonts w:ascii="Arial" w:hAnsi="Arial" w:cs="Arial"/>
        <w:sz w:val="16"/>
        <w:szCs w:val="16"/>
      </w:rPr>
      <w:t>.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Th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OM</w:t>
    </w:r>
    <w:r w:rsidRPr="00545F10">
      <w:rPr>
        <w:rFonts w:ascii="Arial" w:hAnsi="Arial" w:cs="Arial"/>
        <w:sz w:val="16"/>
        <w:szCs w:val="16"/>
      </w:rPr>
      <w:t>B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contro</w:t>
    </w:r>
    <w:r w:rsidRPr="00545F10">
      <w:rPr>
        <w:rFonts w:ascii="Arial" w:hAnsi="Arial" w:cs="Arial"/>
        <w:sz w:val="16"/>
        <w:szCs w:val="16"/>
      </w:rPr>
      <w:t>l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numbe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fo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thi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projec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0930</w:t>
    </w:r>
    <w:r w:rsidRPr="00545F10">
      <w:rPr>
        <w:rFonts w:ascii="Arial" w:hAnsi="Arial" w:cs="Arial"/>
        <w:sz w:val="16"/>
        <w:szCs w:val="16"/>
      </w:rPr>
      <w:softHyphen/>
    </w:r>
    <w:r>
      <w:rPr>
        <w:rFonts w:ascii="Arial" w:hAnsi="Arial" w:cs="Arial"/>
        <w:sz w:val="16"/>
        <w:szCs w:val="16"/>
      </w:rPr>
      <w:t>-0316</w:t>
    </w:r>
    <w:r w:rsidRPr="00545F10">
      <w:rPr>
        <w:rFonts w:ascii="Arial" w:hAnsi="Arial" w:cs="Arial"/>
        <w:sz w:val="16"/>
        <w:szCs w:val="16"/>
      </w:rPr>
      <w:t>.</w:t>
    </w:r>
    <w:r w:rsidRPr="00545F10">
      <w:rPr>
        <w:rFonts w:ascii="Arial" w:hAnsi="Arial" w:cs="Arial"/>
        <w:spacing w:val="3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Publi</w:t>
    </w:r>
    <w:r w:rsidRPr="00545F10">
      <w:rPr>
        <w:rFonts w:ascii="Arial" w:hAnsi="Arial" w:cs="Arial"/>
        <w:sz w:val="16"/>
        <w:szCs w:val="16"/>
      </w:rPr>
      <w:t>c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reportin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burde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fo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thi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collectio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8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 xml:space="preserve">of </w:t>
    </w:r>
    <w:r w:rsidRPr="00545F10">
      <w:rPr>
        <w:rFonts w:ascii="Arial" w:hAnsi="Arial" w:cs="Arial"/>
        <w:spacing w:val="4"/>
        <w:sz w:val="16"/>
        <w:szCs w:val="16"/>
      </w:rPr>
      <w:t>informatio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estimate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</w:t>
    </w:r>
    <w:r w:rsidRPr="00545F10">
      <w:rPr>
        <w:rFonts w:ascii="Arial" w:hAnsi="Arial" w:cs="Arial"/>
        <w:sz w:val="16"/>
        <w:szCs w:val="16"/>
      </w:rPr>
      <w:t>o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averag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60</w:t>
    </w:r>
    <w:r w:rsidRPr="00545F10">
      <w:rPr>
        <w:rFonts w:ascii="Arial" w:hAnsi="Arial" w:cs="Arial"/>
        <w:spacing w:val="4"/>
        <w:sz w:val="16"/>
        <w:szCs w:val="16"/>
      </w:rPr>
      <w:t xml:space="preserve"> minutes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pe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responden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pe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year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includin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th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tim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fo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reviewin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instructions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searchin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existin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 xml:space="preserve">data </w:t>
    </w:r>
    <w:r w:rsidRPr="00545F10">
      <w:rPr>
        <w:rFonts w:ascii="Arial" w:hAnsi="Arial" w:cs="Arial"/>
        <w:spacing w:val="5"/>
        <w:sz w:val="16"/>
        <w:szCs w:val="16"/>
      </w:rPr>
      <w:t>sources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gatherin</w:t>
    </w:r>
    <w:r w:rsidRPr="00545F10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an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maintainin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th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dat</w:t>
    </w:r>
    <w:r w:rsidRPr="00545F10">
      <w:rPr>
        <w:rFonts w:ascii="Arial" w:hAnsi="Arial" w:cs="Arial"/>
        <w:sz w:val="16"/>
        <w:szCs w:val="16"/>
      </w:rPr>
      <w:t>a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needed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an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completin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an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reviewin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th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collectio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f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information</w:t>
    </w:r>
    <w:r w:rsidRPr="00545F10">
      <w:rPr>
        <w:rFonts w:ascii="Arial" w:hAnsi="Arial" w:cs="Arial"/>
        <w:sz w:val="16"/>
        <w:szCs w:val="16"/>
      </w:rPr>
      <w:t>.</w:t>
    </w:r>
    <w:r w:rsidRPr="00545F10">
      <w:rPr>
        <w:rFonts w:ascii="Arial" w:hAnsi="Arial" w:cs="Arial"/>
        <w:spacing w:val="9"/>
        <w:sz w:val="16"/>
        <w:szCs w:val="16"/>
      </w:rPr>
      <w:t xml:space="preserve">  </w:t>
    </w:r>
    <w:r w:rsidRPr="00545F10">
      <w:rPr>
        <w:rFonts w:ascii="Arial" w:hAnsi="Arial" w:cs="Arial"/>
        <w:spacing w:val="5"/>
        <w:sz w:val="16"/>
        <w:szCs w:val="16"/>
      </w:rPr>
      <w:t>Sen</w:t>
    </w:r>
    <w:r w:rsidRPr="00545F10">
      <w:rPr>
        <w:rFonts w:ascii="Arial" w:hAnsi="Arial" w:cs="Arial"/>
        <w:sz w:val="16"/>
        <w:szCs w:val="16"/>
      </w:rPr>
      <w:t>d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comment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>regardin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9"/>
        <w:sz w:val="16"/>
        <w:szCs w:val="16"/>
      </w:rPr>
      <w:t xml:space="preserve"> </w:t>
    </w:r>
    <w:r w:rsidRPr="00545F10">
      <w:rPr>
        <w:rFonts w:ascii="Arial" w:hAnsi="Arial" w:cs="Arial"/>
        <w:spacing w:val="5"/>
        <w:sz w:val="16"/>
        <w:szCs w:val="16"/>
      </w:rPr>
      <w:t xml:space="preserve">this </w:t>
    </w:r>
    <w:r w:rsidRPr="00545F10">
      <w:rPr>
        <w:rFonts w:ascii="Arial" w:hAnsi="Arial" w:cs="Arial"/>
        <w:spacing w:val="4"/>
        <w:sz w:val="16"/>
        <w:szCs w:val="16"/>
      </w:rPr>
      <w:t>burde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estimat</w:t>
    </w:r>
    <w:r w:rsidRPr="00545F10">
      <w:rPr>
        <w:rFonts w:ascii="Arial" w:hAnsi="Arial" w:cs="Arial"/>
        <w:sz w:val="16"/>
        <w:szCs w:val="16"/>
      </w:rPr>
      <w:t>e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an</w:t>
    </w:r>
    <w:r w:rsidRPr="00545F10">
      <w:rPr>
        <w:rFonts w:ascii="Arial" w:hAnsi="Arial" w:cs="Arial"/>
        <w:sz w:val="16"/>
        <w:szCs w:val="16"/>
      </w:rPr>
      <w:t>y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othe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aspec</w:t>
    </w:r>
    <w:r w:rsidRPr="00545F10">
      <w:rPr>
        <w:rFonts w:ascii="Arial" w:hAnsi="Arial" w:cs="Arial"/>
        <w:sz w:val="16"/>
        <w:szCs w:val="16"/>
      </w:rPr>
      <w:t>t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f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thi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collectio</w:t>
    </w:r>
    <w:r w:rsidRPr="00545F10">
      <w:rPr>
        <w:rFonts w:ascii="Arial" w:hAnsi="Arial" w:cs="Arial"/>
        <w:sz w:val="16"/>
        <w:szCs w:val="16"/>
      </w:rPr>
      <w:t>n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o</w:t>
    </w:r>
    <w:r w:rsidRPr="00545F10">
      <w:rPr>
        <w:rFonts w:ascii="Arial" w:hAnsi="Arial" w:cs="Arial"/>
        <w:sz w:val="16"/>
        <w:szCs w:val="16"/>
      </w:rPr>
      <w:t>f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information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includin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suggestion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fo</w:t>
    </w:r>
    <w:r w:rsidRPr="00545F10">
      <w:rPr>
        <w:rFonts w:ascii="Arial" w:hAnsi="Arial" w:cs="Arial"/>
        <w:sz w:val="16"/>
        <w:szCs w:val="16"/>
      </w:rPr>
      <w:t>r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reducin</w:t>
    </w:r>
    <w:r w:rsidRPr="00545F10">
      <w:rPr>
        <w:rFonts w:ascii="Arial" w:hAnsi="Arial" w:cs="Arial"/>
        <w:sz w:val="16"/>
        <w:szCs w:val="16"/>
      </w:rPr>
      <w:t>g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thi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burden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t</w:t>
    </w:r>
    <w:r w:rsidRPr="00545F10">
      <w:rPr>
        <w:rFonts w:ascii="Arial" w:hAnsi="Arial" w:cs="Arial"/>
        <w:sz w:val="16"/>
        <w:szCs w:val="16"/>
      </w:rPr>
      <w:t>o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SAMHS</w:t>
    </w:r>
    <w:r w:rsidRPr="00545F10">
      <w:rPr>
        <w:rFonts w:ascii="Arial" w:hAnsi="Arial" w:cs="Arial"/>
        <w:sz w:val="16"/>
        <w:szCs w:val="16"/>
      </w:rPr>
      <w:t>A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>Report</w:t>
    </w:r>
    <w:r w:rsidRPr="00545F10">
      <w:rPr>
        <w:rFonts w:ascii="Arial" w:hAnsi="Arial" w:cs="Arial"/>
        <w:sz w:val="16"/>
        <w:szCs w:val="16"/>
      </w:rPr>
      <w:t>s</w:t>
    </w:r>
    <w:r w:rsidRPr="00545F10">
      <w:rPr>
        <w:rFonts w:ascii="Arial" w:hAnsi="Arial" w:cs="Arial"/>
        <w:spacing w:val="7"/>
        <w:sz w:val="16"/>
        <w:szCs w:val="16"/>
      </w:rPr>
      <w:t xml:space="preserve"> </w:t>
    </w:r>
    <w:r w:rsidRPr="00545F10">
      <w:rPr>
        <w:rFonts w:ascii="Arial" w:hAnsi="Arial" w:cs="Arial"/>
        <w:spacing w:val="4"/>
        <w:sz w:val="16"/>
        <w:szCs w:val="16"/>
      </w:rPr>
      <w:t xml:space="preserve">Clearance </w:t>
    </w:r>
    <w:r w:rsidRPr="00545F10">
      <w:rPr>
        <w:rFonts w:ascii="Arial" w:hAnsi="Arial" w:cs="Arial"/>
        <w:spacing w:val="3"/>
        <w:sz w:val="16"/>
        <w:szCs w:val="16"/>
      </w:rPr>
      <w:t>Officer</w:t>
    </w:r>
    <w:r w:rsidRPr="00545F10">
      <w:rPr>
        <w:rFonts w:ascii="Arial" w:hAnsi="Arial" w:cs="Arial"/>
        <w:sz w:val="16"/>
        <w:szCs w:val="16"/>
      </w:rPr>
      <w:t>,</w:t>
    </w:r>
    <w:r w:rsidRPr="00545F10">
      <w:rPr>
        <w:rFonts w:ascii="Arial" w:hAnsi="Arial" w:cs="Arial"/>
        <w:spacing w:val="6"/>
        <w:sz w:val="16"/>
        <w:szCs w:val="16"/>
      </w:rPr>
      <w:t xml:space="preserve"> </w:t>
    </w:r>
    <w:r w:rsidRPr="00545F10">
      <w:rPr>
        <w:rFonts w:ascii="Arial" w:hAnsi="Arial" w:cs="Arial"/>
        <w:sz w:val="16"/>
        <w:szCs w:val="16"/>
      </w:rPr>
      <w:t>5600 Fishers Lane, Room 15E45,</w:t>
    </w:r>
    <w:r>
      <w:rPr>
        <w:rFonts w:ascii="Arial" w:hAnsi="Arial" w:cs="Arial"/>
        <w:sz w:val="16"/>
        <w:szCs w:val="16"/>
      </w:rPr>
      <w:t xml:space="preserve"> </w:t>
    </w:r>
    <w:r w:rsidRPr="00545F10">
      <w:rPr>
        <w:rFonts w:ascii="Arial" w:hAnsi="Arial" w:cs="Arial"/>
        <w:sz w:val="16"/>
        <w:szCs w:val="16"/>
      </w:rPr>
      <w:t>Rockville, Maryland, 20857.</w:t>
    </w:r>
  </w:p>
  <w:p w:rsidR="00545F10" w14:paraId="32AE8ABC" w14:textId="267E52AB">
    <w:pPr>
      <w:pStyle w:val="Header"/>
    </w:pPr>
  </w:p>
  <w:p w:rsidR="00545F10" w14:paraId="3DCB32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81CE7"/>
    <w:multiLevelType w:val="hybridMultilevel"/>
    <w:tmpl w:val="4E7C7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6E21"/>
    <w:multiLevelType w:val="hybridMultilevel"/>
    <w:tmpl w:val="2C2C1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D5983"/>
    <w:multiLevelType w:val="hybridMultilevel"/>
    <w:tmpl w:val="A5E84B5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088F1"/>
    <w:multiLevelType w:val="hybridMultilevel"/>
    <w:tmpl w:val="2C424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010D8"/>
    <w:multiLevelType w:val="hybridMultilevel"/>
    <w:tmpl w:val="485A1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D5118"/>
    <w:multiLevelType w:val="hybridMultilevel"/>
    <w:tmpl w:val="7572F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0C5B0"/>
    <w:multiLevelType w:val="hybridMultilevel"/>
    <w:tmpl w:val="F72E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A9A4"/>
    <w:multiLevelType w:val="hybridMultilevel"/>
    <w:tmpl w:val="CE702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2A9F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46090"/>
    <w:multiLevelType w:val="hybridMultilevel"/>
    <w:tmpl w:val="201AE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CC8FA"/>
    <w:multiLevelType w:val="hybridMultilevel"/>
    <w:tmpl w:val="10C6F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B824D"/>
    <w:multiLevelType w:val="hybridMultilevel"/>
    <w:tmpl w:val="26A6F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8984">
    <w:abstractNumId w:val="11"/>
  </w:num>
  <w:num w:numId="2" w16cid:durableId="1950156323">
    <w:abstractNumId w:val="9"/>
  </w:num>
  <w:num w:numId="3" w16cid:durableId="2024092721">
    <w:abstractNumId w:val="0"/>
  </w:num>
  <w:num w:numId="4" w16cid:durableId="823396278">
    <w:abstractNumId w:val="8"/>
  </w:num>
  <w:num w:numId="5" w16cid:durableId="1285844413">
    <w:abstractNumId w:val="3"/>
  </w:num>
  <w:num w:numId="6" w16cid:durableId="508566932">
    <w:abstractNumId w:val="6"/>
  </w:num>
  <w:num w:numId="7" w16cid:durableId="125123834">
    <w:abstractNumId w:val="5"/>
  </w:num>
  <w:num w:numId="8" w16cid:durableId="1365212825">
    <w:abstractNumId w:val="4"/>
  </w:num>
  <w:num w:numId="9" w16cid:durableId="682560722">
    <w:abstractNumId w:val="1"/>
  </w:num>
  <w:num w:numId="10" w16cid:durableId="35471091">
    <w:abstractNumId w:val="7"/>
  </w:num>
  <w:num w:numId="11" w16cid:durableId="1282763607">
    <w:abstractNumId w:val="10"/>
  </w:num>
  <w:num w:numId="12" w16cid:durableId="1356351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64B18C"/>
    <w:rsid w:val="00011344"/>
    <w:rsid w:val="00071DA5"/>
    <w:rsid w:val="00077AF2"/>
    <w:rsid w:val="000976E9"/>
    <w:rsid w:val="000E46F1"/>
    <w:rsid w:val="00194BB8"/>
    <w:rsid w:val="002117C1"/>
    <w:rsid w:val="00221FC1"/>
    <w:rsid w:val="002D5814"/>
    <w:rsid w:val="00362771"/>
    <w:rsid w:val="003A70B9"/>
    <w:rsid w:val="003B159B"/>
    <w:rsid w:val="003F4A05"/>
    <w:rsid w:val="00416096"/>
    <w:rsid w:val="004B5A32"/>
    <w:rsid w:val="004C4A09"/>
    <w:rsid w:val="00545F10"/>
    <w:rsid w:val="00547575"/>
    <w:rsid w:val="00672873"/>
    <w:rsid w:val="00687A0B"/>
    <w:rsid w:val="006E2B01"/>
    <w:rsid w:val="006F38CA"/>
    <w:rsid w:val="00722B10"/>
    <w:rsid w:val="00792493"/>
    <w:rsid w:val="007C6441"/>
    <w:rsid w:val="00874D44"/>
    <w:rsid w:val="008C7500"/>
    <w:rsid w:val="009B110A"/>
    <w:rsid w:val="00A80B29"/>
    <w:rsid w:val="00A94348"/>
    <w:rsid w:val="00B044E4"/>
    <w:rsid w:val="00BF22D2"/>
    <w:rsid w:val="00C8101C"/>
    <w:rsid w:val="00CD6272"/>
    <w:rsid w:val="00D1408E"/>
    <w:rsid w:val="00DE0D99"/>
    <w:rsid w:val="00E00FF4"/>
    <w:rsid w:val="00E350B8"/>
    <w:rsid w:val="00EC7B47"/>
    <w:rsid w:val="00EE4C53"/>
    <w:rsid w:val="00F057F2"/>
    <w:rsid w:val="00F276C5"/>
    <w:rsid w:val="00F32C97"/>
    <w:rsid w:val="00F45D56"/>
    <w:rsid w:val="00FB0507"/>
    <w:rsid w:val="00FC41D1"/>
    <w:rsid w:val="01570C2D"/>
    <w:rsid w:val="0260B877"/>
    <w:rsid w:val="0517C109"/>
    <w:rsid w:val="057AF62A"/>
    <w:rsid w:val="059ACDF6"/>
    <w:rsid w:val="06426197"/>
    <w:rsid w:val="0675A5D7"/>
    <w:rsid w:val="0831B65D"/>
    <w:rsid w:val="08494A66"/>
    <w:rsid w:val="09458DFD"/>
    <w:rsid w:val="09CD86BE"/>
    <w:rsid w:val="0A6838BE"/>
    <w:rsid w:val="0A9A40BA"/>
    <w:rsid w:val="0BF19F34"/>
    <w:rsid w:val="0C74A978"/>
    <w:rsid w:val="0C7C2A64"/>
    <w:rsid w:val="0D052780"/>
    <w:rsid w:val="0D8CB77E"/>
    <w:rsid w:val="0DFC3C81"/>
    <w:rsid w:val="0E6A7127"/>
    <w:rsid w:val="0E7C4EA7"/>
    <w:rsid w:val="0ED6195E"/>
    <w:rsid w:val="106E3152"/>
    <w:rsid w:val="1109823E"/>
    <w:rsid w:val="11B3EF69"/>
    <w:rsid w:val="121278A8"/>
    <w:rsid w:val="14412300"/>
    <w:rsid w:val="147A266D"/>
    <w:rsid w:val="1638E880"/>
    <w:rsid w:val="16BD25BE"/>
    <w:rsid w:val="16CB8B55"/>
    <w:rsid w:val="175A0D9C"/>
    <w:rsid w:val="177398C3"/>
    <w:rsid w:val="18675BB6"/>
    <w:rsid w:val="194E5271"/>
    <w:rsid w:val="1C221A6F"/>
    <w:rsid w:val="1C5AEDD1"/>
    <w:rsid w:val="1C625CE4"/>
    <w:rsid w:val="1CDA7799"/>
    <w:rsid w:val="1DBDEAD0"/>
    <w:rsid w:val="20726D9B"/>
    <w:rsid w:val="2194E53A"/>
    <w:rsid w:val="21B816C7"/>
    <w:rsid w:val="21FC119E"/>
    <w:rsid w:val="234A61F5"/>
    <w:rsid w:val="251704DF"/>
    <w:rsid w:val="25C8FCB5"/>
    <w:rsid w:val="26207954"/>
    <w:rsid w:val="262834E4"/>
    <w:rsid w:val="27A89515"/>
    <w:rsid w:val="27BC49B5"/>
    <w:rsid w:val="2834602B"/>
    <w:rsid w:val="2913EF4D"/>
    <w:rsid w:val="29F3EC38"/>
    <w:rsid w:val="2A09A1FA"/>
    <w:rsid w:val="2AD873F6"/>
    <w:rsid w:val="2F0B824E"/>
    <w:rsid w:val="2F84AA7A"/>
    <w:rsid w:val="3008B2E1"/>
    <w:rsid w:val="306E7107"/>
    <w:rsid w:val="33821A53"/>
    <w:rsid w:val="3481A460"/>
    <w:rsid w:val="34935E88"/>
    <w:rsid w:val="349ACCBD"/>
    <w:rsid w:val="3527B3D4"/>
    <w:rsid w:val="371137B4"/>
    <w:rsid w:val="376941D7"/>
    <w:rsid w:val="37D26D7F"/>
    <w:rsid w:val="382AD1CF"/>
    <w:rsid w:val="384333BD"/>
    <w:rsid w:val="38571141"/>
    <w:rsid w:val="39E5C3D4"/>
    <w:rsid w:val="3A1EABA2"/>
    <w:rsid w:val="3A48D876"/>
    <w:rsid w:val="3AB1B12E"/>
    <w:rsid w:val="3B0A0E41"/>
    <w:rsid w:val="3B25C385"/>
    <w:rsid w:val="3B507E20"/>
    <w:rsid w:val="3BE4A8D7"/>
    <w:rsid w:val="3D330123"/>
    <w:rsid w:val="3E0719CE"/>
    <w:rsid w:val="3E64B18C"/>
    <w:rsid w:val="3EF279AC"/>
    <w:rsid w:val="3F3D06B7"/>
    <w:rsid w:val="3F9EE38D"/>
    <w:rsid w:val="40609D5B"/>
    <w:rsid w:val="414116FD"/>
    <w:rsid w:val="42154D5B"/>
    <w:rsid w:val="422CE16B"/>
    <w:rsid w:val="43156565"/>
    <w:rsid w:val="4325B031"/>
    <w:rsid w:val="45A7AE30"/>
    <w:rsid w:val="46B6B682"/>
    <w:rsid w:val="46D610F8"/>
    <w:rsid w:val="46E330B5"/>
    <w:rsid w:val="47275B7E"/>
    <w:rsid w:val="47641728"/>
    <w:rsid w:val="47744B79"/>
    <w:rsid w:val="47CF68EC"/>
    <w:rsid w:val="4B333DA4"/>
    <w:rsid w:val="4B43C241"/>
    <w:rsid w:val="4B9040F7"/>
    <w:rsid w:val="4BC9B66A"/>
    <w:rsid w:val="4BFACCA1"/>
    <w:rsid w:val="4CA121B2"/>
    <w:rsid w:val="4D25F806"/>
    <w:rsid w:val="4D8A61B6"/>
    <w:rsid w:val="4E29A965"/>
    <w:rsid w:val="4FAC0018"/>
    <w:rsid w:val="505AA16D"/>
    <w:rsid w:val="5518C666"/>
    <w:rsid w:val="55662489"/>
    <w:rsid w:val="55B482B1"/>
    <w:rsid w:val="5763F1C2"/>
    <w:rsid w:val="588CD75F"/>
    <w:rsid w:val="5A7D0D90"/>
    <w:rsid w:val="5AE61821"/>
    <w:rsid w:val="5B514EF4"/>
    <w:rsid w:val="5C3320CF"/>
    <w:rsid w:val="5E48BE62"/>
    <w:rsid w:val="5E568792"/>
    <w:rsid w:val="6040E769"/>
    <w:rsid w:val="608DAA37"/>
    <w:rsid w:val="6105B473"/>
    <w:rsid w:val="621D93CB"/>
    <w:rsid w:val="622A3FD9"/>
    <w:rsid w:val="64B7FFE6"/>
    <w:rsid w:val="64CD68C2"/>
    <w:rsid w:val="64DF08DD"/>
    <w:rsid w:val="66031143"/>
    <w:rsid w:val="673402A4"/>
    <w:rsid w:val="67B3F3F4"/>
    <w:rsid w:val="67EFA0A8"/>
    <w:rsid w:val="694DE6E5"/>
    <w:rsid w:val="698B7109"/>
    <w:rsid w:val="6A96FA5A"/>
    <w:rsid w:val="6AA02C00"/>
    <w:rsid w:val="6BCE9CFC"/>
    <w:rsid w:val="6C988323"/>
    <w:rsid w:val="6DBA9D46"/>
    <w:rsid w:val="6DD2E13B"/>
    <w:rsid w:val="6E85EB23"/>
    <w:rsid w:val="6F325B0E"/>
    <w:rsid w:val="70515E2F"/>
    <w:rsid w:val="70AA15CB"/>
    <w:rsid w:val="719A871E"/>
    <w:rsid w:val="71C3E517"/>
    <w:rsid w:val="71D51FEE"/>
    <w:rsid w:val="72711D84"/>
    <w:rsid w:val="7336577F"/>
    <w:rsid w:val="7454CA17"/>
    <w:rsid w:val="74D596D8"/>
    <w:rsid w:val="75247343"/>
    <w:rsid w:val="75F58212"/>
    <w:rsid w:val="763FD99B"/>
    <w:rsid w:val="7697563A"/>
    <w:rsid w:val="784AC1DC"/>
    <w:rsid w:val="78A2E28D"/>
    <w:rsid w:val="78E05F08"/>
    <w:rsid w:val="78EDE455"/>
    <w:rsid w:val="7A7C2F69"/>
    <w:rsid w:val="7A89B4B6"/>
    <w:rsid w:val="7AD8880F"/>
    <w:rsid w:val="7AFA6D7E"/>
    <w:rsid w:val="7B2DDF16"/>
    <w:rsid w:val="7C26A9B2"/>
    <w:rsid w:val="7C4DDF5C"/>
    <w:rsid w:val="7D0697BE"/>
    <w:rsid w:val="7F5D25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64B18C"/>
  <w15:chartTrackingRefBased/>
  <w15:docId w15:val="{FA967F15-90B9-437F-9A44-89F3CFD1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5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408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0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B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80B2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10"/>
  </w:style>
  <w:style w:type="paragraph" w:styleId="Footer">
    <w:name w:val="footer"/>
    <w:basedOn w:val="Normal"/>
    <w:link w:val="FooterChar"/>
    <w:uiPriority w:val="99"/>
    <w:unhideWhenUsed/>
    <w:rsid w:val="0054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ca93f-fbea-4fca-9197-8d8e24ad07d0" xsi:nil="true"/>
    <lcf76f155ced4ddcb4097134ff3c332f xmlns="1075b9a2-9ea3-4668-ae29-197be7d630d0">
      <Terms xmlns="http://schemas.microsoft.com/office/infopath/2007/PartnerControls"/>
    </lcf76f155ced4ddcb4097134ff3c332f>
    <Notes xmlns="1075b9a2-9ea3-4668-ae29-197be7d630d0" xsi:nil="true"/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20" ma:contentTypeDescription="Create a new document." ma:contentTypeScope="" ma:versionID="4807a01b489122c0dbe2be7c07354f33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0a37fbb8f2ad5f2922423902d8d5edd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ec2dfa9-0fa3-4c3e-b4a3-c0db767f1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030afb-ea9e-4737-bb3f-ebf79774c1f2}" ma:internalName="TaxCatchAll" ma:showField="CatchAllData" ma:web="e91ca93f-fbea-4fca-9197-8d8e24ad0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C6EA2-D1CA-4EA7-84C4-CFF04E92651E}">
  <ds:schemaRefs>
    <ds:schemaRef ds:uri="http://schemas.microsoft.com/office/2006/metadata/properties"/>
    <ds:schemaRef ds:uri="http://schemas.microsoft.com/office/infopath/2007/PartnerControls"/>
    <ds:schemaRef ds:uri="e91ca93f-fbea-4fca-9197-8d8e24ad07d0"/>
    <ds:schemaRef ds:uri="1075b9a2-9ea3-4668-ae29-197be7d630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B62298-DAB0-45CD-8B4A-CBC9F8D15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5b9a2-9ea3-4668-ae29-197be7d630d0"/>
    <ds:schemaRef ds:uri="e91ca93f-fbea-4fca-9197-8d8e24ad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B2613-FD7B-4B91-9F61-713855A74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Edsall</dc:creator>
  <cp:lastModifiedBy>Broadus, Alicia (SAMHSA/CBHSQ)</cp:lastModifiedBy>
  <cp:revision>3</cp:revision>
  <dcterms:created xsi:type="dcterms:W3CDTF">2024-04-08T20:15:00Z</dcterms:created>
  <dcterms:modified xsi:type="dcterms:W3CDTF">2024-07-10T12:03:00Z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0x010100B1146CBF83953C4FBE5E5C27ABB0F0D6</vt:lpwstr>
  </property>
  <property fmtid="{D5CDD505-2E9C-101B-9397-08002B2CF9AE}" pid="3" name="MediaServiceImageTags">
    <vt:lpwstr/>
  </property>
</Properties>
</file>