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2607" w:rsidP="359CC2E3" w14:paraId="04D12F4E" w14:textId="6F450B0D">
      <w:pPr>
        <w:rPr>
          <w:b/>
          <w:bCs/>
        </w:rPr>
      </w:pPr>
      <w:r w:rsidRPr="359CC2E3">
        <w:rPr>
          <w:b/>
          <w:bCs/>
        </w:rPr>
        <w:t>Category</w:t>
      </w:r>
      <w:r w:rsidRPr="359CC2E3" w:rsidR="005435DE">
        <w:rPr>
          <w:b/>
          <w:bCs/>
        </w:rPr>
        <w:t>:  Emergency</w:t>
      </w:r>
    </w:p>
    <w:p w:rsidR="00C83FDE" w:rsidP="00383B3A" w14:paraId="68108891" w14:textId="66AFAD71">
      <w:pPr>
        <w:spacing w:after="0"/>
      </w:pPr>
      <w:r>
        <w:t xml:space="preserve">Not Yet </w:t>
      </w:r>
      <w:r w:rsidRPr="00C83FDE">
        <w:t>Approved by OMB 3060-0874 (Estimated average burden per person is 15 minutes</w:t>
      </w:r>
      <w:r>
        <w:t>.</w:t>
      </w:r>
      <w:r w:rsidRPr="00C83FDE">
        <w:t>)</w:t>
      </w:r>
    </w:p>
    <w:p w:rsidR="00383B3A" w:rsidP="00383B3A" w14:paraId="37ABBCBC" w14:textId="2C76E653">
      <w:pPr>
        <w:spacing w:after="0"/>
      </w:pPr>
      <w:r>
        <w:t>Privacy Statement</w:t>
      </w:r>
    </w:p>
    <w:p w:rsidR="00383B3A" w:rsidRPr="00C83FDE" w:rsidP="00383B3A" w14:paraId="686EB958" w14:textId="77777777">
      <w:pPr>
        <w:spacing w:after="0"/>
      </w:pPr>
    </w:p>
    <w:p w:rsidR="005435DE" w:rsidP="005435DE" w14:paraId="5D541C95" w14:textId="77777777">
      <w:pPr>
        <w:spacing w:after="0"/>
      </w:pPr>
      <w:r>
        <w:t>Email address</w:t>
      </w:r>
    </w:p>
    <w:p w:rsidR="005435DE" w:rsidP="005435DE" w14:paraId="7ED96E45" w14:textId="77777777">
      <w:pPr>
        <w:spacing w:after="0"/>
      </w:pPr>
      <w:r>
        <w:t>Subject</w:t>
      </w:r>
    </w:p>
    <w:p w:rsidR="005435DE" w:rsidP="005435DE" w14:paraId="684AB021" w14:textId="14C0E4CD">
      <w:pPr>
        <w:spacing w:after="0"/>
      </w:pPr>
      <w:r>
        <w:t xml:space="preserve">Description </w:t>
      </w:r>
    </w:p>
    <w:p w:rsidR="005435DE" w:rsidP="005435DE" w14:paraId="1A7A610A" w14:textId="6E13F6A9">
      <w:pPr>
        <w:spacing w:after="0"/>
      </w:pPr>
      <w:r>
        <w:t>Emergency type</w:t>
      </w:r>
    </w:p>
    <w:p w:rsidR="005435DE" w:rsidP="005435DE" w14:paraId="63E98456" w14:textId="18A3E95A">
      <w:pPr>
        <w:spacing w:after="0"/>
      </w:pPr>
      <w:r>
        <w:tab/>
      </w:r>
      <w:r w:rsidRPr="008B6E3D">
        <w:t>Interference</w:t>
      </w:r>
    </w:p>
    <w:p w:rsidR="005435DE" w:rsidRPr="0010323D" w:rsidP="005435DE" w14:paraId="1086D0EE" w14:textId="37C822A8">
      <w:pPr>
        <w:spacing w:after="0"/>
      </w:pPr>
      <w:r>
        <w:tab/>
      </w:r>
      <w:r w:rsidRPr="0010323D">
        <w:t>Phone</w:t>
      </w:r>
      <w:r w:rsidRPr="0010323D">
        <w:t>/911/E911</w:t>
      </w:r>
    </w:p>
    <w:p w:rsidR="005435DE" w:rsidP="005435DE" w14:paraId="1F09ED57" w14:textId="6373F074">
      <w:pPr>
        <w:spacing w:after="0"/>
      </w:pPr>
      <w:r w:rsidRPr="0010323D">
        <w:tab/>
        <w:t>Tower</w:t>
      </w:r>
      <w:r w:rsidRPr="0010323D" w:rsidR="00E0455E">
        <w:t xml:space="preserve"> </w:t>
      </w:r>
      <w:r w:rsidRPr="0010323D" w:rsidR="00A71C12">
        <w:t>Lighting/Safety</w:t>
      </w:r>
    </w:p>
    <w:p w:rsidR="00A71C12" w:rsidRPr="008B6E3D" w:rsidP="005435DE" w14:paraId="633443FC" w14:textId="3A8BFF79">
      <w:pPr>
        <w:spacing w:after="0"/>
      </w:pPr>
      <w:r>
        <w:tab/>
        <w:t>Other</w:t>
      </w:r>
    </w:p>
    <w:p w:rsidR="00F96831" w:rsidRPr="0010323D" w:rsidP="00F96831" w14:paraId="3E854D47" w14:textId="4DEDE974">
      <w:pPr>
        <w:spacing w:after="0"/>
      </w:pPr>
      <w:r w:rsidRPr="0010323D">
        <w:t>Consumer device</w:t>
      </w:r>
    </w:p>
    <w:p w:rsidR="005435DE" w:rsidRPr="0010323D" w:rsidP="005435DE" w14:paraId="75AFDFAA" w14:textId="27D48938">
      <w:pPr>
        <w:spacing w:after="0"/>
      </w:pPr>
      <w:r w:rsidRPr="0010323D">
        <w:t>Company</w:t>
      </w:r>
      <w:r w:rsidRPr="0010323D" w:rsidR="00A71C12">
        <w:t>/Station</w:t>
      </w:r>
      <w:r w:rsidRPr="0010323D">
        <w:t xml:space="preserve"> name</w:t>
      </w:r>
    </w:p>
    <w:p w:rsidR="00F96831" w:rsidRPr="0010323D" w:rsidP="00F96831" w14:paraId="64748D26" w14:textId="77777777">
      <w:pPr>
        <w:spacing w:after="0"/>
      </w:pPr>
      <w:r w:rsidRPr="0010323D">
        <w:t>Tower lights are out</w:t>
      </w:r>
    </w:p>
    <w:p w:rsidR="00F96831" w:rsidRPr="0010323D" w:rsidP="00F96831" w14:paraId="6657CCBC" w14:textId="64ED1E53">
      <w:pPr>
        <w:spacing w:after="0"/>
      </w:pPr>
      <w:r w:rsidRPr="0010323D">
        <w:t>Tower fencing</w:t>
      </w:r>
    </w:p>
    <w:p w:rsidR="00F96831" w:rsidRPr="0010323D" w:rsidP="00F96831" w14:paraId="515631A5" w14:textId="655F7FDD">
      <w:pPr>
        <w:spacing w:after="0"/>
      </w:pPr>
      <w:r w:rsidRPr="0010323D">
        <w:t>Tower noise</w:t>
      </w:r>
    </w:p>
    <w:p w:rsidR="00F96831" w:rsidRPr="0010323D" w:rsidP="00F96831" w14:paraId="1FA0EF08" w14:textId="2A158C7C">
      <w:pPr>
        <w:spacing w:after="0"/>
      </w:pPr>
      <w:r w:rsidRPr="0010323D">
        <w:t>Other</w:t>
      </w:r>
    </w:p>
    <w:p w:rsidR="005435DE" w:rsidP="005435DE" w14:paraId="772464AE" w14:textId="77777777">
      <w:pPr>
        <w:spacing w:after="0"/>
      </w:pPr>
      <w:r>
        <w:t>Date of your issue/problem</w:t>
      </w:r>
    </w:p>
    <w:p w:rsidR="005435DE" w:rsidP="005435DE" w14:paraId="4A376504" w14:textId="77777777">
      <w:pPr>
        <w:spacing w:after="0"/>
      </w:pPr>
      <w:r>
        <w:t>Time of your issue/problem</w:t>
      </w:r>
    </w:p>
    <w:p w:rsidR="005435DE" w:rsidP="005435DE" w14:paraId="4A2B2365" w14:textId="77777777">
      <w:pPr>
        <w:spacing w:after="0"/>
      </w:pPr>
      <w:r>
        <w:t>First name</w:t>
      </w:r>
    </w:p>
    <w:p w:rsidR="005435DE" w:rsidP="005435DE" w14:paraId="73F9A478" w14:textId="77777777">
      <w:pPr>
        <w:spacing w:after="0"/>
      </w:pPr>
      <w:r>
        <w:t>Last name</w:t>
      </w:r>
    </w:p>
    <w:p w:rsidR="005435DE" w:rsidP="005435DE" w14:paraId="4B277412" w14:textId="77777777">
      <w:pPr>
        <w:spacing w:after="0"/>
      </w:pPr>
      <w:r>
        <w:t>Address</w:t>
      </w:r>
    </w:p>
    <w:p w:rsidR="005435DE" w:rsidP="005435DE" w14:paraId="439CC6B5" w14:textId="77777777">
      <w:pPr>
        <w:spacing w:after="0"/>
      </w:pPr>
      <w:r>
        <w:t>City</w:t>
      </w:r>
    </w:p>
    <w:p w:rsidR="005435DE" w:rsidP="005435DE" w14:paraId="707FE45E" w14:textId="77777777">
      <w:pPr>
        <w:spacing w:after="0"/>
      </w:pPr>
      <w:r>
        <w:t>State</w:t>
      </w:r>
    </w:p>
    <w:p w:rsidR="005435DE" w:rsidP="005435DE" w14:paraId="7568E973" w14:textId="77777777">
      <w:pPr>
        <w:spacing w:after="0"/>
      </w:pPr>
      <w:r>
        <w:t>Zip code</w:t>
      </w:r>
    </w:p>
    <w:p w:rsidR="005435DE" w:rsidP="005435DE" w14:paraId="54D0D1FE" w14:textId="77777777">
      <w:pPr>
        <w:spacing w:after="0"/>
      </w:pPr>
      <w:r>
        <w:t>Phone (where you can be contacted)</w:t>
      </w:r>
    </w:p>
    <w:p w:rsidR="00C66653" w:rsidRPr="00DB2DAC" w:rsidP="359CC2E3" w14:paraId="617EA5A5" w14:textId="6EEF082C">
      <w:pPr>
        <w:spacing w:after="0"/>
        <w:rPr>
          <w:color w:val="FF0000"/>
        </w:rPr>
      </w:pPr>
      <w:r w:rsidRPr="359CC2E3">
        <w:rPr>
          <w:color w:val="FF0000"/>
        </w:rPr>
        <w:t>Age of Complaint F</w:t>
      </w:r>
      <w:r w:rsidRPr="359CC2E3" w:rsidR="5E6E538A">
        <w:rPr>
          <w:color w:val="FF0000"/>
        </w:rPr>
        <w:t xml:space="preserve">iler </w:t>
      </w:r>
    </w:p>
    <w:p w:rsidR="00C66653" w:rsidP="359CC2E3" w14:paraId="52A590EB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Under 18 </w:t>
      </w:r>
    </w:p>
    <w:p w:rsidR="00C66653" w:rsidP="359CC2E3" w14:paraId="34B56961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18-24 </w:t>
      </w:r>
    </w:p>
    <w:p w:rsidR="00C66653" w:rsidP="359CC2E3" w14:paraId="2E987832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25-34 </w:t>
      </w:r>
    </w:p>
    <w:p w:rsidR="00C66653" w:rsidP="359CC2E3" w14:paraId="2A47D45B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35-44</w:t>
      </w:r>
    </w:p>
    <w:p w:rsidR="00C66653" w:rsidP="359CC2E3" w14:paraId="20AA77C2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45-54 </w:t>
      </w:r>
    </w:p>
    <w:p w:rsidR="00C66653" w:rsidP="359CC2E3" w14:paraId="46C11901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55-64</w:t>
      </w:r>
    </w:p>
    <w:p w:rsidR="00C66653" w:rsidRPr="00DB2DAC" w:rsidP="359CC2E3" w14:paraId="78E918CC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65 or older </w:t>
      </w:r>
    </w:p>
    <w:p w:rsidR="00C66653" w:rsidRPr="00DB2DAC" w:rsidP="359CC2E3" w14:paraId="5C7D719A" w14:textId="296A881E">
      <w:pPr>
        <w:spacing w:after="0"/>
        <w:rPr>
          <w:color w:val="FF0000"/>
        </w:rPr>
      </w:pPr>
      <w:r w:rsidRPr="359CC2E3">
        <w:rPr>
          <w:color w:val="FF0000"/>
        </w:rPr>
        <w:t>Ethnicity</w:t>
      </w:r>
    </w:p>
    <w:p w:rsidR="00C66653" w:rsidP="359CC2E3" w14:paraId="537C0F17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Hispanic or Latino</w:t>
      </w:r>
    </w:p>
    <w:p w:rsidR="00C66653" w:rsidRPr="00DB2DAC" w:rsidP="359CC2E3" w14:paraId="595BBFA5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Not Hispanic or Latino </w:t>
      </w:r>
    </w:p>
    <w:p w:rsidR="00C66653" w:rsidRPr="00DB2DAC" w:rsidP="359CC2E3" w14:paraId="70FA1079" w14:textId="238415D8">
      <w:pPr>
        <w:spacing w:after="0"/>
        <w:rPr>
          <w:color w:val="FF0000"/>
        </w:rPr>
      </w:pPr>
      <w:r w:rsidRPr="359CC2E3">
        <w:rPr>
          <w:color w:val="FF0000"/>
        </w:rPr>
        <w:t>Race</w:t>
      </w:r>
      <w:r w:rsidRPr="359CC2E3" w:rsidR="19AE57F2">
        <w:rPr>
          <w:color w:val="FF0000"/>
        </w:rPr>
        <w:t xml:space="preserve"> -</w:t>
      </w:r>
      <w:r w:rsidRPr="359CC2E3">
        <w:rPr>
          <w:color w:val="FF0000"/>
        </w:rPr>
        <w:t xml:space="preserve"> Select one or more:</w:t>
      </w:r>
    </w:p>
    <w:p w:rsidR="00C66653" w:rsidP="359CC2E3" w14:paraId="4456E8CB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American Indian or Alaska Native </w:t>
      </w:r>
    </w:p>
    <w:p w:rsidR="00C66653" w:rsidP="359CC2E3" w14:paraId="552D90E2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Asian</w:t>
      </w:r>
    </w:p>
    <w:p w:rsidR="00C66653" w:rsidP="359CC2E3" w14:paraId="501BFF79" w14:textId="62F665D2">
      <w:pPr>
        <w:spacing w:after="0"/>
        <w:ind w:left="720"/>
        <w:rPr>
          <w:color w:val="FF0000"/>
        </w:rPr>
      </w:pPr>
      <w:r w:rsidRPr="359CC2E3">
        <w:rPr>
          <w:color w:val="FF0000"/>
        </w:rPr>
        <w:t>B</w:t>
      </w:r>
      <w:r w:rsidRPr="359CC2E3">
        <w:rPr>
          <w:color w:val="FF0000"/>
        </w:rPr>
        <w:t>lack or African American</w:t>
      </w:r>
    </w:p>
    <w:p w:rsidR="00C66653" w:rsidP="359CC2E3" w14:paraId="5D24A8D6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Native Hawaiian or Other Pacific Islander</w:t>
      </w:r>
    </w:p>
    <w:p w:rsidR="00C66653" w:rsidRPr="00DB2DAC" w:rsidP="359CC2E3" w14:paraId="626DF873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White </w:t>
      </w:r>
    </w:p>
    <w:p w:rsidR="00C66653" w:rsidRPr="00DB2DAC" w:rsidP="359CC2E3" w14:paraId="7009B0C1" w14:textId="39A25345">
      <w:pPr>
        <w:spacing w:after="0"/>
        <w:rPr>
          <w:rFonts w:ascii="Calibri" w:eastAsia="Calibri" w:hAnsi="Calibri" w:cs="Calibri"/>
        </w:rPr>
      </w:pPr>
      <w:r w:rsidRPr="359CC2E3">
        <w:rPr>
          <w:color w:val="FF0000"/>
        </w:rPr>
        <w:t xml:space="preserve">Primary language spoken at home </w:t>
      </w:r>
      <w:r w:rsidRPr="359CC2E3" w:rsidR="5C19DB32">
        <w:rPr>
          <w:color w:val="FF0000"/>
        </w:rPr>
        <w:t xml:space="preserve">- </w:t>
      </w:r>
      <w:r w:rsidRPr="359CC2E3" w:rsidR="5C19DB32">
        <w:rPr>
          <w:rFonts w:ascii="Calibri" w:eastAsia="Calibri" w:hAnsi="Calibri" w:cs="Calibri"/>
          <w:color w:val="FF0000"/>
        </w:rPr>
        <w:t>Select one or more:</w:t>
      </w:r>
    </w:p>
    <w:p w:rsidR="00C66653" w:rsidP="359CC2E3" w14:paraId="3ECEC2B1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English</w:t>
      </w:r>
    </w:p>
    <w:p w:rsidR="00C66653" w:rsidP="359CC2E3" w14:paraId="1D0FCD68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Spanish</w:t>
      </w:r>
    </w:p>
    <w:p w:rsidR="00C66653" w:rsidP="359CC2E3" w14:paraId="0247BEBD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Chinese</w:t>
      </w:r>
    </w:p>
    <w:p w:rsidR="00C66653" w:rsidP="359CC2E3" w14:paraId="156D15BB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French</w:t>
      </w:r>
    </w:p>
    <w:p w:rsidR="00C66653" w:rsidP="359CC2E3" w14:paraId="14E75BD7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Tagalog</w:t>
      </w:r>
    </w:p>
    <w:p w:rsidR="00C66653" w:rsidP="359CC2E3" w14:paraId="0ABAF45E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Vietnamese</w:t>
      </w:r>
    </w:p>
    <w:p w:rsidR="00C66653" w:rsidP="359CC2E3" w14:paraId="413D6289" w14:textId="455B3B2B">
      <w:pPr>
        <w:spacing w:after="0"/>
        <w:ind w:left="720"/>
        <w:rPr>
          <w:color w:val="FF0000"/>
        </w:rPr>
      </w:pPr>
      <w:r w:rsidRPr="359CC2E3">
        <w:rPr>
          <w:color w:val="FF0000"/>
        </w:rPr>
        <w:t>Germa</w:t>
      </w:r>
      <w:r w:rsidR="00CE3D2F">
        <w:rPr>
          <w:color w:val="FF0000"/>
        </w:rPr>
        <w:t>n</w:t>
      </w:r>
      <w:r w:rsidRPr="359CC2E3">
        <w:rPr>
          <w:color w:val="FF0000"/>
        </w:rPr>
        <w:t xml:space="preserve"> </w:t>
      </w:r>
    </w:p>
    <w:p w:rsidR="00C66653" w:rsidP="359CC2E3" w14:paraId="6AF9F7EF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Korean</w:t>
      </w:r>
    </w:p>
    <w:p w:rsidR="00C66653" w:rsidRPr="00DB2DAC" w:rsidP="359CC2E3" w14:paraId="12A987AF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Other </w:t>
      </w:r>
    </w:p>
    <w:p w:rsidR="00C66653" w:rsidRPr="007E67A7" w:rsidP="359CC2E3" w14:paraId="499C8B95" w14:textId="035BDE1F">
      <w:pPr>
        <w:spacing w:after="0"/>
        <w:rPr>
          <w:color w:val="FF0000"/>
        </w:rPr>
      </w:pPr>
      <w:r w:rsidRPr="359CC2E3">
        <w:rPr>
          <w:color w:val="FF0000"/>
        </w:rPr>
        <w:t xml:space="preserve">Total Household Income </w:t>
      </w:r>
    </w:p>
    <w:p w:rsidR="00C66653" w:rsidP="359CC2E3" w14:paraId="15A3ADDF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0-$20,000 </w:t>
      </w:r>
    </w:p>
    <w:p w:rsidR="00C66653" w:rsidP="359CC2E3" w14:paraId="4351F637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$20,001-60,000 </w:t>
      </w:r>
    </w:p>
    <w:p w:rsidR="00C66653" w:rsidP="359CC2E3" w14:paraId="3A5F6A48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 xml:space="preserve">$60,001 - $100,000 </w:t>
      </w:r>
    </w:p>
    <w:p w:rsidR="00C66653" w:rsidP="359CC2E3" w14:paraId="797D1EE0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$100,001 - $150,000</w:t>
      </w:r>
    </w:p>
    <w:p w:rsidR="00C66653" w:rsidRPr="007E67A7" w:rsidP="359CC2E3" w14:paraId="50166598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$150,001+</w:t>
      </w:r>
    </w:p>
    <w:p w:rsidR="00C66653" w:rsidRPr="007E67A7" w:rsidP="359CC2E3" w14:paraId="072C4E31" w14:textId="375EC844">
      <w:pPr>
        <w:spacing w:after="0"/>
        <w:rPr>
          <w:color w:val="FF0000"/>
        </w:rPr>
      </w:pPr>
      <w:r w:rsidRPr="359CC2E3">
        <w:rPr>
          <w:color w:val="FF0000"/>
        </w:rPr>
        <w:t xml:space="preserve">Housing </w:t>
      </w:r>
    </w:p>
    <w:p w:rsidR="00C66653" w:rsidP="359CC2E3" w14:paraId="49C06AB8" w14:textId="29A206DE">
      <w:pPr>
        <w:spacing w:after="0"/>
        <w:ind w:left="720"/>
        <w:rPr>
          <w:color w:val="FF0000"/>
        </w:rPr>
      </w:pPr>
      <w:r w:rsidRPr="359CC2E3">
        <w:rPr>
          <w:color w:val="FF0000"/>
        </w:rPr>
        <w:t>Multi-Unit Building</w:t>
      </w:r>
      <w:r w:rsidRPr="359CC2E3" w:rsidR="1C4F8756">
        <w:rPr>
          <w:color w:val="FF0000"/>
        </w:rPr>
        <w:t xml:space="preserve"> </w:t>
      </w:r>
      <w:r w:rsidRPr="359CC2E3">
        <w:rPr>
          <w:color w:val="FF0000"/>
        </w:rPr>
        <w:t>(Apartment or Condo)</w:t>
      </w:r>
    </w:p>
    <w:p w:rsidR="00C66653" w:rsidP="359CC2E3" w14:paraId="75CAE22B" w14:textId="24985C2C">
      <w:pPr>
        <w:spacing w:after="0"/>
        <w:ind w:left="720"/>
        <w:rPr>
          <w:color w:val="FF0000"/>
        </w:rPr>
      </w:pPr>
      <w:r w:rsidRPr="359CC2E3">
        <w:rPr>
          <w:color w:val="FF0000"/>
        </w:rPr>
        <w:t>Single Family Home</w:t>
      </w:r>
      <w:r w:rsidRPr="359CC2E3" w:rsidR="24A16513">
        <w:rPr>
          <w:color w:val="FF0000"/>
        </w:rPr>
        <w:t xml:space="preserve"> </w:t>
      </w:r>
      <w:r w:rsidRPr="359CC2E3">
        <w:rPr>
          <w:color w:val="FF0000"/>
        </w:rPr>
        <w:t>(House, Mobile Home, Townhome)</w:t>
      </w:r>
    </w:p>
    <w:p w:rsidR="00C66653" w:rsidRPr="007E67A7" w:rsidP="359CC2E3" w14:paraId="035376D9" w14:textId="77777777">
      <w:pPr>
        <w:spacing w:after="0"/>
        <w:ind w:left="720"/>
        <w:rPr>
          <w:color w:val="FF0000"/>
        </w:rPr>
      </w:pPr>
      <w:r w:rsidRPr="359CC2E3">
        <w:rPr>
          <w:color w:val="FF0000"/>
        </w:rPr>
        <w:t>Other</w:t>
      </w:r>
    </w:p>
    <w:p w:rsidR="00C66653" w:rsidP="00C66653" w14:paraId="283C8527" w14:textId="77777777">
      <w:pPr>
        <w:spacing w:after="0"/>
      </w:pPr>
      <w:r>
        <w:t>Attestation</w:t>
      </w:r>
    </w:p>
    <w:p w:rsidR="008F7E19" w:rsidRPr="00C66653" w:rsidP="008B6E3D" w14:paraId="31B5DA18" w14:textId="741EF7F9">
      <w:pPr>
        <w:spacing w:after="0"/>
        <w:rPr>
          <w:rFonts w:cstheme="minorHAnsi"/>
          <w:color w:val="FF0000"/>
        </w:rPr>
      </w:pPr>
      <w:r w:rsidRPr="008B6E3D">
        <w:t>Can the FCC share your description of your complaint (minus PII) with the public on our website? y/n</w:t>
      </w:r>
      <w:r w:rsidRPr="008F7E19">
        <w:rPr>
          <w:rFonts w:cstheme="minorHAnsi"/>
          <w:color w:val="FF0000"/>
        </w:rPr>
        <w:t xml:space="preserve"> </w:t>
      </w:r>
    </w:p>
    <w:p w:rsidR="005435DE" w:rsidRPr="005435DE" w:rsidP="005435DE" w14:paraId="3B8E79D7" w14:textId="77777777">
      <w:pPr>
        <w:spacing w:after="0"/>
      </w:pPr>
      <w:r>
        <w:t xml:space="preserve">Attachments </w:t>
      </w:r>
    </w:p>
    <w:p w:rsidR="005435DE" w:rsidRPr="005435DE" w14:paraId="63E50704" w14:textId="77777777"/>
    <w:p w:rsidR="005435DE" w14:paraId="644B23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E"/>
    <w:rsid w:val="00017D38"/>
    <w:rsid w:val="000E0C66"/>
    <w:rsid w:val="0010323D"/>
    <w:rsid w:val="00237701"/>
    <w:rsid w:val="0030241B"/>
    <w:rsid w:val="00383B3A"/>
    <w:rsid w:val="00412A10"/>
    <w:rsid w:val="005101EA"/>
    <w:rsid w:val="005435DE"/>
    <w:rsid w:val="007E67A7"/>
    <w:rsid w:val="008B6E3D"/>
    <w:rsid w:val="008F7E19"/>
    <w:rsid w:val="009D22E2"/>
    <w:rsid w:val="00A71C12"/>
    <w:rsid w:val="00BB65FF"/>
    <w:rsid w:val="00C46D9E"/>
    <w:rsid w:val="00C66653"/>
    <w:rsid w:val="00C83FDE"/>
    <w:rsid w:val="00CC7388"/>
    <w:rsid w:val="00CE3D2F"/>
    <w:rsid w:val="00DA45C8"/>
    <w:rsid w:val="00DB2DAC"/>
    <w:rsid w:val="00E0455E"/>
    <w:rsid w:val="00F72607"/>
    <w:rsid w:val="00F96831"/>
    <w:rsid w:val="0A0E792D"/>
    <w:rsid w:val="19AE57F2"/>
    <w:rsid w:val="1BEC6EBB"/>
    <w:rsid w:val="1C4F8756"/>
    <w:rsid w:val="1EDD7A0D"/>
    <w:rsid w:val="1F0F700F"/>
    <w:rsid w:val="24A16513"/>
    <w:rsid w:val="359CC2E3"/>
    <w:rsid w:val="47AB4D0B"/>
    <w:rsid w:val="51B904C6"/>
    <w:rsid w:val="5C19DB32"/>
    <w:rsid w:val="5E6E538A"/>
    <w:rsid w:val="66BD2D6E"/>
    <w:rsid w:val="6F76D886"/>
    <w:rsid w:val="722B6B7C"/>
    <w:rsid w:val="738288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D5BE87"/>
  <w15:chartTrackingRefBased/>
  <w15:docId w15:val="{0C48F6A4-795B-4F98-8186-C47FC4F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2024-06-25T20:34:00Z</dcterms:created>
  <dcterms:modified xsi:type="dcterms:W3CDTF">2024-06-25T20:34:00Z</dcterms:modified>
</cp:coreProperties>
</file>