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0A6" w:rsidP="001740A6" w14:paraId="6D62A5B3" w14:textId="39A72AC1">
      <w:pPr>
        <w:pStyle w:val="Heading1"/>
        <w:jc w:val="center"/>
        <w:rPr>
          <w:b/>
        </w:rPr>
      </w:pPr>
      <w:bookmarkStart w:id="0" w:name="_Toc13828219"/>
      <w:r>
        <w:rPr>
          <w:b/>
        </w:rPr>
        <w:t>2024 GSS Email Correspondence Templates to HRSA Awardees</w:t>
      </w:r>
      <w:bookmarkEnd w:id="0"/>
    </w:p>
    <w:p w:rsidR="001740A6" w:rsidP="001740A6" w14:paraId="7C7BA907" w14:textId="77777777"/>
    <w:p w:rsidR="001740A6" w:rsidP="001740A6" w14:paraId="2F106C0D" w14:textId="77777777"/>
    <w:sdt>
      <w:sdtPr>
        <w:rPr>
          <w:rFonts w:asciiTheme="minorHAnsi" w:eastAsiaTheme="minorHAnsi" w:hAnsiTheme="minorHAnsi" w:cstheme="minorBidi"/>
          <w:b/>
          <w:color w:val="auto"/>
          <w:kern w:val="2"/>
          <w:sz w:val="22"/>
          <w:szCs w:val="22"/>
          <w14:ligatures w14:val="standardContextual"/>
        </w:rPr>
        <w:id w:val="34164647"/>
        <w:docPartObj>
          <w:docPartGallery w:val="Table of Contents"/>
          <w:docPartUnique/>
        </w:docPartObj>
      </w:sdtPr>
      <w:sdtContent>
        <w:p w:rsidR="001740A6" w:rsidP="001740A6" w14:paraId="240E07F7" w14:textId="77777777">
          <w:pPr>
            <w:pStyle w:val="TOCHeading"/>
            <w:rPr>
              <w:b/>
            </w:rPr>
          </w:pPr>
          <w:r>
            <w:rPr>
              <w:b/>
            </w:rPr>
            <w:t>Table of Contents</w:t>
          </w:r>
        </w:p>
        <w:p w:rsidR="001740A6" w:rsidP="001740A6" w14:paraId="49544F05" w14:textId="77777777">
          <w:pPr>
            <w:rPr>
              <w:sz w:val="8"/>
            </w:rPr>
          </w:pPr>
        </w:p>
        <w:p w:rsidR="001740A6" w:rsidP="001740A6" w14:paraId="426846D0" w14:textId="77777777">
          <w:pPr>
            <w:pStyle w:val="TOC1"/>
            <w:tabs>
              <w:tab w:val="right" w:leader="dot" w:pos="9350"/>
            </w:tabs>
            <w:rPr>
              <w:rFonts w:eastAsiaTheme="minorEastAsia"/>
              <w:b/>
              <w:noProof/>
            </w:rPr>
          </w:pPr>
          <w:r>
            <w:fldChar w:fldCharType="begin"/>
          </w:r>
          <w:r>
            <w:instrText xml:space="preserve"> TOC \o "1-3" \h \z \u </w:instrText>
          </w:r>
          <w:r>
            <w:fldChar w:fldCharType="separate"/>
          </w:r>
          <w:hyperlink r:id="rId8" w:anchor="_Toc13828219" w:history="1">
            <w:r>
              <w:rPr>
                <w:rStyle w:val="Hyperlink"/>
                <w:b/>
                <w:noProof/>
              </w:rPr>
              <w:t>GSS Email Correspondence Templates to HRSA Awardees</w:t>
            </w:r>
            <w:r>
              <w:rPr>
                <w:rStyle w:val="Hyperlink"/>
                <w:b/>
                <w:noProof/>
                <w:webHidden/>
              </w:rPr>
              <w:tab/>
            </w:r>
            <w:r>
              <w:rPr>
                <w:rStyle w:val="Hyperlink"/>
                <w:b/>
                <w:noProof/>
                <w:webHidden/>
              </w:rPr>
              <w:fldChar w:fldCharType="begin"/>
            </w:r>
            <w:r>
              <w:rPr>
                <w:rStyle w:val="Hyperlink"/>
                <w:b/>
                <w:noProof/>
                <w:webHidden/>
              </w:rPr>
              <w:instrText xml:space="preserve"> PAGEREF _Toc13828219 \h </w:instrText>
            </w:r>
            <w:r>
              <w:rPr>
                <w:rStyle w:val="Hyperlink"/>
                <w:b/>
                <w:noProof/>
                <w:webHidden/>
              </w:rPr>
              <w:fldChar w:fldCharType="separate"/>
            </w:r>
            <w:r>
              <w:rPr>
                <w:rStyle w:val="Hyperlink"/>
                <w:b/>
                <w:noProof/>
                <w:webHidden/>
              </w:rPr>
              <w:t>1</w:t>
            </w:r>
            <w:r>
              <w:rPr>
                <w:rStyle w:val="Hyperlink"/>
                <w:b/>
                <w:noProof/>
                <w:webHidden/>
              </w:rPr>
              <w:fldChar w:fldCharType="end"/>
            </w:r>
          </w:hyperlink>
        </w:p>
        <w:p w:rsidR="001740A6" w:rsidP="001740A6" w14:paraId="357164CB" w14:textId="3B9FBC18">
          <w:pPr>
            <w:pStyle w:val="TOC2"/>
            <w:tabs>
              <w:tab w:val="right" w:leader="dot" w:pos="9350"/>
            </w:tabs>
            <w:rPr>
              <w:rFonts w:eastAsiaTheme="minorEastAsia"/>
              <w:b/>
              <w:noProof/>
            </w:rPr>
          </w:pPr>
          <w:hyperlink r:id="rId8" w:anchor="_Toc13828220" w:history="1">
            <w:r w:rsidR="00977C55">
              <w:rPr>
                <w:rStyle w:val="Hyperlink"/>
                <w:b/>
                <w:noProof/>
              </w:rPr>
              <w:t>Save the Date</w:t>
            </w:r>
            <w:r>
              <w:rPr>
                <w:rStyle w:val="Hyperlink"/>
                <w:b/>
                <w:noProof/>
              </w:rPr>
              <w:t xml:space="preserve"> Email</w:t>
            </w:r>
            <w:r>
              <w:rPr>
                <w:rStyle w:val="Hyperlink"/>
                <w:b/>
                <w:noProof/>
                <w:webHidden/>
              </w:rPr>
              <w:tab/>
            </w:r>
            <w:r>
              <w:rPr>
                <w:rStyle w:val="Hyperlink"/>
                <w:b/>
                <w:noProof/>
                <w:webHidden/>
              </w:rPr>
              <w:fldChar w:fldCharType="begin"/>
            </w:r>
            <w:r>
              <w:rPr>
                <w:rStyle w:val="Hyperlink"/>
                <w:b/>
                <w:noProof/>
                <w:webHidden/>
              </w:rPr>
              <w:instrText xml:space="preserve"> PAGEREF _Toc13828220 \h </w:instrText>
            </w:r>
            <w:r>
              <w:rPr>
                <w:rStyle w:val="Hyperlink"/>
                <w:b/>
                <w:noProof/>
                <w:webHidden/>
              </w:rPr>
              <w:fldChar w:fldCharType="separate"/>
            </w:r>
            <w:r>
              <w:rPr>
                <w:rStyle w:val="Hyperlink"/>
                <w:b/>
                <w:noProof/>
                <w:webHidden/>
              </w:rPr>
              <w:t>2</w:t>
            </w:r>
            <w:r>
              <w:rPr>
                <w:rStyle w:val="Hyperlink"/>
                <w:b/>
                <w:noProof/>
                <w:webHidden/>
              </w:rPr>
              <w:fldChar w:fldCharType="end"/>
            </w:r>
          </w:hyperlink>
        </w:p>
        <w:p w:rsidR="001740A6" w:rsidP="001740A6" w14:paraId="5A34814F" w14:textId="05533AF8">
          <w:pPr>
            <w:pStyle w:val="TOC2"/>
            <w:tabs>
              <w:tab w:val="right" w:leader="dot" w:pos="9350"/>
            </w:tabs>
            <w:rPr>
              <w:rFonts w:eastAsiaTheme="minorEastAsia"/>
              <w:b/>
              <w:noProof/>
            </w:rPr>
          </w:pPr>
          <w:hyperlink r:id="rId8" w:anchor="_Toc13828221" w:history="1">
            <w:r w:rsidR="00977C55">
              <w:rPr>
                <w:rStyle w:val="Hyperlink"/>
                <w:b/>
                <w:noProof/>
              </w:rPr>
              <w:t>Invitation</w:t>
            </w:r>
            <w:r>
              <w:rPr>
                <w:rStyle w:val="Hyperlink"/>
                <w:b/>
                <w:noProof/>
              </w:rPr>
              <w:t xml:space="preserve"> Email </w:t>
            </w:r>
            <w:r>
              <w:rPr>
                <w:rStyle w:val="Hyperlink"/>
                <w:b/>
                <w:noProof/>
                <w:webHidden/>
              </w:rPr>
              <w:tab/>
            </w:r>
            <w:r w:rsidR="00977C55">
              <w:rPr>
                <w:rStyle w:val="Hyperlink"/>
                <w:b/>
                <w:noProof/>
                <w:webHidden/>
              </w:rPr>
              <w:t>5</w:t>
            </w:r>
          </w:hyperlink>
        </w:p>
        <w:p w:rsidR="001740A6" w:rsidP="001740A6" w14:paraId="2B518B11" w14:textId="1A98053E">
          <w:pPr>
            <w:pStyle w:val="TOC2"/>
            <w:tabs>
              <w:tab w:val="right" w:leader="dot" w:pos="9350"/>
            </w:tabs>
            <w:rPr>
              <w:rFonts w:eastAsiaTheme="minorEastAsia"/>
              <w:b/>
              <w:noProof/>
            </w:rPr>
          </w:pPr>
          <w:hyperlink r:id="rId8" w:anchor="_Toc13828222" w:history="1">
            <w:r w:rsidR="00643ED1">
              <w:rPr>
                <w:rStyle w:val="Hyperlink"/>
                <w:b/>
                <w:noProof/>
              </w:rPr>
              <w:t>Reminder</w:t>
            </w:r>
            <w:r>
              <w:rPr>
                <w:rStyle w:val="Hyperlink"/>
                <w:b/>
                <w:noProof/>
              </w:rPr>
              <w:t xml:space="preserve"> Email</w:t>
            </w:r>
            <w:r>
              <w:rPr>
                <w:rStyle w:val="Hyperlink"/>
                <w:b/>
                <w:noProof/>
                <w:webHidden/>
              </w:rPr>
              <w:tab/>
            </w:r>
            <w:r w:rsidR="00643ED1">
              <w:rPr>
                <w:rStyle w:val="Hyperlink"/>
                <w:b/>
                <w:noProof/>
                <w:webHidden/>
              </w:rPr>
              <w:t>7</w:t>
            </w:r>
          </w:hyperlink>
        </w:p>
        <w:p w:rsidR="001740A6" w:rsidP="001740A6" w14:paraId="7250DD12" w14:textId="71AC890B">
          <w:pPr>
            <w:pStyle w:val="TOC2"/>
            <w:tabs>
              <w:tab w:val="right" w:leader="dot" w:pos="9350"/>
            </w:tabs>
            <w:rPr>
              <w:rFonts w:eastAsiaTheme="minorEastAsia"/>
              <w:b/>
              <w:noProof/>
            </w:rPr>
          </w:pPr>
          <w:hyperlink r:id="rId8" w:anchor="_Toc13828223" w:history="1">
            <w:r w:rsidR="00643ED1">
              <w:rPr>
                <w:rStyle w:val="Hyperlink"/>
                <w:b/>
                <w:noProof/>
              </w:rPr>
              <w:t>Final Reminder</w:t>
            </w:r>
            <w:r>
              <w:rPr>
                <w:rStyle w:val="Hyperlink"/>
                <w:b/>
                <w:noProof/>
              </w:rPr>
              <w:t xml:space="preserve"> Email</w:t>
            </w:r>
            <w:r>
              <w:rPr>
                <w:rStyle w:val="Hyperlink"/>
                <w:b/>
                <w:noProof/>
                <w:webHidden/>
              </w:rPr>
              <w:tab/>
            </w:r>
            <w:r w:rsidR="00643ED1">
              <w:rPr>
                <w:rStyle w:val="Hyperlink"/>
                <w:b/>
                <w:noProof/>
                <w:webHidden/>
              </w:rPr>
              <w:t>9</w:t>
            </w:r>
          </w:hyperlink>
        </w:p>
        <w:p w:rsidR="001740A6" w:rsidP="001740A6" w14:paraId="446AB5DA" w14:textId="185A2265">
          <w:pPr>
            <w:pStyle w:val="TOC2"/>
            <w:tabs>
              <w:tab w:val="right" w:leader="dot" w:pos="9350"/>
            </w:tabs>
            <w:rPr>
              <w:rFonts w:eastAsiaTheme="minorEastAsia"/>
              <w:b/>
              <w:noProof/>
            </w:rPr>
          </w:pPr>
          <w:hyperlink r:id="rId8" w:anchor="_Toc13828227" w:history="1">
            <w:r>
              <w:rPr>
                <w:rStyle w:val="Hyperlink"/>
                <w:b/>
                <w:noProof/>
              </w:rPr>
              <w:t>F</w:t>
            </w:r>
            <w:r w:rsidR="00D5027E">
              <w:rPr>
                <w:rStyle w:val="Hyperlink"/>
                <w:b/>
                <w:noProof/>
              </w:rPr>
              <w:t>ollow Up</w:t>
            </w:r>
            <w:r>
              <w:rPr>
                <w:rStyle w:val="Hyperlink"/>
                <w:b/>
                <w:noProof/>
              </w:rPr>
              <w:t xml:space="preserve"> Email Reminder to Non-Respondents</w:t>
            </w:r>
            <w:r>
              <w:rPr>
                <w:rStyle w:val="Hyperlink"/>
                <w:b/>
                <w:noProof/>
                <w:webHidden/>
              </w:rPr>
              <w:tab/>
            </w:r>
            <w:r w:rsidR="00D5027E">
              <w:rPr>
                <w:rStyle w:val="Hyperlink"/>
                <w:b/>
                <w:noProof/>
                <w:webHidden/>
              </w:rPr>
              <w:t>10</w:t>
            </w:r>
          </w:hyperlink>
        </w:p>
        <w:p w:rsidR="001740A6" w:rsidP="001740A6" w14:paraId="4CCF35A0" w14:textId="7660C8B5">
          <w:pPr>
            <w:pStyle w:val="TOC2"/>
            <w:tabs>
              <w:tab w:val="right" w:leader="dot" w:pos="9350"/>
            </w:tabs>
            <w:rPr>
              <w:rFonts w:eastAsiaTheme="minorEastAsia"/>
              <w:noProof/>
            </w:rPr>
          </w:pPr>
          <w:hyperlink r:id="rId8" w:anchor="_Toc13828228" w:history="1">
            <w:r>
              <w:rPr>
                <w:rStyle w:val="Hyperlink"/>
                <w:b/>
                <w:noProof/>
              </w:rPr>
              <w:t>“Bounce Back” Message from OFAM to Awardees</w:t>
            </w:r>
            <w:r>
              <w:rPr>
                <w:rStyle w:val="Hyperlink"/>
                <w:b/>
                <w:noProof/>
                <w:webHidden/>
              </w:rPr>
              <w:tab/>
            </w:r>
            <w:r w:rsidR="00D5027E">
              <w:rPr>
                <w:rStyle w:val="Hyperlink"/>
                <w:b/>
                <w:noProof/>
                <w:webHidden/>
              </w:rPr>
              <w:t>11</w:t>
            </w:r>
          </w:hyperlink>
        </w:p>
        <w:p w:rsidR="001740A6" w:rsidP="001740A6" w14:paraId="44491544" w14:textId="77777777">
          <w:r>
            <w:rPr>
              <w:b/>
              <w:bCs/>
              <w:noProof/>
            </w:rPr>
            <w:fldChar w:fldCharType="end"/>
          </w:r>
        </w:p>
      </w:sdtContent>
    </w:sdt>
    <w:p w:rsidR="001740A6" w:rsidP="001740A6" w14:paraId="42C198E3" w14:textId="77777777">
      <w:pPr>
        <w:rPr>
          <w:rFonts w:asciiTheme="majorHAnsi" w:eastAsiaTheme="majorEastAsia" w:hAnsiTheme="majorHAnsi" w:cstheme="majorBidi"/>
          <w:color w:val="2F5496" w:themeColor="accent1" w:themeShade="BF"/>
          <w:sz w:val="26"/>
          <w:szCs w:val="26"/>
        </w:rPr>
      </w:pPr>
    </w:p>
    <w:p w:rsidR="00781764" w:rsidP="000B1DA1" w14:paraId="60C2ACA5" w14:textId="77777777">
      <w:pPr>
        <w:rPr>
          <w:u w:val="single"/>
        </w:rPr>
      </w:pPr>
    </w:p>
    <w:p w:rsidR="00781764" w:rsidP="000B1DA1" w14:paraId="160A28B2" w14:textId="77777777">
      <w:pPr>
        <w:rPr>
          <w:u w:val="single"/>
        </w:rPr>
      </w:pPr>
    </w:p>
    <w:p w:rsidR="00781764" w:rsidP="000B1DA1" w14:paraId="77AB4D07" w14:textId="77777777">
      <w:pPr>
        <w:rPr>
          <w:u w:val="single"/>
        </w:rPr>
      </w:pPr>
    </w:p>
    <w:p w:rsidR="00781764" w:rsidP="000B1DA1" w14:paraId="66F3D03B" w14:textId="77777777">
      <w:pPr>
        <w:rPr>
          <w:u w:val="single"/>
        </w:rPr>
      </w:pPr>
    </w:p>
    <w:p w:rsidR="00781764" w:rsidP="000B1DA1" w14:paraId="32A7074D" w14:textId="77777777">
      <w:pPr>
        <w:rPr>
          <w:u w:val="single"/>
        </w:rPr>
      </w:pPr>
    </w:p>
    <w:p w:rsidR="00781764" w:rsidP="000B1DA1" w14:paraId="5E0F89FF" w14:textId="77777777">
      <w:pPr>
        <w:rPr>
          <w:u w:val="single"/>
        </w:rPr>
      </w:pPr>
    </w:p>
    <w:p w:rsidR="00781764" w:rsidP="000B1DA1" w14:paraId="19C841FA" w14:textId="77777777">
      <w:pPr>
        <w:rPr>
          <w:u w:val="single"/>
        </w:rPr>
      </w:pPr>
    </w:p>
    <w:p w:rsidR="00781764" w:rsidP="000B1DA1" w14:paraId="084ECC0A" w14:textId="77777777">
      <w:pPr>
        <w:rPr>
          <w:u w:val="single"/>
        </w:rPr>
      </w:pPr>
    </w:p>
    <w:p w:rsidR="00781764" w:rsidP="000B1DA1" w14:paraId="6EEA1200" w14:textId="77777777">
      <w:pPr>
        <w:rPr>
          <w:u w:val="single"/>
        </w:rPr>
      </w:pPr>
    </w:p>
    <w:p w:rsidR="00781764" w:rsidP="000B1DA1" w14:paraId="2D44DCA4" w14:textId="77777777">
      <w:pPr>
        <w:rPr>
          <w:u w:val="single"/>
        </w:rPr>
      </w:pPr>
    </w:p>
    <w:p w:rsidR="00781764" w:rsidP="000B1DA1" w14:paraId="0BE74978" w14:textId="77777777">
      <w:pPr>
        <w:rPr>
          <w:u w:val="single"/>
        </w:rPr>
      </w:pPr>
    </w:p>
    <w:p w:rsidR="00083B89" w:rsidP="000B1DA1" w14:paraId="097F8FFD" w14:textId="77777777">
      <w:pPr>
        <w:rPr>
          <w:u w:val="single"/>
        </w:rPr>
      </w:pPr>
    </w:p>
    <w:p w:rsidR="00083B89" w:rsidP="000B1DA1" w14:paraId="53364FBF" w14:textId="77777777">
      <w:pPr>
        <w:rPr>
          <w:u w:val="single"/>
        </w:rPr>
      </w:pPr>
    </w:p>
    <w:p w:rsidR="00781764" w:rsidP="000B1DA1" w14:paraId="13534C39" w14:textId="77777777">
      <w:pPr>
        <w:rPr>
          <w:u w:val="single"/>
        </w:rPr>
      </w:pPr>
    </w:p>
    <w:p w:rsidR="00D0320F" w:rsidP="000B1DA1" w14:paraId="2A3180B8" w14:textId="77777777">
      <w:pPr>
        <w:rPr>
          <w:u w:val="single"/>
        </w:rPr>
      </w:pPr>
    </w:p>
    <w:p w:rsidR="000B1DA1" w:rsidP="00D83A8E" w14:paraId="4DB6FA97" w14:textId="793DFD3B">
      <w:pPr>
        <w:jc w:val="center"/>
        <w:rPr>
          <w:color w:val="2F5496"/>
          <w:sz w:val="24"/>
          <w:szCs w:val="24"/>
        </w:rPr>
      </w:pPr>
      <w:r w:rsidRPr="00CF6842">
        <w:rPr>
          <w:color w:val="2F5496"/>
          <w:sz w:val="24"/>
          <w:szCs w:val="24"/>
        </w:rPr>
        <w:t>Save the Date Email</w:t>
      </w:r>
      <w:r w:rsidRPr="00CF6842" w:rsidR="005078D3">
        <w:rPr>
          <w:color w:val="2F5496"/>
          <w:sz w:val="24"/>
          <w:szCs w:val="24"/>
        </w:rPr>
        <w:t xml:space="preserve"> Option 1</w:t>
      </w:r>
      <w:r w:rsidRPr="00CF6842">
        <w:rPr>
          <w:color w:val="2F5496"/>
          <w:sz w:val="24"/>
          <w:szCs w:val="24"/>
        </w:rPr>
        <w:t>:</w:t>
      </w:r>
    </w:p>
    <w:p w:rsidR="00CF6842" w:rsidRPr="00CF6842" w:rsidP="00D83A8E" w14:paraId="327949B4" w14:textId="77777777">
      <w:pPr>
        <w:jc w:val="center"/>
        <w:rPr>
          <w:color w:val="2F5496"/>
          <w:sz w:val="24"/>
          <w:szCs w:val="24"/>
        </w:rPr>
      </w:pPr>
    </w:p>
    <w:p w:rsidR="000B1DA1" w:rsidP="000B1DA1" w14:paraId="7FB85ED3" w14:textId="77777777">
      <w:r w:rsidRPr="000B1DA1">
        <w:t>Subject: Save the Date - 2024 HRSA Grantee Satisfaction Survey</w:t>
      </w:r>
    </w:p>
    <w:p w:rsidR="00CF6842" w:rsidRPr="000B1DA1" w:rsidP="000B1DA1" w14:paraId="05439E01" w14:textId="77777777"/>
    <w:p w:rsidR="007B06F6" w:rsidRPr="000B1DA1" w:rsidP="007B06F6" w14:paraId="2CFF8FB1" w14:textId="77777777">
      <w:r w:rsidRPr="000B1DA1">
        <w:t>Dear HRSA Awardee/Grantee,</w:t>
      </w:r>
    </w:p>
    <w:p w:rsidR="000B1DA1" w:rsidRPr="000B1DA1" w:rsidP="000B1DA1" w14:paraId="1F86482D" w14:textId="77777777">
      <w:r w:rsidRPr="000B1DA1">
        <w:t>We hope this message finds you well. As a valued partner in our mission to improve health outcomes and achieve health equity, we invite you to mark your calendars for the upcoming 2024 Health Resources and Services Administration (HRSA) Grantee Satisfaction Survey (GSS).</w:t>
      </w:r>
    </w:p>
    <w:p w:rsidR="000B1DA1" w:rsidRPr="000B1DA1" w:rsidP="000B1DA1" w14:paraId="7D8B9C25" w14:textId="77777777">
      <w:r w:rsidRPr="000B1DA1">
        <w:rPr>
          <w:b/>
          <w:bCs/>
        </w:rPr>
        <w:t>Save the Date:</w:t>
      </w:r>
      <w:r w:rsidRPr="000B1DA1">
        <w:t xml:space="preserve"> The survey will be administered starting on </w:t>
      </w:r>
      <w:r w:rsidRPr="00CA18AB">
        <w:rPr>
          <w:b/>
          <w:bCs/>
        </w:rPr>
        <w:t>May 17, 2024</w:t>
      </w:r>
      <w:r w:rsidRPr="000B1DA1">
        <w:t>. Your insights and feedback are crucial in shaping the future of our programs.</w:t>
      </w:r>
    </w:p>
    <w:p w:rsidR="000B1DA1" w:rsidRPr="000B1DA1" w:rsidP="000B1DA1" w14:paraId="6FF22150" w14:textId="77777777">
      <w:r w:rsidRPr="000B1DA1">
        <w:rPr>
          <w:b/>
          <w:bCs/>
        </w:rPr>
        <w:t>What to Expect:</w:t>
      </w:r>
    </w:p>
    <w:p w:rsidR="000B1DA1" w:rsidRPr="000B1DA1" w:rsidP="000B1DA1" w14:paraId="36F4ED3A" w14:textId="77777777">
      <w:pPr>
        <w:numPr>
          <w:ilvl w:val="0"/>
          <w:numId w:val="1"/>
        </w:numPr>
      </w:pPr>
      <w:r w:rsidRPr="000B1DA1">
        <w:rPr>
          <w:b/>
          <w:bCs/>
        </w:rPr>
        <w:t>Survey Purpose:</w:t>
      </w:r>
      <w:r w:rsidRPr="000B1DA1">
        <w:t xml:space="preserve"> Provide confidential feedback on the guidance, assistance, and services provided by HRSA.</w:t>
      </w:r>
    </w:p>
    <w:p w:rsidR="000B1DA1" w:rsidRPr="000B1DA1" w:rsidP="000B1DA1" w14:paraId="6D3DAAF3" w14:textId="77777777">
      <w:pPr>
        <w:numPr>
          <w:ilvl w:val="0"/>
          <w:numId w:val="1"/>
        </w:numPr>
      </w:pPr>
      <w:r w:rsidRPr="000B1DA1">
        <w:rPr>
          <w:b/>
          <w:bCs/>
        </w:rPr>
        <w:t>Mission Reminder:</w:t>
      </w:r>
      <w:r w:rsidRPr="000B1DA1">
        <w:t xml:space="preserve"> Your role as a grantee is essential to our mission of improving health outcomes and achieving health equity.</w:t>
      </w:r>
    </w:p>
    <w:p w:rsidR="000B1DA1" w:rsidRPr="000B1DA1" w:rsidP="000B1DA1" w14:paraId="72EF2589" w14:textId="77777777">
      <w:r w:rsidRPr="000B1DA1">
        <w:rPr>
          <w:b/>
          <w:bCs/>
        </w:rPr>
        <w:t>Stay Tuned:</w:t>
      </w:r>
      <w:r w:rsidRPr="000B1DA1">
        <w:t xml:space="preserve"> Look out for upcoming communications, including the official survey invitation and additional details on how to participate.</w:t>
      </w:r>
    </w:p>
    <w:p w:rsidR="00CF6842" w:rsidP="000B1DA1" w14:paraId="1CE93CDE" w14:textId="77777777">
      <w:r w:rsidRPr="000B1DA1">
        <w:t xml:space="preserve">Your participation is highly valued, and we appreciate your commitment to helping us better serve your needs. If you have any immediate questions, feel free to reach out to </w:t>
      </w:r>
      <w:hyperlink r:id="rId9" w:tgtFrame="_blank" w:history="1">
        <w:r w:rsidRPr="00CF6842">
          <w:rPr>
            <w:rStyle w:val="Hyperlink"/>
          </w:rPr>
          <w:t>surveyhelp@cfigroup.com</w:t>
        </w:r>
      </w:hyperlink>
    </w:p>
    <w:p w:rsidR="00CF6842" w:rsidP="000B1DA1" w14:paraId="765FAD07" w14:textId="77777777"/>
    <w:p w:rsidR="000B1DA1" w:rsidP="000B1DA1" w14:paraId="554BD38D" w14:textId="3AD0C699">
      <w:r w:rsidRPr="000B1DA1">
        <w:t>Thank you for being a crucial part of HRSA's efforts.</w:t>
      </w:r>
    </w:p>
    <w:p w:rsidR="003F025F" w:rsidP="00C47CED" w14:paraId="232C4673" w14:textId="0387A3AF">
      <w:pPr>
        <w:spacing w:after="0"/>
        <w:rPr>
          <w:rFonts w:ascii="Calibri" w:eastAsia="Calibri" w:hAnsi="Calibri" w:cs="Calibri"/>
          <w:noProof/>
          <w:color w:val="4B4B4B"/>
          <w:kern w:val="0"/>
          <w:sz w:val="20"/>
          <w:szCs w:val="20"/>
          <w14:ligatures w14:val="none"/>
        </w:rPr>
      </w:pPr>
      <w:bookmarkStart w:id="1" w:name="_Hlk153968476"/>
    </w:p>
    <w:bookmarkEnd w:id="1"/>
    <w:p w:rsidR="003F025F" w:rsidP="003F025F" w14:paraId="749774A1" w14:textId="5270ADB6">
      <w:pPr>
        <w:rPr>
          <w:rFonts w:ascii="Calibri" w:eastAsia="Calibri" w:hAnsi="Calibri" w:cs="Calibri"/>
          <w:noProof/>
          <w:color w:val="4B4B4B"/>
          <w:kern w:val="0"/>
          <w:sz w:val="20"/>
          <w:szCs w:val="20"/>
          <w14:ligatures w14:val="none"/>
        </w:rPr>
      </w:pPr>
    </w:p>
    <w:p w:rsidR="00BA7F89" w14:paraId="4E25D213" w14:textId="77777777"/>
    <w:p w:rsidR="000B1DA1" w14:paraId="113B1221" w14:textId="77777777"/>
    <w:p w:rsidR="000B1DA1" w14:paraId="23E1152D" w14:textId="77777777"/>
    <w:p w:rsidR="000B1DA1" w14:paraId="5A001A82" w14:textId="77777777"/>
    <w:p w:rsidR="000B1DA1" w14:paraId="61D34938" w14:textId="77777777"/>
    <w:p w:rsidR="003E080F" w14:paraId="290770F6" w14:textId="77777777"/>
    <w:p w:rsidR="003E080F" w14:paraId="78841FCC" w14:textId="77777777"/>
    <w:p w:rsidR="00CA18AB" w14:paraId="29C2E846" w14:textId="77777777"/>
    <w:p w:rsidR="002D3CFF" w:rsidP="000B1DA1" w14:paraId="5C1248FA" w14:textId="77777777">
      <w:pPr>
        <w:rPr>
          <w:b/>
          <w:bCs/>
        </w:rPr>
      </w:pPr>
    </w:p>
    <w:p w:rsidR="005078D3" w:rsidRPr="00CA18AB" w:rsidP="00D83A8E" w14:paraId="115BC748" w14:textId="2A1FBFE8">
      <w:pPr>
        <w:jc w:val="center"/>
        <w:rPr>
          <w:color w:val="2F5496"/>
          <w:sz w:val="24"/>
          <w:szCs w:val="24"/>
        </w:rPr>
      </w:pPr>
      <w:r w:rsidRPr="00CA18AB">
        <w:rPr>
          <w:color w:val="2F5496"/>
          <w:sz w:val="24"/>
          <w:szCs w:val="24"/>
        </w:rPr>
        <w:t xml:space="preserve">Save the Date Email Option </w:t>
      </w:r>
      <w:r w:rsidRPr="00CA18AB" w:rsidR="00CA18AB">
        <w:rPr>
          <w:color w:val="2F5496"/>
          <w:sz w:val="24"/>
          <w:szCs w:val="24"/>
        </w:rPr>
        <w:t>2:</w:t>
      </w:r>
    </w:p>
    <w:p w:rsidR="002D3CFF" w:rsidRPr="002D3CFF" w:rsidP="002D3CFF" w14:paraId="06E53C3A" w14:textId="659E9F8D">
      <w:r w:rsidRPr="002D3CFF">
        <w:t>Subject: Save the Date - 2024 HRSA Grantee Satisfaction Survey</w:t>
      </w:r>
    </w:p>
    <w:p w:rsidR="002D3CFF" w:rsidRPr="002D3CFF" w:rsidP="002D3CFF" w14:paraId="23442C6D" w14:textId="77777777">
      <w:r w:rsidRPr="002D3CFF">
        <w:t>Dear HRSA Awardee/Grantee,</w:t>
      </w:r>
    </w:p>
    <w:p w:rsidR="002D3CFF" w:rsidRPr="002D3CFF" w:rsidP="002D3CFF" w14:paraId="096923A6" w14:textId="77777777">
      <w:r w:rsidRPr="002D3CFF">
        <w:t>We hope this message finds you well. As a valued partner in our mission to improve health outcomes and achieve health equity, your insights are vital. We are excited to announce the upcoming 2024 HRSA Grantee Satisfaction Survey (GSS).</w:t>
      </w:r>
    </w:p>
    <w:p w:rsidR="002D3CFF" w:rsidRPr="002D3CFF" w:rsidP="002D3CFF" w14:paraId="218946D0" w14:textId="77777777">
      <w:r w:rsidRPr="00CA18AB">
        <w:rPr>
          <w:b/>
          <w:bCs/>
        </w:rPr>
        <w:t>Save the Date:</w:t>
      </w:r>
      <w:r w:rsidRPr="002D3CFF">
        <w:t xml:space="preserve"> The survey will be administered starting on </w:t>
      </w:r>
      <w:r w:rsidRPr="00CA18AB">
        <w:rPr>
          <w:b/>
          <w:bCs/>
        </w:rPr>
        <w:t>May 17, 2024</w:t>
      </w:r>
      <w:r w:rsidRPr="002D3CFF">
        <w:t>, and we want to ensure you have it marked on your calendar. Your confidential feedback plays a crucial role in shaping the support and services we provide to organizations like yours.</w:t>
      </w:r>
    </w:p>
    <w:p w:rsidR="002D3CFF" w:rsidRPr="00CA18AB" w:rsidP="002D3CFF" w14:paraId="2A6E532F" w14:textId="77777777">
      <w:pPr>
        <w:rPr>
          <w:b/>
          <w:bCs/>
        </w:rPr>
      </w:pPr>
      <w:r w:rsidRPr="00CA18AB">
        <w:rPr>
          <w:b/>
          <w:bCs/>
        </w:rPr>
        <w:t>Survey Highlights:</w:t>
      </w:r>
    </w:p>
    <w:p w:rsidR="002D3CFF" w:rsidRPr="002D3CFF" w:rsidP="002D3CFF" w14:paraId="6579FFB3" w14:textId="77777777">
      <w:pPr>
        <w:numPr>
          <w:ilvl w:val="0"/>
          <w:numId w:val="6"/>
        </w:numPr>
      </w:pPr>
      <w:r w:rsidRPr="002D3CFF">
        <w:t>Survey Period: May 17, 2024, to [End Date]</w:t>
      </w:r>
    </w:p>
    <w:p w:rsidR="002D3CFF" w:rsidRPr="002D3CFF" w:rsidP="002D3CFF" w14:paraId="145356C3" w14:textId="77777777">
      <w:pPr>
        <w:numPr>
          <w:ilvl w:val="0"/>
          <w:numId w:val="6"/>
        </w:numPr>
      </w:pPr>
      <w:r w:rsidRPr="002D3CFF">
        <w:t>Purpose: Share your experiences and contribute to the improvement of HRSA's customer services and support.</w:t>
      </w:r>
    </w:p>
    <w:p w:rsidR="002D3CFF" w:rsidRPr="00CA18AB" w:rsidP="002D3CFF" w14:paraId="5C343D6C" w14:textId="77777777">
      <w:pPr>
        <w:rPr>
          <w:b/>
          <w:bCs/>
        </w:rPr>
      </w:pPr>
      <w:r w:rsidRPr="00CA18AB">
        <w:rPr>
          <w:b/>
          <w:bCs/>
        </w:rPr>
        <w:t>What to Expect:</w:t>
      </w:r>
    </w:p>
    <w:p w:rsidR="002D3CFF" w:rsidRPr="002D3CFF" w:rsidP="002D3CFF" w14:paraId="5B25361E" w14:textId="77777777">
      <w:pPr>
        <w:numPr>
          <w:ilvl w:val="0"/>
          <w:numId w:val="7"/>
        </w:numPr>
      </w:pPr>
      <w:r w:rsidRPr="002D3CFF">
        <w:t>A survey link will be sent to you a week from today.</w:t>
      </w:r>
    </w:p>
    <w:p w:rsidR="002D3CFF" w:rsidP="002D3CFF" w14:paraId="3D9A0D97" w14:textId="77777777">
      <w:pPr>
        <w:numPr>
          <w:ilvl w:val="0"/>
          <w:numId w:val="7"/>
        </w:numPr>
      </w:pPr>
      <w:r w:rsidRPr="002D3CFF">
        <w:t>Your participation is greatly appreciated and contributes to the success of HRSA's mission.</w:t>
      </w:r>
    </w:p>
    <w:p w:rsidR="00CA18AB" w:rsidRPr="002D3CFF" w:rsidP="00CA18AB" w14:paraId="2DB99757" w14:textId="77777777">
      <w:pPr>
        <w:ind w:left="720"/>
      </w:pPr>
    </w:p>
    <w:p w:rsidR="002D3CFF" w:rsidRPr="002D3CFF" w:rsidP="002D3CFF" w14:paraId="5A083AE3" w14:textId="77777777">
      <w:r w:rsidRPr="002D3CFF">
        <w:t>Thank You: We look forward to your active participation in the 2024 HRSA Grantee Satisfaction Survey. Together, we can continue to make a positive impact.</w:t>
      </w:r>
    </w:p>
    <w:p w:rsidR="002D3CFF" w:rsidP="000B1DA1" w14:paraId="792576A7" w14:textId="77777777">
      <w:pPr>
        <w:rPr>
          <w:b/>
          <w:bCs/>
        </w:rPr>
      </w:pPr>
    </w:p>
    <w:p w:rsidR="002D3CFF" w:rsidP="000B1DA1" w14:paraId="6DE5AB45" w14:textId="77777777">
      <w:pPr>
        <w:rPr>
          <w:b/>
          <w:bCs/>
        </w:rPr>
      </w:pPr>
    </w:p>
    <w:p w:rsidR="002D3CFF" w:rsidP="000B1DA1" w14:paraId="5584389B" w14:textId="77777777">
      <w:pPr>
        <w:rPr>
          <w:b/>
          <w:bCs/>
        </w:rPr>
      </w:pPr>
    </w:p>
    <w:p w:rsidR="002D3CFF" w:rsidP="000B1DA1" w14:paraId="5CB25AF3" w14:textId="77777777">
      <w:pPr>
        <w:rPr>
          <w:b/>
          <w:bCs/>
        </w:rPr>
      </w:pPr>
    </w:p>
    <w:p w:rsidR="00CA18AB" w:rsidP="000B1DA1" w14:paraId="600AE5D8" w14:textId="77777777">
      <w:pPr>
        <w:rPr>
          <w:b/>
          <w:bCs/>
        </w:rPr>
      </w:pPr>
    </w:p>
    <w:p w:rsidR="00CA18AB" w:rsidP="000B1DA1" w14:paraId="7F4C8F2E" w14:textId="77777777">
      <w:pPr>
        <w:rPr>
          <w:b/>
          <w:bCs/>
        </w:rPr>
      </w:pPr>
    </w:p>
    <w:p w:rsidR="00CA18AB" w:rsidP="000B1DA1" w14:paraId="0C059F62" w14:textId="77777777">
      <w:pPr>
        <w:rPr>
          <w:b/>
          <w:bCs/>
        </w:rPr>
      </w:pPr>
    </w:p>
    <w:p w:rsidR="00CA18AB" w:rsidP="000B1DA1" w14:paraId="3D143858" w14:textId="77777777">
      <w:pPr>
        <w:rPr>
          <w:b/>
          <w:bCs/>
        </w:rPr>
      </w:pPr>
    </w:p>
    <w:p w:rsidR="00CA18AB" w:rsidP="000B1DA1" w14:paraId="785D9454" w14:textId="77777777">
      <w:pPr>
        <w:rPr>
          <w:b/>
          <w:bCs/>
        </w:rPr>
      </w:pPr>
    </w:p>
    <w:p w:rsidR="00CA18AB" w:rsidP="000B1DA1" w14:paraId="432D39E6" w14:textId="77777777">
      <w:pPr>
        <w:rPr>
          <w:b/>
          <w:bCs/>
        </w:rPr>
      </w:pPr>
    </w:p>
    <w:p w:rsidR="00D83A8E" w:rsidP="00EB1441" w14:paraId="5356AFD4" w14:textId="77777777">
      <w:pPr>
        <w:rPr>
          <w:b/>
          <w:bCs/>
        </w:rPr>
      </w:pPr>
    </w:p>
    <w:p w:rsidR="00EB1441" w:rsidP="00EB1441" w14:paraId="2B68923F" w14:textId="77777777">
      <w:pPr>
        <w:rPr>
          <w:b/>
          <w:bCs/>
        </w:rPr>
      </w:pPr>
    </w:p>
    <w:p w:rsidR="005078D3" w:rsidP="00D83A8E" w14:paraId="3B7BCB0E" w14:textId="48BE9B40">
      <w:pPr>
        <w:jc w:val="center"/>
        <w:rPr>
          <w:color w:val="2F5496"/>
          <w:sz w:val="24"/>
          <w:szCs w:val="24"/>
        </w:rPr>
      </w:pPr>
      <w:r w:rsidRPr="00CA18AB">
        <w:rPr>
          <w:color w:val="2F5496"/>
          <w:sz w:val="24"/>
          <w:szCs w:val="24"/>
        </w:rPr>
        <w:t>Save the Date Email Option 3:</w:t>
      </w:r>
    </w:p>
    <w:p w:rsidR="00931E68" w:rsidRPr="00CA18AB" w:rsidP="00D83A8E" w14:paraId="1EF48759" w14:textId="77777777">
      <w:pPr>
        <w:jc w:val="center"/>
        <w:rPr>
          <w:color w:val="2F5496"/>
          <w:sz w:val="24"/>
          <w:szCs w:val="24"/>
        </w:rPr>
      </w:pPr>
    </w:p>
    <w:p w:rsidR="005078D3" w:rsidP="005078D3" w14:paraId="1729BD18" w14:textId="77777777">
      <w:r w:rsidRPr="005078D3">
        <w:t>Subject: Save the Date - HRSA Grantee Satisfaction Survey 2024</w:t>
      </w:r>
    </w:p>
    <w:p w:rsidR="00931E68" w:rsidRPr="005078D3" w:rsidP="005078D3" w14:paraId="15C0FDC7" w14:textId="77777777"/>
    <w:p w:rsidR="00CA18AB" w:rsidRPr="002D3CFF" w:rsidP="00CA18AB" w14:paraId="78BD8EC5" w14:textId="77777777">
      <w:r w:rsidRPr="002D3CFF">
        <w:t>Dear HRSA Awardee/Grantee,</w:t>
      </w:r>
    </w:p>
    <w:p w:rsidR="005078D3" w:rsidRPr="005078D3" w:rsidP="005078D3" w14:paraId="5DBBDAAA" w14:textId="77777777">
      <w:r w:rsidRPr="005078D3">
        <w:t>We hope this message finds you well. As a valued partner in our mission to improve health outcomes and achieve health equity, your feedback is crucial. Save the Date! The Health Resources and Services Administration (HRSA) Grantee Satisfaction Survey is coming soon.</w:t>
      </w:r>
    </w:p>
    <w:p w:rsidR="005078D3" w:rsidRPr="00264505" w:rsidP="00264505" w14:paraId="0AC08B72" w14:textId="77777777">
      <w:pPr>
        <w:spacing w:before="240"/>
        <w:rPr>
          <w:b/>
          <w:bCs/>
        </w:rPr>
      </w:pPr>
      <w:r w:rsidRPr="00264505">
        <w:rPr>
          <w:b/>
          <w:bCs/>
        </w:rPr>
        <w:t>Survey Details:</w:t>
      </w:r>
    </w:p>
    <w:p w:rsidR="005078D3" w:rsidRPr="005078D3" w:rsidP="005078D3" w14:paraId="17B2462B" w14:textId="7547ECB9">
      <w:pPr>
        <w:numPr>
          <w:ilvl w:val="0"/>
          <w:numId w:val="8"/>
        </w:numPr>
      </w:pPr>
      <w:r w:rsidRPr="005078D3">
        <w:t xml:space="preserve">Survey Period: May 17, 2024, to </w:t>
      </w:r>
      <w:r w:rsidR="00264505">
        <w:t>June 28, 2024</w:t>
      </w:r>
    </w:p>
    <w:p w:rsidR="005078D3" w:rsidRPr="005078D3" w:rsidP="005078D3" w14:paraId="2D3AAA7A" w14:textId="77777777">
      <w:pPr>
        <w:numPr>
          <w:ilvl w:val="0"/>
          <w:numId w:val="8"/>
        </w:numPr>
      </w:pPr>
      <w:r w:rsidRPr="005078D3">
        <w:t>Purpose: Your confidential feedback on our guidance, assistance, and services.</w:t>
      </w:r>
    </w:p>
    <w:p w:rsidR="005078D3" w:rsidRPr="005078D3" w:rsidP="00264505" w14:paraId="3EAACF68" w14:textId="77777777">
      <w:pPr>
        <w:spacing w:before="360"/>
      </w:pPr>
      <w:r w:rsidRPr="00264505">
        <w:rPr>
          <w:b/>
          <w:bCs/>
        </w:rPr>
        <w:t>Why Participate?</w:t>
      </w:r>
      <w:r w:rsidRPr="005078D3">
        <w:t xml:space="preserve"> Your insights help us enhance support for organizations like yours, advancing our shared mission.</w:t>
      </w:r>
    </w:p>
    <w:p w:rsidR="005078D3" w:rsidRPr="005078D3" w:rsidP="005078D3" w14:paraId="39E38E64" w14:textId="77777777">
      <w:r w:rsidRPr="00264505">
        <w:rPr>
          <w:b/>
          <w:bCs/>
        </w:rPr>
        <w:t>Mark Your Calendar:</w:t>
      </w:r>
      <w:r w:rsidRPr="005078D3">
        <w:t xml:space="preserve"> Expect the survey link and details to arrive in your inbox by [Date]. We appreciate your participation, shaping the future of our collaboration.</w:t>
      </w:r>
    </w:p>
    <w:p w:rsidR="004E10AA" w:rsidP="005078D3" w14:paraId="47CF6360" w14:textId="77777777"/>
    <w:p w:rsidR="005078D3" w:rsidRPr="005078D3" w:rsidP="005078D3" w14:paraId="69DA6259" w14:textId="177A3EFE">
      <w:r w:rsidRPr="005078D3">
        <w:t>Thank you for being an essential part of HRSA's success. We look forward to your valuable input.</w:t>
      </w:r>
    </w:p>
    <w:p w:rsidR="002D3CFF" w:rsidP="000B1DA1" w14:paraId="7EFB79E8" w14:textId="77777777">
      <w:pPr>
        <w:rPr>
          <w:b/>
          <w:bCs/>
        </w:rPr>
      </w:pPr>
    </w:p>
    <w:p w:rsidR="002D3CFF" w:rsidP="000B1DA1" w14:paraId="35CE766B" w14:textId="77777777">
      <w:pPr>
        <w:rPr>
          <w:b/>
          <w:bCs/>
        </w:rPr>
      </w:pPr>
    </w:p>
    <w:p w:rsidR="002D3CFF" w:rsidP="000B1DA1" w14:paraId="72069355" w14:textId="77777777">
      <w:pPr>
        <w:rPr>
          <w:b/>
          <w:bCs/>
        </w:rPr>
      </w:pPr>
    </w:p>
    <w:p w:rsidR="002D3CFF" w:rsidP="000B1DA1" w14:paraId="536773F7" w14:textId="77777777">
      <w:pPr>
        <w:rPr>
          <w:b/>
          <w:bCs/>
        </w:rPr>
      </w:pPr>
    </w:p>
    <w:p w:rsidR="002D3CFF" w:rsidP="000B1DA1" w14:paraId="0D3F65E4" w14:textId="77777777">
      <w:pPr>
        <w:rPr>
          <w:b/>
          <w:bCs/>
        </w:rPr>
      </w:pPr>
    </w:p>
    <w:p w:rsidR="002D3CFF" w:rsidP="000B1DA1" w14:paraId="02B78EFD" w14:textId="77777777">
      <w:pPr>
        <w:rPr>
          <w:b/>
          <w:bCs/>
        </w:rPr>
      </w:pPr>
    </w:p>
    <w:p w:rsidR="002D3CFF" w:rsidP="000B1DA1" w14:paraId="1A1713BE" w14:textId="77777777">
      <w:pPr>
        <w:rPr>
          <w:b/>
          <w:bCs/>
        </w:rPr>
      </w:pPr>
    </w:p>
    <w:p w:rsidR="002D3CFF" w:rsidP="000B1DA1" w14:paraId="49293702" w14:textId="77777777">
      <w:pPr>
        <w:rPr>
          <w:b/>
          <w:bCs/>
        </w:rPr>
      </w:pPr>
    </w:p>
    <w:p w:rsidR="002D3CFF" w:rsidP="000B1DA1" w14:paraId="47FDDD73" w14:textId="77777777">
      <w:pPr>
        <w:rPr>
          <w:b/>
          <w:bCs/>
        </w:rPr>
      </w:pPr>
    </w:p>
    <w:p w:rsidR="004E10AA" w:rsidP="000B1DA1" w14:paraId="5959AB3B" w14:textId="77777777">
      <w:pPr>
        <w:rPr>
          <w:b/>
          <w:bCs/>
        </w:rPr>
      </w:pPr>
    </w:p>
    <w:p w:rsidR="002D3CFF" w:rsidP="000B1DA1" w14:paraId="538ADEDA" w14:textId="77777777">
      <w:pPr>
        <w:rPr>
          <w:b/>
          <w:bCs/>
        </w:rPr>
      </w:pPr>
    </w:p>
    <w:p w:rsidR="002D3CFF" w:rsidP="000B1DA1" w14:paraId="7D40BE8F" w14:textId="77777777">
      <w:pPr>
        <w:rPr>
          <w:b/>
          <w:bCs/>
        </w:rPr>
      </w:pPr>
    </w:p>
    <w:p w:rsidR="000B1DA1" w:rsidRPr="00CE451F" w:rsidP="007941AF" w14:paraId="1EE145BD" w14:textId="32154311">
      <w:pPr>
        <w:jc w:val="center"/>
        <w:rPr>
          <w:color w:val="2F5496"/>
          <w:sz w:val="24"/>
          <w:szCs w:val="24"/>
        </w:rPr>
      </w:pPr>
      <w:r w:rsidRPr="00CE451F">
        <w:rPr>
          <w:color w:val="2F5496"/>
          <w:sz w:val="24"/>
          <w:szCs w:val="24"/>
        </w:rPr>
        <w:t>Invitation Email</w:t>
      </w:r>
      <w:r w:rsidRPr="00CE451F" w:rsidR="007941AF">
        <w:rPr>
          <w:color w:val="2F5496"/>
          <w:sz w:val="24"/>
          <w:szCs w:val="24"/>
        </w:rPr>
        <w:t xml:space="preserve"> Option 1</w:t>
      </w:r>
      <w:r w:rsidRPr="00CE451F">
        <w:rPr>
          <w:color w:val="2F5496"/>
          <w:sz w:val="24"/>
          <w:szCs w:val="24"/>
        </w:rPr>
        <w:t>:</w:t>
      </w:r>
    </w:p>
    <w:p w:rsidR="004E10AA" w:rsidRPr="000B1DA1" w:rsidP="007941AF" w14:paraId="1A1E5C85" w14:textId="77777777">
      <w:pPr>
        <w:jc w:val="center"/>
        <w:rPr>
          <w:u w:val="single"/>
        </w:rPr>
      </w:pPr>
    </w:p>
    <w:p w:rsidR="000B1DA1" w:rsidP="000B1DA1" w14:paraId="433D3542" w14:textId="77777777">
      <w:r w:rsidRPr="000B1DA1">
        <w:t>Subject: HRSA Grantee Satisfaction Survey 2024 - Your Input Matters!</w:t>
      </w:r>
    </w:p>
    <w:p w:rsidR="004E10AA" w:rsidRPr="000B1DA1" w:rsidP="000B1DA1" w14:paraId="5CC24105" w14:textId="77777777"/>
    <w:p w:rsidR="000B1DA1" w:rsidRPr="004E10AA" w:rsidP="000B1DA1" w14:paraId="1F81D74E" w14:textId="77777777">
      <w:r w:rsidRPr="004E10AA">
        <w:t>Dear HRSA Awardee/Grantee,</w:t>
      </w:r>
    </w:p>
    <w:p w:rsidR="000B1DA1" w:rsidRPr="000B1DA1" w:rsidP="000B1DA1" w14:paraId="578FD666" w14:textId="77777777">
      <w:r w:rsidRPr="000B1DA1">
        <w:t>It's time to make your voice heard! As a valued grantee of the Health Resources and Services Administration (HRSA), your feedback is crucial in helping us provide better guidance, assistance, and services.</w:t>
      </w:r>
    </w:p>
    <w:p w:rsidR="000B1DA1" w:rsidRPr="000B1DA1" w:rsidP="000B1DA1" w14:paraId="4420F8CC" w14:textId="77777777">
      <w:r w:rsidRPr="000B1DA1">
        <w:rPr>
          <w:b/>
          <w:bCs/>
        </w:rPr>
        <w:t>Survey Access:</w:t>
      </w:r>
      <w:r w:rsidRPr="000B1DA1">
        <w:t xml:space="preserve"> The HRSA Grantee Satisfaction Survey is now live, and we invite you to share your experiences. Your input shapes the future of our programs.</w:t>
      </w:r>
    </w:p>
    <w:p w:rsidR="000B1DA1" w:rsidRPr="000B1DA1" w:rsidP="000B1DA1" w14:paraId="3FF5799C" w14:textId="77777777">
      <w:r w:rsidRPr="000B1DA1">
        <w:rPr>
          <w:b/>
          <w:bCs/>
        </w:rPr>
        <w:t>Instructions:</w:t>
      </w:r>
    </w:p>
    <w:p w:rsidR="000B1DA1" w:rsidRPr="000B1DA1" w:rsidP="000B1DA1" w14:paraId="474724CC" w14:textId="77777777">
      <w:pPr>
        <w:numPr>
          <w:ilvl w:val="0"/>
          <w:numId w:val="2"/>
        </w:numPr>
      </w:pPr>
      <w:r w:rsidRPr="000B1DA1">
        <w:t>Your responses are confidential.</w:t>
      </w:r>
    </w:p>
    <w:p w:rsidR="000B1DA1" w:rsidRPr="000B1DA1" w:rsidP="000B1DA1" w14:paraId="0F5B78C2" w14:textId="77777777">
      <w:pPr>
        <w:numPr>
          <w:ilvl w:val="0"/>
          <w:numId w:val="2"/>
        </w:numPr>
      </w:pPr>
      <w:r w:rsidRPr="000B1DA1">
        <w:t>Participation won't impact your current award or future eligibility.</w:t>
      </w:r>
    </w:p>
    <w:p w:rsidR="000B1DA1" w:rsidRPr="000B1DA1" w:rsidP="000B1DA1" w14:paraId="43346B5D" w14:textId="77777777">
      <w:pPr>
        <w:numPr>
          <w:ilvl w:val="0"/>
          <w:numId w:val="2"/>
        </w:numPr>
      </w:pPr>
      <w:r w:rsidRPr="000B1DA1">
        <w:t>Complete the survey at your own pace; your progress is saved.</w:t>
      </w:r>
    </w:p>
    <w:p w:rsidR="000B1DA1" w:rsidRPr="000B1DA1" w:rsidP="000B1DA1" w14:paraId="4D07B42A" w14:textId="77777777">
      <w:r w:rsidRPr="000B1DA1">
        <w:rPr>
          <w:b/>
          <w:bCs/>
        </w:rPr>
        <w:t>Survey Link:</w:t>
      </w:r>
      <w:r w:rsidRPr="000B1DA1">
        <w:t xml:space="preserve"> </w:t>
      </w:r>
      <w:r w:rsidRPr="00264505">
        <w:rPr>
          <w:color w:val="FF0000"/>
        </w:rPr>
        <w:t>[Insert Survey Link]</w:t>
      </w:r>
    </w:p>
    <w:p w:rsidR="000B1DA1" w:rsidP="000B1DA1" w14:paraId="3B977FE2" w14:textId="63A69E1B">
      <w:r w:rsidRPr="000B1DA1">
        <w:rPr>
          <w:b/>
          <w:bCs/>
        </w:rPr>
        <w:t>Survey Period:</w:t>
      </w:r>
      <w:r w:rsidRPr="000B1DA1">
        <w:t xml:space="preserve"> May 17, 2024, to </w:t>
      </w:r>
      <w:r w:rsidR="00264505">
        <w:t>June 28, 2024</w:t>
      </w:r>
    </w:p>
    <w:p w:rsidR="004E10AA" w:rsidRPr="000B1DA1" w:rsidP="000B1DA1" w14:paraId="35E367F0" w14:textId="77777777"/>
    <w:p w:rsidR="000B1DA1" w:rsidP="000B1DA1" w14:paraId="3E11C5A9" w14:textId="77777777">
      <w:r w:rsidRPr="000B1DA1">
        <w:t>Your participation is greatly appreciated. Thank you for being an integral part of HRSA's mission.</w:t>
      </w:r>
    </w:p>
    <w:p w:rsidR="00284A2A" w:rsidRPr="000B1DA1" w:rsidP="000B1DA1" w14:paraId="10C6CFD0" w14:textId="77777777"/>
    <w:p w:rsidR="000B1DA1" w:rsidP="000B1DA1" w14:paraId="4883F46F" w14:textId="77777777"/>
    <w:p w:rsidR="000B1DA1" w:rsidP="000B1DA1" w14:paraId="3D908A2E" w14:textId="77777777"/>
    <w:p w:rsidR="000B1DA1" w:rsidP="000B1DA1" w14:paraId="5E7F19D2" w14:textId="77777777"/>
    <w:p w:rsidR="000B1DA1" w:rsidP="000B1DA1" w14:paraId="3E745931" w14:textId="77777777"/>
    <w:p w:rsidR="000B1DA1" w:rsidP="000B1DA1" w14:paraId="47B608E7" w14:textId="77777777"/>
    <w:p w:rsidR="000B1DA1" w:rsidP="000B1DA1" w14:paraId="332B0D07" w14:textId="77777777"/>
    <w:p w:rsidR="000B1DA1" w:rsidP="000B1DA1" w14:paraId="239BF35A" w14:textId="77777777"/>
    <w:p w:rsidR="000B1DA1" w:rsidP="000B1DA1" w14:paraId="3C13DEB5" w14:textId="77777777"/>
    <w:p w:rsidR="000B1DA1" w:rsidP="000B1DA1" w14:paraId="51846307" w14:textId="77777777"/>
    <w:p w:rsidR="004E10AA" w:rsidP="000B1DA1" w14:paraId="64E3A6BF" w14:textId="77777777"/>
    <w:p w:rsidR="000B1DA1" w:rsidP="000B1DA1" w14:paraId="47E54BEF" w14:textId="77777777"/>
    <w:p w:rsidR="000B1DA1" w:rsidRPr="00CE451F" w:rsidP="00EB7D7F" w14:paraId="6F8C7DC7" w14:textId="494E8E2E">
      <w:pPr>
        <w:jc w:val="center"/>
        <w:rPr>
          <w:color w:val="2F5496"/>
        </w:rPr>
      </w:pPr>
      <w:r w:rsidRPr="00CE451F">
        <w:rPr>
          <w:color w:val="2F5496"/>
        </w:rPr>
        <w:t>Invitation to 2024 GGS Option 2:</w:t>
      </w:r>
    </w:p>
    <w:p w:rsidR="000B1DA1" w:rsidP="000B1DA1" w14:paraId="36FB54ED" w14:textId="77777777"/>
    <w:p w:rsidR="000B1DA1" w:rsidP="000B1DA1" w14:paraId="2C1638E2" w14:textId="3EE6CAB5">
      <w:pPr>
        <w:rPr>
          <w:b/>
          <w:bCs/>
        </w:rPr>
      </w:pPr>
      <w:r w:rsidRPr="000B1DA1">
        <w:rPr>
          <w:b/>
          <w:bCs/>
        </w:rPr>
        <w:t>Subject: HRSA Grantee Satisfaction Survey 2024 – Your Feedback Matters!</w:t>
      </w:r>
    </w:p>
    <w:p w:rsidR="004E10AA" w:rsidRPr="000B1DA1" w:rsidP="000B1DA1" w14:paraId="4855B4F8" w14:textId="77777777"/>
    <w:p w:rsidR="000B1DA1" w:rsidRPr="000B1DA1" w:rsidP="000B1DA1" w14:paraId="6B90F544" w14:textId="77777777">
      <w:r w:rsidRPr="000B1DA1">
        <w:rPr>
          <w:b/>
          <w:bCs/>
        </w:rPr>
        <w:t>Dear HRSA Awardee/Grantee,</w:t>
      </w:r>
    </w:p>
    <w:p w:rsidR="000B1DA1" w:rsidRPr="000B1DA1" w:rsidP="000B1DA1" w14:paraId="331E1044" w14:textId="77777777">
      <w:r w:rsidRPr="000B1DA1">
        <w:t>The Health Resources and Services Administration (HRSA) is committed to enhancing the quality of our products, services, and support for awardees/grantees. As a recipient of federal awards funded by HRSA, your input is invaluable in shaping our efforts.</w:t>
      </w:r>
    </w:p>
    <w:p w:rsidR="000B1DA1" w:rsidRPr="000B1DA1" w:rsidP="000B1DA1" w14:paraId="2362BD2C" w14:textId="77777777">
      <w:r w:rsidRPr="000B1DA1">
        <w:t>We invite you to participate in the 2024 HRSA Grantee Satisfaction Survey (GSS) to share your experiences and provide insights that will contribute to the improvement of HRSA's customer services and support for awardees/grantees.</w:t>
      </w:r>
    </w:p>
    <w:p w:rsidR="000B1DA1" w:rsidRPr="000B1DA1" w:rsidP="000B1DA1" w14:paraId="1E000ADE" w14:textId="77777777">
      <w:r w:rsidRPr="000B1DA1">
        <w:rPr>
          <w:b/>
          <w:bCs/>
        </w:rPr>
        <w:t>Survey Details:</w:t>
      </w:r>
    </w:p>
    <w:p w:rsidR="000B1DA1" w:rsidRPr="000B1DA1" w:rsidP="000B1DA1" w14:paraId="02AD9DE0" w14:textId="337C22E2">
      <w:pPr>
        <w:numPr>
          <w:ilvl w:val="0"/>
          <w:numId w:val="4"/>
        </w:numPr>
      </w:pPr>
      <w:r w:rsidRPr="000B1DA1">
        <w:rPr>
          <w:b/>
          <w:bCs/>
        </w:rPr>
        <w:t>Survey Period:</w:t>
      </w:r>
      <w:r w:rsidRPr="000B1DA1">
        <w:t xml:space="preserve"> May 17, 2024, to </w:t>
      </w:r>
      <w:r>
        <w:t>June 28, 2024</w:t>
      </w:r>
    </w:p>
    <w:p w:rsidR="000B1DA1" w:rsidRPr="000B1DA1" w:rsidP="000B1DA1" w14:paraId="598E48D4" w14:textId="77777777">
      <w:pPr>
        <w:numPr>
          <w:ilvl w:val="0"/>
          <w:numId w:val="4"/>
        </w:numPr>
        <w:rPr>
          <w:color w:val="FF0000"/>
        </w:rPr>
      </w:pPr>
      <w:r w:rsidRPr="000B1DA1">
        <w:rPr>
          <w:b/>
          <w:bCs/>
        </w:rPr>
        <w:t>Survey Link:</w:t>
      </w:r>
      <w:r w:rsidRPr="000B1DA1">
        <w:t xml:space="preserve"> </w:t>
      </w:r>
      <w:r w:rsidRPr="000B1DA1">
        <w:rPr>
          <w:color w:val="FF0000"/>
        </w:rPr>
        <w:t>[Insert Survey Link]</w:t>
      </w:r>
    </w:p>
    <w:p w:rsidR="000B1DA1" w:rsidRPr="000B1DA1" w:rsidP="000B1DA1" w14:paraId="428CDE89" w14:textId="77777777">
      <w:r w:rsidRPr="000B1DA1">
        <w:rPr>
          <w:b/>
          <w:bCs/>
        </w:rPr>
        <w:t>Why Your Participation Matters:</w:t>
      </w:r>
      <w:r w:rsidRPr="000B1DA1">
        <w:t xml:space="preserve"> Your responses play a crucial role in helping HRSA better understand your needs and enhance the support we provide to organizations like yours.</w:t>
      </w:r>
    </w:p>
    <w:p w:rsidR="000B1DA1" w:rsidRPr="000B1DA1" w:rsidP="000B1DA1" w14:paraId="3141FF5E" w14:textId="7B4BD291">
      <w:r w:rsidRPr="000B1DA1">
        <w:rPr>
          <w:b/>
          <w:bCs/>
        </w:rPr>
        <w:t>Survey Deadline:</w:t>
      </w:r>
      <w:r w:rsidRPr="000B1DA1">
        <w:t xml:space="preserve"> Please complete the survey by Friday, </w:t>
      </w:r>
      <w:r>
        <w:t>June 28, 2024</w:t>
      </w:r>
      <w:r w:rsidRPr="000B1DA1">
        <w:t>.</w:t>
      </w:r>
    </w:p>
    <w:p w:rsidR="000B1DA1" w:rsidRPr="000B1DA1" w:rsidP="000B1DA1" w14:paraId="4BEE8B92" w14:textId="15EB72A0">
      <w:r w:rsidRPr="000B1DA1">
        <w:rPr>
          <w:b/>
          <w:bCs/>
        </w:rPr>
        <w:t>How to Reach Us:</w:t>
      </w:r>
      <w:r w:rsidRPr="000B1DA1">
        <w:t xml:space="preserve"> If you encounter technical difficulties</w:t>
      </w:r>
      <w:r>
        <w:t xml:space="preserve"> </w:t>
      </w:r>
      <w:r w:rsidRPr="000B1DA1">
        <w:t>or have non-technical questions, please use the following contact information:</w:t>
      </w:r>
    </w:p>
    <w:p w:rsidR="000B1DA1" w:rsidRPr="000B1DA1" w:rsidP="000B1DA1" w14:paraId="0D32CB59" w14:textId="65FB3B4B">
      <w:pPr>
        <w:numPr>
          <w:ilvl w:val="0"/>
          <w:numId w:val="5"/>
        </w:numPr>
      </w:pPr>
      <w:r w:rsidRPr="000B1DA1">
        <w:t xml:space="preserve">Technical difficulties? </w:t>
      </w:r>
      <w:r w:rsidRPr="00CE0CDC">
        <w:rPr>
          <w:color w:val="4472C4" w:themeColor="accent1"/>
          <w:u w:val="single"/>
        </w:rPr>
        <w:t>Email surveyhelp@cfigroup.com.</w:t>
      </w:r>
    </w:p>
    <w:p w:rsidR="000B1DA1" w:rsidP="000B1DA1" w14:paraId="70AFBE77" w14:textId="29FDA50F">
      <w:pPr>
        <w:numPr>
          <w:ilvl w:val="0"/>
          <w:numId w:val="5"/>
        </w:numPr>
      </w:pPr>
      <w:r w:rsidRPr="000B1DA1">
        <w:t xml:space="preserve">Non-technical questions or concerns about the survey? Email </w:t>
      </w:r>
      <w:hyperlink r:id="rId10" w:history="1">
        <w:r w:rsidRPr="004F2DD6" w:rsidR="004E10AA">
          <w:rPr>
            <w:rStyle w:val="Hyperlink"/>
          </w:rPr>
          <w:t>HRSAGranteeSurvey@hrsa.gov</w:t>
        </w:r>
      </w:hyperlink>
      <w:r w:rsidRPr="000B1DA1">
        <w:t>.</w:t>
      </w:r>
    </w:p>
    <w:p w:rsidR="004E10AA" w:rsidRPr="000B1DA1" w:rsidP="004E10AA" w14:paraId="6DBE0C1D" w14:textId="77777777">
      <w:pPr>
        <w:ind w:left="720"/>
      </w:pPr>
    </w:p>
    <w:p w:rsidR="004E10AA" w:rsidRPr="000B1DA1" w:rsidP="000B1DA1" w14:paraId="29C75343" w14:textId="1467BD32">
      <w:r w:rsidRPr="000B1DA1">
        <w:rPr>
          <w:b/>
          <w:bCs/>
        </w:rPr>
        <w:t>We Appreciate Your Participation:</w:t>
      </w:r>
      <w:r w:rsidRPr="000B1DA1">
        <w:t xml:space="preserve"> Your feedback is vital to our ongoing commitment to excellence. We greatly look forward to hearing from you and appreciate your time and valuable input.</w:t>
      </w:r>
    </w:p>
    <w:p w:rsidR="000B1DA1" w:rsidRPr="000B1DA1" w:rsidP="000B1DA1" w14:paraId="0295F57E" w14:textId="77777777">
      <w:r w:rsidRPr="000B1DA1">
        <w:rPr>
          <w:b/>
          <w:bCs/>
        </w:rPr>
        <w:t>Opt-Out Option:</w:t>
      </w:r>
      <w:r w:rsidRPr="000B1DA1">
        <w:t xml:space="preserve"> If you prefer not to receive further emails about the survey, please click the link below, and you will be automatically removed from our mailing list: </w:t>
      </w:r>
      <w:r w:rsidRPr="000B1DA1">
        <w:rPr>
          <w:color w:val="FF0000"/>
        </w:rPr>
        <w:t>[Insert Survey Opt-Out Link]</w:t>
      </w:r>
    </w:p>
    <w:p w:rsidR="004E10AA" w:rsidP="000B1DA1" w14:paraId="38E131FB" w14:textId="77777777"/>
    <w:p w:rsidR="000B1DA1" w:rsidRPr="000B1DA1" w:rsidP="000B1DA1" w14:paraId="4DF7A3A9" w14:textId="5ED1FCEE">
      <w:r w:rsidRPr="000B1DA1">
        <w:t>Thank you in advance for your participation!</w:t>
      </w:r>
    </w:p>
    <w:p w:rsidR="000B1DA1" w14:paraId="3428951C" w14:textId="77777777"/>
    <w:p w:rsidR="006F7383" w14:paraId="50638E1E" w14:textId="77777777"/>
    <w:p w:rsidR="00E7592A" w14:paraId="12AE82CC" w14:textId="77777777"/>
    <w:p w:rsidR="00D649B7" w:rsidP="000B1DA1" w14:paraId="27E039C8" w14:textId="77777777"/>
    <w:p w:rsidR="000B1DA1" w:rsidP="00D70562" w14:paraId="76B79D4A" w14:textId="597C621A">
      <w:pPr>
        <w:jc w:val="center"/>
        <w:rPr>
          <w:color w:val="2F5496"/>
          <w:sz w:val="24"/>
          <w:szCs w:val="24"/>
        </w:rPr>
      </w:pPr>
      <w:r w:rsidRPr="00E7592A">
        <w:rPr>
          <w:color w:val="2F5496"/>
          <w:sz w:val="24"/>
          <w:szCs w:val="24"/>
        </w:rPr>
        <w:t>Reminder Email</w:t>
      </w:r>
      <w:r w:rsidRPr="00E7592A" w:rsidR="00FA3973">
        <w:rPr>
          <w:color w:val="2F5496"/>
          <w:sz w:val="24"/>
          <w:szCs w:val="24"/>
        </w:rPr>
        <w:t xml:space="preserve"> Option 1</w:t>
      </w:r>
      <w:r w:rsidRPr="00E7592A">
        <w:rPr>
          <w:color w:val="2F5496"/>
          <w:sz w:val="24"/>
          <w:szCs w:val="24"/>
        </w:rPr>
        <w:t>:</w:t>
      </w:r>
    </w:p>
    <w:p w:rsidR="00E7592A" w:rsidRPr="00E7592A" w:rsidP="00D70562" w14:paraId="00A76098" w14:textId="77777777">
      <w:pPr>
        <w:jc w:val="center"/>
        <w:rPr>
          <w:color w:val="2F5496"/>
          <w:sz w:val="24"/>
          <w:szCs w:val="24"/>
        </w:rPr>
      </w:pPr>
    </w:p>
    <w:p w:rsidR="000B1DA1" w:rsidP="000B1DA1" w14:paraId="7D1A17FD" w14:textId="77777777">
      <w:r w:rsidRPr="000B1DA1">
        <w:t>Subject: Don't Miss Out! HRSA Grantee Satisfaction Survey 2024</w:t>
      </w:r>
    </w:p>
    <w:p w:rsidR="00E7592A" w:rsidRPr="000B1DA1" w:rsidP="000B1DA1" w14:paraId="6DBC6F81" w14:textId="77777777"/>
    <w:p w:rsidR="00E7592A" w:rsidRPr="00E7592A" w:rsidP="00E7592A" w14:paraId="7FCDD99F" w14:textId="6043D450">
      <w:r w:rsidRPr="00E7592A">
        <w:t>Dear HRSA Awardee/Grantee,</w:t>
      </w:r>
    </w:p>
    <w:p w:rsidR="000B1DA1" w:rsidRPr="000B1DA1" w:rsidP="000B1DA1" w14:paraId="31C02FE7" w14:textId="77777777">
      <w:r w:rsidRPr="000B1DA1">
        <w:t>We hope this message finds you well. This is a friendly reminder to participate in the HRSA Grantee Satisfaction Survey 2024.</w:t>
      </w:r>
    </w:p>
    <w:p w:rsidR="000B1DA1" w:rsidRPr="000B1DA1" w:rsidP="000B1DA1" w14:paraId="34FA7FF8" w14:textId="77777777">
      <w:r w:rsidRPr="000B1DA1">
        <w:rPr>
          <w:b/>
          <w:bCs/>
        </w:rPr>
        <w:t>Your Input Matters:</w:t>
      </w:r>
      <w:r w:rsidRPr="000B1DA1">
        <w:t xml:space="preserve"> Your feedback is vital in shaping the support we provide to grantees like you. Your experiences matter, and we want to hear them.</w:t>
      </w:r>
    </w:p>
    <w:p w:rsidR="000B1DA1" w:rsidRPr="000B1DA1" w:rsidP="000B1DA1" w14:paraId="090C18C6" w14:textId="77777777">
      <w:r w:rsidRPr="000B1DA1">
        <w:rPr>
          <w:b/>
          <w:bCs/>
        </w:rPr>
        <w:t>Survey Link:</w:t>
      </w:r>
      <w:r w:rsidRPr="000B1DA1">
        <w:t xml:space="preserve"> </w:t>
      </w:r>
      <w:r w:rsidRPr="00E7592A">
        <w:rPr>
          <w:color w:val="FF0000"/>
        </w:rPr>
        <w:t>[Insert Survey Link]</w:t>
      </w:r>
    </w:p>
    <w:p w:rsidR="000B1DA1" w:rsidRPr="000B1DA1" w:rsidP="000B1DA1" w14:paraId="301F28F1" w14:textId="0E3C7A5F">
      <w:r w:rsidRPr="000B1DA1">
        <w:rPr>
          <w:b/>
          <w:bCs/>
        </w:rPr>
        <w:t>Survey Period:</w:t>
      </w:r>
      <w:r w:rsidRPr="000B1DA1">
        <w:t xml:space="preserve"> May 17, 2024, to </w:t>
      </w:r>
      <w:r w:rsidR="00E7592A">
        <w:t>June 28, 2024</w:t>
      </w:r>
    </w:p>
    <w:p w:rsidR="000B1DA1" w:rsidRPr="000B1DA1" w:rsidP="000B1DA1" w14:paraId="36726431" w14:textId="77777777">
      <w:r w:rsidRPr="000B1DA1">
        <w:rPr>
          <w:b/>
          <w:bCs/>
        </w:rPr>
        <w:t>Important Points:</w:t>
      </w:r>
    </w:p>
    <w:p w:rsidR="000B1DA1" w:rsidRPr="000B1DA1" w:rsidP="000B1DA1" w14:paraId="5D7A7FF2" w14:textId="77777777">
      <w:pPr>
        <w:numPr>
          <w:ilvl w:val="0"/>
          <w:numId w:val="3"/>
        </w:numPr>
      </w:pPr>
      <w:r w:rsidRPr="000B1DA1">
        <w:t>Your responses are confidential.</w:t>
      </w:r>
    </w:p>
    <w:p w:rsidR="000B1DA1" w:rsidRPr="000B1DA1" w:rsidP="000B1DA1" w14:paraId="3F8B4014" w14:textId="77777777">
      <w:pPr>
        <w:numPr>
          <w:ilvl w:val="0"/>
          <w:numId w:val="3"/>
        </w:numPr>
      </w:pPr>
      <w:r w:rsidRPr="000B1DA1">
        <w:t>Participation won't affect your current award or future services.</w:t>
      </w:r>
    </w:p>
    <w:p w:rsidR="000B1DA1" w:rsidP="000B1DA1" w14:paraId="5C261EF3" w14:textId="77777777">
      <w:pPr>
        <w:numPr>
          <w:ilvl w:val="0"/>
          <w:numId w:val="3"/>
        </w:numPr>
      </w:pPr>
      <w:r w:rsidRPr="000B1DA1">
        <w:t>Feel free to complete the survey at your convenience.</w:t>
      </w:r>
    </w:p>
    <w:p w:rsidR="00E7592A" w:rsidRPr="000B1DA1" w:rsidP="00E7592A" w14:paraId="4FA9BA0F" w14:textId="77777777">
      <w:pPr>
        <w:ind w:left="720"/>
      </w:pPr>
    </w:p>
    <w:p w:rsidR="000B1DA1" w:rsidRPr="000B1DA1" w:rsidP="000B1DA1" w14:paraId="3D7E2865" w14:textId="77777777">
      <w:r w:rsidRPr="000B1DA1">
        <w:t>Your insights make a difference. Thank you for your time and commitment to the success of HRSA's programs.</w:t>
      </w:r>
    </w:p>
    <w:p w:rsidR="002B10E4" w:rsidP="000B1DA1" w14:paraId="7DC55F82" w14:textId="77777777"/>
    <w:p w:rsidR="002B10E4" w:rsidP="000B1DA1" w14:paraId="216EA677" w14:textId="77777777"/>
    <w:p w:rsidR="002B10E4" w:rsidP="000B1DA1" w14:paraId="49843C6A" w14:textId="77777777"/>
    <w:p w:rsidR="002B10E4" w:rsidP="000B1DA1" w14:paraId="56B3E2F1" w14:textId="77777777"/>
    <w:p w:rsidR="002B10E4" w:rsidP="000B1DA1" w14:paraId="4074F1B0" w14:textId="77777777"/>
    <w:p w:rsidR="002B10E4" w:rsidP="000B1DA1" w14:paraId="0D144128" w14:textId="77777777"/>
    <w:p w:rsidR="002B10E4" w:rsidP="000B1DA1" w14:paraId="6F4A4FD8" w14:textId="77777777"/>
    <w:p w:rsidR="002B10E4" w:rsidP="000B1DA1" w14:paraId="6BBCA8FB" w14:textId="77777777"/>
    <w:p w:rsidR="00E7592A" w:rsidP="000B1DA1" w14:paraId="4BEFB1B1" w14:textId="77777777"/>
    <w:p w:rsidR="003B40CE" w:rsidP="000B1DA1" w14:paraId="74EE4794" w14:textId="77777777"/>
    <w:p w:rsidR="002B10E4" w:rsidP="000B1DA1" w14:paraId="349BD3D1" w14:textId="77777777"/>
    <w:p w:rsidR="002B10E4" w:rsidP="000B1DA1" w14:paraId="4D360A74" w14:textId="77777777"/>
    <w:p w:rsidR="002B10E4" w:rsidRPr="00DD2728" w:rsidP="00374322" w14:paraId="70431502" w14:textId="417703C3">
      <w:pPr>
        <w:jc w:val="center"/>
        <w:rPr>
          <w:color w:val="4472C4" w:themeColor="accent1"/>
          <w:sz w:val="24"/>
          <w:szCs w:val="24"/>
        </w:rPr>
      </w:pPr>
      <w:r w:rsidRPr="00DD2728">
        <w:rPr>
          <w:color w:val="4472C4" w:themeColor="accent1"/>
          <w:sz w:val="24"/>
          <w:szCs w:val="24"/>
        </w:rPr>
        <w:t>Reminder Email Option 2</w:t>
      </w:r>
      <w:r w:rsidRPr="00DD2728" w:rsidR="00374322">
        <w:rPr>
          <w:color w:val="4472C4" w:themeColor="accent1"/>
          <w:sz w:val="24"/>
          <w:szCs w:val="24"/>
        </w:rPr>
        <w:t>:</w:t>
      </w:r>
    </w:p>
    <w:p w:rsidR="002B10E4" w:rsidRPr="002B10E4" w:rsidP="002B10E4" w14:paraId="41E98019" w14:textId="46A2D7F1">
      <w:r w:rsidRPr="002B10E4">
        <w:rPr>
          <w:b/>
          <w:bCs/>
        </w:rPr>
        <w:t>Subject: Friendly Reminder: Complete the 2024 HRSA Grantee Satisfaction Survey by TBD</w:t>
      </w:r>
    </w:p>
    <w:p w:rsidR="002B10E4" w:rsidRPr="002B10E4" w:rsidP="002B10E4" w14:paraId="35E41E18" w14:textId="77777777">
      <w:r w:rsidRPr="002B10E4">
        <w:t>Dear HRSA Awardee,</w:t>
      </w:r>
    </w:p>
    <w:p w:rsidR="002B10E4" w:rsidRPr="002B10E4" w:rsidP="002B10E4" w14:paraId="0B633E7C" w14:textId="77777777">
      <w:r w:rsidRPr="002B10E4">
        <w:t>We hope this message finds you well. This is a friendly reminder to participate in the 2024 HRSA Grantee Satisfaction Survey (GSS), sharing your insights on HRSA's products and services.</w:t>
      </w:r>
    </w:p>
    <w:p w:rsidR="002B10E4" w:rsidRPr="002B10E4" w:rsidP="002B10E4" w14:paraId="7960E4A0" w14:textId="77777777">
      <w:r w:rsidRPr="002B10E4">
        <w:rPr>
          <w:b/>
          <w:bCs/>
        </w:rPr>
        <w:t>Survey Details:</w:t>
      </w:r>
    </w:p>
    <w:p w:rsidR="002B10E4" w:rsidRPr="002B10E4" w:rsidP="002B10E4" w14:paraId="152FB634" w14:textId="77777777">
      <w:pPr>
        <w:numPr>
          <w:ilvl w:val="0"/>
          <w:numId w:val="9"/>
        </w:numPr>
      </w:pPr>
      <w:r w:rsidRPr="002B10E4">
        <w:rPr>
          <w:b/>
          <w:bCs/>
        </w:rPr>
        <w:t>Survey Link:</w:t>
      </w:r>
      <w:r w:rsidRPr="002B10E4">
        <w:t xml:space="preserve"> </w:t>
      </w:r>
      <w:r w:rsidRPr="00E7592A">
        <w:rPr>
          <w:color w:val="FF0000"/>
        </w:rPr>
        <w:t>[Insert Survey Link]</w:t>
      </w:r>
    </w:p>
    <w:p w:rsidR="002B10E4" w:rsidRPr="002B10E4" w:rsidP="002B10E4" w14:paraId="626DA7E7" w14:textId="679B4A51">
      <w:pPr>
        <w:numPr>
          <w:ilvl w:val="0"/>
          <w:numId w:val="9"/>
        </w:numPr>
      </w:pPr>
      <w:r w:rsidRPr="002B10E4">
        <w:rPr>
          <w:b/>
          <w:bCs/>
        </w:rPr>
        <w:t>Survey Deadline:</w:t>
      </w:r>
      <w:r w:rsidRPr="002B10E4">
        <w:t xml:space="preserve"> </w:t>
      </w:r>
      <w:r w:rsidR="00E7592A">
        <w:t>June 28, 2024</w:t>
      </w:r>
    </w:p>
    <w:p w:rsidR="002B10E4" w:rsidRPr="002B10E4" w:rsidP="002B10E4" w14:paraId="23CF3FE8" w14:textId="77777777">
      <w:r w:rsidRPr="002B10E4">
        <w:t>Your feedback is invaluable and helps HRSA identify areas for improvement, ensuring more effective customer service. We appreciate your prompt response.</w:t>
      </w:r>
    </w:p>
    <w:p w:rsidR="002B10E4" w:rsidRPr="002B10E4" w:rsidP="002B10E4" w14:paraId="60D36BD7" w14:textId="77777777">
      <w:r w:rsidRPr="002B10E4">
        <w:rPr>
          <w:b/>
          <w:bCs/>
        </w:rPr>
        <w:t>How to Reach Us:</w:t>
      </w:r>
      <w:r w:rsidRPr="002B10E4">
        <w:t xml:space="preserve"> For any questions or concerns, please use the following contact information:</w:t>
      </w:r>
    </w:p>
    <w:p w:rsidR="002B10E4" w:rsidRPr="002B10E4" w:rsidP="002B10E4" w14:paraId="29DCF8AA" w14:textId="77777777">
      <w:pPr>
        <w:numPr>
          <w:ilvl w:val="0"/>
          <w:numId w:val="10"/>
        </w:numPr>
      </w:pPr>
      <w:r w:rsidRPr="002B10E4">
        <w:t>Technical difficulties? Email surveyhelp@cfigroup.com.</w:t>
      </w:r>
    </w:p>
    <w:p w:rsidR="003B40CE" w:rsidRPr="002B10E4" w:rsidP="003B40CE" w14:paraId="5CEE529A" w14:textId="6C58B00B">
      <w:pPr>
        <w:numPr>
          <w:ilvl w:val="0"/>
          <w:numId w:val="10"/>
        </w:numPr>
      </w:pPr>
      <w:r w:rsidRPr="002B10E4">
        <w:t>Non-technical questions or concerns about the survey? Email HRSAGranteeSurvey@hrsa.gov.</w:t>
      </w:r>
    </w:p>
    <w:p w:rsidR="002B10E4" w:rsidRPr="002B10E4" w:rsidP="002B10E4" w14:paraId="06E54537" w14:textId="77777777">
      <w:r w:rsidRPr="002B10E4">
        <w:rPr>
          <w:b/>
          <w:bCs/>
        </w:rPr>
        <w:t>Opt-Out Option:</w:t>
      </w:r>
      <w:r w:rsidRPr="002B10E4">
        <w:t xml:space="preserve"> If you prefer not to receive further emails about the survey, please click the link below, and you will be automatically removed from our mailing list: [Insert Survey Opt-Out Link]</w:t>
      </w:r>
    </w:p>
    <w:p w:rsidR="002B10E4" w:rsidRPr="002B10E4" w:rsidP="002B10E4" w14:paraId="249D0947" w14:textId="77777777">
      <w:r w:rsidRPr="002B10E4">
        <w:t>Thank you in advance for your participation. Your input is crucial to shaping the future of HRSA's support and services.</w:t>
      </w:r>
    </w:p>
    <w:p w:rsidR="007659F4" w:rsidP="002B10E4" w14:paraId="4A02D212" w14:textId="77777777"/>
    <w:p w:rsidR="007659F4" w:rsidP="002B10E4" w14:paraId="1CB95848" w14:textId="77777777"/>
    <w:p w:rsidR="007659F4" w:rsidP="002B10E4" w14:paraId="7B6EB15F" w14:textId="77777777"/>
    <w:p w:rsidR="007659F4" w:rsidP="002B10E4" w14:paraId="31CFD48A" w14:textId="77777777"/>
    <w:p w:rsidR="007659F4" w:rsidP="002B10E4" w14:paraId="273E4B17" w14:textId="77777777"/>
    <w:p w:rsidR="007659F4" w:rsidP="002B10E4" w14:paraId="194E5FDA" w14:textId="77777777"/>
    <w:p w:rsidR="007659F4" w:rsidP="002B10E4" w14:paraId="564946BA" w14:textId="77777777"/>
    <w:p w:rsidR="007659F4" w:rsidP="002B10E4" w14:paraId="19065CA0" w14:textId="77777777"/>
    <w:p w:rsidR="007659F4" w:rsidP="002B10E4" w14:paraId="685654DA" w14:textId="77777777"/>
    <w:p w:rsidR="007659F4" w:rsidP="002B10E4" w14:paraId="13B386D2" w14:textId="77777777"/>
    <w:p w:rsidR="007659F4" w:rsidP="002B10E4" w14:paraId="037D1142" w14:textId="77777777"/>
    <w:p w:rsidR="007659F4" w:rsidP="002B10E4" w14:paraId="21A51554" w14:textId="77777777"/>
    <w:p w:rsidR="007659F4" w:rsidP="002B10E4" w14:paraId="1BD29DFA" w14:textId="77777777"/>
    <w:p w:rsidR="00DD2728" w:rsidRPr="00DD2728" w:rsidP="00DD2728" w14:paraId="5D8CFBED" w14:textId="41672E35">
      <w:pPr>
        <w:jc w:val="center"/>
        <w:rPr>
          <w:color w:val="4472C4" w:themeColor="accent1"/>
          <w:sz w:val="24"/>
          <w:szCs w:val="24"/>
        </w:rPr>
      </w:pPr>
      <w:r>
        <w:rPr>
          <w:color w:val="4472C4" w:themeColor="accent1"/>
          <w:sz w:val="24"/>
          <w:szCs w:val="24"/>
        </w:rPr>
        <w:t xml:space="preserve">Final </w:t>
      </w:r>
      <w:r w:rsidRPr="00DD2728">
        <w:rPr>
          <w:color w:val="4472C4" w:themeColor="accent1"/>
          <w:sz w:val="24"/>
          <w:szCs w:val="24"/>
        </w:rPr>
        <w:t>Reminder Email:</w:t>
      </w:r>
    </w:p>
    <w:p w:rsidR="00DD2728" w:rsidP="008435DD" w14:paraId="4D96B323" w14:textId="77777777">
      <w:pPr>
        <w:spacing w:after="0" w:line="240" w:lineRule="auto"/>
        <w:rPr>
          <w:rFonts w:ascii="Calibri" w:eastAsia="Calibri" w:hAnsi="Calibri" w:cs="Times New Roman"/>
          <w:b/>
          <w:sz w:val="24"/>
          <w:szCs w:val="24"/>
        </w:rPr>
      </w:pPr>
    </w:p>
    <w:p w:rsidR="008435DD" w:rsidRPr="008435DD" w:rsidP="008435DD" w14:paraId="2D2DDF39" w14:textId="4E2070DD">
      <w:pPr>
        <w:spacing w:after="0" w:line="240" w:lineRule="auto"/>
        <w:rPr>
          <w:rFonts w:ascii="Calibri" w:eastAsia="Calibri" w:hAnsi="Calibri" w:cs="Times New Roman"/>
          <w:sz w:val="24"/>
          <w:szCs w:val="24"/>
        </w:rPr>
      </w:pPr>
      <w:r w:rsidRPr="008435DD">
        <w:rPr>
          <w:rFonts w:ascii="Calibri" w:eastAsia="Calibri" w:hAnsi="Calibri" w:cs="Times New Roman"/>
          <w:b/>
          <w:sz w:val="24"/>
          <w:szCs w:val="24"/>
        </w:rPr>
        <w:t>SUBJECT: FINAL REMINDER:</w:t>
      </w:r>
      <w:r w:rsidRPr="008435DD">
        <w:rPr>
          <w:rFonts w:ascii="Calibri" w:eastAsia="Calibri" w:hAnsi="Calibri" w:cs="Times New Roman"/>
          <w:sz w:val="24"/>
          <w:szCs w:val="24"/>
        </w:rPr>
        <w:t xml:space="preserve"> Today is the FINAL Day for HRSA to Hear from You! Please Complete the 202</w:t>
      </w:r>
      <w:r w:rsidR="00DD2728">
        <w:rPr>
          <w:rFonts w:ascii="Calibri" w:eastAsia="Calibri" w:hAnsi="Calibri" w:cs="Times New Roman"/>
          <w:sz w:val="24"/>
          <w:szCs w:val="24"/>
        </w:rPr>
        <w:t>4</w:t>
      </w:r>
      <w:r w:rsidRPr="008435DD">
        <w:rPr>
          <w:rFonts w:ascii="Calibri" w:eastAsia="Calibri" w:hAnsi="Calibri" w:cs="Times New Roman"/>
          <w:sz w:val="24"/>
          <w:szCs w:val="24"/>
        </w:rPr>
        <w:t xml:space="preserve"> HRSA Grantee Satisfaction Survey </w:t>
      </w:r>
      <w:r w:rsidRPr="008435DD">
        <w:rPr>
          <w:rFonts w:ascii="Calibri" w:eastAsia="Calibri" w:hAnsi="Calibri" w:cs="Times New Roman"/>
          <w:b/>
          <w:color w:val="FF0000"/>
          <w:sz w:val="24"/>
          <w:szCs w:val="24"/>
          <w:highlight w:val="yellow"/>
        </w:rPr>
        <w:t xml:space="preserve">by COB </w:t>
      </w:r>
      <w:r w:rsidR="00356AB1">
        <w:rPr>
          <w:rFonts w:ascii="Calibri" w:eastAsia="Calibri" w:hAnsi="Calibri" w:cs="Times New Roman"/>
          <w:b/>
          <w:color w:val="FF0000"/>
          <w:sz w:val="24"/>
          <w:szCs w:val="24"/>
          <w:highlight w:val="yellow"/>
        </w:rPr>
        <w:t>Friday</w:t>
      </w:r>
      <w:r w:rsidRPr="008435DD">
        <w:rPr>
          <w:rFonts w:ascii="Calibri" w:eastAsia="Calibri" w:hAnsi="Calibri" w:cs="Times New Roman"/>
          <w:b/>
          <w:color w:val="FF0000"/>
          <w:sz w:val="24"/>
          <w:szCs w:val="24"/>
          <w:highlight w:val="yellow"/>
        </w:rPr>
        <w:t xml:space="preserve"> </w:t>
      </w:r>
      <w:r w:rsidRPr="00356AB1" w:rsidR="00356AB1">
        <w:rPr>
          <w:rFonts w:ascii="Calibri" w:eastAsia="Calibri" w:hAnsi="Calibri" w:cs="Times New Roman"/>
          <w:b/>
          <w:color w:val="FF0000"/>
          <w:sz w:val="24"/>
          <w:szCs w:val="24"/>
          <w:highlight w:val="yellow"/>
        </w:rPr>
        <w:t>June</w:t>
      </w:r>
      <w:r w:rsidRPr="008435DD">
        <w:rPr>
          <w:rFonts w:ascii="Calibri" w:eastAsia="Calibri" w:hAnsi="Calibri" w:cs="Times New Roman"/>
          <w:b/>
          <w:color w:val="FF0000"/>
          <w:sz w:val="24"/>
          <w:szCs w:val="24"/>
          <w:highlight w:val="yellow"/>
        </w:rPr>
        <w:t xml:space="preserve"> </w:t>
      </w:r>
      <w:r w:rsidRPr="00356AB1" w:rsidR="00356AB1">
        <w:rPr>
          <w:rFonts w:ascii="Calibri" w:eastAsia="Calibri" w:hAnsi="Calibri" w:cs="Times New Roman"/>
          <w:b/>
          <w:color w:val="FF0000"/>
          <w:sz w:val="24"/>
          <w:szCs w:val="24"/>
          <w:highlight w:val="yellow"/>
        </w:rPr>
        <w:t>28th</w:t>
      </w:r>
    </w:p>
    <w:p w:rsidR="008435DD" w:rsidRPr="008435DD" w:rsidP="008435DD" w14:paraId="53D94DEB" w14:textId="77777777">
      <w:pPr>
        <w:spacing w:after="0" w:line="240" w:lineRule="auto"/>
        <w:rPr>
          <w:rFonts w:ascii="Calibri" w:eastAsia="Calibri" w:hAnsi="Calibri" w:cs="Times New Roman"/>
          <w:sz w:val="24"/>
          <w:szCs w:val="24"/>
        </w:rPr>
      </w:pPr>
    </w:p>
    <w:p w:rsidR="008435DD" w:rsidRPr="008435DD" w:rsidP="008435DD" w14:paraId="528F23C3" w14:textId="77777777">
      <w:pPr>
        <w:spacing w:after="0" w:line="240" w:lineRule="auto"/>
        <w:rPr>
          <w:rFonts w:ascii="Calibri" w:eastAsia="Calibri" w:hAnsi="Calibri" w:cs="Times New Roman"/>
          <w:b/>
          <w:sz w:val="24"/>
          <w:szCs w:val="24"/>
        </w:rPr>
      </w:pPr>
      <w:r w:rsidRPr="008435DD">
        <w:rPr>
          <w:rFonts w:ascii="Calibri" w:eastAsia="Calibri" w:hAnsi="Calibri" w:cs="Times New Roman"/>
          <w:b/>
          <w:sz w:val="24"/>
          <w:szCs w:val="24"/>
        </w:rPr>
        <w:t>MESSAGE:</w:t>
      </w:r>
    </w:p>
    <w:p w:rsidR="008435DD" w:rsidRPr="008435DD" w:rsidP="008435DD" w14:paraId="585BBF30" w14:textId="77777777">
      <w:pPr>
        <w:spacing w:after="0" w:line="240" w:lineRule="auto"/>
        <w:rPr>
          <w:rFonts w:ascii="Calibri" w:eastAsia="Calibri" w:hAnsi="Calibri" w:cs="Times New Roman"/>
          <w:sz w:val="24"/>
          <w:szCs w:val="24"/>
        </w:rPr>
      </w:pPr>
    </w:p>
    <w:p w:rsidR="008435DD" w:rsidRPr="008435DD" w:rsidP="008435DD" w14:paraId="52C27BFD"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 xml:space="preserve">Dear HRSA Awardee/Grantee, </w:t>
      </w:r>
    </w:p>
    <w:p w:rsidR="008435DD" w:rsidRPr="008435DD" w:rsidP="008435DD" w14:paraId="0A1B73CD"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 xml:space="preserve"> </w:t>
      </w:r>
    </w:p>
    <w:p w:rsidR="008435DD" w:rsidRPr="008435DD" w:rsidP="008435DD" w14:paraId="5A363F9C"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 xml:space="preserve">The Health Resources and Services Administration’s (HRSA) is very interested in learning from HRSA awardees/grantees about their experiences with HRSA products and services. </w:t>
      </w:r>
    </w:p>
    <w:p w:rsidR="008435DD" w:rsidRPr="008435DD" w:rsidP="008435DD" w14:paraId="6E333017" w14:textId="77777777">
      <w:pPr>
        <w:spacing w:after="0" w:line="240" w:lineRule="auto"/>
        <w:rPr>
          <w:rFonts w:ascii="Calibri" w:eastAsia="Calibri" w:hAnsi="Calibri" w:cs="Times New Roman"/>
          <w:sz w:val="24"/>
          <w:szCs w:val="24"/>
        </w:rPr>
      </w:pPr>
    </w:p>
    <w:p w:rsidR="008435DD" w:rsidRPr="008435DD" w:rsidP="008435DD" w14:paraId="3CC8DC30" w14:textId="2179C0AD">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The 202</w:t>
      </w:r>
      <w:r w:rsidR="00356AB1">
        <w:rPr>
          <w:rFonts w:ascii="Calibri" w:eastAsia="Calibri" w:hAnsi="Calibri" w:cs="Times New Roman"/>
          <w:sz w:val="24"/>
          <w:szCs w:val="24"/>
        </w:rPr>
        <w:t>4</w:t>
      </w:r>
      <w:r w:rsidRPr="008435DD">
        <w:rPr>
          <w:rFonts w:ascii="Calibri" w:eastAsia="Calibri" w:hAnsi="Calibri" w:cs="Times New Roman"/>
          <w:sz w:val="24"/>
          <w:szCs w:val="24"/>
        </w:rPr>
        <w:t xml:space="preserve"> HRSA Grantee Satisfaction Survey (GSS) is an important opportunity to inform HRSA about your experiences as a HRSA awardee/grantee, including during the pandemic. Your responses to the 202</w:t>
      </w:r>
      <w:r w:rsidR="00356AB1">
        <w:rPr>
          <w:rFonts w:ascii="Calibri" w:eastAsia="Calibri" w:hAnsi="Calibri" w:cs="Times New Roman"/>
          <w:sz w:val="24"/>
          <w:szCs w:val="24"/>
        </w:rPr>
        <w:t>4</w:t>
      </w:r>
      <w:r w:rsidRPr="008435DD">
        <w:rPr>
          <w:rFonts w:ascii="Calibri" w:eastAsia="Calibri" w:hAnsi="Calibri" w:cs="Times New Roman"/>
          <w:sz w:val="24"/>
          <w:szCs w:val="24"/>
        </w:rPr>
        <w:t xml:space="preserve"> HRSA GSS will help HRSA provide more effective customer service in the future to YOU and fellow awardees/grantees. </w:t>
      </w:r>
    </w:p>
    <w:p w:rsidR="008435DD" w:rsidRPr="008435DD" w:rsidP="008435DD" w14:paraId="00B404C5" w14:textId="77777777">
      <w:pPr>
        <w:spacing w:after="0" w:line="240" w:lineRule="auto"/>
        <w:rPr>
          <w:rFonts w:ascii="Calibri" w:eastAsia="Calibri" w:hAnsi="Calibri" w:cs="Times New Roman"/>
          <w:color w:val="FF0000"/>
          <w:sz w:val="24"/>
          <w:szCs w:val="24"/>
        </w:rPr>
      </w:pPr>
    </w:p>
    <w:p w:rsidR="008435DD" w:rsidRPr="008435DD" w:rsidP="008435DD" w14:paraId="15279930" w14:textId="21278B95">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In order to</w:t>
      </w:r>
      <w:r w:rsidRPr="008435DD">
        <w:rPr>
          <w:rFonts w:ascii="Calibri" w:eastAsia="Calibri" w:hAnsi="Calibri" w:cs="Times New Roman"/>
          <w:sz w:val="24"/>
          <w:szCs w:val="24"/>
        </w:rPr>
        <w:t xml:space="preserve"> hear from you, we ask that you please complete the 202</w:t>
      </w:r>
      <w:r w:rsidR="00356AB1">
        <w:rPr>
          <w:rFonts w:ascii="Calibri" w:eastAsia="Calibri" w:hAnsi="Calibri" w:cs="Times New Roman"/>
          <w:sz w:val="24"/>
          <w:szCs w:val="24"/>
        </w:rPr>
        <w:t>4</w:t>
      </w:r>
      <w:r w:rsidRPr="008435DD">
        <w:rPr>
          <w:rFonts w:ascii="Calibri" w:eastAsia="Calibri" w:hAnsi="Calibri" w:cs="Times New Roman"/>
          <w:sz w:val="24"/>
          <w:szCs w:val="24"/>
        </w:rPr>
        <w:t xml:space="preserve"> HRSA GSS, which will close </w:t>
      </w:r>
      <w:r w:rsidRPr="008435DD">
        <w:rPr>
          <w:rFonts w:ascii="Calibri" w:eastAsia="Calibri" w:hAnsi="Calibri" w:cs="Times New Roman"/>
          <w:b/>
          <w:sz w:val="24"/>
          <w:szCs w:val="24"/>
        </w:rPr>
        <w:t>TODAY</w:t>
      </w:r>
      <w:r w:rsidRPr="008435DD">
        <w:rPr>
          <w:rFonts w:ascii="Calibri" w:eastAsia="Calibri" w:hAnsi="Calibri" w:cs="Times New Roman"/>
          <w:sz w:val="24"/>
          <w:szCs w:val="24"/>
        </w:rPr>
        <w:t xml:space="preserve">, </w:t>
      </w:r>
      <w:r w:rsidRPr="008435DD">
        <w:rPr>
          <w:rFonts w:ascii="Calibri" w:eastAsia="Calibri" w:hAnsi="Calibri" w:cs="Times New Roman"/>
          <w:b/>
          <w:sz w:val="24"/>
          <w:szCs w:val="24"/>
          <w:highlight w:val="yellow"/>
        </w:rPr>
        <w:t xml:space="preserve">COB on </w:t>
      </w:r>
      <w:r w:rsidR="00356AB1">
        <w:rPr>
          <w:rFonts w:ascii="Calibri" w:eastAsia="Calibri" w:hAnsi="Calibri" w:cs="Times New Roman"/>
          <w:b/>
          <w:sz w:val="24"/>
          <w:szCs w:val="24"/>
          <w:highlight w:val="yellow"/>
        </w:rPr>
        <w:t>Friday</w:t>
      </w:r>
      <w:r w:rsidRPr="008435DD">
        <w:rPr>
          <w:rFonts w:ascii="Calibri" w:eastAsia="Calibri" w:hAnsi="Calibri" w:cs="Times New Roman"/>
          <w:b/>
          <w:sz w:val="24"/>
          <w:szCs w:val="24"/>
          <w:highlight w:val="yellow"/>
        </w:rPr>
        <w:t xml:space="preserve"> </w:t>
      </w:r>
      <w:r w:rsidR="00356AB1">
        <w:rPr>
          <w:rFonts w:ascii="Calibri" w:eastAsia="Calibri" w:hAnsi="Calibri" w:cs="Times New Roman"/>
          <w:b/>
          <w:sz w:val="24"/>
          <w:szCs w:val="24"/>
          <w:highlight w:val="yellow"/>
        </w:rPr>
        <w:t>June</w:t>
      </w:r>
      <w:r w:rsidRPr="008435DD">
        <w:rPr>
          <w:rFonts w:ascii="Calibri" w:eastAsia="Calibri" w:hAnsi="Calibri" w:cs="Times New Roman"/>
          <w:b/>
          <w:sz w:val="24"/>
          <w:szCs w:val="24"/>
          <w:highlight w:val="yellow"/>
        </w:rPr>
        <w:t xml:space="preserve"> </w:t>
      </w:r>
      <w:r w:rsidR="00356AB1">
        <w:rPr>
          <w:rFonts w:ascii="Calibri" w:eastAsia="Calibri" w:hAnsi="Calibri" w:cs="Times New Roman"/>
          <w:b/>
          <w:sz w:val="24"/>
          <w:szCs w:val="24"/>
          <w:highlight w:val="yellow"/>
        </w:rPr>
        <w:t>28</w:t>
      </w:r>
      <w:r w:rsidRPr="008435DD">
        <w:rPr>
          <w:rFonts w:ascii="Calibri" w:eastAsia="Calibri" w:hAnsi="Calibri" w:cs="Times New Roman"/>
          <w:b/>
          <w:sz w:val="24"/>
          <w:szCs w:val="24"/>
          <w:highlight w:val="yellow"/>
          <w:vertAlign w:val="superscript"/>
        </w:rPr>
        <w:t>th</w:t>
      </w:r>
      <w:r w:rsidRPr="008435DD">
        <w:rPr>
          <w:rFonts w:ascii="Calibri" w:eastAsia="Calibri" w:hAnsi="Calibri" w:cs="Times New Roman"/>
          <w:sz w:val="24"/>
          <w:szCs w:val="24"/>
        </w:rPr>
        <w:t>.</w:t>
      </w:r>
    </w:p>
    <w:p w:rsidR="008435DD" w:rsidRPr="008435DD" w:rsidP="008435DD" w14:paraId="2B2C92F1" w14:textId="77777777">
      <w:pPr>
        <w:spacing w:after="0" w:line="240" w:lineRule="auto"/>
        <w:rPr>
          <w:rFonts w:ascii="Calibri" w:eastAsia="Calibri" w:hAnsi="Calibri" w:cs="Times New Roman"/>
          <w:sz w:val="24"/>
          <w:szCs w:val="24"/>
        </w:rPr>
      </w:pPr>
    </w:p>
    <w:p w:rsidR="008435DD" w:rsidRPr="008435DD" w:rsidP="008435DD" w14:paraId="680DF7FC"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Your participation will be very helpful and is greatly appreciated!</w:t>
      </w:r>
    </w:p>
    <w:p w:rsidR="008435DD" w:rsidRPr="008435DD" w:rsidP="008435DD" w14:paraId="7AEF6B3A" w14:textId="77777777">
      <w:pPr>
        <w:spacing w:after="0" w:line="240" w:lineRule="auto"/>
        <w:rPr>
          <w:rFonts w:ascii="Calibri" w:eastAsia="Calibri" w:hAnsi="Calibri" w:cs="Times New Roman"/>
          <w:color w:val="FF0000"/>
          <w:sz w:val="24"/>
          <w:szCs w:val="24"/>
        </w:rPr>
      </w:pPr>
    </w:p>
    <w:p w:rsidR="008435DD" w:rsidRPr="008435DD" w:rsidP="008435DD" w14:paraId="4DF18F26" w14:textId="77777777">
      <w:pPr>
        <w:spacing w:after="0" w:line="240" w:lineRule="auto"/>
        <w:jc w:val="center"/>
        <w:rPr>
          <w:rFonts w:ascii="Calibri" w:eastAsia="Calibri" w:hAnsi="Calibri" w:cs="Times New Roman"/>
          <w:b/>
          <w:color w:val="FF0000"/>
          <w:sz w:val="24"/>
          <w:szCs w:val="24"/>
        </w:rPr>
      </w:pPr>
      <w:r w:rsidRPr="008435DD">
        <w:rPr>
          <w:rFonts w:ascii="Calibri" w:eastAsia="Calibri" w:hAnsi="Calibri" w:cs="Times New Roman"/>
          <w:b/>
          <w:color w:val="FF0000"/>
          <w:sz w:val="24"/>
          <w:szCs w:val="24"/>
        </w:rPr>
        <w:t>SURVEY LINK: [INSERT SURVEY LINK]</w:t>
      </w:r>
    </w:p>
    <w:p w:rsidR="008435DD" w:rsidRPr="008435DD" w:rsidP="008435DD" w14:paraId="470D810B"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 xml:space="preserve"> </w:t>
      </w:r>
    </w:p>
    <w:p w:rsidR="008435DD" w:rsidRPr="008435DD" w:rsidP="008435DD" w14:paraId="6C1C4D79" w14:textId="77777777">
      <w:pPr>
        <w:spacing w:after="0" w:line="240" w:lineRule="auto"/>
        <w:rPr>
          <w:rFonts w:ascii="Calibri" w:eastAsia="Calibri" w:hAnsi="Calibri" w:cs="Times New Roman"/>
          <w:sz w:val="24"/>
          <w:szCs w:val="24"/>
        </w:rPr>
      </w:pPr>
      <w:r w:rsidRPr="008435DD">
        <w:rPr>
          <w:rFonts w:ascii="Calibri" w:eastAsia="Calibri" w:hAnsi="Calibri" w:cs="Times New Roman"/>
          <w:sz w:val="24"/>
          <w:szCs w:val="24"/>
        </w:rPr>
        <w:t>Thank you very much in advance for your time and participation!</w:t>
      </w:r>
    </w:p>
    <w:p w:rsidR="008435DD" w:rsidRPr="008435DD" w:rsidP="008435DD" w14:paraId="14D509EE" w14:textId="77777777">
      <w:pPr>
        <w:spacing w:after="0" w:line="240" w:lineRule="auto"/>
        <w:rPr>
          <w:rFonts w:ascii="Calibri" w:eastAsia="Calibri" w:hAnsi="Calibri" w:cs="Times New Roman"/>
          <w:sz w:val="24"/>
          <w:szCs w:val="24"/>
        </w:rPr>
      </w:pPr>
    </w:p>
    <w:p w:rsidR="00FC5CF0" w:rsidRPr="00FC5CF0" w:rsidP="00FC5CF0" w14:paraId="73D21DF9" w14:textId="77777777">
      <w:pPr>
        <w:spacing w:after="0" w:line="240" w:lineRule="auto"/>
        <w:rPr>
          <w:rFonts w:ascii="Calibri" w:eastAsia="Calibri" w:hAnsi="Calibri" w:cs="Times New Roman"/>
          <w:sz w:val="24"/>
          <w:szCs w:val="24"/>
        </w:rPr>
      </w:pPr>
      <w:r w:rsidRPr="00FC5CF0">
        <w:rPr>
          <w:rFonts w:ascii="Calibri" w:eastAsia="Calibri" w:hAnsi="Calibri" w:cs="Times New Roman"/>
          <w:b/>
          <w:sz w:val="24"/>
          <w:szCs w:val="24"/>
        </w:rPr>
        <w:t>Questions? Use the contact information below:</w:t>
      </w:r>
    </w:p>
    <w:p w:rsidR="00FC5CF0" w:rsidRPr="00FC5CF0" w:rsidP="00FC5CF0" w14:paraId="5ED4D875" w14:textId="77777777">
      <w:pPr>
        <w:spacing w:after="0" w:line="240" w:lineRule="auto"/>
        <w:rPr>
          <w:rFonts w:ascii="Calibri" w:eastAsia="Calibri" w:hAnsi="Calibri" w:cs="Times New Roman"/>
          <w:sz w:val="24"/>
          <w:szCs w:val="24"/>
        </w:rPr>
      </w:pPr>
    </w:p>
    <w:p w:rsidR="00FC5CF0" w:rsidRPr="00FC5CF0" w:rsidP="00FC5CF0" w14:paraId="2680FC36" w14:textId="77777777">
      <w:pPr>
        <w:numPr>
          <w:ilvl w:val="0"/>
          <w:numId w:val="11"/>
        </w:numPr>
        <w:spacing w:after="0" w:line="240" w:lineRule="auto"/>
        <w:contextualSpacing/>
        <w:rPr>
          <w:rFonts w:ascii="Calibri" w:eastAsia="Calibri" w:hAnsi="Calibri" w:cs="Times New Roman"/>
          <w:kern w:val="0"/>
          <w:sz w:val="24"/>
          <w:szCs w:val="24"/>
          <w14:ligatures w14:val="none"/>
        </w:rPr>
      </w:pPr>
      <w:r w:rsidRPr="00FC5CF0">
        <w:rPr>
          <w:rFonts w:ascii="Calibri" w:eastAsia="Calibri" w:hAnsi="Calibri" w:cs="Times New Roman"/>
          <w:kern w:val="0"/>
          <w:sz w:val="24"/>
          <w:szCs w:val="24"/>
          <w14:ligatures w14:val="none"/>
        </w:rPr>
        <w:t xml:space="preserve">Technical difficulties? Email </w:t>
      </w:r>
      <w:hyperlink r:id="rId9" w:history="1">
        <w:r w:rsidRPr="00FC5CF0">
          <w:rPr>
            <w:rFonts w:ascii="Calibri" w:eastAsia="Calibri" w:hAnsi="Calibri" w:cs="Times New Roman"/>
            <w:color w:val="0563C1" w:themeColor="hyperlink"/>
            <w:kern w:val="0"/>
            <w:sz w:val="24"/>
            <w:szCs w:val="24"/>
            <w:u w:val="single"/>
            <w14:ligatures w14:val="none"/>
          </w:rPr>
          <w:t>surveyhelp@cfigroup.com</w:t>
        </w:r>
      </w:hyperlink>
      <w:r w:rsidRPr="00FC5CF0">
        <w:rPr>
          <w:rFonts w:ascii="Calibri" w:eastAsia="Calibri" w:hAnsi="Calibri" w:cs="Times New Roman"/>
          <w:kern w:val="0"/>
          <w:sz w:val="24"/>
          <w:szCs w:val="24"/>
          <w14:ligatures w14:val="none"/>
        </w:rPr>
        <w:t>.</w:t>
      </w:r>
    </w:p>
    <w:p w:rsidR="00FC5CF0" w:rsidRPr="00FC5CF0" w:rsidP="00356AB1" w14:paraId="2A8BDAF9" w14:textId="77777777">
      <w:pPr>
        <w:spacing w:after="200" w:line="276" w:lineRule="auto"/>
        <w:contextualSpacing/>
        <w:rPr>
          <w:rFonts w:ascii="Calibri" w:eastAsia="Calibri" w:hAnsi="Calibri" w:cs="Times New Roman"/>
          <w:kern w:val="0"/>
          <w:sz w:val="24"/>
          <w:szCs w:val="24"/>
          <w14:ligatures w14:val="none"/>
        </w:rPr>
      </w:pPr>
    </w:p>
    <w:p w:rsidR="00FC5CF0" w:rsidRPr="00FC5CF0" w:rsidP="00FC5CF0" w14:paraId="525C3B54" w14:textId="77777777">
      <w:pPr>
        <w:numPr>
          <w:ilvl w:val="0"/>
          <w:numId w:val="11"/>
        </w:numPr>
        <w:spacing w:after="0" w:line="240" w:lineRule="auto"/>
        <w:contextualSpacing/>
        <w:rPr>
          <w:rFonts w:ascii="Calibri" w:eastAsia="Calibri" w:hAnsi="Calibri" w:cs="Times New Roman"/>
          <w:kern w:val="0"/>
          <w:sz w:val="24"/>
          <w:szCs w:val="24"/>
          <w14:ligatures w14:val="none"/>
        </w:rPr>
      </w:pPr>
      <w:r w:rsidRPr="00FC5CF0">
        <w:rPr>
          <w:rFonts w:ascii="Calibri" w:eastAsia="Calibri" w:hAnsi="Calibri" w:cs="Times New Roman"/>
          <w:kern w:val="0"/>
          <w:sz w:val="24"/>
          <w:szCs w:val="24"/>
          <w14:ligatures w14:val="none"/>
        </w:rPr>
        <w:t xml:space="preserve">Non-technical questions or concerns about the survey? Email </w:t>
      </w:r>
      <w:hyperlink r:id="rId10" w:history="1">
        <w:r w:rsidRPr="00FC5CF0">
          <w:rPr>
            <w:rFonts w:ascii="Calibri" w:eastAsia="Calibri" w:hAnsi="Calibri" w:cs="Times New Roman"/>
            <w:color w:val="0563C1" w:themeColor="hyperlink"/>
            <w:kern w:val="0"/>
            <w:sz w:val="24"/>
            <w:szCs w:val="24"/>
            <w:u w:val="single"/>
            <w14:ligatures w14:val="none"/>
          </w:rPr>
          <w:t>HRSAGranteeSurvey@hrsa.gov</w:t>
        </w:r>
      </w:hyperlink>
      <w:r w:rsidRPr="00FC5CF0">
        <w:rPr>
          <w:rFonts w:ascii="Calibri" w:eastAsia="Calibri" w:hAnsi="Calibri" w:cs="Times New Roman"/>
          <w:kern w:val="0"/>
          <w:sz w:val="24"/>
          <w:szCs w:val="24"/>
          <w14:ligatures w14:val="none"/>
        </w:rPr>
        <w:t>.</w:t>
      </w:r>
    </w:p>
    <w:p w:rsidR="00FC5CF0" w:rsidRPr="00FC5CF0" w:rsidP="00FC5CF0" w14:paraId="375CDA2F" w14:textId="77777777">
      <w:pPr>
        <w:spacing w:after="0" w:line="240" w:lineRule="auto"/>
        <w:rPr>
          <w:rFonts w:ascii="Calibri" w:eastAsia="Calibri" w:hAnsi="Calibri" w:cs="Times New Roman"/>
          <w:sz w:val="24"/>
          <w:szCs w:val="24"/>
        </w:rPr>
      </w:pPr>
    </w:p>
    <w:p w:rsidR="00FC5CF0" w:rsidRPr="00FC5CF0" w:rsidP="00FC5CF0" w14:paraId="002B20A8" w14:textId="77777777">
      <w:pPr>
        <w:spacing w:after="0" w:line="240" w:lineRule="auto"/>
        <w:rPr>
          <w:rFonts w:ascii="Calibri" w:eastAsia="Calibri" w:hAnsi="Calibri" w:cs="Times New Roman"/>
          <w:sz w:val="24"/>
          <w:szCs w:val="24"/>
        </w:rPr>
      </w:pPr>
    </w:p>
    <w:p w:rsidR="007659F4" w:rsidP="002B10E4" w14:paraId="1E73B148" w14:textId="77777777"/>
    <w:p w:rsidR="007659F4" w:rsidP="002B10E4" w14:paraId="547BAF75" w14:textId="77777777"/>
    <w:p w:rsidR="007659F4" w:rsidP="002B10E4" w14:paraId="2F3E1449" w14:textId="77777777"/>
    <w:p w:rsidR="007659F4" w:rsidP="002B10E4" w14:paraId="539B8CD3" w14:textId="77777777"/>
    <w:p w:rsidR="00356AB1" w:rsidRPr="00356AB1" w:rsidP="00356AB1" w14:paraId="26481745" w14:textId="77777777">
      <w:pPr>
        <w:spacing w:after="0" w:line="240" w:lineRule="auto"/>
        <w:rPr>
          <w:rFonts w:ascii="Calibri" w:eastAsia="Calibri" w:hAnsi="Calibri" w:cs="Times New Roman"/>
          <w:sz w:val="24"/>
          <w:szCs w:val="24"/>
        </w:rPr>
      </w:pPr>
      <w:r w:rsidRPr="00356AB1">
        <w:rPr>
          <w:rFonts w:ascii="Calibri" w:eastAsia="Calibri" w:hAnsi="Calibri" w:cs="Times New Roman"/>
          <w:i/>
          <w:sz w:val="24"/>
          <w:szCs w:val="24"/>
        </w:rPr>
        <w:t>Please note: If you do not wish to receive further emails from us, please click the link below, and you will be automatically removed from our mailing list.</w:t>
      </w:r>
      <w:r w:rsidRPr="00356AB1">
        <w:rPr>
          <w:rFonts w:ascii="Calibri" w:eastAsia="Calibri" w:hAnsi="Calibri" w:cs="Times New Roman"/>
          <w:sz w:val="24"/>
          <w:szCs w:val="24"/>
        </w:rPr>
        <w:t xml:space="preserve"> </w:t>
      </w:r>
      <w:r w:rsidRPr="00356AB1">
        <w:rPr>
          <w:rFonts w:ascii="Calibri" w:eastAsia="Calibri" w:hAnsi="Calibri" w:cs="Times New Roman"/>
          <w:b/>
          <w:color w:val="FF0000"/>
          <w:sz w:val="24"/>
          <w:szCs w:val="24"/>
        </w:rPr>
        <w:t>[INSERT SURVEY OPT OUT LINK]</w:t>
      </w:r>
      <w:r w:rsidRPr="00356AB1">
        <w:rPr>
          <w:rFonts w:ascii="Calibri" w:eastAsia="Calibri" w:hAnsi="Calibri" w:cs="Times New Roman"/>
          <w:color w:val="FF0000"/>
          <w:sz w:val="24"/>
          <w:szCs w:val="24"/>
        </w:rPr>
        <w:t xml:space="preserve"> </w:t>
      </w:r>
    </w:p>
    <w:p w:rsidR="007659F4" w:rsidP="002B10E4" w14:paraId="062399F6" w14:textId="77777777"/>
    <w:p w:rsidR="00675141" w:rsidP="00675141" w14:paraId="1528B235" w14:textId="77777777">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b/>
          <w:bCs/>
          <w:color w:val="2E74B5"/>
          <w:sz w:val="26"/>
          <w:szCs w:val="26"/>
        </w:rPr>
        <w:t>Follow-up Email to Non-Respondents</w:t>
      </w:r>
      <w:r>
        <w:rPr>
          <w:rStyle w:val="eop"/>
          <w:rFonts w:ascii="Calibri Light" w:hAnsi="Calibri Light" w:cs="Calibri Light"/>
          <w:color w:val="2E74B5"/>
          <w:sz w:val="26"/>
          <w:szCs w:val="26"/>
        </w:rPr>
        <w:t> </w:t>
      </w:r>
    </w:p>
    <w:p w:rsidR="00675141" w:rsidP="00675141" w14:paraId="554954A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79414363" w14:textId="5457E3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Subject:</w:t>
      </w:r>
      <w:r>
        <w:rPr>
          <w:rStyle w:val="normaltextrun"/>
          <w:rFonts w:ascii="Calibri" w:hAnsi="Calibri" w:cs="Calibri"/>
          <w:sz w:val="22"/>
          <w:szCs w:val="22"/>
        </w:rPr>
        <w:t xml:space="preserve"> Share Your Feedback with HRSA! 20</w:t>
      </w:r>
      <w:r w:rsidR="00A12B4A">
        <w:rPr>
          <w:rStyle w:val="normaltextrun"/>
          <w:rFonts w:ascii="Calibri" w:hAnsi="Calibri" w:cs="Calibri"/>
          <w:sz w:val="22"/>
          <w:szCs w:val="22"/>
        </w:rPr>
        <w:t>24</w:t>
      </w:r>
      <w:r>
        <w:rPr>
          <w:rStyle w:val="normaltextrun"/>
          <w:rFonts w:ascii="Calibri" w:hAnsi="Calibri" w:cs="Calibri"/>
          <w:sz w:val="22"/>
          <w:szCs w:val="22"/>
        </w:rPr>
        <w:t xml:space="preserve"> HRSA Grantee Satisfaction Survey</w:t>
      </w:r>
      <w:r>
        <w:rPr>
          <w:rStyle w:val="eop"/>
          <w:rFonts w:ascii="Calibri" w:hAnsi="Calibri" w:cs="Calibri"/>
          <w:sz w:val="22"/>
          <w:szCs w:val="22"/>
        </w:rPr>
        <w:t> </w:t>
      </w:r>
    </w:p>
    <w:p w:rsidR="00675141" w:rsidP="00675141" w14:paraId="57C31A0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72CB9D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HRSA Awardee,</w:t>
      </w:r>
      <w:r>
        <w:rPr>
          <w:rStyle w:val="eop"/>
          <w:rFonts w:ascii="Calibri" w:hAnsi="Calibri" w:cs="Calibri"/>
          <w:sz w:val="22"/>
          <w:szCs w:val="22"/>
        </w:rPr>
        <w:t> </w:t>
      </w:r>
    </w:p>
    <w:p w:rsidR="00675141" w:rsidP="00675141" w14:paraId="085D488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7DB3D1E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Health Resources and Services Administration (HRSA) is seeking to improve the quality of their products, services, and </w:t>
      </w:r>
      <w:r>
        <w:rPr>
          <w:rStyle w:val="normaltextrun"/>
          <w:rFonts w:ascii="Calibri" w:hAnsi="Calibri" w:cs="Calibri"/>
          <w:sz w:val="22"/>
          <w:szCs w:val="22"/>
        </w:rPr>
        <w:t>supports</w:t>
      </w:r>
      <w:r>
        <w:rPr>
          <w:rStyle w:val="normaltextrun"/>
          <w:rFonts w:ascii="Calibri" w:hAnsi="Calibri" w:cs="Calibri"/>
          <w:sz w:val="22"/>
          <w:szCs w:val="22"/>
        </w:rPr>
        <w:t xml:space="preserve"> for grantees. We have contacted you because your organization has received one or more federal awards funded by HRSA.</w:t>
      </w:r>
      <w:r>
        <w:rPr>
          <w:rStyle w:val="eop"/>
          <w:rFonts w:ascii="Calibri" w:hAnsi="Calibri" w:cs="Calibri"/>
          <w:sz w:val="22"/>
          <w:szCs w:val="22"/>
        </w:rPr>
        <w:t> </w:t>
      </w:r>
    </w:p>
    <w:p w:rsidR="00675141" w:rsidP="00675141" w14:paraId="7687B4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4F22889A" w14:textId="4E0CD2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ask that you please complete the Grantee Satisfaction Survey (GSS) about your experience as a HRSA awardee. Your response will help HRSA identify additional ways that HRSA can support awardees and provide more effective customer service.  </w:t>
      </w:r>
      <w:r>
        <w:rPr>
          <w:rStyle w:val="normaltextrun"/>
          <w:rFonts w:ascii="Arial" w:hAnsi="Arial" w:cs="Arial"/>
          <w:sz w:val="20"/>
          <w:szCs w:val="20"/>
        </w:rPr>
        <w:t xml:space="preserve">This survey has been approved by the Office of Management and Budget Control and is authorized under number </w:t>
      </w:r>
      <w:r w:rsidRPr="00675141">
        <w:rPr>
          <w:rStyle w:val="normaltextrun"/>
          <w:rFonts w:ascii="Arial" w:hAnsi="Arial" w:cs="Arial"/>
          <w:color w:val="FF0000"/>
          <w:sz w:val="20"/>
          <w:szCs w:val="20"/>
        </w:rPr>
        <w:t>####-###</w:t>
      </w:r>
      <w:r>
        <w:rPr>
          <w:rStyle w:val="normaltextrun"/>
          <w:rFonts w:ascii="Arial" w:hAnsi="Arial" w:cs="Arial"/>
          <w:sz w:val="20"/>
          <w:szCs w:val="20"/>
        </w:rPr>
        <w:t xml:space="preserve">, which expires </w:t>
      </w:r>
      <w:r w:rsidRPr="00675141">
        <w:rPr>
          <w:rStyle w:val="normaltextrun"/>
          <w:rFonts w:ascii="Arial" w:hAnsi="Arial" w:cs="Arial"/>
          <w:color w:val="FF0000"/>
          <w:sz w:val="20"/>
          <w:szCs w:val="20"/>
        </w:rPr>
        <w:t>[Date Expires]</w:t>
      </w:r>
      <w:r w:rsidRPr="00675141">
        <w:rPr>
          <w:rStyle w:val="eop"/>
          <w:rFonts w:ascii="Arial" w:hAnsi="Arial" w:cs="Arial"/>
          <w:color w:val="FF0000"/>
          <w:sz w:val="20"/>
          <w:szCs w:val="20"/>
        </w:rPr>
        <w:t> </w:t>
      </w:r>
    </w:p>
    <w:p w:rsidR="00675141" w:rsidP="00675141" w14:paraId="7ADF5A4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659749E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77FC1E4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respond to the Grantee Satisfaction Survey by </w:t>
      </w:r>
      <w:r>
        <w:rPr>
          <w:rStyle w:val="normaltextrun"/>
          <w:rFonts w:ascii="Calibri" w:hAnsi="Calibri" w:cs="Calibri"/>
          <w:b/>
          <w:bCs/>
          <w:color w:val="FF0000"/>
          <w:sz w:val="22"/>
          <w:szCs w:val="22"/>
        </w:rPr>
        <w:t>XXXXXX</w:t>
      </w:r>
      <w:r>
        <w:rPr>
          <w:rStyle w:val="normaltextrun"/>
          <w:rFonts w:ascii="Calibri" w:hAnsi="Calibri" w:cs="Calibri"/>
          <w:sz w:val="22"/>
          <w:szCs w:val="22"/>
        </w:rPr>
        <w:t>.</w:t>
      </w:r>
      <w:r>
        <w:rPr>
          <w:rStyle w:val="eop"/>
          <w:rFonts w:ascii="Calibri" w:hAnsi="Calibri" w:cs="Calibri"/>
          <w:sz w:val="22"/>
          <w:szCs w:val="22"/>
        </w:rPr>
        <w:t> </w:t>
      </w:r>
    </w:p>
    <w:p w:rsidR="00675141" w:rsidP="00675141" w14:paraId="1E227C70"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675141" w:rsidP="00675141" w14:paraId="2C0C84D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Survey Link</w:t>
      </w:r>
      <w:r>
        <w:rPr>
          <w:rStyle w:val="normaltextrun"/>
          <w:rFonts w:ascii="Calibri" w:hAnsi="Calibri" w:cs="Calibri"/>
          <w:sz w:val="22"/>
          <w:szCs w:val="22"/>
        </w:rPr>
        <w:t xml:space="preserve">:  </w:t>
      </w:r>
      <w:r>
        <w:rPr>
          <w:rStyle w:val="normaltextrun"/>
          <w:rFonts w:ascii="Calibri" w:hAnsi="Calibri" w:cs="Calibri"/>
          <w:b/>
          <w:bCs/>
          <w:color w:val="FF0000"/>
          <w:sz w:val="22"/>
          <w:szCs w:val="22"/>
        </w:rPr>
        <w:t>[</w:t>
      </w:r>
      <w:r>
        <w:rPr>
          <w:rStyle w:val="normaltextrun"/>
          <w:rFonts w:ascii="Calibri" w:hAnsi="Calibri" w:cs="Calibri"/>
          <w:b/>
          <w:bCs/>
          <w:color w:val="FF0000"/>
          <w:sz w:val="22"/>
          <w:szCs w:val="22"/>
        </w:rPr>
        <w:t>INSERT SURVEY LINK]</w:t>
      </w:r>
      <w:r>
        <w:rPr>
          <w:rStyle w:val="eop"/>
          <w:rFonts w:ascii="Calibri" w:hAnsi="Calibri" w:cs="Calibri"/>
          <w:color w:val="FF0000"/>
          <w:sz w:val="22"/>
          <w:szCs w:val="22"/>
        </w:rPr>
        <w:t> </w:t>
      </w:r>
    </w:p>
    <w:p w:rsidR="00675141" w:rsidP="00675141" w14:paraId="77520A9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675141" w:rsidP="00675141" w14:paraId="216E44A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Questions? Use the contact information below:  </w:t>
      </w:r>
      <w:r>
        <w:rPr>
          <w:rStyle w:val="eop"/>
          <w:rFonts w:ascii="Calibri" w:hAnsi="Calibri" w:cs="Calibri"/>
          <w:sz w:val="22"/>
          <w:szCs w:val="22"/>
        </w:rPr>
        <w:t> </w:t>
      </w:r>
    </w:p>
    <w:p w:rsidR="00675141" w:rsidP="00675141" w14:paraId="1E4CEB93" w14:textId="4861EF16">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Technical difficulties? Email</w:t>
      </w:r>
      <w:r w:rsidR="00A12B4A">
        <w:t xml:space="preserve"> </w:t>
      </w:r>
      <w:hyperlink r:id="rId9" w:history="1">
        <w:r w:rsidRPr="00FC5CF0" w:rsidR="00A12B4A">
          <w:rPr>
            <w:rFonts w:ascii="Calibri" w:eastAsia="Calibri" w:hAnsi="Calibri"/>
            <w:color w:val="0563C1" w:themeColor="hyperlink"/>
            <w:u w:val="single"/>
          </w:rPr>
          <w:t>surveyhelp@cfigroup.com</w:t>
        </w:r>
      </w:hyperlink>
      <w:r>
        <w:rPr>
          <w:rStyle w:val="normaltextrun"/>
          <w:rFonts w:ascii="Calibri" w:hAnsi="Calibri" w:cs="Calibri"/>
          <w:sz w:val="22"/>
          <w:szCs w:val="22"/>
        </w:rPr>
        <w:t>.</w:t>
      </w:r>
      <w:r>
        <w:rPr>
          <w:rStyle w:val="eop"/>
          <w:rFonts w:ascii="Calibri" w:hAnsi="Calibri" w:cs="Calibri"/>
          <w:sz w:val="22"/>
          <w:szCs w:val="22"/>
        </w:rPr>
        <w:t> </w:t>
      </w:r>
    </w:p>
    <w:p w:rsidR="00675141" w:rsidP="00675141" w14:paraId="0C33C5E6" w14:textId="77777777">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Non-technical questions or concerns about the survey? Email </w:t>
      </w:r>
      <w:hyperlink r:id="rId10" w:tgtFrame="_blank" w:history="1">
        <w:r>
          <w:rPr>
            <w:rStyle w:val="normaltextrun"/>
            <w:rFonts w:ascii="Calibri" w:hAnsi="Calibri" w:cs="Calibri"/>
            <w:color w:val="0563C1"/>
            <w:sz w:val="22"/>
            <w:szCs w:val="22"/>
          </w:rPr>
          <w:t>HRSAGranteeSurvey@hrsa.gov</w:t>
        </w:r>
      </w:hyperlink>
      <w:r>
        <w:rPr>
          <w:rStyle w:val="normaltextrun"/>
          <w:rFonts w:ascii="Calibri" w:hAnsi="Calibri" w:cs="Calibri"/>
          <w:sz w:val="22"/>
          <w:szCs w:val="22"/>
        </w:rPr>
        <w:t>. </w:t>
      </w:r>
      <w:r>
        <w:rPr>
          <w:rStyle w:val="eop"/>
          <w:rFonts w:ascii="Calibri" w:hAnsi="Calibri" w:cs="Calibri"/>
          <w:sz w:val="22"/>
          <w:szCs w:val="22"/>
        </w:rPr>
        <w:t> </w:t>
      </w:r>
    </w:p>
    <w:p w:rsidR="00675141" w:rsidP="00675141" w14:paraId="393BBDC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43EB6D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look forward to hearing from you and </w:t>
      </w:r>
      <w:r>
        <w:rPr>
          <w:rStyle w:val="normaltextrun"/>
          <w:rFonts w:ascii="Calibri" w:hAnsi="Calibri" w:cs="Calibri"/>
          <w:sz w:val="22"/>
          <w:szCs w:val="22"/>
        </w:rPr>
        <w:t>improving</w:t>
      </w:r>
      <w:r>
        <w:rPr>
          <w:rStyle w:val="normaltextrun"/>
          <w:rFonts w:ascii="Calibri" w:hAnsi="Calibri" w:cs="Calibri"/>
          <w:sz w:val="22"/>
          <w:szCs w:val="22"/>
        </w:rPr>
        <w:t> </w:t>
      </w:r>
      <w:r>
        <w:rPr>
          <w:rStyle w:val="eop"/>
          <w:rFonts w:ascii="Calibri" w:hAnsi="Calibri" w:cs="Calibri"/>
          <w:sz w:val="22"/>
          <w:szCs w:val="22"/>
        </w:rPr>
        <w:t> </w:t>
      </w:r>
    </w:p>
    <w:p w:rsidR="00675141" w:rsidP="00675141" w14:paraId="39D89A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5141" w:rsidP="00675141" w14:paraId="45B15C6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659F4" w:rsidP="002B10E4" w14:paraId="1B50C04B" w14:textId="77777777"/>
    <w:p w:rsidR="00426CBF" w:rsidP="002B10E4" w14:paraId="68044770" w14:textId="77777777"/>
    <w:p w:rsidR="00426CBF" w:rsidP="002B10E4" w14:paraId="28C5D98F" w14:textId="77777777"/>
    <w:p w:rsidR="00426CBF" w:rsidP="002B10E4" w14:paraId="08144A4D" w14:textId="77777777"/>
    <w:p w:rsidR="00426CBF" w:rsidP="002B10E4" w14:paraId="14901032" w14:textId="77777777"/>
    <w:p w:rsidR="00426CBF" w:rsidP="002B10E4" w14:paraId="60605140" w14:textId="77777777"/>
    <w:p w:rsidR="00426CBF" w:rsidP="002B10E4" w14:paraId="0004CC07" w14:textId="77777777"/>
    <w:p w:rsidR="00426CBF" w:rsidP="002B10E4" w14:paraId="3C4E3918" w14:textId="77777777"/>
    <w:p w:rsidR="00426CBF" w:rsidP="002B10E4" w14:paraId="7FC9DEAA" w14:textId="77777777"/>
    <w:p w:rsidR="00426CBF" w:rsidP="002B10E4" w14:paraId="2C732A1E" w14:textId="77777777"/>
    <w:p w:rsidR="00426CBF" w:rsidP="002B10E4" w14:paraId="343B8307" w14:textId="77777777"/>
    <w:p w:rsidR="00426CBF" w:rsidP="002B10E4" w14:paraId="0B1D9E08" w14:textId="77777777"/>
    <w:p w:rsidR="00426CBF" w:rsidP="00426CBF" w14:paraId="4E0D4E8A" w14:textId="77777777">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b/>
          <w:bCs/>
          <w:color w:val="2E74B5"/>
          <w:sz w:val="26"/>
          <w:szCs w:val="26"/>
        </w:rPr>
        <w:t>“Bounce Back” Message from OFAM to Awardees</w:t>
      </w:r>
      <w:r>
        <w:rPr>
          <w:rStyle w:val="eop"/>
          <w:rFonts w:ascii="Calibri Light" w:hAnsi="Calibri Light" w:cs="Calibri Light"/>
          <w:color w:val="2E74B5"/>
          <w:sz w:val="26"/>
          <w:szCs w:val="26"/>
        </w:rPr>
        <w:t> </w:t>
      </w:r>
    </w:p>
    <w:p w:rsidR="00426CBF" w:rsidP="00426CBF" w14:paraId="6F8AE4A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426CBF" w:rsidP="00426CBF" w14:paraId="3E724B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From:</w:t>
      </w:r>
      <w:r>
        <w:rPr>
          <w:rStyle w:val="normaltextrun"/>
          <w:rFonts w:ascii="Calibri" w:hAnsi="Calibri" w:cs="Calibri"/>
          <w:sz w:val="22"/>
          <w:szCs w:val="22"/>
        </w:rPr>
        <w:t xml:space="preserve"> OFAM Employee</w:t>
      </w:r>
      <w:r>
        <w:rPr>
          <w:rStyle w:val="eop"/>
          <w:rFonts w:ascii="Calibri" w:hAnsi="Calibri" w:cs="Calibri"/>
          <w:sz w:val="22"/>
          <w:szCs w:val="22"/>
        </w:rPr>
        <w:t> </w:t>
      </w:r>
    </w:p>
    <w:p w:rsidR="00426CBF" w:rsidP="00426CBF" w14:paraId="41B746D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Subject:</w:t>
      </w:r>
      <w:r>
        <w:rPr>
          <w:rStyle w:val="normaltextrun"/>
          <w:rFonts w:ascii="Calibri" w:hAnsi="Calibri" w:cs="Calibri"/>
          <w:sz w:val="22"/>
          <w:szCs w:val="22"/>
        </w:rPr>
        <w:t xml:space="preserve"> Your Feedback Requested: HRSA Grantee Satisfaction Survey (GSS)</w:t>
      </w:r>
      <w:r>
        <w:rPr>
          <w:rStyle w:val="eop"/>
          <w:rFonts w:ascii="Calibri" w:hAnsi="Calibri" w:cs="Calibri"/>
          <w:sz w:val="22"/>
          <w:szCs w:val="22"/>
        </w:rPr>
        <w:t> </w:t>
      </w:r>
    </w:p>
    <w:p w:rsidR="00426CBF" w:rsidP="00426CBF" w14:paraId="2F2644C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6A2984D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HRSA Awardee,</w:t>
      </w:r>
      <w:r>
        <w:rPr>
          <w:rStyle w:val="eop"/>
          <w:rFonts w:ascii="Calibri" w:hAnsi="Calibri" w:cs="Calibri"/>
          <w:sz w:val="22"/>
          <w:szCs w:val="22"/>
        </w:rPr>
        <w:t> </w:t>
      </w:r>
    </w:p>
    <w:p w:rsidR="00426CBF" w:rsidP="00426CBF" w14:paraId="55DA4AA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326ECFFF" w14:textId="327E320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message is to follow up regarding an email request from </w:t>
      </w:r>
      <w:r>
        <w:rPr>
          <w:rStyle w:val="normaltextrun"/>
          <w:rFonts w:ascii="Calibri" w:hAnsi="Calibri" w:cs="Calibri"/>
          <w:b/>
          <w:bCs/>
          <w:color w:val="FF0000"/>
          <w:sz w:val="22"/>
          <w:szCs w:val="22"/>
        </w:rPr>
        <w:t>[Contractor Name]</w:t>
      </w:r>
      <w:r>
        <w:rPr>
          <w:rStyle w:val="normaltextrun"/>
          <w:rFonts w:ascii="Calibri" w:hAnsi="Calibri" w:cs="Calibri"/>
          <w:sz w:val="22"/>
          <w:szCs w:val="22"/>
        </w:rPr>
        <w:t>, a HRSA contractor, requesting your participation in the 20</w:t>
      </w:r>
      <w:r w:rsidR="005A539B">
        <w:rPr>
          <w:rStyle w:val="normaltextrun"/>
          <w:rFonts w:ascii="Calibri" w:hAnsi="Calibri" w:cs="Calibri"/>
          <w:sz w:val="22"/>
          <w:szCs w:val="22"/>
        </w:rPr>
        <w:t>24</w:t>
      </w:r>
      <w:r>
        <w:rPr>
          <w:rStyle w:val="normaltextrun"/>
          <w:rFonts w:ascii="Calibri" w:hAnsi="Calibri" w:cs="Calibri"/>
          <w:sz w:val="22"/>
          <w:szCs w:val="22"/>
        </w:rPr>
        <w:t xml:space="preserve"> HRSA Grantee Satisfaction Survey (GSS).</w:t>
      </w:r>
      <w:r>
        <w:rPr>
          <w:rStyle w:val="eop"/>
          <w:rFonts w:ascii="Calibri" w:hAnsi="Calibri" w:cs="Calibri"/>
          <w:sz w:val="22"/>
          <w:szCs w:val="22"/>
        </w:rPr>
        <w:t> </w:t>
      </w:r>
    </w:p>
    <w:p w:rsidR="00426CBF" w:rsidP="00426CBF" w14:paraId="602E2F9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66E5B34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GSS collects feedback from recipients about HRSA services and </w:t>
      </w:r>
      <w:r>
        <w:rPr>
          <w:rStyle w:val="normaltextrun"/>
          <w:rFonts w:ascii="Calibri" w:hAnsi="Calibri" w:cs="Calibri"/>
          <w:sz w:val="22"/>
          <w:szCs w:val="22"/>
        </w:rPr>
        <w:t>supports</w:t>
      </w:r>
      <w:r>
        <w:rPr>
          <w:rStyle w:val="normaltextrun"/>
          <w:rFonts w:ascii="Calibri" w:hAnsi="Calibri" w:cs="Calibri"/>
          <w:sz w:val="22"/>
          <w:szCs w:val="22"/>
        </w:rPr>
        <w:t xml:space="preserve"> for your program.  Your participation is very important as it will help us improve the quality of HRSA products, services, and support, as it has in past years.</w:t>
      </w:r>
      <w:r>
        <w:rPr>
          <w:rStyle w:val="eop"/>
          <w:rFonts w:ascii="Calibri" w:hAnsi="Calibri" w:cs="Calibri"/>
          <w:sz w:val="22"/>
          <w:szCs w:val="22"/>
        </w:rPr>
        <w:t> </w:t>
      </w:r>
    </w:p>
    <w:p w:rsidR="00426CBF" w:rsidP="00426CBF" w14:paraId="151AFC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475AD74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Our records indicate that your email “bounced back” and was not received by </w:t>
      </w:r>
      <w:r>
        <w:rPr>
          <w:rStyle w:val="normaltextrun"/>
          <w:rFonts w:ascii="Calibri" w:hAnsi="Calibri" w:cs="Calibri"/>
          <w:b/>
          <w:bCs/>
          <w:color w:val="FF0000"/>
          <w:sz w:val="22"/>
          <w:szCs w:val="22"/>
        </w:rPr>
        <w:t>[Contractor Name]</w:t>
      </w:r>
      <w:r>
        <w:rPr>
          <w:rStyle w:val="normaltextrun"/>
          <w:rFonts w:ascii="Calibri" w:hAnsi="Calibri" w:cs="Calibri"/>
          <w:color w:val="FF0000"/>
          <w:sz w:val="22"/>
          <w:szCs w:val="22"/>
        </w:rPr>
        <w:t>.  </w:t>
      </w:r>
      <w:r>
        <w:rPr>
          <w:rStyle w:val="eop"/>
          <w:rFonts w:ascii="Calibri" w:hAnsi="Calibri" w:cs="Calibri"/>
          <w:color w:val="FF0000"/>
          <w:sz w:val="22"/>
          <w:szCs w:val="22"/>
        </w:rPr>
        <w:t> </w:t>
      </w:r>
    </w:p>
    <w:p w:rsidR="00426CBF" w:rsidP="00426CBF" w14:paraId="03008A8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46CEC2B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are contacting you directly to determine whether the message from </w:t>
      </w:r>
      <w:r>
        <w:rPr>
          <w:rStyle w:val="normaltextrun"/>
          <w:rFonts w:ascii="Calibri" w:hAnsi="Calibri" w:cs="Calibri"/>
          <w:b/>
          <w:bCs/>
          <w:color w:val="FF0000"/>
          <w:sz w:val="22"/>
          <w:szCs w:val="22"/>
        </w:rPr>
        <w:t>[Contractor Name]</w:t>
      </w:r>
      <w:r>
        <w:rPr>
          <w:rStyle w:val="normaltextrun"/>
          <w:rFonts w:ascii="Calibri" w:hAnsi="Calibri" w:cs="Calibri"/>
          <w:color w:val="FF0000"/>
          <w:sz w:val="22"/>
          <w:szCs w:val="22"/>
        </w:rPr>
        <w:t xml:space="preserve"> </w:t>
      </w:r>
      <w:r>
        <w:rPr>
          <w:rStyle w:val="normaltextrun"/>
          <w:rFonts w:ascii="Calibri" w:hAnsi="Calibri" w:cs="Calibri"/>
          <w:sz w:val="22"/>
          <w:szCs w:val="22"/>
        </w:rPr>
        <w:t>may have gone into your email SPAM folder.  It is possible that since this message was coming from a contractor, it was not recognized by your email server.  </w:t>
      </w:r>
      <w:r>
        <w:rPr>
          <w:rStyle w:val="eop"/>
          <w:rFonts w:ascii="Calibri" w:hAnsi="Calibri" w:cs="Calibri"/>
          <w:sz w:val="22"/>
          <w:szCs w:val="22"/>
        </w:rPr>
        <w:t> </w:t>
      </w:r>
    </w:p>
    <w:p w:rsidR="00426CBF" w:rsidP="00426CBF" w14:paraId="0511D63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185472C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request that you please check your SPAM folder.  If you </w:t>
      </w:r>
      <w:r>
        <w:rPr>
          <w:rStyle w:val="normaltextrun"/>
          <w:rFonts w:ascii="Calibri" w:hAnsi="Calibri" w:cs="Calibri"/>
          <w:sz w:val="22"/>
          <w:szCs w:val="22"/>
        </w:rPr>
        <w:t>received</w:t>
      </w:r>
      <w:r>
        <w:rPr>
          <w:rStyle w:val="normaltextrun"/>
          <w:rFonts w:ascii="Calibri" w:hAnsi="Calibri" w:cs="Calibri"/>
          <w:sz w:val="22"/>
          <w:szCs w:val="22"/>
        </w:rPr>
        <w:t xml:space="preserve"> a message and a link from CFI, please click the link and submit the survey by </w:t>
      </w:r>
      <w:r>
        <w:rPr>
          <w:rStyle w:val="normaltextrun"/>
          <w:rFonts w:ascii="Calibri" w:hAnsi="Calibri" w:cs="Calibri"/>
          <w:b/>
          <w:bCs/>
          <w:color w:val="FF0000"/>
          <w:sz w:val="22"/>
          <w:szCs w:val="22"/>
        </w:rPr>
        <w:t>XXXXXX</w:t>
      </w:r>
      <w:r>
        <w:rPr>
          <w:rStyle w:val="normaltextrun"/>
          <w:rFonts w:ascii="Calibri" w:hAnsi="Calibri" w:cs="Calibri"/>
          <w:color w:val="FF0000"/>
          <w:sz w:val="22"/>
          <w:szCs w:val="22"/>
        </w:rPr>
        <w:t>.</w:t>
      </w:r>
      <w:r>
        <w:rPr>
          <w:rStyle w:val="normaltextrun"/>
          <w:rFonts w:ascii="Calibri" w:hAnsi="Calibri" w:cs="Calibri"/>
          <w:sz w:val="22"/>
          <w:szCs w:val="22"/>
        </w:rPr>
        <w:t> </w:t>
      </w:r>
      <w:r>
        <w:rPr>
          <w:rStyle w:val="eop"/>
          <w:rFonts w:ascii="Calibri" w:hAnsi="Calibri" w:cs="Calibri"/>
          <w:sz w:val="22"/>
          <w:szCs w:val="22"/>
        </w:rPr>
        <w:t> </w:t>
      </w:r>
    </w:p>
    <w:p w:rsidR="00426CBF" w:rsidP="00426CBF" w14:paraId="7AC4BC0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686E09B2" w14:textId="453F9D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 do not have a message from </w:t>
      </w:r>
      <w:r>
        <w:rPr>
          <w:rStyle w:val="normaltextrun"/>
          <w:rFonts w:ascii="Calibri" w:hAnsi="Calibri" w:cs="Calibri"/>
          <w:b/>
          <w:bCs/>
          <w:color w:val="FF0000"/>
          <w:sz w:val="22"/>
          <w:szCs w:val="22"/>
        </w:rPr>
        <w:t>[Contractor Name]</w:t>
      </w:r>
      <w:r>
        <w:rPr>
          <w:rStyle w:val="normaltextrun"/>
          <w:rFonts w:ascii="Calibri" w:hAnsi="Calibri" w:cs="Calibri"/>
          <w:sz w:val="22"/>
          <w:szCs w:val="22"/>
        </w:rPr>
        <w:t xml:space="preserve"> in your spam folder, please reply to this message and we will send you a link to the 20</w:t>
      </w:r>
      <w:r w:rsidR="005A539B">
        <w:rPr>
          <w:rStyle w:val="normaltextrun"/>
          <w:rFonts w:ascii="Calibri" w:hAnsi="Calibri" w:cs="Calibri"/>
          <w:sz w:val="22"/>
          <w:szCs w:val="22"/>
        </w:rPr>
        <w:t>24</w:t>
      </w:r>
      <w:r>
        <w:rPr>
          <w:rStyle w:val="normaltextrun"/>
          <w:rFonts w:ascii="Calibri" w:hAnsi="Calibri" w:cs="Calibri"/>
          <w:sz w:val="22"/>
          <w:szCs w:val="22"/>
        </w:rPr>
        <w:t xml:space="preserve"> Grantee Satisfaction Survey.</w:t>
      </w:r>
      <w:r>
        <w:rPr>
          <w:rStyle w:val="eop"/>
          <w:rFonts w:ascii="Calibri" w:hAnsi="Calibri" w:cs="Calibri"/>
          <w:sz w:val="22"/>
          <w:szCs w:val="22"/>
        </w:rPr>
        <w:t> </w:t>
      </w:r>
    </w:p>
    <w:p w:rsidR="00426CBF" w:rsidP="00426CBF" w14:paraId="6076D17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6CBF" w:rsidP="00426CBF" w14:paraId="494FDB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in advance for your invaluable feedback that will allow HRSA to continuously improve.</w:t>
      </w:r>
      <w:r>
        <w:rPr>
          <w:rStyle w:val="eop"/>
          <w:rFonts w:ascii="Calibri" w:hAnsi="Calibri" w:cs="Calibri"/>
          <w:sz w:val="22"/>
          <w:szCs w:val="22"/>
        </w:rPr>
        <w:t> </w:t>
      </w:r>
    </w:p>
    <w:p w:rsidR="00426CBF" w:rsidP="00426CBF" w14:paraId="1798A96A" w14:textId="77777777"/>
    <w:p w:rsidR="00426CBF" w:rsidP="002B10E4" w14:paraId="7B5B0471" w14:textId="77777777"/>
    <w:p w:rsidR="007659F4" w:rsidP="002B10E4" w14:paraId="54AC4C52" w14:textId="77777777"/>
    <w:p w:rsidR="007659F4" w:rsidP="002B10E4" w14:paraId="13AE0036" w14:textId="77777777"/>
    <w:p w:rsidR="007659F4" w:rsidP="002B10E4" w14:paraId="74BC8297" w14:textId="77777777"/>
    <w:p w:rsidR="007659F4" w:rsidRPr="002B10E4" w:rsidP="002B10E4" w14:paraId="120B0AE1" w14:textId="77777777"/>
    <w:p w:rsidR="002B10E4" w:rsidRPr="000B1DA1" w:rsidP="000B1DA1" w14:paraId="1DB711B3" w14:textId="77777777"/>
    <w:p w:rsidR="000B1DA1" w14:paraId="534364F2"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9142436"/>
      <w:docPartObj>
        <w:docPartGallery w:val="Page Numbers (Bottom of Page)"/>
        <w:docPartUnique/>
      </w:docPartObj>
    </w:sdtPr>
    <w:sdtEndPr>
      <w:rPr>
        <w:noProof/>
      </w:rPr>
    </w:sdtEndPr>
    <w:sdtContent>
      <w:p w:rsidR="00643ED1" w14:paraId="49E971E3" w14:textId="579C82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3ED1" w14:paraId="6537D4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418CF"/>
    <w:multiLevelType w:val="hybridMultilevel"/>
    <w:tmpl w:val="E2B6D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F87D6B"/>
    <w:multiLevelType w:val="multilevel"/>
    <w:tmpl w:val="9238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382F13"/>
    <w:multiLevelType w:val="multilevel"/>
    <w:tmpl w:val="699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E5776"/>
    <w:multiLevelType w:val="multilevel"/>
    <w:tmpl w:val="38D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72759C"/>
    <w:multiLevelType w:val="multilevel"/>
    <w:tmpl w:val="8952A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63D7AD7"/>
    <w:multiLevelType w:val="multilevel"/>
    <w:tmpl w:val="CD4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5F056D"/>
    <w:multiLevelType w:val="multilevel"/>
    <w:tmpl w:val="C71C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1716ED"/>
    <w:multiLevelType w:val="multilevel"/>
    <w:tmpl w:val="53BE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DD33EF"/>
    <w:multiLevelType w:val="multilevel"/>
    <w:tmpl w:val="1666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0C4196"/>
    <w:multiLevelType w:val="multilevel"/>
    <w:tmpl w:val="E49A97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5D69EB"/>
    <w:multiLevelType w:val="multilevel"/>
    <w:tmpl w:val="4AFE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2B0245"/>
    <w:multiLevelType w:val="multilevel"/>
    <w:tmpl w:val="77B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45396">
    <w:abstractNumId w:val="3"/>
  </w:num>
  <w:num w:numId="2" w16cid:durableId="110172981">
    <w:abstractNumId w:val="5"/>
  </w:num>
  <w:num w:numId="3" w16cid:durableId="259948541">
    <w:abstractNumId w:val="7"/>
  </w:num>
  <w:num w:numId="4" w16cid:durableId="1168600390">
    <w:abstractNumId w:val="9"/>
  </w:num>
  <w:num w:numId="5" w16cid:durableId="769005268">
    <w:abstractNumId w:val="8"/>
  </w:num>
  <w:num w:numId="6" w16cid:durableId="1644120385">
    <w:abstractNumId w:val="10"/>
  </w:num>
  <w:num w:numId="7" w16cid:durableId="479075336">
    <w:abstractNumId w:val="1"/>
  </w:num>
  <w:num w:numId="8" w16cid:durableId="716588516">
    <w:abstractNumId w:val="2"/>
  </w:num>
  <w:num w:numId="9" w16cid:durableId="1872768492">
    <w:abstractNumId w:val="6"/>
  </w:num>
  <w:num w:numId="10" w16cid:durableId="751270215">
    <w:abstractNumId w:val="11"/>
  </w:num>
  <w:num w:numId="11" w16cid:durableId="931426086">
    <w:abstractNumId w:val="0"/>
    <w:lvlOverride w:ilvl="0"/>
    <w:lvlOverride w:ilvl="1"/>
    <w:lvlOverride w:ilvl="2"/>
    <w:lvlOverride w:ilvl="3"/>
    <w:lvlOverride w:ilvl="4"/>
    <w:lvlOverride w:ilvl="5"/>
    <w:lvlOverride w:ilvl="6"/>
    <w:lvlOverride w:ilvl="7"/>
    <w:lvlOverride w:ilvl="8"/>
  </w:num>
  <w:num w:numId="12" w16cid:durableId="140105820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A1"/>
    <w:rsid w:val="00083B89"/>
    <w:rsid w:val="000B1DA1"/>
    <w:rsid w:val="00101D3E"/>
    <w:rsid w:val="001740A6"/>
    <w:rsid w:val="00264505"/>
    <w:rsid w:val="00284A2A"/>
    <w:rsid w:val="002B10E4"/>
    <w:rsid w:val="002D3CFF"/>
    <w:rsid w:val="00356AB1"/>
    <w:rsid w:val="00374322"/>
    <w:rsid w:val="003B40CE"/>
    <w:rsid w:val="003E080F"/>
    <w:rsid w:val="003F025F"/>
    <w:rsid w:val="00426CBF"/>
    <w:rsid w:val="004E10AA"/>
    <w:rsid w:val="004F2DD6"/>
    <w:rsid w:val="005078D3"/>
    <w:rsid w:val="00513BF7"/>
    <w:rsid w:val="00566DAC"/>
    <w:rsid w:val="005A539B"/>
    <w:rsid w:val="006006F2"/>
    <w:rsid w:val="00641B3E"/>
    <w:rsid w:val="00643ED1"/>
    <w:rsid w:val="00675141"/>
    <w:rsid w:val="006F7383"/>
    <w:rsid w:val="007659F4"/>
    <w:rsid w:val="00781764"/>
    <w:rsid w:val="007941AF"/>
    <w:rsid w:val="007B06F6"/>
    <w:rsid w:val="008435DD"/>
    <w:rsid w:val="00931E68"/>
    <w:rsid w:val="00932AB2"/>
    <w:rsid w:val="00977C55"/>
    <w:rsid w:val="009D312B"/>
    <w:rsid w:val="00A12B4A"/>
    <w:rsid w:val="00BA7F89"/>
    <w:rsid w:val="00C47CED"/>
    <w:rsid w:val="00CA18AB"/>
    <w:rsid w:val="00CE0CDC"/>
    <w:rsid w:val="00CE451F"/>
    <w:rsid w:val="00CF6842"/>
    <w:rsid w:val="00D0320F"/>
    <w:rsid w:val="00D5027E"/>
    <w:rsid w:val="00D649B7"/>
    <w:rsid w:val="00D70562"/>
    <w:rsid w:val="00D83A8E"/>
    <w:rsid w:val="00DD2728"/>
    <w:rsid w:val="00E7592A"/>
    <w:rsid w:val="00EB1441"/>
    <w:rsid w:val="00EB7D7F"/>
    <w:rsid w:val="00F37A28"/>
    <w:rsid w:val="00F73FAF"/>
    <w:rsid w:val="00FA3973"/>
    <w:rsid w:val="00FC5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B02D0"/>
  <w15:chartTrackingRefBased/>
  <w15:docId w15:val="{F209E0B4-2003-4D53-93AA-6441940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0A6"/>
    <w:pPr>
      <w:keepNext/>
      <w:keepLines/>
      <w:spacing w:before="240" w:after="0" w:line="25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DA1"/>
    <w:rPr>
      <w:rFonts w:ascii="Times New Roman" w:hAnsi="Times New Roman" w:cs="Times New Roman"/>
      <w:sz w:val="24"/>
      <w:szCs w:val="24"/>
    </w:rPr>
  </w:style>
  <w:style w:type="character" w:customStyle="1" w:styleId="Heading1Char">
    <w:name w:val="Heading 1 Char"/>
    <w:basedOn w:val="DefaultParagraphFont"/>
    <w:link w:val="Heading1"/>
    <w:uiPriority w:val="9"/>
    <w:rsid w:val="001740A6"/>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1740A6"/>
    <w:rPr>
      <w:color w:val="0563C1" w:themeColor="hyperlink"/>
      <w:u w:val="single"/>
    </w:rPr>
  </w:style>
  <w:style w:type="paragraph" w:styleId="TOC1">
    <w:name w:val="toc 1"/>
    <w:basedOn w:val="Normal"/>
    <w:next w:val="Normal"/>
    <w:autoRedefine/>
    <w:uiPriority w:val="39"/>
    <w:unhideWhenUsed/>
    <w:rsid w:val="001740A6"/>
    <w:pPr>
      <w:spacing w:after="100" w:line="256" w:lineRule="auto"/>
    </w:pPr>
    <w:rPr>
      <w:kern w:val="0"/>
      <w14:ligatures w14:val="none"/>
    </w:rPr>
  </w:style>
  <w:style w:type="paragraph" w:styleId="TOC2">
    <w:name w:val="toc 2"/>
    <w:basedOn w:val="Normal"/>
    <w:next w:val="Normal"/>
    <w:autoRedefine/>
    <w:uiPriority w:val="39"/>
    <w:semiHidden/>
    <w:unhideWhenUsed/>
    <w:rsid w:val="001740A6"/>
    <w:pPr>
      <w:spacing w:after="100" w:line="256" w:lineRule="auto"/>
      <w:ind w:left="220"/>
    </w:pPr>
    <w:rPr>
      <w:kern w:val="0"/>
      <w14:ligatures w14:val="none"/>
    </w:rPr>
  </w:style>
  <w:style w:type="paragraph" w:styleId="TOCHeading">
    <w:name w:val="TOC Heading"/>
    <w:basedOn w:val="Heading1"/>
    <w:next w:val="Normal"/>
    <w:uiPriority w:val="39"/>
    <w:semiHidden/>
    <w:unhideWhenUsed/>
    <w:qFormat/>
    <w:rsid w:val="001740A6"/>
    <w:pPr>
      <w:outlineLvl w:val="9"/>
    </w:pPr>
  </w:style>
  <w:style w:type="character" w:styleId="UnresolvedMention">
    <w:name w:val="Unresolved Mention"/>
    <w:basedOn w:val="DefaultParagraphFont"/>
    <w:uiPriority w:val="99"/>
    <w:semiHidden/>
    <w:unhideWhenUsed/>
    <w:rsid w:val="00CF6842"/>
    <w:rPr>
      <w:color w:val="605E5C"/>
      <w:shd w:val="clear" w:color="auto" w:fill="E1DFDD"/>
    </w:rPr>
  </w:style>
  <w:style w:type="paragraph" w:customStyle="1" w:styleId="paragraph">
    <w:name w:val="paragraph"/>
    <w:basedOn w:val="Normal"/>
    <w:rsid w:val="00675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75141"/>
  </w:style>
  <w:style w:type="character" w:customStyle="1" w:styleId="eop">
    <w:name w:val="eop"/>
    <w:basedOn w:val="DefaultParagraphFont"/>
    <w:rsid w:val="00675141"/>
  </w:style>
  <w:style w:type="paragraph" w:styleId="Header">
    <w:name w:val="header"/>
    <w:basedOn w:val="Normal"/>
    <w:link w:val="HeaderChar"/>
    <w:uiPriority w:val="99"/>
    <w:unhideWhenUsed/>
    <w:rsid w:val="0064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ED1"/>
  </w:style>
  <w:style w:type="paragraph" w:styleId="Footer">
    <w:name w:val="footer"/>
    <w:basedOn w:val="Normal"/>
    <w:link w:val="FooterChar"/>
    <w:uiPriority w:val="99"/>
    <w:unhideWhenUsed/>
    <w:rsid w:val="0064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RSAGranteeSurvey@hr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lbede\AppData\Local\Microsoft\Windows\INetCache\Content.Outlook\P1V3Y4XV\HRSA%20Communication%20Templates_Compiled.docx" TargetMode="External" /><Relationship Id="rId9" Type="http://schemas.openxmlformats.org/officeDocument/2006/relationships/hyperlink" Target="mailto:surveyhelp@cfi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bed9f8-2cfc-4694-aca2-bbb2438d3476">
      <Terms xmlns="http://schemas.microsoft.com/office/infopath/2007/PartnerControls"/>
    </lcf76f155ced4ddcb4097134ff3c332f>
    <TaxCatchAll xmlns="68c2e6f3-6ea4-42c3-835e-44e49d8f3a1e" xsi:nil="true"/>
    <FY_x0020_of_x0020_work xmlns="eb164ce7-9b48-4ae8-9463-7e4aaaa3a77b">-</FY_x0020_of_x0020_work>
    <FY_x0020_of_x0020_Plan_x002f_Action xmlns="22bed9f8-2cfc-4694-aca2-bbb2438d3476">-</FY_x0020_of_x0020_Plan_x002f_Action>
    <Readyforpublishing xmlns="22bed9f8-2cfc-4694-aca2-bbb2438d3476">false</Readyforpublishing>
    <Sitepage xmlns="22bed9f8-2cfc-4694-aca2-bbb2438d3476" xsi:nil="true"/>
    <Project_x0020_Title xmlns="22bed9f8-2cfc-4694-aca2-bbb2438d3476">-</Project_x0020_Title>
    <Deliverable xmlns="eb164ce7-9b48-4ae8-9463-7e4aaaa3a77b">-</Deliverable>
    <MovedtoHELP xmlns="22bed9f8-2cfc-4694-aca2-bbb2438d3476">false</MovedtoHELP>
    <Doc_x0020_Status xmlns="22bed9f8-2cfc-4694-aca2-bbb2438d3476">-</Doc_x0020_Status>
    <OPM_x0020_Goal xmlns="22bed9f8-2cfc-4694-aca2-bbb2438d3476">-</OPM_x0020_Goal>
    <Strategic_x0020_Plan_x0020_Cycle xmlns="22bed9f8-2cfc-4694-aca2-bbb2438d3476">-</Strategic_x0020_Plan_x0020_Cycle>
    <Doc_x0020_Type xmlns="22bed9f8-2cfc-4694-aca2-bbb2438d3476">-</Doc_x0020_Type>
    <_dlc_DocId xmlns="68c2e6f3-6ea4-42c3-835e-44e49d8f3a1e">YEJUMFDJ6KMC-244120307-2955</_dlc_DocId>
    <_dlc_DocIdUrl xmlns="68c2e6f3-6ea4-42c3-835e-44e49d8f3a1e">
      <Url>https://nih.sharepoint.com/sites/HRSA-OA-OPAE/Teams/DPQM/_layouts/15/DocIdRedir.aspx?ID=YEJUMFDJ6KMC-244120307-2955</Url>
      <Description>YEJUMFDJ6KMC-244120307-2955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922A8A45BE534F8DFAFDF58FA1B7BA" ma:contentTypeVersion="32" ma:contentTypeDescription="Create a new document." ma:contentTypeScope="" ma:versionID="ccd05b83dee362f4c3aa904992d5c00c">
  <xsd:schema xmlns:xsd="http://www.w3.org/2001/XMLSchema" xmlns:xs="http://www.w3.org/2001/XMLSchema" xmlns:p="http://schemas.microsoft.com/office/2006/metadata/properties" xmlns:ns2="22bed9f8-2cfc-4694-aca2-bbb2438d3476" xmlns:ns3="eb164ce7-9b48-4ae8-9463-7e4aaaa3a77b" xmlns:ns4="68c2e6f3-6ea4-42c3-835e-44e49d8f3a1e" xmlns:ns5="53f24137-7838-43d0-968e-5f173a5fbec7" targetNamespace="http://schemas.microsoft.com/office/2006/metadata/properties" ma:root="true" ma:fieldsID="b0cc58659ac893ed19df1374d220aff0" ns2:_="" ns3:_="" ns4:_="" ns5:_="">
    <xsd:import namespace="22bed9f8-2cfc-4694-aca2-bbb2438d3476"/>
    <xsd:import namespace="eb164ce7-9b48-4ae8-9463-7e4aaaa3a77b"/>
    <xsd:import namespace="68c2e6f3-6ea4-42c3-835e-44e49d8f3a1e"/>
    <xsd:import namespace="53f24137-7838-43d0-968e-5f173a5fbec7"/>
    <xsd:element name="properties">
      <xsd:complexType>
        <xsd:sequence>
          <xsd:element name="documentManagement">
            <xsd:complexType>
              <xsd:all>
                <xsd:element ref="ns2:Doc_x0020_Status" minOccurs="0"/>
                <xsd:element ref="ns2:Project_x0020_Title" minOccurs="0"/>
                <xsd:element ref="ns2:Doc_x0020_Type" minOccurs="0"/>
                <xsd:element ref="ns2:FY_x0020_of_x0020_Plan_x002f_Action" minOccurs="0"/>
                <xsd:element ref="ns3:FY_x0020_of_x0020_work" minOccurs="0"/>
                <xsd:element ref="ns2:OPM_x0020_Goal" minOccurs="0"/>
                <xsd:element ref="ns2:Strategic_x0020_Plan_x0020_Cycle" minOccurs="0"/>
                <xsd:element ref="ns4:_dlc_DocId" minOccurs="0"/>
                <xsd:element ref="ns4:_dlc_DocIdUrl" minOccurs="0"/>
                <xsd:element ref="ns4:_dlc_DocIdPersistId" minOccurs="0"/>
                <xsd:element ref="ns3:Deliverable" minOccurs="0"/>
                <xsd:element ref="ns5:SharedWithUsers" minOccurs="0"/>
                <xsd:element ref="ns5: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adyforpublishing" minOccurs="0"/>
                <xsd:element ref="ns2:Sitepage" minOccurs="0"/>
                <xsd:element ref="ns2:MovedtoHEL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d9f8-2cfc-4694-aca2-bbb2438d3476" elementFormDefault="qualified">
    <xsd:import namespace="http://schemas.microsoft.com/office/2006/documentManagement/types"/>
    <xsd:import namespace="http://schemas.microsoft.com/office/infopath/2007/PartnerControls"/>
    <xsd:element name="Doc_x0020_Status" ma:index="2" nillable="true" ma:displayName="Doc Status" ma:default="-" ma:format="Dropdown" ma:internalName="Doc_x0020_Status" ma:readOnly="false">
      <xsd:simpleType>
        <xsd:restriction base="dms:Choice">
          <xsd:enumeration value="Draft"/>
          <xsd:enumeration value="SWIFT"/>
          <xsd:enumeration value="Final"/>
          <xsd:enumeration value="-"/>
        </xsd:restriction>
      </xsd:simpleType>
    </xsd:element>
    <xsd:element name="Project_x0020_Title" ma:index="3" nillable="true" ma:displayName="Objective/Strategy" ma:default="-" ma:format="Dropdown" ma:internalName="Project_x0020_Title" ma:readOnly="false">
      <xsd:simpleType>
        <xsd:restriction base="dms:Choice">
          <xsd:enumeration value="2.1 Capacity Assessment"/>
          <xsd:enumeration value="2.2 Develop HRSA Evidence-Building Plan"/>
          <xsd:enumeration value="2.3 Develop Annual Evaluation Plan"/>
          <xsd:enumeration value="2.4 HHS Evidence Act Implementation Activities"/>
          <xsd:enumeration value="2.5 Convene HRSA Evidence Council"/>
          <xsd:enumeration value="2.6 Budget Justification -Evidence Act FTEs and investments"/>
          <xsd:enumeration value="2.7 HRSA Evidence Act Implementation Activities"/>
          <xsd:enumeration value="Process Improvement"/>
          <xsd:enumeration value="-"/>
        </xsd:restriction>
      </xsd:simpleType>
    </xsd:element>
    <xsd:element name="Doc_x0020_Type" ma:index="4" nillable="true" ma:displayName="Doc Type" ma:default="-" ma:format="Dropdown" ma:internalName="Doc_x0020_Type" ma:readOnly="false">
      <xsd:simpleType>
        <xsd:restriction base="dms:Choice">
          <xsd:enumeration value="Briefing material"/>
          <xsd:enumeration value="Deliverable"/>
          <xsd:enumeration value="Deliverable Asset"/>
          <xsd:enumeration value="Guidance/Memo"/>
          <xsd:enumeration value="Letter"/>
          <xsd:enumeration value="OPM Comments"/>
          <xsd:enumeration value="OPM Data Request"/>
          <xsd:enumeration value="IOA SWIFT Letter"/>
          <xsd:enumeration value="Process tracking"/>
          <xsd:enumeration value="Project Proposal"/>
          <xsd:enumeration value="Quality Control"/>
          <xsd:enumeration value="Resource"/>
          <xsd:enumeration value="Submission to OPM"/>
          <xsd:enumeration value="-"/>
        </xsd:restriction>
      </xsd:simpleType>
    </xsd:element>
    <xsd:element name="FY_x0020_of_x0020_Plan_x002f_Action" ma:index="5" nillable="true" ma:displayName="FY of Plan/Action" ma:default="-" ma:format="Dropdown" ma:internalName="FY_x0020_of_x0020_Plan_x002F_Action" ma:readOnly="false">
      <xsd:simpleType>
        <xsd:restriction base="dms:Choice">
          <xsd:enumeration value="2024"/>
          <xsd:enumeration value="2023"/>
          <xsd:enumeration value="2022"/>
          <xsd:enumeration value="2021"/>
          <xsd:enumeration value="2020"/>
          <xsd:enumeration value="2019"/>
          <xsd:enumeration value="-"/>
        </xsd:restriction>
      </xsd:simpleType>
    </xsd:element>
    <xsd:element name="OPM_x0020_Goal" ma:index="7" nillable="true" ma:displayName="OPM Goal" ma:default="-" ma:format="Dropdown" ma:internalName="OPM_x0020_Goal" ma:readOnly="false">
      <xsd:simpleType>
        <xsd:restriction base="dms:Choice">
          <xsd:enumeration value="1. Performance Management"/>
          <xsd:enumeration value="2. Evidence Building"/>
          <xsd:enumeration value="3. Strengthen OPM/OPAE"/>
          <xsd:enumeration value="4. Partnerships &amp; TA"/>
          <xsd:enumeration value="5. Special Projects"/>
          <xsd:enumeration value="-"/>
        </xsd:restriction>
      </xsd:simpleType>
    </xsd:element>
    <xsd:element name="Strategic_x0020_Plan_x0020_Cycle" ma:index="8" nillable="true" ma:displayName="Strategic Plan Cycle" ma:default="-" ma:format="Dropdown" ma:internalName="Strategic_x0020_Plan_x0020_Cycle0" ma:readOnly="false">
      <xsd:simpleType>
        <xsd:restriction base="dms:Choice">
          <xsd:enumeration value="2022-2026"/>
          <xsd:enumeration value="2019-2022"/>
          <xsd:enumeration value="2016-2018"/>
          <xsd:enumeration value="2010-2015"/>
          <xsd:enumeration value="-"/>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Readyforpublishing" ma:index="31" nillable="true" ma:displayName="Ready for publishing" ma:default="0" ma:format="Dropdown" ma:internalName="Readyforpublishing">
      <xsd:simpleType>
        <xsd:restriction base="dms:Boolean"/>
      </xsd:simpleType>
    </xsd:element>
    <xsd:element name="Sitepage" ma:index="32" nillable="true" ma:displayName="Site page" ma:format="Dropdown" ma:internalName="Sitepage">
      <xsd:simpleType>
        <xsd:restriction base="dms:Text">
          <xsd:maxLength value="255"/>
        </xsd:restriction>
      </xsd:simpleType>
    </xsd:element>
    <xsd:element name="MovedtoHELP" ma:index="33" nillable="true" ma:displayName="Moved to HELP" ma:default="0" ma:format="Dropdown" ma:internalName="MovedtoHELP">
      <xsd:simpleType>
        <xsd:restriction base="dms:Boolea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64ce7-9b48-4ae8-9463-7e4aaaa3a77b" elementFormDefault="qualified">
    <xsd:import namespace="http://schemas.microsoft.com/office/2006/documentManagement/types"/>
    <xsd:import namespace="http://schemas.microsoft.com/office/infopath/2007/PartnerControls"/>
    <xsd:element name="FY_x0020_of_x0020_work" ma:index="6" nillable="true" ma:displayName="FY of work" ma:default="-" ma:format="Dropdown" ma:internalName="FY_x0020_of_x0020_work" ma:readOnly="false">
      <xsd:simpleType>
        <xsd:restriction base="dms:Choice">
          <xsd:enumeration value="2025"/>
          <xsd:enumeration value="2024"/>
          <xsd:enumeration value="2023"/>
          <xsd:enumeration value="2022"/>
          <xsd:enumeration value="2021"/>
          <xsd:enumeration value="2020"/>
          <xsd:enumeration value="2019"/>
          <xsd:enumeration value="-"/>
        </xsd:restriction>
      </xsd:simpleType>
    </xsd:element>
    <xsd:element name="Deliverable" ma:index="14" nillable="true" ma:displayName="Deliverable" ma:default="-" ma:description="Used only to indicate the status of documents identified as “deliverables”" ma:format="Dropdown" ma:internalName="Deliverable" ma:readOnly="false">
      <xsd:simpleType>
        <xsd:restriction base="dms:Choice">
          <xsd:enumeration value="Draft"/>
          <xsd:enumeration value="SWIFT"/>
          <xsd:enumeration value="Fin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f24137-7838-43d0-968e-5f173a5fbec7"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41FBA-085C-4727-9DEE-1093DC5BC80C}">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customXml/itemProps2.xml><?xml version="1.0" encoding="utf-8"?>
<ds:datastoreItem xmlns:ds="http://schemas.openxmlformats.org/officeDocument/2006/customXml" ds:itemID="{D1834BD8-259F-46A0-9A8F-64BDB2016DE1}">
  <ds:schemaRefs>
    <ds:schemaRef ds:uri="http://schemas.microsoft.com/sharepoint/v3/contenttype/forms"/>
  </ds:schemaRefs>
</ds:datastoreItem>
</file>

<file path=customXml/itemProps3.xml><?xml version="1.0" encoding="utf-8"?>
<ds:datastoreItem xmlns:ds="http://schemas.openxmlformats.org/officeDocument/2006/customXml" ds:itemID="{F423F16D-D378-4DA1-872B-0DB7908EB1EE}">
  <ds:schemaRefs/>
</ds:datastoreItem>
</file>

<file path=customXml/itemProps4.xml><?xml version="1.0" encoding="utf-8"?>
<ds:datastoreItem xmlns:ds="http://schemas.openxmlformats.org/officeDocument/2006/customXml" ds:itemID="{2A032CE1-2C8F-4203-BFAA-DBF5A4158BAB}">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Bede</dc:creator>
  <cp:lastModifiedBy>Lara Bede</cp:lastModifiedBy>
  <cp:revision>61</cp:revision>
  <dcterms:created xsi:type="dcterms:W3CDTF">2023-12-19T22:26:00Z</dcterms:created>
  <dcterms:modified xsi:type="dcterms:W3CDTF">2023-12-20T19:30:00Z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0x010100CE922A8A45BE534F8DFAFDF58FA1B7BA</vt:lpwstr>
  </property>
  <property fmtid="{D5CDD505-2E9C-101B-9397-08002B2CF9AE}" pid="3" name="MediaServiceImageTags">
    <vt:lpwstr/>
  </property>
  <property fmtid="{D5CDD505-2E9C-101B-9397-08002B2CF9AE}" pid="4" name="_dlc_DocIdItemGuid">
    <vt:lpwstr>53112ad1-f662-46f3-bd70-f7d95f045e48</vt:lpwstr>
  </property>
</Properties>
</file>