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3048" w:rsidRDefault="00F63048" w14:paraId="578171C0" w14:textId="6E8A7FAF">
      <w:pPr>
        <w:pStyle w:val="Heading1"/>
      </w:pPr>
      <w:r>
        <w:t xml:space="preserve">OMB Control No. # </w:t>
      </w:r>
      <w:r w:rsidR="00B31746">
        <w:t>0</w:t>
      </w:r>
      <w:r>
        <w:t>693-0031 – NIST Generic Request for Customer Service-Related Data Collections</w:t>
      </w:r>
    </w:p>
    <w:p w:rsidR="00F63048" w:rsidRDefault="00F63048" w14:paraId="1BF5A83F" w14:textId="77777777"/>
    <w:p w:rsidR="00F63048" w:rsidRDefault="00F63048" w14:paraId="3A443607" w14:textId="77777777">
      <w:pPr>
        <w:tabs>
          <w:tab w:val="center" w:pos="4680"/>
        </w:tabs>
      </w:pPr>
    </w:p>
    <w:p w:rsidR="00F63048" w:rsidRDefault="00F63048" w14:paraId="65D98CC6" w14:textId="77777777">
      <w:pPr>
        <w:tabs>
          <w:tab w:val="center" w:pos="4680"/>
        </w:tabs>
      </w:pPr>
      <w:r>
        <w:t>INSERT THE TITLE OF YOUR COLLECTION</w:t>
      </w:r>
    </w:p>
    <w:p w:rsidR="00F63048" w:rsidRDefault="00F63048" w14:paraId="65FA66C9" w14:textId="77777777">
      <w:pPr>
        <w:tabs>
          <w:tab w:val="center" w:pos="4680"/>
        </w:tabs>
      </w:pPr>
    </w:p>
    <w:p w:rsidR="00F63048" w:rsidRDefault="00F63048" w14:paraId="52462B93" w14:textId="77777777">
      <w:pPr>
        <w:tabs>
          <w:tab w:val="center" w:pos="4680"/>
        </w:tabs>
        <w:rPr>
          <w:b/>
          <w:bCs/>
          <w:u w:val="single"/>
        </w:rPr>
      </w:pPr>
    </w:p>
    <w:p w:rsidR="00F63048" w:rsidRDefault="00F63048" w14:paraId="6902783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F63048" w:rsidRDefault="00F63048" w14:paraId="1ECB0A09" w14:textId="77777777">
      <w:pPr>
        <w:tabs>
          <w:tab w:val="center" w:pos="4680"/>
        </w:tabs>
        <w:rPr>
          <w:u w:val="single"/>
        </w:rPr>
      </w:pPr>
    </w:p>
    <w:p w:rsidR="00F63048" w:rsidRDefault="00F63048" w14:paraId="6E4CC140" w14:textId="77777777">
      <w:pPr>
        <w:rPr>
          <w:b/>
          <w:bCs/>
        </w:rPr>
      </w:pPr>
    </w:p>
    <w:p w:rsidR="00F63048" w:rsidRDefault="00F63048" w14:paraId="119EA71E" w14:textId="77777777">
      <w:pPr>
        <w:rPr>
          <w:b/>
          <w:bCs/>
        </w:rPr>
      </w:pPr>
      <w:r>
        <w:rPr>
          <w:b/>
          <w:bCs/>
        </w:rPr>
        <w:t>1.  Explain who will be surveyed and why the group is appropriate to survey.</w:t>
      </w:r>
    </w:p>
    <w:p w:rsidR="00F63048" w:rsidRDefault="00F63048" w14:paraId="0E7DEEE9" w14:textId="77777777">
      <w:pPr>
        <w:rPr>
          <w:b/>
          <w:bCs/>
        </w:rPr>
      </w:pPr>
    </w:p>
    <w:p w:rsidR="00F63048" w:rsidRDefault="00F63048" w14:paraId="10431F4A" w14:textId="77777777">
      <w:pPr>
        <w:rPr>
          <w:b/>
          <w:bCs/>
        </w:rPr>
      </w:pPr>
    </w:p>
    <w:p w:rsidR="00F63048" w:rsidRDefault="00F63048" w14:paraId="7A1407A9" w14:textId="77777777">
      <w:pPr>
        <w:rPr>
          <w:b/>
          <w:bCs/>
        </w:rPr>
      </w:pPr>
      <w:r>
        <w:rPr>
          <w:b/>
          <w:bCs/>
        </w:rPr>
        <w:t>2.  Explain how the survey was developed including consultation with interested parties, pre-testing, and responses to suggestions for improvement.</w:t>
      </w:r>
    </w:p>
    <w:p w:rsidR="00F63048" w:rsidRDefault="00F63048" w14:paraId="6D76DDEC" w14:textId="77777777">
      <w:pPr>
        <w:rPr>
          <w:b/>
          <w:bCs/>
        </w:rPr>
      </w:pPr>
    </w:p>
    <w:p w:rsidR="00F63048" w:rsidRDefault="00F63048" w14:paraId="042C8692" w14:textId="77777777">
      <w:pPr>
        <w:rPr>
          <w:b/>
          <w:bCs/>
        </w:rPr>
      </w:pPr>
    </w:p>
    <w:p w:rsidR="00F63048" w:rsidRDefault="00F63048" w14:paraId="3B334EC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F63048" w:rsidRDefault="00F63048" w14:paraId="3A62FE6B" w14:textId="77777777">
      <w:pPr>
        <w:rPr>
          <w:b/>
          <w:bCs/>
        </w:rPr>
      </w:pPr>
    </w:p>
    <w:p w:rsidR="00F63048" w:rsidRDefault="00F63048" w14:paraId="02C71096" w14:textId="77777777">
      <w:pPr>
        <w:rPr>
          <w:b/>
          <w:bCs/>
        </w:rPr>
      </w:pPr>
    </w:p>
    <w:p w:rsidR="00F63048" w:rsidRDefault="00F63048" w14:paraId="29D4096F" w14:textId="77777777">
      <w:pPr>
        <w:rPr>
          <w:b/>
          <w:bCs/>
        </w:rPr>
      </w:pPr>
      <w:r>
        <w:rPr>
          <w:b/>
          <w:bCs/>
        </w:rPr>
        <w:t>4.  Describe how the results of the survey will be analyzed and used to generalize the results to the entire customer population.</w:t>
      </w:r>
    </w:p>
    <w:p w:rsidR="00F63048" w:rsidRDefault="00F63048" w14:paraId="467AB0FB" w14:textId="77777777">
      <w:pPr>
        <w:rPr>
          <w:b/>
          <w:bCs/>
        </w:rPr>
      </w:pPr>
    </w:p>
    <w:p w:rsidR="00F63048" w:rsidRDefault="00F63048" w14:paraId="6BE46CDD" w14:textId="77777777"/>
    <w:sectPr w:rsidR="00F6304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82"/>
    <w:rsid w:val="00112982"/>
    <w:rsid w:val="002E12DD"/>
    <w:rsid w:val="004E5F9D"/>
    <w:rsid w:val="00B31746"/>
    <w:rsid w:val="00B4130D"/>
    <w:rsid w:val="00BF221E"/>
    <w:rsid w:val="00F6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27220F"/>
  <w15:chartTrackingRefBased/>
  <w15:docId w15:val="{DF9435C5-9EAC-4D5F-A4AA-D2132AD8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3</cp:revision>
  <dcterms:created xsi:type="dcterms:W3CDTF">2021-06-18T12:46:00Z</dcterms:created>
  <dcterms:modified xsi:type="dcterms:W3CDTF">2021-06-18T12:47:00Z</dcterms:modified>
</cp:coreProperties>
</file>