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1113" w:rsidRPr="00FF1113" w:rsidP="00FF1113" w14:paraId="096AB100" w14:textId="42FCCC9D">
      <w:pPr>
        <w:rPr>
          <w:rFonts w:cstheme="minorHAnsi"/>
        </w:rPr>
      </w:pPr>
      <w:bookmarkStart w:id="0" w:name="_Hlk163223988"/>
      <w:r w:rsidRPr="00EF34A7">
        <w:rPr>
          <w:rFonts w:cstheme="minorHAnsi"/>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w:t>
      </w:r>
      <w:r>
        <w:rPr>
          <w:sz w:val="24"/>
          <w:szCs w:val="24"/>
        </w:rPr>
        <w:t xml:space="preserve">The public reporting and recordkeeping burden for this collection of information is estimated to </w:t>
      </w:r>
      <w:r w:rsidRPr="001012F2">
        <w:rPr>
          <w:sz w:val="24"/>
          <w:szCs w:val="24"/>
        </w:rPr>
        <w:t>range from</w:t>
      </w:r>
      <w:r w:rsidRPr="001012F2" w:rsidR="001012F2">
        <w:rPr>
          <w:sz w:val="24"/>
          <w:szCs w:val="24"/>
        </w:rPr>
        <w:t xml:space="preserve"> 1 – 5 </w:t>
      </w:r>
      <w:r w:rsidRPr="001012F2">
        <w:rPr>
          <w:sz w:val="24"/>
          <w:szCs w:val="24"/>
        </w:rPr>
        <w:t xml:space="preserve">minutes </w:t>
      </w:r>
      <w:r>
        <w:rPr>
          <w:sz w:val="24"/>
          <w:szCs w:val="24"/>
        </w:rPr>
        <w:t>per</w:t>
      </w:r>
      <w:r>
        <w:rPr>
          <w:color w:val="FF0000"/>
          <w:sz w:val="24"/>
          <w:szCs w:val="24"/>
        </w:rPr>
        <w:t xml:space="preserve"> </w:t>
      </w:r>
      <w:r>
        <w:rPr>
          <w:sz w:val="24"/>
          <w:szCs w:val="24"/>
        </w:rPr>
        <w:t xml:space="preserve">response. </w:t>
      </w:r>
      <w:r w:rsidRPr="00EF34A7">
        <w:rPr>
          <w:rFonts w:cstheme="minorHAnsi"/>
        </w:rPr>
        <w:t>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bookmarkEnd w:id="0"/>
    <w:p w:rsidR="00111987" w:rsidP="00111987" w14:paraId="1851D52C" w14:textId="75103268">
      <w:pPr>
        <w:pStyle w:val="Title"/>
      </w:pPr>
      <w:r>
        <w:t xml:space="preserve">Climate Champion Monthly </w:t>
      </w:r>
      <w:r>
        <w:t>Reflection</w:t>
      </w:r>
    </w:p>
    <w:p w:rsidR="001D52E7" w:rsidP="00111987" w14:paraId="1851D52D" w14:textId="77777777">
      <w:pPr>
        <w:pStyle w:val="Heading1"/>
        <w:rPr>
          <w:rFonts w:asciiTheme="minorHAnsi" w:eastAsiaTheme="minorHAnsi" w:hAnsiTheme="minorHAnsi" w:cstheme="minorBidi"/>
          <w:color w:val="auto"/>
          <w:sz w:val="22"/>
          <w:szCs w:val="22"/>
        </w:rPr>
      </w:pPr>
      <w:r w:rsidRPr="001D52E7">
        <w:rPr>
          <w:rFonts w:asciiTheme="minorHAnsi" w:eastAsiaTheme="minorHAnsi" w:hAnsiTheme="minorHAnsi" w:cstheme="minorBidi"/>
          <w:color w:val="auto"/>
          <w:sz w:val="22"/>
          <w:szCs w:val="22"/>
        </w:rPr>
        <w:t>Please take a few minutes to reflect on your work as a Climate Champion this month. Your form submission will be viewed by CCSR's Climate Adaptation Team.</w:t>
      </w:r>
    </w:p>
    <w:p w:rsidR="00111987" w:rsidP="00111987" w14:paraId="1851D52E" w14:textId="77777777">
      <w:pPr>
        <w:pStyle w:val="Heading1"/>
      </w:pPr>
      <w:r>
        <w:t>Project Reflections</w:t>
      </w:r>
    </w:p>
    <w:p w:rsidR="001D52E7" w:rsidP="001D52E7" w14:paraId="1851D52F" w14:textId="77777777">
      <w:r w:rsidRPr="001D52E7">
        <w:t xml:space="preserve">Review your project goals and milestones. </w:t>
      </w:r>
    </w:p>
    <w:p w:rsidR="001D52E7" w:rsidP="001D52E7" w14:paraId="1851D530" w14:textId="77777777">
      <w:pPr>
        <w:pStyle w:val="ListParagraph"/>
        <w:numPr>
          <w:ilvl w:val="0"/>
          <w:numId w:val="1"/>
        </w:numPr>
        <w:contextualSpacing w:val="0"/>
      </w:pPr>
      <w:r>
        <w:t>What goals and milestones are you making good headway on?</w:t>
      </w:r>
    </w:p>
    <w:p w:rsidR="001D52E7" w:rsidP="001D52E7" w14:paraId="1851D531" w14:textId="77777777">
      <w:pPr>
        <w:pStyle w:val="ListParagraph"/>
        <w:numPr>
          <w:ilvl w:val="0"/>
          <w:numId w:val="1"/>
        </w:numPr>
        <w:contextualSpacing w:val="0"/>
      </w:pPr>
      <w:r>
        <w:t>Have any project goals changed or stalled? If yes, how so?</w:t>
      </w:r>
    </w:p>
    <w:p w:rsidR="001D52E7" w:rsidP="001D52E7" w14:paraId="1851D532" w14:textId="77777777">
      <w:pPr>
        <w:pStyle w:val="ListParagraph"/>
        <w:numPr>
          <w:ilvl w:val="0"/>
          <w:numId w:val="1"/>
        </w:numPr>
        <w:contextualSpacing w:val="0"/>
      </w:pPr>
      <w:r>
        <w:t>What was your highlight of being a Climate Champion this month?</w:t>
      </w:r>
    </w:p>
    <w:p w:rsidR="001D52E7" w:rsidP="001D52E7" w14:paraId="1851D533" w14:textId="77777777">
      <w:pPr>
        <w:pStyle w:val="ListParagraph"/>
        <w:numPr>
          <w:ilvl w:val="0"/>
          <w:numId w:val="1"/>
        </w:numPr>
        <w:contextualSpacing w:val="0"/>
      </w:pPr>
      <w:r>
        <w:t xml:space="preserve">What challenges to implementing your climate adaptation project have you faced this month? If none, write N/A. </w:t>
      </w:r>
    </w:p>
    <w:p w:rsidR="001D52E7" w:rsidP="001D52E7" w14:paraId="1851D534" w14:textId="77777777">
      <w:pPr>
        <w:pStyle w:val="ListParagraph"/>
        <w:numPr>
          <w:ilvl w:val="0"/>
          <w:numId w:val="1"/>
        </w:numPr>
        <w:contextualSpacing w:val="0"/>
      </w:pPr>
      <w:r>
        <w:t>Did you manage or work with any volunteers or students this month (for example, community members at workdays)? If so, how many do you think were there?</w:t>
      </w:r>
    </w:p>
    <w:p w:rsidR="001D52E7" w:rsidP="001D52E7" w14:paraId="1851D535" w14:textId="77777777">
      <w:pPr>
        <w:pStyle w:val="ListParagraph"/>
        <w:numPr>
          <w:ilvl w:val="0"/>
          <w:numId w:val="1"/>
        </w:numPr>
        <w:contextualSpacing w:val="0"/>
      </w:pPr>
      <w:r>
        <w:t>What was one thing about climate change you learned this month?</w:t>
      </w:r>
    </w:p>
    <w:p w:rsidR="001D52E7" w:rsidP="001D52E7" w14:paraId="1851D536" w14:textId="77777777">
      <w:pPr>
        <w:pStyle w:val="ListParagraph"/>
        <w:numPr>
          <w:ilvl w:val="0"/>
          <w:numId w:val="1"/>
        </w:numPr>
        <w:contextualSpacing w:val="0"/>
      </w:pPr>
      <w:r>
        <w:t>Please set 1-3 goals for yourself with respect to your Climate Champion work for the next month.</w:t>
      </w:r>
    </w:p>
    <w:p w:rsidR="001D52E7" w:rsidP="001D52E7" w14:paraId="1851D537" w14:textId="77777777">
      <w:pPr>
        <w:pStyle w:val="ListParagraph"/>
        <w:numPr>
          <w:ilvl w:val="0"/>
          <w:numId w:val="1"/>
        </w:numPr>
        <w:contextualSpacing w:val="0"/>
      </w:pPr>
      <w:r>
        <w:t>How can CCSR and/or your partner CBO better support you in your work going forward?</w:t>
      </w:r>
    </w:p>
    <w:p w:rsidR="001D52E7" w:rsidP="001D52E7" w14:paraId="1851D538" w14:textId="77777777">
      <w:pPr>
        <w:pStyle w:val="ListParagraph"/>
        <w:numPr>
          <w:ilvl w:val="0"/>
          <w:numId w:val="1"/>
        </w:numPr>
        <w:contextualSpacing w:val="0"/>
      </w:pPr>
      <w:r>
        <w:t>Please upload any pictures from your Climate Champions work this month.</w:t>
      </w:r>
    </w:p>
    <w:p w:rsidR="001D52E7" w:rsidP="001D52E7" w14:paraId="1851D539" w14:textId="77777777">
      <w:pPr>
        <w:pStyle w:val="Heading1"/>
      </w:pPr>
      <w:r>
        <w:t>Workshop Feedback</w:t>
      </w:r>
    </w:p>
    <w:p w:rsidR="001D52E7" w:rsidP="001D52E7" w14:paraId="1851D53A" w14:textId="77777777">
      <w:r>
        <w:t>In this section, pleas</w:t>
      </w:r>
      <w:r w:rsidR="00CC02AA">
        <w:t>e share your thoughts about this month’</w:t>
      </w:r>
      <w:r w:rsidR="00CC02AA">
        <w:rPr>
          <w:lang w:val="haw-US"/>
        </w:rPr>
        <w:t xml:space="preserve">s </w:t>
      </w:r>
      <w:r>
        <w:t xml:space="preserve">professional development workshop of: </w:t>
      </w:r>
      <w:r w:rsidRPr="001D52E7">
        <w:rPr>
          <w:highlight w:val="yellow"/>
        </w:rPr>
        <w:t>[insert workshop topic].</w:t>
      </w:r>
      <w:r>
        <w:t xml:space="preserve"> </w:t>
      </w:r>
    </w:p>
    <w:p w:rsidR="001D52E7" w:rsidP="001D52E7" w14:paraId="1851D53B" w14:textId="77777777">
      <w:r>
        <w:t xml:space="preserve">This event took place on </w:t>
      </w:r>
      <w:r w:rsidRPr="001D52E7">
        <w:rPr>
          <w:highlight w:val="yellow"/>
        </w:rPr>
        <w:t>[insert date]</w:t>
      </w:r>
      <w:r>
        <w:t xml:space="preserve"> at </w:t>
      </w:r>
      <w:r w:rsidRPr="001D52E7">
        <w:rPr>
          <w:highlight w:val="yellow"/>
        </w:rPr>
        <w:t>[insert location]</w:t>
      </w:r>
      <w:r>
        <w:t xml:space="preserve">. The contact information for the speakers present at this event is: </w:t>
      </w:r>
      <w:r w:rsidRPr="001D52E7">
        <w:rPr>
          <w:highlight w:val="yellow"/>
        </w:rPr>
        <w:t>[NAME - EMAIL]</w:t>
      </w:r>
    </w:p>
    <w:p w:rsidR="001D52E7" w:rsidP="001D52E7" w14:paraId="1851D53C" w14:textId="77777777">
      <w:pPr>
        <w:pStyle w:val="ListParagraph"/>
        <w:numPr>
          <w:ilvl w:val="0"/>
          <w:numId w:val="1"/>
        </w:numPr>
      </w:pPr>
      <w:r>
        <w:t>How satisfied were you with this workshop?</w:t>
      </w:r>
    </w:p>
    <w:p w:rsidR="001D52E7" w:rsidP="00694205" w14:paraId="1851D53D" w14:textId="77777777">
      <w:pPr>
        <w:pStyle w:val="ListParagraph"/>
        <w:numPr>
          <w:ilvl w:val="1"/>
          <w:numId w:val="1"/>
        </w:numPr>
      </w:pPr>
      <w:r>
        <w:t>1 – Very dissatisfied</w:t>
      </w:r>
    </w:p>
    <w:p w:rsidR="00694205" w:rsidP="00694205" w14:paraId="1851D53E" w14:textId="77777777">
      <w:pPr>
        <w:pStyle w:val="ListParagraph"/>
        <w:numPr>
          <w:ilvl w:val="1"/>
          <w:numId w:val="1"/>
        </w:numPr>
      </w:pPr>
      <w:r>
        <w:t>2</w:t>
      </w:r>
    </w:p>
    <w:p w:rsidR="00694205" w:rsidP="00694205" w14:paraId="1851D53F" w14:textId="77777777">
      <w:pPr>
        <w:pStyle w:val="ListParagraph"/>
        <w:numPr>
          <w:ilvl w:val="1"/>
          <w:numId w:val="1"/>
        </w:numPr>
      </w:pPr>
      <w:r>
        <w:t>3</w:t>
      </w:r>
    </w:p>
    <w:p w:rsidR="00694205" w:rsidP="00694205" w14:paraId="1851D540" w14:textId="77777777">
      <w:pPr>
        <w:pStyle w:val="ListParagraph"/>
        <w:numPr>
          <w:ilvl w:val="1"/>
          <w:numId w:val="1"/>
        </w:numPr>
      </w:pPr>
      <w:r>
        <w:t>4</w:t>
      </w:r>
    </w:p>
    <w:p w:rsidR="00694205" w:rsidP="00694205" w14:paraId="1851D541" w14:textId="77777777">
      <w:pPr>
        <w:pStyle w:val="ListParagraph"/>
        <w:numPr>
          <w:ilvl w:val="1"/>
          <w:numId w:val="1"/>
        </w:numPr>
      </w:pPr>
      <w:r>
        <w:t>5 – Very Satisfied</w:t>
      </w:r>
    </w:p>
    <w:p w:rsidR="00694205" w:rsidP="00694205" w14:paraId="1851D542" w14:textId="77777777">
      <w:pPr>
        <w:pStyle w:val="ListParagraph"/>
        <w:numPr>
          <w:ilvl w:val="0"/>
          <w:numId w:val="1"/>
        </w:numPr>
      </w:pPr>
      <w:r w:rsidRPr="00694205">
        <w:t>How would you rate the relevance of this workshop to your role as a Climate Champion?</w:t>
      </w:r>
    </w:p>
    <w:p w:rsidR="00694205" w:rsidP="00694205" w14:paraId="1851D543" w14:textId="77777777">
      <w:pPr>
        <w:pStyle w:val="ListParagraph"/>
        <w:numPr>
          <w:ilvl w:val="1"/>
          <w:numId w:val="1"/>
        </w:numPr>
      </w:pPr>
      <w:r>
        <w:t>1 – Not relevant at all</w:t>
      </w:r>
    </w:p>
    <w:p w:rsidR="00694205" w:rsidP="00694205" w14:paraId="1851D544" w14:textId="77777777">
      <w:pPr>
        <w:pStyle w:val="ListParagraph"/>
        <w:numPr>
          <w:ilvl w:val="1"/>
          <w:numId w:val="1"/>
        </w:numPr>
      </w:pPr>
      <w:r>
        <w:t>2</w:t>
      </w:r>
    </w:p>
    <w:p w:rsidR="00694205" w:rsidP="00694205" w14:paraId="1851D545" w14:textId="77777777">
      <w:pPr>
        <w:pStyle w:val="ListParagraph"/>
        <w:numPr>
          <w:ilvl w:val="1"/>
          <w:numId w:val="1"/>
        </w:numPr>
      </w:pPr>
      <w:r>
        <w:t>3</w:t>
      </w:r>
    </w:p>
    <w:p w:rsidR="00694205" w:rsidP="00694205" w14:paraId="1851D546" w14:textId="77777777">
      <w:pPr>
        <w:pStyle w:val="ListParagraph"/>
        <w:numPr>
          <w:ilvl w:val="1"/>
          <w:numId w:val="1"/>
        </w:numPr>
      </w:pPr>
      <w:r>
        <w:t>4</w:t>
      </w:r>
    </w:p>
    <w:p w:rsidR="00694205" w:rsidP="00694205" w14:paraId="1851D547" w14:textId="77777777">
      <w:pPr>
        <w:pStyle w:val="ListParagraph"/>
        <w:numPr>
          <w:ilvl w:val="1"/>
          <w:numId w:val="1"/>
        </w:numPr>
      </w:pPr>
      <w:r>
        <w:t>5 – Very relevant</w:t>
      </w:r>
    </w:p>
    <w:p w:rsidR="00694205" w:rsidP="00694205" w14:paraId="1851D548" w14:textId="77777777">
      <w:pPr>
        <w:pStyle w:val="ListParagraph"/>
        <w:numPr>
          <w:ilvl w:val="0"/>
          <w:numId w:val="1"/>
        </w:numPr>
        <w:contextualSpacing w:val="0"/>
      </w:pPr>
      <w:r w:rsidRPr="00694205">
        <w:t>What, if anything, did you like about this workshop?</w:t>
      </w:r>
    </w:p>
    <w:p w:rsidR="00694205" w:rsidP="00694205" w14:paraId="1851D549" w14:textId="77777777">
      <w:pPr>
        <w:pStyle w:val="ListParagraph"/>
        <w:numPr>
          <w:ilvl w:val="0"/>
          <w:numId w:val="1"/>
        </w:numPr>
        <w:contextualSpacing w:val="0"/>
      </w:pPr>
      <w:r w:rsidRPr="00694205">
        <w:t>What, if anything, did you not like about the workshop?</w:t>
      </w:r>
    </w:p>
    <w:p w:rsidR="00694205" w:rsidRPr="001D52E7" w:rsidP="00694205" w14:paraId="1851D54A" w14:textId="77777777">
      <w:pPr>
        <w:pStyle w:val="ListParagraph"/>
        <w:numPr>
          <w:ilvl w:val="0"/>
          <w:numId w:val="1"/>
        </w:numPr>
        <w:contextualSpacing w:val="0"/>
      </w:pPr>
      <w:r>
        <w:t xml:space="preserve">Is there anything else you would like </w:t>
      </w:r>
      <w:r w:rsidRPr="00694205">
        <w:t>to add?</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113" w14:paraId="712C58C9" w14:textId="72F859C6">
    <w:pPr>
      <w:pStyle w:val="Footer"/>
    </w:pPr>
    <w:bookmarkStart w:id="1" w:name="_Hlk163223946"/>
    <w:bookmarkStart w:id="2" w:name="_Hlk163223947"/>
    <w:r>
      <w:t>EPA Form:</w:t>
    </w:r>
    <w:r w:rsidRPr="00FF1113">
      <w:t xml:space="preserve"> 6700-029</w:t>
    </w:r>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113" w:rsidRPr="00EF34A7" w:rsidP="00FF1113" w14:paraId="15DA5C42" w14:textId="77777777">
    <w:pPr>
      <w:pStyle w:val="Header"/>
      <w:tabs>
        <w:tab w:val="right" w:pos="10710"/>
      </w:tabs>
      <w:jc w:val="right"/>
      <w:rPr>
        <w:sz w:val="20"/>
        <w:szCs w:val="20"/>
      </w:rPr>
    </w:pPr>
    <w:r w:rsidRPr="00EF34A7">
      <w:rPr>
        <w:sz w:val="20"/>
        <w:szCs w:val="20"/>
      </w:rPr>
      <w:t>OMB Control Number: 2030-0051</w:t>
    </w:r>
  </w:p>
  <w:p w:rsidR="00FF1113" w:rsidP="00FF1113" w14:paraId="75120AA4" w14:textId="77777777">
    <w:pPr>
      <w:pStyle w:val="Header"/>
      <w:tabs>
        <w:tab w:val="clear" w:pos="9360"/>
        <w:tab w:val="right" w:pos="10710"/>
      </w:tabs>
      <w:jc w:val="right"/>
      <w:rPr>
        <w:sz w:val="20"/>
        <w:szCs w:val="20"/>
      </w:rPr>
    </w:pPr>
    <w:r w:rsidRPr="00EF34A7">
      <w:rPr>
        <w:sz w:val="20"/>
        <w:szCs w:val="20"/>
      </w:rPr>
      <w:t>Expiration Date: 05/31/2024</w:t>
    </w:r>
  </w:p>
  <w:p w:rsidR="00FF1113" w14:paraId="4BEDD0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26F60"/>
    <w:multiLevelType w:val="hybridMultilevel"/>
    <w:tmpl w:val="EE3E6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315687"/>
    <w:multiLevelType w:val="hybridMultilevel"/>
    <w:tmpl w:val="257ECB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026527">
    <w:abstractNumId w:val="1"/>
  </w:num>
  <w:num w:numId="2" w16cid:durableId="29930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87"/>
    <w:rsid w:val="00023C51"/>
    <w:rsid w:val="00042E9A"/>
    <w:rsid w:val="0008048F"/>
    <w:rsid w:val="000A1F46"/>
    <w:rsid w:val="000D1005"/>
    <w:rsid w:val="000F3036"/>
    <w:rsid w:val="001012F2"/>
    <w:rsid w:val="00106DD3"/>
    <w:rsid w:val="00111987"/>
    <w:rsid w:val="001169C1"/>
    <w:rsid w:val="00117F92"/>
    <w:rsid w:val="001337ED"/>
    <w:rsid w:val="00153B0D"/>
    <w:rsid w:val="001805E5"/>
    <w:rsid w:val="001959F2"/>
    <w:rsid w:val="001C7AD1"/>
    <w:rsid w:val="001D0CFA"/>
    <w:rsid w:val="001D4D1B"/>
    <w:rsid w:val="001D52E7"/>
    <w:rsid w:val="001D5EA3"/>
    <w:rsid w:val="002173CF"/>
    <w:rsid w:val="002614AD"/>
    <w:rsid w:val="002671EF"/>
    <w:rsid w:val="00282EF6"/>
    <w:rsid w:val="002B241E"/>
    <w:rsid w:val="00300510"/>
    <w:rsid w:val="00316557"/>
    <w:rsid w:val="00395491"/>
    <w:rsid w:val="00397416"/>
    <w:rsid w:val="003B2489"/>
    <w:rsid w:val="003C4561"/>
    <w:rsid w:val="003F7F8F"/>
    <w:rsid w:val="004101E5"/>
    <w:rsid w:val="0043635B"/>
    <w:rsid w:val="00464107"/>
    <w:rsid w:val="0046443B"/>
    <w:rsid w:val="00487232"/>
    <w:rsid w:val="004B6C6E"/>
    <w:rsid w:val="004E51D3"/>
    <w:rsid w:val="00501CD3"/>
    <w:rsid w:val="005336F5"/>
    <w:rsid w:val="005360BA"/>
    <w:rsid w:val="0056486E"/>
    <w:rsid w:val="00571B28"/>
    <w:rsid w:val="00572956"/>
    <w:rsid w:val="0058309F"/>
    <w:rsid w:val="005838AD"/>
    <w:rsid w:val="005E6713"/>
    <w:rsid w:val="006137B6"/>
    <w:rsid w:val="00614203"/>
    <w:rsid w:val="00621703"/>
    <w:rsid w:val="00630DD2"/>
    <w:rsid w:val="00685E3B"/>
    <w:rsid w:val="00694205"/>
    <w:rsid w:val="006A3C4F"/>
    <w:rsid w:val="006B5146"/>
    <w:rsid w:val="006E18A0"/>
    <w:rsid w:val="0070249B"/>
    <w:rsid w:val="00710274"/>
    <w:rsid w:val="007259BC"/>
    <w:rsid w:val="00755FCB"/>
    <w:rsid w:val="00773B5C"/>
    <w:rsid w:val="00773E3E"/>
    <w:rsid w:val="007E693E"/>
    <w:rsid w:val="00837D1A"/>
    <w:rsid w:val="0084565D"/>
    <w:rsid w:val="0085000D"/>
    <w:rsid w:val="008715F1"/>
    <w:rsid w:val="008827A4"/>
    <w:rsid w:val="008A0D23"/>
    <w:rsid w:val="008E49BC"/>
    <w:rsid w:val="0091683F"/>
    <w:rsid w:val="00925604"/>
    <w:rsid w:val="00953E9A"/>
    <w:rsid w:val="00960520"/>
    <w:rsid w:val="00975C17"/>
    <w:rsid w:val="00980AD9"/>
    <w:rsid w:val="009D3631"/>
    <w:rsid w:val="009E1C3B"/>
    <w:rsid w:val="00A01CA7"/>
    <w:rsid w:val="00A20A36"/>
    <w:rsid w:val="00A27BB6"/>
    <w:rsid w:val="00A32B25"/>
    <w:rsid w:val="00A3427C"/>
    <w:rsid w:val="00A9732A"/>
    <w:rsid w:val="00AA4994"/>
    <w:rsid w:val="00AC383A"/>
    <w:rsid w:val="00AD11B3"/>
    <w:rsid w:val="00AE2604"/>
    <w:rsid w:val="00AE78AE"/>
    <w:rsid w:val="00B00717"/>
    <w:rsid w:val="00B43C17"/>
    <w:rsid w:val="00BB2A50"/>
    <w:rsid w:val="00BE167B"/>
    <w:rsid w:val="00BF0F1E"/>
    <w:rsid w:val="00BF2A9A"/>
    <w:rsid w:val="00C015F3"/>
    <w:rsid w:val="00C10EF9"/>
    <w:rsid w:val="00C16929"/>
    <w:rsid w:val="00C202F3"/>
    <w:rsid w:val="00C221FC"/>
    <w:rsid w:val="00C37B6F"/>
    <w:rsid w:val="00C4032D"/>
    <w:rsid w:val="00C70DB9"/>
    <w:rsid w:val="00C819F5"/>
    <w:rsid w:val="00CB52D8"/>
    <w:rsid w:val="00CB5A5F"/>
    <w:rsid w:val="00CC02AA"/>
    <w:rsid w:val="00CC3C24"/>
    <w:rsid w:val="00CD5580"/>
    <w:rsid w:val="00D54D3E"/>
    <w:rsid w:val="00D81723"/>
    <w:rsid w:val="00DA2905"/>
    <w:rsid w:val="00DD5E9F"/>
    <w:rsid w:val="00DE19FE"/>
    <w:rsid w:val="00E2019E"/>
    <w:rsid w:val="00E27C12"/>
    <w:rsid w:val="00E540A7"/>
    <w:rsid w:val="00E70965"/>
    <w:rsid w:val="00E74733"/>
    <w:rsid w:val="00E765BF"/>
    <w:rsid w:val="00E77DB4"/>
    <w:rsid w:val="00E8417B"/>
    <w:rsid w:val="00E86359"/>
    <w:rsid w:val="00E93A2E"/>
    <w:rsid w:val="00EA72EE"/>
    <w:rsid w:val="00EA7B33"/>
    <w:rsid w:val="00EB2828"/>
    <w:rsid w:val="00EF34A7"/>
    <w:rsid w:val="00EF3E29"/>
    <w:rsid w:val="00F279DA"/>
    <w:rsid w:val="00F410A5"/>
    <w:rsid w:val="00F65D68"/>
    <w:rsid w:val="00F66130"/>
    <w:rsid w:val="00F66F03"/>
    <w:rsid w:val="00F829FE"/>
    <w:rsid w:val="00F85919"/>
    <w:rsid w:val="00F9119C"/>
    <w:rsid w:val="00FA3401"/>
    <w:rsid w:val="00FC3CAA"/>
    <w:rsid w:val="00FF1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1D52C"/>
  <w15:chartTrackingRefBased/>
  <w15:docId w15:val="{2AEAC7B7-1234-41BF-B158-FC7691AC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pefkd">
    <w:name w:val="npefkd"/>
    <w:basedOn w:val="DefaultParagraphFont"/>
    <w:rsid w:val="00111987"/>
  </w:style>
  <w:style w:type="character" w:styleId="Hyperlink">
    <w:name w:val="Hyperlink"/>
    <w:basedOn w:val="DefaultParagraphFont"/>
    <w:uiPriority w:val="99"/>
    <w:semiHidden/>
    <w:unhideWhenUsed/>
    <w:rsid w:val="00111987"/>
    <w:rPr>
      <w:color w:val="0000FF"/>
      <w:u w:val="single"/>
    </w:rPr>
  </w:style>
  <w:style w:type="character" w:customStyle="1" w:styleId="kx3hed">
    <w:name w:val="kx3hed"/>
    <w:basedOn w:val="DefaultParagraphFont"/>
    <w:rsid w:val="00111987"/>
  </w:style>
  <w:style w:type="character" w:customStyle="1" w:styleId="nv6jab">
    <w:name w:val="nv6jab"/>
    <w:basedOn w:val="DefaultParagraphFont"/>
    <w:rsid w:val="00111987"/>
  </w:style>
  <w:style w:type="character" w:customStyle="1" w:styleId="cb23me">
    <w:name w:val="cb23me"/>
    <w:basedOn w:val="DefaultParagraphFont"/>
    <w:rsid w:val="00111987"/>
  </w:style>
  <w:style w:type="character" w:customStyle="1" w:styleId="bujrfe">
    <w:name w:val="bujrfe"/>
    <w:basedOn w:val="DefaultParagraphFont"/>
    <w:rsid w:val="00111987"/>
  </w:style>
  <w:style w:type="character" w:customStyle="1" w:styleId="vrmgwf">
    <w:name w:val="vrmgwf"/>
    <w:basedOn w:val="DefaultParagraphFont"/>
    <w:rsid w:val="00111987"/>
  </w:style>
  <w:style w:type="paragraph" w:styleId="Title">
    <w:name w:val="Title"/>
    <w:basedOn w:val="Normal"/>
    <w:next w:val="Normal"/>
    <w:link w:val="TitleChar"/>
    <w:uiPriority w:val="10"/>
    <w:qFormat/>
    <w:rsid w:val="001119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1198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11987"/>
    <w:pPr>
      <w:ind w:left="720"/>
      <w:contextualSpacing/>
    </w:pPr>
  </w:style>
  <w:style w:type="paragraph" w:styleId="Header">
    <w:name w:val="header"/>
    <w:basedOn w:val="Normal"/>
    <w:link w:val="HeaderChar"/>
    <w:uiPriority w:val="99"/>
    <w:unhideWhenUsed/>
    <w:rsid w:val="00FF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113"/>
  </w:style>
  <w:style w:type="paragraph" w:styleId="Footer">
    <w:name w:val="footer"/>
    <w:basedOn w:val="Normal"/>
    <w:link w:val="FooterChar"/>
    <w:uiPriority w:val="99"/>
    <w:unhideWhenUsed/>
    <w:rsid w:val="00FF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E1C919EEC8C4D89A6158D73E53CEF" ma:contentTypeVersion="22" ma:contentTypeDescription="Create a new document." ma:contentTypeScope="" ma:versionID="ef0a648cbaa376db466f38c246b69e0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0de651b-f100-4b52-931c-000335bb9861" xmlns:ns7="fd441f20-77ba-44a0-b397-9885af680307" targetNamespace="http://schemas.microsoft.com/office/2006/metadata/properties" ma:root="true" ma:fieldsID="e6f643694a0ec6466d4af46cb97bea5b" ns1:_="" ns3:_="" ns4:_="" ns5:_="" ns6:_="" ns7:_="">
    <xsd:import namespace="http://schemas.microsoft.com/sharepoint/v3"/>
    <xsd:import namespace="4ffa91fb-a0ff-4ac5-b2db-65c790d184a4"/>
    <xsd:import namespace="http://schemas.microsoft.com/sharepoint.v3"/>
    <xsd:import namespace="http://schemas.microsoft.com/sharepoint/v3/fields"/>
    <xsd:import namespace="d0de651b-f100-4b52-931c-000335bb9861"/>
    <xsd:import namespace="fd441f20-77ba-44a0-b397-9885af68030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7:MediaServiceAutoTags" minOccurs="0"/>
                <xsd:element ref="ns7:MediaServiceOCR" minOccurs="0"/>
                <xsd:element ref="ns6:SharedWithUsers" minOccurs="0"/>
                <xsd:element ref="ns6:SharedWithDetails" minOccurs="0"/>
                <xsd:element ref="ns6:SharingHintHash" minOccurs="0"/>
                <xsd:element ref="ns7:MediaServiceDateTaken" minOccurs="0"/>
                <xsd:element ref="ns7:MediaServiceGenerationTime" minOccurs="0"/>
                <xsd:element ref="ns7:MediaServiceEventHashCode"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1fc4609-52c9-47dc-9ebb-8cc183ec7b65}" ma:internalName="TaxCatchAllLabel" ma:readOnly="true" ma:showField="CatchAllDataLabel" ma:web="d0de651b-f100-4b52-931c-000335bb986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1fc4609-52c9-47dc-9ebb-8cc183ec7b65}" ma:internalName="TaxCatchAll" ma:showField="CatchAllData" ma:web="d0de651b-f100-4b52-931c-000335bb98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e651b-f100-4b52-931c-000335bb9861"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41f20-77ba-44a0-b397-9885af680307"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_activity xmlns="fd441f20-77ba-44a0-b397-9885af680307" xsi:nil="true"/>
    <Rights xmlns="4ffa91fb-a0ff-4ac5-b2db-65c790d184a4" xsi:nil="true"/>
    <Document_x0020_Creation_x0020_Date xmlns="4ffa91fb-a0ff-4ac5-b2db-65c790d184a4">2024-04-11T16:23:06+00:00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d0de651b-f100-4b52-931c-000335bb9861" xsi:nil="true"/>
    <Records_x0020_Status xmlns="d0de651b-f100-4b52-931c-000335bb9861">Pending</Records_x0020_Status>
  </documentManagement>
</p:properties>
</file>

<file path=customXml/itemProps1.xml><?xml version="1.0" encoding="utf-8"?>
<ds:datastoreItem xmlns:ds="http://schemas.openxmlformats.org/officeDocument/2006/customXml" ds:itemID="{F902CE98-DD6C-430A-86F6-9DD64FF7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0de651b-f100-4b52-931c-000335bb9861"/>
    <ds:schemaRef ds:uri="fd441f20-77ba-44a0-b397-9885af680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AF96-FE3E-4B49-9B8B-BCD36E5AD40A}">
  <ds:schemaRefs>
    <ds:schemaRef ds:uri="Microsoft.SharePoint.Taxonomy.ContentTypeSync"/>
  </ds:schemaRefs>
</ds:datastoreItem>
</file>

<file path=customXml/itemProps3.xml><?xml version="1.0" encoding="utf-8"?>
<ds:datastoreItem xmlns:ds="http://schemas.openxmlformats.org/officeDocument/2006/customXml" ds:itemID="{6DB0D54F-01C9-4DB5-B36F-0402C76C9E95}">
  <ds:schemaRefs>
    <ds:schemaRef ds:uri="http://schemas.microsoft.com/sharepoint/v3/contenttype/forms"/>
  </ds:schemaRefs>
</ds:datastoreItem>
</file>

<file path=customXml/itemProps4.xml><?xml version="1.0" encoding="utf-8"?>
<ds:datastoreItem xmlns:ds="http://schemas.openxmlformats.org/officeDocument/2006/customXml" ds:itemID="{B3A54D7E-1380-4289-BEAE-6AE7487DF1DC}">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schemas.microsoft.com/sharepoint.v3"/>
    <ds:schemaRef ds:uri="http://purl.org/dc/terms/"/>
    <ds:schemaRef ds:uri="fd441f20-77ba-44a0-b397-9885af680307"/>
    <ds:schemaRef ds:uri="4ffa91fb-a0ff-4ac5-b2db-65c790d184a4"/>
    <ds:schemaRef ds:uri="d0de651b-f100-4b52-931c-000335bb986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 Alexander</dc:creator>
  <cp:lastModifiedBy>Smith, Dominique</cp:lastModifiedBy>
  <cp:revision>2</cp:revision>
  <dcterms:created xsi:type="dcterms:W3CDTF">2024-04-11T16:23:00Z</dcterms:created>
  <dcterms:modified xsi:type="dcterms:W3CDTF">2024-04-11T16:23:00Z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0x01010068DE1C919EEC8C4D89A6158D73E53CEF</vt:lpwstr>
  </property>
</Properties>
</file>