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B6FAC" w:rsidP="00DB6FAC" w14:paraId="1AAC2C54" w14:textId="0F389D1B">
      <w:pPr>
        <w:pStyle w:val="Header"/>
        <w:tabs>
          <w:tab w:val="clear" w:pos="4680"/>
          <w:tab w:val="clear" w:pos="9360"/>
        </w:tabs>
        <w:jc w:val="center"/>
        <w:rPr>
          <w:rFonts w:ascii="Times New Roman" w:hAnsi="Times New Roman" w:cs="Times New Roman"/>
          <w:b/>
          <w:bCs/>
        </w:rPr>
      </w:pPr>
      <w:r w:rsidRPr="2D152230">
        <w:rPr>
          <w:rFonts w:ascii="Times New Roman" w:hAnsi="Times New Roman" w:cs="Times New Roman"/>
          <w:b/>
          <w:bCs/>
        </w:rPr>
        <w:t>Attachment A.2-</w:t>
      </w:r>
      <w:r w:rsidR="000E6972">
        <w:rPr>
          <w:rFonts w:ascii="Times New Roman" w:hAnsi="Times New Roman" w:cs="Times New Roman"/>
          <w:b/>
          <w:bCs/>
        </w:rPr>
        <w:t>8</w:t>
      </w:r>
      <w:r w:rsidRPr="2D152230" w:rsidR="2610B41F">
        <w:rPr>
          <w:rFonts w:ascii="Times New Roman" w:hAnsi="Times New Roman" w:cs="Times New Roman"/>
          <w:b/>
          <w:bCs/>
        </w:rPr>
        <w:t xml:space="preserve"> – External Resource </w:t>
      </w:r>
      <w:r w:rsidRPr="2D152230">
        <w:rPr>
          <w:rFonts w:ascii="Times New Roman" w:hAnsi="Times New Roman" w:cs="Times New Roman"/>
          <w:b/>
          <w:bCs/>
        </w:rPr>
        <w:t>Catalog Submission</w:t>
      </w:r>
      <w:r w:rsidRPr="2D152230" w:rsidR="0A659C0A">
        <w:rPr>
          <w:rFonts w:ascii="Times New Roman" w:hAnsi="Times New Roman" w:cs="Times New Roman"/>
          <w:b/>
          <w:bCs/>
        </w:rPr>
        <w:t xml:space="preserve"> (Approved OMB Number: 0925-0744)</w:t>
      </w:r>
    </w:p>
    <w:p w:rsidR="00DB6FAC" w:rsidP="00DB6FAC" w14:paraId="38817CC7" w14:textId="0524DAF2">
      <w:pPr>
        <w:pStyle w:val="Header"/>
        <w:tabs>
          <w:tab w:val="clear" w:pos="4680"/>
          <w:tab w:val="clear" w:pos="9360"/>
        </w:tabs>
        <w:jc w:val="center"/>
        <w:rPr>
          <w:rFonts w:ascii="Times New Roman" w:hAnsi="Times New Roman" w:cs="Times New Roman"/>
          <w:b/>
          <w:bCs/>
        </w:rPr>
      </w:pPr>
    </w:p>
    <w:p w:rsidR="00DB6FAC" w:rsidP="00DB6FAC" w14:paraId="2A31D5EA" w14:textId="77777777">
      <w:pPr>
        <w:pStyle w:val="Header"/>
        <w:tabs>
          <w:tab w:val="clear" w:pos="4680"/>
          <w:tab w:val="clear" w:pos="9360"/>
        </w:tabs>
        <w:jc w:val="center"/>
        <w:rPr>
          <w:rFonts w:ascii="Times New Roman" w:hAnsi="Times New Roman" w:cs="Times New Roman"/>
          <w:b/>
          <w:bCs/>
        </w:rPr>
      </w:pPr>
    </w:p>
    <w:p w:rsidR="00DB6FAC" w:rsidP="00DB6FAC" w14:paraId="431976EC" w14:textId="49A4F17F">
      <w:pPr>
        <w:pStyle w:val="Header"/>
        <w:tabs>
          <w:tab w:val="clear" w:pos="4680"/>
          <w:tab w:val="clear" w:pos="9360"/>
        </w:tabs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5623994</wp:posOffset>
                </wp:positionH>
                <wp:positionV relativeFrom="paragraph">
                  <wp:posOffset>323877</wp:posOffset>
                </wp:positionV>
                <wp:extent cx="13320" cy="15840"/>
                <wp:effectExtent l="133350" t="114300" r="101600" b="137160"/>
                <wp:wrapNone/>
                <wp:docPr id="1889033842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5" type="#_x0000_t75" style="width:11pt;height:11.2pt;margin-top:20.55pt;margin-left:437.9pt;mso-wrap-distance-bottom:0;mso-wrap-distance-left:9pt;mso-wrap-distance-right:9pt;mso-wrap-distance-top:0;mso-wrap-style:square;position:absolute;visibility:visible;z-index:251661312">
                <v:imagedata r:id="rId8" o:title=""/>
              </v:shape>
            </w:pict>
          </mc:Fallback>
        </mc:AlternateContent>
      </w:r>
      <w:r w:rsidR="003D248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6029960</wp:posOffset>
                </wp:positionH>
                <wp:positionV relativeFrom="paragraph">
                  <wp:posOffset>1784985</wp:posOffset>
                </wp:positionV>
                <wp:extent cx="678426" cy="0"/>
                <wp:effectExtent l="0" t="152400" r="0" b="152400"/>
                <wp:wrapNone/>
                <wp:docPr id="720334426" name="Straight Arrow Connector 720334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8426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0334426" o:spid="_x0000_s1026" type="#_x0000_t32" style="width:53.4pt;height:0;margin-top:140.55pt;margin-left:474.8pt;flip:x y;mso-height-percent:0;mso-height-relative:margin;mso-wrap-distance-bottom:0;mso-wrap-distance-left:9pt;mso-wrap-distance-right:9pt;mso-wrap-distance-top:0;mso-wrap-style:square;position:absolute;visibility:visible;z-index:251659264" strokecolor="#538135" strokeweight="6pt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6563822"/>
            <wp:effectExtent l="0" t="0" r="0" b="8890"/>
            <wp:docPr id="686132683" name="Picture 68613268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2683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FAC" w:rsidP="00DB6FAC" w14:paraId="27CD0702" w14:textId="77777777">
      <w:pPr>
        <w:pStyle w:val="Header"/>
        <w:tabs>
          <w:tab w:val="clear" w:pos="4680"/>
          <w:tab w:val="clear" w:pos="9360"/>
        </w:tabs>
        <w:jc w:val="center"/>
        <w:rPr>
          <w:rFonts w:ascii="Times New Roman" w:hAnsi="Times New Roman" w:cs="Times New Roman"/>
          <w:b/>
          <w:bCs/>
        </w:rPr>
      </w:pPr>
    </w:p>
    <w:p w:rsidR="00DB6FAC" w:rsidP="00DB6FAC" w14:paraId="38262B32" w14:textId="77777777">
      <w:pPr>
        <w:pStyle w:val="Header"/>
        <w:tabs>
          <w:tab w:val="clear" w:pos="4680"/>
          <w:tab w:val="clear" w:pos="9360"/>
        </w:tabs>
        <w:jc w:val="center"/>
        <w:rPr>
          <w:rFonts w:ascii="Times New Roman" w:hAnsi="Times New Roman" w:cs="Times New Roman"/>
          <w:b/>
          <w:bCs/>
        </w:rPr>
      </w:pPr>
    </w:p>
    <w:p w:rsidR="00DB6FAC" w:rsidP="00DB6FAC" w14:paraId="4E23BF73" w14:textId="77777777">
      <w:pPr>
        <w:pStyle w:val="Header"/>
        <w:tabs>
          <w:tab w:val="clear" w:pos="4680"/>
          <w:tab w:val="clear" w:pos="9360"/>
        </w:tabs>
        <w:jc w:val="center"/>
        <w:rPr>
          <w:rFonts w:ascii="Times New Roman" w:hAnsi="Times New Roman" w:cs="Times New Roman"/>
          <w:b/>
          <w:bCs/>
        </w:rPr>
      </w:pPr>
    </w:p>
    <w:p w:rsidR="00DC0B4F" w:rsidP="00DB6FAC" w14:paraId="2417E28F" w14:textId="46945635">
      <w:pPr>
        <w:pStyle w:val="Header"/>
        <w:tabs>
          <w:tab w:val="clear" w:pos="4680"/>
          <w:tab w:val="clear" w:pos="9360"/>
        </w:tabs>
        <w:jc w:val="center"/>
      </w:pPr>
      <w:r>
        <w:rPr>
          <w:noProof/>
        </w:rPr>
        <w:drawing>
          <wp:inline distT="0" distB="0" distL="0" distR="0">
            <wp:extent cx="5943600" cy="7880427"/>
            <wp:effectExtent l="0" t="0" r="0" b="6350"/>
            <wp:docPr id="1083925252" name="Picture 10839252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25252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4F" w:rsidP="00525D22" w14:paraId="7CC6D710" w14:textId="67C8BA1E">
      <w:pPr>
        <w:jc w:val="both"/>
      </w:pPr>
    </w:p>
    <w:p w:rsidR="00DC0B4F" w:rsidP="00525D22" w14:paraId="66B1A77A" w14:textId="3E18AA71">
      <w:pPr>
        <w:jc w:val="both"/>
      </w:pPr>
    </w:p>
    <w:p w:rsidR="00DC0B4F" w:rsidP="00525D22" w14:paraId="79D0518F" w14:textId="360A15C5">
      <w:pPr>
        <w:jc w:val="both"/>
      </w:pPr>
    </w:p>
    <w:p w:rsidR="00C67469" w:rsidP="00525D22" w14:paraId="72A6F484" w14:textId="673DDABC">
      <w:pPr>
        <w:jc w:val="both"/>
      </w:pPr>
    </w:p>
    <w:p w:rsidR="00C67469" w:rsidP="00DB6FAC" w14:paraId="4AFD3AE8" w14:textId="14AEE442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5868670</wp:posOffset>
                </wp:positionH>
                <wp:positionV relativeFrom="paragraph">
                  <wp:posOffset>293370</wp:posOffset>
                </wp:positionV>
                <wp:extent cx="88265" cy="43640"/>
                <wp:effectExtent l="133350" t="114300" r="83185" b="147320"/>
                <wp:wrapNone/>
                <wp:docPr id="229718283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8265" cy="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7" type="#_x0000_t75" style="width:16.8pt;height:13.3pt;margin-top:18.15pt;margin-left:457.15pt;mso-wrap-distance-bottom:0;mso-wrap-distance-left:9pt;mso-wrap-distance-right:9pt;mso-wrap-distance-top:0;mso-wrap-style:square;position:absolute;visibility:visible;z-index:251663360">
                <v:imagedata r:id="rId11" o:title=""/>
              </v:shape>
            </w:pict>
          </mc:Fallback>
        </mc:AlternateContent>
      </w:r>
      <w:r w:rsidR="00052A3C">
        <w:rPr>
          <w:noProof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21559801" name="Rectangle 215598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21559801" o:spid="_x0000_i1028" style="width:23.85pt;height:23.85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052A3C">
        <w:rPr>
          <w:noProof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813337579" name="Rectangle 813337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ctangle 813337579" o:spid="_x0000_i1029" style="width:23.85pt;height:23.85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1670F8">
        <w:rPr>
          <w:noProof/>
        </w:rPr>
        <w:drawing>
          <wp:inline distT="0" distB="0" distL="0" distR="0">
            <wp:extent cx="5943600" cy="6062538"/>
            <wp:effectExtent l="0" t="0" r="0" b="0"/>
            <wp:docPr id="555867749" name="Picture 55586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6774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DF34BB">
      <w:headerReference w:type="default" r:id="rId13"/>
      <w:footerReference w:type="default" r:id="rId14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8345640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6711" w14:paraId="5E9593DC" w14:textId="265C1C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96711" w14:paraId="67D11300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34BB" w:rsidRPr="00DF34BB" w:rsidP="00DF34BB" w14:paraId="6431A9BE" w14:textId="45AF57EF">
    <w:pPr>
      <w:pStyle w:val="Header"/>
      <w:jc w:val="center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4BB"/>
    <w:rsid w:val="00000B52"/>
    <w:rsid w:val="0002434D"/>
    <w:rsid w:val="00027E93"/>
    <w:rsid w:val="00033A9B"/>
    <w:rsid w:val="00052A3C"/>
    <w:rsid w:val="00064F45"/>
    <w:rsid w:val="00066B04"/>
    <w:rsid w:val="000834EC"/>
    <w:rsid w:val="0008386A"/>
    <w:rsid w:val="000C6886"/>
    <w:rsid w:val="000D2D2D"/>
    <w:rsid w:val="000E05FE"/>
    <w:rsid w:val="000E6972"/>
    <w:rsid w:val="000F2A94"/>
    <w:rsid w:val="00111165"/>
    <w:rsid w:val="001332E3"/>
    <w:rsid w:val="0014708A"/>
    <w:rsid w:val="001558B8"/>
    <w:rsid w:val="00164DB8"/>
    <w:rsid w:val="001670F8"/>
    <w:rsid w:val="00184426"/>
    <w:rsid w:val="001A2CE6"/>
    <w:rsid w:val="001A32C7"/>
    <w:rsid w:val="001A34F2"/>
    <w:rsid w:val="001B09DD"/>
    <w:rsid w:val="001F0AA0"/>
    <w:rsid w:val="001F7F6F"/>
    <w:rsid w:val="00236C7E"/>
    <w:rsid w:val="002461DA"/>
    <w:rsid w:val="00253718"/>
    <w:rsid w:val="00261FF8"/>
    <w:rsid w:val="0026421E"/>
    <w:rsid w:val="002C3660"/>
    <w:rsid w:val="002C7A39"/>
    <w:rsid w:val="002F13ED"/>
    <w:rsid w:val="00303D6E"/>
    <w:rsid w:val="0032340F"/>
    <w:rsid w:val="003310BF"/>
    <w:rsid w:val="00384DD9"/>
    <w:rsid w:val="003920F4"/>
    <w:rsid w:val="003A39D7"/>
    <w:rsid w:val="003D2485"/>
    <w:rsid w:val="00406FC4"/>
    <w:rsid w:val="0040709A"/>
    <w:rsid w:val="00422980"/>
    <w:rsid w:val="004242B6"/>
    <w:rsid w:val="004304B6"/>
    <w:rsid w:val="00464C27"/>
    <w:rsid w:val="004B44A0"/>
    <w:rsid w:val="004C3E17"/>
    <w:rsid w:val="004C5399"/>
    <w:rsid w:val="004F5AA4"/>
    <w:rsid w:val="00501F1D"/>
    <w:rsid w:val="00511747"/>
    <w:rsid w:val="00525D22"/>
    <w:rsid w:val="00533743"/>
    <w:rsid w:val="00545D70"/>
    <w:rsid w:val="005471DF"/>
    <w:rsid w:val="005533B3"/>
    <w:rsid w:val="0055444B"/>
    <w:rsid w:val="005569B3"/>
    <w:rsid w:val="00560239"/>
    <w:rsid w:val="0057190E"/>
    <w:rsid w:val="00581774"/>
    <w:rsid w:val="005A28D6"/>
    <w:rsid w:val="005B11D4"/>
    <w:rsid w:val="00611443"/>
    <w:rsid w:val="00612C42"/>
    <w:rsid w:val="0066778D"/>
    <w:rsid w:val="0067363E"/>
    <w:rsid w:val="00676420"/>
    <w:rsid w:val="00697493"/>
    <w:rsid w:val="006C66F7"/>
    <w:rsid w:val="006D5738"/>
    <w:rsid w:val="006D6D3E"/>
    <w:rsid w:val="006E0B5D"/>
    <w:rsid w:val="006E1560"/>
    <w:rsid w:val="006E6A02"/>
    <w:rsid w:val="007018EA"/>
    <w:rsid w:val="00704D6D"/>
    <w:rsid w:val="00707C1E"/>
    <w:rsid w:val="00713270"/>
    <w:rsid w:val="007413BB"/>
    <w:rsid w:val="007515C0"/>
    <w:rsid w:val="007549FE"/>
    <w:rsid w:val="00782804"/>
    <w:rsid w:val="00786BA6"/>
    <w:rsid w:val="007A6A56"/>
    <w:rsid w:val="007B0A7A"/>
    <w:rsid w:val="00802884"/>
    <w:rsid w:val="0081629A"/>
    <w:rsid w:val="008400BB"/>
    <w:rsid w:val="0084544C"/>
    <w:rsid w:val="00846C8C"/>
    <w:rsid w:val="008610A9"/>
    <w:rsid w:val="00874E53"/>
    <w:rsid w:val="008E3BC1"/>
    <w:rsid w:val="008F1732"/>
    <w:rsid w:val="00903868"/>
    <w:rsid w:val="009252BB"/>
    <w:rsid w:val="00931CA7"/>
    <w:rsid w:val="0093743C"/>
    <w:rsid w:val="00945B18"/>
    <w:rsid w:val="00964C9E"/>
    <w:rsid w:val="009676F8"/>
    <w:rsid w:val="009A1D6A"/>
    <w:rsid w:val="009A2C2E"/>
    <w:rsid w:val="009A64CE"/>
    <w:rsid w:val="009C1DB5"/>
    <w:rsid w:val="009C2297"/>
    <w:rsid w:val="009D2568"/>
    <w:rsid w:val="009D421A"/>
    <w:rsid w:val="00A326D2"/>
    <w:rsid w:val="00A40DA5"/>
    <w:rsid w:val="00A54931"/>
    <w:rsid w:val="00A57E1D"/>
    <w:rsid w:val="00A66C8B"/>
    <w:rsid w:val="00A7493A"/>
    <w:rsid w:val="00AA1C21"/>
    <w:rsid w:val="00AA7E4C"/>
    <w:rsid w:val="00AB3710"/>
    <w:rsid w:val="00AB652D"/>
    <w:rsid w:val="00AD47B1"/>
    <w:rsid w:val="00AE4183"/>
    <w:rsid w:val="00B048AE"/>
    <w:rsid w:val="00B060F4"/>
    <w:rsid w:val="00B62F39"/>
    <w:rsid w:val="00B65902"/>
    <w:rsid w:val="00B65A24"/>
    <w:rsid w:val="00B75F00"/>
    <w:rsid w:val="00B96711"/>
    <w:rsid w:val="00BC275A"/>
    <w:rsid w:val="00BC773A"/>
    <w:rsid w:val="00BE791A"/>
    <w:rsid w:val="00C62BE9"/>
    <w:rsid w:val="00C67469"/>
    <w:rsid w:val="00C8578A"/>
    <w:rsid w:val="00CD0E68"/>
    <w:rsid w:val="00D311CD"/>
    <w:rsid w:val="00D328E3"/>
    <w:rsid w:val="00D909D9"/>
    <w:rsid w:val="00DA5F01"/>
    <w:rsid w:val="00DA7363"/>
    <w:rsid w:val="00DB6FAC"/>
    <w:rsid w:val="00DC0B4F"/>
    <w:rsid w:val="00DD2CF6"/>
    <w:rsid w:val="00DE477F"/>
    <w:rsid w:val="00DF0957"/>
    <w:rsid w:val="00DF34BB"/>
    <w:rsid w:val="00E0224A"/>
    <w:rsid w:val="00E310C8"/>
    <w:rsid w:val="00E3181E"/>
    <w:rsid w:val="00E33EF5"/>
    <w:rsid w:val="00E82825"/>
    <w:rsid w:val="00EA283B"/>
    <w:rsid w:val="00EB419F"/>
    <w:rsid w:val="00EE512D"/>
    <w:rsid w:val="00F20CFA"/>
    <w:rsid w:val="00F22340"/>
    <w:rsid w:val="00F23BC5"/>
    <w:rsid w:val="00F56518"/>
    <w:rsid w:val="00F9515E"/>
    <w:rsid w:val="00FA3EC1"/>
    <w:rsid w:val="00FC74BC"/>
    <w:rsid w:val="00FF35D3"/>
    <w:rsid w:val="0A659C0A"/>
    <w:rsid w:val="2610B41F"/>
    <w:rsid w:val="2D15223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efaultImageDpi w14:val="32767"/>
  <w14:docId w14:val="73499C68"/>
  <w15:chartTrackingRefBased/>
  <w15:docId w15:val="{96F99E11-7021-4ADE-9861-3139C6556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4BB"/>
  </w:style>
  <w:style w:type="paragraph" w:styleId="Footer">
    <w:name w:val="footer"/>
    <w:basedOn w:val="Normal"/>
    <w:link w:val="FooterChar"/>
    <w:uiPriority w:val="99"/>
    <w:unhideWhenUsed/>
    <w:rsid w:val="00DF3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4BB"/>
  </w:style>
  <w:style w:type="paragraph" w:styleId="BalloonText">
    <w:name w:val="Balloon Text"/>
    <w:basedOn w:val="Normal"/>
    <w:link w:val="BalloonTextChar"/>
    <w:uiPriority w:val="99"/>
    <w:semiHidden/>
    <w:unhideWhenUsed/>
    <w:rsid w:val="00DF09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95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857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7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7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57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57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customXml" Target="ink/ink2.xml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ink/ink1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0T02:49:29.19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44 24575,'0'-2'0,"2"0"0,2-2 0,1-2 0,1 0 0,1-1 0,0 0 0,-2-2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0T02:49:41.9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161 118 24575,'5'0'0,"0"-1"0,-1 0 0,1 1 0,-1-2 0,1 1 0,-1 0 0,0-1 0,1 0 0,-1 0 0,0 0 0,0-1 0,0 1 0,0-1 0,-1 0 0,5-4 0,-7 6 0,1-1 0,-1 1 0,0 0 0,0-1 0,0 1 0,0-1 0,0 1 0,-1-1 0,1 1 0,0-1 0,-1 1 0,1-1 0,-1 0 0,0 1 0,1-1 0,-1 0 0,0 0 0,0 1 0,0-1 0,0 0 0,0 1 0,0-1 0,-1 0 0,1 1 0,-1-1 0,1 0 0,-1 1 0,0-1 0,1 1 0,-1-1 0,0 1 0,0-1 0,0 1 0,0-1 0,0 1 0,0 0 0,-1 0 0,1-1 0,0 1 0,-1 0 0,1 0 0,0 1 0,-3-2 0,-1-1-80,-1 0 0,0 0 0,0 1-1,-1-1 1,1 2 0,0-1 0,-1 1-1,1 0 1,-1 0 0,1 0 0,-1 1 0,0 0-1,-8 2 1,12-2-162</inkml:trace>
  <inkml:trace contextRef="#ctx0" brushRef="#br0" timeOffset="1238.73">45 108 24575,'0'1'0,"0"-1"0,0 1 0,0-1 0,0 1 0,0-1 0,-1 0 0,1 1 0,0-1 0,0 1 0,-1-1 0,1 0 0,0 1 0,0-1 0,-1 0 0,1 1 0,0-1 0,-1 0 0,1 1 0,0-1 0,-1 0 0,1 0 0,-1 1 0,1-1 0,-1 0 0,1 0 0,0 0 0,-1 0 0,1 0 0,-1 0 0,1 1 0,-1-1 0,1 0 0,-1 0 0,1 0 0,-1 0 0,1-1 0,-1 1 0,1 0 0,0 0 0,-1 0 0,1 0 0,-1 0 0,0-1 0,0 1 0,-1-1 0,1 1 0,-1-1 0,1 1 0,0-1 0,-1 1 0,1-1 0,0 0 0,0 0 0,0 0 0,-1 1 0,1-1 0,-1-2 0,-1-3 0,2-1 0,-1 1 0,1 0 0,0-1 0,0 1 0,1-1 0,0 1 0,0-1 0,2-9 0,-2 13 0,1 96-1365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8" ma:contentTypeDescription="Create a new document." ma:contentTypeScope="" ma:versionID="4e674de66f3c04073ac2394ba1201c75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eb90d096250d89fd238c6ba848e457e7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77d699a-ea44-4011-9829-5a7f5799e541}" ma:internalName="TaxCatchAll" ma:showField="CatchAllData" ma:web="79d9c318-3622-4b6e-871a-06c30101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829193-b200-4c79-89ad-5d963afec298">
      <Terms xmlns="http://schemas.microsoft.com/office/infopath/2007/PartnerControls"/>
    </lcf76f155ced4ddcb4097134ff3c332f>
    <TaxCatchAll xmlns="79d9c318-3622-4b6e-871a-06c30101b4a0" xsi:nil="true"/>
    <Date xmlns="50829193-b200-4c79-89ad-5d963afec298" xsi:nil="true"/>
  </documentManagement>
</p:properties>
</file>

<file path=customXml/itemProps1.xml><?xml version="1.0" encoding="utf-8"?>
<ds:datastoreItem xmlns:ds="http://schemas.openxmlformats.org/officeDocument/2006/customXml" ds:itemID="{F337EA09-9C51-471B-A6A4-DDDC93BD9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2DE40A-C79F-4830-8C48-359CD17ED8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E91558-39D8-4019-81B9-63B43F901B7F}">
  <ds:schemaRefs>
    <ds:schemaRef ds:uri="http://schemas.microsoft.com/office/2006/metadata/properties"/>
    <ds:schemaRef ds:uri="http://schemas.microsoft.com/office/infopath/2007/PartnerControls"/>
    <ds:schemaRef ds:uri="50829193-b200-4c79-89ad-5d963afec298"/>
    <ds:schemaRef ds:uri="79d9c318-3622-4b6e-871a-06c30101b4a0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Dabic, Anya [USA]</dc:creator>
  <cp:lastModifiedBy>Currie, Mikia (NIH/OD) [E]</cp:lastModifiedBy>
  <cp:revision>2</cp:revision>
  <dcterms:created xsi:type="dcterms:W3CDTF">2024-06-24T17:55:00Z</dcterms:created>
  <dcterms:modified xsi:type="dcterms:W3CDTF">2024-06-24T17:55:00Z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0x010100D6E489279D777F4181450AADBF2F0119</vt:lpwstr>
  </property>
  <property fmtid="{D5CDD505-2E9C-101B-9397-08002B2CF9AE}" pid="3" name="MediaServiceImageTags">
    <vt:lpwstr/>
  </property>
</Properties>
</file>