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7D88" w:rsidRPr="0084043B" w:rsidP="00457D88" w14:paraId="67A24C7E" w14:textId="515CD01C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Case Manager</w:t>
      </w:r>
      <w:r w:rsidRPr="0084043B" w:rsidR="008D65C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/</w:t>
      </w:r>
      <w:r w:rsidRPr="0084043B" w:rsidR="006446B9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Lead Case Manager</w:t>
      </w: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Pr="004836AA" w:rsidR="004836A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4C5B3B68" w14:textId="77777777" w:rsidTr="008D65C0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457D88" w:rsidRPr="0084043B" w:rsidP="006B2D87" w14:paraId="585D70CA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457D88" w:rsidRPr="0084043B" w:rsidP="006B2D87" w14:paraId="13BCC842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280B2DEB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6302DDC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457D88" w:rsidRPr="0084043B" w:rsidP="006B2D87" w14:paraId="0003ACDC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37404A69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4FED5A7A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457D88" w:rsidRPr="0084043B" w:rsidP="006B2D87" w14:paraId="5FB4D44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41896E53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387374D6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457D88" w:rsidRPr="0084043B" w:rsidP="006B2D87" w14:paraId="405615A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DD5A14" w:rsidRPr="006C6C6E" w:rsidP="00DD5A14" w14:paraId="12A96F9C" w14:textId="3F437C62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DB2E61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AC525E" w:rsidR="00DB2E61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DB2E61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pPr w:leftFromText="180" w:rightFromText="180" w:vertAnchor="text" w:tblpX="-28" w:tblpY="1"/>
        <w:tblOverlap w:val="never"/>
        <w:tblW w:w="14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751AF95D" w14:textId="77777777" w:rsidTr="00AC525E">
        <w:tblPrEx>
          <w:tblW w:w="144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457D88" w:rsidRPr="0084043B" w14:paraId="32FC51E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457D88" w:rsidRPr="0084043B" w14:paraId="14E01F3C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14:paraId="2209E7DB" w14:textId="77777777" w:rsidTr="00AC525E">
        <w:tblPrEx>
          <w:tblW w:w="14423" w:type="dxa"/>
          <w:tblLook w:val="0000"/>
        </w:tblPrEx>
        <w:trPr>
          <w:trHeight w:val="710"/>
        </w:trPr>
        <w:tc>
          <w:tcPr>
            <w:tcW w:w="7223" w:type="dxa"/>
          </w:tcPr>
          <w:p w:rsidR="00457D88" w:rsidRPr="0084043B" w14:paraId="26DD6A4F" w14:textId="578917F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F3365D" w:rsidRPr="0084043B" w14:paraId="1744268D" w14:textId="77777777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="0000437C" w:rsidRPr="0084043B" w14:paraId="5EB1B7B9" w14:textId="3225A6C9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="0000437C" w:rsidRPr="0084043B" w14:paraId="2C87BE80" w14:textId="4133D5C3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="00457D88" w:rsidRPr="0084043B" w14:paraId="6EA3EE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B692BA" w14:textId="77777777" w:rsidTr="00AC525E">
        <w:tblPrEx>
          <w:tblW w:w="14423" w:type="dxa"/>
          <w:tblLook w:val="0000"/>
        </w:tblPrEx>
        <w:trPr>
          <w:trHeight w:val="531"/>
        </w:trPr>
        <w:tc>
          <w:tcPr>
            <w:tcW w:w="7223" w:type="dxa"/>
            <w:shd w:val="clear" w:color="auto" w:fill="auto"/>
          </w:tcPr>
          <w:p w:rsidR="00997E5B" w:rsidRPr="00776D96" w14:paraId="370344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="00997E5B" w:rsidRPr="0084043B" w14:paraId="38421DA4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="00997E5B" w:rsidRPr="0084043B" w14:paraId="5B77F9C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313C665" w14:textId="77777777" w:rsidTr="00AC525E">
        <w:tblPrEx>
          <w:tblW w:w="14423" w:type="dxa"/>
          <w:tblLook w:val="0000"/>
        </w:tblPrEx>
        <w:trPr>
          <w:trHeight w:val="531"/>
        </w:trPr>
        <w:tc>
          <w:tcPr>
            <w:tcW w:w="7223" w:type="dxa"/>
            <w:shd w:val="clear" w:color="auto" w:fill="auto"/>
          </w:tcPr>
          <w:p w:rsidR="00F3365D" w:rsidRPr="0084043B" w14:paraId="207E45BC" w14:textId="6AA8E10A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</w:t>
            </w:r>
            <w:r w:rsidRPr="0084043B">
              <w:rPr>
                <w:rFonts w:asciiTheme="majorHAnsi" w:hAnsiTheme="majorHAnsi" w:cstheme="majorHAnsi"/>
                <w:b/>
              </w:rPr>
              <w:t>up-to-date</w:t>
            </w:r>
            <w:r w:rsidRPr="0084043B">
              <w:rPr>
                <w:rFonts w:asciiTheme="majorHAnsi" w:hAnsiTheme="majorHAnsi" w:cstheme="majorHAnsi"/>
                <w:b/>
              </w:rPr>
              <w:t xml:space="preserve"> on current and new ORR policies and procedures?  </w:t>
            </w:r>
          </w:p>
          <w:p w:rsidR="00F3365D" w:rsidRPr="0084043B" w14:paraId="2745FF29" w14:textId="1606B6F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How are you trained/notified when there is an update or</w:t>
            </w:r>
            <w:r w:rsidRPr="0084043B" w:rsidR="008D65C0">
              <w:rPr>
                <w:rFonts w:asciiTheme="majorHAnsi" w:hAnsiTheme="majorHAnsi" w:cstheme="majorHAnsi"/>
              </w:rPr>
              <w:t xml:space="preserve"> a change to </w:t>
            </w:r>
            <w:r w:rsidRPr="0084043B">
              <w:rPr>
                <w:rFonts w:asciiTheme="majorHAnsi" w:hAnsiTheme="majorHAnsi" w:cstheme="majorHAnsi"/>
              </w:rPr>
              <w:t>ORR policies and procedures?  Cooperative Agreement?</w:t>
            </w:r>
            <w:r w:rsidRPr="0084043B" w:rsidR="00DD5A14">
              <w:rPr>
                <w:rFonts w:asciiTheme="majorHAnsi" w:hAnsiTheme="majorHAnsi" w:cstheme="majorHAnsi"/>
              </w:rPr>
              <w:t xml:space="preserve"> Flores Settlement Agreement?</w:t>
            </w:r>
          </w:p>
          <w:p w:rsidR="00457D88" w:rsidRPr="0084043B" w14:paraId="71FC2E67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="00E27E95" w:rsidRPr="0084043B" w14:paraId="5002767C" w14:textId="0E8EB8C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What is the last policy update you received? Tell me about a recent policy update you received and how it was </w:t>
            </w:r>
            <w:r w:rsidRPr="0084043B" w:rsidR="008D65C0">
              <w:rPr>
                <w:rFonts w:asciiTheme="majorHAnsi" w:hAnsiTheme="majorHAnsi" w:cstheme="majorHAnsi"/>
              </w:rPr>
              <w:t>implemented in case management service provision</w:t>
            </w:r>
            <w:r w:rsidRPr="0084043B">
              <w:rPr>
                <w:rFonts w:asciiTheme="majorHAnsi" w:hAnsiTheme="majorHAnsi" w:cstheme="majorHAnsi"/>
              </w:rPr>
              <w:t>?</w:t>
            </w:r>
          </w:p>
          <w:p w:rsidR="008D65C0" w:rsidRPr="0084043B" w14:paraId="435A94C5" w14:textId="7B142CAA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="00457D88" w:rsidRPr="0084043B" w14:paraId="050A3159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D56AF09" w14:textId="77777777" w:rsidTr="00AC525E">
        <w:tblPrEx>
          <w:tblW w:w="14423" w:type="dxa"/>
          <w:tblLook w:val="0000"/>
        </w:tblPrEx>
        <w:trPr>
          <w:trHeight w:val="562"/>
        </w:trPr>
        <w:tc>
          <w:tcPr>
            <w:tcW w:w="7223" w:type="dxa"/>
          </w:tcPr>
          <w:p w:rsidR="004A37C6" w:rsidRPr="0084043B" w14:paraId="72ABBD0B" w14:textId="77111A3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457D88" w:rsidRPr="0084043B" w14:paraId="649AE272" w14:textId="3EABDBC3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</w:t>
            </w:r>
            <w:r w:rsidRPr="0084043B" w:rsidR="0084043B">
              <w:rPr>
                <w:rFonts w:asciiTheme="majorHAnsi" w:hAnsiTheme="majorHAnsi" w:cstheme="majorHAnsi"/>
                <w:b/>
              </w:rPr>
              <w:t xml:space="preserve">ase </w:t>
            </w:r>
            <w:r w:rsidRPr="0084043B">
              <w:rPr>
                <w:rFonts w:asciiTheme="majorHAnsi" w:hAnsiTheme="majorHAnsi" w:cstheme="majorHAnsi"/>
                <w:b/>
              </w:rPr>
              <w:t>M</w:t>
            </w:r>
            <w:r w:rsidRPr="0084043B" w:rsidR="0084043B">
              <w:rPr>
                <w:rFonts w:asciiTheme="majorHAnsi" w:hAnsiTheme="majorHAnsi" w:cstheme="majorHAnsi"/>
                <w:b/>
              </w:rPr>
              <w:t>anager</w:t>
            </w:r>
            <w:r w:rsidRPr="0084043B">
              <w:rPr>
                <w:rFonts w:asciiTheme="majorHAnsi" w:hAnsiTheme="majorHAnsi" w:cstheme="majorHAnsi"/>
                <w:b/>
              </w:rPr>
              <w:t>) Describe your system to assess ongoing staff training needs</w:t>
            </w:r>
            <w:r w:rsidRPr="0084043B" w:rsidR="002E5F64">
              <w:rPr>
                <w:rFonts w:asciiTheme="majorHAnsi" w:hAnsiTheme="majorHAnsi" w:cstheme="majorHAnsi"/>
                <w:b/>
              </w:rPr>
              <w:t xml:space="preserve"> and opportunities for development</w:t>
            </w:r>
            <w:r w:rsidRPr="0084043B">
              <w:rPr>
                <w:rFonts w:asciiTheme="majorHAnsi" w:hAnsiTheme="majorHAnsi" w:cstheme="majorHAnsi"/>
                <w:b/>
              </w:rPr>
              <w:t>?  How is this working?</w:t>
            </w:r>
          </w:p>
          <w:p w:rsidR="00E27E95" w:rsidRPr="0084043B" w14:paraId="50B6A801" w14:textId="717A7D08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</w:rPr>
              <w:t>Please describe</w:t>
            </w:r>
            <w:r w:rsidRPr="0084043B" w:rsidR="008D65C0">
              <w:rPr>
                <w:rFonts w:asciiTheme="majorHAnsi" w:hAnsiTheme="majorHAnsi" w:cstheme="majorHAnsi"/>
              </w:rPr>
              <w:t xml:space="preserve"> any</w:t>
            </w:r>
            <w:r w:rsidRPr="0084043B">
              <w:rPr>
                <w:rFonts w:asciiTheme="majorHAnsi" w:hAnsiTheme="majorHAnsi" w:cstheme="majorHAnsi"/>
              </w:rPr>
              <w:t xml:space="preserve"> training needs that your staff currently has. </w:t>
            </w:r>
          </w:p>
        </w:tc>
        <w:tc>
          <w:tcPr>
            <w:tcW w:w="7200" w:type="dxa"/>
          </w:tcPr>
          <w:p w:rsidR="00457D88" w:rsidRPr="0084043B" w14:paraId="0A58022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4802D4" w14:textId="77777777" w:rsidTr="00AC525E">
        <w:tblPrEx>
          <w:tblW w:w="14423" w:type="dxa"/>
          <w:tblLook w:val="0000"/>
        </w:tblPrEx>
        <w:trPr>
          <w:trHeight w:val="523"/>
        </w:trPr>
        <w:tc>
          <w:tcPr>
            <w:tcW w:w="7223" w:type="dxa"/>
          </w:tcPr>
          <w:p w:rsidR="00DD5A14" w:rsidRPr="0084043B" w14:paraId="39C70741" w14:textId="1151EF20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staff meetings</w:t>
            </w:r>
            <w:r w:rsidRPr="0084043B">
              <w:rPr>
                <w:rFonts w:asciiTheme="majorHAnsi" w:hAnsiTheme="majorHAnsi" w:cstheme="majorHAnsi"/>
                <w:b/>
              </w:rPr>
              <w:t xml:space="preserve">?  How do you communicate with staff? </w:t>
            </w:r>
          </w:p>
          <w:p w:rsidR="00DD5A14" w:rsidRPr="0084043B" w14:paraId="69570E54" w14:textId="3DC13D3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="00DD5A14" w:rsidRPr="0084043B" w14:paraId="71872D83" w14:textId="4107F53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Case Managers and Lead Case Manager?</w:t>
            </w:r>
          </w:p>
          <w:p w:rsidR="004A37C6" w:rsidRPr="0084043B" w14:paraId="148AEBAE" w14:textId="2CDB4DA5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Describe how y</w:t>
            </w:r>
            <w:r w:rsidRPr="0084043B" w:rsidR="008D65C0">
              <w:rPr>
                <w:rFonts w:asciiTheme="majorHAnsi" w:hAnsiTheme="majorHAnsi" w:cstheme="majorHAnsi"/>
              </w:rPr>
              <w:t>our weekly case staffing works.</w:t>
            </w:r>
          </w:p>
          <w:p w:rsidR="004A37C6" w:rsidRPr="0084043B" w14:paraId="75DE91DF" w14:textId="1362191E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="00457D88" w:rsidRPr="0084043B" w14:paraId="768F088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D69B935" w14:textId="77777777" w:rsidTr="00AC525E">
        <w:tblPrEx>
          <w:tblW w:w="14423" w:type="dxa"/>
          <w:tblLook w:val="0000"/>
        </w:tblPrEx>
        <w:trPr>
          <w:trHeight w:val="477"/>
        </w:trPr>
        <w:tc>
          <w:tcPr>
            <w:tcW w:w="7223" w:type="dxa"/>
          </w:tcPr>
          <w:p w:rsidR="00F3365D" w:rsidRPr="0084043B" w14:paraId="2DA177BA" w14:textId="6AD18AD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</w:t>
            </w:r>
            <w:r w:rsidRPr="0084043B">
              <w:rPr>
                <w:rFonts w:asciiTheme="majorHAnsi" w:hAnsiTheme="majorHAnsi" w:cstheme="majorHAnsi"/>
                <w:b/>
              </w:rPr>
              <w:t xml:space="preserve"> your working relationship with stakeholders</w:t>
            </w:r>
            <w:r w:rsidRPr="0084043B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="00F3365D" w:rsidRPr="0084043B" w14:paraId="267AE5F3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GDIT Case Coordinators</w:t>
            </w:r>
          </w:p>
          <w:p w:rsidR="00F3365D" w:rsidRPr="0084043B" w14:paraId="53D46AC6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Legal Service Provider/Child Advocates</w:t>
            </w:r>
          </w:p>
          <w:p w:rsidR="002E5F64" w:rsidRPr="0084043B" w14:paraId="06F1BAC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="00DD5A14" w:rsidRPr="0084043B" w14:paraId="1711236C" w14:textId="332E0139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457D88" w:rsidRPr="0084043B" w14:paraId="07889285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22142DC" w14:textId="77777777" w:rsidTr="00AC525E">
        <w:tblPrEx>
          <w:tblW w:w="14423" w:type="dxa"/>
          <w:tblLook w:val="0000"/>
        </w:tblPrEx>
        <w:trPr>
          <w:trHeight w:val="370"/>
        </w:trPr>
        <w:tc>
          <w:tcPr>
            <w:tcW w:w="7223" w:type="dxa"/>
          </w:tcPr>
          <w:p w:rsidR="00457D88" w:rsidRPr="0084043B" w14:paraId="6CD429F9" w14:textId="638CB342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encourage the participation of UC in the case management </w:t>
            </w:r>
            <w:r w:rsidRPr="0084043B" w:rsidR="00D33F5D">
              <w:rPr>
                <w:rFonts w:asciiTheme="majorHAnsi" w:hAnsiTheme="majorHAnsi" w:cstheme="majorHAnsi"/>
                <w:b/>
              </w:rPr>
              <w:t xml:space="preserve">and reunification </w:t>
            </w:r>
            <w:r w:rsidRPr="0084043B">
              <w:rPr>
                <w:rFonts w:asciiTheme="majorHAnsi" w:hAnsiTheme="majorHAnsi" w:cstheme="majorHAnsi"/>
                <w:b/>
              </w:rPr>
              <w:t>process?</w:t>
            </w:r>
          </w:p>
          <w:p w:rsidR="004A37C6" w:rsidRPr="0084043B" w14:paraId="6D62A0B0" w14:textId="498DF5E5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does </w:t>
            </w:r>
            <w:r w:rsidRPr="0084043B">
              <w:rPr>
                <w:rFonts w:asciiTheme="majorHAnsi" w:hAnsiTheme="majorHAnsi" w:cstheme="majorHAnsi"/>
                <w:i/>
                <w:sz w:val="22"/>
                <w:szCs w:val="22"/>
              </w:rPr>
              <w:t>trauma-informed care</w:t>
            </w: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 mean to you?</w:t>
            </w:r>
          </w:p>
          <w:p w:rsidR="00DD5A14" w:rsidRPr="0084043B" w14:paraId="661F3AB7" w14:textId="0BFA941F">
            <w:pPr>
              <w:pStyle w:val="CommentText"/>
              <w:numPr>
                <w:ilvl w:val="1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How do you deliver trauma-informed care as part of the case management team?</w:t>
            </w:r>
          </w:p>
          <w:p w:rsidR="004A37C6" w:rsidRPr="0084043B" w14:paraId="7BF2E544" w14:textId="57798EA8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Describe how the case management team ensures that services are culturally sensitive and age appropriate?</w:t>
            </w:r>
          </w:p>
        </w:tc>
        <w:tc>
          <w:tcPr>
            <w:tcW w:w="7200" w:type="dxa"/>
          </w:tcPr>
          <w:p w:rsidR="00457D88" w:rsidRPr="0084043B" w14:paraId="305258B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AB31AB7" w14:textId="77777777" w:rsidTr="00AC525E">
        <w:tblPrEx>
          <w:tblW w:w="14423" w:type="dxa"/>
          <w:tblLook w:val="0000"/>
        </w:tblPrEx>
        <w:trPr>
          <w:trHeight w:val="370"/>
        </w:trPr>
        <w:tc>
          <w:tcPr>
            <w:tcW w:w="7223" w:type="dxa"/>
          </w:tcPr>
          <w:p w:rsidR="001D6465" w:rsidRPr="0084043B" w14:paraId="5302D51D" w14:textId="1A44B255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>  Please elaborate</w:t>
            </w:r>
            <w:r w:rsidRPr="0084043B">
              <w:rPr>
                <w:rFonts w:asciiTheme="majorHAnsi" w:hAnsiTheme="majorHAnsi" w:cstheme="majorHAnsi"/>
              </w:rPr>
              <w:t xml:space="preserve">. </w:t>
            </w:r>
          </w:p>
          <w:p w:rsidR="001D6465" w:rsidRPr="0084043B" w14:paraId="4FB589D3" w14:textId="27C5DB98">
            <w:pPr>
              <w:pStyle w:val="Comment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UCs?</w:t>
            </w:r>
          </w:p>
          <w:p w:rsidR="00F660FA" w:rsidRPr="0084043B" w14:paraId="310ED37B" w14:textId="56BE064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660FA" w:rsidRPr="0084043B" w14:paraId="20D3DC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86397C4" w14:textId="77777777" w:rsidTr="00AC525E">
        <w:tblPrEx>
          <w:tblW w:w="14423" w:type="dxa"/>
          <w:tblLook w:val="0000"/>
        </w:tblPrEx>
        <w:trPr>
          <w:trHeight w:val="485"/>
        </w:trPr>
        <w:tc>
          <w:tcPr>
            <w:tcW w:w="7223" w:type="dxa"/>
          </w:tcPr>
          <w:p w:rsidR="001D6465" w:rsidRPr="0084043B" w14:paraId="17194769" w14:textId="6C863048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</w:t>
            </w:r>
            <w:r w:rsidRPr="0084043B" w:rsidR="00F3365D">
              <w:rPr>
                <w:rFonts w:asciiTheme="majorHAnsi" w:hAnsiTheme="majorHAnsi" w:cstheme="majorHAnsi"/>
                <w:b/>
              </w:rPr>
              <w:t>you collaborate with other teams to ensure that UCs</w:t>
            </w:r>
            <w:r w:rsidR="00984219">
              <w:rPr>
                <w:rFonts w:asciiTheme="majorHAnsi" w:hAnsiTheme="majorHAnsi" w:cstheme="majorHAnsi"/>
                <w:b/>
              </w:rPr>
              <w:t>’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physical, mental health, developmental, social, and educational needs are being met?</w:t>
            </w:r>
          </w:p>
          <w:p w:rsidR="00457D88" w:rsidRPr="0084043B" w14:paraId="4414D34B" w14:textId="2AF35C1B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="00457D88" w:rsidRPr="0084043B" w14:paraId="6DFAC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CF90B00" w14:textId="77777777" w:rsidTr="00AC525E">
        <w:tblPrEx>
          <w:tblW w:w="14423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5954C5" w:rsidRPr="0084043B" w14:paraId="2662C32C" w14:textId="72F720B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staff and UC interactions.</w:t>
            </w:r>
          </w:p>
          <w:p w:rsidR="005954C5" w:rsidRPr="0084043B" w14:paraId="35E63558" w14:textId="0DAF9967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Are staff able to work with UC effectively?  </w:t>
            </w:r>
          </w:p>
          <w:p w:rsidR="00457D88" w:rsidRPr="0084043B" w14:paraId="5B9939F3" w14:textId="249CB473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does the program handle behavioral challenges among UCs? How effective do you think the behavior management system is? </w:t>
            </w:r>
            <w:r w:rsidRPr="0084043B" w:rsidR="001D6465">
              <w:rPr>
                <w:rFonts w:asciiTheme="majorHAnsi" w:hAnsiTheme="majorHAnsi" w:cstheme="majorHAnsi"/>
              </w:rPr>
              <w:t>Are there issues</w:t>
            </w:r>
            <w:r w:rsidRPr="0084043B" w:rsidR="00D33F5D">
              <w:rPr>
                <w:rFonts w:asciiTheme="majorHAnsi" w:hAnsiTheme="majorHAnsi" w:cstheme="majorHAnsi"/>
              </w:rPr>
              <w:t>?</w:t>
            </w:r>
            <w:r w:rsidRPr="0084043B" w:rsidR="004C01F3">
              <w:rPr>
                <w:rFonts w:asciiTheme="majorHAnsi" w:hAnsiTheme="majorHAnsi" w:cstheme="majorHAnsi"/>
              </w:rPr>
              <w:t xml:space="preserve">  Explain concerns: </w:t>
            </w:r>
          </w:p>
        </w:tc>
        <w:tc>
          <w:tcPr>
            <w:tcW w:w="7200" w:type="dxa"/>
            <w:shd w:val="clear" w:color="auto" w:fill="FFFFFF" w:themeFill="background1"/>
          </w:tcPr>
          <w:p w:rsidR="00457D88" w:rsidRPr="0084043B" w14:paraId="2050F5F9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3076CB2" w14:textId="77777777" w:rsidTr="00AC525E">
        <w:tblPrEx>
          <w:tblW w:w="14423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457D88" w:rsidRPr="0084043B" w14:paraId="5927EC05" w14:textId="746C469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</w:t>
            </w:r>
            <w:r w:rsidRPr="0084043B" w:rsidR="008D65C0">
              <w:rPr>
                <w:rFonts w:asciiTheme="majorHAnsi" w:hAnsiTheme="majorHAnsi" w:cstheme="majorHAnsi"/>
              </w:rPr>
              <w:t>mple of child abuse or neglect and ask case management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="00457D88" w:rsidRPr="0084043B" w14:paraId="6B9660A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5D68A3C" w14:textId="77777777" w:rsidTr="00AC525E">
        <w:tblPrEx>
          <w:tblW w:w="14423" w:type="dxa"/>
          <w:tblLook w:val="0000"/>
        </w:tblPrEx>
        <w:trPr>
          <w:trHeight w:val="1187"/>
        </w:trPr>
        <w:tc>
          <w:tcPr>
            <w:tcW w:w="7223" w:type="dxa"/>
          </w:tcPr>
          <w:p w:rsidR="008D65C0" w:rsidRPr="0084043B" w14:paraId="02F10631" w14:textId="2AC363D0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UCs in care? </w:t>
            </w:r>
          </w:p>
          <w:p w:rsidR="008D65C0" w:rsidRPr="0084043B" w14:paraId="2FE20C9F" w14:textId="24D8F9B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particular staff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members (any staff members you think should NOT be working with UC)? </w:t>
            </w:r>
          </w:p>
          <w:p w:rsidR="008D65C0" w:rsidRPr="0084043B" w14:paraId="4C58D7B7" w14:textId="17EAF81F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="008D65C0" w:rsidRPr="0084043B" w14:paraId="0758699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82900FD" w14:textId="77777777" w:rsidTr="00AC525E">
        <w:tblPrEx>
          <w:tblW w:w="14423" w:type="dxa"/>
          <w:tblLook w:val="0000"/>
        </w:tblPrEx>
        <w:trPr>
          <w:trHeight w:val="1187"/>
        </w:trPr>
        <w:tc>
          <w:tcPr>
            <w:tcW w:w="7223" w:type="dxa"/>
          </w:tcPr>
          <w:p w:rsidR="008D65C0" w:rsidRPr="0084043B" w14:paraId="49230A7F" w14:textId="436C843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="00457D88" w:rsidRPr="0084043B" w14:paraId="4EE1A3C8" w14:textId="41B85723">
            <w:pPr>
              <w:pStyle w:val="NormalWeb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="00457D88" w:rsidRPr="0084043B" w14:paraId="4155159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A1A8E9" w14:textId="77777777" w:rsidTr="00AC525E">
        <w:tblPrEx>
          <w:tblW w:w="14423" w:type="dxa"/>
          <w:tblLook w:val="0000"/>
        </w:tblPrEx>
        <w:trPr>
          <w:trHeight w:val="493"/>
        </w:trPr>
        <w:tc>
          <w:tcPr>
            <w:tcW w:w="7223" w:type="dxa"/>
          </w:tcPr>
          <w:p w:rsidR="0084043B" w:rsidRPr="0084043B" w14:paraId="607AD13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="00457D88" w:rsidRPr="0084043B" w14:paraId="5817D548" w14:textId="6C9E257F">
            <w:pPr>
              <w:spacing w:after="200"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="00457D88" w:rsidRPr="0084043B" w14:paraId="255E103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57D88" w:rsidRPr="0084043B" w:rsidP="00457D88" w14:paraId="68D9C7B0" w14:textId="79312E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0551B94DD7ED4C1FA92225CA11B01745"/>
        </w:placeholder>
        <w:showingPlcHdr/>
        <w:richText/>
        <w:temporary/>
        <w15:appearance w15:val="hidden"/>
      </w:sdtPr>
      <w:sdtContent>
        <w:p w:rsidR="00457D88" w:rsidRPr="0084043B" w:rsidP="00457D88" w14:paraId="05CE8B0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="001C5473" w:rsidRPr="0084043B" w14:paraId="2678B679" w14:textId="6835735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5634AE6A24874B91B02FE85574117B1F"/>
          </w:placeholder>
          <w:showingPlcHdr/>
          <w:richText/>
          <w:temporary/>
          <w15:appearance w15:val="hidden"/>
        </w:sdtPr>
        <w:sdtContent>
          <w:r w:rsidRPr="0084043B" w:rsidR="00457D88">
            <w:rPr>
              <w:rFonts w:asciiTheme="majorHAnsi" w:hAnsiTheme="majorHAnsi" w:cstheme="majorHAnsi"/>
            </w:rPr>
            <w:t>Enter Additional Notes.</w:t>
          </w:r>
        </w:sdtContent>
      </w:sdt>
    </w:p>
    <w:sectPr w:rsidSect="001A6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74C" w14:paraId="2468B6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74C" w14:paraId="2B1A3C6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6B30" w14:paraId="4A76D5BB" w14:textId="2D4DCB66">
    <w:pPr>
      <w:pStyle w:val="Footer"/>
    </w:pPr>
  </w:p>
  <w:p w:rsidR="001A6B30" w14:paraId="1C80D921" w14:textId="545F631C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525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6B30" w:rsidRPr="00972E1B" w:rsidP="001A6B30" w14:textId="6D7EB23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373198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5pt;mso-left-percent:-10001;mso-position-horizontal-relative:char;mso-position-vertical-relative:line;mso-top-percent:-10001;mso-wrap-style:square;visibility:visible;v-text-anchor:top">
              <v:textbox>
                <w:txbxContent>
                  <w:p w:rsidR="001A6B30" w:rsidRPr="00972E1B" w:rsidP="001A6B30" w14:paraId="4E19304E" w14:textId="6D7EB23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373198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274C" w14:paraId="386B02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36CB319B" w14:textId="789ADE7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D70DA" w:rsidR="008D70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P="00DD5A14" w14:paraId="2C3AC93F" w14:textId="17BC0012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3B3A72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475013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6B30" w:rsidP="001A6B30" w14:paraId="53A6175D" w14:textId="1A20BAE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D70DA" w:rsidR="008D70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A6B30" w:rsidP="001A6B30" w14:paraId="2822D21E" w14:textId="751E4692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373198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6F274C">
      <w:rPr>
        <w:rFonts w:ascii="Segoe UI" w:hAnsi="Segoe UI" w:cs="Segoe UI"/>
        <w:b/>
        <w:color w:val="264A64"/>
        <w:sz w:val="18"/>
        <w:szCs w:val="18"/>
      </w:rPr>
      <w:t>MM/DD</w:t>
    </w:r>
    <w:r w:rsidRPr="00AC525E" w:rsidR="00AC525E">
      <w:rPr>
        <w:rFonts w:ascii="Segoe UI" w:hAnsi="Segoe UI" w:cs="Segoe UI"/>
        <w:b/>
        <w:color w:val="264A64"/>
        <w:sz w:val="18"/>
        <w:szCs w:val="18"/>
      </w:rPr>
      <w:t>/202</w:t>
    </w:r>
    <w:r w:rsidR="006F274C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1A6B30" w:rsidP="001A6B30" w14:paraId="7F6403AB" w14:textId="5849AA78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231EB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45E9C"/>
    <w:multiLevelType w:val="hybridMultilevel"/>
    <w:tmpl w:val="8362A9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D3E6C"/>
    <w:multiLevelType w:val="hybridMultilevel"/>
    <w:tmpl w:val="AE2A2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40BB"/>
    <w:multiLevelType w:val="hybridMultilevel"/>
    <w:tmpl w:val="33001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229A"/>
    <w:multiLevelType w:val="hybridMultilevel"/>
    <w:tmpl w:val="1110FC7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837F9"/>
    <w:multiLevelType w:val="hybridMultilevel"/>
    <w:tmpl w:val="D38C3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E08CE"/>
    <w:multiLevelType w:val="hybridMultilevel"/>
    <w:tmpl w:val="CF660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421D69"/>
    <w:multiLevelType w:val="hybridMultilevel"/>
    <w:tmpl w:val="D222FA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17E58"/>
    <w:multiLevelType w:val="hybridMultilevel"/>
    <w:tmpl w:val="7488E3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704EE"/>
    <w:multiLevelType w:val="hybridMultilevel"/>
    <w:tmpl w:val="A240E0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B6637"/>
    <w:multiLevelType w:val="hybridMultilevel"/>
    <w:tmpl w:val="0F2094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A3B5E"/>
    <w:multiLevelType w:val="multilevel"/>
    <w:tmpl w:val="8CA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71623"/>
    <w:multiLevelType w:val="hybridMultilevel"/>
    <w:tmpl w:val="0734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A1501"/>
    <w:multiLevelType w:val="hybridMultilevel"/>
    <w:tmpl w:val="E5DA6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09783">
    <w:abstractNumId w:val="4"/>
  </w:num>
  <w:num w:numId="2" w16cid:durableId="984776103">
    <w:abstractNumId w:val="9"/>
  </w:num>
  <w:num w:numId="3" w16cid:durableId="1522016027">
    <w:abstractNumId w:val="7"/>
  </w:num>
  <w:num w:numId="4" w16cid:durableId="45036163">
    <w:abstractNumId w:val="5"/>
  </w:num>
  <w:num w:numId="5" w16cid:durableId="1884171296">
    <w:abstractNumId w:val="10"/>
  </w:num>
  <w:num w:numId="6" w16cid:durableId="1434746851">
    <w:abstractNumId w:val="0"/>
  </w:num>
  <w:num w:numId="7" w16cid:durableId="1160463316">
    <w:abstractNumId w:val="3"/>
  </w:num>
  <w:num w:numId="8" w16cid:durableId="1133672255">
    <w:abstractNumId w:val="6"/>
  </w:num>
  <w:num w:numId="9" w16cid:durableId="31407338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77105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4383690">
    <w:abstractNumId w:val="14"/>
  </w:num>
  <w:num w:numId="12" w16cid:durableId="1598364102">
    <w:abstractNumId w:val="1"/>
  </w:num>
  <w:num w:numId="13" w16cid:durableId="1652098955">
    <w:abstractNumId w:val="13"/>
  </w:num>
  <w:num w:numId="14" w16cid:durableId="390035745">
    <w:abstractNumId w:val="8"/>
  </w:num>
  <w:num w:numId="15" w16cid:durableId="1095638468">
    <w:abstractNumId w:val="15"/>
  </w:num>
  <w:num w:numId="16" w16cid:durableId="1407730670">
    <w:abstractNumId w:val="2"/>
  </w:num>
  <w:num w:numId="17" w16cid:durableId="649752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88"/>
    <w:rsid w:val="0000437C"/>
    <w:rsid w:val="000A21B9"/>
    <w:rsid w:val="000A309E"/>
    <w:rsid w:val="000E057E"/>
    <w:rsid w:val="001A6B30"/>
    <w:rsid w:val="001C5473"/>
    <w:rsid w:val="001D6465"/>
    <w:rsid w:val="00231EB6"/>
    <w:rsid w:val="00281250"/>
    <w:rsid w:val="002A1A53"/>
    <w:rsid w:val="002E5F64"/>
    <w:rsid w:val="00327110"/>
    <w:rsid w:val="00346CC3"/>
    <w:rsid w:val="00373198"/>
    <w:rsid w:val="003B3A72"/>
    <w:rsid w:val="00403E8F"/>
    <w:rsid w:val="00457D88"/>
    <w:rsid w:val="004605AA"/>
    <w:rsid w:val="004836AA"/>
    <w:rsid w:val="004A37C6"/>
    <w:rsid w:val="004C01F3"/>
    <w:rsid w:val="004F0B8B"/>
    <w:rsid w:val="00557614"/>
    <w:rsid w:val="005954C5"/>
    <w:rsid w:val="005E76A7"/>
    <w:rsid w:val="006327DF"/>
    <w:rsid w:val="006446B9"/>
    <w:rsid w:val="006A7240"/>
    <w:rsid w:val="006B2D87"/>
    <w:rsid w:val="006C6C6E"/>
    <w:rsid w:val="006F274C"/>
    <w:rsid w:val="00773301"/>
    <w:rsid w:val="00776D96"/>
    <w:rsid w:val="007C6C1B"/>
    <w:rsid w:val="0082025F"/>
    <w:rsid w:val="0084043B"/>
    <w:rsid w:val="00884BAE"/>
    <w:rsid w:val="008D65C0"/>
    <w:rsid w:val="008D70DA"/>
    <w:rsid w:val="009059A4"/>
    <w:rsid w:val="00972E1B"/>
    <w:rsid w:val="00984219"/>
    <w:rsid w:val="00997E5B"/>
    <w:rsid w:val="00A24E0C"/>
    <w:rsid w:val="00AC525E"/>
    <w:rsid w:val="00BA2AE8"/>
    <w:rsid w:val="00BA689C"/>
    <w:rsid w:val="00CF33F2"/>
    <w:rsid w:val="00D33F5D"/>
    <w:rsid w:val="00DB2E61"/>
    <w:rsid w:val="00DD5A14"/>
    <w:rsid w:val="00DD7E8F"/>
    <w:rsid w:val="00DF6CC1"/>
    <w:rsid w:val="00E17AD7"/>
    <w:rsid w:val="00E27E95"/>
    <w:rsid w:val="00E92F8F"/>
    <w:rsid w:val="00EF3499"/>
    <w:rsid w:val="00F3365D"/>
    <w:rsid w:val="00F37ED5"/>
    <w:rsid w:val="00F5476C"/>
    <w:rsid w:val="00F660FA"/>
    <w:rsid w:val="00F8414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0E0E6"/>
  <w15:chartTrackingRefBased/>
  <w15:docId w15:val="{03DC7D7B-EC28-4025-B2C5-0A25A5FB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D88"/>
  </w:style>
  <w:style w:type="paragraph" w:styleId="Heading2">
    <w:name w:val="heading 2"/>
    <w:basedOn w:val="Normal"/>
    <w:link w:val="Heading2Char"/>
    <w:uiPriority w:val="9"/>
    <w:unhideWhenUsed/>
    <w:qFormat/>
    <w:rsid w:val="00457D88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D8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57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88"/>
  </w:style>
  <w:style w:type="table" w:styleId="GridTable1LightAccent2">
    <w:name w:val="Grid Table 1 Light Accent 2"/>
    <w:basedOn w:val="TableNormal"/>
    <w:uiPriority w:val="46"/>
    <w:rsid w:val="00457D8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457D88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4"/>
  </w:style>
  <w:style w:type="character" w:styleId="Hyperlink">
    <w:name w:val="Hyperlink"/>
    <w:basedOn w:val="DefaultParagraphFont"/>
    <w:rsid w:val="001A6B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551B94DD7ED4C1FA92225CA11B0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007E-0406-46DD-9006-7BCF65564917}"/>
      </w:docPartPr>
      <w:docPartBody>
        <w:p w:rsidR="0082025F" w:rsidP="00281250">
          <w:pPr>
            <w:pStyle w:val="0551B94DD7ED4C1FA92225CA11B01745"/>
          </w:pPr>
          <w:r>
            <w:t>Additional Notes</w:t>
          </w:r>
        </w:p>
      </w:docPartBody>
    </w:docPart>
    <w:docPart>
      <w:docPartPr>
        <w:name w:val="5634AE6A24874B91B02FE8557411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3A97-E72A-433F-9DC4-4AE5111D6358}"/>
      </w:docPartPr>
      <w:docPartBody>
        <w:p w:rsidR="0082025F" w:rsidP="00281250">
          <w:pPr>
            <w:pStyle w:val="5634AE6A24874B91B02FE85574117B1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1" w:insDel="1"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0"/>
    <w:rsid w:val="000C5F39"/>
    <w:rsid w:val="00281250"/>
    <w:rsid w:val="002D78D6"/>
    <w:rsid w:val="00435C7E"/>
    <w:rsid w:val="007B2599"/>
    <w:rsid w:val="0082025F"/>
    <w:rsid w:val="008B7A91"/>
    <w:rsid w:val="00F15A8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1B94DD7ED4C1FA92225CA11B01745">
    <w:name w:val="0551B94DD7ED4C1FA92225CA11B01745"/>
    <w:rsid w:val="00281250"/>
  </w:style>
  <w:style w:type="paragraph" w:customStyle="1" w:styleId="5634AE6A24874B91B02FE85574117B1F">
    <w:name w:val="5634AE6A24874B91B02FE85574117B1F"/>
    <w:rsid w:val="00281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037EC-E6A5-4E50-AB4C-387DEAFC7B7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3ef38b6-7648-470d-b5e3-09395448522b"/>
    <ds:schemaRef ds:uri="6f2f78f1-91a5-4d68-8b46-c99d45c19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01412A-6398-4BDC-968D-0B721B3C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B6573-CCEA-49CC-B5AE-9840A5174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Persad, Amanda (ACF) (CTR)</dc:creator>
  <cp:lastModifiedBy>Herboldsheimer, Shannon (ACF)</cp:lastModifiedBy>
  <cp:revision>3</cp:revision>
  <dcterms:created xsi:type="dcterms:W3CDTF">2022-12-01T15:05:00Z</dcterms:created>
  <dcterms:modified xsi:type="dcterms:W3CDTF">2023-03-16T13:48:00Z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