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94D45" w:rsidRPr="000737C3" w:rsidP="00C91EE9" w14:paraId="02DC92AB" w14:textId="52CF0247">
      <w:pPr>
        <w:jc w:val="center"/>
        <w:rPr>
          <w:rFonts w:ascii="Arial" w:eastAsia="Times New Roman" w:hAnsi="Arial" w:cs="Times New Roman"/>
          <w:b/>
          <w:bCs/>
          <w:color w:val="046B5C"/>
          <w:sz w:val="28"/>
          <w:szCs w:val="28"/>
          <w:lang w:val="fr-FR"/>
        </w:rPr>
      </w:pPr>
      <w:r w:rsidRPr="5EAA619D">
        <w:rPr>
          <w:rFonts w:ascii="Arial" w:eastAsia="Times New Roman" w:hAnsi="Arial" w:cs="Times New Roman"/>
          <w:b/>
          <w:bCs/>
          <w:color w:val="046B5C"/>
          <w:sz w:val="28"/>
          <w:szCs w:val="28"/>
          <w:lang w:val="fr-FR"/>
        </w:rPr>
        <w:t xml:space="preserve">Instrument </w:t>
      </w:r>
      <w:r w:rsidRPr="5EAA619D" w:rsidR="00323189">
        <w:rPr>
          <w:rFonts w:ascii="Arial" w:eastAsia="Times New Roman" w:hAnsi="Arial" w:cs="Times New Roman"/>
          <w:b/>
          <w:bCs/>
          <w:color w:val="046B5C"/>
          <w:sz w:val="28"/>
          <w:szCs w:val="28"/>
          <w:lang w:val="fr-FR"/>
        </w:rPr>
        <w:t>1</w:t>
      </w:r>
      <w:r w:rsidRPr="5EAA619D" w:rsidR="000737C3">
        <w:rPr>
          <w:rFonts w:ascii="Arial" w:eastAsia="Times New Roman" w:hAnsi="Arial" w:cs="Times New Roman"/>
          <w:b/>
          <w:bCs/>
          <w:color w:val="046B5C"/>
          <w:sz w:val="28"/>
          <w:szCs w:val="28"/>
          <w:lang w:val="fr-FR"/>
        </w:rPr>
        <w:t xml:space="preserve"> :</w:t>
      </w:r>
      <w:r w:rsidRPr="5EAA619D" w:rsidR="002319C7">
        <w:rPr>
          <w:rFonts w:ascii="Arial" w:eastAsia="Times New Roman" w:hAnsi="Arial" w:cs="Times New Roman"/>
          <w:b/>
          <w:bCs/>
          <w:color w:val="046B5C"/>
          <w:sz w:val="28"/>
          <w:szCs w:val="28"/>
          <w:lang w:val="fr-FR"/>
        </w:rPr>
        <w:t xml:space="preserve"> </w:t>
      </w:r>
      <w:r w:rsidRPr="5EAA619D" w:rsidR="00E36450">
        <w:rPr>
          <w:rFonts w:ascii="Arial" w:eastAsia="Times New Roman" w:hAnsi="Arial" w:cs="Times New Roman"/>
          <w:b/>
          <w:bCs/>
          <w:color w:val="046B5C"/>
          <w:sz w:val="28"/>
          <w:szCs w:val="28"/>
          <w:lang w:val="fr-FR"/>
        </w:rPr>
        <w:t xml:space="preserve">Participant and </w:t>
      </w:r>
      <w:r w:rsidRPr="5EAA619D" w:rsidR="00E36450">
        <w:rPr>
          <w:rFonts w:ascii="Arial" w:eastAsia="Times New Roman" w:hAnsi="Arial" w:cs="Times New Roman"/>
          <w:b/>
          <w:bCs/>
          <w:color w:val="046B5C"/>
          <w:sz w:val="28"/>
          <w:szCs w:val="28"/>
          <w:lang w:val="fr-FR"/>
        </w:rPr>
        <w:t>Contextual</w:t>
      </w:r>
      <w:r w:rsidRPr="5EAA619D" w:rsidR="00E36450">
        <w:rPr>
          <w:rFonts w:ascii="Arial" w:eastAsia="Times New Roman" w:hAnsi="Arial" w:cs="Times New Roman"/>
          <w:b/>
          <w:bCs/>
          <w:color w:val="046B5C"/>
          <w:sz w:val="28"/>
          <w:szCs w:val="28"/>
          <w:lang w:val="fr-FR"/>
        </w:rPr>
        <w:t xml:space="preserve"> </w:t>
      </w:r>
      <w:r w:rsidRPr="5EAA619D" w:rsidR="00E36450">
        <w:rPr>
          <w:rFonts w:ascii="Arial" w:eastAsia="Times New Roman" w:hAnsi="Arial" w:cs="Times New Roman"/>
          <w:b/>
          <w:bCs/>
          <w:color w:val="046B5C"/>
          <w:sz w:val="28"/>
          <w:szCs w:val="28"/>
          <w:lang w:val="fr-FR"/>
        </w:rPr>
        <w:t>Characteristics</w:t>
      </w:r>
      <w:r w:rsidRPr="5EAA619D" w:rsidR="00E36450">
        <w:rPr>
          <w:rFonts w:ascii="Arial" w:eastAsia="Times New Roman" w:hAnsi="Arial" w:cs="Times New Roman"/>
          <w:b/>
          <w:bCs/>
          <w:color w:val="046B5C"/>
          <w:sz w:val="28"/>
          <w:szCs w:val="28"/>
          <w:lang w:val="fr-FR"/>
        </w:rPr>
        <w:t xml:space="preserve"> Questionnaire</w:t>
      </w:r>
      <w:r w:rsidRPr="5EAA619D" w:rsidR="002319C7">
        <w:rPr>
          <w:rFonts w:ascii="Arial" w:eastAsia="Times New Roman" w:hAnsi="Arial" w:cs="Times New Roman"/>
          <w:b/>
          <w:bCs/>
          <w:color w:val="046B5C"/>
          <w:sz w:val="28"/>
          <w:szCs w:val="28"/>
          <w:lang w:val="fr-FR"/>
        </w:rPr>
        <w:t xml:space="preserve"> </w:t>
      </w:r>
    </w:p>
    <w:p w:rsidR="009154DF" w:rsidP="00C86435" w14:paraId="466E5469" w14:textId="60ED5898">
      <w:r>
        <w:rPr>
          <w:b/>
          <w:bCs/>
          <w:i/>
          <w:iCs/>
        </w:rPr>
        <w:t>NOTE to OMB:</w:t>
      </w:r>
      <w:r>
        <w:t xml:space="preserve"> </w:t>
      </w:r>
      <w:r w:rsidR="00184423">
        <w:t xml:space="preserve">Participants </w:t>
      </w:r>
      <w:r w:rsidR="00613152">
        <w:t xml:space="preserve">in the </w:t>
      </w:r>
      <w:r w:rsidR="006545B1">
        <w:t>focus groups to explore relevance across subgroups</w:t>
      </w:r>
      <w:r w:rsidR="00FC4AE8">
        <w:t xml:space="preserve"> (Instrument 2)</w:t>
      </w:r>
      <w:r w:rsidR="00F44238">
        <w:t xml:space="preserve"> will complete </w:t>
      </w:r>
      <w:r w:rsidR="00002546">
        <w:t>a portion of questions in this</w:t>
      </w:r>
      <w:r w:rsidR="00F44238">
        <w:t xml:space="preserve"> instrument</w:t>
      </w:r>
      <w:r w:rsidR="00002546">
        <w:t xml:space="preserve"> (noted throughout)</w:t>
      </w:r>
      <w:r w:rsidR="006545B1">
        <w:t xml:space="preserve"> </w:t>
      </w:r>
      <w:r w:rsidR="00295906">
        <w:t>to</w:t>
      </w:r>
      <w:r w:rsidR="00052EBD">
        <w:t xml:space="preserve"> </w:t>
      </w:r>
      <w:r w:rsidR="009A6D54">
        <w:t>express interest in</w:t>
      </w:r>
      <w:r w:rsidR="00F166BF">
        <w:t xml:space="preserve"> </w:t>
      </w:r>
      <w:r w:rsidR="004530ED">
        <w:t xml:space="preserve">and sign up for </w:t>
      </w:r>
      <w:r w:rsidR="00052EBD">
        <w:t>a focus group</w:t>
      </w:r>
      <w:r w:rsidR="006545B1">
        <w:t xml:space="preserve">. Participants in the developmental sample will complete </w:t>
      </w:r>
      <w:r w:rsidR="00B9743A">
        <w:t xml:space="preserve">this instrument </w:t>
      </w:r>
      <w:r w:rsidR="00F649AD">
        <w:t xml:space="preserve">before </w:t>
      </w:r>
      <w:r>
        <w:t>they complete the reflective supervision measure</w:t>
      </w:r>
      <w:r w:rsidR="00B9743A">
        <w:t xml:space="preserve"> (Instrument </w:t>
      </w:r>
      <w:r w:rsidR="00F649AD">
        <w:t>3</w:t>
      </w:r>
      <w:r w:rsidR="00B9743A">
        <w:t xml:space="preserve">), </w:t>
      </w:r>
      <w:r w:rsidR="00FA3A58">
        <w:t xml:space="preserve">participant perspectives measure (Instrument </w:t>
      </w:r>
      <w:r w:rsidR="001E3AA2">
        <w:t>4)</w:t>
      </w:r>
      <w:r w:rsidR="00FA3A58">
        <w:t>, and measures of convergent and concurrent validity (</w:t>
      </w:r>
      <w:r w:rsidR="00D05C97">
        <w:t xml:space="preserve">Instrument </w:t>
      </w:r>
      <w:r w:rsidR="001E3AA2">
        <w:t>5</w:t>
      </w:r>
      <w:r w:rsidR="00D05C97">
        <w:t>)</w:t>
      </w:r>
      <w:r>
        <w:t xml:space="preserve">. </w:t>
      </w:r>
    </w:p>
    <w:p w:rsidR="00F8394D" w:rsidRPr="00997F7F" w:rsidP="00F8394D" w14:paraId="0220756D" w14:textId="102663FB">
      <w:pPr>
        <w:spacing w:after="0" w:line="240" w:lineRule="auto"/>
        <w:textAlignment w:val="baseline"/>
        <w:rPr>
          <w:rFonts w:eastAsiaTheme="minorEastAsia"/>
        </w:rPr>
      </w:pPr>
      <w:r>
        <w:rPr>
          <w:rFonts w:eastAsiaTheme="minorEastAsia"/>
        </w:rPr>
        <w:t>********************************************************************************</w:t>
      </w:r>
    </w:p>
    <w:p w:rsidR="00F8394D" w:rsidRPr="005A0962" w:rsidP="00F8394D" w14:paraId="32457F82" w14:textId="7F59BD84">
      <w:pPr>
        <w:spacing w:after="0" w:line="240" w:lineRule="auto"/>
        <w:textAlignment w:val="baseline"/>
        <w:rPr>
          <w:rFonts w:eastAsia="Times New Roman" w:cstheme="minorHAnsi"/>
          <w:b/>
          <w:bCs/>
          <w:color w:val="1B2232"/>
        </w:rPr>
      </w:pPr>
      <w:r w:rsidRPr="005A0962">
        <w:rPr>
          <w:rFonts w:eastAsia="Times New Roman" w:cstheme="minorHAnsi"/>
          <w:b/>
          <w:bCs/>
          <w:color w:val="1B2232"/>
        </w:rPr>
        <w:t xml:space="preserve">Introduction </w:t>
      </w:r>
      <w:r>
        <w:rPr>
          <w:rFonts w:eastAsia="Times New Roman" w:cstheme="minorHAnsi"/>
          <w:b/>
          <w:bCs/>
          <w:color w:val="1B2232"/>
        </w:rPr>
        <w:t xml:space="preserve">for </w:t>
      </w:r>
      <w:r w:rsidR="00BE6C9E">
        <w:rPr>
          <w:rFonts w:eastAsia="Times New Roman" w:cstheme="minorHAnsi"/>
          <w:b/>
          <w:bCs/>
          <w:color w:val="1B2232"/>
        </w:rPr>
        <w:t>Expressing Interest in Participating in a Focus Group</w:t>
      </w:r>
    </w:p>
    <w:p w:rsidR="00F8394D" w:rsidP="00F8394D" w14:paraId="2F397ED0" w14:textId="15068CBB">
      <w:pPr>
        <w:spacing w:after="0" w:line="240" w:lineRule="auto"/>
        <w:textAlignment w:val="baseline"/>
      </w:pPr>
      <w:r w:rsidRPr="3A285838">
        <w:rPr>
          <w:rFonts w:eastAsia="Times New Roman"/>
        </w:rPr>
        <w:t xml:space="preserve">Hello, and </w:t>
      </w:r>
      <w:r w:rsidR="001A6E25">
        <w:rPr>
          <w:rFonts w:eastAsia="Times New Roman"/>
        </w:rPr>
        <w:t xml:space="preserve">thank you for your interest in participating in the </w:t>
      </w:r>
      <w:r w:rsidRPr="3A285838">
        <w:rPr>
          <w:rFonts w:eastAsia="Times New Roman"/>
        </w:rPr>
        <w:t xml:space="preserve"> </w:t>
      </w:r>
      <w:hyperlink r:id="rId7" w:history="1">
        <w:r w:rsidRPr="001933B8">
          <w:rPr>
            <w:rStyle w:val="Hyperlink"/>
          </w:rPr>
          <w:t>Supporting and Strengthening the Home Visiting Workforce (SAS-HV)</w:t>
        </w:r>
      </w:hyperlink>
      <w:r w:rsidRPr="3A285838">
        <w:t xml:space="preserve"> </w:t>
      </w:r>
      <w:r>
        <w:t>project</w:t>
      </w:r>
      <w:r w:rsidR="001A6E25">
        <w:t xml:space="preserve">. As a reminder, </w:t>
      </w:r>
      <w:r w:rsidR="00A76B11">
        <w:t xml:space="preserve">the </w:t>
      </w:r>
      <w:r w:rsidR="001A6E25">
        <w:t>SAS-HV</w:t>
      </w:r>
      <w:r>
        <w:t xml:space="preserve"> </w:t>
      </w:r>
      <w:r w:rsidR="0017616D">
        <w:t xml:space="preserve">project </w:t>
      </w:r>
      <w:r w:rsidRPr="3A285838">
        <w:t xml:space="preserve">is developing a measure of reflective supervision. </w:t>
      </w:r>
      <w:r w:rsidR="001A6E25">
        <w:t xml:space="preserve">We are looking for home visiting supervisors that identify as </w:t>
      </w:r>
      <w:r w:rsidR="00B55F5F">
        <w:t xml:space="preserve">American Indian </w:t>
      </w:r>
      <w:r w:rsidR="00D57DC4">
        <w:t>or</w:t>
      </w:r>
      <w:r w:rsidR="00B55F5F">
        <w:t xml:space="preserve"> Alaska Native, </w:t>
      </w:r>
      <w:r w:rsidR="00B55F5F">
        <w:t>Black</w:t>
      </w:r>
      <w:r w:rsidR="00B55F5F">
        <w:t xml:space="preserve"> o</w:t>
      </w:r>
      <w:r w:rsidR="00A23A85">
        <w:t>r</w:t>
      </w:r>
      <w:r w:rsidR="00B55F5F">
        <w:t xml:space="preserve"> African American, </w:t>
      </w:r>
      <w:r w:rsidR="001658C4">
        <w:t xml:space="preserve">and Hispanic/Latine to participate in a 60-minute </w:t>
      </w:r>
      <w:r w:rsidR="002A60EB">
        <w:t>small group discussion</w:t>
      </w:r>
      <w:r w:rsidR="001658C4">
        <w:t xml:space="preserve"> exploring the relevance of the measure across racial and ethnic identities. </w:t>
      </w:r>
    </w:p>
    <w:p w:rsidR="001658C4" w:rsidP="00F8394D" w14:paraId="70765452" w14:textId="77777777">
      <w:pPr>
        <w:spacing w:after="0" w:line="240" w:lineRule="auto"/>
        <w:textAlignment w:val="baseline"/>
      </w:pPr>
    </w:p>
    <w:p w:rsidR="001658C4" w:rsidP="00F8394D" w14:paraId="0539283C" w14:textId="1472C8BA">
      <w:pPr>
        <w:spacing w:after="0" w:line="240" w:lineRule="auto"/>
        <w:textAlignment w:val="baseline"/>
      </w:pPr>
      <w:r w:rsidRPr="00B01D5B">
        <w:t xml:space="preserve">If you are interested in participating in a </w:t>
      </w:r>
      <w:r w:rsidRPr="00B01D5B" w:rsidR="009D353C">
        <w:t>small group discussion</w:t>
      </w:r>
      <w:r w:rsidRPr="00B01D5B">
        <w:t xml:space="preserve">, please complete the </w:t>
      </w:r>
      <w:r w:rsidRPr="00B01D5B" w:rsidR="00B604C5">
        <w:t>questionnaire</w:t>
      </w:r>
      <w:r w:rsidRPr="00B01D5B" w:rsidR="009D353C">
        <w:t xml:space="preserve"> to provide information about you</w:t>
      </w:r>
      <w:r w:rsidRPr="00B01D5B" w:rsidR="00432AB1">
        <w:t xml:space="preserve"> </w:t>
      </w:r>
      <w:r w:rsidRPr="00B01D5B" w:rsidR="009D353C">
        <w:t xml:space="preserve">and your </w:t>
      </w:r>
      <w:r w:rsidRPr="00B01D5B" w:rsidR="00747E23">
        <w:t>home visiting program</w:t>
      </w:r>
      <w:r w:rsidRPr="00B01D5B">
        <w:t>.</w:t>
      </w:r>
      <w:r w:rsidRPr="00B01D5B" w:rsidR="008C7F57">
        <w:t xml:space="preserve"> Completing the questionnaire and submitting it to us means that you consent for us to use your responses to determine eligibility participation. </w:t>
      </w:r>
      <w:r w:rsidRPr="00B01D5B">
        <w:t xml:space="preserve"> </w:t>
      </w:r>
      <w:r w:rsidRPr="00B01D5B" w:rsidR="005F1611">
        <w:t xml:space="preserve">If you are eligible for participation, </w:t>
      </w:r>
      <w:r w:rsidRPr="00B01D5B" w:rsidR="00235A20">
        <w:t xml:space="preserve">you will be asked to sign up for a focus group time slot and </w:t>
      </w:r>
      <w:r w:rsidRPr="00B01D5B" w:rsidR="005F1611">
        <w:t xml:space="preserve">we will be in touch to </w:t>
      </w:r>
      <w:r w:rsidRPr="00B01D5B" w:rsidR="00235A20">
        <w:t xml:space="preserve">confirm your participation in the selected focus group. </w:t>
      </w:r>
      <w:r w:rsidRPr="00B01D5B" w:rsidR="00C60189">
        <w:t>If more people volunteer than we can accommodate, we may select participants to achieve diversity in model and community characteristics.</w:t>
      </w:r>
    </w:p>
    <w:p w:rsidR="00F8394D" w:rsidP="009154DF" w14:paraId="4982C6B4" w14:textId="5D35C8E1">
      <w:pPr>
        <w:spacing w:after="0" w:line="240" w:lineRule="auto"/>
        <w:textAlignment w:val="baseline"/>
        <w:rPr>
          <w:rFonts w:eastAsiaTheme="minorEastAsia"/>
        </w:rPr>
      </w:pPr>
    </w:p>
    <w:p w:rsidR="009154DF" w:rsidP="009154DF" w14:paraId="7FC9B8B1" w14:textId="76299A71">
      <w:pPr>
        <w:spacing w:after="0" w:line="240" w:lineRule="auto"/>
        <w:textAlignment w:val="baseline"/>
        <w:rPr>
          <w:rFonts w:eastAsiaTheme="minorEastAsia"/>
        </w:rPr>
      </w:pPr>
      <w:r>
        <w:rPr>
          <w:rFonts w:eastAsiaTheme="minorEastAsia"/>
        </w:rPr>
        <w:t>********************************************************************************</w:t>
      </w:r>
    </w:p>
    <w:p w:rsidR="009154DF" w:rsidP="009154DF" w14:paraId="78BF5BF4" w14:textId="77777777">
      <w:pPr>
        <w:spacing w:after="0" w:line="240" w:lineRule="auto"/>
        <w:textAlignment w:val="baseline"/>
        <w:rPr>
          <w:rFonts w:eastAsia="Times New Roman" w:cstheme="minorHAnsi"/>
          <w:b/>
          <w:bCs/>
          <w:color w:val="1B2232"/>
        </w:rPr>
      </w:pPr>
    </w:p>
    <w:p w:rsidR="009154DF" w:rsidRPr="005A0962" w:rsidP="009154DF" w14:paraId="60379101" w14:textId="77777777">
      <w:pPr>
        <w:spacing w:after="0" w:line="240" w:lineRule="auto"/>
        <w:textAlignment w:val="baseline"/>
        <w:rPr>
          <w:rFonts w:eastAsia="Times New Roman" w:cstheme="minorHAnsi"/>
          <w:b/>
          <w:bCs/>
          <w:color w:val="1B2232"/>
        </w:rPr>
      </w:pPr>
      <w:r w:rsidRPr="005A0962">
        <w:rPr>
          <w:rFonts w:eastAsia="Times New Roman" w:cstheme="minorHAnsi"/>
          <w:b/>
          <w:bCs/>
          <w:color w:val="1B2232"/>
        </w:rPr>
        <w:t>Introduction and Informed Consent</w:t>
      </w:r>
      <w:r>
        <w:rPr>
          <w:rFonts w:eastAsia="Times New Roman" w:cstheme="minorHAnsi"/>
          <w:b/>
          <w:bCs/>
          <w:color w:val="1B2232"/>
        </w:rPr>
        <w:t xml:space="preserve"> for Web-Based Testing of Reflective Supervision Measure</w:t>
      </w:r>
    </w:p>
    <w:p w:rsidR="00380FEA" w:rsidP="009154DF" w14:paraId="65E2AA3F" w14:textId="77777777">
      <w:pPr>
        <w:spacing w:after="0" w:line="240" w:lineRule="auto"/>
        <w:textAlignment w:val="baseline"/>
      </w:pPr>
      <w:r w:rsidRPr="3A285838">
        <w:rPr>
          <w:rFonts w:eastAsia="Times New Roman"/>
        </w:rPr>
        <w:t xml:space="preserve">Hello, and welcome to our </w:t>
      </w:r>
      <w:r>
        <w:rPr>
          <w:rFonts w:eastAsia="Times New Roman"/>
        </w:rPr>
        <w:t>online measure testing</w:t>
      </w:r>
      <w:r w:rsidRPr="3A285838">
        <w:rPr>
          <w:rFonts w:eastAsia="Times New Roman"/>
        </w:rPr>
        <w:t xml:space="preserve">! </w:t>
      </w:r>
      <w:r w:rsidRPr="3A285838">
        <w:t xml:space="preserve">As a reminder, the </w:t>
      </w:r>
      <w:hyperlink r:id="rId7" w:history="1">
        <w:r w:rsidRPr="001933B8">
          <w:rPr>
            <w:rStyle w:val="Hyperlink"/>
          </w:rPr>
          <w:t>Supporting and Strengthening the Home Visiting Workforce (SAS-HV)</w:t>
        </w:r>
      </w:hyperlink>
      <w:r w:rsidRPr="3A285838">
        <w:t xml:space="preserve"> </w:t>
      </w:r>
      <w:r>
        <w:t xml:space="preserve">project </w:t>
      </w:r>
      <w:r w:rsidRPr="3A285838">
        <w:t xml:space="preserve">is developing a measure of reflective supervision. </w:t>
      </w:r>
    </w:p>
    <w:p w:rsidR="00380FEA" w:rsidP="009154DF" w14:paraId="40824F04" w14:textId="77777777">
      <w:pPr>
        <w:spacing w:after="0" w:line="240" w:lineRule="auto"/>
        <w:textAlignment w:val="baseline"/>
      </w:pPr>
    </w:p>
    <w:p w:rsidR="00114250" w:rsidRPr="00927362" w:rsidP="00114250" w14:paraId="71E594E8" w14:textId="3010BA5A">
      <w:pPr>
        <w:spacing w:after="0" w:line="240" w:lineRule="auto"/>
        <w:textAlignment w:val="baseline"/>
        <w:rPr>
          <w:rStyle w:val="cf01"/>
          <w:rFonts w:asciiTheme="minorHAnsi" w:hAnsiTheme="minorHAnsi" w:cstheme="minorHAnsi"/>
          <w:sz w:val="22"/>
          <w:szCs w:val="22"/>
        </w:rPr>
      </w:pPr>
      <w:r w:rsidRPr="3DD15BA5">
        <w:rPr>
          <w:rFonts w:eastAsia="Times New Roman"/>
        </w:rPr>
        <w:t xml:space="preserve">You have been asked to participate in this </w:t>
      </w:r>
      <w:r>
        <w:rPr>
          <w:rFonts w:eastAsia="Times New Roman"/>
        </w:rPr>
        <w:t>survey</w:t>
      </w:r>
      <w:r w:rsidRPr="3DD15BA5">
        <w:rPr>
          <w:rFonts w:eastAsia="Times New Roman"/>
        </w:rPr>
        <w:t xml:space="preserve"> because you are a home visiting supervisor.</w:t>
      </w:r>
      <w:r>
        <w:rPr>
          <w:rFonts w:eastAsia="Times New Roman"/>
        </w:rPr>
        <w:t xml:space="preserve"> </w:t>
      </w:r>
      <w:r w:rsidRPr="00927362">
        <w:rPr>
          <w:rStyle w:val="cf01"/>
          <w:rFonts w:asciiTheme="minorHAnsi" w:hAnsiTheme="minorHAnsi" w:cstheme="minorHAnsi"/>
          <w:sz w:val="22"/>
          <w:szCs w:val="22"/>
        </w:rPr>
        <w:t xml:space="preserve">To be eligible </w:t>
      </w:r>
      <w:r>
        <w:rPr>
          <w:rStyle w:val="cf01"/>
          <w:rFonts w:asciiTheme="minorHAnsi" w:hAnsiTheme="minorHAnsi" w:cstheme="minorHAnsi"/>
          <w:sz w:val="22"/>
          <w:szCs w:val="22"/>
        </w:rPr>
        <w:t>to participate</w:t>
      </w:r>
      <w:r w:rsidRPr="00927362">
        <w:rPr>
          <w:rStyle w:val="cf01"/>
          <w:rFonts w:asciiTheme="minorHAnsi" w:hAnsiTheme="minorHAnsi" w:cstheme="minorHAnsi"/>
          <w:sz w:val="22"/>
          <w:szCs w:val="22"/>
        </w:rPr>
        <w:t>, you must a) understand written English and b) provide individual supervision to home visitors implementing a model eligible for Maternal, Infant, and Early Childhood Home Visiting (MIECHV) funds.</w:t>
      </w:r>
      <w:r>
        <w:rPr>
          <w:rStyle w:val="cf01"/>
          <w:rFonts w:asciiTheme="minorHAnsi" w:hAnsiTheme="minorHAnsi" w:cstheme="minorHAnsi"/>
          <w:sz w:val="22"/>
          <w:szCs w:val="22"/>
        </w:rPr>
        <w:t xml:space="preserve"> </w:t>
      </w:r>
    </w:p>
    <w:p w:rsidR="00114250" w:rsidP="00B0025F" w14:paraId="4F9A435C" w14:textId="0F8E7F1F">
      <w:pPr>
        <w:spacing w:after="0" w:line="240" w:lineRule="auto"/>
        <w:textAlignment w:val="baseline"/>
        <w:rPr>
          <w:rFonts w:eastAsia="Times New Roman"/>
        </w:rPr>
      </w:pPr>
      <w:r w:rsidRPr="3DD15BA5">
        <w:rPr>
          <w:rFonts w:eastAsia="Times New Roman"/>
        </w:rPr>
        <w:t xml:space="preserve"> </w:t>
      </w:r>
    </w:p>
    <w:p w:rsidR="00374AE3" w:rsidP="00374AE3" w14:paraId="16B0DDDD" w14:textId="07119896">
      <w:pPr>
        <w:spacing w:after="0" w:line="240" w:lineRule="auto"/>
        <w:textAlignment w:val="baseline"/>
      </w:pPr>
      <w:r>
        <w:t xml:space="preserve">In this survey, </w:t>
      </w:r>
      <w:r w:rsidRPr="3A285838">
        <w:t xml:space="preserve">we </w:t>
      </w:r>
      <w:r>
        <w:t xml:space="preserve">are asking you, as a home visiting supervisor, to </w:t>
      </w:r>
      <w:r>
        <w:rPr>
          <w:rStyle w:val="normaltextrun"/>
          <w:rFonts w:ascii="Calibri" w:hAnsi="Calibri" w:eastAsiaTheme="majorEastAsia" w:cs="Calibri"/>
        </w:rPr>
        <w:t xml:space="preserve">provide information about </w:t>
      </w:r>
      <w:r w:rsidR="00F372C7">
        <w:rPr>
          <w:rStyle w:val="normaltextrun"/>
          <w:rFonts w:ascii="Calibri" w:hAnsi="Calibri" w:eastAsiaTheme="majorEastAsia" w:cs="Calibri"/>
        </w:rPr>
        <w:t>you and your home visiting program,</w:t>
      </w:r>
      <w:r>
        <w:rPr>
          <w:rStyle w:val="normaltextrun"/>
          <w:rFonts w:ascii="Calibri" w:hAnsi="Calibri" w:eastAsiaTheme="majorEastAsia" w:cs="Calibri"/>
        </w:rPr>
        <w:t xml:space="preserve"> c</w:t>
      </w:r>
      <w:r w:rsidRPr="00D63A78">
        <w:rPr>
          <w:rStyle w:val="normaltextrun"/>
          <w:rFonts w:ascii="Calibri" w:hAnsi="Calibri" w:eastAsiaTheme="majorEastAsia" w:cs="Calibri"/>
        </w:rPr>
        <w:t xml:space="preserve">omplete the </w:t>
      </w:r>
      <w:r w:rsidR="00F372C7">
        <w:rPr>
          <w:rStyle w:val="normaltextrun"/>
          <w:rFonts w:ascii="Calibri" w:hAnsi="Calibri" w:eastAsiaTheme="majorEastAsia" w:cs="Calibri"/>
        </w:rPr>
        <w:t>draft measure of reflective supervision and related measures, and share your perspectives on the measure.</w:t>
      </w:r>
      <w:r>
        <w:t xml:space="preserve"> </w:t>
      </w:r>
      <w:r>
        <w:rPr>
          <w:b/>
          <w:bCs/>
          <w:i/>
          <w:iCs/>
        </w:rPr>
        <w:t>P</w:t>
      </w:r>
      <w:r w:rsidRPr="00532825">
        <w:rPr>
          <w:b/>
          <w:bCs/>
          <w:i/>
          <w:iCs/>
        </w:rPr>
        <w:t>lease complete this survey immediately after completing a</w:t>
      </w:r>
      <w:r>
        <w:rPr>
          <w:b/>
          <w:bCs/>
          <w:i/>
          <w:iCs/>
        </w:rPr>
        <w:t>n individual</w:t>
      </w:r>
      <w:r w:rsidRPr="00532825">
        <w:rPr>
          <w:b/>
          <w:bCs/>
          <w:i/>
          <w:iCs/>
        </w:rPr>
        <w:t xml:space="preserve"> reflective supervision session with a home visitor</w:t>
      </w:r>
      <w:r>
        <w:t>.</w:t>
      </w:r>
    </w:p>
    <w:p w:rsidR="00114250" w:rsidP="00B0025F" w14:paraId="460487A0" w14:textId="77777777">
      <w:pPr>
        <w:spacing w:after="0" w:line="240" w:lineRule="auto"/>
        <w:textAlignment w:val="baseline"/>
        <w:rPr>
          <w:rFonts w:eastAsia="Times New Roman"/>
        </w:rPr>
      </w:pPr>
    </w:p>
    <w:p w:rsidR="00B0025F" w:rsidRPr="005A0962" w:rsidP="00B0025F" w14:paraId="45690585" w14:textId="5AA02019">
      <w:pPr>
        <w:spacing w:after="0" w:line="240" w:lineRule="auto"/>
        <w:textAlignment w:val="baseline"/>
        <w:rPr>
          <w:rFonts w:eastAsia="Times New Roman"/>
        </w:rPr>
      </w:pPr>
      <w:r w:rsidRPr="3DD15BA5">
        <w:rPr>
          <w:rFonts w:eastAsia="Times New Roman"/>
        </w:rPr>
        <w:t xml:space="preserve">Your participation in </w:t>
      </w:r>
      <w:r w:rsidR="00DD68C9">
        <w:rPr>
          <w:rFonts w:eastAsia="Times New Roman"/>
        </w:rPr>
        <w:t>this study</w:t>
      </w:r>
      <w:r w:rsidRPr="3DD15BA5">
        <w:rPr>
          <w:rFonts w:eastAsia="Times New Roman"/>
        </w:rPr>
        <w:t xml:space="preserve"> </w:t>
      </w:r>
      <w:r w:rsidR="00DD68C9">
        <w:rPr>
          <w:rFonts w:eastAsia="Times New Roman"/>
        </w:rPr>
        <w:t>is</w:t>
      </w:r>
      <w:r w:rsidRPr="3DD15BA5">
        <w:rPr>
          <w:rFonts w:eastAsia="Times New Roman"/>
        </w:rPr>
        <w:t xml:space="preserve"> voluntary</w:t>
      </w:r>
      <w:r w:rsidR="005C7058">
        <w:rPr>
          <w:rFonts w:eastAsia="Times New Roman"/>
        </w:rPr>
        <w:t xml:space="preserve"> and t</w:t>
      </w:r>
      <w:r w:rsidRPr="3DD15BA5">
        <w:rPr>
          <w:rFonts w:eastAsia="Calibri"/>
        </w:rPr>
        <w:t>here are minimal risks to</w:t>
      </w:r>
      <w:r w:rsidR="005C7058">
        <w:rPr>
          <w:rFonts w:eastAsia="Calibri"/>
        </w:rPr>
        <w:t xml:space="preserve"> participating</w:t>
      </w:r>
      <w:r w:rsidR="00795D85">
        <w:rPr>
          <w:rFonts w:eastAsia="Calibri"/>
        </w:rPr>
        <w:t>, specifically a breach in the privacy of your information</w:t>
      </w:r>
      <w:r w:rsidRPr="3DD15BA5">
        <w:rPr>
          <w:rFonts w:eastAsia="Calibri"/>
        </w:rPr>
        <w:t xml:space="preserve">.  We will do our best to keep your information </w:t>
      </w:r>
      <w:r w:rsidR="00F928F9">
        <w:rPr>
          <w:rFonts w:eastAsia="Calibri"/>
        </w:rPr>
        <w:t>private</w:t>
      </w:r>
      <w:r w:rsidR="00CE6A8E">
        <w:rPr>
          <w:rFonts w:eastAsia="Calibri"/>
        </w:rPr>
        <w:t xml:space="preserve">. </w:t>
      </w:r>
      <w:r w:rsidR="00942053">
        <w:rPr>
          <w:rFonts w:eastAsia="Calibri"/>
        </w:rPr>
        <w:t>To protect your privacy,</w:t>
      </w:r>
      <w:r w:rsidR="00942053">
        <w:t xml:space="preserve"> y</w:t>
      </w:r>
      <w:r w:rsidRPr="3DD15BA5">
        <w:t>our individual responses will not be attributed to you in any discussion of results or official reporting; they will only be presented as a group.</w:t>
      </w:r>
    </w:p>
    <w:p w:rsidR="00685E78" w:rsidP="009154DF" w14:paraId="7C1A42EE" w14:textId="77777777">
      <w:pPr>
        <w:spacing w:after="0" w:line="240" w:lineRule="auto"/>
        <w:textAlignment w:val="baseline"/>
      </w:pPr>
    </w:p>
    <w:p w:rsidR="009154DF" w:rsidRPr="005A0962" w:rsidP="009154DF" w14:paraId="22387EFD" w14:textId="77777777">
      <w:pPr>
        <w:spacing w:after="0" w:line="240" w:lineRule="auto"/>
        <w:rPr>
          <w:rFonts w:eastAsia="Times New Roman" w:cstheme="minorHAnsi"/>
        </w:rPr>
      </w:pPr>
    </w:p>
    <w:p w:rsidR="009154DF" w:rsidRPr="005A0962" w:rsidP="009154DF" w14:paraId="18F37330" w14:textId="77777777">
      <w:pPr>
        <w:spacing w:after="0" w:line="240" w:lineRule="auto"/>
        <w:rPr>
          <w:rFonts w:eastAsia="Times New Roman" w:cstheme="minorHAnsi"/>
        </w:rPr>
      </w:pPr>
    </w:p>
    <w:p w:rsidR="009154DF" w:rsidP="009154DF" w14:paraId="4E96A804" w14:textId="188EB4D1">
      <w:pPr>
        <w:spacing w:after="0" w:line="240" w:lineRule="auto"/>
        <w:textAlignment w:val="baseline"/>
        <w:rPr>
          <w:rFonts w:eastAsiaTheme="minorEastAsia"/>
        </w:rPr>
      </w:pPr>
      <w:r w:rsidRPr="005A0962">
        <w:rPr>
          <w:rFonts w:eastAsia="Times New Roman" w:cstheme="minorHAnsi"/>
        </w:rPr>
        <w:t>Completing this survey and submitting it to us means that you consent to participate and have your answers used as data in the project.</w:t>
      </w:r>
      <w:r>
        <w:rPr>
          <w:rFonts w:eastAsiaTheme="minorEastAsia"/>
        </w:rPr>
        <w:t xml:space="preserve"> </w:t>
      </w:r>
      <w:r w:rsidRPr="3A285838">
        <w:rPr>
          <w:rFonts w:eastAsiaTheme="minorEastAsia"/>
        </w:rPr>
        <w:t xml:space="preserve">The survey will take about 1 hour to complete. </w:t>
      </w:r>
      <w:r w:rsidR="00CE5FD2">
        <w:rPr>
          <w:rFonts w:eastAsiaTheme="minorEastAsia"/>
        </w:rPr>
        <w:t>To thank you for your time, all participants will receive a $35 electronic gift card, provided by Tango</w:t>
      </w:r>
      <w:r w:rsidR="00893BCB">
        <w:rPr>
          <w:rFonts w:eastAsiaTheme="minorEastAsia"/>
        </w:rPr>
        <w:t xml:space="preserve">. You will have the option to choose </w:t>
      </w:r>
      <w:r w:rsidR="00822FEB">
        <w:rPr>
          <w:rFonts w:eastAsiaTheme="minorEastAsia"/>
        </w:rPr>
        <w:t>either</w:t>
      </w:r>
      <w:r w:rsidR="00893BCB">
        <w:rPr>
          <w:rFonts w:eastAsiaTheme="minorEastAsia"/>
        </w:rPr>
        <w:t xml:space="preserve"> a Mastercard cash card, or a gift card to Amazon, Target, or Walmart. Gift cards will be provided </w:t>
      </w:r>
      <w:r w:rsidR="00822FEB">
        <w:rPr>
          <w:rFonts w:eastAsiaTheme="minorEastAsia"/>
        </w:rPr>
        <w:t>electronically</w:t>
      </w:r>
      <w:r w:rsidR="00893BCB">
        <w:rPr>
          <w:rFonts w:eastAsiaTheme="minorEastAsia"/>
        </w:rPr>
        <w:t xml:space="preserve"> </w:t>
      </w:r>
      <w:r w:rsidR="00822FEB">
        <w:rPr>
          <w:rFonts w:eastAsiaTheme="minorEastAsia"/>
        </w:rPr>
        <w:t xml:space="preserve">over email unless you select the option to receive a physical gift card via regular mail. </w:t>
      </w:r>
    </w:p>
    <w:p w:rsidR="00822FEB" w:rsidP="009154DF" w14:paraId="783F3086" w14:textId="77777777">
      <w:pPr>
        <w:spacing w:after="0" w:line="240" w:lineRule="auto"/>
        <w:textAlignment w:val="baseline"/>
        <w:rPr>
          <w:rFonts w:eastAsiaTheme="minorEastAsia"/>
        </w:rPr>
      </w:pPr>
    </w:p>
    <w:p w:rsidR="00822FEB" w:rsidRPr="00EF7543" w:rsidP="009154DF" w14:paraId="44DC0B42" w14:textId="3C276743">
      <w:pPr>
        <w:spacing w:after="0" w:line="240" w:lineRule="auto"/>
        <w:textAlignment w:val="baseline"/>
        <w:rPr>
          <w:rFonts w:eastAsia="Times New Roman" w:cstheme="minorHAnsi"/>
        </w:rPr>
      </w:pPr>
      <w:r w:rsidRPr="00EF7543">
        <w:rPr>
          <w:rFonts w:eastAsia="Times New Roman" w:cstheme="minorHAnsi"/>
        </w:rPr>
        <w:t xml:space="preserve">If you need any assistance or experience any technical problems with the survey, please contact us at </w:t>
      </w:r>
      <w:hyperlink r:id="rId8" w:tgtFrame="_blank" w:history="1">
        <w:r w:rsidRPr="00EF7543">
          <w:rPr>
            <w:rFonts w:eastAsia="Times New Roman" w:cstheme="minorHAnsi"/>
          </w:rPr>
          <w:t>sashv@jbassoc.com</w:t>
        </w:r>
      </w:hyperlink>
      <w:r w:rsidRPr="00EF7543">
        <w:rPr>
          <w:rFonts w:eastAsia="Times New Roman" w:cstheme="minorHAnsi"/>
        </w:rPr>
        <w:t>. If you have any questions about the research study, contact the lead investigator, Allison West, at awest25@jhu.edu. This study has been approved by the Johns Hopkins School of Public Health Institutional Review Board. </w:t>
      </w:r>
    </w:p>
    <w:p w:rsidR="009154DF" w:rsidP="009154DF" w14:paraId="04B88869" w14:textId="77777777">
      <w:pPr>
        <w:spacing w:after="0" w:line="240" w:lineRule="auto"/>
        <w:textAlignment w:val="baseline"/>
        <w:rPr>
          <w:rFonts w:eastAsiaTheme="minorEastAsia"/>
        </w:rPr>
      </w:pPr>
    </w:p>
    <w:p w:rsidR="009154DF" w:rsidP="009154DF" w14:paraId="3655C749" w14:textId="77777777">
      <w:pPr>
        <w:spacing w:after="0" w:line="240" w:lineRule="auto"/>
        <w:textAlignment w:val="baseline"/>
        <w:rPr>
          <w:rFonts w:eastAsiaTheme="minorEastAsia"/>
        </w:rPr>
      </w:pPr>
      <w:r>
        <w:rPr>
          <w:rFonts w:eastAsiaTheme="minorEastAsia"/>
        </w:rPr>
        <w:t>********************************************************************************</w:t>
      </w:r>
    </w:p>
    <w:p w:rsidR="00B76B4E" w:rsidP="00B76B4E" w14:paraId="27196E61" w14:textId="77777777">
      <w:pPr>
        <w:pStyle w:val="ListParagraph"/>
        <w:numPr>
          <w:ilvl w:val="0"/>
          <w:numId w:val="8"/>
        </w:numPr>
      </w:pPr>
      <w:r>
        <w:t xml:space="preserve">What is your primary role </w:t>
      </w:r>
      <w:r>
        <w:t>with regard to</w:t>
      </w:r>
      <w:r>
        <w:t xml:space="preserve"> reflective supervision? Select one. </w:t>
      </w:r>
      <w:r w:rsidRPr="00B76B4E">
        <w:rPr>
          <w:i/>
          <w:iCs/>
        </w:rPr>
        <w:t>[Respondents that select “receive reflective supervision” will be notified that they are not eligible for study participation and will not be asked additional questions].</w:t>
      </w:r>
      <w:r>
        <w:t xml:space="preserve"> </w:t>
      </w:r>
    </w:p>
    <w:p w:rsidR="00B76B4E" w:rsidP="00B76B4E" w14:paraId="15AC4659" w14:textId="77777777">
      <w:pPr>
        <w:pStyle w:val="ListParagraph"/>
        <w:numPr>
          <w:ilvl w:val="1"/>
          <w:numId w:val="8"/>
        </w:numPr>
      </w:pPr>
      <w:r>
        <w:t>Receive reflective supervision</w:t>
      </w:r>
    </w:p>
    <w:p w:rsidR="00B76B4E" w:rsidP="00B76B4E" w14:paraId="0D138646" w14:textId="77777777">
      <w:pPr>
        <w:pStyle w:val="ListParagraph"/>
        <w:numPr>
          <w:ilvl w:val="1"/>
          <w:numId w:val="8"/>
        </w:numPr>
      </w:pPr>
      <w:r>
        <w:t>Provide reflective supervision</w:t>
      </w:r>
    </w:p>
    <w:p w:rsidR="00B76B4E" w:rsidP="00B76B4E" w14:paraId="4112D8E9" w14:textId="77777777">
      <w:pPr>
        <w:pStyle w:val="ListParagraph"/>
        <w:numPr>
          <w:ilvl w:val="1"/>
          <w:numId w:val="8"/>
        </w:numPr>
      </w:pPr>
      <w:r>
        <w:t>Receive and provide reflective supervision</w:t>
      </w:r>
    </w:p>
    <w:p w:rsidR="00036246" w:rsidP="00036246" w14:paraId="68E643D8" w14:textId="13885D47">
      <w:pPr>
        <w:pStyle w:val="ListParagraph"/>
        <w:numPr>
          <w:ilvl w:val="0"/>
          <w:numId w:val="8"/>
        </w:numPr>
      </w:pPr>
      <w:r>
        <w:t>What a</w:t>
      </w:r>
      <w:r w:rsidRPr="00CC05BC">
        <w:t>pproach</w:t>
      </w:r>
      <w:r>
        <w:t>es</w:t>
      </w:r>
      <w:r w:rsidRPr="00CC05BC">
        <w:t xml:space="preserve"> </w:t>
      </w:r>
      <w:r>
        <w:t xml:space="preserve">do you use </w:t>
      </w:r>
      <w:r w:rsidRPr="00CC05BC">
        <w:t>to provid</w:t>
      </w:r>
      <w:r>
        <w:t xml:space="preserve">e </w:t>
      </w:r>
      <w:r w:rsidRPr="00CC05BC">
        <w:t>reflective supervision</w:t>
      </w:r>
      <w:r>
        <w:t xml:space="preserve">? Select all that apply. </w:t>
      </w:r>
      <w:r w:rsidRPr="00B76B4E">
        <w:rPr>
          <w:i/>
          <w:iCs/>
        </w:rPr>
        <w:t xml:space="preserve">[Respondents that </w:t>
      </w:r>
      <w:r>
        <w:rPr>
          <w:i/>
          <w:iCs/>
        </w:rPr>
        <w:t xml:space="preserve">only select group supervision (options </w:t>
      </w:r>
      <w:r w:rsidR="00937ABF">
        <w:rPr>
          <w:i/>
          <w:iCs/>
        </w:rPr>
        <w:t xml:space="preserve">b and </w:t>
      </w:r>
      <w:r w:rsidR="00DF4D67">
        <w:rPr>
          <w:i/>
          <w:iCs/>
        </w:rPr>
        <w:t>d</w:t>
      </w:r>
      <w:r w:rsidR="00937ABF">
        <w:rPr>
          <w:i/>
          <w:iCs/>
        </w:rPr>
        <w:t>)</w:t>
      </w:r>
      <w:r w:rsidRPr="00B76B4E">
        <w:rPr>
          <w:i/>
          <w:iCs/>
        </w:rPr>
        <w:t xml:space="preserve"> will be notified that they are not eligible for study participation and will not be asked additional questions].</w:t>
      </w:r>
      <w:r>
        <w:t xml:space="preserve"> </w:t>
      </w:r>
    </w:p>
    <w:p w:rsidR="00036246" w:rsidP="00036246" w14:paraId="0CF32F1A" w14:textId="77777777">
      <w:pPr>
        <w:pStyle w:val="ListParagraph"/>
        <w:numPr>
          <w:ilvl w:val="0"/>
          <w:numId w:val="21"/>
        </w:numPr>
        <w:ind w:left="1440"/>
      </w:pPr>
      <w:r>
        <w:t>In</w:t>
      </w:r>
      <w:r w:rsidRPr="00CC05BC">
        <w:t xml:space="preserve">-person, </w:t>
      </w:r>
      <w:r>
        <w:t>individual</w:t>
      </w:r>
    </w:p>
    <w:p w:rsidR="00036246" w:rsidP="00036246" w14:paraId="6862B5F6" w14:textId="77777777">
      <w:pPr>
        <w:pStyle w:val="ListParagraph"/>
        <w:numPr>
          <w:ilvl w:val="0"/>
          <w:numId w:val="21"/>
        </w:numPr>
        <w:ind w:left="1440"/>
      </w:pPr>
      <w:r>
        <w:t>In-person, group</w:t>
      </w:r>
    </w:p>
    <w:p w:rsidR="00036246" w:rsidP="00036246" w14:paraId="2DEB7D14" w14:textId="77777777">
      <w:pPr>
        <w:pStyle w:val="ListParagraph"/>
        <w:numPr>
          <w:ilvl w:val="0"/>
          <w:numId w:val="21"/>
        </w:numPr>
        <w:ind w:left="1440"/>
      </w:pPr>
      <w:r>
        <w:t>Virtual, individual</w:t>
      </w:r>
    </w:p>
    <w:p w:rsidR="00036246" w:rsidP="00036246" w14:paraId="3E2A3285" w14:textId="77777777">
      <w:pPr>
        <w:pStyle w:val="ListParagraph"/>
        <w:numPr>
          <w:ilvl w:val="0"/>
          <w:numId w:val="21"/>
        </w:numPr>
        <w:ind w:left="1440"/>
      </w:pPr>
      <w:r>
        <w:t>Virtual, group</w:t>
      </w:r>
    </w:p>
    <w:p w:rsidR="00C403CB" w:rsidP="00845F12" w14:paraId="7592E98D" w14:textId="5F13F11F">
      <w:pPr>
        <w:pStyle w:val="ListParagraph"/>
        <w:numPr>
          <w:ilvl w:val="0"/>
          <w:numId w:val="8"/>
        </w:numPr>
      </w:pPr>
      <w:r>
        <w:t>How many home visitors do you currently supervise?</w:t>
      </w:r>
      <w:r w:rsidR="53374583">
        <w:t xml:space="preserve"> </w:t>
      </w:r>
      <w:r w:rsidRPr="566EE645" w:rsidR="53374583">
        <w:rPr>
          <w:i/>
          <w:iCs/>
        </w:rPr>
        <w:t xml:space="preserve">[Question will not be asked of participants expressing interest in </w:t>
      </w:r>
      <w:r w:rsidR="002E2709">
        <w:rPr>
          <w:i/>
          <w:iCs/>
        </w:rPr>
        <w:t>participating in a focus group</w:t>
      </w:r>
      <w:r w:rsidRPr="566EE645" w:rsidR="53374583">
        <w:rPr>
          <w:i/>
          <w:iCs/>
        </w:rPr>
        <w:t>].</w:t>
      </w:r>
    </w:p>
    <w:p w:rsidR="00C403CB" w:rsidP="00742F82" w14:paraId="08EB1A5D" w14:textId="790585BB">
      <w:pPr>
        <w:pStyle w:val="ListParagraph"/>
        <w:numPr>
          <w:ilvl w:val="1"/>
          <w:numId w:val="8"/>
        </w:numPr>
      </w:pPr>
      <w:r>
        <w:t>0</w:t>
      </w:r>
    </w:p>
    <w:p w:rsidR="00742F82" w:rsidP="00742F82" w14:paraId="42EE9F20" w14:textId="43724E34">
      <w:pPr>
        <w:pStyle w:val="ListParagraph"/>
        <w:numPr>
          <w:ilvl w:val="1"/>
          <w:numId w:val="8"/>
        </w:numPr>
      </w:pPr>
      <w:r>
        <w:t>1</w:t>
      </w:r>
    </w:p>
    <w:p w:rsidR="00742F82" w:rsidP="00742F82" w14:paraId="3B5BB805" w14:textId="45DDDDE7">
      <w:pPr>
        <w:pStyle w:val="ListParagraph"/>
        <w:numPr>
          <w:ilvl w:val="1"/>
          <w:numId w:val="8"/>
        </w:numPr>
      </w:pPr>
      <w:r>
        <w:t>2</w:t>
      </w:r>
    </w:p>
    <w:p w:rsidR="00742F82" w:rsidP="00742F82" w14:paraId="19EF9C27" w14:textId="7E680A32">
      <w:pPr>
        <w:pStyle w:val="ListParagraph"/>
        <w:numPr>
          <w:ilvl w:val="1"/>
          <w:numId w:val="8"/>
        </w:numPr>
      </w:pPr>
      <w:r>
        <w:t>3</w:t>
      </w:r>
    </w:p>
    <w:p w:rsidR="00742F82" w:rsidP="5EAA619D" w14:paraId="281EE8CC" w14:textId="0DFE795F">
      <w:pPr>
        <w:pStyle w:val="ListParagraph"/>
        <w:numPr>
          <w:ilvl w:val="1"/>
          <w:numId w:val="8"/>
        </w:numPr>
      </w:pPr>
      <w:r>
        <w:t>4 or more</w:t>
      </w:r>
    </w:p>
    <w:p w:rsidR="00036246" w:rsidP="00845F12" w14:paraId="1C33EB6C" w14:textId="1FCC8379">
      <w:pPr>
        <w:pStyle w:val="ListParagraph"/>
        <w:numPr>
          <w:ilvl w:val="0"/>
          <w:numId w:val="8"/>
        </w:numPr>
      </w:pPr>
      <w:r>
        <w:t xml:space="preserve">Do you provide individual supervision to home visitors implementing models that </w:t>
      </w:r>
      <w:r w:rsidR="00705517">
        <w:t>are eligible</w:t>
      </w:r>
      <w:r>
        <w:t xml:space="preserve"> for Maternal, Infant, and Early Childhood Home Visiting (MIECHV</w:t>
      </w:r>
      <w:r w:rsidR="00775FC7">
        <w:t>)</w:t>
      </w:r>
      <w:r>
        <w:t xml:space="preserve"> funds? </w:t>
      </w:r>
      <w:r w:rsidRPr="5EAA619D">
        <w:rPr>
          <w:i/>
          <w:iCs/>
        </w:rPr>
        <w:t>[Respondents that say no will be notified that they are not eligible for study participation and will not be asked additional questions</w:t>
      </w:r>
      <w:r w:rsidRPr="566EE645" w:rsidR="1A2896F6">
        <w:rPr>
          <w:i/>
          <w:iCs/>
        </w:rPr>
        <w:t>. Question will not be asked of participants expressing interest in</w:t>
      </w:r>
      <w:r w:rsidR="00980670">
        <w:rPr>
          <w:i/>
          <w:iCs/>
        </w:rPr>
        <w:t xml:space="preserve"> participating in a</w:t>
      </w:r>
      <w:r w:rsidRPr="566EE645" w:rsidR="1A2896F6">
        <w:rPr>
          <w:i/>
          <w:iCs/>
        </w:rPr>
        <w:t xml:space="preserve"> focus group</w:t>
      </w:r>
      <w:r w:rsidRPr="5EAA619D">
        <w:rPr>
          <w:i/>
          <w:iCs/>
        </w:rPr>
        <w:t>].</w:t>
      </w:r>
      <w:r>
        <w:t xml:space="preserve"> </w:t>
      </w:r>
    </w:p>
    <w:p w:rsidR="00845F12" w:rsidP="00845F12" w14:paraId="66C61E62" w14:textId="30969331">
      <w:pPr>
        <w:pStyle w:val="ListParagraph"/>
        <w:numPr>
          <w:ilvl w:val="1"/>
          <w:numId w:val="8"/>
        </w:numPr>
      </w:pPr>
      <w:r>
        <w:t>Yes</w:t>
      </w:r>
    </w:p>
    <w:p w:rsidR="00845F12" w:rsidP="00845F12" w14:paraId="6E004311" w14:textId="4A2F3DAE">
      <w:pPr>
        <w:pStyle w:val="ListParagraph"/>
        <w:numPr>
          <w:ilvl w:val="1"/>
          <w:numId w:val="8"/>
        </w:numPr>
      </w:pPr>
      <w:r>
        <w:t>No</w:t>
      </w:r>
    </w:p>
    <w:p w:rsidR="00845F12" w:rsidP="00845F12" w14:paraId="6024F20B" w14:textId="74950B71">
      <w:pPr>
        <w:pStyle w:val="ListParagraph"/>
        <w:numPr>
          <w:ilvl w:val="1"/>
          <w:numId w:val="8"/>
        </w:numPr>
      </w:pPr>
      <w:r>
        <w:t>Not sure</w:t>
      </w:r>
    </w:p>
    <w:p w:rsidR="00CD506B" w:rsidP="007A79AD" w14:paraId="2C9B1918" w14:textId="50AB4098">
      <w:pPr>
        <w:pStyle w:val="ListParagraph"/>
        <w:numPr>
          <w:ilvl w:val="0"/>
          <w:numId w:val="8"/>
        </w:numPr>
      </w:pPr>
      <w:r>
        <w:t>First</w:t>
      </w:r>
      <w:r>
        <w:t xml:space="preserve"> name:</w:t>
      </w:r>
    </w:p>
    <w:p w:rsidR="00894D45" w:rsidP="007A79AD" w14:paraId="4F2F10BE" w14:textId="54D9F690">
      <w:pPr>
        <w:pStyle w:val="ListParagraph"/>
        <w:numPr>
          <w:ilvl w:val="0"/>
          <w:numId w:val="8"/>
        </w:numPr>
      </w:pPr>
      <w:r>
        <w:t>Last name:</w:t>
      </w:r>
      <w:r w:rsidR="00291997">
        <w:t xml:space="preserve"> </w:t>
      </w:r>
    </w:p>
    <w:p w:rsidR="00DC3B26" w:rsidP="007A79AD" w14:paraId="1AC15705" w14:textId="1C2D4317">
      <w:pPr>
        <w:pStyle w:val="ListParagraph"/>
        <w:numPr>
          <w:ilvl w:val="0"/>
          <w:numId w:val="8"/>
        </w:numPr>
      </w:pPr>
      <w:r>
        <w:t>Email:</w:t>
      </w:r>
    </w:p>
    <w:p w:rsidR="00EE4FBC" w:rsidP="007A79AD" w14:paraId="7D68096C" w14:textId="69EDDCDA">
      <w:pPr>
        <w:pStyle w:val="ListParagraph"/>
        <w:numPr>
          <w:ilvl w:val="0"/>
          <w:numId w:val="8"/>
        </w:numPr>
      </w:pPr>
      <w:r>
        <w:t>Phone number:</w:t>
      </w:r>
    </w:p>
    <w:p w:rsidR="003227F6" w:rsidP="007A79AD" w14:paraId="16BCE16E" w14:textId="3D2781AB">
      <w:pPr>
        <w:pStyle w:val="ListParagraph"/>
        <w:numPr>
          <w:ilvl w:val="0"/>
          <w:numId w:val="8"/>
        </w:numPr>
      </w:pPr>
      <w:r>
        <w:t>Can we contact you in the future for additional opportunities for study participation?</w:t>
      </w:r>
    </w:p>
    <w:p w:rsidR="003227F6" w:rsidP="003227F6" w14:paraId="1C9C3EF2" w14:textId="3059FAC1">
      <w:pPr>
        <w:pStyle w:val="ListParagraph"/>
        <w:numPr>
          <w:ilvl w:val="1"/>
          <w:numId w:val="8"/>
        </w:numPr>
      </w:pPr>
      <w:r>
        <w:t>Yes</w:t>
      </w:r>
    </w:p>
    <w:p w:rsidR="003227F6" w:rsidP="003227F6" w14:paraId="175D371C" w14:textId="241ADD1A">
      <w:pPr>
        <w:pStyle w:val="ListParagraph"/>
        <w:numPr>
          <w:ilvl w:val="1"/>
          <w:numId w:val="8"/>
        </w:numPr>
      </w:pPr>
      <w:r>
        <w:t>No</w:t>
      </w:r>
    </w:p>
    <w:p w:rsidR="00372F57" w:rsidP="00B01D5B" w14:paraId="04062C76" w14:textId="7E037C8B">
      <w:pPr>
        <w:pStyle w:val="ListParagraph"/>
        <w:numPr>
          <w:ilvl w:val="0"/>
          <w:numId w:val="8"/>
        </w:numPr>
      </w:pPr>
      <w:r>
        <w:t xml:space="preserve">Which form of contact do you prefer for </w:t>
      </w:r>
      <w:r w:rsidR="005539D3">
        <w:t>this opportunity and future study opportunities</w:t>
      </w:r>
      <w:r>
        <w:t>? Select all that apply.</w:t>
      </w:r>
    </w:p>
    <w:p w:rsidR="00372F57" w:rsidP="00B01D5B" w14:paraId="621AFD02" w14:textId="661D2D28">
      <w:pPr>
        <w:pStyle w:val="ListParagraph"/>
        <w:numPr>
          <w:ilvl w:val="0"/>
          <w:numId w:val="28"/>
        </w:numPr>
        <w:ind w:left="1440"/>
      </w:pPr>
      <w:r>
        <w:t>Email</w:t>
      </w:r>
    </w:p>
    <w:p w:rsidR="002E52DD" w:rsidP="00B01D5B" w14:paraId="1C0A666F" w14:textId="58E3FE83">
      <w:pPr>
        <w:pStyle w:val="ListParagraph"/>
        <w:numPr>
          <w:ilvl w:val="0"/>
          <w:numId w:val="28"/>
        </w:numPr>
        <w:ind w:left="1440"/>
      </w:pPr>
      <w:r>
        <w:t>Text</w:t>
      </w:r>
    </w:p>
    <w:p w:rsidR="002E52DD" w:rsidP="00B01D5B" w14:paraId="39735ECB" w14:textId="614A4983">
      <w:pPr>
        <w:pStyle w:val="ListParagraph"/>
        <w:numPr>
          <w:ilvl w:val="0"/>
          <w:numId w:val="28"/>
        </w:numPr>
        <w:ind w:left="1440"/>
      </w:pPr>
      <w:r>
        <w:t>Phone call</w:t>
      </w:r>
    </w:p>
    <w:p w:rsidR="0049219C" w:rsidRPr="00125F55" w:rsidP="003747B9" w14:paraId="404CC5EB" w14:textId="52F53D7E">
      <w:pPr>
        <w:pStyle w:val="ListParagraph"/>
        <w:numPr>
          <w:ilvl w:val="0"/>
          <w:numId w:val="8"/>
        </w:numPr>
        <w:tabs>
          <w:tab w:val="left" w:pos="821"/>
        </w:tabs>
        <w:kinsoku w:val="0"/>
        <w:overflowPunct w:val="0"/>
        <w:spacing w:after="160"/>
        <w:ind w:right="582"/>
        <w:contextualSpacing/>
        <w:rPr>
          <w:rFonts w:cs="Times New Roman"/>
        </w:rPr>
      </w:pPr>
      <w:r w:rsidRPr="5EAA619D">
        <w:rPr>
          <w:rFonts w:cs="Times New Roman"/>
        </w:rPr>
        <w:t>How do you identify your race or ethnicity?</w:t>
      </w:r>
      <w:r w:rsidRPr="5EAA619D">
        <w:rPr>
          <w:rFonts w:cs="Times New Roman"/>
        </w:rPr>
        <w:t xml:space="preserve"> </w:t>
      </w:r>
      <w:r w:rsidRPr="5EAA619D" w:rsidR="00F97C1C">
        <w:rPr>
          <w:rFonts w:cs="Times New Roman"/>
        </w:rPr>
        <w:t>Select all that apply.</w:t>
      </w:r>
    </w:p>
    <w:p w:rsidR="0049219C" w:rsidRPr="00AD5B8C" w:rsidP="003747B9" w14:paraId="5C51AC8C" w14:textId="2676A95B">
      <w:pPr>
        <w:pStyle w:val="ListParagraph"/>
        <w:numPr>
          <w:ilvl w:val="0"/>
          <w:numId w:val="26"/>
        </w:numPr>
        <w:ind w:left="1541"/>
        <w:contextualSpacing/>
        <w:textAlignment w:val="baseline"/>
        <w:rPr>
          <w:rFonts w:eastAsia="Times New Roman" w:cstheme="minorHAnsi"/>
          <w:color w:val="1B2232"/>
        </w:rPr>
      </w:pPr>
      <w:r w:rsidRPr="00AD5B8C">
        <w:rPr>
          <w:rFonts w:eastAsia="Times New Roman" w:cstheme="minorHAnsi"/>
          <w:color w:val="1B2232"/>
        </w:rPr>
        <w:t xml:space="preserve">American Indian </w:t>
      </w:r>
      <w:r w:rsidR="009224A0">
        <w:rPr>
          <w:rFonts w:eastAsia="Times New Roman" w:cstheme="minorHAnsi"/>
          <w:color w:val="1B2232"/>
        </w:rPr>
        <w:t xml:space="preserve">or </w:t>
      </w:r>
      <w:r w:rsidRPr="00AD5B8C">
        <w:rPr>
          <w:rFonts w:eastAsia="Times New Roman" w:cstheme="minorHAnsi"/>
          <w:color w:val="1B2232"/>
        </w:rPr>
        <w:t>Alaska Native</w:t>
      </w:r>
    </w:p>
    <w:p w:rsidR="0049219C" w:rsidRPr="00AD5B8C" w:rsidP="003747B9" w14:paraId="44557171" w14:textId="77777777">
      <w:pPr>
        <w:pStyle w:val="ListParagraph"/>
        <w:numPr>
          <w:ilvl w:val="0"/>
          <w:numId w:val="26"/>
        </w:numPr>
        <w:ind w:left="1541"/>
        <w:contextualSpacing/>
        <w:textAlignment w:val="baseline"/>
        <w:rPr>
          <w:rFonts w:eastAsia="Times New Roman" w:cstheme="minorHAnsi"/>
          <w:color w:val="1B2232"/>
        </w:rPr>
      </w:pPr>
      <w:r w:rsidRPr="00AD5B8C">
        <w:rPr>
          <w:rFonts w:eastAsia="Times New Roman" w:cstheme="minorHAnsi"/>
          <w:color w:val="1B2232"/>
        </w:rPr>
        <w:t>Asian</w:t>
      </w:r>
    </w:p>
    <w:p w:rsidR="0049219C" w:rsidP="003747B9" w14:paraId="1CEDDC30" w14:textId="77777777">
      <w:pPr>
        <w:pStyle w:val="ListParagraph"/>
        <w:numPr>
          <w:ilvl w:val="0"/>
          <w:numId w:val="26"/>
        </w:numPr>
        <w:ind w:left="1541"/>
        <w:contextualSpacing/>
        <w:textAlignment w:val="baseline"/>
        <w:rPr>
          <w:rFonts w:eastAsia="Times New Roman" w:cstheme="minorHAnsi"/>
          <w:color w:val="1B2232"/>
        </w:rPr>
      </w:pPr>
      <w:r w:rsidRPr="00AD5B8C">
        <w:rPr>
          <w:rFonts w:eastAsia="Times New Roman" w:cstheme="minorHAnsi"/>
          <w:color w:val="1B2232"/>
        </w:rPr>
        <w:t>Black or African American</w:t>
      </w:r>
    </w:p>
    <w:p w:rsidR="006A3804" w:rsidRPr="00AD5B8C" w:rsidP="003747B9" w14:paraId="10134BCE" w14:textId="5CAFE8A2">
      <w:pPr>
        <w:pStyle w:val="ListParagraph"/>
        <w:numPr>
          <w:ilvl w:val="0"/>
          <w:numId w:val="26"/>
        </w:numPr>
        <w:ind w:left="1541"/>
        <w:contextualSpacing/>
        <w:textAlignment w:val="baseline"/>
        <w:rPr>
          <w:rFonts w:eastAsia="Times New Roman" w:cstheme="minorHAnsi"/>
          <w:color w:val="1B2232"/>
        </w:rPr>
      </w:pPr>
      <w:r>
        <w:rPr>
          <w:rFonts w:eastAsia="Times New Roman" w:cstheme="minorHAnsi"/>
          <w:color w:val="1B2232"/>
        </w:rPr>
        <w:t>Latino or Hispanic</w:t>
      </w:r>
    </w:p>
    <w:p w:rsidR="0049219C" w:rsidRPr="00AD5B8C" w:rsidP="003747B9" w14:paraId="6C24D2A2" w14:textId="2544FEEA">
      <w:pPr>
        <w:pStyle w:val="ListParagraph"/>
        <w:numPr>
          <w:ilvl w:val="0"/>
          <w:numId w:val="26"/>
        </w:numPr>
        <w:ind w:left="1541"/>
        <w:contextualSpacing/>
        <w:textAlignment w:val="baseline"/>
        <w:rPr>
          <w:rFonts w:eastAsia="Times New Roman" w:cstheme="minorHAnsi"/>
          <w:color w:val="1B2232"/>
        </w:rPr>
      </w:pPr>
      <w:r w:rsidRPr="00AD5B8C">
        <w:rPr>
          <w:rFonts w:eastAsia="Times New Roman" w:cstheme="minorHAnsi"/>
          <w:color w:val="1B2232"/>
        </w:rPr>
        <w:t xml:space="preserve">Native Hawaiian </w:t>
      </w:r>
      <w:r w:rsidR="009224A0">
        <w:rPr>
          <w:rFonts w:eastAsia="Times New Roman" w:cstheme="minorHAnsi"/>
          <w:color w:val="1B2232"/>
        </w:rPr>
        <w:t xml:space="preserve">or </w:t>
      </w:r>
      <w:r w:rsidRPr="00AD5B8C">
        <w:rPr>
          <w:rFonts w:eastAsia="Times New Roman" w:cstheme="minorHAnsi"/>
          <w:color w:val="1B2232"/>
        </w:rPr>
        <w:t>Pacific Islander</w:t>
      </w:r>
    </w:p>
    <w:p w:rsidR="0049219C" w:rsidRPr="00AD5B8C" w:rsidP="003747B9" w14:paraId="5BB18FB4" w14:textId="77777777">
      <w:pPr>
        <w:pStyle w:val="ListParagraph"/>
        <w:numPr>
          <w:ilvl w:val="0"/>
          <w:numId w:val="26"/>
        </w:numPr>
        <w:ind w:left="1541"/>
        <w:contextualSpacing/>
        <w:textAlignment w:val="baseline"/>
        <w:rPr>
          <w:rFonts w:eastAsia="Times New Roman" w:cstheme="minorHAnsi"/>
          <w:color w:val="1B2232"/>
        </w:rPr>
      </w:pPr>
      <w:r w:rsidRPr="00AD5B8C">
        <w:rPr>
          <w:rFonts w:eastAsia="Times New Roman" w:cstheme="minorHAnsi"/>
          <w:color w:val="1B2232"/>
        </w:rPr>
        <w:t>White</w:t>
      </w:r>
    </w:p>
    <w:p w:rsidR="0049219C" w:rsidP="003747B9" w14:paraId="2AD834B5" w14:textId="62F41F50">
      <w:pPr>
        <w:pStyle w:val="ListParagraph"/>
        <w:numPr>
          <w:ilvl w:val="0"/>
          <w:numId w:val="26"/>
        </w:numPr>
        <w:ind w:left="1541"/>
        <w:contextualSpacing/>
        <w:textAlignment w:val="baseline"/>
        <w:rPr>
          <w:rFonts w:eastAsia="Times New Roman" w:cstheme="minorHAnsi"/>
          <w:color w:val="1B2232"/>
        </w:rPr>
      </w:pPr>
      <w:r>
        <w:rPr>
          <w:rFonts w:eastAsia="Times New Roman" w:cstheme="minorHAnsi"/>
          <w:color w:val="1B2232"/>
        </w:rPr>
        <w:t>A race and/or ethnicity not listed here</w:t>
      </w:r>
      <w:r w:rsidR="00057D26">
        <w:rPr>
          <w:rFonts w:eastAsia="Times New Roman" w:cstheme="minorHAnsi"/>
          <w:color w:val="1B2232"/>
        </w:rPr>
        <w:t xml:space="preserve"> </w:t>
      </w:r>
      <w:r w:rsidRPr="000737C3" w:rsidR="00057D26">
        <w:rPr>
          <w:rFonts w:eastAsia="Times New Roman" w:cstheme="minorHAnsi"/>
          <w:i/>
          <w:iCs/>
          <w:color w:val="1B2232"/>
        </w:rPr>
        <w:t>(In the text box below, please enter the race and/or ethnicity that is not listed here)</w:t>
      </w:r>
      <w:r w:rsidR="00057D26">
        <w:rPr>
          <w:rFonts w:eastAsia="Times New Roman" w:cstheme="minorHAnsi"/>
          <w:color w:val="1B2232"/>
        </w:rPr>
        <w:t xml:space="preserve"> [text box]</w:t>
      </w:r>
    </w:p>
    <w:p w:rsidR="008577CB" w:rsidRPr="00AD5B8C" w:rsidP="003747B9" w14:paraId="42AC0C55" w14:textId="05EFB0D9">
      <w:pPr>
        <w:pStyle w:val="ListParagraph"/>
        <w:numPr>
          <w:ilvl w:val="0"/>
          <w:numId w:val="26"/>
        </w:numPr>
        <w:ind w:left="1541"/>
        <w:contextualSpacing/>
        <w:textAlignment w:val="baseline"/>
        <w:rPr>
          <w:rFonts w:eastAsia="Times New Roman" w:cstheme="minorBidi"/>
          <w:color w:val="1B2232"/>
        </w:rPr>
      </w:pPr>
      <w:r w:rsidRPr="7CEC5754">
        <w:rPr>
          <w:rFonts w:eastAsia="Times New Roman" w:cstheme="minorBidi"/>
          <w:color w:val="1B2232"/>
        </w:rPr>
        <w:t>Prefer not to answer</w:t>
      </w:r>
      <w:r w:rsidRPr="7CEC5754" w:rsidR="23F98328">
        <w:rPr>
          <w:rFonts w:eastAsia="Times New Roman" w:cstheme="minorBidi"/>
          <w:color w:val="1B2232"/>
        </w:rPr>
        <w:t xml:space="preserve"> </w:t>
      </w:r>
    </w:p>
    <w:p w:rsidR="008511B8" w:rsidP="00D84D56" w14:paraId="4D8270EB" w14:textId="75AD9F6F">
      <w:pPr>
        <w:pStyle w:val="ListParagraph"/>
        <w:numPr>
          <w:ilvl w:val="0"/>
          <w:numId w:val="8"/>
        </w:numPr>
      </w:pPr>
      <w:r>
        <w:t xml:space="preserve">What is your primary </w:t>
      </w:r>
      <w:r w:rsidR="6D320EE8">
        <w:t>or preferred</w:t>
      </w:r>
      <w:r>
        <w:t xml:space="preserve"> language?</w:t>
      </w:r>
    </w:p>
    <w:p w:rsidR="008511B8" w:rsidP="00C24D27" w14:paraId="3B8F2BF3" w14:textId="77777777">
      <w:pPr>
        <w:pStyle w:val="ListParagraph"/>
        <w:numPr>
          <w:ilvl w:val="1"/>
          <w:numId w:val="8"/>
        </w:numPr>
      </w:pPr>
      <w:r>
        <w:t>English</w:t>
      </w:r>
    </w:p>
    <w:p w:rsidR="008511B8" w:rsidP="00C24D27" w14:paraId="7E95CC1C" w14:textId="77777777">
      <w:pPr>
        <w:pStyle w:val="ListParagraph"/>
        <w:numPr>
          <w:ilvl w:val="1"/>
          <w:numId w:val="8"/>
        </w:numPr>
      </w:pPr>
      <w:r>
        <w:t>Spanish</w:t>
      </w:r>
    </w:p>
    <w:p w:rsidR="008511B8" w:rsidP="00C24D27" w14:paraId="53C44F46" w14:textId="77777777">
      <w:pPr>
        <w:pStyle w:val="ListParagraph"/>
        <w:numPr>
          <w:ilvl w:val="1"/>
          <w:numId w:val="8"/>
        </w:numPr>
      </w:pPr>
      <w:r>
        <w:t>Chinese</w:t>
      </w:r>
    </w:p>
    <w:p w:rsidR="008511B8" w:rsidP="00C24D27" w14:paraId="2D220912" w14:textId="77777777">
      <w:pPr>
        <w:pStyle w:val="ListParagraph"/>
        <w:numPr>
          <w:ilvl w:val="1"/>
          <w:numId w:val="8"/>
        </w:numPr>
      </w:pPr>
      <w:r>
        <w:t>Filipino</w:t>
      </w:r>
    </w:p>
    <w:p w:rsidR="008511B8" w:rsidP="00C24D27" w14:paraId="0DC2CCD0" w14:textId="77777777">
      <w:pPr>
        <w:pStyle w:val="ListParagraph"/>
        <w:numPr>
          <w:ilvl w:val="1"/>
          <w:numId w:val="8"/>
        </w:numPr>
      </w:pPr>
      <w:r>
        <w:t>Vietnamese</w:t>
      </w:r>
    </w:p>
    <w:p w:rsidR="008511B8" w:rsidP="00C24D27" w14:paraId="0537EFCE" w14:textId="77777777">
      <w:pPr>
        <w:pStyle w:val="ListParagraph"/>
        <w:numPr>
          <w:ilvl w:val="1"/>
          <w:numId w:val="8"/>
        </w:numPr>
      </w:pPr>
      <w:r>
        <w:t>French</w:t>
      </w:r>
    </w:p>
    <w:p w:rsidR="008511B8" w:rsidP="00C24D27" w14:paraId="4DF753B4" w14:textId="77777777">
      <w:pPr>
        <w:pStyle w:val="ListParagraph"/>
        <w:numPr>
          <w:ilvl w:val="1"/>
          <w:numId w:val="8"/>
        </w:numPr>
      </w:pPr>
      <w:r>
        <w:t>Arabic</w:t>
      </w:r>
    </w:p>
    <w:p w:rsidR="008511B8" w:rsidP="00C24D27" w14:paraId="2452FE21" w14:textId="77777777">
      <w:pPr>
        <w:pStyle w:val="ListParagraph"/>
        <w:numPr>
          <w:ilvl w:val="1"/>
          <w:numId w:val="8"/>
        </w:numPr>
      </w:pPr>
      <w:r>
        <w:t>Korean</w:t>
      </w:r>
    </w:p>
    <w:p w:rsidR="008511B8" w:rsidP="00C24D27" w14:paraId="30153106" w14:textId="4A6224C4">
      <w:pPr>
        <w:pStyle w:val="ListParagraph"/>
        <w:numPr>
          <w:ilvl w:val="1"/>
          <w:numId w:val="8"/>
        </w:numPr>
      </w:pPr>
      <w:r>
        <w:t xml:space="preserve">A language not listed here </w:t>
      </w:r>
      <w:r w:rsidRPr="000737C3">
        <w:rPr>
          <w:i/>
          <w:iCs/>
        </w:rPr>
        <w:t>(In the text box below, please enter the language that is not listed here)</w:t>
      </w:r>
      <w:r>
        <w:t xml:space="preserve"> [text box]</w:t>
      </w:r>
    </w:p>
    <w:p w:rsidR="008E0A5C" w:rsidP="00C24D27" w14:paraId="771E3872" w14:textId="1F2DACAF">
      <w:pPr>
        <w:pStyle w:val="ListParagraph"/>
        <w:numPr>
          <w:ilvl w:val="1"/>
          <w:numId w:val="8"/>
        </w:numPr>
      </w:pPr>
      <w:r>
        <w:t>Prefer not to answer</w:t>
      </w:r>
    </w:p>
    <w:p w:rsidR="00B65452" w:rsidRPr="00B972FD" w:rsidP="00B65452" w14:paraId="50330FF8" w14:textId="67E6AA35">
      <w:pPr>
        <w:pStyle w:val="ListParagraph"/>
        <w:numPr>
          <w:ilvl w:val="0"/>
          <w:numId w:val="8"/>
        </w:numPr>
        <w:rPr>
          <w:rFonts w:asciiTheme="minorHAnsi" w:hAnsiTheme="minorHAnsi" w:cstheme="minorHAnsi"/>
        </w:rPr>
      </w:pPr>
      <w:r w:rsidRPr="00B972FD">
        <w:rPr>
          <w:rFonts w:eastAsia="Times New Roman" w:asciiTheme="minorHAnsi" w:hAnsiTheme="minorHAnsi" w:cstheme="minorHAnsi"/>
        </w:rPr>
        <w:t>What is the highest level of education or degree you have completed?</w:t>
      </w:r>
      <w:r w:rsidR="00146B55">
        <w:rPr>
          <w:rFonts w:eastAsia="Times New Roman" w:asciiTheme="minorHAnsi" w:hAnsiTheme="minorHAnsi" w:cstheme="minorHAnsi"/>
        </w:rPr>
        <w:t xml:space="preserve"> </w:t>
      </w:r>
      <w:r w:rsidRPr="566EE645" w:rsidR="00146B55">
        <w:rPr>
          <w:i/>
          <w:iCs/>
        </w:rPr>
        <w:t xml:space="preserve">[Question will not be asked of participants expressing interest in </w:t>
      </w:r>
      <w:r w:rsidR="00146B55">
        <w:rPr>
          <w:i/>
          <w:iCs/>
        </w:rPr>
        <w:t>participating in a focus group</w:t>
      </w:r>
      <w:r w:rsidRPr="566EE645" w:rsidR="00146B55">
        <w:rPr>
          <w:i/>
          <w:iCs/>
        </w:rPr>
        <w:t>]</w:t>
      </w:r>
    </w:p>
    <w:p w:rsidR="00B65452" w:rsidRPr="00B972FD" w:rsidP="00B65452" w14:paraId="51F875E2" w14:textId="77777777">
      <w:pPr>
        <w:numPr>
          <w:ilvl w:val="1"/>
          <w:numId w:val="8"/>
        </w:numPr>
        <w:spacing w:before="100" w:beforeAutospacing="1" w:after="100" w:afterAutospacing="1" w:line="240" w:lineRule="auto"/>
        <w:rPr>
          <w:rFonts w:eastAsia="Times New Roman" w:cstheme="minorHAnsi"/>
        </w:rPr>
      </w:pPr>
      <w:r>
        <w:rPr>
          <w:rFonts w:eastAsia="Times New Roman" w:cstheme="minorHAnsi"/>
        </w:rPr>
        <w:t xml:space="preserve">High school diploma or equivalent </w:t>
      </w:r>
    </w:p>
    <w:p w:rsidR="00B65452" w:rsidRPr="00B972FD" w:rsidP="00B65452" w14:paraId="43CF424F" w14:textId="77777777">
      <w:pPr>
        <w:numPr>
          <w:ilvl w:val="1"/>
          <w:numId w:val="8"/>
        </w:numPr>
        <w:spacing w:before="100" w:beforeAutospacing="1" w:after="100" w:afterAutospacing="1" w:line="240" w:lineRule="auto"/>
        <w:rPr>
          <w:rFonts w:eastAsia="Times New Roman" w:cstheme="minorHAnsi"/>
        </w:rPr>
      </w:pPr>
      <w:r>
        <w:rPr>
          <w:rFonts w:eastAsia="Times New Roman" w:cstheme="minorHAnsi"/>
        </w:rPr>
        <w:t>Postsecondary vocational/technical training program</w:t>
      </w:r>
    </w:p>
    <w:p w:rsidR="00B65452" w:rsidRPr="00B972FD" w:rsidP="00B65452" w14:paraId="012F9710" w14:textId="77777777">
      <w:pPr>
        <w:numPr>
          <w:ilvl w:val="1"/>
          <w:numId w:val="8"/>
        </w:numPr>
        <w:spacing w:before="100" w:beforeAutospacing="1" w:after="100" w:afterAutospacing="1" w:line="240" w:lineRule="auto"/>
        <w:rPr>
          <w:rFonts w:eastAsia="Times New Roman" w:cstheme="minorHAnsi"/>
        </w:rPr>
      </w:pPr>
      <w:r w:rsidRPr="00B972FD">
        <w:rPr>
          <w:rFonts w:eastAsia="Times New Roman" w:cstheme="minorHAnsi"/>
        </w:rPr>
        <w:t>Some college, no degree</w:t>
      </w:r>
    </w:p>
    <w:p w:rsidR="00B65452" w:rsidRPr="00B972FD" w:rsidP="00B65452" w14:paraId="19C2E36F" w14:textId="77777777">
      <w:pPr>
        <w:numPr>
          <w:ilvl w:val="1"/>
          <w:numId w:val="8"/>
        </w:numPr>
        <w:spacing w:before="100" w:beforeAutospacing="1" w:after="100" w:afterAutospacing="1" w:line="240" w:lineRule="auto"/>
        <w:rPr>
          <w:rFonts w:eastAsia="Times New Roman" w:cstheme="minorHAnsi"/>
        </w:rPr>
      </w:pPr>
      <w:r w:rsidRPr="00B972FD">
        <w:rPr>
          <w:rFonts w:eastAsia="Times New Roman" w:cstheme="minorHAnsi"/>
        </w:rPr>
        <w:t>Associate’s</w:t>
      </w:r>
      <w:r w:rsidRPr="00B972FD">
        <w:rPr>
          <w:rFonts w:eastAsia="Times New Roman" w:cstheme="minorHAnsi"/>
        </w:rPr>
        <w:t xml:space="preserve"> degree</w:t>
      </w:r>
    </w:p>
    <w:p w:rsidR="00B65452" w:rsidRPr="00B972FD" w:rsidP="00B65452" w14:paraId="649BC9A7" w14:textId="77777777">
      <w:pPr>
        <w:numPr>
          <w:ilvl w:val="1"/>
          <w:numId w:val="8"/>
        </w:numPr>
        <w:spacing w:before="100" w:beforeAutospacing="1" w:after="100" w:afterAutospacing="1" w:line="240" w:lineRule="auto"/>
        <w:rPr>
          <w:rFonts w:eastAsia="Times New Roman" w:cstheme="minorHAnsi"/>
        </w:rPr>
      </w:pPr>
      <w:r w:rsidRPr="00B972FD">
        <w:rPr>
          <w:rFonts w:eastAsia="Times New Roman" w:cstheme="minorHAnsi"/>
        </w:rPr>
        <w:t>Bachelor’s degree</w:t>
      </w:r>
    </w:p>
    <w:p w:rsidR="00B65452" w:rsidP="00B65452" w14:paraId="4793F714" w14:textId="77777777">
      <w:pPr>
        <w:numPr>
          <w:ilvl w:val="1"/>
          <w:numId w:val="8"/>
        </w:numPr>
        <w:spacing w:before="100" w:beforeAutospacing="1" w:after="100" w:afterAutospacing="1" w:line="240" w:lineRule="auto"/>
        <w:rPr>
          <w:rFonts w:eastAsia="Times New Roman" w:cstheme="minorHAnsi"/>
        </w:rPr>
      </w:pPr>
      <w:r>
        <w:rPr>
          <w:rFonts w:eastAsia="Times New Roman" w:cstheme="minorHAnsi"/>
        </w:rPr>
        <w:t>Graduate degree</w:t>
      </w:r>
    </w:p>
    <w:p w:rsidR="00B65452" w:rsidP="00B65452" w14:paraId="127A8F8A" w14:textId="7E926096">
      <w:pPr>
        <w:pStyle w:val="ListParagraph"/>
        <w:numPr>
          <w:ilvl w:val="0"/>
          <w:numId w:val="8"/>
        </w:numPr>
        <w:spacing w:before="100" w:beforeAutospacing="1" w:after="100" w:afterAutospacing="1"/>
        <w:rPr>
          <w:rFonts w:eastAsia="Times New Roman" w:cstheme="minorHAnsi"/>
        </w:rPr>
      </w:pPr>
      <w:r>
        <w:rPr>
          <w:rFonts w:eastAsia="Times New Roman" w:cstheme="minorHAnsi"/>
        </w:rPr>
        <w:t>What field of study is your highest level of education or degree in?</w:t>
      </w:r>
      <w:r w:rsidRPr="00146B55" w:rsidR="00146B55">
        <w:rPr>
          <w:i/>
          <w:iCs/>
        </w:rPr>
        <w:t xml:space="preserve"> </w:t>
      </w:r>
      <w:r w:rsidRPr="566EE645" w:rsidR="00146B55">
        <w:rPr>
          <w:i/>
          <w:iCs/>
        </w:rPr>
        <w:t xml:space="preserve">[Question will not be asked of participants expressing interest in </w:t>
      </w:r>
      <w:r w:rsidR="00146B55">
        <w:rPr>
          <w:i/>
          <w:iCs/>
        </w:rPr>
        <w:t>participating in a focus group</w:t>
      </w:r>
      <w:r w:rsidRPr="566EE645" w:rsidR="00146B55">
        <w:rPr>
          <w:i/>
          <w:iCs/>
        </w:rPr>
        <w:t>]</w:t>
      </w:r>
    </w:p>
    <w:p w:rsidR="00B65452" w:rsidP="00B65452" w14:paraId="02E14960" w14:textId="77777777">
      <w:pPr>
        <w:pStyle w:val="ListParagraph"/>
        <w:numPr>
          <w:ilvl w:val="1"/>
          <w:numId w:val="8"/>
        </w:numPr>
        <w:spacing w:before="100" w:beforeAutospacing="1" w:after="100" w:afterAutospacing="1"/>
        <w:rPr>
          <w:rFonts w:eastAsia="Times New Roman" w:cstheme="minorHAnsi"/>
        </w:rPr>
      </w:pPr>
      <w:r>
        <w:rPr>
          <w:rFonts w:eastAsia="Times New Roman" w:cstheme="minorHAnsi"/>
        </w:rPr>
        <w:t>Nursing</w:t>
      </w:r>
    </w:p>
    <w:p w:rsidR="00B65452" w:rsidP="00B65452" w14:paraId="17C889BF" w14:textId="77777777">
      <w:pPr>
        <w:pStyle w:val="ListParagraph"/>
        <w:numPr>
          <w:ilvl w:val="1"/>
          <w:numId w:val="8"/>
        </w:numPr>
        <w:spacing w:before="100" w:beforeAutospacing="1" w:after="100" w:afterAutospacing="1"/>
        <w:rPr>
          <w:rFonts w:eastAsia="Times New Roman" w:cstheme="minorHAnsi"/>
        </w:rPr>
      </w:pPr>
      <w:r>
        <w:rPr>
          <w:rFonts w:eastAsia="Times New Roman" w:cstheme="minorHAnsi"/>
        </w:rPr>
        <w:t>Social work</w:t>
      </w:r>
    </w:p>
    <w:p w:rsidR="00B65452" w:rsidP="00B65452" w14:paraId="03591BC4" w14:textId="77777777">
      <w:pPr>
        <w:pStyle w:val="ListParagraph"/>
        <w:numPr>
          <w:ilvl w:val="1"/>
          <w:numId w:val="8"/>
        </w:numPr>
        <w:spacing w:before="100" w:beforeAutospacing="1" w:after="100" w:afterAutospacing="1"/>
        <w:rPr>
          <w:rFonts w:eastAsia="Times New Roman" w:cstheme="minorHAnsi"/>
        </w:rPr>
      </w:pPr>
      <w:r>
        <w:rPr>
          <w:rFonts w:eastAsia="Times New Roman" w:cstheme="minorHAnsi"/>
        </w:rPr>
        <w:t>Education, early education, or special education</w:t>
      </w:r>
    </w:p>
    <w:p w:rsidR="00B65452" w:rsidP="00B65452" w14:paraId="0C8ADB3D" w14:textId="77777777">
      <w:pPr>
        <w:pStyle w:val="ListParagraph"/>
        <w:numPr>
          <w:ilvl w:val="1"/>
          <w:numId w:val="8"/>
        </w:numPr>
        <w:spacing w:before="100" w:beforeAutospacing="1" w:after="100" w:afterAutospacing="1"/>
        <w:rPr>
          <w:rFonts w:eastAsia="Times New Roman" w:cstheme="minorHAnsi"/>
        </w:rPr>
      </w:pPr>
      <w:r>
        <w:rPr>
          <w:rFonts w:eastAsia="Times New Roman" w:cstheme="minorHAnsi"/>
        </w:rPr>
        <w:t>Psychology</w:t>
      </w:r>
    </w:p>
    <w:p w:rsidR="00B65452" w:rsidP="00B65452" w14:paraId="46096D01" w14:textId="77777777">
      <w:pPr>
        <w:pStyle w:val="ListParagraph"/>
        <w:numPr>
          <w:ilvl w:val="1"/>
          <w:numId w:val="8"/>
        </w:numPr>
        <w:spacing w:before="100" w:beforeAutospacing="1" w:after="100" w:afterAutospacing="1"/>
        <w:rPr>
          <w:rFonts w:eastAsia="Times New Roman" w:cstheme="minorHAnsi"/>
        </w:rPr>
      </w:pPr>
      <w:r>
        <w:rPr>
          <w:rFonts w:eastAsia="Times New Roman" w:cstheme="minorHAnsi"/>
        </w:rPr>
        <w:t>Child development or human development</w:t>
      </w:r>
    </w:p>
    <w:p w:rsidR="00B65452" w:rsidP="00B65452" w14:paraId="72A7A1E4" w14:textId="77777777">
      <w:pPr>
        <w:pStyle w:val="ListParagraph"/>
        <w:numPr>
          <w:ilvl w:val="1"/>
          <w:numId w:val="8"/>
        </w:numPr>
        <w:spacing w:before="100" w:beforeAutospacing="1" w:after="100" w:afterAutospacing="1"/>
        <w:rPr>
          <w:rFonts w:eastAsia="Times New Roman" w:cstheme="minorHAnsi"/>
        </w:rPr>
      </w:pPr>
      <w:r>
        <w:rPr>
          <w:rFonts w:eastAsia="Times New Roman" w:cstheme="minorHAnsi"/>
        </w:rPr>
        <w:t>Public health</w:t>
      </w:r>
    </w:p>
    <w:p w:rsidR="00B65452" w:rsidP="00B65452" w14:paraId="23FAA290" w14:textId="77777777">
      <w:pPr>
        <w:pStyle w:val="ListParagraph"/>
        <w:numPr>
          <w:ilvl w:val="1"/>
          <w:numId w:val="8"/>
        </w:numPr>
        <w:spacing w:before="100" w:beforeAutospacing="1" w:after="100" w:afterAutospacing="1"/>
        <w:rPr>
          <w:rFonts w:eastAsia="Times New Roman" w:cstheme="minorHAnsi"/>
        </w:rPr>
      </w:pPr>
      <w:r>
        <w:rPr>
          <w:rFonts w:eastAsia="Times New Roman" w:cstheme="minorHAnsi"/>
        </w:rPr>
        <w:t>Business administration and management or finance and accounting</w:t>
      </w:r>
    </w:p>
    <w:p w:rsidR="00B65452" w:rsidP="00B65452" w14:paraId="613B362B" w14:textId="77777777">
      <w:pPr>
        <w:pStyle w:val="ListParagraph"/>
        <w:numPr>
          <w:ilvl w:val="1"/>
          <w:numId w:val="8"/>
        </w:numPr>
        <w:spacing w:before="100" w:beforeAutospacing="1" w:after="100" w:afterAutospacing="1"/>
        <w:rPr>
          <w:rFonts w:eastAsia="Times New Roman" w:cstheme="minorHAnsi"/>
        </w:rPr>
      </w:pPr>
      <w:r>
        <w:rPr>
          <w:rFonts w:eastAsia="Times New Roman" w:cstheme="minorHAnsi"/>
        </w:rPr>
        <w:t>Humanities and liberal arts</w:t>
      </w:r>
    </w:p>
    <w:p w:rsidR="00B65452" w:rsidRPr="003C63F6" w:rsidP="00025F0F" w14:paraId="1F520DB1" w14:textId="65F808C6">
      <w:pPr>
        <w:pStyle w:val="ListParagraph"/>
        <w:numPr>
          <w:ilvl w:val="1"/>
          <w:numId w:val="8"/>
        </w:numPr>
        <w:spacing w:before="100" w:beforeAutospacing="1" w:after="100" w:afterAutospacing="1"/>
      </w:pPr>
      <w:r>
        <w:rPr>
          <w:rFonts w:eastAsia="Times New Roman" w:cstheme="minorHAnsi"/>
        </w:rPr>
        <w:t>Other social science (e.g., sociology, family science)</w:t>
      </w:r>
    </w:p>
    <w:p w:rsidR="003C63F6" w:rsidP="003C63F6" w14:paraId="5D1DEF25" w14:textId="05C6635F">
      <w:pPr>
        <w:pStyle w:val="ListParagraph"/>
        <w:numPr>
          <w:ilvl w:val="0"/>
          <w:numId w:val="8"/>
        </w:numPr>
      </w:pPr>
      <w:r>
        <w:t xml:space="preserve">How much experience do you have </w:t>
      </w:r>
      <w:r w:rsidRPr="5EAA619D">
        <w:rPr>
          <w:b/>
          <w:bCs/>
        </w:rPr>
        <w:t>providing</w:t>
      </w:r>
      <w:r>
        <w:t xml:space="preserve"> home visiting services?</w:t>
      </w:r>
      <w:r w:rsidR="00707F68">
        <w:t xml:space="preserve"> </w:t>
      </w:r>
      <w:r w:rsidRPr="566EE645" w:rsidR="00707F68">
        <w:rPr>
          <w:i/>
          <w:iCs/>
        </w:rPr>
        <w:t xml:space="preserve">[Question will not be asked of participants expressing interest in </w:t>
      </w:r>
      <w:r w:rsidR="00707F68">
        <w:rPr>
          <w:i/>
          <w:iCs/>
        </w:rPr>
        <w:t>participating in a focus group</w:t>
      </w:r>
      <w:r w:rsidRPr="566EE645" w:rsidR="00707F68">
        <w:rPr>
          <w:i/>
          <w:iCs/>
        </w:rPr>
        <w:t>].</w:t>
      </w:r>
    </w:p>
    <w:p w:rsidR="001C118B" w:rsidP="003C63F6" w14:paraId="7EE485A5" w14:textId="5E0AA44D">
      <w:pPr>
        <w:pStyle w:val="ListParagraph"/>
        <w:numPr>
          <w:ilvl w:val="1"/>
          <w:numId w:val="8"/>
        </w:numPr>
      </w:pPr>
      <w:r>
        <w:t>Have not provided home visiting to families</w:t>
      </w:r>
    </w:p>
    <w:p w:rsidR="003C63F6" w:rsidP="003C63F6" w14:paraId="606C4970" w14:textId="18AB4E38">
      <w:pPr>
        <w:pStyle w:val="ListParagraph"/>
        <w:numPr>
          <w:ilvl w:val="1"/>
          <w:numId w:val="8"/>
        </w:numPr>
      </w:pPr>
      <w:r>
        <w:t>Less than 1 year</w:t>
      </w:r>
    </w:p>
    <w:p w:rsidR="003C63F6" w:rsidP="003C63F6" w14:paraId="354A3637" w14:textId="77777777">
      <w:pPr>
        <w:pStyle w:val="ListParagraph"/>
        <w:numPr>
          <w:ilvl w:val="1"/>
          <w:numId w:val="8"/>
        </w:numPr>
      </w:pPr>
      <w:r>
        <w:t>1-2 years</w:t>
      </w:r>
    </w:p>
    <w:p w:rsidR="003C63F6" w:rsidP="003C63F6" w14:paraId="7B0E9E5D" w14:textId="77777777">
      <w:pPr>
        <w:pStyle w:val="ListParagraph"/>
        <w:numPr>
          <w:ilvl w:val="1"/>
          <w:numId w:val="8"/>
        </w:numPr>
      </w:pPr>
      <w:r>
        <w:t>3-5 years</w:t>
      </w:r>
    </w:p>
    <w:p w:rsidR="003C63F6" w:rsidP="003C63F6" w14:paraId="7ADE5370" w14:textId="77777777">
      <w:pPr>
        <w:pStyle w:val="ListParagraph"/>
        <w:numPr>
          <w:ilvl w:val="1"/>
          <w:numId w:val="8"/>
        </w:numPr>
      </w:pPr>
      <w:r>
        <w:t>6-10 years</w:t>
      </w:r>
    </w:p>
    <w:p w:rsidR="003C63F6" w:rsidRPr="00025F0F" w:rsidP="003C63F6" w14:paraId="6AABD52C" w14:textId="0797F186">
      <w:pPr>
        <w:pStyle w:val="ListParagraph"/>
        <w:numPr>
          <w:ilvl w:val="1"/>
          <w:numId w:val="8"/>
        </w:numPr>
      </w:pPr>
      <w:r>
        <w:t>More than 10 years</w:t>
      </w:r>
    </w:p>
    <w:p w:rsidR="00D84D56" w:rsidP="00D84D56" w14:paraId="28DDFA2D" w14:textId="70DF336E">
      <w:pPr>
        <w:pStyle w:val="ListParagraph"/>
        <w:numPr>
          <w:ilvl w:val="0"/>
          <w:numId w:val="8"/>
        </w:numPr>
      </w:pPr>
      <w:r>
        <w:t xml:space="preserve">How much experience do you have </w:t>
      </w:r>
      <w:r w:rsidRPr="5EAA619D">
        <w:rPr>
          <w:b/>
          <w:bCs/>
        </w:rPr>
        <w:t>providing</w:t>
      </w:r>
      <w:r>
        <w:t xml:space="preserve"> reflective supervision</w:t>
      </w:r>
      <w:r>
        <w:t>?</w:t>
      </w:r>
    </w:p>
    <w:p w:rsidR="00E220EB" w:rsidP="00E220EB" w14:paraId="16BD9C6A" w14:textId="322951D7">
      <w:pPr>
        <w:pStyle w:val="ListParagraph"/>
        <w:numPr>
          <w:ilvl w:val="1"/>
          <w:numId w:val="8"/>
        </w:numPr>
      </w:pPr>
      <w:r>
        <w:t xml:space="preserve">Less than </w:t>
      </w:r>
      <w:r w:rsidR="00824C8E">
        <w:t>6 months</w:t>
      </w:r>
    </w:p>
    <w:p w:rsidR="00824C8E" w:rsidP="00E220EB" w14:paraId="380830FA" w14:textId="1947E7C2">
      <w:pPr>
        <w:pStyle w:val="ListParagraph"/>
        <w:numPr>
          <w:ilvl w:val="1"/>
          <w:numId w:val="8"/>
        </w:numPr>
      </w:pPr>
      <w:r>
        <w:t>6 months to less than 1 year</w:t>
      </w:r>
    </w:p>
    <w:p w:rsidR="00E220EB" w:rsidP="00E220EB" w14:paraId="0326473C" w14:textId="77777777">
      <w:pPr>
        <w:pStyle w:val="ListParagraph"/>
        <w:numPr>
          <w:ilvl w:val="1"/>
          <w:numId w:val="8"/>
        </w:numPr>
      </w:pPr>
      <w:r>
        <w:t>1-2 years</w:t>
      </w:r>
    </w:p>
    <w:p w:rsidR="00E220EB" w:rsidP="00E220EB" w14:paraId="6E87692A" w14:textId="77777777">
      <w:pPr>
        <w:pStyle w:val="ListParagraph"/>
        <w:numPr>
          <w:ilvl w:val="1"/>
          <w:numId w:val="8"/>
        </w:numPr>
      </w:pPr>
      <w:r>
        <w:t>3-5 years</w:t>
      </w:r>
    </w:p>
    <w:p w:rsidR="00E220EB" w:rsidP="00E220EB" w14:paraId="77158102" w14:textId="77777777">
      <w:pPr>
        <w:pStyle w:val="ListParagraph"/>
        <w:numPr>
          <w:ilvl w:val="1"/>
          <w:numId w:val="8"/>
        </w:numPr>
      </w:pPr>
      <w:r>
        <w:t>More than 5 years</w:t>
      </w:r>
    </w:p>
    <w:p w:rsidR="0AB9F4C0" w:rsidP="00CD3D30" w14:paraId="0B876EF2" w14:textId="00F516A4">
      <w:pPr>
        <w:pStyle w:val="ListParagraph"/>
        <w:numPr>
          <w:ilvl w:val="0"/>
          <w:numId w:val="8"/>
        </w:numPr>
      </w:pPr>
      <w:r>
        <w:t>Do you work as a supervisor for your home visiting program or as a consultant</w:t>
      </w:r>
      <w:r w:rsidR="25259FCA">
        <w:t>?</w:t>
      </w:r>
    </w:p>
    <w:p w:rsidR="00CB27A7" w:rsidRPr="00CD3D30" w:rsidP="00CD3D30" w14:paraId="617F3610" w14:textId="5904FCB3">
      <w:pPr>
        <w:pStyle w:val="ListParagraph"/>
        <w:numPr>
          <w:ilvl w:val="0"/>
          <w:numId w:val="1"/>
        </w:numPr>
        <w:rPr>
          <w:u w:val="single"/>
        </w:rPr>
      </w:pPr>
      <w:r w:rsidRPr="00CD3D30">
        <w:rPr>
          <w:u w:val="single"/>
        </w:rPr>
        <w:t>Supervisor</w:t>
      </w:r>
    </w:p>
    <w:p w:rsidR="00CB27A7" w:rsidP="00CD3D30" w14:paraId="55735771" w14:textId="3B04CF68">
      <w:pPr>
        <w:pStyle w:val="ListParagraph"/>
        <w:numPr>
          <w:ilvl w:val="0"/>
          <w:numId w:val="1"/>
        </w:numPr>
        <w:rPr>
          <w:u w:val="single"/>
        </w:rPr>
      </w:pPr>
      <w:r w:rsidRPr="00CD3D30">
        <w:rPr>
          <w:u w:val="single"/>
        </w:rPr>
        <w:t>Consultant</w:t>
      </w:r>
      <w:r>
        <w:br/>
      </w:r>
    </w:p>
    <w:p w:rsidR="00CB27A7" w:rsidP="7E1EE622" w14:paraId="5EC549A4" w14:textId="24720EF2">
      <w:pPr>
        <w:rPr>
          <w:b/>
          <w:bCs/>
          <w:u w:val="single"/>
        </w:rPr>
      </w:pPr>
    </w:p>
    <w:p w:rsidR="00CB27A7" w:rsidP="7E1EE622" w14:paraId="3CDC3666" w14:textId="22702C7B">
      <w:pPr>
        <w:rPr>
          <w:b/>
          <w:bCs/>
          <w:u w:val="single"/>
        </w:rPr>
      </w:pPr>
      <w:r w:rsidRPr="7E1EE622">
        <w:rPr>
          <w:b/>
          <w:bCs/>
          <w:u w:val="single"/>
        </w:rPr>
        <w:t>Next, we would like to gather some i</w:t>
      </w:r>
      <w:r w:rsidRPr="7E1EE622" w:rsidR="23247F0D">
        <w:rPr>
          <w:b/>
          <w:bCs/>
          <w:u w:val="single"/>
        </w:rPr>
        <w:t>nformation about home visiting programs you are associated</w:t>
      </w:r>
      <w:r w:rsidRPr="7E1EE622" w:rsidR="7B795C81">
        <w:rPr>
          <w:b/>
          <w:bCs/>
          <w:u w:val="single"/>
        </w:rPr>
        <w:t xml:space="preserve"> </w:t>
      </w:r>
      <w:r w:rsidRPr="7E1EE622" w:rsidR="1F1638A4">
        <w:rPr>
          <w:b/>
          <w:bCs/>
          <w:u w:val="single"/>
        </w:rPr>
        <w:t xml:space="preserve">with </w:t>
      </w:r>
      <w:r w:rsidRPr="7E1EE622" w:rsidR="7B795C81">
        <w:rPr>
          <w:b/>
          <w:bCs/>
          <w:u w:val="single"/>
        </w:rPr>
        <w:t>and the families you work with</w:t>
      </w:r>
      <w:r w:rsidRPr="7E1EE622" w:rsidR="19F1C5F0">
        <w:rPr>
          <w:b/>
          <w:bCs/>
          <w:u w:val="single"/>
        </w:rPr>
        <w:t>.</w:t>
      </w:r>
    </w:p>
    <w:p w:rsidR="00756605" w:rsidP="00036246" w14:paraId="1A98C5C3" w14:textId="38FF3112">
      <w:pPr>
        <w:pStyle w:val="ListParagraph"/>
        <w:numPr>
          <w:ilvl w:val="0"/>
          <w:numId w:val="8"/>
        </w:numPr>
      </w:pPr>
      <w:r>
        <w:t>Does your program provide home visiting services in an Indigenous community</w:t>
      </w:r>
      <w:r w:rsidR="0A28800D">
        <w:t>?</w:t>
      </w:r>
    </w:p>
    <w:p w:rsidR="00756605" w:rsidP="000737C3" w14:paraId="29DD359C" w14:textId="0F569D8E">
      <w:pPr>
        <w:pStyle w:val="ListParagraph"/>
        <w:numPr>
          <w:ilvl w:val="1"/>
          <w:numId w:val="9"/>
        </w:numPr>
      </w:pPr>
      <w:r>
        <w:t>Yes</w:t>
      </w:r>
    </w:p>
    <w:p w:rsidR="00756605" w:rsidP="00756605" w14:paraId="32B2E7C5" w14:textId="7CD189A7">
      <w:pPr>
        <w:pStyle w:val="ListParagraph"/>
        <w:numPr>
          <w:ilvl w:val="1"/>
          <w:numId w:val="9"/>
        </w:numPr>
      </w:pPr>
      <w:r>
        <w:t>No</w:t>
      </w:r>
    </w:p>
    <w:p w:rsidR="009712E3" w:rsidP="00036246" w14:paraId="1FDCDE87" w14:textId="44E5BE1F">
      <w:pPr>
        <w:pStyle w:val="ListParagraph"/>
        <w:numPr>
          <w:ilvl w:val="0"/>
          <w:numId w:val="8"/>
        </w:numPr>
      </w:pPr>
      <w:r>
        <w:t xml:space="preserve">[If </w:t>
      </w:r>
      <w:r w:rsidR="2EAD0317">
        <w:t>Yes</w:t>
      </w:r>
      <w:r w:rsidR="2EAD0317">
        <w:t xml:space="preserve"> to question 1</w:t>
      </w:r>
      <w:r w:rsidR="1C301379">
        <w:t xml:space="preserve">] </w:t>
      </w:r>
      <w:r w:rsidR="44B6EE0C">
        <w:t>Which tribe(s) and/or Indigenous community(</w:t>
      </w:r>
      <w:r w:rsidR="44B6EE0C">
        <w:t>ies</w:t>
      </w:r>
      <w:r w:rsidR="44B6EE0C">
        <w:t>)</w:t>
      </w:r>
      <w:r w:rsidR="63FCCAB4">
        <w:t xml:space="preserve"> does your </w:t>
      </w:r>
      <w:r w:rsidR="2FA198B3">
        <w:t>program provide home visiting services in?</w:t>
      </w:r>
    </w:p>
    <w:p w:rsidR="00EB00D8" w:rsidP="000737C3" w14:paraId="0B523D94" w14:textId="43B49066">
      <w:pPr>
        <w:pStyle w:val="ListParagraph"/>
        <w:numPr>
          <w:ilvl w:val="1"/>
          <w:numId w:val="9"/>
        </w:numPr>
      </w:pPr>
      <w:r>
        <w:t>[text box]</w:t>
      </w:r>
    </w:p>
    <w:p w:rsidR="00AA3170" w:rsidP="00036246" w14:paraId="09C4C4BB" w14:textId="77777777">
      <w:pPr>
        <w:pStyle w:val="ListParagraph"/>
        <w:numPr>
          <w:ilvl w:val="0"/>
          <w:numId w:val="8"/>
        </w:numPr>
      </w:pPr>
      <w:r>
        <w:t>Which state(s)</w:t>
      </w:r>
      <w:r w:rsidR="2F92D024">
        <w:t xml:space="preserve"> and/or territory(</w:t>
      </w:r>
      <w:r w:rsidR="2F92D024">
        <w:t>ies</w:t>
      </w:r>
      <w:r w:rsidR="2F92D024">
        <w:t xml:space="preserve">) does your program </w:t>
      </w:r>
      <w:r w:rsidR="16BF3574">
        <w:t xml:space="preserve">provide home visiting services in? </w:t>
      </w:r>
      <w:r w:rsidR="114E6497">
        <w:t xml:space="preserve">Select all that apply </w:t>
      </w:r>
      <w:r w:rsidR="6EC01441">
        <w:t>(use the “Ctrl” or “</w:t>
      </w:r>
      <w:r w:rsidR="6EC01441">
        <w:t>Cmd</w:t>
      </w:r>
      <w:r w:rsidR="6EC01441">
        <w:t>” button while clicking to select multiple items in the list)</w:t>
      </w:r>
      <w:r w:rsidR="65616342">
        <w:t>.</w:t>
      </w:r>
    </w:p>
    <w:tbl>
      <w:tblPr>
        <w:tblStyle w:val="TableGrid"/>
        <w:tblW w:w="0" w:type="auto"/>
        <w:tblInd w:w="1440" w:type="dxa"/>
        <w:tblLook w:val="04A0"/>
      </w:tblPr>
      <w:tblGrid>
        <w:gridCol w:w="1582"/>
        <w:gridCol w:w="1582"/>
        <w:gridCol w:w="1582"/>
        <w:gridCol w:w="1582"/>
        <w:gridCol w:w="1582"/>
      </w:tblGrid>
      <w:tr w14:paraId="0922324D" w14:textId="77777777" w:rsidTr="005B6A14">
        <w:tblPrEx>
          <w:tblW w:w="0" w:type="auto"/>
          <w:tblInd w:w="1440" w:type="dxa"/>
          <w:tblLook w:val="04A0"/>
        </w:tblPrEx>
        <w:tc>
          <w:tcPr>
            <w:tcW w:w="1582" w:type="dxa"/>
          </w:tcPr>
          <w:p w:rsidR="0093027B" w:rsidP="000737C3" w14:paraId="228D281B" w14:textId="7C11EB95">
            <w:r w:rsidRPr="00657569">
              <w:t>Alabama</w:t>
            </w:r>
          </w:p>
        </w:tc>
        <w:tc>
          <w:tcPr>
            <w:tcW w:w="1582" w:type="dxa"/>
          </w:tcPr>
          <w:p w:rsidR="0093027B" w:rsidP="000737C3" w14:paraId="1C48554C" w14:textId="2BB2A5A8">
            <w:r w:rsidRPr="0014305B">
              <w:t>Guam</w:t>
            </w:r>
          </w:p>
        </w:tc>
        <w:tc>
          <w:tcPr>
            <w:tcW w:w="1582" w:type="dxa"/>
          </w:tcPr>
          <w:p w:rsidR="0093027B" w:rsidP="000737C3" w14:paraId="1DFD1503" w14:textId="5AEFB28E">
            <w:r w:rsidRPr="004B16DC">
              <w:t>Michigan</w:t>
            </w:r>
          </w:p>
        </w:tc>
        <w:tc>
          <w:tcPr>
            <w:tcW w:w="1582" w:type="dxa"/>
          </w:tcPr>
          <w:p w:rsidR="0093027B" w:rsidP="000737C3" w14:paraId="111BC3BF" w14:textId="0775A277">
            <w:r w:rsidRPr="0042245D">
              <w:t>North Dakota</w:t>
            </w:r>
          </w:p>
        </w:tc>
        <w:tc>
          <w:tcPr>
            <w:tcW w:w="1582" w:type="dxa"/>
          </w:tcPr>
          <w:p w:rsidR="0093027B" w:rsidP="000737C3" w14:paraId="71313DF1" w14:textId="0E985190">
            <w:r w:rsidRPr="00606CF7">
              <w:t>U.S. Virgin Islands</w:t>
            </w:r>
          </w:p>
        </w:tc>
      </w:tr>
      <w:tr w14:paraId="4E320B88" w14:textId="77777777" w:rsidTr="005B6A14">
        <w:tblPrEx>
          <w:tblW w:w="0" w:type="auto"/>
          <w:tblInd w:w="1440" w:type="dxa"/>
          <w:tblLook w:val="04A0"/>
        </w:tblPrEx>
        <w:tc>
          <w:tcPr>
            <w:tcW w:w="1582" w:type="dxa"/>
          </w:tcPr>
          <w:p w:rsidR="0093027B" w:rsidP="000737C3" w14:paraId="7FF06F3D" w14:textId="5687BD25">
            <w:r w:rsidRPr="00657569">
              <w:t>Alaska</w:t>
            </w:r>
          </w:p>
        </w:tc>
        <w:tc>
          <w:tcPr>
            <w:tcW w:w="1582" w:type="dxa"/>
          </w:tcPr>
          <w:p w:rsidR="0093027B" w:rsidP="000737C3" w14:paraId="45E86B00" w14:textId="7F89E270">
            <w:r w:rsidRPr="0014305B">
              <w:t>Hawaii</w:t>
            </w:r>
          </w:p>
        </w:tc>
        <w:tc>
          <w:tcPr>
            <w:tcW w:w="1582" w:type="dxa"/>
          </w:tcPr>
          <w:p w:rsidR="0093027B" w:rsidP="000737C3" w14:paraId="005DB1F3" w14:textId="38A1DB76">
            <w:r w:rsidRPr="004B16DC">
              <w:t>Minnesota</w:t>
            </w:r>
          </w:p>
        </w:tc>
        <w:tc>
          <w:tcPr>
            <w:tcW w:w="1582" w:type="dxa"/>
          </w:tcPr>
          <w:p w:rsidR="0093027B" w:rsidP="000737C3" w14:paraId="25806DAD" w14:textId="68428B8F">
            <w:r>
              <w:t>Northern Mariana Islands</w:t>
            </w:r>
          </w:p>
        </w:tc>
        <w:tc>
          <w:tcPr>
            <w:tcW w:w="1582" w:type="dxa"/>
          </w:tcPr>
          <w:p w:rsidR="0093027B" w:rsidP="000737C3" w14:paraId="4AFC5ABE" w14:textId="047DCC18">
            <w:r w:rsidRPr="00606CF7">
              <w:t>Utah</w:t>
            </w:r>
          </w:p>
        </w:tc>
      </w:tr>
      <w:tr w14:paraId="5492C9BD" w14:textId="77777777" w:rsidTr="005B6A14">
        <w:tblPrEx>
          <w:tblW w:w="0" w:type="auto"/>
          <w:tblInd w:w="1440" w:type="dxa"/>
          <w:tblLook w:val="04A0"/>
        </w:tblPrEx>
        <w:tc>
          <w:tcPr>
            <w:tcW w:w="1582" w:type="dxa"/>
          </w:tcPr>
          <w:p w:rsidR="0093027B" w:rsidP="000737C3" w14:paraId="70F13872" w14:textId="307024C3">
            <w:r w:rsidRPr="00657569">
              <w:t>American Samoa</w:t>
            </w:r>
          </w:p>
        </w:tc>
        <w:tc>
          <w:tcPr>
            <w:tcW w:w="1582" w:type="dxa"/>
          </w:tcPr>
          <w:p w:rsidR="0093027B" w:rsidP="000737C3" w14:paraId="710F57A9" w14:textId="67C0DCAB">
            <w:r w:rsidRPr="0014305B">
              <w:t>Idaho</w:t>
            </w:r>
          </w:p>
        </w:tc>
        <w:tc>
          <w:tcPr>
            <w:tcW w:w="1582" w:type="dxa"/>
          </w:tcPr>
          <w:p w:rsidR="0093027B" w:rsidP="000737C3" w14:paraId="74A2DE1C" w14:textId="346D0A98">
            <w:r w:rsidRPr="004B16DC">
              <w:t>Mississippi</w:t>
            </w:r>
          </w:p>
        </w:tc>
        <w:tc>
          <w:tcPr>
            <w:tcW w:w="1582" w:type="dxa"/>
          </w:tcPr>
          <w:p w:rsidR="0093027B" w:rsidP="000737C3" w14:paraId="272FD1C8" w14:textId="669492F9">
            <w:r w:rsidRPr="00733FD0">
              <w:t>Ohio</w:t>
            </w:r>
          </w:p>
        </w:tc>
        <w:tc>
          <w:tcPr>
            <w:tcW w:w="1582" w:type="dxa"/>
          </w:tcPr>
          <w:p w:rsidR="0093027B" w:rsidP="000737C3" w14:paraId="708FB800" w14:textId="690B72D5">
            <w:r w:rsidRPr="00606CF7">
              <w:t>Vermont</w:t>
            </w:r>
          </w:p>
        </w:tc>
      </w:tr>
      <w:tr w14:paraId="47000D54" w14:textId="77777777" w:rsidTr="005B6A14">
        <w:tblPrEx>
          <w:tblW w:w="0" w:type="auto"/>
          <w:tblInd w:w="1440" w:type="dxa"/>
          <w:tblLook w:val="04A0"/>
        </w:tblPrEx>
        <w:tc>
          <w:tcPr>
            <w:tcW w:w="1582" w:type="dxa"/>
          </w:tcPr>
          <w:p w:rsidR="0093027B" w:rsidP="000737C3" w14:paraId="1E524DAD" w14:textId="593F0B07">
            <w:r w:rsidRPr="00657569">
              <w:t>Arizona</w:t>
            </w:r>
          </w:p>
        </w:tc>
        <w:tc>
          <w:tcPr>
            <w:tcW w:w="1582" w:type="dxa"/>
          </w:tcPr>
          <w:p w:rsidR="0093027B" w:rsidP="000737C3" w14:paraId="567A9C8B" w14:textId="6CDE813B">
            <w:r w:rsidRPr="0014305B">
              <w:t>Illinois</w:t>
            </w:r>
          </w:p>
        </w:tc>
        <w:tc>
          <w:tcPr>
            <w:tcW w:w="1582" w:type="dxa"/>
          </w:tcPr>
          <w:p w:rsidR="0093027B" w:rsidP="000737C3" w14:paraId="38D47144" w14:textId="563C430F">
            <w:r w:rsidRPr="004B16DC">
              <w:t>Missouri</w:t>
            </w:r>
          </w:p>
        </w:tc>
        <w:tc>
          <w:tcPr>
            <w:tcW w:w="1582" w:type="dxa"/>
          </w:tcPr>
          <w:p w:rsidR="0093027B" w:rsidP="000737C3" w14:paraId="4909FF57" w14:textId="6CD74394">
            <w:r w:rsidRPr="00733FD0">
              <w:t>Oklahoma</w:t>
            </w:r>
          </w:p>
        </w:tc>
        <w:tc>
          <w:tcPr>
            <w:tcW w:w="1582" w:type="dxa"/>
          </w:tcPr>
          <w:p w:rsidR="0093027B" w:rsidP="000737C3" w14:paraId="1F958AF1" w14:textId="77414578">
            <w:r w:rsidRPr="00606CF7">
              <w:t>Virginia</w:t>
            </w:r>
          </w:p>
        </w:tc>
      </w:tr>
      <w:tr w14:paraId="285DEA25" w14:textId="77777777" w:rsidTr="005B6A14">
        <w:tblPrEx>
          <w:tblW w:w="0" w:type="auto"/>
          <w:tblInd w:w="1440" w:type="dxa"/>
          <w:tblLook w:val="04A0"/>
        </w:tblPrEx>
        <w:tc>
          <w:tcPr>
            <w:tcW w:w="1582" w:type="dxa"/>
          </w:tcPr>
          <w:p w:rsidR="0093027B" w:rsidP="000737C3" w14:paraId="680C17D2" w14:textId="6297029A">
            <w:r w:rsidRPr="00657569">
              <w:t>Arkansas</w:t>
            </w:r>
          </w:p>
        </w:tc>
        <w:tc>
          <w:tcPr>
            <w:tcW w:w="1582" w:type="dxa"/>
          </w:tcPr>
          <w:p w:rsidR="0093027B" w:rsidP="000737C3" w14:paraId="32FAB7FE" w14:textId="2F10B0F7">
            <w:r w:rsidRPr="0014305B">
              <w:t>Indiana</w:t>
            </w:r>
          </w:p>
        </w:tc>
        <w:tc>
          <w:tcPr>
            <w:tcW w:w="1582" w:type="dxa"/>
          </w:tcPr>
          <w:p w:rsidR="0093027B" w:rsidP="000737C3" w14:paraId="577169E8" w14:textId="60E5681F">
            <w:r w:rsidRPr="004B16DC">
              <w:t>Montana</w:t>
            </w:r>
          </w:p>
        </w:tc>
        <w:tc>
          <w:tcPr>
            <w:tcW w:w="1582" w:type="dxa"/>
          </w:tcPr>
          <w:p w:rsidR="0093027B" w:rsidP="000737C3" w14:paraId="34F8D2EE" w14:textId="19487EE7">
            <w:r w:rsidRPr="00733FD0">
              <w:t>Oregon</w:t>
            </w:r>
          </w:p>
        </w:tc>
        <w:tc>
          <w:tcPr>
            <w:tcW w:w="1582" w:type="dxa"/>
          </w:tcPr>
          <w:p w:rsidR="0093027B" w:rsidP="000737C3" w14:paraId="48C0D2A5" w14:textId="1E13029C">
            <w:r w:rsidRPr="00606CF7">
              <w:t>Washington</w:t>
            </w:r>
          </w:p>
        </w:tc>
      </w:tr>
      <w:tr w14:paraId="4E780A56" w14:textId="77777777" w:rsidTr="005B6A14">
        <w:tblPrEx>
          <w:tblW w:w="0" w:type="auto"/>
          <w:tblInd w:w="1440" w:type="dxa"/>
          <w:tblLook w:val="04A0"/>
        </w:tblPrEx>
        <w:tc>
          <w:tcPr>
            <w:tcW w:w="1582" w:type="dxa"/>
          </w:tcPr>
          <w:p w:rsidR="0093027B" w:rsidP="000737C3" w14:paraId="35EC5DFE" w14:textId="564BBFD6">
            <w:r w:rsidRPr="00657569">
              <w:t>California</w:t>
            </w:r>
          </w:p>
        </w:tc>
        <w:tc>
          <w:tcPr>
            <w:tcW w:w="1582" w:type="dxa"/>
          </w:tcPr>
          <w:p w:rsidR="0093027B" w:rsidP="000737C3" w14:paraId="47DE96DD" w14:textId="2E61C960">
            <w:r w:rsidRPr="0014305B">
              <w:t>Iowa</w:t>
            </w:r>
          </w:p>
        </w:tc>
        <w:tc>
          <w:tcPr>
            <w:tcW w:w="1582" w:type="dxa"/>
          </w:tcPr>
          <w:p w:rsidR="0093027B" w:rsidP="000737C3" w14:paraId="414E81F7" w14:textId="5BD846A6">
            <w:r w:rsidRPr="004B16DC">
              <w:t>Nebraska</w:t>
            </w:r>
          </w:p>
        </w:tc>
        <w:tc>
          <w:tcPr>
            <w:tcW w:w="1582" w:type="dxa"/>
          </w:tcPr>
          <w:p w:rsidR="0093027B" w:rsidP="000737C3" w14:paraId="7BDCA6DC" w14:textId="0D391A65">
            <w:r w:rsidRPr="00733FD0">
              <w:t>Pennsylvania</w:t>
            </w:r>
          </w:p>
        </w:tc>
        <w:tc>
          <w:tcPr>
            <w:tcW w:w="1582" w:type="dxa"/>
          </w:tcPr>
          <w:p w:rsidR="0093027B" w:rsidP="000737C3" w14:paraId="5AFA46B9" w14:textId="5A57D171">
            <w:r w:rsidRPr="00606CF7">
              <w:t>West Virginia</w:t>
            </w:r>
          </w:p>
        </w:tc>
      </w:tr>
      <w:tr w14:paraId="0140AFAB" w14:textId="77777777" w:rsidTr="005B6A14">
        <w:tblPrEx>
          <w:tblW w:w="0" w:type="auto"/>
          <w:tblInd w:w="1440" w:type="dxa"/>
          <w:tblLook w:val="04A0"/>
        </w:tblPrEx>
        <w:tc>
          <w:tcPr>
            <w:tcW w:w="1582" w:type="dxa"/>
          </w:tcPr>
          <w:p w:rsidR="0093027B" w:rsidP="000737C3" w14:paraId="6E316AFE" w14:textId="330B522E">
            <w:r w:rsidRPr="00657569">
              <w:t>Colorado</w:t>
            </w:r>
          </w:p>
        </w:tc>
        <w:tc>
          <w:tcPr>
            <w:tcW w:w="1582" w:type="dxa"/>
          </w:tcPr>
          <w:p w:rsidR="0093027B" w:rsidP="000737C3" w14:paraId="78E285BC" w14:textId="787732F3">
            <w:r w:rsidRPr="0014305B">
              <w:t>Kansas</w:t>
            </w:r>
          </w:p>
        </w:tc>
        <w:tc>
          <w:tcPr>
            <w:tcW w:w="1582" w:type="dxa"/>
          </w:tcPr>
          <w:p w:rsidR="0093027B" w:rsidP="000737C3" w14:paraId="25317A0E" w14:textId="131B42E5">
            <w:r w:rsidRPr="004B16DC">
              <w:t>Nevada</w:t>
            </w:r>
          </w:p>
        </w:tc>
        <w:tc>
          <w:tcPr>
            <w:tcW w:w="1582" w:type="dxa"/>
          </w:tcPr>
          <w:p w:rsidR="0093027B" w:rsidP="000737C3" w14:paraId="76242F31" w14:textId="62B64A30">
            <w:r w:rsidRPr="00733FD0">
              <w:t>Puerto Rico</w:t>
            </w:r>
          </w:p>
        </w:tc>
        <w:tc>
          <w:tcPr>
            <w:tcW w:w="1582" w:type="dxa"/>
          </w:tcPr>
          <w:p w:rsidR="0093027B" w:rsidP="000737C3" w14:paraId="65336F46" w14:textId="760AD3C9">
            <w:r w:rsidRPr="00606CF7">
              <w:t>Wisconsin</w:t>
            </w:r>
          </w:p>
        </w:tc>
      </w:tr>
      <w:tr w14:paraId="56901053" w14:textId="77777777" w:rsidTr="005B6A14">
        <w:tblPrEx>
          <w:tblW w:w="0" w:type="auto"/>
          <w:tblInd w:w="1440" w:type="dxa"/>
          <w:tblLook w:val="04A0"/>
        </w:tblPrEx>
        <w:tc>
          <w:tcPr>
            <w:tcW w:w="1582" w:type="dxa"/>
          </w:tcPr>
          <w:p w:rsidR="0093027B" w:rsidP="000737C3" w14:paraId="299FE16E" w14:textId="48243AB5">
            <w:r w:rsidRPr="00201B21">
              <w:t>Connecticut</w:t>
            </w:r>
          </w:p>
        </w:tc>
        <w:tc>
          <w:tcPr>
            <w:tcW w:w="1582" w:type="dxa"/>
          </w:tcPr>
          <w:p w:rsidR="0093027B" w:rsidP="000737C3" w14:paraId="7597F62D" w14:textId="0FEA94A2">
            <w:r w:rsidRPr="0014305B">
              <w:t>Kentucky</w:t>
            </w:r>
          </w:p>
        </w:tc>
        <w:tc>
          <w:tcPr>
            <w:tcW w:w="1582" w:type="dxa"/>
          </w:tcPr>
          <w:p w:rsidR="0093027B" w:rsidP="000737C3" w14:paraId="61CC110C" w14:textId="17E216F2">
            <w:r w:rsidRPr="004B16DC">
              <w:t>New Hampshire</w:t>
            </w:r>
          </w:p>
        </w:tc>
        <w:tc>
          <w:tcPr>
            <w:tcW w:w="1582" w:type="dxa"/>
          </w:tcPr>
          <w:p w:rsidR="0093027B" w:rsidP="000737C3" w14:paraId="6CB6E2C8" w14:textId="064907CE">
            <w:r w:rsidRPr="00733FD0">
              <w:t>Rhode Island</w:t>
            </w:r>
          </w:p>
        </w:tc>
        <w:tc>
          <w:tcPr>
            <w:tcW w:w="1582" w:type="dxa"/>
          </w:tcPr>
          <w:p w:rsidR="0093027B" w:rsidP="000737C3" w14:paraId="3F27024D" w14:textId="186BA9E7">
            <w:r w:rsidRPr="00606CF7">
              <w:t>Wyoming</w:t>
            </w:r>
          </w:p>
        </w:tc>
      </w:tr>
      <w:tr w14:paraId="74D3178D" w14:textId="77777777" w:rsidTr="005B6A14">
        <w:tblPrEx>
          <w:tblW w:w="0" w:type="auto"/>
          <w:tblInd w:w="1440" w:type="dxa"/>
          <w:tblLook w:val="04A0"/>
        </w:tblPrEx>
        <w:tc>
          <w:tcPr>
            <w:tcW w:w="1582" w:type="dxa"/>
          </w:tcPr>
          <w:p w:rsidR="00132D87" w:rsidRPr="00201B21" w:rsidP="00132D87" w14:paraId="47C6BAB5" w14:textId="2D39A51E">
            <w:r w:rsidRPr="00ED6F0B">
              <w:t>Delaware</w:t>
            </w:r>
          </w:p>
        </w:tc>
        <w:tc>
          <w:tcPr>
            <w:tcW w:w="1582" w:type="dxa"/>
          </w:tcPr>
          <w:p w:rsidR="00132D87" w:rsidP="00132D87" w14:paraId="2DF57A49" w14:textId="3554C42C">
            <w:r w:rsidRPr="0014305B">
              <w:t>Louisiana</w:t>
            </w:r>
          </w:p>
        </w:tc>
        <w:tc>
          <w:tcPr>
            <w:tcW w:w="1582" w:type="dxa"/>
          </w:tcPr>
          <w:p w:rsidR="00132D87" w:rsidP="00132D87" w14:paraId="3D6115C4" w14:textId="57970DE4">
            <w:r w:rsidRPr="004B16DC">
              <w:t>New Jersey</w:t>
            </w:r>
          </w:p>
        </w:tc>
        <w:tc>
          <w:tcPr>
            <w:tcW w:w="1582" w:type="dxa"/>
          </w:tcPr>
          <w:p w:rsidR="00132D87" w:rsidP="00132D87" w14:paraId="508CD279" w14:textId="3ABD20AF">
            <w:r w:rsidRPr="00733FD0">
              <w:t>South Carolina</w:t>
            </w:r>
          </w:p>
        </w:tc>
        <w:tc>
          <w:tcPr>
            <w:tcW w:w="1582" w:type="dxa"/>
          </w:tcPr>
          <w:p w:rsidR="00132D87" w:rsidP="00132D87" w14:paraId="457356BB" w14:textId="77777777"/>
        </w:tc>
      </w:tr>
      <w:tr w14:paraId="3938CCCC" w14:textId="77777777" w:rsidTr="005B6A14">
        <w:tblPrEx>
          <w:tblW w:w="0" w:type="auto"/>
          <w:tblInd w:w="1440" w:type="dxa"/>
          <w:tblLook w:val="04A0"/>
        </w:tblPrEx>
        <w:tc>
          <w:tcPr>
            <w:tcW w:w="1582" w:type="dxa"/>
          </w:tcPr>
          <w:p w:rsidR="00132D87" w:rsidRPr="00201B21" w:rsidP="00132D87" w14:paraId="071C3CFD" w14:textId="17803A74">
            <w:r w:rsidRPr="00ED6F0B">
              <w:t>District of Columbia</w:t>
            </w:r>
          </w:p>
        </w:tc>
        <w:tc>
          <w:tcPr>
            <w:tcW w:w="1582" w:type="dxa"/>
          </w:tcPr>
          <w:p w:rsidR="00132D87" w:rsidP="00132D87" w14:paraId="615C78AB" w14:textId="0FF6A41A">
            <w:r w:rsidRPr="0014305B">
              <w:t>Maine</w:t>
            </w:r>
          </w:p>
        </w:tc>
        <w:tc>
          <w:tcPr>
            <w:tcW w:w="1582" w:type="dxa"/>
          </w:tcPr>
          <w:p w:rsidR="00132D87" w:rsidP="00132D87" w14:paraId="338E3241" w14:textId="58FCC4B6">
            <w:r w:rsidRPr="004B16DC">
              <w:t>New Mexico</w:t>
            </w:r>
          </w:p>
        </w:tc>
        <w:tc>
          <w:tcPr>
            <w:tcW w:w="1582" w:type="dxa"/>
          </w:tcPr>
          <w:p w:rsidR="00132D87" w:rsidP="00132D87" w14:paraId="712AC44C" w14:textId="049BB1EB">
            <w:r w:rsidRPr="00733FD0">
              <w:t>South Dakota</w:t>
            </w:r>
          </w:p>
        </w:tc>
        <w:tc>
          <w:tcPr>
            <w:tcW w:w="1582" w:type="dxa"/>
          </w:tcPr>
          <w:p w:rsidR="00132D87" w:rsidP="00132D87" w14:paraId="10B98BE7" w14:textId="77777777"/>
        </w:tc>
      </w:tr>
      <w:tr w14:paraId="4269F6A1" w14:textId="77777777" w:rsidTr="005B6A14">
        <w:tblPrEx>
          <w:tblW w:w="0" w:type="auto"/>
          <w:tblInd w:w="1440" w:type="dxa"/>
          <w:tblLook w:val="04A0"/>
        </w:tblPrEx>
        <w:tc>
          <w:tcPr>
            <w:tcW w:w="1582" w:type="dxa"/>
          </w:tcPr>
          <w:p w:rsidR="00132D87" w:rsidRPr="00201B21" w:rsidP="00132D87" w14:paraId="75F3789F" w14:textId="2D4F43B7">
            <w:r w:rsidRPr="00ED6F0B">
              <w:t>Florida</w:t>
            </w:r>
          </w:p>
        </w:tc>
        <w:tc>
          <w:tcPr>
            <w:tcW w:w="1582" w:type="dxa"/>
          </w:tcPr>
          <w:p w:rsidR="00132D87" w:rsidP="00132D87" w14:paraId="186768E5" w14:textId="0402444D">
            <w:r w:rsidRPr="0014305B">
              <w:t>Maryland</w:t>
            </w:r>
          </w:p>
        </w:tc>
        <w:tc>
          <w:tcPr>
            <w:tcW w:w="1582" w:type="dxa"/>
          </w:tcPr>
          <w:p w:rsidR="00132D87" w:rsidP="00132D87" w14:paraId="522FD9DB" w14:textId="74134EA2">
            <w:r w:rsidRPr="004B16DC">
              <w:t>New York</w:t>
            </w:r>
          </w:p>
        </w:tc>
        <w:tc>
          <w:tcPr>
            <w:tcW w:w="1582" w:type="dxa"/>
          </w:tcPr>
          <w:p w:rsidR="00132D87" w:rsidP="00132D87" w14:paraId="10C57709" w14:textId="64053DC4">
            <w:r w:rsidRPr="00733FD0">
              <w:t>Tennessee</w:t>
            </w:r>
          </w:p>
        </w:tc>
        <w:tc>
          <w:tcPr>
            <w:tcW w:w="1582" w:type="dxa"/>
          </w:tcPr>
          <w:p w:rsidR="00132D87" w:rsidP="00132D87" w14:paraId="02744AE5" w14:textId="77777777"/>
        </w:tc>
      </w:tr>
      <w:tr w14:paraId="3F7DF7CD" w14:textId="77777777" w:rsidTr="005B6A14">
        <w:tblPrEx>
          <w:tblW w:w="0" w:type="auto"/>
          <w:tblInd w:w="1440" w:type="dxa"/>
          <w:tblLook w:val="04A0"/>
        </w:tblPrEx>
        <w:tc>
          <w:tcPr>
            <w:tcW w:w="1582" w:type="dxa"/>
          </w:tcPr>
          <w:p w:rsidR="00132D87" w:rsidRPr="00201B21" w:rsidP="00132D87" w14:paraId="6882258A" w14:textId="54E59992">
            <w:r w:rsidRPr="00ED6F0B">
              <w:t>Georgia</w:t>
            </w:r>
          </w:p>
        </w:tc>
        <w:tc>
          <w:tcPr>
            <w:tcW w:w="1582" w:type="dxa"/>
          </w:tcPr>
          <w:p w:rsidR="00132D87" w:rsidP="00132D87" w14:paraId="63E71F1C" w14:textId="6603030E">
            <w:r w:rsidRPr="0014305B">
              <w:t>Massachusetts</w:t>
            </w:r>
          </w:p>
        </w:tc>
        <w:tc>
          <w:tcPr>
            <w:tcW w:w="1582" w:type="dxa"/>
          </w:tcPr>
          <w:p w:rsidR="00132D87" w:rsidP="00132D87" w14:paraId="34A1584E" w14:textId="23BC98DC">
            <w:r w:rsidRPr="004B16DC">
              <w:t>North Carolina</w:t>
            </w:r>
          </w:p>
        </w:tc>
        <w:tc>
          <w:tcPr>
            <w:tcW w:w="1582" w:type="dxa"/>
          </w:tcPr>
          <w:p w:rsidR="00132D87" w:rsidP="00132D87" w14:paraId="2CC567BA" w14:textId="381F674A">
            <w:r w:rsidRPr="00733FD0">
              <w:t>Texas</w:t>
            </w:r>
          </w:p>
        </w:tc>
        <w:tc>
          <w:tcPr>
            <w:tcW w:w="1582" w:type="dxa"/>
          </w:tcPr>
          <w:p w:rsidR="00132D87" w:rsidP="00132D87" w14:paraId="2C2917AC" w14:textId="77777777"/>
        </w:tc>
      </w:tr>
    </w:tbl>
    <w:p w:rsidR="008B5E73" w:rsidP="000737C3" w14:paraId="3768472B" w14:textId="77777777">
      <w:pPr>
        <w:pStyle w:val="ListParagraph"/>
        <w:ind w:left="1440"/>
      </w:pPr>
    </w:p>
    <w:p w:rsidR="00B92964" w:rsidP="00036246" w14:paraId="4A32A6FB" w14:textId="0BCD2F1B">
      <w:pPr>
        <w:pStyle w:val="ListParagraph"/>
        <w:numPr>
          <w:ilvl w:val="0"/>
          <w:numId w:val="8"/>
        </w:numPr>
      </w:pPr>
      <w:r>
        <w:t>Which g</w:t>
      </w:r>
      <w:r w:rsidR="23247F0D">
        <w:t xml:space="preserve">eographic areas </w:t>
      </w:r>
      <w:r>
        <w:t>does your</w:t>
      </w:r>
      <w:r w:rsidR="6D352E8F">
        <w:t xml:space="preserve"> home visiting</w:t>
      </w:r>
      <w:r>
        <w:t xml:space="preserve"> program </w:t>
      </w:r>
      <w:r w:rsidR="23247F0D">
        <w:t>serve</w:t>
      </w:r>
      <w:r>
        <w:t>? S</w:t>
      </w:r>
      <w:r w:rsidR="6ECE39F7">
        <w:t>elect all that apply</w:t>
      </w:r>
      <w:r w:rsidR="5E010FCA">
        <w:t>.</w:t>
      </w:r>
    </w:p>
    <w:p w:rsidR="00B92964" w:rsidP="00B92964" w14:paraId="3CBD645F" w14:textId="77777777">
      <w:pPr>
        <w:pStyle w:val="ListParagraph"/>
        <w:numPr>
          <w:ilvl w:val="1"/>
          <w:numId w:val="9"/>
        </w:numPr>
      </w:pPr>
      <w:r>
        <w:t>Urban</w:t>
      </w:r>
    </w:p>
    <w:p w:rsidR="00B92964" w:rsidP="00B92964" w14:paraId="0815D5FD" w14:textId="77777777">
      <w:pPr>
        <w:pStyle w:val="ListParagraph"/>
        <w:numPr>
          <w:ilvl w:val="1"/>
          <w:numId w:val="9"/>
        </w:numPr>
      </w:pPr>
      <w:r>
        <w:t>Suburban</w:t>
      </w:r>
    </w:p>
    <w:p w:rsidR="00B92964" w:rsidP="00B92964" w14:paraId="798E69CD" w14:textId="77777777">
      <w:pPr>
        <w:pStyle w:val="ListParagraph"/>
        <w:numPr>
          <w:ilvl w:val="1"/>
          <w:numId w:val="9"/>
        </w:numPr>
      </w:pPr>
      <w:r>
        <w:t>Rural</w:t>
      </w:r>
    </w:p>
    <w:p w:rsidR="007A79AD" w:rsidRPr="00CC05BC" w:rsidP="003747B9" w14:paraId="7FB091F9" w14:textId="402DBC82">
      <w:pPr>
        <w:pStyle w:val="ListParagraph"/>
        <w:numPr>
          <w:ilvl w:val="1"/>
          <w:numId w:val="9"/>
        </w:numPr>
      </w:pPr>
      <w:r>
        <w:t>Frontier</w:t>
      </w:r>
      <w:r w:rsidRPr="00CC05BC">
        <w:t xml:space="preserve"> </w:t>
      </w:r>
    </w:p>
    <w:p w:rsidR="00FF14CA" w:rsidP="00036246" w14:paraId="4BC77B36" w14:textId="7861611A">
      <w:pPr>
        <w:pStyle w:val="ListParagraph"/>
        <w:numPr>
          <w:ilvl w:val="0"/>
          <w:numId w:val="8"/>
        </w:numPr>
      </w:pPr>
      <w:r>
        <w:t xml:space="preserve">How many families does your </w:t>
      </w:r>
      <w:r w:rsidR="2F70DC93">
        <w:t xml:space="preserve">home visiting program </w:t>
      </w:r>
      <w:r w:rsidR="1FAAFDE7">
        <w:t xml:space="preserve">serve? </w:t>
      </w:r>
      <w:r w:rsidR="7E32FDFE">
        <w:t>(</w:t>
      </w:r>
      <w:r w:rsidR="1FAAFDE7">
        <w:t xml:space="preserve">Think about the </w:t>
      </w:r>
      <w:r w:rsidR="7E32FDFE">
        <w:t>largest program you work with)</w:t>
      </w:r>
      <w:r w:rsidRPr="7E1EE622" w:rsidR="054BAAA4">
        <w:rPr>
          <w:i/>
          <w:iCs/>
        </w:rPr>
        <w:t xml:space="preserve"> [Question will not be asked of participants expressing interest in participating in a focus group]</w:t>
      </w:r>
      <w:r w:rsidR="6BFDD4FB">
        <w:t>:</w:t>
      </w:r>
    </w:p>
    <w:p w:rsidR="00FF14CA" w:rsidP="00FF14CA" w14:paraId="06F7C4A4" w14:textId="450F2522">
      <w:pPr>
        <w:pStyle w:val="ListParagraph"/>
        <w:numPr>
          <w:ilvl w:val="1"/>
          <w:numId w:val="9"/>
        </w:numPr>
      </w:pPr>
      <w:r>
        <w:t xml:space="preserve">Fewer than </w:t>
      </w:r>
      <w:r w:rsidR="00152F03">
        <w:t>25</w:t>
      </w:r>
      <w:r>
        <w:t xml:space="preserve"> families</w:t>
      </w:r>
    </w:p>
    <w:p w:rsidR="00AD4D03" w:rsidP="00FF14CA" w14:paraId="675AB113" w14:textId="005133E2">
      <w:pPr>
        <w:pStyle w:val="ListParagraph"/>
        <w:numPr>
          <w:ilvl w:val="1"/>
          <w:numId w:val="9"/>
        </w:numPr>
      </w:pPr>
      <w:r>
        <w:t>Between 25 and 50 families</w:t>
      </w:r>
    </w:p>
    <w:p w:rsidR="00122387" w:rsidP="00FF14CA" w14:paraId="5878DE9F" w14:textId="6F72B86E">
      <w:pPr>
        <w:pStyle w:val="ListParagraph"/>
        <w:numPr>
          <w:ilvl w:val="1"/>
          <w:numId w:val="9"/>
        </w:numPr>
      </w:pPr>
      <w:r>
        <w:t>Between 51 and 74 families</w:t>
      </w:r>
    </w:p>
    <w:p w:rsidR="00152F03" w:rsidP="00FF14CA" w14:paraId="581BADCE" w14:textId="3BD7E4E6">
      <w:pPr>
        <w:pStyle w:val="ListParagraph"/>
        <w:numPr>
          <w:ilvl w:val="1"/>
          <w:numId w:val="9"/>
        </w:numPr>
      </w:pPr>
      <w:r>
        <w:t>Between</w:t>
      </w:r>
      <w:r w:rsidR="00DA34A1">
        <w:t xml:space="preserve"> 75</w:t>
      </w:r>
      <w:r>
        <w:t xml:space="preserve"> and 99</w:t>
      </w:r>
      <w:r w:rsidR="00DA34A1">
        <w:t xml:space="preserve"> families</w:t>
      </w:r>
    </w:p>
    <w:p w:rsidR="008D5E7A" w:rsidP="00FF14CA" w14:paraId="0721B198" w14:textId="38A7C760">
      <w:pPr>
        <w:pStyle w:val="ListParagraph"/>
        <w:numPr>
          <w:ilvl w:val="1"/>
          <w:numId w:val="9"/>
        </w:numPr>
      </w:pPr>
      <w:r>
        <w:t>More than 100 families</w:t>
      </w:r>
    </w:p>
    <w:p w:rsidR="001B3794" w:rsidP="00036246" w14:paraId="54FA497F" w14:textId="2C1184F5">
      <w:pPr>
        <w:pStyle w:val="ListParagraph"/>
        <w:numPr>
          <w:ilvl w:val="0"/>
          <w:numId w:val="8"/>
        </w:numPr>
      </w:pPr>
      <w:r>
        <w:t xml:space="preserve">How do </w:t>
      </w:r>
      <w:r>
        <w:t>the majority of</w:t>
      </w:r>
      <w:r>
        <w:t xml:space="preserve"> the families you work with identify their r</w:t>
      </w:r>
      <w:r w:rsidR="2901B221">
        <w:t>ace and ethnicity</w:t>
      </w:r>
      <w:r>
        <w:t>?</w:t>
      </w:r>
      <w:r w:rsidR="282F6B20">
        <w:t xml:space="preserve"> </w:t>
      </w:r>
      <w:r w:rsidR="11734292">
        <w:t>S</w:t>
      </w:r>
      <w:r w:rsidR="2901B221">
        <w:t xml:space="preserve">elect </w:t>
      </w:r>
      <w:r w:rsidR="19B2E0DD">
        <w:t>all that apply</w:t>
      </w:r>
      <w:r w:rsidR="11734292">
        <w:t>.</w:t>
      </w:r>
      <w:r w:rsidR="56BB517B">
        <w:t xml:space="preserve"> </w:t>
      </w:r>
      <w:r w:rsidRPr="7E1EE622" w:rsidR="56BB517B">
        <w:rPr>
          <w:i/>
          <w:iCs/>
        </w:rPr>
        <w:t>[Question will not be asked of participants expressing interest in participating in a focus group]</w:t>
      </w:r>
    </w:p>
    <w:p w:rsidR="009E0F99" w:rsidRPr="00AD5B8C" w:rsidP="003747B9" w14:paraId="5C61CBD6" w14:textId="7E4CD5CC">
      <w:pPr>
        <w:pStyle w:val="ListParagraph"/>
        <w:numPr>
          <w:ilvl w:val="1"/>
          <w:numId w:val="9"/>
        </w:numPr>
        <w:contextualSpacing/>
        <w:textAlignment w:val="baseline"/>
        <w:rPr>
          <w:rFonts w:eastAsia="Times New Roman" w:cstheme="minorHAnsi"/>
          <w:color w:val="1B2232"/>
        </w:rPr>
      </w:pPr>
      <w:r w:rsidRPr="00AD5B8C">
        <w:rPr>
          <w:rFonts w:eastAsia="Times New Roman" w:cstheme="minorHAnsi"/>
          <w:color w:val="1B2232"/>
        </w:rPr>
        <w:t>American Indian Alaska Native</w:t>
      </w:r>
    </w:p>
    <w:p w:rsidR="009E0F99" w:rsidRPr="00AD5B8C" w:rsidP="003747B9" w14:paraId="2ED5B12D" w14:textId="77777777">
      <w:pPr>
        <w:pStyle w:val="ListParagraph"/>
        <w:numPr>
          <w:ilvl w:val="1"/>
          <w:numId w:val="9"/>
        </w:numPr>
        <w:contextualSpacing/>
        <w:textAlignment w:val="baseline"/>
        <w:rPr>
          <w:rFonts w:eastAsia="Times New Roman" w:cstheme="minorHAnsi"/>
          <w:color w:val="1B2232"/>
        </w:rPr>
      </w:pPr>
      <w:r w:rsidRPr="00AD5B8C">
        <w:rPr>
          <w:rFonts w:eastAsia="Times New Roman" w:cstheme="minorHAnsi"/>
          <w:color w:val="1B2232"/>
        </w:rPr>
        <w:t>Asian</w:t>
      </w:r>
    </w:p>
    <w:p w:rsidR="009E0F99" w:rsidP="003747B9" w14:paraId="56FADC6B" w14:textId="77777777">
      <w:pPr>
        <w:pStyle w:val="ListParagraph"/>
        <w:numPr>
          <w:ilvl w:val="1"/>
          <w:numId w:val="9"/>
        </w:numPr>
        <w:contextualSpacing/>
        <w:textAlignment w:val="baseline"/>
        <w:rPr>
          <w:rFonts w:eastAsia="Times New Roman" w:cstheme="minorHAnsi"/>
          <w:color w:val="1B2232"/>
        </w:rPr>
      </w:pPr>
      <w:r w:rsidRPr="00AD5B8C">
        <w:rPr>
          <w:rFonts w:eastAsia="Times New Roman" w:cstheme="minorHAnsi"/>
          <w:color w:val="1B2232"/>
        </w:rPr>
        <w:t>Black or African American</w:t>
      </w:r>
    </w:p>
    <w:p w:rsidR="000D45D6" w:rsidRPr="00AD5B8C" w:rsidP="003747B9" w14:paraId="13F2C544" w14:textId="1F48DDD7">
      <w:pPr>
        <w:pStyle w:val="ListParagraph"/>
        <w:numPr>
          <w:ilvl w:val="1"/>
          <w:numId w:val="9"/>
        </w:numPr>
        <w:contextualSpacing/>
        <w:textAlignment w:val="baseline"/>
        <w:rPr>
          <w:rFonts w:eastAsia="Times New Roman" w:cstheme="minorHAnsi"/>
          <w:color w:val="1B2232"/>
        </w:rPr>
      </w:pPr>
      <w:r>
        <w:rPr>
          <w:rFonts w:eastAsia="Times New Roman" w:cstheme="minorHAnsi"/>
          <w:color w:val="1B2232"/>
        </w:rPr>
        <w:t>Latino or Hispanic</w:t>
      </w:r>
    </w:p>
    <w:p w:rsidR="009E0F99" w:rsidRPr="00AD5B8C" w:rsidP="003747B9" w14:paraId="70E6E33D" w14:textId="3FCB5A35">
      <w:pPr>
        <w:pStyle w:val="ListParagraph"/>
        <w:numPr>
          <w:ilvl w:val="1"/>
          <w:numId w:val="9"/>
        </w:numPr>
        <w:contextualSpacing/>
        <w:textAlignment w:val="baseline"/>
        <w:rPr>
          <w:rFonts w:eastAsia="Times New Roman" w:cstheme="minorHAnsi"/>
          <w:color w:val="1B2232"/>
        </w:rPr>
      </w:pPr>
      <w:r w:rsidRPr="00AD5B8C">
        <w:rPr>
          <w:rFonts w:eastAsia="Times New Roman" w:cstheme="minorHAnsi"/>
          <w:color w:val="1B2232"/>
        </w:rPr>
        <w:t>Native Hawaiian Pacific Islander</w:t>
      </w:r>
    </w:p>
    <w:p w:rsidR="009E0F99" w:rsidRPr="00AD5B8C" w:rsidP="003747B9" w14:paraId="64A88A5A" w14:textId="77777777">
      <w:pPr>
        <w:pStyle w:val="ListParagraph"/>
        <w:numPr>
          <w:ilvl w:val="1"/>
          <w:numId w:val="9"/>
        </w:numPr>
        <w:contextualSpacing/>
        <w:textAlignment w:val="baseline"/>
        <w:rPr>
          <w:rFonts w:eastAsia="Times New Roman" w:cstheme="minorHAnsi"/>
          <w:color w:val="1B2232"/>
        </w:rPr>
      </w:pPr>
      <w:r w:rsidRPr="00AD5B8C">
        <w:rPr>
          <w:rFonts w:eastAsia="Times New Roman" w:cstheme="minorHAnsi"/>
          <w:color w:val="1B2232"/>
        </w:rPr>
        <w:t>White</w:t>
      </w:r>
    </w:p>
    <w:p w:rsidR="000D45D6" w:rsidRPr="000D45D6" w:rsidP="000D45D6" w14:paraId="20754487" w14:textId="1E7FB3DB">
      <w:pPr>
        <w:pStyle w:val="ListParagraph"/>
        <w:numPr>
          <w:ilvl w:val="1"/>
          <w:numId w:val="9"/>
        </w:numPr>
        <w:rPr>
          <w:rFonts w:eastAsia="Times New Roman" w:cstheme="minorHAnsi"/>
          <w:color w:val="1B2232"/>
        </w:rPr>
      </w:pPr>
      <w:r>
        <w:rPr>
          <w:rFonts w:eastAsia="Times New Roman" w:cstheme="minorHAnsi"/>
          <w:color w:val="1B2232"/>
        </w:rPr>
        <w:t xml:space="preserve">A </w:t>
      </w:r>
      <w:r w:rsidRPr="000D45D6">
        <w:rPr>
          <w:rFonts w:eastAsia="Times New Roman" w:cstheme="minorHAnsi"/>
          <w:color w:val="1B2232"/>
        </w:rPr>
        <w:t xml:space="preserve">race and/or ethnicity not listed here </w:t>
      </w:r>
      <w:r w:rsidRPr="000737C3">
        <w:rPr>
          <w:rFonts w:eastAsia="Times New Roman" w:cstheme="minorHAnsi"/>
          <w:i/>
          <w:iCs/>
          <w:color w:val="1B2232"/>
        </w:rPr>
        <w:t>(In the text box below, please enter the race and/or ethnicity that is not listed here)</w:t>
      </w:r>
      <w:r w:rsidRPr="000D45D6">
        <w:rPr>
          <w:rFonts w:eastAsia="Times New Roman" w:cstheme="minorHAnsi"/>
          <w:color w:val="1B2232"/>
        </w:rPr>
        <w:t xml:space="preserve"> [text box]</w:t>
      </w:r>
    </w:p>
    <w:p w:rsidR="004B4DB7" w:rsidP="00036246" w14:paraId="4A4DB8B5" w14:textId="2E684B63">
      <w:pPr>
        <w:pStyle w:val="ListParagraph"/>
        <w:numPr>
          <w:ilvl w:val="0"/>
          <w:numId w:val="8"/>
        </w:numPr>
      </w:pPr>
      <w:r>
        <w:t>What are the p</w:t>
      </w:r>
      <w:r w:rsidR="341C3341">
        <w:t>rimary language</w:t>
      </w:r>
      <w:r>
        <w:t>s</w:t>
      </w:r>
      <w:r w:rsidR="341C3341">
        <w:t xml:space="preserve"> of </w:t>
      </w:r>
      <w:r>
        <w:t>the majority of</w:t>
      </w:r>
      <w:r>
        <w:t xml:space="preserve"> the </w:t>
      </w:r>
      <w:r w:rsidR="341C3341">
        <w:t xml:space="preserve">families </w:t>
      </w:r>
      <w:r w:rsidR="52303515">
        <w:t>you work with</w:t>
      </w:r>
      <w:r w:rsidR="28C04AB7">
        <w:t>? S</w:t>
      </w:r>
      <w:r w:rsidR="4EEFEFBE">
        <w:t>elect all that apply</w:t>
      </w:r>
      <w:r w:rsidR="28C04AB7">
        <w:t>.</w:t>
      </w:r>
      <w:r w:rsidR="56BB517B">
        <w:t xml:space="preserve"> </w:t>
      </w:r>
      <w:r w:rsidRPr="7E1EE622" w:rsidR="56BB517B">
        <w:rPr>
          <w:i/>
          <w:iCs/>
        </w:rPr>
        <w:t>[Question will not be asked of participants expressing interest in participating in a focus group]</w:t>
      </w:r>
    </w:p>
    <w:p w:rsidR="004B4DB7" w:rsidP="003747B9" w14:paraId="5BFC1BE0" w14:textId="48C873CC">
      <w:pPr>
        <w:pStyle w:val="ListParagraph"/>
        <w:numPr>
          <w:ilvl w:val="0"/>
          <w:numId w:val="22"/>
        </w:numPr>
      </w:pPr>
      <w:r>
        <w:t>English</w:t>
      </w:r>
    </w:p>
    <w:p w:rsidR="0003268C" w:rsidP="003747B9" w14:paraId="052A2F59" w14:textId="21B17D6B">
      <w:pPr>
        <w:pStyle w:val="ListParagraph"/>
        <w:numPr>
          <w:ilvl w:val="0"/>
          <w:numId w:val="22"/>
        </w:numPr>
      </w:pPr>
      <w:r>
        <w:t>Spanish</w:t>
      </w:r>
    </w:p>
    <w:p w:rsidR="0003268C" w:rsidP="003747B9" w14:paraId="35688DD7" w14:textId="692CA31F">
      <w:pPr>
        <w:pStyle w:val="ListParagraph"/>
        <w:numPr>
          <w:ilvl w:val="0"/>
          <w:numId w:val="22"/>
        </w:numPr>
      </w:pPr>
      <w:r>
        <w:t>Chinese</w:t>
      </w:r>
    </w:p>
    <w:p w:rsidR="009D619D" w:rsidP="003747B9" w14:paraId="5C9CF08D" w14:textId="212EF4C5">
      <w:pPr>
        <w:pStyle w:val="ListParagraph"/>
        <w:numPr>
          <w:ilvl w:val="0"/>
          <w:numId w:val="22"/>
        </w:numPr>
      </w:pPr>
      <w:r>
        <w:t>Filipino</w:t>
      </w:r>
    </w:p>
    <w:p w:rsidR="009D619D" w:rsidP="003747B9" w14:paraId="4F6A159F" w14:textId="5F6708F8">
      <w:pPr>
        <w:pStyle w:val="ListParagraph"/>
        <w:numPr>
          <w:ilvl w:val="0"/>
          <w:numId w:val="22"/>
        </w:numPr>
      </w:pPr>
      <w:r>
        <w:t>Vietnamese</w:t>
      </w:r>
    </w:p>
    <w:p w:rsidR="009D619D" w:rsidP="003747B9" w14:paraId="0935A166" w14:textId="30E27CD4">
      <w:pPr>
        <w:pStyle w:val="ListParagraph"/>
        <w:numPr>
          <w:ilvl w:val="0"/>
          <w:numId w:val="22"/>
        </w:numPr>
      </w:pPr>
      <w:r>
        <w:t>French</w:t>
      </w:r>
    </w:p>
    <w:p w:rsidR="009D619D" w:rsidP="003747B9" w14:paraId="65959B10" w14:textId="1871A0A2">
      <w:pPr>
        <w:pStyle w:val="ListParagraph"/>
        <w:numPr>
          <w:ilvl w:val="0"/>
          <w:numId w:val="22"/>
        </w:numPr>
      </w:pPr>
      <w:r>
        <w:t>Arabic</w:t>
      </w:r>
    </w:p>
    <w:p w:rsidR="009D619D" w:rsidP="00152B89" w14:paraId="35C2A50A" w14:textId="6FF7F84A">
      <w:pPr>
        <w:pStyle w:val="ListParagraph"/>
        <w:numPr>
          <w:ilvl w:val="0"/>
          <w:numId w:val="22"/>
        </w:numPr>
      </w:pPr>
      <w:r>
        <w:t>Korean</w:t>
      </w:r>
    </w:p>
    <w:p w:rsidR="004B4DB7" w:rsidP="003747B9" w14:paraId="02761E7E" w14:textId="189CC113">
      <w:pPr>
        <w:pStyle w:val="ListParagraph"/>
        <w:numPr>
          <w:ilvl w:val="0"/>
          <w:numId w:val="22"/>
        </w:numPr>
      </w:pPr>
      <w:r>
        <w:t xml:space="preserve">A language not listed here </w:t>
      </w:r>
      <w:r w:rsidRPr="006C02D0">
        <w:rPr>
          <w:i/>
          <w:iCs/>
        </w:rPr>
        <w:t>(In the text box below, please enter the language that is not listed here)</w:t>
      </w:r>
      <w:r>
        <w:t xml:space="preserve"> [text box]</w:t>
      </w:r>
    </w:p>
    <w:p w:rsidR="009B6A0A" w:rsidP="00036246" w14:paraId="4AB65088" w14:textId="18F77C96">
      <w:pPr>
        <w:pStyle w:val="ListParagraph"/>
        <w:numPr>
          <w:ilvl w:val="0"/>
          <w:numId w:val="8"/>
        </w:numPr>
      </w:pPr>
      <w:r>
        <w:t>Which home visiting model(s) do</w:t>
      </w:r>
      <w:r w:rsidR="0C634B9A">
        <w:t xml:space="preserve"> </w:t>
      </w:r>
      <w:r w:rsidR="1FD452FB">
        <w:t>you</w:t>
      </w:r>
      <w:r w:rsidR="0D9E3BC2">
        <w:t xml:space="preserve"> </w:t>
      </w:r>
      <w:r>
        <w:t xml:space="preserve">implement? </w:t>
      </w:r>
      <w:r w:rsidR="293AC868">
        <w:t>S</w:t>
      </w:r>
      <w:r w:rsidR="77272964">
        <w:t>elect all that apply</w:t>
      </w:r>
      <w:r w:rsidR="293AC868">
        <w:t>.</w:t>
      </w:r>
    </w:p>
    <w:p w:rsidR="002209C9" w:rsidRPr="003747B9" w:rsidP="003747B9" w14:paraId="79D15F1C" w14:textId="118EE38D">
      <w:pPr>
        <w:pStyle w:val="ListParagraph"/>
        <w:numPr>
          <w:ilvl w:val="0"/>
          <w:numId w:val="23"/>
        </w:numPr>
      </w:pPr>
      <w:r w:rsidRPr="003747B9">
        <w:rPr>
          <w:shd w:val="clear" w:color="auto" w:fill="FFFFFF"/>
        </w:rPr>
        <w:t>Attachment and Biobehavioral Catch-Up (ABC)</w:t>
      </w:r>
    </w:p>
    <w:p w:rsidR="002209C9" w:rsidRPr="003747B9" w:rsidP="003747B9" w14:paraId="5DCDF646" w14:textId="7C92AFC6">
      <w:pPr>
        <w:pStyle w:val="ListParagraph"/>
        <w:numPr>
          <w:ilvl w:val="0"/>
          <w:numId w:val="23"/>
        </w:numPr>
        <w:rPr>
          <w:shd w:val="clear" w:color="auto" w:fill="FFFFFF"/>
        </w:rPr>
      </w:pPr>
      <w:r w:rsidRPr="003747B9">
        <w:rPr>
          <w:shd w:val="clear" w:color="auto" w:fill="FFFFFF"/>
        </w:rPr>
        <w:t>Child First</w:t>
      </w:r>
    </w:p>
    <w:p w:rsidR="0004008C" w:rsidRPr="003747B9" w:rsidP="003747B9" w14:paraId="71A9427A" w14:textId="77777777">
      <w:pPr>
        <w:pStyle w:val="ListParagraph"/>
        <w:numPr>
          <w:ilvl w:val="0"/>
          <w:numId w:val="23"/>
        </w:numPr>
        <w:rPr>
          <w:shd w:val="clear" w:color="auto" w:fill="FFFFFF"/>
        </w:rPr>
      </w:pPr>
      <w:r w:rsidRPr="003747B9">
        <w:rPr>
          <w:shd w:val="clear" w:color="auto" w:fill="FFFFFF"/>
        </w:rPr>
        <w:t>Early Head Start</w:t>
      </w:r>
      <w:r w:rsidRPr="003747B9">
        <w:rPr>
          <w:shd w:val="clear" w:color="auto" w:fill="FFFFFF"/>
        </w:rPr>
        <w:t xml:space="preserve"> Home-Based Option (EHS)</w:t>
      </w:r>
    </w:p>
    <w:p w:rsidR="002209C9" w:rsidRPr="003747B9" w:rsidP="003747B9" w14:paraId="52C5E96A" w14:textId="0E6FCA1C">
      <w:pPr>
        <w:pStyle w:val="ListParagraph"/>
        <w:numPr>
          <w:ilvl w:val="0"/>
          <w:numId w:val="23"/>
        </w:numPr>
        <w:rPr>
          <w:shd w:val="clear" w:color="auto" w:fill="FFFFFF"/>
        </w:rPr>
      </w:pPr>
      <w:r w:rsidRPr="003747B9">
        <w:rPr>
          <w:shd w:val="clear" w:color="auto" w:fill="FFFFFF"/>
        </w:rPr>
        <w:t>Family Check-Up</w:t>
      </w:r>
    </w:p>
    <w:p w:rsidR="002209C9" w:rsidRPr="003747B9" w:rsidP="003747B9" w14:paraId="43AA6D5D" w14:textId="77777777">
      <w:pPr>
        <w:pStyle w:val="ListParagraph"/>
        <w:numPr>
          <w:ilvl w:val="0"/>
          <w:numId w:val="23"/>
        </w:numPr>
        <w:rPr>
          <w:shd w:val="clear" w:color="auto" w:fill="FFFFFF"/>
        </w:rPr>
      </w:pPr>
      <w:r w:rsidRPr="003747B9">
        <w:rPr>
          <w:shd w:val="clear" w:color="auto" w:fill="FFFFFF"/>
        </w:rPr>
        <w:t>Family Connects</w:t>
      </w:r>
    </w:p>
    <w:p w:rsidR="002209C9" w:rsidRPr="003747B9" w:rsidP="003747B9" w14:paraId="16B23FF8" w14:textId="77777777">
      <w:pPr>
        <w:pStyle w:val="ListParagraph"/>
        <w:numPr>
          <w:ilvl w:val="0"/>
          <w:numId w:val="23"/>
        </w:numPr>
        <w:rPr>
          <w:shd w:val="clear" w:color="auto" w:fill="FFFFFF"/>
        </w:rPr>
      </w:pPr>
      <w:r w:rsidRPr="003747B9">
        <w:rPr>
          <w:shd w:val="clear" w:color="auto" w:fill="FFFFFF"/>
        </w:rPr>
        <w:t>Family Spirit</w:t>
      </w:r>
    </w:p>
    <w:p w:rsidR="002209C9" w:rsidRPr="003747B9" w:rsidP="003747B9" w14:paraId="0D56FE32" w14:textId="77777777">
      <w:pPr>
        <w:pStyle w:val="ListParagraph"/>
        <w:numPr>
          <w:ilvl w:val="0"/>
          <w:numId w:val="23"/>
        </w:numPr>
        <w:rPr>
          <w:shd w:val="clear" w:color="auto" w:fill="FFFFFF"/>
        </w:rPr>
      </w:pPr>
      <w:r w:rsidRPr="003747B9">
        <w:rPr>
          <w:shd w:val="clear" w:color="auto" w:fill="FFFFFF"/>
        </w:rPr>
        <w:t>Health Access Nurturing Development Services (HANDS)</w:t>
      </w:r>
    </w:p>
    <w:p w:rsidR="002209C9" w:rsidRPr="003747B9" w:rsidP="003747B9" w14:paraId="7A48664A" w14:textId="77777777">
      <w:pPr>
        <w:pStyle w:val="ListParagraph"/>
        <w:numPr>
          <w:ilvl w:val="0"/>
          <w:numId w:val="23"/>
        </w:numPr>
        <w:rPr>
          <w:shd w:val="clear" w:color="auto" w:fill="FFFFFF"/>
        </w:rPr>
      </w:pPr>
      <w:r w:rsidRPr="003747B9">
        <w:rPr>
          <w:shd w:val="clear" w:color="auto" w:fill="FFFFFF"/>
        </w:rPr>
        <w:t>Healthy Families America (HFA)</w:t>
      </w:r>
    </w:p>
    <w:p w:rsidR="002209C9" w:rsidRPr="003747B9" w:rsidP="003747B9" w14:paraId="6AEF426A" w14:textId="77777777">
      <w:pPr>
        <w:pStyle w:val="ListParagraph"/>
        <w:numPr>
          <w:ilvl w:val="0"/>
          <w:numId w:val="23"/>
        </w:numPr>
        <w:rPr>
          <w:shd w:val="clear" w:color="auto" w:fill="FFFFFF"/>
        </w:rPr>
      </w:pPr>
      <w:r w:rsidRPr="003747B9">
        <w:rPr>
          <w:shd w:val="clear" w:color="auto" w:fill="FFFFFF"/>
        </w:rPr>
        <w:t>Home Instruction for Parents of Preschool Youngsters (HIPPY)</w:t>
      </w:r>
    </w:p>
    <w:p w:rsidR="002209C9" w:rsidP="003747B9" w14:paraId="711D9CAE" w14:textId="77777777">
      <w:pPr>
        <w:pStyle w:val="ListParagraph"/>
        <w:numPr>
          <w:ilvl w:val="0"/>
          <w:numId w:val="23"/>
        </w:numPr>
        <w:rPr>
          <w:shd w:val="clear" w:color="auto" w:fill="FFFFFF"/>
        </w:rPr>
      </w:pPr>
      <w:r w:rsidRPr="003747B9">
        <w:rPr>
          <w:shd w:val="clear" w:color="auto" w:fill="FFFFFF"/>
        </w:rPr>
        <w:t>Maternal Early Childhood Sustained Home-Visiting (MECSH)</w:t>
      </w:r>
    </w:p>
    <w:p w:rsidR="001A5532" w:rsidRPr="003747B9" w:rsidP="003747B9" w14:paraId="7ADA8AF0" w14:textId="518A7D60">
      <w:pPr>
        <w:pStyle w:val="ListParagraph"/>
        <w:numPr>
          <w:ilvl w:val="0"/>
          <w:numId w:val="23"/>
        </w:numPr>
        <w:rPr>
          <w:shd w:val="clear" w:color="auto" w:fill="FFFFFF"/>
        </w:rPr>
      </w:pPr>
      <w:r>
        <w:rPr>
          <w:shd w:val="clear" w:color="auto" w:fill="FFFFFF"/>
        </w:rPr>
        <w:t>Maternal Infant Health Outreach Worker (MIHOW)</w:t>
      </w:r>
    </w:p>
    <w:p w:rsidR="002209C9" w:rsidRPr="003747B9" w:rsidP="003747B9" w14:paraId="47C915C2" w14:textId="77777777">
      <w:pPr>
        <w:pStyle w:val="ListParagraph"/>
        <w:numPr>
          <w:ilvl w:val="0"/>
          <w:numId w:val="23"/>
        </w:numPr>
        <w:rPr>
          <w:shd w:val="clear" w:color="auto" w:fill="FFFFFF"/>
        </w:rPr>
      </w:pPr>
      <w:r w:rsidRPr="003747B9">
        <w:rPr>
          <w:shd w:val="clear" w:color="auto" w:fill="FFFFFF"/>
        </w:rPr>
        <w:t xml:space="preserve">Maternal Infant Health Program (MIHP) </w:t>
      </w:r>
    </w:p>
    <w:p w:rsidR="002209C9" w:rsidRPr="003747B9" w:rsidP="003747B9" w14:paraId="7FF20B1F" w14:textId="77777777">
      <w:pPr>
        <w:pStyle w:val="ListParagraph"/>
        <w:numPr>
          <w:ilvl w:val="0"/>
          <w:numId w:val="23"/>
        </w:numPr>
        <w:rPr>
          <w:shd w:val="clear" w:color="auto" w:fill="FFFFFF"/>
        </w:rPr>
      </w:pPr>
      <w:r w:rsidRPr="003747B9">
        <w:rPr>
          <w:shd w:val="clear" w:color="auto" w:fill="FFFFFF"/>
        </w:rPr>
        <w:t>Nurse-Family Partnership (NFP)</w:t>
      </w:r>
    </w:p>
    <w:p w:rsidR="002209C9" w:rsidRPr="003747B9" w:rsidP="003747B9" w14:paraId="7B250A2B" w14:textId="77777777">
      <w:pPr>
        <w:pStyle w:val="ListParagraph"/>
        <w:numPr>
          <w:ilvl w:val="0"/>
          <w:numId w:val="23"/>
        </w:numPr>
        <w:rPr>
          <w:shd w:val="clear" w:color="auto" w:fill="FFFFFF"/>
        </w:rPr>
      </w:pPr>
      <w:r w:rsidRPr="003747B9">
        <w:rPr>
          <w:shd w:val="clear" w:color="auto" w:fill="FFFFFF"/>
        </w:rPr>
        <w:t>Parents as Teachers (PAT)</w:t>
      </w:r>
    </w:p>
    <w:p w:rsidR="002209C9" w:rsidP="003747B9" w14:paraId="303C5F4F" w14:textId="77777777">
      <w:pPr>
        <w:pStyle w:val="ListParagraph"/>
        <w:numPr>
          <w:ilvl w:val="0"/>
          <w:numId w:val="23"/>
        </w:numPr>
        <w:rPr>
          <w:shd w:val="clear" w:color="auto" w:fill="FFFFFF"/>
        </w:rPr>
      </w:pPr>
      <w:r w:rsidRPr="003747B9">
        <w:rPr>
          <w:shd w:val="clear" w:color="auto" w:fill="FFFFFF"/>
        </w:rPr>
        <w:t>Play and Learning Strategies (PALS)</w:t>
      </w:r>
    </w:p>
    <w:p w:rsidR="00320C6D" w:rsidRPr="003747B9" w:rsidP="003747B9" w14:paraId="2EF81F7B" w14:textId="7D809AD4">
      <w:pPr>
        <w:pStyle w:val="ListParagraph"/>
        <w:numPr>
          <w:ilvl w:val="0"/>
          <w:numId w:val="23"/>
        </w:numPr>
        <w:rPr>
          <w:shd w:val="clear" w:color="auto" w:fill="FFFFFF"/>
        </w:rPr>
      </w:pPr>
      <w:r>
        <w:rPr>
          <w:shd w:val="clear" w:color="auto" w:fill="FFFFFF"/>
        </w:rPr>
        <w:t>Promoting First Relationships</w:t>
      </w:r>
    </w:p>
    <w:p w:rsidR="002209C9" w:rsidP="003747B9" w14:paraId="7BB7C3AC" w14:textId="538C8957">
      <w:pPr>
        <w:pStyle w:val="ListParagraph"/>
        <w:numPr>
          <w:ilvl w:val="0"/>
          <w:numId w:val="23"/>
        </w:numPr>
        <w:rPr>
          <w:shd w:val="clear" w:color="auto" w:fill="FFFFFF"/>
        </w:rPr>
      </w:pPr>
      <w:r w:rsidRPr="003747B9">
        <w:rPr>
          <w:shd w:val="clear" w:color="auto" w:fill="FFFFFF"/>
        </w:rPr>
        <w:t>SafeCare</w:t>
      </w:r>
      <w:r w:rsidRPr="003747B9">
        <w:rPr>
          <w:shd w:val="clear" w:color="auto" w:fill="FFFFFF"/>
        </w:rPr>
        <w:t xml:space="preserve"> Augmented</w:t>
      </w:r>
    </w:p>
    <w:p w:rsidR="0004008C" w:rsidRPr="00DB71B8" w:rsidP="003747B9" w14:paraId="7CCD2EE9" w14:textId="39DAEDCC">
      <w:pPr>
        <w:pStyle w:val="ListParagraph"/>
        <w:numPr>
          <w:ilvl w:val="0"/>
          <w:numId w:val="23"/>
        </w:numPr>
      </w:pPr>
      <w:r>
        <w:rPr>
          <w:rStyle w:val="cf01"/>
          <w:rFonts w:asciiTheme="minorHAnsi" w:hAnsiTheme="minorHAnsi" w:cstheme="minorHAnsi"/>
          <w:sz w:val="22"/>
          <w:szCs w:val="22"/>
        </w:rPr>
        <w:t>A mode</w:t>
      </w:r>
      <w:r w:rsidR="00260D4E">
        <w:rPr>
          <w:rStyle w:val="cf01"/>
          <w:rFonts w:asciiTheme="minorHAnsi" w:hAnsiTheme="minorHAnsi" w:cstheme="minorHAnsi"/>
          <w:sz w:val="22"/>
          <w:szCs w:val="22"/>
        </w:rPr>
        <w:t>l</w:t>
      </w:r>
      <w:r>
        <w:rPr>
          <w:rStyle w:val="cf01"/>
          <w:rFonts w:asciiTheme="minorHAnsi" w:hAnsiTheme="minorHAnsi" w:cstheme="minorHAnsi"/>
          <w:sz w:val="22"/>
          <w:szCs w:val="22"/>
        </w:rPr>
        <w:t xml:space="preserve"> not listed here </w:t>
      </w:r>
      <w:r w:rsidRPr="000737C3">
        <w:rPr>
          <w:rStyle w:val="cf01"/>
          <w:rFonts w:asciiTheme="minorHAnsi" w:hAnsiTheme="minorHAnsi" w:cstheme="minorHAnsi"/>
          <w:i/>
          <w:iCs/>
          <w:sz w:val="22"/>
          <w:szCs w:val="22"/>
        </w:rPr>
        <w:t>(In the text box below, please enter the model that is not listed here)</w:t>
      </w:r>
      <w:r>
        <w:rPr>
          <w:rStyle w:val="cf01"/>
          <w:rFonts w:asciiTheme="minorHAnsi" w:hAnsiTheme="minorHAnsi" w:cstheme="minorHAnsi"/>
          <w:sz w:val="22"/>
          <w:szCs w:val="22"/>
        </w:rPr>
        <w:t xml:space="preserve"> [text box]</w:t>
      </w:r>
    </w:p>
    <w:p w:rsidR="00F476C4" w:rsidP="003747B9" w14:paraId="25E509F3" w14:textId="77777777">
      <w:pPr>
        <w:pStyle w:val="ListParagraph"/>
        <w:ind w:left="1440"/>
      </w:pPr>
    </w:p>
    <w:p w:rsidR="00CC05BC" w:rsidRPr="00CC05BC" w:rsidP="00CC05BC" w14:paraId="0833A6F6" w14:textId="4B528237">
      <w:pPr>
        <w:rPr>
          <w:b/>
          <w:bCs/>
          <w:u w:val="single"/>
        </w:rPr>
      </w:pPr>
      <w:r>
        <w:rPr>
          <w:b/>
          <w:bCs/>
          <w:u w:val="single"/>
        </w:rPr>
        <w:t>Lastly, we would like to gather some information about y</w:t>
      </w:r>
      <w:r w:rsidRPr="00CC05BC">
        <w:rPr>
          <w:b/>
          <w:bCs/>
          <w:u w:val="single"/>
        </w:rPr>
        <w:t xml:space="preserve">our experience with reflective supervision in </w:t>
      </w:r>
      <w:r w:rsidR="00FA05E7">
        <w:rPr>
          <w:b/>
          <w:bCs/>
          <w:u w:val="single"/>
        </w:rPr>
        <w:t xml:space="preserve">the </w:t>
      </w:r>
      <w:r w:rsidRPr="00CC05BC">
        <w:rPr>
          <w:b/>
          <w:bCs/>
          <w:u w:val="single"/>
        </w:rPr>
        <w:t>home visiting context</w:t>
      </w:r>
      <w:r>
        <w:rPr>
          <w:b/>
          <w:bCs/>
          <w:u w:val="single"/>
        </w:rPr>
        <w:t>.</w:t>
      </w:r>
      <w:r w:rsidR="00867D2A">
        <w:rPr>
          <w:b/>
          <w:bCs/>
          <w:u w:val="single"/>
        </w:rPr>
        <w:t xml:space="preserve"> </w:t>
      </w:r>
      <w:r w:rsidRPr="566EE645" w:rsidR="00867D2A">
        <w:rPr>
          <w:i/>
          <w:iCs/>
        </w:rPr>
        <w:t>[Question</w:t>
      </w:r>
      <w:r w:rsidR="00867D2A">
        <w:rPr>
          <w:i/>
          <w:iCs/>
        </w:rPr>
        <w:t>s below</w:t>
      </w:r>
      <w:r w:rsidRPr="566EE645" w:rsidR="00867D2A">
        <w:rPr>
          <w:i/>
          <w:iCs/>
        </w:rPr>
        <w:t xml:space="preserve"> will not be asked of participants expressing interest in </w:t>
      </w:r>
      <w:r w:rsidR="00867D2A">
        <w:rPr>
          <w:i/>
          <w:iCs/>
        </w:rPr>
        <w:t>participating in a focus group</w:t>
      </w:r>
      <w:r w:rsidRPr="566EE645" w:rsidR="00867D2A">
        <w:rPr>
          <w:i/>
          <w:iCs/>
        </w:rPr>
        <w:t>].</w:t>
      </w:r>
    </w:p>
    <w:p w:rsidR="002D433B" w:rsidP="007A79AD" w14:paraId="3A7927E2" w14:textId="77777777">
      <w:pPr>
        <w:pStyle w:val="ListParagraph"/>
        <w:numPr>
          <w:ilvl w:val="0"/>
          <w:numId w:val="27"/>
        </w:numPr>
      </w:pPr>
      <w:r>
        <w:t>H</w:t>
      </w:r>
      <w:r w:rsidR="5F76B033">
        <w:t xml:space="preserve">ave </w:t>
      </w:r>
      <w:r w:rsidR="17B940E9">
        <w:t xml:space="preserve">you received </w:t>
      </w:r>
      <w:r w:rsidR="007F511A">
        <w:t xml:space="preserve">reflective supervision </w:t>
      </w:r>
      <w:r w:rsidR="17B940E9">
        <w:t>training or professional development</w:t>
      </w:r>
      <w:r w:rsidR="007F511A">
        <w:t>?</w:t>
      </w:r>
    </w:p>
    <w:p w:rsidR="002D433B" w:rsidP="002D433B" w14:paraId="777708BB" w14:textId="31ECFB7E">
      <w:pPr>
        <w:pStyle w:val="ListParagraph"/>
        <w:numPr>
          <w:ilvl w:val="1"/>
          <w:numId w:val="27"/>
        </w:numPr>
      </w:pPr>
      <w:r>
        <w:t>Yes</w:t>
      </w:r>
    </w:p>
    <w:p w:rsidR="002D433B" w:rsidP="000737C3" w14:paraId="792A9243" w14:textId="630FB22F">
      <w:pPr>
        <w:pStyle w:val="ListParagraph"/>
        <w:numPr>
          <w:ilvl w:val="1"/>
          <w:numId w:val="27"/>
        </w:numPr>
      </w:pPr>
      <w:r>
        <w:t>No</w:t>
      </w:r>
    </w:p>
    <w:p w:rsidR="00D20674" w:rsidP="007A79AD" w14:paraId="65EE5D87" w14:textId="5A8C9943">
      <w:pPr>
        <w:pStyle w:val="ListParagraph"/>
        <w:numPr>
          <w:ilvl w:val="0"/>
          <w:numId w:val="27"/>
        </w:numPr>
      </w:pPr>
      <w:r>
        <w:t xml:space="preserve">[If 1 is Yes] </w:t>
      </w:r>
      <w:r w:rsidR="00DE7D86">
        <w:t>What training have you participated in (check all that apply)?</w:t>
      </w:r>
    </w:p>
    <w:p w:rsidR="00DE7D86" w:rsidRPr="004363F5" w:rsidP="00DE7D86" w14:paraId="246849C9" w14:textId="65E538B6">
      <w:pPr>
        <w:pStyle w:val="ListParagraph"/>
        <w:numPr>
          <w:ilvl w:val="1"/>
          <w:numId w:val="27"/>
        </w:numPr>
      </w:pPr>
      <w:r w:rsidRPr="004363F5">
        <w:t>Reflective Interaction Observation Scale (RIOS)</w:t>
      </w:r>
    </w:p>
    <w:p w:rsidR="00EA67A9" w:rsidP="00DE7D86" w14:paraId="2FC186BC" w14:textId="64080481">
      <w:pPr>
        <w:pStyle w:val="ListParagraph"/>
        <w:numPr>
          <w:ilvl w:val="1"/>
          <w:numId w:val="27"/>
        </w:numPr>
      </w:pPr>
      <w:r>
        <w:t>Infant Mental Health</w:t>
      </w:r>
      <w:r w:rsidR="61999973">
        <w:t xml:space="preserve"> endorsement as an infant-family reflective supervisor</w:t>
      </w:r>
    </w:p>
    <w:p w:rsidR="004363F5" w:rsidP="00DE7D86" w14:paraId="1FBB77EF" w14:textId="5E5633B5">
      <w:pPr>
        <w:pStyle w:val="ListParagraph"/>
        <w:numPr>
          <w:ilvl w:val="1"/>
          <w:numId w:val="27"/>
        </w:numPr>
      </w:pPr>
      <w:r>
        <w:t>Facilitating Attuned Interactions (FAN)</w:t>
      </w:r>
    </w:p>
    <w:p w:rsidR="0FBEDF0B" w:rsidP="7E1EE622" w14:paraId="4FD2498D" w14:textId="006B8870">
      <w:pPr>
        <w:pStyle w:val="ListParagraph"/>
        <w:numPr>
          <w:ilvl w:val="1"/>
          <w:numId w:val="27"/>
        </w:numPr>
      </w:pPr>
      <w:r>
        <w:t>Model-specific reflective supervision training</w:t>
      </w:r>
    </w:p>
    <w:p w:rsidR="004363F5" w:rsidRPr="004363F5" w:rsidP="004363F5" w14:paraId="775149DE" w14:textId="13823932">
      <w:pPr>
        <w:pStyle w:val="ListParagraph"/>
        <w:numPr>
          <w:ilvl w:val="1"/>
          <w:numId w:val="27"/>
        </w:numPr>
      </w:pPr>
      <w:r>
        <w:t>Other, please describe: [text box]</w:t>
      </w:r>
    </w:p>
    <w:p w:rsidR="00D20674" w:rsidRPr="004363F5" w:rsidP="00D20674" w14:paraId="44FF6FB6" w14:textId="77777777">
      <w:pPr>
        <w:pStyle w:val="ListParagraph"/>
      </w:pPr>
    </w:p>
    <w:p w:rsidR="002D433B" w:rsidP="007A79AD" w14:paraId="7A8E8B5C" w14:textId="77777777">
      <w:pPr>
        <w:pStyle w:val="ListParagraph"/>
        <w:numPr>
          <w:ilvl w:val="0"/>
          <w:numId w:val="27"/>
        </w:numPr>
      </w:pPr>
      <w:r>
        <w:t xml:space="preserve">Have you provided </w:t>
      </w:r>
      <w:r>
        <w:t xml:space="preserve">reflective supervision </w:t>
      </w:r>
      <w:r>
        <w:t>training, coaching, or support to others</w:t>
      </w:r>
      <w:r>
        <w:t>?</w:t>
      </w:r>
    </w:p>
    <w:p w:rsidR="002D433B" w:rsidP="002D433B" w14:paraId="4D1F598F" w14:textId="77777777">
      <w:pPr>
        <w:pStyle w:val="ListParagraph"/>
        <w:numPr>
          <w:ilvl w:val="1"/>
          <w:numId w:val="27"/>
        </w:numPr>
      </w:pPr>
      <w:r>
        <w:t>Yes</w:t>
      </w:r>
    </w:p>
    <w:p w:rsidR="002D433B" w:rsidP="002D433B" w14:paraId="331E8962" w14:textId="77777777">
      <w:pPr>
        <w:pStyle w:val="ListParagraph"/>
        <w:numPr>
          <w:ilvl w:val="1"/>
          <w:numId w:val="27"/>
        </w:numPr>
      </w:pPr>
      <w:r>
        <w:t>No</w:t>
      </w:r>
    </w:p>
    <w:p w:rsidR="00D20674" w:rsidP="002D433B" w14:paraId="55964675" w14:textId="7D2BBD8B">
      <w:pPr>
        <w:pStyle w:val="ListParagraph"/>
        <w:numPr>
          <w:ilvl w:val="0"/>
          <w:numId w:val="27"/>
        </w:numPr>
      </w:pPr>
      <w:r>
        <w:t>[</w:t>
      </w:r>
      <w:r w:rsidR="045667BB">
        <w:t xml:space="preserve">If </w:t>
      </w:r>
      <w:r w:rsidR="50E36413">
        <w:t>3 is Yes]</w:t>
      </w:r>
      <w:r w:rsidR="1572BB57">
        <w:t xml:space="preserve"> </w:t>
      </w:r>
      <w:r w:rsidR="45894782">
        <w:t>P</w:t>
      </w:r>
      <w:r w:rsidR="455EA5AE">
        <w:t>lease briefly describe</w:t>
      </w:r>
      <w:r w:rsidR="22075331">
        <w:t xml:space="preserve"> the reflective supervision training, coaching, or support to others</w:t>
      </w:r>
      <w:r w:rsidR="7033FFFE">
        <w:t xml:space="preserve"> that you have provided</w:t>
      </w:r>
      <w:r w:rsidR="455EA5AE">
        <w:t>.</w:t>
      </w:r>
      <w:r w:rsidR="7033FFFE">
        <w:t xml:space="preserve"> [text box]</w:t>
      </w:r>
    </w:p>
    <w:p w:rsidR="00D20674" w:rsidP="00D20674" w14:paraId="0119EA1F" w14:textId="77777777">
      <w:pPr>
        <w:pStyle w:val="ListParagraph"/>
      </w:pPr>
    </w:p>
    <w:p w:rsidR="00A34629" w:rsidP="00986E93" w14:paraId="6C43C2A2" w14:textId="6B479B3C">
      <w:pPr>
        <w:rPr>
          <w:b/>
          <w:bCs/>
          <w:u w:val="single"/>
        </w:rPr>
      </w:pPr>
      <w:r>
        <w:t>Please provide</w:t>
      </w:r>
      <w:r w:rsidR="005A06E7">
        <w:t xml:space="preserve"> any other information about your experience with reflective supervision</w:t>
      </w:r>
      <w:r w:rsidR="00F84724">
        <w:t xml:space="preserve"> that you would like to share</w:t>
      </w:r>
      <w:r w:rsidR="005A06E7">
        <w:t>.</w:t>
      </w:r>
    </w:p>
    <w:p w:rsidR="00986E93" w:rsidRPr="00B01D5B" w:rsidP="00986E93" w14:paraId="16734A12" w14:textId="68661013">
      <w:pPr>
        <w:rPr>
          <w:i/>
          <w:iCs/>
          <w:u w:val="single"/>
        </w:rPr>
      </w:pPr>
      <w:r w:rsidRPr="00B01D5B">
        <w:rPr>
          <w:i/>
          <w:iCs/>
          <w:u w:val="single"/>
        </w:rPr>
        <w:t>The following information will be displayed for</w:t>
      </w:r>
      <w:r w:rsidRPr="00B01D5B">
        <w:rPr>
          <w:i/>
          <w:iCs/>
          <w:u w:val="single"/>
        </w:rPr>
        <w:t xml:space="preserve"> individuals expressing interest in focus group participation</w:t>
      </w:r>
      <w:r w:rsidRPr="00B01D5B">
        <w:rPr>
          <w:i/>
          <w:iCs/>
          <w:u w:val="single"/>
        </w:rPr>
        <w:t xml:space="preserve"> who are </w:t>
      </w:r>
      <w:r w:rsidRPr="00B01D5B" w:rsidR="00E759A0">
        <w:rPr>
          <w:i/>
          <w:iCs/>
          <w:u w:val="single"/>
        </w:rPr>
        <w:t>eligible</w:t>
      </w:r>
      <w:r w:rsidRPr="00B01D5B">
        <w:rPr>
          <w:i/>
          <w:iCs/>
          <w:u w:val="single"/>
        </w:rPr>
        <w:t xml:space="preserve"> for participation based on information provided above.</w:t>
      </w:r>
    </w:p>
    <w:p w:rsidR="00E759A0" w:rsidP="00986E93" w14:paraId="0AE6C8C3" w14:textId="1945A843">
      <w:r>
        <w:t xml:space="preserve">Based on the provided information, you are eligible to participate in a discussion with other home visiting </w:t>
      </w:r>
      <w:r w:rsidR="006F1A18">
        <w:t>supervisors</w:t>
      </w:r>
      <w:r>
        <w:t xml:space="preserve"> </w:t>
      </w:r>
      <w:r w:rsidR="004F3819">
        <w:t xml:space="preserve">to discuss how race and ethnicity influences reflective supervision and explore the relevance of the measure across racial and ethnic identities. Supervisors will be placed in affinity groups according to </w:t>
      </w:r>
      <w:r w:rsidR="00B268C9">
        <w:t xml:space="preserve">racial and ethnic </w:t>
      </w:r>
      <w:r w:rsidR="00096B4B">
        <w:t>identities</w:t>
      </w:r>
      <w:r w:rsidR="00B268C9">
        <w:t xml:space="preserve">. Please click the link below to sign up for a focus group time slot. </w:t>
      </w:r>
      <w:r w:rsidR="00096B4B">
        <w:t xml:space="preserve">We will be in touch using your preferred form of contact to confirm </w:t>
      </w:r>
      <w:r w:rsidR="006F1A18">
        <w:t xml:space="preserve">participation in the selected time slot. </w:t>
      </w:r>
    </w:p>
    <w:p w:rsidR="009864EC" w:rsidRPr="00B01D5B" w:rsidP="00986E93" w14:paraId="70D5DF95" w14:textId="4112124E">
      <w:pPr>
        <w:rPr>
          <w:i/>
          <w:iCs/>
        </w:rPr>
      </w:pPr>
      <w:r w:rsidRPr="00B01D5B">
        <w:rPr>
          <w:i/>
          <w:iCs/>
        </w:rPr>
        <w:t>[Link to sign up for available focus group time slot will be displayed. Different links with different focus group time slots will be displayed according to the racial and ethnic identity of respondents].</w:t>
      </w:r>
    </w:p>
    <w:sectPr>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41346744"/>
      <w:docPartObj>
        <w:docPartGallery w:val="Page Numbers (Bottom of Page)"/>
        <w:docPartUnique/>
      </w:docPartObj>
    </w:sdtPr>
    <w:sdtEndPr>
      <w:rPr>
        <w:noProof/>
      </w:rPr>
    </w:sdtEndPr>
    <w:sdtContent>
      <w:p w:rsidR="002E0071" w14:paraId="58B3FEE5" w14:textId="1C63AC9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E0071" w:rsidRPr="00875F1B" w14:paraId="33CFE4E0" w14:textId="0A662661">
    <w:pPr>
      <w:pStyle w:val="Footer"/>
      <w:rPr>
        <w:sz w:val="20"/>
        <w:szCs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106381"/>
    <w:multiLevelType w:val="hybridMultilevel"/>
    <w:tmpl w:val="4898638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2CA21B5"/>
    <w:multiLevelType w:val="hybridMultilevel"/>
    <w:tmpl w:val="D93C56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2F22F20"/>
    <w:multiLevelType w:val="hybridMultilevel"/>
    <w:tmpl w:val="14729B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45C3255"/>
    <w:multiLevelType w:val="hybridMultilevel"/>
    <w:tmpl w:val="0F46410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96A3FD5"/>
    <w:multiLevelType w:val="multilevel"/>
    <w:tmpl w:val="0BD2D740"/>
    <w:lvl w:ilvl="0">
      <w:start w:val="1"/>
      <w:numFmt w:val="decimal"/>
      <w:lvlText w:val="%1."/>
      <w:lvlJc w:val="left"/>
      <w:pPr>
        <w:tabs>
          <w:tab w:val="num" w:pos="720"/>
        </w:tabs>
        <w:ind w:left="720" w:hanging="360"/>
      </w:pPr>
    </w:lvl>
    <w:lvl w:ilvl="1" w:tentative="1">
      <w:start w:val="0"/>
      <w:numFmt w:val="decimal"/>
      <w:lvlText w:val="%2."/>
      <w:lvlJc w:val="left"/>
      <w:pPr>
        <w:tabs>
          <w:tab w:val="num" w:pos="1440"/>
        </w:tabs>
        <w:ind w:left="1440" w:hanging="360"/>
      </w:pPr>
    </w:lvl>
    <w:lvl w:ilvl="2" w:tentative="1">
      <w:start w:val="0"/>
      <w:numFmt w:val="decimal"/>
      <w:lvlText w:val="%3."/>
      <w:lvlJc w:val="left"/>
      <w:pPr>
        <w:tabs>
          <w:tab w:val="num" w:pos="2160"/>
        </w:tabs>
        <w:ind w:left="2160" w:hanging="360"/>
      </w:pPr>
    </w:lvl>
    <w:lvl w:ilvl="3" w:tentative="1">
      <w:start w:val="0"/>
      <w:numFmt w:val="decimal"/>
      <w:lvlText w:val="%4."/>
      <w:lvlJc w:val="left"/>
      <w:pPr>
        <w:tabs>
          <w:tab w:val="num" w:pos="2880"/>
        </w:tabs>
        <w:ind w:left="2880" w:hanging="360"/>
      </w:pPr>
    </w:lvl>
    <w:lvl w:ilvl="4" w:tentative="1">
      <w:start w:val="0"/>
      <w:numFmt w:val="decimal"/>
      <w:lvlText w:val="%5."/>
      <w:lvlJc w:val="left"/>
      <w:pPr>
        <w:tabs>
          <w:tab w:val="num" w:pos="3600"/>
        </w:tabs>
        <w:ind w:left="3600" w:hanging="360"/>
      </w:pPr>
    </w:lvl>
    <w:lvl w:ilvl="5" w:tentative="1">
      <w:start w:val="0"/>
      <w:numFmt w:val="decimal"/>
      <w:lvlText w:val="%6."/>
      <w:lvlJc w:val="left"/>
      <w:pPr>
        <w:tabs>
          <w:tab w:val="num" w:pos="4320"/>
        </w:tabs>
        <w:ind w:left="4320" w:hanging="360"/>
      </w:pPr>
    </w:lvl>
    <w:lvl w:ilvl="6" w:tentative="1">
      <w:start w:val="0"/>
      <w:numFmt w:val="decimal"/>
      <w:lvlText w:val="%7."/>
      <w:lvlJc w:val="left"/>
      <w:pPr>
        <w:tabs>
          <w:tab w:val="num" w:pos="5040"/>
        </w:tabs>
        <w:ind w:left="5040" w:hanging="360"/>
      </w:pPr>
    </w:lvl>
    <w:lvl w:ilvl="7" w:tentative="1">
      <w:start w:val="0"/>
      <w:numFmt w:val="decimal"/>
      <w:lvlText w:val="%8."/>
      <w:lvlJc w:val="left"/>
      <w:pPr>
        <w:tabs>
          <w:tab w:val="num" w:pos="5760"/>
        </w:tabs>
        <w:ind w:left="5760" w:hanging="360"/>
      </w:pPr>
    </w:lvl>
    <w:lvl w:ilvl="8" w:tentative="1">
      <w:start w:val="0"/>
      <w:numFmt w:val="decimal"/>
      <w:lvlText w:val="%9."/>
      <w:lvlJc w:val="left"/>
      <w:pPr>
        <w:tabs>
          <w:tab w:val="num" w:pos="6480"/>
        </w:tabs>
        <w:ind w:left="6480" w:hanging="360"/>
      </w:pPr>
    </w:lvl>
  </w:abstractNum>
  <w:abstractNum w:abstractNumId="5">
    <w:nsid w:val="1D707C2D"/>
    <w:multiLevelType w:val="hybridMultilevel"/>
    <w:tmpl w:val="F88CA0A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EF710A5"/>
    <w:multiLevelType w:val="hybridMultilevel"/>
    <w:tmpl w:val="994203FC"/>
    <w:lvl w:ilvl="0">
      <w:start w:val="1"/>
      <w:numFmt w:val="bullet"/>
      <w:lvlText w:val=""/>
      <w:lvlJc w:val="left"/>
      <w:pPr>
        <w:ind w:left="1485" w:hanging="360"/>
      </w:pPr>
      <w:rPr>
        <w:rFonts w:ascii="Symbol" w:hAnsi="Symbol" w:hint="default"/>
      </w:rPr>
    </w:lvl>
    <w:lvl w:ilvl="1" w:tentative="1">
      <w:start w:val="1"/>
      <w:numFmt w:val="bullet"/>
      <w:lvlText w:val="o"/>
      <w:lvlJc w:val="left"/>
      <w:pPr>
        <w:ind w:left="2205" w:hanging="360"/>
      </w:pPr>
      <w:rPr>
        <w:rFonts w:ascii="Courier New" w:hAnsi="Courier New" w:cs="Courier New" w:hint="default"/>
      </w:rPr>
    </w:lvl>
    <w:lvl w:ilvl="2" w:tentative="1">
      <w:start w:val="1"/>
      <w:numFmt w:val="bullet"/>
      <w:lvlText w:val=""/>
      <w:lvlJc w:val="left"/>
      <w:pPr>
        <w:ind w:left="2925" w:hanging="360"/>
      </w:pPr>
      <w:rPr>
        <w:rFonts w:ascii="Wingdings" w:hAnsi="Wingdings" w:hint="default"/>
      </w:rPr>
    </w:lvl>
    <w:lvl w:ilvl="3" w:tentative="1">
      <w:start w:val="1"/>
      <w:numFmt w:val="bullet"/>
      <w:lvlText w:val=""/>
      <w:lvlJc w:val="left"/>
      <w:pPr>
        <w:ind w:left="3645" w:hanging="360"/>
      </w:pPr>
      <w:rPr>
        <w:rFonts w:ascii="Symbol" w:hAnsi="Symbol" w:hint="default"/>
      </w:rPr>
    </w:lvl>
    <w:lvl w:ilvl="4" w:tentative="1">
      <w:start w:val="1"/>
      <w:numFmt w:val="bullet"/>
      <w:lvlText w:val="o"/>
      <w:lvlJc w:val="left"/>
      <w:pPr>
        <w:ind w:left="4365" w:hanging="360"/>
      </w:pPr>
      <w:rPr>
        <w:rFonts w:ascii="Courier New" w:hAnsi="Courier New" w:cs="Courier New" w:hint="default"/>
      </w:rPr>
    </w:lvl>
    <w:lvl w:ilvl="5" w:tentative="1">
      <w:start w:val="1"/>
      <w:numFmt w:val="bullet"/>
      <w:lvlText w:val=""/>
      <w:lvlJc w:val="left"/>
      <w:pPr>
        <w:ind w:left="5085" w:hanging="360"/>
      </w:pPr>
      <w:rPr>
        <w:rFonts w:ascii="Wingdings" w:hAnsi="Wingdings" w:hint="default"/>
      </w:rPr>
    </w:lvl>
    <w:lvl w:ilvl="6" w:tentative="1">
      <w:start w:val="1"/>
      <w:numFmt w:val="bullet"/>
      <w:lvlText w:val=""/>
      <w:lvlJc w:val="left"/>
      <w:pPr>
        <w:ind w:left="5805" w:hanging="360"/>
      </w:pPr>
      <w:rPr>
        <w:rFonts w:ascii="Symbol" w:hAnsi="Symbol" w:hint="default"/>
      </w:rPr>
    </w:lvl>
    <w:lvl w:ilvl="7" w:tentative="1">
      <w:start w:val="1"/>
      <w:numFmt w:val="bullet"/>
      <w:lvlText w:val="o"/>
      <w:lvlJc w:val="left"/>
      <w:pPr>
        <w:ind w:left="6525" w:hanging="360"/>
      </w:pPr>
      <w:rPr>
        <w:rFonts w:ascii="Courier New" w:hAnsi="Courier New" w:cs="Courier New" w:hint="default"/>
      </w:rPr>
    </w:lvl>
    <w:lvl w:ilvl="8" w:tentative="1">
      <w:start w:val="1"/>
      <w:numFmt w:val="bullet"/>
      <w:lvlText w:val=""/>
      <w:lvlJc w:val="left"/>
      <w:pPr>
        <w:ind w:left="7245" w:hanging="360"/>
      </w:pPr>
      <w:rPr>
        <w:rFonts w:ascii="Wingdings" w:hAnsi="Wingdings" w:hint="default"/>
      </w:rPr>
    </w:lvl>
  </w:abstractNum>
  <w:abstractNum w:abstractNumId="7">
    <w:nsid w:val="23911C83"/>
    <w:multiLevelType w:val="hybridMultilevel"/>
    <w:tmpl w:val="05420D5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24494304"/>
    <w:multiLevelType w:val="hybridMultilevel"/>
    <w:tmpl w:val="4DD8E6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4CD1567"/>
    <w:multiLevelType w:val="hybridMultilevel"/>
    <w:tmpl w:val="359CEA02"/>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95E472C"/>
    <w:multiLevelType w:val="hybridMultilevel"/>
    <w:tmpl w:val="430ED79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49E5177"/>
    <w:multiLevelType w:val="multilevel"/>
    <w:tmpl w:val="2988CFBC"/>
    <w:lvl w:ilvl="0">
      <w:start w:val="1"/>
      <w:numFmt w:val="decimal"/>
      <w:lvlText w:val="%1."/>
      <w:lvlJc w:val="left"/>
      <w:pPr>
        <w:tabs>
          <w:tab w:val="num" w:pos="720"/>
        </w:tabs>
        <w:ind w:left="720" w:hanging="360"/>
      </w:pPr>
    </w:lvl>
    <w:lvl w:ilvl="1" w:tentative="1">
      <w:start w:val="0"/>
      <w:numFmt w:val="decimal"/>
      <w:lvlText w:val="%2."/>
      <w:lvlJc w:val="left"/>
      <w:pPr>
        <w:tabs>
          <w:tab w:val="num" w:pos="1440"/>
        </w:tabs>
        <w:ind w:left="1440" w:hanging="360"/>
      </w:pPr>
    </w:lvl>
    <w:lvl w:ilvl="2" w:tentative="1">
      <w:start w:val="0"/>
      <w:numFmt w:val="decimal"/>
      <w:lvlText w:val="%3."/>
      <w:lvlJc w:val="left"/>
      <w:pPr>
        <w:tabs>
          <w:tab w:val="num" w:pos="2160"/>
        </w:tabs>
        <w:ind w:left="2160" w:hanging="360"/>
      </w:pPr>
    </w:lvl>
    <w:lvl w:ilvl="3" w:tentative="1">
      <w:start w:val="0"/>
      <w:numFmt w:val="decimal"/>
      <w:lvlText w:val="%4."/>
      <w:lvlJc w:val="left"/>
      <w:pPr>
        <w:tabs>
          <w:tab w:val="num" w:pos="2880"/>
        </w:tabs>
        <w:ind w:left="2880" w:hanging="360"/>
      </w:pPr>
    </w:lvl>
    <w:lvl w:ilvl="4" w:tentative="1">
      <w:start w:val="0"/>
      <w:numFmt w:val="decimal"/>
      <w:lvlText w:val="%5."/>
      <w:lvlJc w:val="left"/>
      <w:pPr>
        <w:tabs>
          <w:tab w:val="num" w:pos="3600"/>
        </w:tabs>
        <w:ind w:left="3600" w:hanging="360"/>
      </w:pPr>
    </w:lvl>
    <w:lvl w:ilvl="5" w:tentative="1">
      <w:start w:val="0"/>
      <w:numFmt w:val="decimal"/>
      <w:lvlText w:val="%6."/>
      <w:lvlJc w:val="left"/>
      <w:pPr>
        <w:tabs>
          <w:tab w:val="num" w:pos="4320"/>
        </w:tabs>
        <w:ind w:left="4320" w:hanging="360"/>
      </w:pPr>
    </w:lvl>
    <w:lvl w:ilvl="6" w:tentative="1">
      <w:start w:val="0"/>
      <w:numFmt w:val="decimal"/>
      <w:lvlText w:val="%7."/>
      <w:lvlJc w:val="left"/>
      <w:pPr>
        <w:tabs>
          <w:tab w:val="num" w:pos="5040"/>
        </w:tabs>
        <w:ind w:left="5040" w:hanging="360"/>
      </w:pPr>
    </w:lvl>
    <w:lvl w:ilvl="7" w:tentative="1">
      <w:start w:val="0"/>
      <w:numFmt w:val="decimal"/>
      <w:lvlText w:val="%8."/>
      <w:lvlJc w:val="left"/>
      <w:pPr>
        <w:tabs>
          <w:tab w:val="num" w:pos="5760"/>
        </w:tabs>
        <w:ind w:left="5760" w:hanging="360"/>
      </w:pPr>
    </w:lvl>
    <w:lvl w:ilvl="8" w:tentative="1">
      <w:start w:val="0"/>
      <w:numFmt w:val="decimal"/>
      <w:lvlText w:val="%9."/>
      <w:lvlJc w:val="left"/>
      <w:pPr>
        <w:tabs>
          <w:tab w:val="num" w:pos="6480"/>
        </w:tabs>
        <w:ind w:left="6480" w:hanging="360"/>
      </w:pPr>
    </w:lvl>
  </w:abstractNum>
  <w:abstractNum w:abstractNumId="12">
    <w:nsid w:val="38112A00"/>
    <w:multiLevelType w:val="hybridMultilevel"/>
    <w:tmpl w:val="25E061BC"/>
    <w:lvl w:ilvl="0">
      <w:start w:val="1"/>
      <w:numFmt w:val="decimal"/>
      <w:lvlText w:val="%1."/>
      <w:lvlJc w:val="left"/>
      <w:pPr>
        <w:ind w:left="720" w:hanging="360"/>
      </w:pPr>
      <w:rPr>
        <w:rFonts w:eastAsia="Times New Roman"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CB94AAE"/>
    <w:multiLevelType w:val="hybridMultilevel"/>
    <w:tmpl w:val="C352C9A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CFA71FA"/>
    <w:multiLevelType w:val="hybridMultilevel"/>
    <w:tmpl w:val="7DD2605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3D290BA0"/>
    <w:multiLevelType w:val="hybridMultilevel"/>
    <w:tmpl w:val="7B8AFB2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0D0333A"/>
    <w:multiLevelType w:val="hybridMultilevel"/>
    <w:tmpl w:val="C682E5D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43717735"/>
    <w:multiLevelType w:val="hybridMultilevel"/>
    <w:tmpl w:val="E88CD3A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4AB11A9F"/>
    <w:multiLevelType w:val="hybridMultilevel"/>
    <w:tmpl w:val="E7B0EAB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nsid w:val="54B266D9"/>
    <w:multiLevelType w:val="hybridMultilevel"/>
    <w:tmpl w:val="CA92F464"/>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0">
    <w:nsid w:val="68D32B53"/>
    <w:multiLevelType w:val="hybridMultilevel"/>
    <w:tmpl w:val="7DBE57A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A592DF3"/>
    <w:multiLevelType w:val="hybridMultilevel"/>
    <w:tmpl w:val="4438ACBA"/>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B2239F5"/>
    <w:multiLevelType w:val="hybridMultilevel"/>
    <w:tmpl w:val="76A07E2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ECD9E91"/>
    <w:multiLevelType w:val="multilevel"/>
    <w:tmpl w:val="C592300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nsid w:val="74EF509A"/>
    <w:multiLevelType w:val="hybridMultilevel"/>
    <w:tmpl w:val="E2C42044"/>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7962A58A"/>
    <w:multiLevelType w:val="hybridMultilevel"/>
    <w:tmpl w:val="4F4EC89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nsid w:val="7AD50093"/>
    <w:multiLevelType w:val="hybridMultilevel"/>
    <w:tmpl w:val="73A64776"/>
    <w:lvl w:ilvl="0">
      <w:start w:val="1"/>
      <w:numFmt w:val="lowerLetter"/>
      <w:lvlText w:val="%1."/>
      <w:lvlJc w:val="left"/>
      <w:pPr>
        <w:ind w:left="1541" w:hanging="360"/>
      </w:pPr>
    </w:lvl>
    <w:lvl w:ilvl="1" w:tentative="1">
      <w:start w:val="1"/>
      <w:numFmt w:val="lowerLetter"/>
      <w:lvlText w:val="%2."/>
      <w:lvlJc w:val="left"/>
      <w:pPr>
        <w:ind w:left="2261" w:hanging="360"/>
      </w:pPr>
    </w:lvl>
    <w:lvl w:ilvl="2" w:tentative="1">
      <w:start w:val="1"/>
      <w:numFmt w:val="lowerRoman"/>
      <w:lvlText w:val="%3."/>
      <w:lvlJc w:val="right"/>
      <w:pPr>
        <w:ind w:left="2981" w:hanging="180"/>
      </w:pPr>
    </w:lvl>
    <w:lvl w:ilvl="3" w:tentative="1">
      <w:start w:val="1"/>
      <w:numFmt w:val="decimal"/>
      <w:lvlText w:val="%4."/>
      <w:lvlJc w:val="left"/>
      <w:pPr>
        <w:ind w:left="3701" w:hanging="360"/>
      </w:pPr>
    </w:lvl>
    <w:lvl w:ilvl="4" w:tentative="1">
      <w:start w:val="1"/>
      <w:numFmt w:val="lowerLetter"/>
      <w:lvlText w:val="%5."/>
      <w:lvlJc w:val="left"/>
      <w:pPr>
        <w:ind w:left="4421" w:hanging="360"/>
      </w:pPr>
    </w:lvl>
    <w:lvl w:ilvl="5" w:tentative="1">
      <w:start w:val="1"/>
      <w:numFmt w:val="lowerRoman"/>
      <w:lvlText w:val="%6."/>
      <w:lvlJc w:val="right"/>
      <w:pPr>
        <w:ind w:left="5141" w:hanging="180"/>
      </w:pPr>
    </w:lvl>
    <w:lvl w:ilvl="6" w:tentative="1">
      <w:start w:val="1"/>
      <w:numFmt w:val="decimal"/>
      <w:lvlText w:val="%7."/>
      <w:lvlJc w:val="left"/>
      <w:pPr>
        <w:ind w:left="5861" w:hanging="360"/>
      </w:pPr>
    </w:lvl>
    <w:lvl w:ilvl="7" w:tentative="1">
      <w:start w:val="1"/>
      <w:numFmt w:val="lowerLetter"/>
      <w:lvlText w:val="%8."/>
      <w:lvlJc w:val="left"/>
      <w:pPr>
        <w:ind w:left="6581" w:hanging="360"/>
      </w:pPr>
    </w:lvl>
    <w:lvl w:ilvl="8" w:tentative="1">
      <w:start w:val="1"/>
      <w:numFmt w:val="lowerRoman"/>
      <w:lvlText w:val="%9."/>
      <w:lvlJc w:val="right"/>
      <w:pPr>
        <w:ind w:left="7301" w:hanging="180"/>
      </w:pPr>
    </w:lvl>
  </w:abstractNum>
  <w:abstractNum w:abstractNumId="27">
    <w:nsid w:val="7BE97178"/>
    <w:multiLevelType w:val="hybridMultilevel"/>
    <w:tmpl w:val="753631B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156386205">
    <w:abstractNumId w:val="25"/>
  </w:num>
  <w:num w:numId="2" w16cid:durableId="185876732">
    <w:abstractNumId w:val="23"/>
  </w:num>
  <w:num w:numId="3" w16cid:durableId="1125778082">
    <w:abstractNumId w:val="13"/>
  </w:num>
  <w:num w:numId="4" w16cid:durableId="1891459597">
    <w:abstractNumId w:val="4"/>
  </w:num>
  <w:num w:numId="5" w16cid:durableId="566722415">
    <w:abstractNumId w:val="11"/>
  </w:num>
  <w:num w:numId="6" w16cid:durableId="242953022">
    <w:abstractNumId w:val="1"/>
  </w:num>
  <w:num w:numId="7" w16cid:durableId="461963736">
    <w:abstractNumId w:val="6"/>
  </w:num>
  <w:num w:numId="8" w16cid:durableId="1548569319">
    <w:abstractNumId w:val="20"/>
  </w:num>
  <w:num w:numId="9" w16cid:durableId="694698094">
    <w:abstractNumId w:val="9"/>
  </w:num>
  <w:num w:numId="10" w16cid:durableId="613906416">
    <w:abstractNumId w:val="8"/>
  </w:num>
  <w:num w:numId="11" w16cid:durableId="1812672691">
    <w:abstractNumId w:val="16"/>
  </w:num>
  <w:num w:numId="12" w16cid:durableId="1884714247">
    <w:abstractNumId w:val="22"/>
  </w:num>
  <w:num w:numId="13" w16cid:durableId="1773475155">
    <w:abstractNumId w:val="3"/>
  </w:num>
  <w:num w:numId="14" w16cid:durableId="941106342">
    <w:abstractNumId w:val="0"/>
  </w:num>
  <w:num w:numId="15" w16cid:durableId="1773891669">
    <w:abstractNumId w:val="27"/>
  </w:num>
  <w:num w:numId="16" w16cid:durableId="298658170">
    <w:abstractNumId w:val="24"/>
  </w:num>
  <w:num w:numId="17" w16cid:durableId="1075085108">
    <w:abstractNumId w:val="14"/>
  </w:num>
  <w:num w:numId="18" w16cid:durableId="1659266440">
    <w:abstractNumId w:val="2"/>
  </w:num>
  <w:num w:numId="19" w16cid:durableId="1757049602">
    <w:abstractNumId w:val="17"/>
  </w:num>
  <w:num w:numId="20" w16cid:durableId="1549104586">
    <w:abstractNumId w:val="12"/>
  </w:num>
  <w:num w:numId="21" w16cid:durableId="1542399072">
    <w:abstractNumId w:val="15"/>
  </w:num>
  <w:num w:numId="22" w16cid:durableId="1071587758">
    <w:abstractNumId w:val="7"/>
  </w:num>
  <w:num w:numId="23" w16cid:durableId="1630670033">
    <w:abstractNumId w:val="18"/>
  </w:num>
  <w:num w:numId="24" w16cid:durableId="410548593">
    <w:abstractNumId w:val="5"/>
  </w:num>
  <w:num w:numId="25" w16cid:durableId="60517782">
    <w:abstractNumId w:val="26"/>
  </w:num>
  <w:num w:numId="26" w16cid:durableId="438718335">
    <w:abstractNumId w:val="19"/>
  </w:num>
  <w:num w:numId="27" w16cid:durableId="1415861748">
    <w:abstractNumId w:val="21"/>
  </w:num>
  <w:num w:numId="28" w16cid:durableId="838861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AA3"/>
    <w:rsid w:val="00000782"/>
    <w:rsid w:val="00002546"/>
    <w:rsid w:val="00004491"/>
    <w:rsid w:val="000050A2"/>
    <w:rsid w:val="00005214"/>
    <w:rsid w:val="00005A23"/>
    <w:rsid w:val="000069EF"/>
    <w:rsid w:val="000120CC"/>
    <w:rsid w:val="000221B7"/>
    <w:rsid w:val="00023641"/>
    <w:rsid w:val="00025F0F"/>
    <w:rsid w:val="00027F0B"/>
    <w:rsid w:val="0003268C"/>
    <w:rsid w:val="00035AB9"/>
    <w:rsid w:val="00036246"/>
    <w:rsid w:val="0004008C"/>
    <w:rsid w:val="000416F8"/>
    <w:rsid w:val="0004399F"/>
    <w:rsid w:val="00043C7B"/>
    <w:rsid w:val="00044F6E"/>
    <w:rsid w:val="0005195E"/>
    <w:rsid w:val="00052EBD"/>
    <w:rsid w:val="000534B0"/>
    <w:rsid w:val="000547B4"/>
    <w:rsid w:val="00057D26"/>
    <w:rsid w:val="00057E2A"/>
    <w:rsid w:val="000626D8"/>
    <w:rsid w:val="0006759D"/>
    <w:rsid w:val="00067C04"/>
    <w:rsid w:val="000727C9"/>
    <w:rsid w:val="000737C3"/>
    <w:rsid w:val="00076558"/>
    <w:rsid w:val="00077CA5"/>
    <w:rsid w:val="00081853"/>
    <w:rsid w:val="00096B4B"/>
    <w:rsid w:val="00097E7B"/>
    <w:rsid w:val="000A1E67"/>
    <w:rsid w:val="000C6271"/>
    <w:rsid w:val="000C63A0"/>
    <w:rsid w:val="000D3227"/>
    <w:rsid w:val="000D45D6"/>
    <w:rsid w:val="000D6067"/>
    <w:rsid w:val="000D7B8D"/>
    <w:rsid w:val="000F4FE4"/>
    <w:rsid w:val="000F640B"/>
    <w:rsid w:val="00103805"/>
    <w:rsid w:val="0010675F"/>
    <w:rsid w:val="00111B68"/>
    <w:rsid w:val="00111EA0"/>
    <w:rsid w:val="00114250"/>
    <w:rsid w:val="001166A5"/>
    <w:rsid w:val="00120ED0"/>
    <w:rsid w:val="00122387"/>
    <w:rsid w:val="00125F55"/>
    <w:rsid w:val="00130A50"/>
    <w:rsid w:val="00132D87"/>
    <w:rsid w:val="00133EFA"/>
    <w:rsid w:val="001361F7"/>
    <w:rsid w:val="00136CE7"/>
    <w:rsid w:val="00141004"/>
    <w:rsid w:val="0014164A"/>
    <w:rsid w:val="00142F63"/>
    <w:rsid w:val="0014305B"/>
    <w:rsid w:val="00143829"/>
    <w:rsid w:val="001444FE"/>
    <w:rsid w:val="0014453A"/>
    <w:rsid w:val="00146B55"/>
    <w:rsid w:val="00152B89"/>
    <w:rsid w:val="00152F03"/>
    <w:rsid w:val="00157227"/>
    <w:rsid w:val="001601C1"/>
    <w:rsid w:val="00162994"/>
    <w:rsid w:val="00162D47"/>
    <w:rsid w:val="001658C4"/>
    <w:rsid w:val="00173224"/>
    <w:rsid w:val="00173F8E"/>
    <w:rsid w:val="0017616D"/>
    <w:rsid w:val="00183EBE"/>
    <w:rsid w:val="00184423"/>
    <w:rsid w:val="001913AB"/>
    <w:rsid w:val="00192E0C"/>
    <w:rsid w:val="001933B8"/>
    <w:rsid w:val="00194D51"/>
    <w:rsid w:val="00194FCC"/>
    <w:rsid w:val="001A3DFA"/>
    <w:rsid w:val="001A5532"/>
    <w:rsid w:val="001A6E25"/>
    <w:rsid w:val="001B3550"/>
    <w:rsid w:val="001B3794"/>
    <w:rsid w:val="001C0582"/>
    <w:rsid w:val="001C118B"/>
    <w:rsid w:val="001C6655"/>
    <w:rsid w:val="001D061C"/>
    <w:rsid w:val="001D1B9D"/>
    <w:rsid w:val="001D2E34"/>
    <w:rsid w:val="001D4B23"/>
    <w:rsid w:val="001D59AC"/>
    <w:rsid w:val="001D6946"/>
    <w:rsid w:val="001E0DA8"/>
    <w:rsid w:val="001E3411"/>
    <w:rsid w:val="001E3AA2"/>
    <w:rsid w:val="001F0E32"/>
    <w:rsid w:val="001F1563"/>
    <w:rsid w:val="00201B21"/>
    <w:rsid w:val="00201BD5"/>
    <w:rsid w:val="00202A72"/>
    <w:rsid w:val="002035D2"/>
    <w:rsid w:val="00205BAF"/>
    <w:rsid w:val="002069E0"/>
    <w:rsid w:val="0020707F"/>
    <w:rsid w:val="002148A7"/>
    <w:rsid w:val="00217D4C"/>
    <w:rsid w:val="0022047E"/>
    <w:rsid w:val="002209C9"/>
    <w:rsid w:val="00221509"/>
    <w:rsid w:val="00222A06"/>
    <w:rsid w:val="00230B85"/>
    <w:rsid w:val="002319C7"/>
    <w:rsid w:val="00235A20"/>
    <w:rsid w:val="0024284D"/>
    <w:rsid w:val="0024780F"/>
    <w:rsid w:val="00260D4E"/>
    <w:rsid w:val="00262836"/>
    <w:rsid w:val="0026533C"/>
    <w:rsid w:val="00275ABF"/>
    <w:rsid w:val="00275F40"/>
    <w:rsid w:val="00282E24"/>
    <w:rsid w:val="0028555F"/>
    <w:rsid w:val="0028562D"/>
    <w:rsid w:val="00291997"/>
    <w:rsid w:val="00291DC1"/>
    <w:rsid w:val="002951EE"/>
    <w:rsid w:val="00295906"/>
    <w:rsid w:val="0029E84E"/>
    <w:rsid w:val="002A257A"/>
    <w:rsid w:val="002A4E1F"/>
    <w:rsid w:val="002A60EB"/>
    <w:rsid w:val="002A6E82"/>
    <w:rsid w:val="002B3BEA"/>
    <w:rsid w:val="002B5BB6"/>
    <w:rsid w:val="002C318E"/>
    <w:rsid w:val="002C6246"/>
    <w:rsid w:val="002D19A0"/>
    <w:rsid w:val="002D1F37"/>
    <w:rsid w:val="002D2E50"/>
    <w:rsid w:val="002D433B"/>
    <w:rsid w:val="002E0071"/>
    <w:rsid w:val="002E2709"/>
    <w:rsid w:val="002E52DD"/>
    <w:rsid w:val="002E52DE"/>
    <w:rsid w:val="002E540E"/>
    <w:rsid w:val="002F0200"/>
    <w:rsid w:val="002F029B"/>
    <w:rsid w:val="002F36A1"/>
    <w:rsid w:val="002F5ABB"/>
    <w:rsid w:val="002F6FAE"/>
    <w:rsid w:val="00300DF8"/>
    <w:rsid w:val="00301236"/>
    <w:rsid w:val="00301DD6"/>
    <w:rsid w:val="00305259"/>
    <w:rsid w:val="003059B5"/>
    <w:rsid w:val="00310E10"/>
    <w:rsid w:val="0031468B"/>
    <w:rsid w:val="003161F8"/>
    <w:rsid w:val="003164DE"/>
    <w:rsid w:val="00320C6D"/>
    <w:rsid w:val="00321811"/>
    <w:rsid w:val="00321ECB"/>
    <w:rsid w:val="003227F6"/>
    <w:rsid w:val="00323189"/>
    <w:rsid w:val="003242F5"/>
    <w:rsid w:val="00324847"/>
    <w:rsid w:val="00325844"/>
    <w:rsid w:val="00325D01"/>
    <w:rsid w:val="0033448E"/>
    <w:rsid w:val="00335F07"/>
    <w:rsid w:val="00335FDF"/>
    <w:rsid w:val="00336C58"/>
    <w:rsid w:val="0033717C"/>
    <w:rsid w:val="003414A7"/>
    <w:rsid w:val="00342153"/>
    <w:rsid w:val="00343EEC"/>
    <w:rsid w:val="003456C0"/>
    <w:rsid w:val="00345E6A"/>
    <w:rsid w:val="00347391"/>
    <w:rsid w:val="00351EDE"/>
    <w:rsid w:val="003549EE"/>
    <w:rsid w:val="00357108"/>
    <w:rsid w:val="00362E9F"/>
    <w:rsid w:val="0037189E"/>
    <w:rsid w:val="00372F57"/>
    <w:rsid w:val="00373F59"/>
    <w:rsid w:val="003742C7"/>
    <w:rsid w:val="003747B9"/>
    <w:rsid w:val="00374AE3"/>
    <w:rsid w:val="00376E8E"/>
    <w:rsid w:val="0037740D"/>
    <w:rsid w:val="003775C0"/>
    <w:rsid w:val="003775EA"/>
    <w:rsid w:val="003777EA"/>
    <w:rsid w:val="00380FEA"/>
    <w:rsid w:val="00381280"/>
    <w:rsid w:val="003851C6"/>
    <w:rsid w:val="00390807"/>
    <w:rsid w:val="003913A7"/>
    <w:rsid w:val="00397EBE"/>
    <w:rsid w:val="003A727C"/>
    <w:rsid w:val="003B0101"/>
    <w:rsid w:val="003B04F4"/>
    <w:rsid w:val="003B3636"/>
    <w:rsid w:val="003C589C"/>
    <w:rsid w:val="003C63F6"/>
    <w:rsid w:val="003D23C3"/>
    <w:rsid w:val="003D2DBB"/>
    <w:rsid w:val="003D4769"/>
    <w:rsid w:val="003D726B"/>
    <w:rsid w:val="003D7D81"/>
    <w:rsid w:val="003E1D5E"/>
    <w:rsid w:val="003E2C0A"/>
    <w:rsid w:val="003E45BD"/>
    <w:rsid w:val="003F1BA1"/>
    <w:rsid w:val="003F33F4"/>
    <w:rsid w:val="004061DD"/>
    <w:rsid w:val="00414FAA"/>
    <w:rsid w:val="00415CA6"/>
    <w:rsid w:val="00415FE0"/>
    <w:rsid w:val="0042053D"/>
    <w:rsid w:val="00421A97"/>
    <w:rsid w:val="0042245D"/>
    <w:rsid w:val="00432339"/>
    <w:rsid w:val="00432AB1"/>
    <w:rsid w:val="004363F5"/>
    <w:rsid w:val="00437057"/>
    <w:rsid w:val="00441D62"/>
    <w:rsid w:val="004426EB"/>
    <w:rsid w:val="004430BD"/>
    <w:rsid w:val="004530ED"/>
    <w:rsid w:val="00456F2E"/>
    <w:rsid w:val="00460299"/>
    <w:rsid w:val="00460395"/>
    <w:rsid w:val="00460549"/>
    <w:rsid w:val="004611AE"/>
    <w:rsid w:val="00463AAF"/>
    <w:rsid w:val="004663A6"/>
    <w:rsid w:val="00471CEF"/>
    <w:rsid w:val="00482D4B"/>
    <w:rsid w:val="004902DE"/>
    <w:rsid w:val="00490A33"/>
    <w:rsid w:val="0049219C"/>
    <w:rsid w:val="00492C9E"/>
    <w:rsid w:val="004A11E1"/>
    <w:rsid w:val="004A485E"/>
    <w:rsid w:val="004A61C8"/>
    <w:rsid w:val="004B13D6"/>
    <w:rsid w:val="004B16DC"/>
    <w:rsid w:val="004B1977"/>
    <w:rsid w:val="004B4DB7"/>
    <w:rsid w:val="004B5911"/>
    <w:rsid w:val="004B6362"/>
    <w:rsid w:val="004C0C81"/>
    <w:rsid w:val="004D0368"/>
    <w:rsid w:val="004D48CA"/>
    <w:rsid w:val="004D4D30"/>
    <w:rsid w:val="004E0525"/>
    <w:rsid w:val="004E1082"/>
    <w:rsid w:val="004E4A4B"/>
    <w:rsid w:val="004E5E90"/>
    <w:rsid w:val="004F1AEA"/>
    <w:rsid w:val="004F1E4C"/>
    <w:rsid w:val="004F340B"/>
    <w:rsid w:val="004F3819"/>
    <w:rsid w:val="004F707C"/>
    <w:rsid w:val="00500B73"/>
    <w:rsid w:val="00501BC7"/>
    <w:rsid w:val="00501CC8"/>
    <w:rsid w:val="00507B1B"/>
    <w:rsid w:val="005107C5"/>
    <w:rsid w:val="0051140A"/>
    <w:rsid w:val="00515FFD"/>
    <w:rsid w:val="00520BE7"/>
    <w:rsid w:val="00522A25"/>
    <w:rsid w:val="00522BBC"/>
    <w:rsid w:val="00522D1C"/>
    <w:rsid w:val="00524431"/>
    <w:rsid w:val="00526912"/>
    <w:rsid w:val="00526EC8"/>
    <w:rsid w:val="00527079"/>
    <w:rsid w:val="00532825"/>
    <w:rsid w:val="005407E6"/>
    <w:rsid w:val="00541B17"/>
    <w:rsid w:val="00542EAD"/>
    <w:rsid w:val="00547F78"/>
    <w:rsid w:val="0055034B"/>
    <w:rsid w:val="00552881"/>
    <w:rsid w:val="00552940"/>
    <w:rsid w:val="00552B38"/>
    <w:rsid w:val="005539D3"/>
    <w:rsid w:val="005579ED"/>
    <w:rsid w:val="00564E54"/>
    <w:rsid w:val="005653AE"/>
    <w:rsid w:val="0056704C"/>
    <w:rsid w:val="005708CB"/>
    <w:rsid w:val="00570FE1"/>
    <w:rsid w:val="00571CDD"/>
    <w:rsid w:val="005728F7"/>
    <w:rsid w:val="005753FA"/>
    <w:rsid w:val="005809B6"/>
    <w:rsid w:val="00582040"/>
    <w:rsid w:val="00585B60"/>
    <w:rsid w:val="00592CE3"/>
    <w:rsid w:val="0059454E"/>
    <w:rsid w:val="005A06E7"/>
    <w:rsid w:val="005A0962"/>
    <w:rsid w:val="005A46C6"/>
    <w:rsid w:val="005B25B7"/>
    <w:rsid w:val="005B2FD1"/>
    <w:rsid w:val="005B3F1F"/>
    <w:rsid w:val="005B6534"/>
    <w:rsid w:val="005B65B4"/>
    <w:rsid w:val="005B6A14"/>
    <w:rsid w:val="005B6A1E"/>
    <w:rsid w:val="005B6A74"/>
    <w:rsid w:val="005C0FB9"/>
    <w:rsid w:val="005C7058"/>
    <w:rsid w:val="005D41B0"/>
    <w:rsid w:val="005E2698"/>
    <w:rsid w:val="005F1032"/>
    <w:rsid w:val="005F1611"/>
    <w:rsid w:val="005F1ABB"/>
    <w:rsid w:val="005F3666"/>
    <w:rsid w:val="005F59FF"/>
    <w:rsid w:val="005F6491"/>
    <w:rsid w:val="005F6D40"/>
    <w:rsid w:val="006029E4"/>
    <w:rsid w:val="00603BB5"/>
    <w:rsid w:val="0060683C"/>
    <w:rsid w:val="00606CF7"/>
    <w:rsid w:val="006110EF"/>
    <w:rsid w:val="00613152"/>
    <w:rsid w:val="006211D5"/>
    <w:rsid w:val="0062183A"/>
    <w:rsid w:val="00627C9F"/>
    <w:rsid w:val="00631956"/>
    <w:rsid w:val="00633A50"/>
    <w:rsid w:val="006346CC"/>
    <w:rsid w:val="00634982"/>
    <w:rsid w:val="006352F0"/>
    <w:rsid w:val="00637017"/>
    <w:rsid w:val="00637F5A"/>
    <w:rsid w:val="0064085B"/>
    <w:rsid w:val="00640CC8"/>
    <w:rsid w:val="00641F62"/>
    <w:rsid w:val="00644B30"/>
    <w:rsid w:val="006505C2"/>
    <w:rsid w:val="006545B1"/>
    <w:rsid w:val="00656EBB"/>
    <w:rsid w:val="00657569"/>
    <w:rsid w:val="006635CB"/>
    <w:rsid w:val="00671BC1"/>
    <w:rsid w:val="00682708"/>
    <w:rsid w:val="006849DB"/>
    <w:rsid w:val="00685964"/>
    <w:rsid w:val="00685E78"/>
    <w:rsid w:val="006867D1"/>
    <w:rsid w:val="0069029C"/>
    <w:rsid w:val="00695031"/>
    <w:rsid w:val="006A0094"/>
    <w:rsid w:val="006A00A3"/>
    <w:rsid w:val="006A0EAF"/>
    <w:rsid w:val="006A1557"/>
    <w:rsid w:val="006A223E"/>
    <w:rsid w:val="006A2828"/>
    <w:rsid w:val="006A35CF"/>
    <w:rsid w:val="006A3802"/>
    <w:rsid w:val="006A3804"/>
    <w:rsid w:val="006A3C15"/>
    <w:rsid w:val="006A4894"/>
    <w:rsid w:val="006A5768"/>
    <w:rsid w:val="006A6CFA"/>
    <w:rsid w:val="006B04C9"/>
    <w:rsid w:val="006B1A94"/>
    <w:rsid w:val="006C02D0"/>
    <w:rsid w:val="006C58B5"/>
    <w:rsid w:val="006C74C3"/>
    <w:rsid w:val="006D2FE0"/>
    <w:rsid w:val="006D32A0"/>
    <w:rsid w:val="006E1521"/>
    <w:rsid w:val="006E1621"/>
    <w:rsid w:val="006E35ED"/>
    <w:rsid w:val="006E6F30"/>
    <w:rsid w:val="006E78C9"/>
    <w:rsid w:val="006F153A"/>
    <w:rsid w:val="006F1A18"/>
    <w:rsid w:val="006F2BAD"/>
    <w:rsid w:val="006F4BC9"/>
    <w:rsid w:val="006F4F27"/>
    <w:rsid w:val="006F7727"/>
    <w:rsid w:val="0070058F"/>
    <w:rsid w:val="00705517"/>
    <w:rsid w:val="00707F68"/>
    <w:rsid w:val="00714E27"/>
    <w:rsid w:val="00720838"/>
    <w:rsid w:val="00727803"/>
    <w:rsid w:val="007317D6"/>
    <w:rsid w:val="00733FD0"/>
    <w:rsid w:val="007414B5"/>
    <w:rsid w:val="00742F82"/>
    <w:rsid w:val="00746465"/>
    <w:rsid w:val="00747E23"/>
    <w:rsid w:val="00755B15"/>
    <w:rsid w:val="00756605"/>
    <w:rsid w:val="007572EF"/>
    <w:rsid w:val="00757C83"/>
    <w:rsid w:val="00763326"/>
    <w:rsid w:val="00763E11"/>
    <w:rsid w:val="0076499B"/>
    <w:rsid w:val="00767ED9"/>
    <w:rsid w:val="007747A6"/>
    <w:rsid w:val="00775FC7"/>
    <w:rsid w:val="00780D68"/>
    <w:rsid w:val="00785B02"/>
    <w:rsid w:val="007863D8"/>
    <w:rsid w:val="0079206F"/>
    <w:rsid w:val="0079416C"/>
    <w:rsid w:val="007944F6"/>
    <w:rsid w:val="00795D85"/>
    <w:rsid w:val="007967AE"/>
    <w:rsid w:val="00796E01"/>
    <w:rsid w:val="007A01E2"/>
    <w:rsid w:val="007A0C96"/>
    <w:rsid w:val="007A3F51"/>
    <w:rsid w:val="007A4A70"/>
    <w:rsid w:val="007A706B"/>
    <w:rsid w:val="007A79AD"/>
    <w:rsid w:val="007B0BBC"/>
    <w:rsid w:val="007B18CA"/>
    <w:rsid w:val="007B38CC"/>
    <w:rsid w:val="007B52D5"/>
    <w:rsid w:val="007B70A6"/>
    <w:rsid w:val="007B79B6"/>
    <w:rsid w:val="007C317A"/>
    <w:rsid w:val="007C7564"/>
    <w:rsid w:val="007D33A8"/>
    <w:rsid w:val="007D43BC"/>
    <w:rsid w:val="007D55F3"/>
    <w:rsid w:val="007D6F56"/>
    <w:rsid w:val="007E1939"/>
    <w:rsid w:val="007E2707"/>
    <w:rsid w:val="007F3766"/>
    <w:rsid w:val="007F511A"/>
    <w:rsid w:val="007F6372"/>
    <w:rsid w:val="007F7816"/>
    <w:rsid w:val="00800770"/>
    <w:rsid w:val="00803FD5"/>
    <w:rsid w:val="00804C59"/>
    <w:rsid w:val="00807958"/>
    <w:rsid w:val="00807F7A"/>
    <w:rsid w:val="0081386A"/>
    <w:rsid w:val="00817213"/>
    <w:rsid w:val="008215F1"/>
    <w:rsid w:val="00822A2B"/>
    <w:rsid w:val="00822FEB"/>
    <w:rsid w:val="0082395D"/>
    <w:rsid w:val="00824C8E"/>
    <w:rsid w:val="008256A1"/>
    <w:rsid w:val="00834063"/>
    <w:rsid w:val="00835D95"/>
    <w:rsid w:val="00845F12"/>
    <w:rsid w:val="0085083E"/>
    <w:rsid w:val="00850C53"/>
    <w:rsid w:val="008511B8"/>
    <w:rsid w:val="00851BAD"/>
    <w:rsid w:val="0085696F"/>
    <w:rsid w:val="00856A5E"/>
    <w:rsid w:val="008570BA"/>
    <w:rsid w:val="008577CB"/>
    <w:rsid w:val="00857EA2"/>
    <w:rsid w:val="0086445D"/>
    <w:rsid w:val="00867664"/>
    <w:rsid w:val="00867D2A"/>
    <w:rsid w:val="00875DD5"/>
    <w:rsid w:val="00875F1B"/>
    <w:rsid w:val="00877783"/>
    <w:rsid w:val="00881132"/>
    <w:rsid w:val="008819F9"/>
    <w:rsid w:val="00886189"/>
    <w:rsid w:val="00890555"/>
    <w:rsid w:val="0089201F"/>
    <w:rsid w:val="00893BCB"/>
    <w:rsid w:val="00894D45"/>
    <w:rsid w:val="008959F3"/>
    <w:rsid w:val="00896B99"/>
    <w:rsid w:val="00897904"/>
    <w:rsid w:val="008A26AC"/>
    <w:rsid w:val="008A2AC3"/>
    <w:rsid w:val="008A7D9C"/>
    <w:rsid w:val="008B090D"/>
    <w:rsid w:val="008B1BFC"/>
    <w:rsid w:val="008B4565"/>
    <w:rsid w:val="008B46B0"/>
    <w:rsid w:val="008B5E73"/>
    <w:rsid w:val="008C3F15"/>
    <w:rsid w:val="008C3FDA"/>
    <w:rsid w:val="008C7F57"/>
    <w:rsid w:val="008D0748"/>
    <w:rsid w:val="008D0CAC"/>
    <w:rsid w:val="008D0DB5"/>
    <w:rsid w:val="008D3A4B"/>
    <w:rsid w:val="008D5091"/>
    <w:rsid w:val="008D519C"/>
    <w:rsid w:val="008D5E7A"/>
    <w:rsid w:val="008E0A5C"/>
    <w:rsid w:val="008E27D1"/>
    <w:rsid w:val="008E3C35"/>
    <w:rsid w:val="008F224C"/>
    <w:rsid w:val="008F3DE8"/>
    <w:rsid w:val="00900124"/>
    <w:rsid w:val="0090031D"/>
    <w:rsid w:val="00903D0D"/>
    <w:rsid w:val="00905F23"/>
    <w:rsid w:val="00911189"/>
    <w:rsid w:val="009120AF"/>
    <w:rsid w:val="009154DF"/>
    <w:rsid w:val="0092161C"/>
    <w:rsid w:val="009224A0"/>
    <w:rsid w:val="00922A24"/>
    <w:rsid w:val="00927362"/>
    <w:rsid w:val="00927761"/>
    <w:rsid w:val="009279D1"/>
    <w:rsid w:val="0093027B"/>
    <w:rsid w:val="00932534"/>
    <w:rsid w:val="0093580D"/>
    <w:rsid w:val="00937446"/>
    <w:rsid w:val="00937ABF"/>
    <w:rsid w:val="009410B6"/>
    <w:rsid w:val="00942053"/>
    <w:rsid w:val="00950DFD"/>
    <w:rsid w:val="009541D8"/>
    <w:rsid w:val="009568D1"/>
    <w:rsid w:val="0096091E"/>
    <w:rsid w:val="009629C1"/>
    <w:rsid w:val="00962DDC"/>
    <w:rsid w:val="0096546E"/>
    <w:rsid w:val="0097050F"/>
    <w:rsid w:val="009712E3"/>
    <w:rsid w:val="0097777B"/>
    <w:rsid w:val="00980670"/>
    <w:rsid w:val="00981173"/>
    <w:rsid w:val="0098304E"/>
    <w:rsid w:val="00984C5F"/>
    <w:rsid w:val="009860AE"/>
    <w:rsid w:val="009864EC"/>
    <w:rsid w:val="00986CA5"/>
    <w:rsid w:val="00986E93"/>
    <w:rsid w:val="00987334"/>
    <w:rsid w:val="00990B2C"/>
    <w:rsid w:val="00992E00"/>
    <w:rsid w:val="00993558"/>
    <w:rsid w:val="00993873"/>
    <w:rsid w:val="00994C52"/>
    <w:rsid w:val="00997F7F"/>
    <w:rsid w:val="009A4E30"/>
    <w:rsid w:val="009A6D54"/>
    <w:rsid w:val="009B0585"/>
    <w:rsid w:val="009B0D58"/>
    <w:rsid w:val="009B4358"/>
    <w:rsid w:val="009B683B"/>
    <w:rsid w:val="009B6A0A"/>
    <w:rsid w:val="009C2B98"/>
    <w:rsid w:val="009C377A"/>
    <w:rsid w:val="009C3792"/>
    <w:rsid w:val="009C3BE8"/>
    <w:rsid w:val="009C6D53"/>
    <w:rsid w:val="009C75E6"/>
    <w:rsid w:val="009C7DA6"/>
    <w:rsid w:val="009D0A56"/>
    <w:rsid w:val="009D104A"/>
    <w:rsid w:val="009D353C"/>
    <w:rsid w:val="009D3C81"/>
    <w:rsid w:val="009D5E1D"/>
    <w:rsid w:val="009D619D"/>
    <w:rsid w:val="009D6894"/>
    <w:rsid w:val="009D6952"/>
    <w:rsid w:val="009E0F99"/>
    <w:rsid w:val="009E6452"/>
    <w:rsid w:val="009F29E0"/>
    <w:rsid w:val="009F615A"/>
    <w:rsid w:val="00A0198F"/>
    <w:rsid w:val="00A048A2"/>
    <w:rsid w:val="00A05A0E"/>
    <w:rsid w:val="00A10E24"/>
    <w:rsid w:val="00A11974"/>
    <w:rsid w:val="00A14A34"/>
    <w:rsid w:val="00A15FD3"/>
    <w:rsid w:val="00A1707A"/>
    <w:rsid w:val="00A22D1C"/>
    <w:rsid w:val="00A23A85"/>
    <w:rsid w:val="00A23CAE"/>
    <w:rsid w:val="00A25263"/>
    <w:rsid w:val="00A26ABF"/>
    <w:rsid w:val="00A30FD1"/>
    <w:rsid w:val="00A33E59"/>
    <w:rsid w:val="00A34629"/>
    <w:rsid w:val="00A403D2"/>
    <w:rsid w:val="00A40F3A"/>
    <w:rsid w:val="00A4414D"/>
    <w:rsid w:val="00A51A69"/>
    <w:rsid w:val="00A53869"/>
    <w:rsid w:val="00A54020"/>
    <w:rsid w:val="00A54BCD"/>
    <w:rsid w:val="00A54EF3"/>
    <w:rsid w:val="00A55687"/>
    <w:rsid w:val="00A611B8"/>
    <w:rsid w:val="00A61C27"/>
    <w:rsid w:val="00A670AD"/>
    <w:rsid w:val="00A75358"/>
    <w:rsid w:val="00A76B11"/>
    <w:rsid w:val="00A76E00"/>
    <w:rsid w:val="00A8360C"/>
    <w:rsid w:val="00A929DF"/>
    <w:rsid w:val="00A92D33"/>
    <w:rsid w:val="00A93A8E"/>
    <w:rsid w:val="00A93D9F"/>
    <w:rsid w:val="00A9431F"/>
    <w:rsid w:val="00AA3170"/>
    <w:rsid w:val="00AB0D10"/>
    <w:rsid w:val="00AB2DEF"/>
    <w:rsid w:val="00AB3315"/>
    <w:rsid w:val="00AC1FA5"/>
    <w:rsid w:val="00AC2ECA"/>
    <w:rsid w:val="00AD330A"/>
    <w:rsid w:val="00AD3594"/>
    <w:rsid w:val="00AD4D03"/>
    <w:rsid w:val="00AD5B8C"/>
    <w:rsid w:val="00AE2041"/>
    <w:rsid w:val="00AE416C"/>
    <w:rsid w:val="00AE451D"/>
    <w:rsid w:val="00AE6D87"/>
    <w:rsid w:val="00AF4CCE"/>
    <w:rsid w:val="00B0025F"/>
    <w:rsid w:val="00B01D5B"/>
    <w:rsid w:val="00B03321"/>
    <w:rsid w:val="00B068BF"/>
    <w:rsid w:val="00B1033C"/>
    <w:rsid w:val="00B104D2"/>
    <w:rsid w:val="00B1093C"/>
    <w:rsid w:val="00B10A9B"/>
    <w:rsid w:val="00B14E08"/>
    <w:rsid w:val="00B20CFB"/>
    <w:rsid w:val="00B21B4D"/>
    <w:rsid w:val="00B24C9D"/>
    <w:rsid w:val="00B266B1"/>
    <w:rsid w:val="00B268C9"/>
    <w:rsid w:val="00B306CA"/>
    <w:rsid w:val="00B30EC7"/>
    <w:rsid w:val="00B3746D"/>
    <w:rsid w:val="00B4526B"/>
    <w:rsid w:val="00B455C0"/>
    <w:rsid w:val="00B528E9"/>
    <w:rsid w:val="00B533EB"/>
    <w:rsid w:val="00B55F5F"/>
    <w:rsid w:val="00B604C5"/>
    <w:rsid w:val="00B65452"/>
    <w:rsid w:val="00B66B27"/>
    <w:rsid w:val="00B7371D"/>
    <w:rsid w:val="00B73921"/>
    <w:rsid w:val="00B73C34"/>
    <w:rsid w:val="00B756D6"/>
    <w:rsid w:val="00B76B4E"/>
    <w:rsid w:val="00B77CAC"/>
    <w:rsid w:val="00B822DD"/>
    <w:rsid w:val="00B92362"/>
    <w:rsid w:val="00B92964"/>
    <w:rsid w:val="00B93FEC"/>
    <w:rsid w:val="00B972FD"/>
    <w:rsid w:val="00B9743A"/>
    <w:rsid w:val="00BA46CA"/>
    <w:rsid w:val="00BA63DD"/>
    <w:rsid w:val="00BB7599"/>
    <w:rsid w:val="00BC6DF8"/>
    <w:rsid w:val="00BD0C05"/>
    <w:rsid w:val="00BD14CA"/>
    <w:rsid w:val="00BD350D"/>
    <w:rsid w:val="00BD3AA3"/>
    <w:rsid w:val="00BE3270"/>
    <w:rsid w:val="00BE6C9E"/>
    <w:rsid w:val="00BE74B1"/>
    <w:rsid w:val="00BF52DC"/>
    <w:rsid w:val="00C0068E"/>
    <w:rsid w:val="00C007E2"/>
    <w:rsid w:val="00C06FA1"/>
    <w:rsid w:val="00C12170"/>
    <w:rsid w:val="00C15ADC"/>
    <w:rsid w:val="00C24D27"/>
    <w:rsid w:val="00C2668D"/>
    <w:rsid w:val="00C27154"/>
    <w:rsid w:val="00C27BEA"/>
    <w:rsid w:val="00C30EAD"/>
    <w:rsid w:val="00C32525"/>
    <w:rsid w:val="00C3284A"/>
    <w:rsid w:val="00C403CB"/>
    <w:rsid w:val="00C4219D"/>
    <w:rsid w:val="00C51E55"/>
    <w:rsid w:val="00C55F2F"/>
    <w:rsid w:val="00C57BE7"/>
    <w:rsid w:val="00C60189"/>
    <w:rsid w:val="00C61012"/>
    <w:rsid w:val="00C63B2B"/>
    <w:rsid w:val="00C77918"/>
    <w:rsid w:val="00C858FC"/>
    <w:rsid w:val="00C86435"/>
    <w:rsid w:val="00C864AF"/>
    <w:rsid w:val="00C90336"/>
    <w:rsid w:val="00C91EE9"/>
    <w:rsid w:val="00C93119"/>
    <w:rsid w:val="00C93C60"/>
    <w:rsid w:val="00C946DF"/>
    <w:rsid w:val="00CA056D"/>
    <w:rsid w:val="00CA1EB7"/>
    <w:rsid w:val="00CA488E"/>
    <w:rsid w:val="00CB21C2"/>
    <w:rsid w:val="00CB27A7"/>
    <w:rsid w:val="00CB60B1"/>
    <w:rsid w:val="00CB7DE1"/>
    <w:rsid w:val="00CC05BC"/>
    <w:rsid w:val="00CC755B"/>
    <w:rsid w:val="00CD063A"/>
    <w:rsid w:val="00CD3D30"/>
    <w:rsid w:val="00CD506B"/>
    <w:rsid w:val="00CD682A"/>
    <w:rsid w:val="00CE0444"/>
    <w:rsid w:val="00CE0D08"/>
    <w:rsid w:val="00CE2413"/>
    <w:rsid w:val="00CE5FD2"/>
    <w:rsid w:val="00CE6A8E"/>
    <w:rsid w:val="00CEB3A3"/>
    <w:rsid w:val="00CF0411"/>
    <w:rsid w:val="00CF48FE"/>
    <w:rsid w:val="00CF5982"/>
    <w:rsid w:val="00CF777E"/>
    <w:rsid w:val="00D05C97"/>
    <w:rsid w:val="00D133D8"/>
    <w:rsid w:val="00D14BF4"/>
    <w:rsid w:val="00D20674"/>
    <w:rsid w:val="00D22F4D"/>
    <w:rsid w:val="00D23378"/>
    <w:rsid w:val="00D279F9"/>
    <w:rsid w:val="00D27AA6"/>
    <w:rsid w:val="00D27BA2"/>
    <w:rsid w:val="00D30CD4"/>
    <w:rsid w:val="00D3479B"/>
    <w:rsid w:val="00D3520C"/>
    <w:rsid w:val="00D4145B"/>
    <w:rsid w:val="00D43B46"/>
    <w:rsid w:val="00D44AD3"/>
    <w:rsid w:val="00D45B48"/>
    <w:rsid w:val="00D50247"/>
    <w:rsid w:val="00D56A7F"/>
    <w:rsid w:val="00D57DC4"/>
    <w:rsid w:val="00D607F6"/>
    <w:rsid w:val="00D63A78"/>
    <w:rsid w:val="00D667BE"/>
    <w:rsid w:val="00D67E7C"/>
    <w:rsid w:val="00D71CB0"/>
    <w:rsid w:val="00D730C9"/>
    <w:rsid w:val="00D7658D"/>
    <w:rsid w:val="00D81125"/>
    <w:rsid w:val="00D84D56"/>
    <w:rsid w:val="00D9254C"/>
    <w:rsid w:val="00D933A6"/>
    <w:rsid w:val="00D9681F"/>
    <w:rsid w:val="00DA34A1"/>
    <w:rsid w:val="00DA3547"/>
    <w:rsid w:val="00DB52F5"/>
    <w:rsid w:val="00DB71B8"/>
    <w:rsid w:val="00DC108C"/>
    <w:rsid w:val="00DC2E4E"/>
    <w:rsid w:val="00DC33D4"/>
    <w:rsid w:val="00DC3B26"/>
    <w:rsid w:val="00DD252A"/>
    <w:rsid w:val="00DD50FD"/>
    <w:rsid w:val="00DD6200"/>
    <w:rsid w:val="00DD68C9"/>
    <w:rsid w:val="00DE19D4"/>
    <w:rsid w:val="00DE1E6E"/>
    <w:rsid w:val="00DE6A53"/>
    <w:rsid w:val="00DE7D86"/>
    <w:rsid w:val="00DF329E"/>
    <w:rsid w:val="00DF40AD"/>
    <w:rsid w:val="00DF4D67"/>
    <w:rsid w:val="00DF58BF"/>
    <w:rsid w:val="00DF5977"/>
    <w:rsid w:val="00DF6BC2"/>
    <w:rsid w:val="00E10074"/>
    <w:rsid w:val="00E11097"/>
    <w:rsid w:val="00E220EB"/>
    <w:rsid w:val="00E224E1"/>
    <w:rsid w:val="00E30E08"/>
    <w:rsid w:val="00E31169"/>
    <w:rsid w:val="00E32EBB"/>
    <w:rsid w:val="00E34B7D"/>
    <w:rsid w:val="00E3624A"/>
    <w:rsid w:val="00E36450"/>
    <w:rsid w:val="00E36929"/>
    <w:rsid w:val="00E3727C"/>
    <w:rsid w:val="00E378F9"/>
    <w:rsid w:val="00E40418"/>
    <w:rsid w:val="00E43918"/>
    <w:rsid w:val="00E44F07"/>
    <w:rsid w:val="00E53176"/>
    <w:rsid w:val="00E53CBB"/>
    <w:rsid w:val="00E53D75"/>
    <w:rsid w:val="00E65ADC"/>
    <w:rsid w:val="00E679FC"/>
    <w:rsid w:val="00E7261E"/>
    <w:rsid w:val="00E72716"/>
    <w:rsid w:val="00E759A0"/>
    <w:rsid w:val="00E773CE"/>
    <w:rsid w:val="00E800A5"/>
    <w:rsid w:val="00E81CAE"/>
    <w:rsid w:val="00E949BF"/>
    <w:rsid w:val="00EA09AA"/>
    <w:rsid w:val="00EA4AE3"/>
    <w:rsid w:val="00EA67A9"/>
    <w:rsid w:val="00EA7796"/>
    <w:rsid w:val="00EA7F7D"/>
    <w:rsid w:val="00EB00D8"/>
    <w:rsid w:val="00EB1B15"/>
    <w:rsid w:val="00EB1F43"/>
    <w:rsid w:val="00EB68B5"/>
    <w:rsid w:val="00ED32F1"/>
    <w:rsid w:val="00ED34A9"/>
    <w:rsid w:val="00ED616A"/>
    <w:rsid w:val="00ED6F0B"/>
    <w:rsid w:val="00EE38A0"/>
    <w:rsid w:val="00EE454A"/>
    <w:rsid w:val="00EE4FBC"/>
    <w:rsid w:val="00EF39DA"/>
    <w:rsid w:val="00EF4712"/>
    <w:rsid w:val="00EF6A59"/>
    <w:rsid w:val="00EF7543"/>
    <w:rsid w:val="00EF7BDE"/>
    <w:rsid w:val="00F01EF9"/>
    <w:rsid w:val="00F06F51"/>
    <w:rsid w:val="00F166BF"/>
    <w:rsid w:val="00F22F36"/>
    <w:rsid w:val="00F27434"/>
    <w:rsid w:val="00F277B1"/>
    <w:rsid w:val="00F372C7"/>
    <w:rsid w:val="00F3734F"/>
    <w:rsid w:val="00F42FBF"/>
    <w:rsid w:val="00F44114"/>
    <w:rsid w:val="00F44238"/>
    <w:rsid w:val="00F476C4"/>
    <w:rsid w:val="00F631EE"/>
    <w:rsid w:val="00F649AD"/>
    <w:rsid w:val="00F70DDD"/>
    <w:rsid w:val="00F80BCE"/>
    <w:rsid w:val="00F8394D"/>
    <w:rsid w:val="00F84724"/>
    <w:rsid w:val="00F9260E"/>
    <w:rsid w:val="00F928F9"/>
    <w:rsid w:val="00F95CED"/>
    <w:rsid w:val="00F97C1C"/>
    <w:rsid w:val="00FA05E7"/>
    <w:rsid w:val="00FA25A6"/>
    <w:rsid w:val="00FA2B0A"/>
    <w:rsid w:val="00FA3A58"/>
    <w:rsid w:val="00FA4AD8"/>
    <w:rsid w:val="00FA5E4B"/>
    <w:rsid w:val="00FA7B5E"/>
    <w:rsid w:val="00FB08F6"/>
    <w:rsid w:val="00FB656B"/>
    <w:rsid w:val="00FC0F9D"/>
    <w:rsid w:val="00FC4AE8"/>
    <w:rsid w:val="00FD0B22"/>
    <w:rsid w:val="00FD24CB"/>
    <w:rsid w:val="00FD476F"/>
    <w:rsid w:val="00FD7E44"/>
    <w:rsid w:val="00FE06B9"/>
    <w:rsid w:val="00FE0A34"/>
    <w:rsid w:val="00FE4716"/>
    <w:rsid w:val="00FE64A5"/>
    <w:rsid w:val="00FF14CA"/>
    <w:rsid w:val="00FF2E67"/>
    <w:rsid w:val="00FF6E1E"/>
    <w:rsid w:val="00FF6ED9"/>
    <w:rsid w:val="015686E5"/>
    <w:rsid w:val="02A252F7"/>
    <w:rsid w:val="02C7B222"/>
    <w:rsid w:val="02F25746"/>
    <w:rsid w:val="031DFAA5"/>
    <w:rsid w:val="037FB966"/>
    <w:rsid w:val="038517A6"/>
    <w:rsid w:val="03F3920A"/>
    <w:rsid w:val="045667BB"/>
    <w:rsid w:val="04781263"/>
    <w:rsid w:val="04885516"/>
    <w:rsid w:val="054BAAA4"/>
    <w:rsid w:val="059702CB"/>
    <w:rsid w:val="0700C4BD"/>
    <w:rsid w:val="0732D85D"/>
    <w:rsid w:val="0781FAE8"/>
    <w:rsid w:val="0821CD88"/>
    <w:rsid w:val="0891F7D5"/>
    <w:rsid w:val="0919437C"/>
    <w:rsid w:val="0A28800D"/>
    <w:rsid w:val="0A46A375"/>
    <w:rsid w:val="0AA48C02"/>
    <w:rsid w:val="0AB9F4C0"/>
    <w:rsid w:val="0ABBBC21"/>
    <w:rsid w:val="0B2AAC65"/>
    <w:rsid w:val="0BA6D2FF"/>
    <w:rsid w:val="0BB18DA4"/>
    <w:rsid w:val="0C634B9A"/>
    <w:rsid w:val="0D9E3BC2"/>
    <w:rsid w:val="0DF7EF6F"/>
    <w:rsid w:val="0F8F2D44"/>
    <w:rsid w:val="0F93BFD0"/>
    <w:rsid w:val="0FBEDF0B"/>
    <w:rsid w:val="104C4A5A"/>
    <w:rsid w:val="10B30E65"/>
    <w:rsid w:val="1102767C"/>
    <w:rsid w:val="114E6497"/>
    <w:rsid w:val="11734292"/>
    <w:rsid w:val="126CAAC9"/>
    <w:rsid w:val="13BA8C32"/>
    <w:rsid w:val="14CCE3DD"/>
    <w:rsid w:val="151B6129"/>
    <w:rsid w:val="1572BB57"/>
    <w:rsid w:val="15A1CC64"/>
    <w:rsid w:val="16BF3574"/>
    <w:rsid w:val="17200EDD"/>
    <w:rsid w:val="17489A1F"/>
    <w:rsid w:val="17B940E9"/>
    <w:rsid w:val="18474C33"/>
    <w:rsid w:val="1867FF9E"/>
    <w:rsid w:val="18D00B21"/>
    <w:rsid w:val="19B2E0DD"/>
    <w:rsid w:val="19F1C5F0"/>
    <w:rsid w:val="1A03CFFF"/>
    <w:rsid w:val="1A2896F6"/>
    <w:rsid w:val="1A882BD9"/>
    <w:rsid w:val="1AFC7F8D"/>
    <w:rsid w:val="1BDDEB0D"/>
    <w:rsid w:val="1C301379"/>
    <w:rsid w:val="1C77401B"/>
    <w:rsid w:val="1C7B3B63"/>
    <w:rsid w:val="1D039BF4"/>
    <w:rsid w:val="1D868EF5"/>
    <w:rsid w:val="1E4D48AC"/>
    <w:rsid w:val="1F1638A4"/>
    <w:rsid w:val="1FAAFDE7"/>
    <w:rsid w:val="1FB1D120"/>
    <w:rsid w:val="1FD452FB"/>
    <w:rsid w:val="1FE12B87"/>
    <w:rsid w:val="201C1D6E"/>
    <w:rsid w:val="21867472"/>
    <w:rsid w:val="21C99A5E"/>
    <w:rsid w:val="21EB380B"/>
    <w:rsid w:val="22045402"/>
    <w:rsid w:val="22075331"/>
    <w:rsid w:val="2320B9CF"/>
    <w:rsid w:val="23247F0D"/>
    <w:rsid w:val="232D7771"/>
    <w:rsid w:val="233D668E"/>
    <w:rsid w:val="23B56BEF"/>
    <w:rsid w:val="23D6680A"/>
    <w:rsid w:val="23F98328"/>
    <w:rsid w:val="2418F2A8"/>
    <w:rsid w:val="244C7045"/>
    <w:rsid w:val="25259FCA"/>
    <w:rsid w:val="25513C50"/>
    <w:rsid w:val="2556B7D0"/>
    <w:rsid w:val="25F19A9C"/>
    <w:rsid w:val="262112A4"/>
    <w:rsid w:val="269C2290"/>
    <w:rsid w:val="26EF2D28"/>
    <w:rsid w:val="2731E33F"/>
    <w:rsid w:val="279549C6"/>
    <w:rsid w:val="27ACD4C3"/>
    <w:rsid w:val="282F6B20"/>
    <w:rsid w:val="28C04AB7"/>
    <w:rsid w:val="2901B221"/>
    <w:rsid w:val="293AC868"/>
    <w:rsid w:val="2A077787"/>
    <w:rsid w:val="2A1F9338"/>
    <w:rsid w:val="2B1B98B6"/>
    <w:rsid w:val="2BC07DD4"/>
    <w:rsid w:val="2C06D6AB"/>
    <w:rsid w:val="2C17A121"/>
    <w:rsid w:val="2C4FE863"/>
    <w:rsid w:val="2D568126"/>
    <w:rsid w:val="2D7C4473"/>
    <w:rsid w:val="2E8D29B7"/>
    <w:rsid w:val="2EAD0317"/>
    <w:rsid w:val="2ECD2AFE"/>
    <w:rsid w:val="2EF8E906"/>
    <w:rsid w:val="2EFA3F0D"/>
    <w:rsid w:val="2F489A9A"/>
    <w:rsid w:val="2F70DC93"/>
    <w:rsid w:val="2F8AE39E"/>
    <w:rsid w:val="2F92D024"/>
    <w:rsid w:val="2FA198B3"/>
    <w:rsid w:val="2FA2701F"/>
    <w:rsid w:val="3181E4DB"/>
    <w:rsid w:val="31C130A0"/>
    <w:rsid w:val="32AFA6E6"/>
    <w:rsid w:val="32DAB069"/>
    <w:rsid w:val="341C3341"/>
    <w:rsid w:val="349AC915"/>
    <w:rsid w:val="34C7F705"/>
    <w:rsid w:val="36374106"/>
    <w:rsid w:val="36A2135C"/>
    <w:rsid w:val="3711D104"/>
    <w:rsid w:val="380B239D"/>
    <w:rsid w:val="38A375A7"/>
    <w:rsid w:val="392C95DF"/>
    <w:rsid w:val="3A285838"/>
    <w:rsid w:val="3ADAF220"/>
    <w:rsid w:val="3B067AD5"/>
    <w:rsid w:val="3B4591A5"/>
    <w:rsid w:val="3C6F59C5"/>
    <w:rsid w:val="3C839CA2"/>
    <w:rsid w:val="3CDE94C0"/>
    <w:rsid w:val="3D2FB1D9"/>
    <w:rsid w:val="3DD15BA5"/>
    <w:rsid w:val="3E7A6521"/>
    <w:rsid w:val="3EA42FE2"/>
    <w:rsid w:val="3EEC8878"/>
    <w:rsid w:val="3EF4C0E9"/>
    <w:rsid w:val="40C3AB7F"/>
    <w:rsid w:val="416F10DF"/>
    <w:rsid w:val="42317A51"/>
    <w:rsid w:val="42558B84"/>
    <w:rsid w:val="42868FD8"/>
    <w:rsid w:val="43B5BDDA"/>
    <w:rsid w:val="43FAB4C9"/>
    <w:rsid w:val="442F6268"/>
    <w:rsid w:val="44B6EE0C"/>
    <w:rsid w:val="44D8E852"/>
    <w:rsid w:val="44D9024B"/>
    <w:rsid w:val="455EA5AE"/>
    <w:rsid w:val="45894782"/>
    <w:rsid w:val="461E0A90"/>
    <w:rsid w:val="466B79C8"/>
    <w:rsid w:val="467CC6FC"/>
    <w:rsid w:val="47824CC5"/>
    <w:rsid w:val="47D06F4C"/>
    <w:rsid w:val="47F1729B"/>
    <w:rsid w:val="48689B44"/>
    <w:rsid w:val="48BCA278"/>
    <w:rsid w:val="48D68317"/>
    <w:rsid w:val="49101CEB"/>
    <w:rsid w:val="49A4C56E"/>
    <w:rsid w:val="4C3E77AB"/>
    <w:rsid w:val="4C472635"/>
    <w:rsid w:val="4C47349E"/>
    <w:rsid w:val="4CEF0C3E"/>
    <w:rsid w:val="4DA5DB65"/>
    <w:rsid w:val="4DCF5320"/>
    <w:rsid w:val="4E50FA8B"/>
    <w:rsid w:val="4E7BD063"/>
    <w:rsid w:val="4EC24132"/>
    <w:rsid w:val="4ECD023B"/>
    <w:rsid w:val="4EEFEFBE"/>
    <w:rsid w:val="4FD94EB4"/>
    <w:rsid w:val="4FFF2652"/>
    <w:rsid w:val="5024AE4F"/>
    <w:rsid w:val="50E36413"/>
    <w:rsid w:val="516844F4"/>
    <w:rsid w:val="5177BA85"/>
    <w:rsid w:val="5195885C"/>
    <w:rsid w:val="51B619F5"/>
    <w:rsid w:val="51CAEE83"/>
    <w:rsid w:val="52303515"/>
    <w:rsid w:val="53374583"/>
    <w:rsid w:val="5345420B"/>
    <w:rsid w:val="535C1640"/>
    <w:rsid w:val="537C2C2B"/>
    <w:rsid w:val="53AB599C"/>
    <w:rsid w:val="551346A7"/>
    <w:rsid w:val="555D0B49"/>
    <w:rsid w:val="566EE645"/>
    <w:rsid w:val="56BB517B"/>
    <w:rsid w:val="5812002B"/>
    <w:rsid w:val="58180681"/>
    <w:rsid w:val="591205C7"/>
    <w:rsid w:val="59389FEC"/>
    <w:rsid w:val="5AADD628"/>
    <w:rsid w:val="5B49A0ED"/>
    <w:rsid w:val="5CD0142D"/>
    <w:rsid w:val="5D2C1B00"/>
    <w:rsid w:val="5D550D61"/>
    <w:rsid w:val="5E010FCA"/>
    <w:rsid w:val="5E6A39C9"/>
    <w:rsid w:val="5EAA619D"/>
    <w:rsid w:val="5F1020ED"/>
    <w:rsid w:val="5F3CD6E8"/>
    <w:rsid w:val="5F681EEE"/>
    <w:rsid w:val="5F76B033"/>
    <w:rsid w:val="5FEEF9E5"/>
    <w:rsid w:val="6081C7E0"/>
    <w:rsid w:val="6158F7BC"/>
    <w:rsid w:val="61999973"/>
    <w:rsid w:val="619FBA14"/>
    <w:rsid w:val="61FECAE7"/>
    <w:rsid w:val="63FCCAB4"/>
    <w:rsid w:val="65616342"/>
    <w:rsid w:val="660EEB4A"/>
    <w:rsid w:val="6680BA98"/>
    <w:rsid w:val="681B7112"/>
    <w:rsid w:val="6866F3C6"/>
    <w:rsid w:val="6A6E223B"/>
    <w:rsid w:val="6B6A3E6A"/>
    <w:rsid w:val="6BFDD4FB"/>
    <w:rsid w:val="6BFFE59A"/>
    <w:rsid w:val="6C2517C1"/>
    <w:rsid w:val="6C785A3D"/>
    <w:rsid w:val="6CA607FC"/>
    <w:rsid w:val="6CD0A32C"/>
    <w:rsid w:val="6CF6DB75"/>
    <w:rsid w:val="6D26C684"/>
    <w:rsid w:val="6D320EE8"/>
    <w:rsid w:val="6D352E8F"/>
    <w:rsid w:val="6D54FD20"/>
    <w:rsid w:val="6DB24DA7"/>
    <w:rsid w:val="6DCC4D24"/>
    <w:rsid w:val="6DCEE629"/>
    <w:rsid w:val="6EC01441"/>
    <w:rsid w:val="6ECE39F7"/>
    <w:rsid w:val="6F3553AF"/>
    <w:rsid w:val="6FAFFAFF"/>
    <w:rsid w:val="7033FFFE"/>
    <w:rsid w:val="7045899E"/>
    <w:rsid w:val="70B59BD4"/>
    <w:rsid w:val="70C70881"/>
    <w:rsid w:val="70E3A872"/>
    <w:rsid w:val="710FF0E7"/>
    <w:rsid w:val="712F5672"/>
    <w:rsid w:val="71882AAF"/>
    <w:rsid w:val="72793420"/>
    <w:rsid w:val="72BCFC1F"/>
    <w:rsid w:val="74199F76"/>
    <w:rsid w:val="74836C22"/>
    <w:rsid w:val="74C69047"/>
    <w:rsid w:val="7595CA72"/>
    <w:rsid w:val="75F49CE1"/>
    <w:rsid w:val="77272964"/>
    <w:rsid w:val="775864A9"/>
    <w:rsid w:val="78242CDE"/>
    <w:rsid w:val="78655CAE"/>
    <w:rsid w:val="79649D5C"/>
    <w:rsid w:val="799EB2D6"/>
    <w:rsid w:val="79EF81FE"/>
    <w:rsid w:val="7A2536F3"/>
    <w:rsid w:val="7B576F09"/>
    <w:rsid w:val="7B795C81"/>
    <w:rsid w:val="7B9A9781"/>
    <w:rsid w:val="7C0923B0"/>
    <w:rsid w:val="7C0A973A"/>
    <w:rsid w:val="7CEC5754"/>
    <w:rsid w:val="7DD0C39E"/>
    <w:rsid w:val="7DF440FE"/>
    <w:rsid w:val="7E1EE622"/>
    <w:rsid w:val="7E32FDFE"/>
    <w:rsid w:val="7F3414F5"/>
    <w:rsid w:val="7FBAB683"/>
    <w:rsid w:val="7FE6379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950FF68"/>
  <w15:chartTrackingRefBased/>
  <w15:docId w15:val="{F99C4502-77C8-4E4F-9D75-3A4D10105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f1">
    <w:name w:val="pf1"/>
    <w:basedOn w:val="Normal"/>
    <w:rsid w:val="00BD3A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BD3A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BD3AA3"/>
    <w:rPr>
      <w:rFonts w:ascii="Segoe UI" w:hAnsi="Segoe UI" w:cs="Segoe UI" w:hint="default"/>
      <w:sz w:val="18"/>
      <w:szCs w:val="18"/>
    </w:rPr>
  </w:style>
  <w:style w:type="character" w:customStyle="1" w:styleId="cf11">
    <w:name w:val="cf11"/>
    <w:basedOn w:val="DefaultParagraphFont"/>
    <w:rsid w:val="00BD3AA3"/>
    <w:rPr>
      <w:rFonts w:ascii="Segoe UI" w:hAnsi="Segoe UI" w:cs="Segoe UI" w:hint="default"/>
      <w:sz w:val="18"/>
      <w:szCs w:val="18"/>
    </w:rPr>
  </w:style>
  <w:style w:type="character" w:customStyle="1" w:styleId="cf21">
    <w:name w:val="cf21"/>
    <w:basedOn w:val="DefaultParagraphFont"/>
    <w:rsid w:val="00BD3AA3"/>
    <w:rPr>
      <w:rFonts w:ascii="Segoe UI" w:hAnsi="Segoe UI" w:cs="Segoe UI" w:hint="default"/>
      <w:sz w:val="18"/>
      <w:szCs w:val="18"/>
      <w:shd w:val="clear" w:color="auto" w:fill="00FF00"/>
    </w:rPr>
  </w:style>
  <w:style w:type="paragraph" w:styleId="ListParagraph">
    <w:name w:val="List Paragraph"/>
    <w:basedOn w:val="Normal"/>
    <w:uiPriority w:val="34"/>
    <w:qFormat/>
    <w:rsid w:val="00BD3AA3"/>
    <w:pPr>
      <w:spacing w:after="0" w:line="240" w:lineRule="auto"/>
      <w:ind w:left="720"/>
    </w:pPr>
    <w:rPr>
      <w:rFonts w:ascii="Calibri" w:hAnsi="Calibri" w:cs="Calibri"/>
    </w:rPr>
  </w:style>
  <w:style w:type="paragraph" w:customStyle="1" w:styleId="paragraph">
    <w:name w:val="paragraph"/>
    <w:basedOn w:val="Normal"/>
    <w:rsid w:val="005B2F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B2FD1"/>
  </w:style>
  <w:style w:type="character" w:customStyle="1" w:styleId="eop">
    <w:name w:val="eop"/>
    <w:basedOn w:val="DefaultParagraphFont"/>
    <w:rsid w:val="005B2FD1"/>
  </w:style>
  <w:style w:type="paragraph" w:styleId="Header">
    <w:name w:val="header"/>
    <w:basedOn w:val="Normal"/>
    <w:link w:val="HeaderChar"/>
    <w:uiPriority w:val="99"/>
    <w:unhideWhenUsed/>
    <w:rsid w:val="002E00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071"/>
  </w:style>
  <w:style w:type="paragraph" w:styleId="Footer">
    <w:name w:val="footer"/>
    <w:basedOn w:val="Normal"/>
    <w:link w:val="FooterChar"/>
    <w:uiPriority w:val="99"/>
    <w:unhideWhenUsed/>
    <w:rsid w:val="002E00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071"/>
  </w:style>
  <w:style w:type="character" w:styleId="CommentReference">
    <w:name w:val="annotation reference"/>
    <w:basedOn w:val="DefaultParagraphFont"/>
    <w:uiPriority w:val="99"/>
    <w:semiHidden/>
    <w:unhideWhenUsed/>
    <w:rsid w:val="008D0DB5"/>
    <w:rPr>
      <w:sz w:val="16"/>
      <w:szCs w:val="16"/>
    </w:rPr>
  </w:style>
  <w:style w:type="paragraph" w:styleId="CommentText">
    <w:name w:val="annotation text"/>
    <w:basedOn w:val="Normal"/>
    <w:link w:val="CommentTextChar"/>
    <w:uiPriority w:val="99"/>
    <w:unhideWhenUsed/>
    <w:rsid w:val="008D0DB5"/>
    <w:pPr>
      <w:spacing w:line="240" w:lineRule="auto"/>
    </w:pPr>
    <w:rPr>
      <w:sz w:val="20"/>
      <w:szCs w:val="20"/>
    </w:rPr>
  </w:style>
  <w:style w:type="character" w:customStyle="1" w:styleId="CommentTextChar">
    <w:name w:val="Comment Text Char"/>
    <w:basedOn w:val="DefaultParagraphFont"/>
    <w:link w:val="CommentText"/>
    <w:uiPriority w:val="99"/>
    <w:rsid w:val="008D0DB5"/>
    <w:rPr>
      <w:sz w:val="20"/>
      <w:szCs w:val="20"/>
    </w:rPr>
  </w:style>
  <w:style w:type="paragraph" w:styleId="CommentSubject">
    <w:name w:val="annotation subject"/>
    <w:basedOn w:val="CommentText"/>
    <w:next w:val="CommentText"/>
    <w:link w:val="CommentSubjectChar"/>
    <w:uiPriority w:val="99"/>
    <w:semiHidden/>
    <w:unhideWhenUsed/>
    <w:rsid w:val="008D0DB5"/>
    <w:rPr>
      <w:b/>
      <w:bCs/>
    </w:rPr>
  </w:style>
  <w:style w:type="character" w:customStyle="1" w:styleId="CommentSubjectChar">
    <w:name w:val="Comment Subject Char"/>
    <w:basedOn w:val="CommentTextChar"/>
    <w:link w:val="CommentSubject"/>
    <w:uiPriority w:val="99"/>
    <w:semiHidden/>
    <w:rsid w:val="008D0DB5"/>
    <w:rPr>
      <w:b/>
      <w:bCs/>
      <w:sz w:val="20"/>
      <w:szCs w:val="20"/>
    </w:rPr>
  </w:style>
  <w:style w:type="table" w:styleId="GridTable2Accent1">
    <w:name w:val="Grid Table 2 Accent 1"/>
    <w:basedOn w:val="TableNormal"/>
    <w:uiPriority w:val="47"/>
    <w:rsid w:val="0096091E"/>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Revision">
    <w:name w:val="Revision"/>
    <w:hidden/>
    <w:uiPriority w:val="99"/>
    <w:semiHidden/>
    <w:rsid w:val="00990B2C"/>
    <w:pPr>
      <w:spacing w:after="0" w:line="240" w:lineRule="auto"/>
    </w:pPr>
  </w:style>
  <w:style w:type="character" w:styleId="Hyperlink">
    <w:name w:val="Hyperlink"/>
    <w:basedOn w:val="DefaultParagraphFont"/>
    <w:uiPriority w:val="99"/>
    <w:unhideWhenUsed/>
    <w:rsid w:val="00990B2C"/>
    <w:rPr>
      <w:color w:val="0563C1" w:themeColor="hyperlink"/>
      <w:u w:val="single"/>
    </w:rPr>
  </w:style>
  <w:style w:type="character" w:styleId="Mention">
    <w:name w:val="Mention"/>
    <w:basedOn w:val="DefaultParagraphFont"/>
    <w:uiPriority w:val="99"/>
    <w:unhideWhenUsed/>
    <w:rsid w:val="007944F6"/>
    <w:rPr>
      <w:color w:val="2B579A"/>
      <w:shd w:val="clear" w:color="auto" w:fill="E1DFDD"/>
    </w:rPr>
  </w:style>
  <w:style w:type="character" w:styleId="UnresolvedMention">
    <w:name w:val="Unresolved Mention"/>
    <w:basedOn w:val="DefaultParagraphFont"/>
    <w:uiPriority w:val="99"/>
    <w:semiHidden/>
    <w:unhideWhenUsed/>
    <w:rsid w:val="00FC0F9D"/>
    <w:rPr>
      <w:color w:val="605E5C"/>
      <w:shd w:val="clear" w:color="auto" w:fill="E1DFDD"/>
    </w:rPr>
  </w:style>
  <w:style w:type="table" w:styleId="TableGrid">
    <w:name w:val="Table Grid"/>
    <w:basedOn w:val="TableNormal"/>
    <w:uiPriority w:val="39"/>
    <w:rsid w:val="008007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acf.hhs.gov/opre/project/supporting-and-strengthening-home-visiting-workforce-sas-hv" TargetMode="External" /><Relationship Id="rId8" Type="http://schemas.openxmlformats.org/officeDocument/2006/relationships/hyperlink" Target="mailto:sashv@jbassoc.com"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62535EC78B444A975B56D1E8B516D0" ma:contentTypeVersion="17" ma:contentTypeDescription="Create a new document." ma:contentTypeScope="" ma:versionID="0a925528d4dca053e07cb5b9100e98bd">
  <xsd:schema xmlns:xsd="http://www.w3.org/2001/XMLSchema" xmlns:xs="http://www.w3.org/2001/XMLSchema" xmlns:p="http://schemas.microsoft.com/office/2006/metadata/properties" xmlns:ns2="38edda3e-a173-40ad-8c1e-08800d7c9f60" xmlns:ns3="4734e177-b4e8-4598-8bf6-a4c89ccf732b" targetNamespace="http://schemas.microsoft.com/office/2006/metadata/properties" ma:root="true" ma:fieldsID="977832ccd0cc6203edfd320b8539d197" ns2:_="" ns3:_="">
    <xsd:import namespace="38edda3e-a173-40ad-8c1e-08800d7c9f60"/>
    <xsd:import namespace="4734e177-b4e8-4598-8bf6-a4c89ccf73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edda3e-a173-40ad-8c1e-08800d7c9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5c7c62a-6307-420a-9bc4-f8a2a4ba11f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34e177-b4e8-4598-8bf6-a4c89ccf73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fced1ce-0628-41b9-a808-8745df4a09ba}" ma:internalName="TaxCatchAll" ma:showField="CatchAllData" ma:web="4734e177-b4e8-4598-8bf6-a4c89ccf73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8edda3e-a173-40ad-8c1e-08800d7c9f60">
      <Terms xmlns="http://schemas.microsoft.com/office/infopath/2007/PartnerControls"/>
    </lcf76f155ced4ddcb4097134ff3c332f>
    <TaxCatchAll xmlns="4734e177-b4e8-4598-8bf6-a4c89ccf732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8F563A-925D-4ED0-B52C-31013D5C64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edda3e-a173-40ad-8c1e-08800d7c9f60"/>
    <ds:schemaRef ds:uri="4734e177-b4e8-4598-8bf6-a4c89ccf73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D89163-CA88-43D7-B858-6A87015E5C2C}">
  <ds:schemaRefs>
    <ds:schemaRef ds:uri="http://schemas.microsoft.com/office/2006/documentManagement/types"/>
    <ds:schemaRef ds:uri="http://schemas.microsoft.com/office/2006/metadata/properties"/>
    <ds:schemaRef ds:uri="http://www.w3.org/XML/1998/namespace"/>
    <ds:schemaRef ds:uri="4734e177-b4e8-4598-8bf6-a4c89ccf732b"/>
    <ds:schemaRef ds:uri="http://purl.org/dc/terms/"/>
    <ds:schemaRef ds:uri="38edda3e-a173-40ad-8c1e-08800d7c9f60"/>
    <ds:schemaRef ds:uri="http://purl.org/dc/dcmitype/"/>
    <ds:schemaRef ds:uri="http://schemas.microsoft.com/office/infopath/2007/PartnerControl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931DF636-BBF4-41B6-906E-0EBA328CAD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1952</Words>
  <Characters>11129</Characters>
  <Application>Microsoft Office Word</Application>
  <DocSecurity>0</DocSecurity>
  <Lines>92</Lines>
  <Paragraphs>26</Paragraphs>
  <ScaleCrop>false</ScaleCrop>
  <Company/>
  <LinksUpToDate>false</LinksUpToDate>
  <CharactersWithSpaces>13055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Mariel Sparr</dc:creator>
  <cp:lastModifiedBy>Adelstein, Shirley (ACF)</cp:lastModifiedBy>
  <cp:revision>2</cp:revision>
  <dcterms:created xsi:type="dcterms:W3CDTF">2024-03-05T20:40:00Z</dcterms:created>
  <dcterms:modified xsi:type="dcterms:W3CDTF">2024-03-05T20:40:00Z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0x010100C862535EC78B444A975B56D1E8B516D0</vt:lpwstr>
  </property>
  <property fmtid="{D5CDD505-2E9C-101B-9397-08002B2CF9AE}" pid="3" name="MediaServiceImageTags">
    <vt:lpwstr/>
  </property>
</Properties>
</file>