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7E7" w14:paraId="2141785D" w14:textId="726F0598"/>
    <w:p w:rsidR="00C567E7" w:rsidRPr="0075034D" w:rsidP="00C567E7" w14:paraId="66388B0B" w14:textId="34111343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2024 Race Equity Challenge </w:t>
      </w:r>
      <w:r w:rsidRPr="0075034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Participant Satisfaction Survey Questions  </w:t>
      </w:r>
    </w:p>
    <w:p w:rsidR="00C567E7" w:rsidRPr="007C2E94" w:rsidP="007C2E94" w14:paraId="30D9F674" w14:textId="2DCA9BDF">
      <w:pPr>
        <w:tabs>
          <w:tab w:val="left" w:pos="3630"/>
        </w:tabs>
      </w:pPr>
      <w:r>
        <w:tab/>
      </w:r>
    </w:p>
    <w:p w:rsidR="00C567E7" w:rsidRPr="00CE5C71" w:rsidP="00C567E7" w14:paraId="4F57467F" w14:textId="20435B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CE5C71">
        <w:rPr>
          <w:rFonts w:ascii="Calibri" w:hAnsi="Calibri" w:cs="Calibri"/>
        </w:rPr>
        <w:t xml:space="preserve">Overall, how satisfied are you with the </w:t>
      </w:r>
      <w:r w:rsidR="00FA6039">
        <w:rPr>
          <w:rFonts w:ascii="Calibri" w:hAnsi="Calibri" w:cs="Calibri"/>
        </w:rPr>
        <w:t>module</w:t>
      </w:r>
      <w:r w:rsidRPr="00CE5C71">
        <w:rPr>
          <w:rFonts w:ascii="Calibri" w:hAnsi="Calibri" w:cs="Calibri"/>
        </w:rPr>
        <w:t>?</w:t>
      </w:r>
    </w:p>
    <w:p w:rsidR="00C567E7" w:rsidRPr="00CE5C71" w:rsidP="00C567E7" w14:paraId="62384F6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Very satisfied</w:t>
      </w:r>
    </w:p>
    <w:p w:rsidR="00C567E7" w:rsidRPr="00CE5C71" w:rsidP="00C567E7" w14:paraId="2549FC87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Satisfied</w:t>
      </w:r>
    </w:p>
    <w:p w:rsidR="00C567E7" w:rsidRPr="00CE5C71" w:rsidP="00C567E7" w14:paraId="22699B0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satisfied nor dissatisfied</w:t>
      </w:r>
    </w:p>
    <w:p w:rsidR="00C567E7" w:rsidRPr="00CE5C71" w:rsidP="00C567E7" w14:paraId="486D99D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 xml:space="preserve">Dissatisfied </w:t>
      </w:r>
    </w:p>
    <w:p w:rsidR="00C567E7" w:rsidRPr="00CE5C71" w:rsidP="00C567E7" w14:paraId="2FB474D9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dissatisfied</w:t>
      </w:r>
    </w:p>
    <w:p w:rsidR="00A23C3F" w:rsidP="0013113E" w14:paraId="52FCFF87" w14:textId="536AC04D">
      <w:pPr>
        <w:tabs>
          <w:tab w:val="left" w:pos="2505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="000A4118">
        <w:rPr>
          <w:rFonts w:ascii="Calibri" w:hAnsi="Calibri" w:cs="Calibri"/>
        </w:rPr>
        <w:t xml:space="preserve">This </w:t>
      </w:r>
      <w:r w:rsidR="009F7B08">
        <w:rPr>
          <w:rFonts w:ascii="Calibri" w:hAnsi="Calibri" w:cs="Calibri"/>
        </w:rPr>
        <w:t>deepened</w:t>
      </w:r>
      <w:r w:rsidR="000A4118">
        <w:rPr>
          <w:rFonts w:ascii="Calibri" w:hAnsi="Calibri" w:cs="Calibri"/>
        </w:rPr>
        <w:t xml:space="preserve"> the way I think about equity issues</w:t>
      </w:r>
      <w:r w:rsidR="009F7B08">
        <w:rPr>
          <w:rFonts w:ascii="Calibri" w:hAnsi="Calibri" w:cs="Calibri"/>
        </w:rPr>
        <w:t>.</w:t>
      </w:r>
    </w:p>
    <w:p w:rsidR="009F7B08" w:rsidRPr="00CE5C71" w:rsidP="009F7B08" w14:paraId="1F42D55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agree</w:t>
      </w:r>
    </w:p>
    <w:p w:rsidR="009F7B08" w:rsidRPr="00CE5C71" w:rsidP="009F7B08" w14:paraId="61FE132F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Agree</w:t>
      </w:r>
    </w:p>
    <w:p w:rsidR="009F7B08" w:rsidRPr="00CE5C71" w:rsidP="009F7B08" w14:paraId="6B32E9F5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disagree nor agree</w:t>
      </w:r>
    </w:p>
    <w:p w:rsidR="009F7B08" w:rsidRPr="00CE5C71" w:rsidP="009F7B08" w14:paraId="1B464DD3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Disagree</w:t>
      </w:r>
    </w:p>
    <w:p w:rsidR="009F7B08" w:rsidRPr="00CE5C71" w:rsidP="009F7B08" w14:paraId="732447D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disagree</w:t>
      </w:r>
    </w:p>
    <w:p w:rsidR="001433BE" w:rsidP="0013113E" w14:paraId="49426FFE" w14:textId="3ED6A88C">
      <w:pPr>
        <w:tabs>
          <w:tab w:val="left" w:pos="2505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This </w:t>
      </w:r>
      <w:r w:rsidR="00AF3663">
        <w:rPr>
          <w:rFonts w:ascii="Calibri" w:hAnsi="Calibri" w:cs="Calibri"/>
        </w:rPr>
        <w:t>module will influence</w:t>
      </w:r>
      <w:r>
        <w:rPr>
          <w:rFonts w:ascii="Calibri" w:hAnsi="Calibri" w:cs="Calibri"/>
        </w:rPr>
        <w:t xml:space="preserve"> how I do my work.</w:t>
      </w:r>
    </w:p>
    <w:p w:rsidR="001433BE" w:rsidRPr="00CE5C71" w:rsidP="001433BE" w14:paraId="2174C210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agree</w:t>
      </w:r>
    </w:p>
    <w:p w:rsidR="001433BE" w:rsidRPr="00CE5C71" w:rsidP="001433BE" w14:paraId="17459ED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Agree</w:t>
      </w:r>
    </w:p>
    <w:p w:rsidR="001433BE" w:rsidRPr="00CE5C71" w:rsidP="001433BE" w14:paraId="64EAFBA3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disagree nor agree</w:t>
      </w:r>
    </w:p>
    <w:p w:rsidR="001433BE" w:rsidRPr="00CE5C71" w:rsidP="001433BE" w14:paraId="25C4872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Disagree</w:t>
      </w:r>
    </w:p>
    <w:p w:rsidR="001433BE" w:rsidRPr="00CE5C71" w:rsidP="001433BE" w14:paraId="7F812B45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disagree</w:t>
      </w:r>
    </w:p>
    <w:p w:rsidR="001433BE" w:rsidP="005C012C" w14:paraId="36381B1C" w14:textId="7E84679B">
      <w:pPr>
        <w:spacing w:after="120"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>What do you need in terms of support to do this work?</w:t>
      </w:r>
    </w:p>
    <w:p w:rsidR="003478FD" w:rsidP="003478FD" w14:paraId="0AC81E07" w14:textId="3A34A74B">
      <w:pPr>
        <w:spacing w:after="120" w:line="264" w:lineRule="auto"/>
        <w:ind w:left="450"/>
        <w:rPr>
          <w:rFonts w:ascii="Calibri" w:hAnsi="Calibri" w:cs="Calibri"/>
        </w:rPr>
      </w:pPr>
      <w:r>
        <w:rPr>
          <w:rFonts w:ascii="Calibri" w:hAnsi="Calibri" w:cs="Calibri"/>
        </w:rPr>
        <w:t>(Comment box)</w:t>
      </w:r>
    </w:p>
    <w:p w:rsidR="005900A3" w:rsidP="0013113E" w14:paraId="17F769DF" w14:textId="0030FA7C">
      <w:pPr>
        <w:tabs>
          <w:tab w:val="left" w:pos="2505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 xml:space="preserve">I would recommend </w:t>
      </w:r>
      <w:r w:rsidR="009753DD">
        <w:rPr>
          <w:rFonts w:ascii="Calibri" w:hAnsi="Calibri" w:cs="Calibri"/>
        </w:rPr>
        <w:t xml:space="preserve">this </w:t>
      </w:r>
      <w:r>
        <w:rPr>
          <w:rFonts w:ascii="Calibri" w:hAnsi="Calibri" w:cs="Calibri"/>
        </w:rPr>
        <w:t>challenge to others.</w:t>
      </w:r>
    </w:p>
    <w:p w:rsidR="005900A3" w:rsidRPr="00CE5C71" w:rsidP="005900A3" w14:paraId="14C911FA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agree</w:t>
      </w:r>
    </w:p>
    <w:p w:rsidR="005900A3" w:rsidRPr="00CE5C71" w:rsidP="005900A3" w14:paraId="00C34F5C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Agree</w:t>
      </w:r>
    </w:p>
    <w:p w:rsidR="005900A3" w:rsidRPr="00CE5C71" w:rsidP="005900A3" w14:paraId="5FC81DFD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Neither disagree nor agree</w:t>
      </w:r>
    </w:p>
    <w:p w:rsidR="005900A3" w:rsidRPr="00CE5C71" w:rsidP="005900A3" w14:paraId="1B335B24" w14:textId="7777777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Disagree</w:t>
      </w:r>
    </w:p>
    <w:p w:rsidR="005900A3" w:rsidRPr="007C2E94" w:rsidP="007C2E94" w14:paraId="42F6E557" w14:textId="3B44565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CE5C71">
        <w:rPr>
          <w:rFonts w:ascii="Calibri" w:hAnsi="Calibri" w:cs="Calibri"/>
        </w:rPr>
        <w:t>Strongly disagree</w:t>
      </w:r>
    </w:p>
    <w:p w:rsidR="00C567E7" w:rsidRPr="0087309F" w:rsidP="005C012C" w14:paraId="64D24A08" w14:textId="1A6068DF">
      <w:pPr>
        <w:spacing w:after="120" w:line="264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Additional </w:t>
      </w:r>
      <w:r w:rsidRPr="0087309F" w:rsidR="00A23BC7">
        <w:rPr>
          <w:rFonts w:asciiTheme="minorHAnsi" w:hAnsiTheme="minorHAnsi" w:cstheme="minorHAnsi"/>
          <w:b/>
        </w:rPr>
        <w:t>Comments:</w:t>
      </w:r>
    </w:p>
    <w:sectPr w:rsidSect="00A62F30">
      <w:headerReference w:type="default" r:id="rId9"/>
      <w:footerReference w:type="default" r:id="rId10"/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2E94" w:rsidRPr="007C2E94" w:rsidP="007C2E94" w14:paraId="2AB48381" w14:textId="35EF6239">
    <w:pPr>
      <w:shd w:val="clear" w:color="auto" w:fill="FFFFFF"/>
      <w:ind w:left="360"/>
      <w:rPr>
        <w:sz w:val="20"/>
        <w:szCs w:val="20"/>
      </w:rPr>
    </w:pPr>
    <w:r w:rsidRPr="007C2E94">
      <w:rPr>
        <w:color w:val="000000"/>
        <w:sz w:val="20"/>
        <w:szCs w:val="20"/>
      </w:rPr>
      <w:t xml:space="preserve">PAPERWORK REDUCTION ACT OF 1995 (Pub. L. 104-13) </w:t>
    </w:r>
    <w:r w:rsidRPr="007C2E94">
      <w:rPr>
        <w:color w:val="000000"/>
        <w:sz w:val="20"/>
        <w:szCs w:val="20"/>
        <w:lang w:val="en"/>
      </w:rPr>
      <w:t xml:space="preserve">STATEMENT OF PUBLIC BURDEN:  </w:t>
    </w:r>
    <w:r w:rsidRPr="007C2E94">
      <w:rPr>
        <w:color w:val="000000"/>
        <w:sz w:val="20"/>
        <w:szCs w:val="20"/>
      </w:rPr>
      <w:t xml:space="preserve">The purpose of this information collection is to </w:t>
    </w:r>
    <w:r w:rsidRPr="007C2E94">
      <w:rPr>
        <w:sz w:val="20"/>
        <w:szCs w:val="20"/>
      </w:rPr>
      <w:t>collect participant satisfaction information from participants in the Children’s Bureau 2024 Race Equity Challenge being organized by the Children’s Bureau Learning &amp; Coordination Center (CBLCC).</w:t>
    </w:r>
    <w:r w:rsidRPr="007C2E94">
      <w:rPr>
        <w:color w:val="000000"/>
        <w:sz w:val="20"/>
        <w:szCs w:val="20"/>
      </w:rPr>
      <w:t xml:space="preserve">  Public reporting burden for this collection of information is estimated to average </w:t>
    </w:r>
    <w:r w:rsidR="009A2D74">
      <w:rPr>
        <w:color w:val="000000"/>
        <w:sz w:val="20"/>
        <w:szCs w:val="20"/>
      </w:rPr>
      <w:t>1</w:t>
    </w:r>
    <w:r w:rsidRPr="007C2E94">
      <w:rPr>
        <w:color w:val="000000"/>
        <w:sz w:val="20"/>
        <w:szCs w:val="20"/>
      </w:rPr>
      <w:t xml:space="preserve"> minute per respondent, including the time for reviewing instructions, </w:t>
    </w:r>
    <w:r w:rsidRPr="007C2E94">
      <w:rPr>
        <w:color w:val="000000"/>
        <w:sz w:val="20"/>
        <w:szCs w:val="20"/>
      </w:rPr>
      <w:t>gathering</w:t>
    </w:r>
    <w:r w:rsidRPr="007C2E94">
      <w:rPr>
        <w:color w:val="000000"/>
        <w:sz w:val="20"/>
        <w:szCs w:val="20"/>
      </w:rPr>
      <w:t xml:space="preserve"> and maintaining the data needed, and reviewing the collection of information.  </w:t>
    </w:r>
    <w:r w:rsidRPr="007C2E94">
      <w:rPr>
        <w:color w:val="000000"/>
        <w:sz w:val="20"/>
        <w:szCs w:val="20"/>
        <w:lang w:val="en"/>
      </w:rPr>
      <w:t>This is a voluntary collection of information.</w:t>
    </w:r>
    <w:r w:rsidRPr="007C2E94">
      <w:rPr>
        <w:color w:val="000000"/>
        <w:sz w:val="20"/>
        <w:szCs w:val="20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  The OMB # is 0970-0401 and the expiration date is 06/30/2024.  </w:t>
    </w:r>
    <w:r w:rsidRPr="007C2E94">
      <w:rPr>
        <w:color w:val="000000"/>
        <w:sz w:val="20"/>
        <w:szCs w:val="20"/>
        <w:lang w:val="en"/>
      </w:rPr>
      <w:t xml:space="preserve">If you have any comments on this collection of information, please contact Lauren Fischman at </w:t>
    </w:r>
    <w:hyperlink r:id="rId1" w:history="1">
      <w:r w:rsidRPr="007C2E94">
        <w:rPr>
          <w:rStyle w:val="Hyperlink"/>
          <w:sz w:val="20"/>
          <w:szCs w:val="20"/>
          <w:lang w:val="en"/>
        </w:rPr>
        <w:t>lauren.fischman@acf.hhs.gov</w:t>
      </w:r>
    </w:hyperlink>
    <w:r w:rsidRPr="007C2E94">
      <w:rPr>
        <w:color w:val="000000"/>
        <w:sz w:val="20"/>
        <w:szCs w:val="20"/>
        <w:lang w:val="en"/>
      </w:rPr>
      <w:t xml:space="preserve">. </w:t>
    </w:r>
  </w:p>
  <w:p w:rsidR="00A9538B" w:rsidRPr="00A9538B" w:rsidP="00A9538B" w14:paraId="3A12C1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6A13" w:rsidRPr="00E26A13" w:rsidP="00E26A13" w14:paraId="4E78B8BE" w14:textId="77777777">
    <w:pPr>
      <w:rPr>
        <w:sz w:val="20"/>
        <w:szCs w:val="20"/>
      </w:rPr>
    </w:pPr>
    <w:r w:rsidRPr="00E26A13">
      <w:rPr>
        <w:sz w:val="20"/>
        <w:szCs w:val="20"/>
      </w:rPr>
      <w:t>OMB Control Number:  0970-0401</w:t>
    </w:r>
  </w:p>
  <w:p w:rsidR="00E26A13" w:rsidRPr="00E26A13" w:rsidP="00E26A13" w14:paraId="4529FA1D" w14:textId="08543E7F">
    <w:pPr>
      <w:rPr>
        <w:sz w:val="20"/>
        <w:szCs w:val="20"/>
      </w:rPr>
    </w:pPr>
    <w:r w:rsidRPr="00E26A13">
      <w:rPr>
        <w:sz w:val="20"/>
        <w:szCs w:val="20"/>
      </w:rPr>
      <w:t>Expiration Date:  June 30, 2024</w:t>
    </w:r>
  </w:p>
  <w:p w:rsidR="00E26A13" w14:paraId="559223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A69B3"/>
    <w:multiLevelType w:val="hybridMultilevel"/>
    <w:tmpl w:val="977C1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F0EFA"/>
    <w:multiLevelType w:val="hybridMultilevel"/>
    <w:tmpl w:val="97AC5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00BB6"/>
    <w:multiLevelType w:val="hybridMultilevel"/>
    <w:tmpl w:val="0EB45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2900">
    <w:abstractNumId w:val="2"/>
  </w:num>
  <w:num w:numId="2" w16cid:durableId="28844308">
    <w:abstractNumId w:val="0"/>
  </w:num>
  <w:num w:numId="3" w16cid:durableId="1271624403">
    <w:abstractNumId w:val="3"/>
  </w:num>
  <w:num w:numId="4" w16cid:durableId="14517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E7"/>
    <w:rsid w:val="00061B4F"/>
    <w:rsid w:val="000A4118"/>
    <w:rsid w:val="0013113E"/>
    <w:rsid w:val="001433BE"/>
    <w:rsid w:val="001F6FD7"/>
    <w:rsid w:val="002104CD"/>
    <w:rsid w:val="002D0925"/>
    <w:rsid w:val="003478FD"/>
    <w:rsid w:val="00351AD5"/>
    <w:rsid w:val="00362B61"/>
    <w:rsid w:val="003A072A"/>
    <w:rsid w:val="003A5325"/>
    <w:rsid w:val="003D6243"/>
    <w:rsid w:val="0040055C"/>
    <w:rsid w:val="0040347B"/>
    <w:rsid w:val="0041071B"/>
    <w:rsid w:val="004931D0"/>
    <w:rsid w:val="004F2B12"/>
    <w:rsid w:val="00536831"/>
    <w:rsid w:val="005900A3"/>
    <w:rsid w:val="005944FE"/>
    <w:rsid w:val="005C012C"/>
    <w:rsid w:val="00612E0E"/>
    <w:rsid w:val="00630E9F"/>
    <w:rsid w:val="00634AC3"/>
    <w:rsid w:val="00651EE8"/>
    <w:rsid w:val="0075034D"/>
    <w:rsid w:val="007C2E94"/>
    <w:rsid w:val="00820B22"/>
    <w:rsid w:val="00824E54"/>
    <w:rsid w:val="008474DA"/>
    <w:rsid w:val="0087309F"/>
    <w:rsid w:val="00894B34"/>
    <w:rsid w:val="008E6A78"/>
    <w:rsid w:val="008F593B"/>
    <w:rsid w:val="00916EB4"/>
    <w:rsid w:val="00961E2B"/>
    <w:rsid w:val="009753DD"/>
    <w:rsid w:val="009A2D74"/>
    <w:rsid w:val="009F7B08"/>
    <w:rsid w:val="00A23BC7"/>
    <w:rsid w:val="00A23C3F"/>
    <w:rsid w:val="00A25736"/>
    <w:rsid w:val="00A347BC"/>
    <w:rsid w:val="00A62F30"/>
    <w:rsid w:val="00A84E1C"/>
    <w:rsid w:val="00A93254"/>
    <w:rsid w:val="00A9538B"/>
    <w:rsid w:val="00AC7051"/>
    <w:rsid w:val="00AF3663"/>
    <w:rsid w:val="00B8308A"/>
    <w:rsid w:val="00BC5F05"/>
    <w:rsid w:val="00BD3311"/>
    <w:rsid w:val="00C261A6"/>
    <w:rsid w:val="00C510B3"/>
    <w:rsid w:val="00C567E7"/>
    <w:rsid w:val="00C61409"/>
    <w:rsid w:val="00C66380"/>
    <w:rsid w:val="00CD5136"/>
    <w:rsid w:val="00CE5C71"/>
    <w:rsid w:val="00CF6D8F"/>
    <w:rsid w:val="00D42F4A"/>
    <w:rsid w:val="00DB122E"/>
    <w:rsid w:val="00DF1985"/>
    <w:rsid w:val="00DF256C"/>
    <w:rsid w:val="00E16A56"/>
    <w:rsid w:val="00E26A13"/>
    <w:rsid w:val="00E32DCA"/>
    <w:rsid w:val="00EB37B6"/>
    <w:rsid w:val="00EC557E"/>
    <w:rsid w:val="00ED4F63"/>
    <w:rsid w:val="00F27328"/>
    <w:rsid w:val="00F56277"/>
    <w:rsid w:val="00FA6039"/>
    <w:rsid w:val="00FC32C3"/>
    <w:rsid w:val="00FF7B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6E4F3"/>
  <w15:chartTrackingRefBased/>
  <w15:docId w15:val="{019FA21A-381B-4BDC-9882-74ED80B3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B6"/>
    <w:pPr>
      <w:keepNext/>
      <w:keepLines/>
      <w:spacing w:before="240"/>
      <w:outlineLvl w:val="0"/>
    </w:pPr>
    <w:rPr>
      <w:rFonts w:ascii="Arial Nova Light" w:hAnsi="Arial Nova Light" w:eastAsiaTheme="majorEastAsia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7B6"/>
    <w:pPr>
      <w:keepNext/>
      <w:keepLines/>
      <w:spacing w:before="40"/>
      <w:outlineLvl w:val="1"/>
    </w:pPr>
    <w:rPr>
      <w:rFonts w:ascii="Arial Nova Light" w:hAnsi="Arial Nova Light" w:eastAsiaTheme="majorEastAsia" w:cstheme="majorBidi"/>
      <w:color w:val="767171" w:themeColor="background2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B6"/>
    <w:rPr>
      <w:rFonts w:ascii="Arial Nova Light" w:hAnsi="Arial Nova Light" w:eastAsiaTheme="majorEastAsia" w:cstheme="majorBidi"/>
      <w:color w:val="767171" w:themeColor="background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B6"/>
    <w:rPr>
      <w:rFonts w:ascii="Arial Nova Light" w:hAnsi="Arial Nova Light" w:eastAsiaTheme="majorEastAsia" w:cstheme="majorBidi"/>
      <w:color w:val="767171" w:themeColor="background2" w:themeShade="8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8308A"/>
    <w:pPr>
      <w:spacing w:after="100"/>
      <w:ind w:left="220"/>
    </w:pPr>
    <w:rPr>
      <w:rFonts w:ascii="Arial Nova Light" w:hAnsi="Arial Nova Light"/>
    </w:rPr>
  </w:style>
  <w:style w:type="character" w:styleId="CommentReference">
    <w:name w:val="annotation reference"/>
    <w:uiPriority w:val="99"/>
    <w:rsid w:val="00C56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6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7E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67E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AC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4A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3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38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9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lauren.fischman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PolicyAudit" staticId="0x01|990474540" UniqueId="c0c3bbf1-09f7-4a71-8c24-b8daff942c22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A8337CA6C4A47ADB0DED83A16FBDC" ma:contentTypeVersion="21" ma:contentTypeDescription="Create a new document." ma:contentTypeScope="" ma:versionID="bfe54f213d0a1969afbfe583bfe48bb9">
  <xsd:schema xmlns:xsd="http://www.w3.org/2001/XMLSchema" xmlns:xs="http://www.w3.org/2001/XMLSchema" xmlns:p="http://schemas.microsoft.com/office/2006/metadata/properties" xmlns:ns1="http://schemas.microsoft.com/sharepoint/v3" xmlns:ns2="bcd017c1-9b5b-42fd-b2df-d60c2bc9aaec" xmlns:ns3="32088222-f89c-4d0f-ae32-25937ac50fcd" targetNamespace="http://schemas.microsoft.com/office/2006/metadata/properties" ma:root="true" ma:fieldsID="a3946805bcebfda2bb9bbbc7cb545379" ns1:_="" ns2:_="" ns3:_="">
    <xsd:import namespace="http://schemas.microsoft.com/sharepoint/v3"/>
    <xsd:import namespace="bcd017c1-9b5b-42fd-b2df-d60c2bc9aaec"/>
    <xsd:import namespace="32088222-f89c-4d0f-ae32-25937ac50f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CANTAS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017c1-9b5b-42fd-b2df-d60c2bc9a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4b1a5f8-e4f4-4b70-92fa-3bc7cf408fa1}" ma:internalName="TaxCatchAll" ma:showField="CatchAllData" ma:web="bcd017c1-9b5b-42fd-b2df-d60c2bc9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8222-f89c-4d0f-ae32-25937ac50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a203fc3-7b68-419d-85c3-a3b6a169b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CANTASD" ma:index="28" nillable="true" ma:displayName="CANTASD" ma:format="Dropdown" ma:internalName="CANTAS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d017c1-9b5b-42fd-b2df-d60c2bc9aaec">YFYMFY3S4KNC-676221821-34493</_dlc_DocId>
    <lcf76f155ced4ddcb4097134ff3c332f xmlns="32088222-f89c-4d0f-ae32-25937ac50fcd">
      <Terms xmlns="http://schemas.microsoft.com/office/infopath/2007/PartnerControls"/>
    </lcf76f155ced4ddcb4097134ff3c332f>
    <TaxCatchAll xmlns="bcd017c1-9b5b-42fd-b2df-d60c2bc9aaec" xsi:nil="true"/>
    <CANTASD xmlns="32088222-f89c-4d0f-ae32-25937ac50fcd" xsi:nil="true"/>
    <_dlc_DocIdUrl xmlns="bcd017c1-9b5b-42fd-b2df-d60c2bc9aaec">
      <Url>https://kauffmaninc.sharepoint.com/projects/afc_childrensbureau/_layouts/15/DocIdRedir.aspx?ID=YFYMFY3S4KNC-676221821-34493</Url>
      <Description>YFYMFY3S4KNC-676221821-34493</Description>
    </_dlc_DocIdUrl>
  </documentManagement>
</p:properties>
</file>

<file path=customXml/itemProps1.xml><?xml version="1.0" encoding="utf-8"?>
<ds:datastoreItem xmlns:ds="http://schemas.openxmlformats.org/officeDocument/2006/customXml" ds:itemID="{05407591-9191-4D6D-B17D-400E49473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95D0C-7ADD-426C-9264-D1E13EBC176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16395EB-AC2A-4370-A4B8-FFE1CE5689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B2B518-6CE9-4BAC-8098-5C5616E04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017c1-9b5b-42fd-b2df-d60c2bc9aaec"/>
    <ds:schemaRef ds:uri="32088222-f89c-4d0f-ae32-25937ac50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02A09F-A677-4250-993E-039B8EDECE1A}">
  <ds:schemaRefs>
    <ds:schemaRef ds:uri="http://schemas.microsoft.com/office/2006/metadata/properties"/>
    <ds:schemaRef ds:uri="http://schemas.microsoft.com/office/infopath/2007/PartnerControls"/>
    <ds:schemaRef ds:uri="bcd017c1-9b5b-42fd-b2df-d60c2bc9aaec"/>
    <ds:schemaRef ds:uri="32088222-f89c-4d0f-ae32-25937ac50f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Swift</dc:creator>
  <cp:lastModifiedBy>Fischman, Lauren (ACF)</cp:lastModifiedBy>
  <cp:revision>2</cp:revision>
  <dcterms:created xsi:type="dcterms:W3CDTF">2024-02-02T17:30:00Z</dcterms:created>
  <dcterms:modified xsi:type="dcterms:W3CDTF">2024-02-02T17:30:00Z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0x010100AFCA8337CA6C4A47ADB0DED83A16FBDC</vt:lpwstr>
  </property>
  <property fmtid="{D5CDD505-2E9C-101B-9397-08002B2CF9AE}" pid="3" name="MediaServiceImageTags">
    <vt:lpwstr/>
  </property>
  <property fmtid="{D5CDD505-2E9C-101B-9397-08002B2CF9AE}" pid="4" name="_dlc_DocIdItemGuid">
    <vt:lpwstr>bad38af9-bd15-430b-bada-e2f595e667b4</vt:lpwstr>
  </property>
</Properties>
</file>