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71473A2" w:rsidP="6533155A" w14:paraId="3706FC69" w14:textId="398D703B">
      <w:pPr>
        <w:pStyle w:val="Heading2"/>
        <w:tabs>
          <w:tab w:val="left" w:pos="90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61636E28">
        <w:rPr>
          <w:rFonts w:ascii="Times New Roman" w:eastAsia="Times New Roman" w:hAnsi="Times New Roman" w:cs="Times New Roman"/>
          <w:color w:val="auto"/>
          <w:sz w:val="28"/>
          <w:szCs w:val="28"/>
        </w:rPr>
        <w:t>Request for Approval under the “Generic Clearance for the Collection of Customer Feedback” (OMB Control Number: 0970-0401)</w:t>
      </w:r>
    </w:p>
    <w:p w:rsidR="61636E28" w:rsidP="61636E28" w14:paraId="5336D288" w14:textId="1C9E286C">
      <w:pPr>
        <w:tabs>
          <w:tab w:val="left" w:pos="900"/>
        </w:tabs>
      </w:pPr>
    </w:p>
    <w:p w:rsidR="6EF7A2D5" w:rsidP="61636E28" w14:paraId="684C7AEC" w14:textId="342C6B61">
      <w:pPr>
        <w:pStyle w:val="pf0"/>
        <w:spacing w:line="240" w:lineRule="auto"/>
        <w:rPr>
          <w:rFonts w:ascii="Calibri" w:eastAsia="Calibri" w:hAnsi="Calibri" w:cs="Calibri"/>
          <w:sz w:val="22"/>
          <w:szCs w:val="22"/>
        </w:rPr>
      </w:pPr>
      <w:r>
        <w:t xml:space="preserve">PAPERWORK REDUCTION ACT OF 1995 (Public Law 104-13) STATEMENT OF PUBLIC BURDEN </w:t>
      </w:r>
      <w:r w:rsidR="004C7ECF">
        <w:t xml:space="preserve">The purpose of this information collection is to help us recruit and engage participants who are representative of the intended audiences for the </w:t>
      </w:r>
      <w:r w:rsidR="004C7ECF">
        <w:rPr>
          <w:i/>
          <w:iCs/>
        </w:rPr>
        <w:t xml:space="preserve">We Think Twice™ </w:t>
      </w:r>
      <w:r w:rsidR="004C7ECF">
        <w:t xml:space="preserve">campaign </w:t>
      </w:r>
      <w:r w:rsidR="008F5B9B">
        <w:t xml:space="preserve">in order </w:t>
      </w:r>
      <w:r w:rsidR="004C7ECF">
        <w:t>to</w:t>
      </w:r>
      <w:r w:rsidR="004C7ECF">
        <w:t xml:space="preserve"> request feedback specific to the campaign. </w:t>
      </w:r>
      <w:r>
        <w:t xml:space="preserve"> Public reporting burden for this collection of information is estimated to take no more than </w:t>
      </w:r>
      <w:r w:rsidR="00F73280">
        <w:t>1</w:t>
      </w:r>
      <w:r>
        <w:t xml:space="preserve">0 minutes per response, including the time for reviewing instructions, </w:t>
      </w:r>
      <w:r>
        <w:t>gathering</w:t>
      </w:r>
      <w:r>
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XX/XX/XXXX. If you have any comments on this collection of information, please contact Kaitlin Dixon at kdixon@rti.org.</w:t>
      </w:r>
    </w:p>
    <w:p w:rsidR="61636E28" w:rsidP="61636E28" w14:paraId="369A669E" w14:textId="138979E9">
      <w:pPr>
        <w:tabs>
          <w:tab w:val="left" w:pos="900"/>
        </w:tabs>
      </w:pPr>
    </w:p>
    <w:p w:rsidR="071473A2" w:rsidP="61636E28" w14:paraId="47F3983F" w14:textId="27202695">
      <w:pPr>
        <w:tabs>
          <w:tab w:val="left" w:pos="900"/>
        </w:tabs>
        <w:jc w:val="center"/>
        <w:rPr>
          <w:b/>
          <w:bCs/>
          <w:sz w:val="24"/>
          <w:szCs w:val="24"/>
        </w:rPr>
      </w:pPr>
      <w:r w:rsidRPr="61636E28">
        <w:rPr>
          <w:b/>
          <w:bCs/>
          <w:sz w:val="24"/>
          <w:szCs w:val="24"/>
        </w:rPr>
        <w:t>Registration</w:t>
      </w:r>
      <w:r w:rsidR="00092069">
        <w:rPr>
          <w:b/>
          <w:bCs/>
          <w:sz w:val="24"/>
          <w:szCs w:val="24"/>
        </w:rPr>
        <w:t xml:space="preserve"> Survey</w:t>
      </w:r>
      <w:r w:rsidRPr="61636E28">
        <w:rPr>
          <w:b/>
          <w:bCs/>
          <w:sz w:val="24"/>
          <w:szCs w:val="24"/>
        </w:rPr>
        <w:t xml:space="preserve"> for </w:t>
      </w:r>
      <w:r w:rsidRPr="00E75C0E">
        <w:rPr>
          <w:b/>
          <w:bCs/>
          <w:i/>
          <w:iCs/>
          <w:sz w:val="24"/>
          <w:szCs w:val="24"/>
        </w:rPr>
        <w:t>We Think Twice</w:t>
      </w:r>
      <w:r w:rsidR="00E75C0E">
        <w:rPr>
          <w:b/>
          <w:bCs/>
          <w:i/>
          <w:iCs/>
          <w:sz w:val="24"/>
          <w:szCs w:val="24"/>
        </w:rPr>
        <w:t>™</w:t>
      </w:r>
      <w:r w:rsidRPr="61636E28">
        <w:rPr>
          <w:b/>
          <w:bCs/>
          <w:sz w:val="24"/>
          <w:szCs w:val="24"/>
        </w:rPr>
        <w:t xml:space="preserve"> Insider Recruitment</w:t>
      </w:r>
    </w:p>
    <w:p w:rsidR="06CDE91C" w:rsidP="071473A2" w14:paraId="73CAC322" w14:textId="204AE4BD">
      <w:pPr>
        <w:rPr>
          <w:b/>
          <w:bCs/>
          <w:sz w:val="24"/>
          <w:szCs w:val="24"/>
        </w:rPr>
      </w:pPr>
      <w:r w:rsidRPr="071473A2">
        <w:rPr>
          <w:sz w:val="24"/>
          <w:szCs w:val="24"/>
        </w:rPr>
        <w:t>First name</w:t>
      </w:r>
    </w:p>
    <w:p w:rsidR="06CDE91C" w:rsidP="071473A2" w14:paraId="73C2338A" w14:textId="387310D6">
      <w:pPr>
        <w:rPr>
          <w:sz w:val="24"/>
          <w:szCs w:val="24"/>
        </w:rPr>
      </w:pPr>
      <w:r w:rsidRPr="071473A2">
        <w:rPr>
          <w:sz w:val="24"/>
          <w:szCs w:val="24"/>
        </w:rPr>
        <w:t>Last name</w:t>
      </w:r>
    </w:p>
    <w:p w:rsidR="06CDE91C" w:rsidP="071473A2" w14:paraId="35EEF371" w14:textId="0AA52CAC">
      <w:pPr>
        <w:rPr>
          <w:sz w:val="24"/>
          <w:szCs w:val="24"/>
        </w:rPr>
      </w:pPr>
      <w:r w:rsidRPr="071473A2">
        <w:rPr>
          <w:sz w:val="24"/>
          <w:szCs w:val="24"/>
        </w:rPr>
        <w:t>What is your current gender identity? (Select ALL that apply)</w:t>
      </w:r>
    </w:p>
    <w:p w:rsidR="06CDE91C" w:rsidP="071473A2" w14:paraId="4BBB697E" w14:textId="6CD248C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1473A2">
        <w:rPr>
          <w:sz w:val="24"/>
          <w:szCs w:val="24"/>
        </w:rPr>
        <w:t>Male</w:t>
      </w:r>
    </w:p>
    <w:p w:rsidR="06CDE91C" w:rsidP="071473A2" w14:paraId="6A165FBC" w14:textId="10A7B9A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1473A2">
        <w:rPr>
          <w:sz w:val="24"/>
          <w:szCs w:val="24"/>
        </w:rPr>
        <w:t>Female</w:t>
      </w:r>
    </w:p>
    <w:p w:rsidR="06CDE91C" w:rsidP="071473A2" w14:paraId="66D20298" w14:textId="5ED6136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1473A2">
        <w:rPr>
          <w:sz w:val="24"/>
          <w:szCs w:val="24"/>
        </w:rPr>
        <w:t>Transgender Male/Transman/FTM</w:t>
      </w:r>
    </w:p>
    <w:p w:rsidR="06CDE91C" w:rsidP="071473A2" w14:paraId="16C0FD1F" w14:textId="7F701C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1473A2">
        <w:rPr>
          <w:sz w:val="24"/>
          <w:szCs w:val="24"/>
        </w:rPr>
        <w:t>Transgender Female/Transwoman/MTF</w:t>
      </w:r>
    </w:p>
    <w:p w:rsidR="06CDE91C" w:rsidP="071473A2" w14:paraId="780BC9FF" w14:textId="0A09235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1473A2">
        <w:rPr>
          <w:sz w:val="24"/>
          <w:szCs w:val="24"/>
        </w:rPr>
        <w:t>Genderqueer</w:t>
      </w:r>
    </w:p>
    <w:p w:rsidR="06CDE91C" w:rsidP="071473A2" w14:paraId="709473D1" w14:textId="4AC6D6F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1473A2">
        <w:rPr>
          <w:sz w:val="24"/>
          <w:szCs w:val="24"/>
        </w:rPr>
        <w:t>Another category</w:t>
      </w:r>
    </w:p>
    <w:p w:rsidR="06CDE91C" w:rsidP="071473A2" w14:paraId="0C1985A1" w14:textId="5B154B4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1473A2">
        <w:rPr>
          <w:sz w:val="24"/>
          <w:szCs w:val="24"/>
        </w:rPr>
        <w:t>Prefer not to answer</w:t>
      </w:r>
    </w:p>
    <w:p w:rsidR="06CDE91C" w:rsidP="071473A2" w14:paraId="092638D9" w14:textId="14BE5B0A">
      <w:pPr>
        <w:rPr>
          <w:sz w:val="24"/>
          <w:szCs w:val="24"/>
        </w:rPr>
      </w:pPr>
      <w:r w:rsidRPr="071473A2">
        <w:rPr>
          <w:sz w:val="24"/>
          <w:szCs w:val="24"/>
        </w:rPr>
        <w:t>Date of birth</w:t>
      </w:r>
    </w:p>
    <w:p w:rsidR="06CDE91C" w:rsidP="071473A2" w14:paraId="0F8C3E24" w14:textId="0B06B8AC">
      <w:pPr>
        <w:rPr>
          <w:sz w:val="24"/>
          <w:szCs w:val="24"/>
        </w:rPr>
      </w:pPr>
      <w:r w:rsidRPr="071473A2">
        <w:rPr>
          <w:sz w:val="24"/>
          <w:szCs w:val="24"/>
        </w:rPr>
        <w:t>What sex were you assigned at birth? (Select one)</w:t>
      </w:r>
    </w:p>
    <w:p w:rsidR="06CDE91C" w:rsidP="071473A2" w14:paraId="2864F14D" w14:textId="16B4B42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71473A2">
        <w:rPr>
          <w:sz w:val="24"/>
          <w:szCs w:val="24"/>
        </w:rPr>
        <w:t>Male</w:t>
      </w:r>
    </w:p>
    <w:p w:rsidR="06CDE91C" w:rsidP="071473A2" w14:paraId="12288E78" w14:textId="3715363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71473A2">
        <w:rPr>
          <w:sz w:val="24"/>
          <w:szCs w:val="24"/>
        </w:rPr>
        <w:t>Female</w:t>
      </w:r>
    </w:p>
    <w:p w:rsidR="06CDE91C" w:rsidP="071473A2" w14:paraId="0CB04694" w14:textId="50BDFDC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71473A2">
        <w:rPr>
          <w:sz w:val="24"/>
          <w:szCs w:val="24"/>
        </w:rPr>
        <w:t>Prefer not to answer</w:t>
      </w:r>
    </w:p>
    <w:p w:rsidR="06CDE91C" w:rsidP="071473A2" w14:paraId="6BF3608A" w14:textId="3F99A823">
      <w:pPr>
        <w:rPr>
          <w:sz w:val="24"/>
          <w:szCs w:val="24"/>
        </w:rPr>
      </w:pPr>
      <w:r w:rsidRPr="071473A2">
        <w:rPr>
          <w:sz w:val="24"/>
          <w:szCs w:val="24"/>
        </w:rPr>
        <w:t>Zip code</w:t>
      </w:r>
    </w:p>
    <w:p w:rsidR="06CDE91C" w:rsidP="071473A2" w14:paraId="4875A7AC" w14:textId="1CF3F840">
      <w:pPr>
        <w:rPr>
          <w:sz w:val="24"/>
          <w:szCs w:val="24"/>
        </w:rPr>
      </w:pPr>
      <w:r w:rsidRPr="071473A2">
        <w:rPr>
          <w:sz w:val="24"/>
          <w:szCs w:val="24"/>
        </w:rPr>
        <w:t>What is your race? (You may select one or more races)</w:t>
      </w:r>
    </w:p>
    <w:p w:rsidR="06CDE91C" w:rsidP="071473A2" w14:paraId="41103D33" w14:textId="57C2B84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71473A2">
        <w:rPr>
          <w:sz w:val="24"/>
          <w:szCs w:val="24"/>
        </w:rPr>
        <w:t>American Indian or Alaska Native</w:t>
      </w:r>
    </w:p>
    <w:p w:rsidR="06CDE91C" w:rsidP="071473A2" w14:paraId="236F7FD0" w14:textId="2872DA8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71473A2">
        <w:rPr>
          <w:sz w:val="24"/>
          <w:szCs w:val="24"/>
        </w:rPr>
        <w:t>Asian</w:t>
      </w:r>
    </w:p>
    <w:p w:rsidR="06CDE91C" w:rsidP="071473A2" w14:paraId="6EB61EB3" w14:textId="7133FD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71473A2">
        <w:rPr>
          <w:sz w:val="24"/>
          <w:szCs w:val="24"/>
        </w:rPr>
        <w:t>Black or African American</w:t>
      </w:r>
    </w:p>
    <w:p w:rsidR="06CDE91C" w:rsidP="071473A2" w14:paraId="1EB7C794" w14:textId="4AC0A91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71473A2">
        <w:rPr>
          <w:sz w:val="24"/>
          <w:szCs w:val="24"/>
        </w:rPr>
        <w:t>Native Hawaiian or Other Pacific Islander</w:t>
      </w:r>
    </w:p>
    <w:p w:rsidR="06CDE91C" w:rsidP="071473A2" w14:paraId="065A2997" w14:textId="02D3CFA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71473A2">
        <w:rPr>
          <w:sz w:val="24"/>
          <w:szCs w:val="24"/>
        </w:rPr>
        <w:t>White</w:t>
      </w:r>
    </w:p>
    <w:p w:rsidR="06CDE91C" w:rsidP="071473A2" w14:paraId="152DE279" w14:textId="3314EAA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71473A2">
        <w:rPr>
          <w:sz w:val="24"/>
          <w:szCs w:val="24"/>
        </w:rPr>
        <w:t>Don’t know</w:t>
      </w:r>
    </w:p>
    <w:p w:rsidR="06CDE91C" w:rsidP="071473A2" w14:paraId="31DD5D5D" w14:textId="442C25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71473A2">
        <w:rPr>
          <w:sz w:val="24"/>
          <w:szCs w:val="24"/>
        </w:rPr>
        <w:t>Prefer not to answer</w:t>
      </w:r>
    </w:p>
    <w:p w:rsidR="06CDE91C" w:rsidP="071473A2" w14:paraId="03B68DA5" w14:textId="740E4EC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71473A2">
        <w:rPr>
          <w:sz w:val="24"/>
          <w:szCs w:val="24"/>
        </w:rPr>
        <w:t>Other</w:t>
      </w:r>
    </w:p>
    <w:p w:rsidR="06CDE91C" w:rsidP="071473A2" w14:paraId="077C095B" w14:textId="0F9A0F25">
      <w:pPr>
        <w:rPr>
          <w:sz w:val="24"/>
          <w:szCs w:val="24"/>
        </w:rPr>
      </w:pPr>
      <w:r w:rsidRPr="071473A2">
        <w:rPr>
          <w:sz w:val="24"/>
          <w:szCs w:val="24"/>
        </w:rPr>
        <w:t>Are you of Hispanic or Latino origin? (Select one)</w:t>
      </w:r>
    </w:p>
    <w:p w:rsidR="06CDE91C" w:rsidP="071473A2" w14:paraId="7A99EA71" w14:textId="32CEA3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71473A2">
        <w:rPr>
          <w:sz w:val="24"/>
          <w:szCs w:val="24"/>
        </w:rPr>
        <w:t>Yes</w:t>
      </w:r>
    </w:p>
    <w:p w:rsidR="06CDE91C" w:rsidP="071473A2" w14:paraId="22EF4235" w14:textId="2CE0610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71473A2">
        <w:rPr>
          <w:sz w:val="24"/>
          <w:szCs w:val="24"/>
        </w:rPr>
        <w:t>No</w:t>
      </w:r>
    </w:p>
    <w:p w:rsidR="06CDE91C" w:rsidP="071473A2" w14:paraId="61D18211" w14:textId="7A371296">
      <w:pPr>
        <w:rPr>
          <w:sz w:val="24"/>
          <w:szCs w:val="24"/>
        </w:rPr>
      </w:pPr>
      <w:r w:rsidRPr="071473A2">
        <w:rPr>
          <w:sz w:val="24"/>
          <w:szCs w:val="24"/>
        </w:rPr>
        <w:t>What type of school do you attend?</w:t>
      </w:r>
    </w:p>
    <w:p w:rsidR="06CDE91C" w:rsidP="071473A2" w14:paraId="3FF227D3" w14:textId="758BC92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71473A2">
        <w:rPr>
          <w:sz w:val="24"/>
          <w:szCs w:val="24"/>
        </w:rPr>
        <w:t>Public</w:t>
      </w:r>
    </w:p>
    <w:p w:rsidR="06CDE91C" w:rsidP="071473A2" w14:paraId="446A526F" w14:textId="423EDEC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71473A2">
        <w:rPr>
          <w:sz w:val="24"/>
          <w:szCs w:val="24"/>
        </w:rPr>
        <w:t>Private</w:t>
      </w:r>
    </w:p>
    <w:p w:rsidR="06CDE91C" w:rsidP="071473A2" w14:paraId="2FB542F3" w14:textId="4481D7B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71473A2">
        <w:rPr>
          <w:sz w:val="24"/>
          <w:szCs w:val="24"/>
        </w:rPr>
        <w:t>Charter</w:t>
      </w:r>
    </w:p>
    <w:p w:rsidR="06CDE91C" w:rsidP="071473A2" w14:paraId="01E98B5C" w14:textId="4D854FB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71473A2">
        <w:rPr>
          <w:sz w:val="24"/>
          <w:szCs w:val="24"/>
        </w:rPr>
        <w:t>Boarding</w:t>
      </w:r>
    </w:p>
    <w:p w:rsidR="06CDE91C" w:rsidP="071473A2" w14:paraId="19B83061" w14:textId="62EAD22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71473A2">
        <w:rPr>
          <w:sz w:val="24"/>
          <w:szCs w:val="24"/>
        </w:rPr>
        <w:t>Other</w:t>
      </w:r>
    </w:p>
    <w:p w:rsidR="06CDE91C" w:rsidP="071473A2" w14:paraId="4671C48A" w14:textId="133AB302">
      <w:pPr>
        <w:rPr>
          <w:sz w:val="24"/>
          <w:szCs w:val="24"/>
        </w:rPr>
      </w:pPr>
      <w:r w:rsidRPr="071473A2">
        <w:rPr>
          <w:sz w:val="24"/>
          <w:szCs w:val="24"/>
        </w:rPr>
        <w:t>Tell us something about yourself</w:t>
      </w:r>
    </w:p>
    <w:p w:rsidR="06CDE91C" w:rsidP="071473A2" w14:paraId="3A778FA6" w14:textId="64931E7F">
      <w:pPr>
        <w:rPr>
          <w:sz w:val="24"/>
          <w:szCs w:val="24"/>
        </w:rPr>
      </w:pPr>
      <w:r w:rsidRPr="071473A2">
        <w:rPr>
          <w:sz w:val="24"/>
          <w:szCs w:val="24"/>
        </w:rPr>
        <w:t>Age</w:t>
      </w:r>
    </w:p>
    <w:p w:rsidR="06CDE91C" w:rsidP="071473A2" w14:paraId="6F201081" w14:textId="732F4DB1">
      <w:pPr>
        <w:rPr>
          <w:sz w:val="24"/>
          <w:szCs w:val="24"/>
        </w:rPr>
      </w:pPr>
      <w:r w:rsidRPr="071473A2">
        <w:rPr>
          <w:sz w:val="24"/>
          <w:szCs w:val="24"/>
        </w:rPr>
        <w:t>Gift Card Preference</w:t>
      </w:r>
    </w:p>
    <w:p w:rsidR="06CDE91C" w:rsidP="071473A2" w14:paraId="204A2FB8" w14:textId="270187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71473A2">
        <w:rPr>
          <w:sz w:val="24"/>
          <w:szCs w:val="24"/>
        </w:rPr>
        <w:t>Starbucks</w:t>
      </w:r>
    </w:p>
    <w:p w:rsidR="06CDE91C" w:rsidP="071473A2" w14:paraId="72B527B4" w14:textId="5F9090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71473A2">
        <w:rPr>
          <w:sz w:val="24"/>
          <w:szCs w:val="24"/>
        </w:rPr>
        <w:t>Amazon</w:t>
      </w:r>
    </w:p>
    <w:p w:rsidR="06CDE91C" w:rsidP="071473A2" w14:paraId="3E4F0EF2" w14:textId="79636A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71473A2">
        <w:rPr>
          <w:sz w:val="24"/>
          <w:szCs w:val="24"/>
        </w:rPr>
        <w:t>iTunes</w:t>
      </w:r>
    </w:p>
    <w:p w:rsidR="06CDE91C" w:rsidP="071473A2" w14:paraId="6EEF1EB6" w14:textId="324874BF">
      <w:pPr>
        <w:rPr>
          <w:sz w:val="24"/>
          <w:szCs w:val="24"/>
        </w:rPr>
      </w:pPr>
      <w:r w:rsidRPr="071473A2">
        <w:rPr>
          <w:sz w:val="24"/>
          <w:szCs w:val="24"/>
        </w:rPr>
        <w:t>For some Insider activities, we’ll be asking about your ideas and experiences. Can we quote you on our website and/or social media page?</w:t>
      </w:r>
    </w:p>
    <w:p w:rsidR="6E194AFB" w:rsidP="071473A2" w14:paraId="055E4D7A" w14:textId="54645ADE">
      <w:pPr>
        <w:pStyle w:val="ListParagraph"/>
        <w:numPr>
          <w:ilvl w:val="0"/>
          <w:numId w:val="1"/>
        </w:numPr>
      </w:pPr>
      <w:r>
        <w:t>Yes, you can quote me anonymously</w:t>
      </w:r>
    </w:p>
    <w:p w:rsidR="6E194AFB" w:rsidP="071473A2" w14:paraId="3D7B5B10" w14:textId="08CC95C1">
      <w:pPr>
        <w:pStyle w:val="ListParagraph"/>
        <w:numPr>
          <w:ilvl w:val="0"/>
          <w:numId w:val="1"/>
        </w:numPr>
      </w:pPr>
      <w:r>
        <w:t>No, you cannot quote me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EAFC30"/>
    <w:multiLevelType w:val="hybridMultilevel"/>
    <w:tmpl w:val="3A368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58CE"/>
    <w:multiLevelType w:val="hybridMultilevel"/>
    <w:tmpl w:val="67825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69BE3"/>
    <w:multiLevelType w:val="hybridMultilevel"/>
    <w:tmpl w:val="FFFAE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E51BD"/>
    <w:multiLevelType w:val="hybridMultilevel"/>
    <w:tmpl w:val="D7B4C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CAB12"/>
    <w:multiLevelType w:val="hybridMultilevel"/>
    <w:tmpl w:val="B9FC8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E58CA"/>
    <w:multiLevelType w:val="hybridMultilevel"/>
    <w:tmpl w:val="021C42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31B67"/>
    <w:multiLevelType w:val="hybridMultilevel"/>
    <w:tmpl w:val="BA922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12720">
    <w:abstractNumId w:val="0"/>
  </w:num>
  <w:num w:numId="2" w16cid:durableId="339620595">
    <w:abstractNumId w:val="5"/>
  </w:num>
  <w:num w:numId="3" w16cid:durableId="569387409">
    <w:abstractNumId w:val="3"/>
  </w:num>
  <w:num w:numId="4" w16cid:durableId="1697387358">
    <w:abstractNumId w:val="6"/>
  </w:num>
  <w:num w:numId="5" w16cid:durableId="1729956230">
    <w:abstractNumId w:val="1"/>
  </w:num>
  <w:num w:numId="6" w16cid:durableId="1030451898">
    <w:abstractNumId w:val="2"/>
  </w:num>
  <w:num w:numId="7" w16cid:durableId="1149908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E4"/>
    <w:rsid w:val="00092069"/>
    <w:rsid w:val="004C7ECF"/>
    <w:rsid w:val="008F5B9B"/>
    <w:rsid w:val="00E75C0E"/>
    <w:rsid w:val="00F53B2D"/>
    <w:rsid w:val="00F73280"/>
    <w:rsid w:val="00FE44E4"/>
    <w:rsid w:val="06CDE91C"/>
    <w:rsid w:val="071473A2"/>
    <w:rsid w:val="0ED8FB01"/>
    <w:rsid w:val="1A08553A"/>
    <w:rsid w:val="2C57E0FB"/>
    <w:rsid w:val="2CA83C69"/>
    <w:rsid w:val="36E57224"/>
    <w:rsid w:val="3FD04529"/>
    <w:rsid w:val="4B2778C5"/>
    <w:rsid w:val="5169BB89"/>
    <w:rsid w:val="5A7C66C4"/>
    <w:rsid w:val="61636E28"/>
    <w:rsid w:val="6533155A"/>
    <w:rsid w:val="6B864D81"/>
    <w:rsid w:val="6D221DE2"/>
    <w:rsid w:val="6E194AFB"/>
    <w:rsid w:val="6EF7A2D5"/>
    <w:rsid w:val="7109B998"/>
    <w:rsid w:val="76C90028"/>
    <w:rsid w:val="7778FB1C"/>
    <w:rsid w:val="7C4C6C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FE44E4"/>
  <w15:chartTrackingRefBased/>
  <w15:docId w15:val="{75464E7A-C59D-4F64-9F74-5888CD7F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f0">
    <w:name w:val="pf0"/>
    <w:basedOn w:val="Normal"/>
    <w:uiPriority w:val="1"/>
    <w:rsid w:val="61636E2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7328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2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f27eb8-0e3d-496f-b523-771757bdd770">
      <Terms xmlns="http://schemas.microsoft.com/office/infopath/2007/PartnerControls"/>
    </lcf76f155ced4ddcb4097134ff3c332f>
    <TaxCatchAll xmlns="8416942f-d982-4ba4-a5b0-104826b4be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5814883B49940B4B8AAE202A6E984" ma:contentTypeVersion="14" ma:contentTypeDescription="Create a new document." ma:contentTypeScope="" ma:versionID="34e949881b6793f6af8a6f3b883e60b2">
  <xsd:schema xmlns:xsd="http://www.w3.org/2001/XMLSchema" xmlns:xs="http://www.w3.org/2001/XMLSchema" xmlns:p="http://schemas.microsoft.com/office/2006/metadata/properties" xmlns:ns2="8ef27eb8-0e3d-496f-b523-771757bdd770" xmlns:ns3="8416942f-d982-4ba4-a5b0-104826b4be24" targetNamespace="http://schemas.microsoft.com/office/2006/metadata/properties" ma:root="true" ma:fieldsID="901b074ffb88530b794da192ee65a309" ns2:_="" ns3:_="">
    <xsd:import namespace="8ef27eb8-0e3d-496f-b523-771757bdd770"/>
    <xsd:import namespace="8416942f-d982-4ba4-a5b0-104826b4b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7eb8-0e3d-496f-b523-771757bdd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942f-d982-4ba4-a5b0-104826b4be2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ef209b-0f49-465c-b3e9-45afa3a53443}" ma:internalName="TaxCatchAll" ma:showField="CatchAllData" ma:web="8416942f-d982-4ba4-a5b0-104826b4b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040E5-4779-43CC-B707-8EC222E792B3}">
  <ds:schemaRefs>
    <ds:schemaRef ds:uri="http://schemas.microsoft.com/office/2006/metadata/properties"/>
    <ds:schemaRef ds:uri="http://schemas.microsoft.com/office/infopath/2007/PartnerControls"/>
    <ds:schemaRef ds:uri="8ef27eb8-0e3d-496f-b523-771757bdd770"/>
    <ds:schemaRef ds:uri="8416942f-d982-4ba4-a5b0-104826b4be24"/>
  </ds:schemaRefs>
</ds:datastoreItem>
</file>

<file path=customXml/itemProps2.xml><?xml version="1.0" encoding="utf-8"?>
<ds:datastoreItem xmlns:ds="http://schemas.openxmlformats.org/officeDocument/2006/customXml" ds:itemID="{3FB54514-84AC-498A-9D23-43824A541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27eb8-0e3d-496f-b523-771757bdd770"/>
    <ds:schemaRef ds:uri="8416942f-d982-4ba4-a5b0-104826b4b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DCAFD-927D-44EC-B401-39666112A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McIntosh, Chloe</dc:creator>
  <cp:lastModifiedBy>Burns, Owen (ACF) (CTR)</cp:lastModifiedBy>
  <cp:revision>4</cp:revision>
  <dcterms:created xsi:type="dcterms:W3CDTF">2023-12-08T18:15:00Z</dcterms:created>
  <dcterms:modified xsi:type="dcterms:W3CDTF">2023-12-08T18:18:00Z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0x0101002FE5814883B49940B4B8AAE202A6E984</vt:lpwstr>
  </property>
  <property fmtid="{D5CDD505-2E9C-101B-9397-08002B2CF9AE}" pid="3" name="MediaServiceImageTags">
    <vt:lpwstr/>
  </property>
</Properties>
</file>