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29E0" w14:paraId="532E171B" w14:textId="2A1DB124">
      <w:r>
        <w:t>Figure 1 – Current Screen</w:t>
      </w:r>
    </w:p>
    <w:p w:rsidR="006350B5" w14:paraId="2D3BDF02" w14:textId="77777777"/>
    <w:p w:rsidR="006350B5" w14:paraId="79246903" w14:textId="26B7ECE8">
      <w:r w:rsidRPr="006350B5">
        <w:rPr>
          <w:noProof/>
        </w:rPr>
        <w:drawing>
          <wp:inline distT="0" distB="0" distL="0" distR="0">
            <wp:extent cx="4143375" cy="478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B5" w14:paraId="5AEF7453" w14:textId="77777777"/>
    <w:p w:rsidR="006350B5" w14:paraId="6FC47099" w14:textId="77777777"/>
    <w:p w:rsidR="006350B5" w14:paraId="20D6E1DC" w14:textId="77777777"/>
    <w:p w:rsidR="006350B5" w14:paraId="109DA390" w14:textId="77777777"/>
    <w:p w:rsidR="006350B5" w14:paraId="17DA5655" w14:textId="77777777"/>
    <w:p w:rsidR="006350B5" w14:paraId="5233D017" w14:textId="77777777"/>
    <w:p w:rsidR="006350B5" w14:paraId="55B74525" w14:textId="77777777"/>
    <w:p w:rsidR="006350B5" w14:paraId="45C209FA" w14:textId="77777777"/>
    <w:p w:rsidR="006350B5" w14:paraId="32AFB608" w14:textId="77777777"/>
    <w:p w:rsidR="006350B5" w14:paraId="5277090B" w14:textId="77777777"/>
    <w:p w:rsidR="006350B5" w14:paraId="6FD606DC" w14:textId="00622175">
      <w:r>
        <w:t>Figure 2 – Current Screen</w:t>
      </w:r>
    </w:p>
    <w:p w:rsidR="006350B5" w14:paraId="4E11411C" w14:textId="77777777"/>
    <w:p w:rsidR="006350B5" w14:paraId="0089BE84" w14:textId="288B1D30">
      <w:r w:rsidRPr="006350B5">
        <w:rPr>
          <w:noProof/>
        </w:rPr>
        <w:drawing>
          <wp:inline distT="0" distB="0" distL="0" distR="0">
            <wp:extent cx="5943600" cy="2991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B5" w14:paraId="1992A4AA" w14:textId="77777777"/>
    <w:p w:rsidR="006350B5" w14:paraId="55E18C14" w14:textId="77777777"/>
    <w:p w:rsidR="006350B5" w14:paraId="344FD262" w14:textId="77777777"/>
    <w:p w:rsidR="006350B5" w14:paraId="3578B246" w14:textId="77777777"/>
    <w:p w:rsidR="006350B5" w14:paraId="4AD271F8" w14:textId="77777777"/>
    <w:p w:rsidR="006350B5" w14:paraId="52E3049A" w14:textId="77777777"/>
    <w:p w:rsidR="006350B5" w14:paraId="76C06BE1" w14:textId="77777777"/>
    <w:p w:rsidR="006350B5" w14:paraId="086F8F71" w14:textId="77777777"/>
    <w:p w:rsidR="006350B5" w14:paraId="0B262AAC" w14:textId="77777777"/>
    <w:p w:rsidR="006350B5" w14:paraId="7165862F" w14:textId="77777777"/>
    <w:p w:rsidR="006350B5" w14:paraId="603E5AC7" w14:textId="77777777"/>
    <w:p w:rsidR="006350B5" w14:paraId="12FBFC6D" w14:textId="77777777"/>
    <w:p w:rsidR="006350B5" w14:paraId="3991A32B" w14:textId="77777777"/>
    <w:p w:rsidR="006350B5" w14:paraId="23FB5A27" w14:textId="77777777"/>
    <w:p w:rsidR="006350B5" w14:paraId="2D23E884" w14:textId="77777777"/>
    <w:p w:rsidR="006350B5" w14:paraId="55B60CD6" w14:textId="77777777"/>
    <w:p w:rsidR="006350B5" w14:paraId="4D69A20F" w14:textId="0A7BA082">
      <w:r>
        <w:t>Figure 3 – Current Screen</w:t>
      </w:r>
    </w:p>
    <w:p w:rsidR="006350B5" w14:paraId="1C058AC4" w14:textId="77777777"/>
    <w:p w:rsidR="006350B5" w14:paraId="4598E5E9" w14:textId="71024B2D">
      <w:r w:rsidRPr="006350B5">
        <w:rPr>
          <w:noProof/>
        </w:rPr>
        <w:drawing>
          <wp:inline distT="0" distB="0" distL="0" distR="0">
            <wp:extent cx="5353050" cy="410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B5" w14:paraId="33EE12F0" w14:textId="77777777"/>
    <w:p w:rsidR="006350B5" w14:paraId="313F9624" w14:textId="77777777"/>
    <w:p w:rsidR="006350B5" w14:paraId="293CDCBF" w14:textId="77777777"/>
    <w:p w:rsidR="006350B5" w14:paraId="142335D0" w14:textId="77777777"/>
    <w:p w:rsidR="006350B5" w14:paraId="59EE827D" w14:textId="77777777"/>
    <w:p w:rsidR="006350B5" w14:paraId="56811532" w14:textId="77777777"/>
    <w:p w:rsidR="006350B5" w14:paraId="5BAB9265" w14:textId="77777777"/>
    <w:p w:rsidR="006350B5" w14:paraId="2D646A64" w14:textId="77777777"/>
    <w:p w:rsidR="006350B5" w14:paraId="70750DA8" w14:textId="77777777"/>
    <w:p w:rsidR="006350B5" w14:paraId="07C71E1D" w14:textId="77777777"/>
    <w:p w:rsidR="006350B5" w14:paraId="74EDE0FE" w14:textId="77777777"/>
    <w:p w:rsidR="006350B5" w14:paraId="1EFA0104" w14:textId="77777777"/>
    <w:p w:rsidR="006350B5" w14:paraId="10121612" w14:textId="7F4918F9">
      <w:r>
        <w:t>Figure 4 – Current Screen</w:t>
      </w:r>
    </w:p>
    <w:p w:rsidR="006350B5" w14:paraId="43ED4731" w14:textId="77777777"/>
    <w:p w:rsidR="006350B5" w14:paraId="6DC9421E" w14:textId="617049FA">
      <w:r w:rsidRPr="006350B5">
        <w:rPr>
          <w:noProof/>
        </w:rPr>
        <w:drawing>
          <wp:inline distT="0" distB="0" distL="0" distR="0">
            <wp:extent cx="5943600" cy="2279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B5" w14:paraId="33DF3FA2" w14:textId="77777777"/>
    <w:p w:rsidR="006350B5" w14:paraId="06AB34ED" w14:textId="77777777"/>
    <w:p w:rsidR="006350B5" w14:paraId="11392CBC" w14:textId="77777777"/>
    <w:p w:rsidR="006350B5" w14:paraId="18AE15EA" w14:textId="77777777"/>
    <w:p w:rsidR="006350B5" w14:paraId="27E8A7DF" w14:textId="77777777"/>
    <w:p w:rsidR="006350B5" w14:paraId="06AF020D" w14:textId="77777777"/>
    <w:p w:rsidR="006350B5" w14:paraId="0C04AC30" w14:textId="77777777"/>
    <w:p w:rsidR="006350B5" w14:paraId="1D58C91F" w14:textId="77777777"/>
    <w:p w:rsidR="006350B5" w14:paraId="151A954F" w14:textId="77777777"/>
    <w:p w:rsidR="006350B5" w14:paraId="75BE1EFB" w14:textId="77777777"/>
    <w:p w:rsidR="006350B5" w14:paraId="2E4F94B3" w14:textId="77777777"/>
    <w:p w:rsidR="006350B5" w14:paraId="619A4BF4" w14:textId="77777777"/>
    <w:p w:rsidR="006350B5" w14:paraId="53BFB4EE" w14:textId="77777777"/>
    <w:p w:rsidR="006350B5" w14:paraId="46B84CA0" w14:textId="77777777"/>
    <w:p w:rsidR="006350B5" w14:paraId="38F0B132" w14:textId="77777777"/>
    <w:p w:rsidR="006350B5" w14:paraId="6ED815A2" w14:textId="77777777"/>
    <w:p w:rsidR="006350B5" w14:paraId="39953B1C" w14:textId="77777777"/>
    <w:p w:rsidR="006350B5" w14:paraId="6005F0A8" w14:textId="77777777"/>
    <w:p w:rsidR="006350B5" w14:paraId="76177F86" w14:textId="03A359D2">
      <w:r>
        <w:t>Figure 5 – Current Screen</w:t>
      </w:r>
    </w:p>
    <w:p w:rsidR="006350B5" w14:paraId="60C1F113" w14:textId="77777777"/>
    <w:p w:rsidR="006350B5" w14:paraId="3EB7DCF1" w14:textId="5E06DD15">
      <w:r w:rsidRPr="006350B5">
        <w:rPr>
          <w:noProof/>
        </w:rPr>
        <w:drawing>
          <wp:inline distT="0" distB="0" distL="0" distR="0">
            <wp:extent cx="5943600" cy="15163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B5"/>
    <w:rsid w:val="0052089F"/>
    <w:rsid w:val="006350B5"/>
    <w:rsid w:val="00AB0C46"/>
    <w:rsid w:val="00DB29E0"/>
    <w:rsid w:val="00E13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B15AA4"/>
  <w15:chartTrackingRefBased/>
  <w15:docId w15:val="{099D673B-E23C-461F-8315-9A0CB045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Michael</dc:creator>
  <cp:lastModifiedBy>SSA Response</cp:lastModifiedBy>
  <cp:revision>2</cp:revision>
  <dcterms:created xsi:type="dcterms:W3CDTF">2024-03-11T14:12:00Z</dcterms:created>
  <dcterms:modified xsi:type="dcterms:W3CDTF">2024-03-11T14:12:00Z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2018395989</vt:i4>
  </property>
  <property fmtid="{D5CDD505-2E9C-101B-9397-08002B2CF9AE}" pid="3" name="_AuthorEmail">
    <vt:lpwstr>Tiffany.Secreti@ssa.gov</vt:lpwstr>
  </property>
  <property fmtid="{D5CDD505-2E9C-101B-9397-08002B2CF9AE}" pid="4" name="_AuthorEmailDisplayName">
    <vt:lpwstr>Secreti, Tiffany</vt:lpwstr>
  </property>
  <property fmtid="{D5CDD505-2E9C-101B-9397-08002B2CF9AE}" pid="5" name="_EmailSubject">
    <vt:lpwstr>Non-Substantive Change Request - ESS Enumeration - 03/06/24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