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37E48" w14:paraId="043A7D9C" w14:textId="160D2476">
      <w:r>
        <w:rPr>
          <w:noProof/>
        </w:rPr>
        <w:drawing>
          <wp:inline distT="0" distB="0" distL="0" distR="0">
            <wp:extent cx="5943600" cy="33680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768" w14:paraId="18DC224E" w14:textId="0755DE36">
      <w:r>
        <w:rPr>
          <w:noProof/>
        </w:rPr>
        <w:drawing>
          <wp:inline distT="0" distB="0" distL="0" distR="0">
            <wp:extent cx="5943600" cy="3242945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418840"/>
            <wp:effectExtent l="0" t="0" r="0" b="0"/>
            <wp:docPr id="2" name="Picture 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428365"/>
            <wp:effectExtent l="0" t="0" r="0" b="635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530600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595370"/>
            <wp:effectExtent l="0" t="0" r="0" b="5080"/>
            <wp:docPr id="5" name="Picture 5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33750"/>
            <wp:effectExtent l="0" t="0" r="0" b="0"/>
            <wp:docPr id="6" name="Picture 6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EB"/>
    <w:rsid w:val="001A6682"/>
    <w:rsid w:val="001C78EB"/>
    <w:rsid w:val="003F73C9"/>
    <w:rsid w:val="00773768"/>
    <w:rsid w:val="00A57DDC"/>
    <w:rsid w:val="00C37E48"/>
    <w:rsid w:val="00E50120"/>
    <w:rsid w:val="00EC53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7531EA"/>
  <w15:chartTrackingRefBased/>
  <w15:docId w15:val="{1960A6F0-C1A7-4804-A94B-8C0AD46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F1312D6DCF84A98DB0161A67826B1" ma:contentTypeVersion="14" ma:contentTypeDescription="Create a new document." ma:contentTypeScope="" ma:versionID="181fccd02dd6a3d8d6533a28006ddf06">
  <xsd:schema xmlns:xsd="http://www.w3.org/2001/XMLSchema" xmlns:xs="http://www.w3.org/2001/XMLSchema" xmlns:p="http://schemas.microsoft.com/office/2006/metadata/properties" xmlns:ns2="988b66ff-3b86-4eb3-8169-219bbac3a6e9" xmlns:ns3="b5a2ba96-ff02-4ea1-9bc1-ba51dfb00044" targetNamespace="http://schemas.microsoft.com/office/2006/metadata/properties" ma:root="true" ma:fieldsID="abf4700c6ea942decf2f3abf4ccb60de" ns2:_="" ns3:_="">
    <xsd:import namespace="988b66ff-3b86-4eb3-8169-219bbac3a6e9"/>
    <xsd:import namespace="b5a2ba96-ff02-4ea1-9bc1-ba51dfb00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66ff-3b86-4eb3-8169-219bbac3a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2ba96-ff02-4ea1-9bc1-ba51dfb00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340e462-7a52-4dda-93b9-676db518b614}" ma:internalName="TaxCatchAll" ma:showField="CatchAllData" ma:web="b5a2ba96-ff02-4ea1-9bc1-ba51dfb00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2ba96-ff02-4ea1-9bc1-ba51dfb00044" xsi:nil="true"/>
    <lcf76f155ced4ddcb4097134ff3c332f xmlns="988b66ff-3b86-4eb3-8169-219bbac3a6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AAE497-BE92-48F5-ABBB-04841394C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b66ff-3b86-4eb3-8169-219bbac3a6e9"/>
    <ds:schemaRef ds:uri="b5a2ba96-ff02-4ea1-9bc1-ba51dfb00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291E9-378F-4557-9F92-CEA7028FB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0D0A5-C43A-4AD6-9656-1178CB60B581}">
  <ds:schemaRefs>
    <ds:schemaRef ds:uri="http://schemas.microsoft.com/office/2006/metadata/properties"/>
    <ds:schemaRef ds:uri="http://schemas.microsoft.com/office/infopath/2007/PartnerControls"/>
    <ds:schemaRef ds:uri="b5a2ba96-ff02-4ea1-9bc1-ba51dfb00044"/>
    <ds:schemaRef ds:uri="988b66ff-3b86-4eb3-8169-219bbac3a6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Joseph (OST)</dc:creator>
  <cp:lastModifiedBy>Webb, Kimberly (OST)</cp:lastModifiedBy>
  <cp:revision>2</cp:revision>
  <dcterms:created xsi:type="dcterms:W3CDTF">2024-02-01T14:27:00Z</dcterms:created>
  <dcterms:modified xsi:type="dcterms:W3CDTF">2024-02-01T14:27:00Z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0x0101001D1F1312D6DCF84A98DB0161A67826B1</vt:lpwstr>
  </property>
  <property fmtid="{D5CDD505-2E9C-101B-9397-08002B2CF9AE}" pid="3" name="MediaServiceImageTags">
    <vt:lpwstr/>
  </property>
</Properties>
</file>