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506C" w:rsidRPr="006F33DE" w14:paraId="4B558B29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9"/>
        <w:gridCol w:w="2146"/>
        <w:gridCol w:w="3240"/>
        <w:gridCol w:w="2510"/>
        <w:gridCol w:w="1224"/>
        <w:gridCol w:w="706"/>
        <w:gridCol w:w="1022"/>
        <w:gridCol w:w="101"/>
      </w:tblGrid>
      <w:tr w14:paraId="4B558B31" w14:textId="77777777" w:rsidTr="006F33DE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46"/>
        </w:trPr>
        <w:tc>
          <w:tcPr>
            <w:tcW w:w="5655" w:type="dxa"/>
            <w:gridSpan w:val="3"/>
            <w:shd w:val="clear" w:color="auto" w:fill="auto"/>
            <w:vAlign w:val="bottom"/>
          </w:tcPr>
          <w:p w:rsidR="00132797" w:rsidRPr="006F33DE" w14:paraId="4B558B2D" w14:textId="6A76E984">
            <w:pPr>
              <w:framePr w:w="11218" w:h="15178" w:hRule="atLeast" w:wrap="none" w:vAnchor="page" w:hAnchor="page" w:x="423" w:y="361"/>
              <w:rPr>
                <w:sz w:val="8"/>
                <w:szCs w:val="8"/>
              </w:rPr>
            </w:pPr>
            <w:r w:rsidRPr="006F33DE">
              <w:rPr>
                <w:rStyle w:val="Other"/>
                <w:sz w:val="20"/>
                <w:szCs w:val="14"/>
              </w:rPr>
              <w:t>Historial de empleo</w:t>
            </w:r>
          </w:p>
        </w:tc>
        <w:tc>
          <w:tcPr>
            <w:tcW w:w="4440" w:type="dxa"/>
            <w:gridSpan w:val="3"/>
            <w:vMerge w:val="restart"/>
            <w:shd w:val="clear" w:color="auto" w:fill="auto"/>
          </w:tcPr>
          <w:p w:rsidR="00132797" w:rsidRPr="006F33DE" w:rsidP="006F33DE" w14:paraId="4B558B2E" w14:textId="77777777">
            <w:pPr>
              <w:pStyle w:val="Other0"/>
              <w:framePr w:w="11218" w:h="15178" w:hRule="atLeast" w:wrap="none" w:vAnchor="page" w:hAnchor="page" w:x="423" w:y="361"/>
              <w:spacing w:after="0"/>
              <w:ind w:left="543" w:firstLine="3"/>
              <w:rPr>
                <w:sz w:val="18"/>
                <w:szCs w:val="18"/>
              </w:rPr>
            </w:pPr>
            <w:r w:rsidRPr="006F33DE">
              <w:rPr>
                <w:rStyle w:val="Other"/>
                <w:b/>
                <w:sz w:val="18"/>
                <w:szCs w:val="14"/>
              </w:rPr>
              <w:t>DEPARTAMENTO DE TRABAJO DE EE. UU.</w:t>
            </w:r>
          </w:p>
          <w:p w:rsidR="00132797" w:rsidRPr="006F33DE" w:rsidP="006F33DE" w14:paraId="4B558B2F" w14:textId="77777777">
            <w:pPr>
              <w:pStyle w:val="Other0"/>
              <w:framePr w:w="11218" w:h="15178" w:hRule="atLeast" w:wrap="none" w:vAnchor="page" w:hAnchor="page" w:x="423" w:y="361"/>
              <w:spacing w:after="0"/>
              <w:ind w:left="543" w:firstLine="3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Oficina de Programas de Compensación de Trabajadores División de Compensación para Trabajadores de Minas de Carbón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132797" w:rsidRPr="006F33DE" w:rsidP="006F33DE" w14:paraId="4B558B30" w14:textId="076FD463">
            <w:pPr>
              <w:framePr w:w="11218" w:h="15178" w:hRule="atLeast" w:wrap="none" w:vAnchor="page" w:hAnchor="page" w:x="423" w:y="361"/>
              <w:jc w:val="center"/>
              <w:rPr>
                <w:sz w:val="8"/>
                <w:szCs w:val="8"/>
              </w:rPr>
            </w:pPr>
            <w:r w:rsidRPr="006F33DE">
              <w:rPr>
                <w:rFonts w:asciiTheme="minorHAnsi" w:hAnsiTheme="minorHAnsi"/>
                <w:noProof/>
                <w:spacing w:val="-1"/>
                <w:sz w:val="20"/>
                <w:szCs w:val="20"/>
              </w:rPr>
              <w:drawing>
                <wp:inline distT="0" distB="0" distL="0" distR="0">
                  <wp:extent cx="519379" cy="5349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74" cy="5472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558B35" w14:textId="77777777" w:rsidTr="0013279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72"/>
        </w:trPr>
        <w:tc>
          <w:tcPr>
            <w:tcW w:w="5655" w:type="dxa"/>
            <w:gridSpan w:val="3"/>
            <w:vMerge w:val="restart"/>
            <w:shd w:val="clear" w:color="auto" w:fill="auto"/>
          </w:tcPr>
          <w:p w:rsidR="000A506C" w:rsidRPr="006F33DE" w14:paraId="4B558B32" w14:textId="77777777">
            <w:pPr>
              <w:framePr w:w="11218" w:h="15178" w:hRule="atLeast" w:wrap="none" w:vAnchor="page" w:hAnchor="page" w:x="423" w:y="361"/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3"/>
            <w:vMerge/>
            <w:shd w:val="clear" w:color="auto" w:fill="auto"/>
          </w:tcPr>
          <w:p w:rsidR="000A506C" w:rsidRPr="006F33DE" w14:paraId="4B558B33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0A506C" w:rsidRPr="006F33DE" w14:paraId="4B558B34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39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64"/>
        </w:trPr>
        <w:tc>
          <w:tcPr>
            <w:tcW w:w="5655" w:type="dxa"/>
            <w:gridSpan w:val="3"/>
            <w:vMerge/>
            <w:shd w:val="clear" w:color="auto" w:fill="auto"/>
          </w:tcPr>
          <w:p w:rsidR="000A506C" w:rsidRPr="006F33DE" w14:paraId="4B558B36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vMerge/>
            <w:shd w:val="clear" w:color="auto" w:fill="auto"/>
          </w:tcPr>
          <w:p w:rsidR="000A506C" w:rsidRPr="006F33DE" w14:paraId="4B558B37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0A506C" w:rsidRPr="006F33DE" w14:paraId="4B558B38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3D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07"/>
        </w:trPr>
        <w:tc>
          <w:tcPr>
            <w:tcW w:w="5655" w:type="dxa"/>
            <w:gridSpan w:val="3"/>
            <w:vMerge/>
            <w:shd w:val="clear" w:color="auto" w:fill="auto"/>
          </w:tcPr>
          <w:p w:rsidR="000A506C" w:rsidRPr="006F33DE" w14:paraId="4B558B3A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vMerge/>
            <w:shd w:val="clear" w:color="auto" w:fill="auto"/>
          </w:tcPr>
          <w:p w:rsidR="000A506C" w:rsidRPr="006F33DE" w14:paraId="4B558B3B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0A506C" w:rsidRPr="006F33DE" w14:paraId="4B558B3C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41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02"/>
        </w:trPr>
        <w:tc>
          <w:tcPr>
            <w:tcW w:w="9389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506C" w:rsidRPr="006F33DE" w14:paraId="4B558B3E" w14:textId="77777777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Proporcione con la mayor precisión posible el historial de empleo 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COMPLETO </w:t>
            </w:r>
            <w:r w:rsidRPr="006F33DE">
              <w:rPr>
                <w:rStyle w:val="Other"/>
                <w:sz w:val="14"/>
                <w:szCs w:val="14"/>
              </w:rPr>
              <w:t>del minero en la mina de carbón. Este informe está autorizado por la ley (Título 30 del Código de EE. UU., artículos 901 y siguientes) y es necesario para obtener un beneficio. Si bien no tiene la obligación de responder, se necesita su cooperación para garantizar que este reclamo se considere de forma completa y adecuada. La divulgación del número de seguro social es voluntaria. El hecho de no revelar dicho número no dará lugar a la denegación de ningún derecho, privilegio o beneficio al que usted pueda tener derecho.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14:paraId="4B558B3F" w14:textId="77777777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OMB No. 1240-0038</w:t>
            </w:r>
          </w:p>
          <w:p w:rsidR="000A506C" w:rsidRPr="006F33DE" w14:paraId="4B558B40" w14:textId="77777777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Fecha de vencimiento: 10/31/2026</w:t>
            </w:r>
          </w:p>
        </w:tc>
      </w:tr>
      <w:tr w14:paraId="4B558B44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92"/>
        </w:trPr>
        <w:tc>
          <w:tcPr>
            <w:tcW w:w="9389" w:type="dxa"/>
            <w:gridSpan w:val="5"/>
            <w:vMerge/>
            <w:shd w:val="clear" w:color="auto" w:fill="auto"/>
          </w:tcPr>
          <w:p w:rsidR="000A506C" w:rsidRPr="006F33DE" w14:paraId="4B558B42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0A506C" w:rsidRPr="006F33DE" w14:paraId="4B558B43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47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32"/>
        </w:trPr>
        <w:tc>
          <w:tcPr>
            <w:tcW w:w="9389" w:type="dxa"/>
            <w:gridSpan w:val="5"/>
            <w:vMerge/>
            <w:shd w:val="clear" w:color="auto" w:fill="auto"/>
          </w:tcPr>
          <w:p w:rsidR="000A506C" w:rsidRPr="006F33DE" w14:paraId="4B558B45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0A506C" w:rsidRPr="006F33DE" w14:paraId="4B558B46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4B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76"/>
        </w:trPr>
        <w:tc>
          <w:tcPr>
            <w:tcW w:w="56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506C" w:rsidRPr="006F33DE" w14:paraId="4B558B48" w14:textId="462CEE7D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1. Nombre del </w:t>
            </w:r>
            <w:r w:rsidR="005D4237">
              <w:rPr>
                <w:rStyle w:val="Other"/>
                <w:sz w:val="14"/>
                <w:szCs w:val="14"/>
              </w:rPr>
              <w:t>M</w:t>
            </w:r>
            <w:r w:rsidRPr="006F33DE">
              <w:rPr>
                <w:rStyle w:val="Other"/>
                <w:sz w:val="14"/>
                <w:szCs w:val="14"/>
              </w:rPr>
              <w:t>inero (</w:t>
            </w:r>
            <w:r w:rsidR="005D4237">
              <w:rPr>
                <w:rStyle w:val="Other"/>
                <w:sz w:val="14"/>
                <w:szCs w:val="14"/>
              </w:rPr>
              <w:t>P</w:t>
            </w:r>
            <w:r w:rsidRPr="006F33DE">
              <w:rPr>
                <w:rStyle w:val="Other"/>
                <w:sz w:val="14"/>
                <w:szCs w:val="14"/>
              </w:rPr>
              <w:t xml:space="preserve">rimero, </w:t>
            </w:r>
            <w:r w:rsidR="005D4237">
              <w:rPr>
                <w:rStyle w:val="Other"/>
                <w:sz w:val="14"/>
                <w:szCs w:val="14"/>
              </w:rPr>
              <w:t>S</w:t>
            </w:r>
            <w:r w:rsidRPr="006F33DE">
              <w:rPr>
                <w:rStyle w:val="Other"/>
                <w:sz w:val="14"/>
                <w:szCs w:val="14"/>
              </w:rPr>
              <w:t xml:space="preserve">egundo, </w:t>
            </w:r>
            <w:r w:rsidR="005D4237">
              <w:rPr>
                <w:rStyle w:val="Other"/>
                <w:sz w:val="14"/>
                <w:szCs w:val="14"/>
              </w:rPr>
              <w:t>A</w:t>
            </w:r>
            <w:r w:rsidRPr="006F33DE">
              <w:rPr>
                <w:rStyle w:val="Other"/>
                <w:sz w:val="14"/>
                <w:szCs w:val="14"/>
              </w:rPr>
              <w:t>pellido):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:rsidP="003E7BFF" w14:paraId="4B558B49" w14:textId="0F139430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2. Número de </w:t>
            </w:r>
            <w:r w:rsidR="00EB4ACB">
              <w:rPr>
                <w:rStyle w:val="Other"/>
                <w:sz w:val="14"/>
                <w:szCs w:val="14"/>
              </w:rPr>
              <w:t>S</w:t>
            </w:r>
            <w:r w:rsidRPr="006F33DE">
              <w:rPr>
                <w:rStyle w:val="Other"/>
                <w:sz w:val="14"/>
                <w:szCs w:val="14"/>
              </w:rPr>
              <w:t xml:space="preserve">eguro </w:t>
            </w:r>
            <w:r w:rsidR="00975426">
              <w:rPr>
                <w:rStyle w:val="Other"/>
                <w:sz w:val="14"/>
                <w:szCs w:val="14"/>
              </w:rPr>
              <w:t>S</w:t>
            </w:r>
            <w:r w:rsidRPr="006F33DE">
              <w:rPr>
                <w:rStyle w:val="Other"/>
                <w:sz w:val="14"/>
                <w:szCs w:val="14"/>
              </w:rPr>
              <w:t xml:space="preserve">ocial del </w:t>
            </w:r>
            <w:r w:rsidR="00975426">
              <w:rPr>
                <w:rStyle w:val="Other"/>
                <w:sz w:val="14"/>
                <w:szCs w:val="14"/>
              </w:rPr>
              <w:t>M</w:t>
            </w:r>
            <w:r w:rsidRPr="006F33DE">
              <w:rPr>
                <w:rStyle w:val="Other"/>
                <w:sz w:val="14"/>
                <w:szCs w:val="14"/>
              </w:rPr>
              <w:t>inero: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14:paraId="4B558B4A" w14:textId="1ABFB7E0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3. Número de </w:t>
            </w:r>
            <w:r w:rsidR="00975426">
              <w:rPr>
                <w:rStyle w:val="Other"/>
                <w:sz w:val="14"/>
                <w:szCs w:val="14"/>
              </w:rPr>
              <w:t>I</w:t>
            </w:r>
            <w:r w:rsidRPr="006F33DE">
              <w:rPr>
                <w:rStyle w:val="Other"/>
                <w:sz w:val="14"/>
                <w:szCs w:val="14"/>
              </w:rPr>
              <w:t xml:space="preserve">dentificación de </w:t>
            </w:r>
            <w:r w:rsidR="002226B4">
              <w:rPr>
                <w:rStyle w:val="Other"/>
                <w:sz w:val="14"/>
                <w:szCs w:val="14"/>
              </w:rPr>
              <w:t>C</w:t>
            </w:r>
            <w:r w:rsidRPr="006F33DE">
              <w:rPr>
                <w:rStyle w:val="Other"/>
                <w:sz w:val="14"/>
                <w:szCs w:val="14"/>
              </w:rPr>
              <w:t>aso del DOL:</w:t>
            </w:r>
          </w:p>
        </w:tc>
      </w:tr>
      <w:tr w14:paraId="4B558B4E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76"/>
        </w:trPr>
        <w:tc>
          <w:tcPr>
            <w:tcW w:w="56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506C" w:rsidRPr="006F33DE" w14:paraId="4B558B4C" w14:textId="37DF1DD0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4. Su </w:t>
            </w:r>
            <w:r w:rsidR="002226B4">
              <w:rPr>
                <w:rStyle w:val="Other"/>
                <w:sz w:val="14"/>
                <w:szCs w:val="14"/>
              </w:rPr>
              <w:t>D</w:t>
            </w:r>
            <w:r w:rsidRPr="006F33DE">
              <w:rPr>
                <w:rStyle w:val="Other"/>
                <w:sz w:val="14"/>
                <w:szCs w:val="14"/>
              </w:rPr>
              <w:t xml:space="preserve">irección </w:t>
            </w:r>
            <w:r w:rsidR="002226B4">
              <w:rPr>
                <w:rStyle w:val="Other"/>
                <w:sz w:val="14"/>
                <w:szCs w:val="14"/>
              </w:rPr>
              <w:t>P</w:t>
            </w:r>
            <w:r w:rsidRPr="006F33DE">
              <w:rPr>
                <w:rStyle w:val="Other"/>
                <w:sz w:val="14"/>
                <w:szCs w:val="14"/>
              </w:rPr>
              <w:t>ostal (</w:t>
            </w:r>
            <w:r w:rsidR="002226B4">
              <w:rPr>
                <w:rStyle w:val="Other"/>
                <w:sz w:val="14"/>
                <w:szCs w:val="14"/>
              </w:rPr>
              <w:t>N</w:t>
            </w:r>
            <w:r w:rsidRPr="006F33DE">
              <w:rPr>
                <w:rStyle w:val="Other"/>
                <w:sz w:val="14"/>
                <w:szCs w:val="14"/>
              </w:rPr>
              <w:t xml:space="preserve">úmero, </w:t>
            </w:r>
            <w:r w:rsidR="002226B4">
              <w:rPr>
                <w:rStyle w:val="Other"/>
                <w:sz w:val="14"/>
                <w:szCs w:val="14"/>
              </w:rPr>
              <w:t>C</w:t>
            </w:r>
            <w:r w:rsidRPr="006F33DE">
              <w:rPr>
                <w:rStyle w:val="Other"/>
                <w:sz w:val="14"/>
                <w:szCs w:val="14"/>
              </w:rPr>
              <w:t xml:space="preserve">alle, </w:t>
            </w:r>
            <w:r w:rsidR="002B1C31">
              <w:rPr>
                <w:rStyle w:val="Other"/>
                <w:sz w:val="14"/>
                <w:szCs w:val="14"/>
              </w:rPr>
              <w:t>N</w:t>
            </w:r>
            <w:r w:rsidRPr="006F33DE">
              <w:rPr>
                <w:rStyle w:val="Other"/>
                <w:sz w:val="14"/>
                <w:szCs w:val="14"/>
              </w:rPr>
              <w:t xml:space="preserve">úmero de </w:t>
            </w:r>
            <w:r w:rsidR="002B1C31">
              <w:rPr>
                <w:rStyle w:val="Other"/>
                <w:sz w:val="14"/>
                <w:szCs w:val="14"/>
              </w:rPr>
              <w:t>A</w:t>
            </w:r>
            <w:r w:rsidRPr="006F33DE">
              <w:rPr>
                <w:rStyle w:val="Other"/>
                <w:sz w:val="14"/>
                <w:szCs w:val="14"/>
              </w:rPr>
              <w:t xml:space="preserve">partamento, </w:t>
            </w:r>
            <w:r w:rsidR="002B1C31">
              <w:rPr>
                <w:rStyle w:val="Other"/>
                <w:sz w:val="14"/>
                <w:szCs w:val="14"/>
              </w:rPr>
              <w:t>A</w:t>
            </w:r>
            <w:r w:rsidRPr="006F33DE">
              <w:rPr>
                <w:rStyle w:val="Other"/>
                <w:sz w:val="14"/>
                <w:szCs w:val="14"/>
              </w:rPr>
              <w:t xml:space="preserve">partado </w:t>
            </w:r>
            <w:r w:rsidR="002B1C31">
              <w:rPr>
                <w:rStyle w:val="Other"/>
                <w:sz w:val="14"/>
                <w:szCs w:val="14"/>
              </w:rPr>
              <w:t>P</w:t>
            </w:r>
            <w:r w:rsidRPr="006F33DE">
              <w:rPr>
                <w:rStyle w:val="Other"/>
                <w:sz w:val="14"/>
                <w:szCs w:val="14"/>
              </w:rPr>
              <w:t>ostal)</w:t>
            </w:r>
          </w:p>
        </w:tc>
        <w:tc>
          <w:tcPr>
            <w:tcW w:w="5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14:paraId="4B558B4D" w14:textId="01B4DA02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5. Ciudad, </w:t>
            </w:r>
            <w:r w:rsidR="002B1C31">
              <w:rPr>
                <w:rStyle w:val="Other"/>
                <w:sz w:val="14"/>
                <w:szCs w:val="14"/>
              </w:rPr>
              <w:t>E</w:t>
            </w:r>
            <w:r w:rsidRPr="006F33DE">
              <w:rPr>
                <w:rStyle w:val="Other"/>
                <w:sz w:val="14"/>
                <w:szCs w:val="14"/>
              </w:rPr>
              <w:t xml:space="preserve">stado y </w:t>
            </w:r>
            <w:r w:rsidR="002B1C31">
              <w:rPr>
                <w:rStyle w:val="Other"/>
                <w:sz w:val="14"/>
                <w:szCs w:val="14"/>
              </w:rPr>
              <w:t>C</w:t>
            </w:r>
            <w:r w:rsidRPr="006F33DE">
              <w:rPr>
                <w:rStyle w:val="Other"/>
                <w:sz w:val="14"/>
                <w:szCs w:val="14"/>
              </w:rPr>
              <w:t xml:space="preserve">ódigo </w:t>
            </w:r>
            <w:r w:rsidR="002B1C31">
              <w:rPr>
                <w:rStyle w:val="Other"/>
                <w:sz w:val="14"/>
                <w:szCs w:val="14"/>
              </w:rPr>
              <w:t>P</w:t>
            </w:r>
            <w:r w:rsidRPr="006F33DE">
              <w:rPr>
                <w:rStyle w:val="Other"/>
                <w:sz w:val="14"/>
                <w:szCs w:val="14"/>
              </w:rPr>
              <w:t>ostal:</w:t>
            </w:r>
          </w:p>
        </w:tc>
      </w:tr>
      <w:tr w14:paraId="4B558B51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6"/>
        </w:trPr>
        <w:tc>
          <w:tcPr>
            <w:tcW w:w="56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506C" w:rsidRPr="006F33DE" w14:paraId="4B558B4F" w14:textId="5B88AB8D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6. Su </w:t>
            </w:r>
            <w:r w:rsidR="007A4879">
              <w:rPr>
                <w:rStyle w:val="Other"/>
                <w:sz w:val="14"/>
                <w:szCs w:val="14"/>
              </w:rPr>
              <w:t xml:space="preserve">Dirección de </w:t>
            </w:r>
            <w:r w:rsidR="00E407DE">
              <w:rPr>
                <w:rStyle w:val="Other"/>
                <w:sz w:val="14"/>
                <w:szCs w:val="14"/>
              </w:rPr>
              <w:t>C</w:t>
            </w:r>
            <w:r w:rsidRPr="006F33DE">
              <w:rPr>
                <w:rStyle w:val="Other"/>
                <w:sz w:val="14"/>
                <w:szCs w:val="14"/>
              </w:rPr>
              <w:t xml:space="preserve">orreo </w:t>
            </w:r>
            <w:r w:rsidR="007A4879">
              <w:rPr>
                <w:rStyle w:val="Other"/>
                <w:sz w:val="14"/>
                <w:szCs w:val="14"/>
              </w:rPr>
              <w:t>E</w:t>
            </w:r>
            <w:r w:rsidRPr="006F33DE">
              <w:rPr>
                <w:rStyle w:val="Other"/>
                <w:sz w:val="14"/>
                <w:szCs w:val="14"/>
              </w:rPr>
              <w:t>lectrónico:</w:t>
            </w:r>
          </w:p>
        </w:tc>
        <w:tc>
          <w:tcPr>
            <w:tcW w:w="5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14:paraId="4B558B50" w14:textId="5CFFB4EC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7. Su </w:t>
            </w:r>
            <w:r w:rsidR="001E1029">
              <w:rPr>
                <w:rStyle w:val="Other"/>
                <w:sz w:val="14"/>
                <w:szCs w:val="14"/>
              </w:rPr>
              <w:t>N</w:t>
            </w:r>
            <w:r w:rsidRPr="006F33DE">
              <w:rPr>
                <w:rStyle w:val="Other"/>
                <w:sz w:val="14"/>
                <w:szCs w:val="14"/>
              </w:rPr>
              <w:t xml:space="preserve">úmero de </w:t>
            </w:r>
            <w:r w:rsidR="001E1029">
              <w:rPr>
                <w:rStyle w:val="Other"/>
                <w:sz w:val="14"/>
                <w:szCs w:val="14"/>
              </w:rPr>
              <w:t>T</w:t>
            </w:r>
            <w:r w:rsidRPr="006F33DE">
              <w:rPr>
                <w:rStyle w:val="Other"/>
                <w:sz w:val="14"/>
                <w:szCs w:val="14"/>
              </w:rPr>
              <w:t>eléfono:</w:t>
            </w:r>
          </w:p>
        </w:tc>
      </w:tr>
      <w:tr w14:paraId="4B558B53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65"/>
        </w:trPr>
        <w:tc>
          <w:tcPr>
            <w:tcW w:w="1121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14:paraId="4B558B52" w14:textId="58CC980D">
            <w:pPr>
              <w:pStyle w:val="Other0"/>
              <w:framePr w:w="11218" w:h="15178" w:hRule="atLeast" w:wrap="none" w:vAnchor="page" w:hAnchor="page" w:x="423" w:y="361"/>
              <w:spacing w:after="0"/>
              <w:jc w:val="center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PARTE I: DESCRIPCIÓN DEL </w:t>
            </w:r>
            <w:r w:rsidR="00C94269">
              <w:rPr>
                <w:rStyle w:val="Other"/>
                <w:b/>
                <w:sz w:val="14"/>
                <w:szCs w:val="14"/>
              </w:rPr>
              <w:t>TRABAJO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 MÁS RECIENTE EN LA MINA DE CARBÓN</w:t>
            </w:r>
          </w:p>
        </w:tc>
      </w:tr>
      <w:tr w14:paraId="4B558B57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8"/>
        </w:trPr>
        <w:tc>
          <w:tcPr>
            <w:tcW w:w="565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506C" w:rsidRPr="006F33DE" w14:paraId="4B558B54" w14:textId="465162DD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8. </w:t>
            </w:r>
            <w:r w:rsidR="004830E2">
              <w:rPr>
                <w:rStyle w:val="Other"/>
                <w:sz w:val="14"/>
                <w:szCs w:val="14"/>
              </w:rPr>
              <w:t xml:space="preserve">Titulo </w:t>
            </w:r>
            <w:r w:rsidRPr="006F33DE" w:rsidR="004830E2">
              <w:rPr>
                <w:rStyle w:val="Other"/>
                <w:sz w:val="14"/>
                <w:szCs w:val="14"/>
              </w:rPr>
              <w:t>del</w:t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r w:rsidR="008935D9">
              <w:rPr>
                <w:rStyle w:val="Other"/>
                <w:sz w:val="14"/>
                <w:szCs w:val="14"/>
              </w:rPr>
              <w:t>cargo</w:t>
            </w:r>
            <w:r w:rsidRPr="006F33DE">
              <w:rPr>
                <w:rStyle w:val="Other"/>
                <w:sz w:val="14"/>
                <w:szCs w:val="14"/>
              </w:rPr>
              <w:t xml:space="preserve"> más reciente </w:t>
            </w:r>
            <w:r w:rsidR="00185447">
              <w:rPr>
                <w:rStyle w:val="Other"/>
                <w:sz w:val="14"/>
                <w:szCs w:val="14"/>
              </w:rPr>
              <w:t xml:space="preserve">ocupado como empleado </w:t>
            </w:r>
            <w:r w:rsidRPr="006F33DE">
              <w:rPr>
                <w:rStyle w:val="Other"/>
                <w:sz w:val="14"/>
                <w:szCs w:val="14"/>
              </w:rPr>
              <w:t>en una mina de carbón:</w:t>
            </w:r>
          </w:p>
        </w:tc>
        <w:tc>
          <w:tcPr>
            <w:tcW w:w="5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P="008212EB" w14:paraId="4B558B55" w14:textId="74C56257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rStyle w:val="Other"/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9. Fechas del </w:t>
            </w:r>
            <w:r w:rsidR="00144DBF">
              <w:rPr>
                <w:rStyle w:val="Other"/>
                <w:sz w:val="14"/>
                <w:szCs w:val="14"/>
              </w:rPr>
              <w:t>E</w:t>
            </w:r>
            <w:r w:rsidRPr="006F33DE">
              <w:rPr>
                <w:rStyle w:val="Other"/>
                <w:sz w:val="14"/>
                <w:szCs w:val="14"/>
              </w:rPr>
              <w:t>mpleo (mm/</w:t>
            </w:r>
            <w:r w:rsidRPr="006F33DE">
              <w:rPr>
                <w:rStyle w:val="Other"/>
                <w:sz w:val="14"/>
                <w:szCs w:val="14"/>
              </w:rPr>
              <w:t>dd</w:t>
            </w:r>
            <w:r w:rsidRPr="006F33DE">
              <w:rPr>
                <w:rStyle w:val="Other"/>
                <w:sz w:val="14"/>
                <w:szCs w:val="14"/>
              </w:rPr>
              <w:t>/</w:t>
            </w:r>
            <w:r w:rsidRPr="006F33DE">
              <w:rPr>
                <w:rStyle w:val="Other"/>
                <w:sz w:val="14"/>
                <w:szCs w:val="14"/>
              </w:rPr>
              <w:t>aaaa</w:t>
            </w:r>
            <w:r w:rsidRPr="006F33DE">
              <w:rPr>
                <w:rStyle w:val="Other"/>
                <w:sz w:val="14"/>
                <w:szCs w:val="14"/>
              </w:rPr>
              <w:t>):</w:t>
            </w:r>
          </w:p>
          <w:p w:rsidR="008212EB" w:rsidRPr="006F33DE" w:rsidP="008212EB" w14:paraId="3620F89C" w14:textId="77777777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</w:p>
          <w:p w:rsidR="000A506C" w:rsidRPr="006F33DE" w14:paraId="4B558B56" w14:textId="54097373">
            <w:pPr>
              <w:pStyle w:val="Other0"/>
              <w:framePr w:w="11218" w:h="15178" w:hRule="atLeast" w:wrap="none" w:vAnchor="page" w:hAnchor="page" w:x="423" w:y="361"/>
              <w:tabs>
                <w:tab w:val="left" w:pos="2170"/>
              </w:tabs>
              <w:spacing w:after="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Desde</w:t>
            </w:r>
            <w:r w:rsidRPr="006F33DE" w:rsidR="00931B21">
              <w:rPr>
                <w:rStyle w:val="Other"/>
                <w:sz w:val="14"/>
                <w:szCs w:val="14"/>
              </w:rPr>
              <w:t>:</w:t>
            </w:r>
            <w:r w:rsidRPr="006F33DE" w:rsidR="00931B21">
              <w:rPr>
                <w:rStyle w:val="Other"/>
                <w:sz w:val="14"/>
                <w:szCs w:val="14"/>
              </w:rPr>
              <w:tab/>
            </w:r>
            <w:r>
              <w:rPr>
                <w:rStyle w:val="Other"/>
                <w:sz w:val="14"/>
                <w:szCs w:val="14"/>
              </w:rPr>
              <w:t>Hasta</w:t>
            </w:r>
            <w:r w:rsidRPr="006F33DE" w:rsidR="00931B21">
              <w:rPr>
                <w:rStyle w:val="Other"/>
                <w:sz w:val="14"/>
                <w:szCs w:val="14"/>
              </w:rPr>
              <w:t>:</w:t>
            </w:r>
          </w:p>
        </w:tc>
      </w:tr>
      <w:tr w14:paraId="4B558B5A" w14:textId="77777777" w:rsidTr="008212EB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8"/>
        </w:trPr>
        <w:tc>
          <w:tcPr>
            <w:tcW w:w="565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A506C" w:rsidRPr="006F33DE" w14:paraId="4B558B58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5563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0A506C" w:rsidRPr="006F33DE" w14:paraId="4B558B59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60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64"/>
        </w:trPr>
        <w:tc>
          <w:tcPr>
            <w:tcW w:w="565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506C" w14:paraId="6E3A47D0" w14:textId="6FB4AAE3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rStyle w:val="Other"/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10. Nombre del </w:t>
            </w:r>
            <w:r w:rsidR="00A31218">
              <w:rPr>
                <w:rStyle w:val="Other"/>
                <w:sz w:val="14"/>
                <w:szCs w:val="14"/>
              </w:rPr>
              <w:t>O</w:t>
            </w:r>
            <w:r w:rsidRPr="006F33DE">
              <w:rPr>
                <w:rStyle w:val="Other"/>
                <w:sz w:val="14"/>
                <w:szCs w:val="14"/>
              </w:rPr>
              <w:t xml:space="preserve">perador </w:t>
            </w:r>
            <w:r w:rsidR="00DD34D3">
              <w:rPr>
                <w:rStyle w:val="Other"/>
                <w:sz w:val="14"/>
                <w:szCs w:val="14"/>
              </w:rPr>
              <w:t>M</w:t>
            </w:r>
            <w:r w:rsidRPr="006F33DE">
              <w:rPr>
                <w:rStyle w:val="Other"/>
                <w:sz w:val="14"/>
                <w:szCs w:val="14"/>
              </w:rPr>
              <w:t xml:space="preserve">ás </w:t>
            </w:r>
            <w:r w:rsidR="00DD34D3">
              <w:rPr>
                <w:rStyle w:val="Other"/>
                <w:sz w:val="14"/>
                <w:szCs w:val="14"/>
              </w:rPr>
              <w:t>R</w:t>
            </w:r>
            <w:r w:rsidRPr="006F33DE">
              <w:rPr>
                <w:rStyle w:val="Other"/>
                <w:sz w:val="14"/>
                <w:szCs w:val="14"/>
              </w:rPr>
              <w:t>eciente de una mina de carbón:</w:t>
            </w:r>
          </w:p>
          <w:p w:rsidR="008212EB" w14:paraId="17439FE8" w14:textId="77777777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</w:p>
          <w:p w:rsidR="008212EB" w:rsidRPr="008212EB" w:rsidP="00FD412F" w14:paraId="4B558B5B" w14:textId="185A3B49">
            <w:pPr>
              <w:pStyle w:val="Other0"/>
              <w:framePr w:w="11218" w:h="15178" w:hRule="atLeast" w:wrap="none" w:vAnchor="page" w:hAnchor="page" w:x="423" w:y="361"/>
              <w:tabs>
                <w:tab w:val="left" w:pos="5567"/>
              </w:tabs>
              <w:spacing w:after="0"/>
              <w:rPr>
                <w:sz w:val="14"/>
                <w:szCs w:val="14"/>
                <w:u w:val="single"/>
              </w:rPr>
            </w:pPr>
            <w:r w:rsidRPr="008212EB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5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:rsidP="00FD412F" w14:paraId="4B558B5C" w14:textId="30502973">
            <w:pPr>
              <w:pStyle w:val="Other0"/>
              <w:framePr w:w="11218" w:h="15178" w:hRule="atLeast" w:wrap="none" w:vAnchor="page" w:hAnchor="page" w:x="423" w:y="361"/>
              <w:tabs>
                <w:tab w:val="left" w:pos="254"/>
                <w:tab w:val="left" w:pos="3874"/>
              </w:tabs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11</w:t>
            </w:r>
            <w:r w:rsidR="004E7FBF">
              <w:rPr>
                <w:rStyle w:val="Other"/>
                <w:sz w:val="14"/>
                <w:szCs w:val="14"/>
              </w:rPr>
              <w:t xml:space="preserve">. </w:t>
            </w:r>
            <w:r w:rsidRPr="006F33DE" w:rsidR="00931B21">
              <w:rPr>
                <w:rStyle w:val="Other"/>
                <w:sz w:val="14"/>
                <w:szCs w:val="14"/>
              </w:rPr>
              <w:t>Número de días trabajados por semana:</w:t>
            </w:r>
            <w:r>
              <w:rPr>
                <w:rStyle w:val="Other"/>
                <w:sz w:val="14"/>
                <w:szCs w:val="14"/>
              </w:rPr>
              <w:t xml:space="preserve"> </w:t>
            </w:r>
            <w:r w:rsidRPr="00FD412F">
              <w:rPr>
                <w:rStyle w:val="Other"/>
                <w:sz w:val="14"/>
                <w:szCs w:val="14"/>
                <w:u w:val="single"/>
              </w:rPr>
              <w:tab/>
            </w:r>
          </w:p>
          <w:p w:rsidR="000A506C" w:rsidRPr="006F33DE" w:rsidP="00FD412F" w14:paraId="4B558B5D" w14:textId="010CAC26">
            <w:pPr>
              <w:pStyle w:val="Other0"/>
              <w:framePr w:w="11218" w:h="15178" w:hRule="atLeast" w:wrap="none" w:vAnchor="page" w:hAnchor="page" w:x="423" w:y="361"/>
              <w:numPr>
                <w:ilvl w:val="0"/>
                <w:numId w:val="2"/>
              </w:numPr>
              <w:tabs>
                <w:tab w:val="left" w:pos="502"/>
                <w:tab w:val="left" w:pos="3874"/>
              </w:tabs>
              <w:spacing w:after="100"/>
              <w:ind w:firstLine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Ta</w:t>
            </w:r>
            <w:r w:rsidR="00371971">
              <w:rPr>
                <w:rStyle w:val="Other"/>
                <w:sz w:val="14"/>
                <w:szCs w:val="14"/>
              </w:rPr>
              <w:t>rifa</w:t>
            </w:r>
            <w:r w:rsidRPr="006F33DE">
              <w:rPr>
                <w:rStyle w:val="Other"/>
                <w:sz w:val="14"/>
                <w:szCs w:val="14"/>
              </w:rPr>
              <w:t xml:space="preserve"> de pago por hora:</w:t>
            </w:r>
            <w:r w:rsidR="00FD412F">
              <w:rPr>
                <w:rStyle w:val="Other"/>
                <w:sz w:val="14"/>
                <w:szCs w:val="14"/>
              </w:rPr>
              <w:t xml:space="preserve"> </w:t>
            </w:r>
            <w:r w:rsidRPr="00FD412F" w:rsidR="00FD412F">
              <w:rPr>
                <w:rStyle w:val="Other"/>
                <w:sz w:val="14"/>
                <w:szCs w:val="14"/>
                <w:u w:val="single"/>
              </w:rPr>
              <w:tab/>
            </w:r>
          </w:p>
          <w:p w:rsidR="000A506C" w:rsidRPr="006F33DE" w:rsidP="00FD412F" w14:paraId="4B558B5E" w14:textId="1B868012">
            <w:pPr>
              <w:pStyle w:val="Other0"/>
              <w:framePr w:w="11218" w:h="15178" w:hRule="atLeast" w:wrap="none" w:vAnchor="page" w:hAnchor="page" w:x="423" w:y="361"/>
              <w:numPr>
                <w:ilvl w:val="0"/>
                <w:numId w:val="2"/>
              </w:numPr>
              <w:tabs>
                <w:tab w:val="left" w:pos="502"/>
                <w:tab w:val="left" w:pos="3874"/>
              </w:tabs>
              <w:spacing w:after="100"/>
              <w:ind w:firstLine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Horas trabajadas por día:</w:t>
            </w:r>
            <w:r w:rsidR="00FD412F">
              <w:rPr>
                <w:rStyle w:val="Other"/>
                <w:sz w:val="14"/>
                <w:szCs w:val="14"/>
              </w:rPr>
              <w:t xml:space="preserve"> </w:t>
            </w:r>
            <w:r w:rsidRPr="00FD412F" w:rsidR="00FD412F">
              <w:rPr>
                <w:rStyle w:val="Other"/>
                <w:sz w:val="14"/>
                <w:szCs w:val="14"/>
                <w:u w:val="single"/>
              </w:rPr>
              <w:tab/>
            </w:r>
          </w:p>
          <w:p w:rsidR="000A506C" w:rsidRPr="006F33DE" w:rsidP="00FD412F" w14:paraId="4B558B5F" w14:textId="11EBE1BF">
            <w:pPr>
              <w:pStyle w:val="Other0"/>
              <w:framePr w:w="11218" w:h="15178" w:hRule="atLeast" w:wrap="none" w:vAnchor="page" w:hAnchor="page" w:x="423" w:y="361"/>
              <w:numPr>
                <w:ilvl w:val="0"/>
                <w:numId w:val="2"/>
              </w:numPr>
              <w:tabs>
                <w:tab w:val="left" w:pos="502"/>
                <w:tab w:val="left" w:pos="3874"/>
              </w:tabs>
              <w:spacing w:after="100"/>
              <w:ind w:firstLine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Ingresos anuales aproximados:</w:t>
            </w:r>
            <w:r w:rsidR="00FD412F">
              <w:rPr>
                <w:rStyle w:val="Other"/>
                <w:sz w:val="14"/>
                <w:szCs w:val="14"/>
              </w:rPr>
              <w:t xml:space="preserve"> </w:t>
            </w:r>
            <w:r w:rsidRPr="00FD412F" w:rsidR="00FD412F">
              <w:rPr>
                <w:rStyle w:val="Other"/>
                <w:sz w:val="14"/>
                <w:szCs w:val="14"/>
                <w:u w:val="single"/>
              </w:rPr>
              <w:tab/>
            </w:r>
          </w:p>
        </w:tc>
      </w:tr>
      <w:tr w14:paraId="4B558B63" w14:textId="77777777" w:rsidTr="008212EB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3"/>
        </w:trPr>
        <w:tc>
          <w:tcPr>
            <w:tcW w:w="5655" w:type="dxa"/>
            <w:gridSpan w:val="3"/>
            <w:vMerge/>
            <w:shd w:val="clear" w:color="auto" w:fill="auto"/>
          </w:tcPr>
          <w:p w:rsidR="000A506C" w:rsidRPr="006F33DE" w14:paraId="4B558B61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5563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0A506C" w:rsidRPr="006F33DE" w14:paraId="4B558B62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66" w14:textId="77777777" w:rsidTr="008212EB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8"/>
        </w:trPr>
        <w:tc>
          <w:tcPr>
            <w:tcW w:w="5655" w:type="dxa"/>
            <w:gridSpan w:val="3"/>
            <w:vMerge w:val="restart"/>
            <w:shd w:val="clear" w:color="auto" w:fill="auto"/>
          </w:tcPr>
          <w:p w:rsidR="000A506C" w:rsidRPr="006F33DE" w:rsidP="008212EB" w14:paraId="4B558B64" w14:textId="11DF0146">
            <w:pPr>
              <w:pStyle w:val="Other0"/>
              <w:framePr w:w="11218" w:h="15178" w:hRule="atLeast" w:wrap="none" w:vAnchor="page" w:hAnchor="page" w:x="423" w:y="361"/>
              <w:tabs>
                <w:tab w:val="left" w:pos="5567"/>
              </w:tabs>
              <w:spacing w:before="120"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a. Estado del empleo más reciente en una mina de carbón:</w:t>
            </w:r>
            <w:r w:rsidR="008212EB">
              <w:rPr>
                <w:rStyle w:val="Other"/>
                <w:sz w:val="14"/>
                <w:szCs w:val="14"/>
              </w:rPr>
              <w:t xml:space="preserve"> </w:t>
            </w:r>
            <w:r w:rsidRPr="008212EB" w:rsidR="008212EB">
              <w:rPr>
                <w:rStyle w:val="Other"/>
                <w:sz w:val="14"/>
                <w:szCs w:val="14"/>
                <w:u w:val="single"/>
              </w:rPr>
              <w:tab/>
            </w:r>
          </w:p>
        </w:tc>
        <w:tc>
          <w:tcPr>
            <w:tcW w:w="5563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0A506C" w:rsidRPr="006F33DE" w14:paraId="4B558B65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69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46"/>
        </w:trPr>
        <w:tc>
          <w:tcPr>
            <w:tcW w:w="5655" w:type="dxa"/>
            <w:gridSpan w:val="3"/>
            <w:vMerge/>
            <w:shd w:val="clear" w:color="auto" w:fill="auto"/>
          </w:tcPr>
          <w:p w:rsidR="000A506C" w:rsidRPr="006F33DE" w14:paraId="4B558B67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5563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0A506C" w:rsidRPr="006F33DE" w14:paraId="4B558B68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6C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4"/>
        </w:trPr>
        <w:tc>
          <w:tcPr>
            <w:tcW w:w="11218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506C" w:rsidRPr="006F33DE" w14:paraId="4B558B6A" w14:textId="7CA84545">
            <w:pPr>
              <w:pStyle w:val="Other0"/>
              <w:framePr w:w="11218" w:h="15178" w:hRule="atLeast" w:wrap="none" w:vAnchor="page" w:hAnchor="page" w:x="423" w:y="361"/>
              <w:spacing w:after="4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12. ¿Dónde se </w:t>
            </w:r>
            <w:r w:rsidR="00EE7266">
              <w:rPr>
                <w:rStyle w:val="Other"/>
                <w:sz w:val="14"/>
                <w:szCs w:val="14"/>
              </w:rPr>
              <w:t xml:space="preserve">encuentra </w:t>
            </w:r>
            <w:r w:rsidRPr="006F33DE">
              <w:rPr>
                <w:rStyle w:val="Other"/>
                <w:sz w:val="14"/>
                <w:szCs w:val="14"/>
              </w:rPr>
              <w:t>ubica</w:t>
            </w:r>
            <w:r w:rsidR="004170E6">
              <w:rPr>
                <w:rStyle w:val="Other"/>
                <w:sz w:val="14"/>
                <w:szCs w:val="14"/>
              </w:rPr>
              <w:t>d</w:t>
            </w:r>
            <w:r w:rsidR="00EE7266">
              <w:rPr>
                <w:rStyle w:val="Other"/>
                <w:sz w:val="14"/>
                <w:szCs w:val="14"/>
              </w:rPr>
              <w:t>o</w:t>
            </w:r>
            <w:r w:rsidRPr="006F33DE">
              <w:rPr>
                <w:rStyle w:val="Other"/>
                <w:sz w:val="14"/>
                <w:szCs w:val="14"/>
              </w:rPr>
              <w:t xml:space="preserve"> su</w:t>
            </w:r>
            <w:r w:rsidR="001A075A">
              <w:rPr>
                <w:rStyle w:val="Other"/>
                <w:sz w:val="14"/>
                <w:szCs w:val="14"/>
              </w:rPr>
              <w:t>/el minero</w:t>
            </w:r>
            <w:r w:rsidRPr="006F33DE">
              <w:rPr>
                <w:rStyle w:val="Other"/>
                <w:sz w:val="14"/>
                <w:szCs w:val="14"/>
              </w:rPr>
              <w:t xml:space="preserve"> lugar de </w:t>
            </w:r>
            <w:r w:rsidRPr="006F33DE" w:rsidR="00097708">
              <w:rPr>
                <w:rStyle w:val="Other"/>
                <w:sz w:val="14"/>
                <w:szCs w:val="14"/>
              </w:rPr>
              <w:t>trabajo?</w:t>
            </w:r>
          </w:p>
          <w:p w:rsidR="000A506C" w:rsidRPr="006F33DE" w14:paraId="4B558B6B" w14:textId="1ED98A29">
            <w:pPr>
              <w:pStyle w:val="Other0"/>
              <w:framePr w:w="11218" w:h="15178" w:hRule="atLeast" w:wrap="none" w:vAnchor="page" w:hAnchor="page" w:x="423" w:y="361"/>
              <w:spacing w:after="0"/>
              <w:ind w:firstLine="44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9290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Instalación de preparación de carbón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83935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Mina de carbón</w:t>
            </w:r>
            <w:r w:rsidR="00805A89">
              <w:rPr>
                <w:rStyle w:val="Other"/>
                <w:sz w:val="14"/>
                <w:szCs w:val="14"/>
              </w:rPr>
              <w:t>-</w:t>
            </w:r>
            <w:r w:rsidRPr="006F33DE" w:rsidR="00132797">
              <w:rPr>
                <w:rStyle w:val="Other"/>
                <w:sz w:val="14"/>
                <w:szCs w:val="14"/>
              </w:rPr>
              <w:t>mina subterránea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5479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Mina de carbón superficie</w:t>
            </w:r>
            <w:r w:rsidR="00745FCA">
              <w:rPr>
                <w:rStyle w:val="Other"/>
                <w:sz w:val="14"/>
                <w:szCs w:val="14"/>
              </w:rPr>
              <w:t xml:space="preserve"> de la mina 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203202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Otr</w:t>
            </w:r>
            <w:r w:rsidR="00301734">
              <w:rPr>
                <w:rStyle w:val="Other"/>
                <w:sz w:val="14"/>
                <w:szCs w:val="14"/>
              </w:rPr>
              <w:t>a</w:t>
            </w:r>
          </w:p>
        </w:tc>
      </w:tr>
      <w:tr w14:paraId="4B558B6E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64"/>
        </w:trPr>
        <w:tc>
          <w:tcPr>
            <w:tcW w:w="11218" w:type="dxa"/>
            <w:gridSpan w:val="8"/>
            <w:vMerge/>
            <w:shd w:val="clear" w:color="auto" w:fill="auto"/>
            <w:vAlign w:val="bottom"/>
          </w:tcPr>
          <w:p w:rsidR="000A506C" w:rsidRPr="006F33DE" w14:paraId="4B558B6D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72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84"/>
        </w:trPr>
        <w:tc>
          <w:tcPr>
            <w:tcW w:w="269" w:type="dxa"/>
            <w:vMerge w:val="restart"/>
            <w:shd w:val="clear" w:color="auto" w:fill="auto"/>
          </w:tcPr>
          <w:p w:rsidR="000A506C" w:rsidRPr="006F33DE" w14:paraId="4B558B6F" w14:textId="77777777">
            <w:pPr>
              <w:framePr w:w="11218" w:h="15178" w:hRule="atLeast" w:wrap="none" w:vAnchor="page" w:hAnchor="page" w:x="423" w:y="361"/>
              <w:rPr>
                <w:sz w:val="8"/>
                <w:szCs w:val="8"/>
              </w:rPr>
            </w:pPr>
          </w:p>
        </w:tc>
        <w:tc>
          <w:tcPr>
            <w:tcW w:w="1094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506C" w:rsidRPr="006F33DE" w14:paraId="4B558B70" w14:textId="77777777">
            <w:pPr>
              <w:pStyle w:val="Other0"/>
              <w:framePr w:w="11218" w:h="15178" w:hRule="atLeast" w:wrap="none" w:vAnchor="page" w:hAnchor="page" w:x="423" w:y="361"/>
              <w:spacing w:before="100" w:after="10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a. ¿Qué tipo de trabajo se estaba haciendo en la mina de carbón?</w:t>
            </w:r>
          </w:p>
          <w:p w:rsidR="000A506C" w:rsidRPr="006F33DE" w14:paraId="4B558B71" w14:textId="5B1911C8">
            <w:pPr>
              <w:pStyle w:val="Other0"/>
              <w:framePr w:w="11218" w:h="15178" w:hRule="atLeast" w:wrap="none" w:vAnchor="page" w:hAnchor="page" w:x="423" w:y="361"/>
              <w:spacing w:after="0"/>
              <w:ind w:firstLine="1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3188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Extracción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205214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Preparación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7255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Transporte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2246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Mantenimiento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63183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Construcción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9777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Otro</w:t>
            </w:r>
            <w:r w:rsidR="00F80DA6">
              <w:rPr>
                <w:rStyle w:val="Other"/>
                <w:sz w:val="14"/>
                <w:szCs w:val="14"/>
              </w:rPr>
              <w:t>,</w:t>
            </w:r>
            <w:r w:rsidRPr="006F33DE" w:rsidR="00132797">
              <w:rPr>
                <w:rStyle w:val="Other"/>
                <w:sz w:val="14"/>
                <w:szCs w:val="14"/>
              </w:rPr>
              <w:t xml:space="preserve"> Si la respuesta es "otro", </w:t>
            </w:r>
            <w:r w:rsidR="00F80DA6">
              <w:rPr>
                <w:rStyle w:val="Other"/>
                <w:sz w:val="14"/>
                <w:szCs w:val="14"/>
              </w:rPr>
              <w:t xml:space="preserve">por favor </w:t>
            </w:r>
            <w:r w:rsidRPr="006F33DE" w:rsidR="00132797">
              <w:rPr>
                <w:rStyle w:val="Other"/>
                <w:sz w:val="14"/>
                <w:szCs w:val="14"/>
              </w:rPr>
              <w:t>explique:</w:t>
            </w:r>
          </w:p>
        </w:tc>
      </w:tr>
      <w:tr w14:paraId="4B558B75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29"/>
        </w:trPr>
        <w:tc>
          <w:tcPr>
            <w:tcW w:w="269" w:type="dxa"/>
            <w:vMerge/>
            <w:shd w:val="clear" w:color="auto" w:fill="auto"/>
          </w:tcPr>
          <w:p w:rsidR="000A506C" w:rsidRPr="006F33DE" w14:paraId="4B558B73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0949" w:type="dxa"/>
            <w:gridSpan w:val="7"/>
            <w:vMerge/>
            <w:shd w:val="clear" w:color="auto" w:fill="auto"/>
          </w:tcPr>
          <w:p w:rsidR="000A506C" w:rsidRPr="006F33DE" w14:paraId="4B558B74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78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86"/>
        </w:trPr>
        <w:tc>
          <w:tcPr>
            <w:tcW w:w="269" w:type="dxa"/>
            <w:vMerge/>
            <w:shd w:val="clear" w:color="auto" w:fill="auto"/>
          </w:tcPr>
          <w:p w:rsidR="000A506C" w:rsidRPr="006F33DE" w14:paraId="4B558B76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094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:rsidP="004E7FBF" w14:paraId="4B558B77" w14:textId="2C0B8E74">
            <w:pPr>
              <w:pStyle w:val="Other0"/>
              <w:framePr w:w="11218" w:h="15178" w:hRule="atLeast" w:wrap="none" w:vAnchor="page" w:hAnchor="page" w:x="423" w:y="361"/>
              <w:tabs>
                <w:tab w:val="left" w:pos="4488"/>
                <w:tab w:val="left" w:pos="5028"/>
                <w:tab w:val="left" w:pos="5658"/>
              </w:tabs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b. ¿Estuvo usted/el minero expuesto al polvo, los gases </w:t>
            </w:r>
            <w:r w:rsidRPr="006F33DE" w:rsidR="00F46A14">
              <w:rPr>
                <w:rStyle w:val="Other"/>
                <w:sz w:val="14"/>
                <w:szCs w:val="14"/>
              </w:rPr>
              <w:t>o vapores</w:t>
            </w:r>
            <w:r w:rsidRPr="006F33DE">
              <w:rPr>
                <w:rStyle w:val="Other"/>
                <w:sz w:val="14"/>
                <w:szCs w:val="14"/>
              </w:rPr>
              <w:t>?</w:t>
            </w:r>
            <w:r w:rsidRPr="006F33DE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9604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38102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 </w:t>
            </w:r>
            <w:r w:rsidR="004E7FBF"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>Si la respuesta es "sí", indique con qué frecuencia, cuánto tiempo y cuánta exposición.</w:t>
            </w:r>
          </w:p>
        </w:tc>
      </w:tr>
      <w:tr w14:paraId="4B558B7B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701"/>
        </w:trPr>
        <w:tc>
          <w:tcPr>
            <w:tcW w:w="269" w:type="dxa"/>
            <w:vMerge/>
            <w:shd w:val="clear" w:color="auto" w:fill="auto"/>
          </w:tcPr>
          <w:p w:rsidR="000A506C" w:rsidRPr="006F33DE" w14:paraId="4B558B79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094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14:paraId="4B558B7A" w14:textId="77777777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c. Describa los deberes de empleo más recientes suyos/del minero en una mina de carbón.</w:t>
            </w:r>
          </w:p>
        </w:tc>
      </w:tr>
      <w:tr w14:paraId="4B558B7E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82"/>
        </w:trPr>
        <w:tc>
          <w:tcPr>
            <w:tcW w:w="269" w:type="dxa"/>
            <w:vMerge/>
            <w:shd w:val="clear" w:color="auto" w:fill="auto"/>
          </w:tcPr>
          <w:p w:rsidR="000A506C" w:rsidRPr="006F33DE" w14:paraId="4B558B7C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094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14:paraId="4B558B7D" w14:textId="317BD29F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d. ¿Dónde se hacía el trabajo? (Ejemplos: en el pozo, en el frente, en el volcadero, en el </w:t>
            </w:r>
            <w:r w:rsidR="00F46A14">
              <w:rPr>
                <w:rStyle w:val="Other"/>
                <w:sz w:val="14"/>
                <w:szCs w:val="14"/>
              </w:rPr>
              <w:t>depósito,</w:t>
            </w:r>
            <w:r w:rsidRPr="006F33DE">
              <w:rPr>
                <w:rStyle w:val="Other"/>
                <w:sz w:val="14"/>
                <w:szCs w:val="14"/>
              </w:rPr>
              <w:t xml:space="preserve"> etc.)</w:t>
            </w:r>
          </w:p>
        </w:tc>
      </w:tr>
      <w:tr w14:paraId="4B558B81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82"/>
        </w:trPr>
        <w:tc>
          <w:tcPr>
            <w:tcW w:w="269" w:type="dxa"/>
            <w:vMerge/>
            <w:shd w:val="clear" w:color="auto" w:fill="auto"/>
          </w:tcPr>
          <w:p w:rsidR="000A506C" w:rsidRPr="006F33DE" w14:paraId="4B558B7F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094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14:paraId="4B558B80" w14:textId="0DC3002D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e. ¿Qué tipo de equipo de minería utilizó usted/el minero? (minador continuo, de frente largo, </w:t>
            </w:r>
            <w:r w:rsidR="00B862A5">
              <w:rPr>
                <w:rStyle w:val="Other"/>
                <w:sz w:val="14"/>
                <w:szCs w:val="14"/>
              </w:rPr>
              <w:t>excavadora</w:t>
            </w:r>
            <w:r w:rsidRPr="006F33DE">
              <w:rPr>
                <w:rStyle w:val="Other"/>
                <w:sz w:val="14"/>
                <w:szCs w:val="14"/>
              </w:rPr>
              <w:t xml:space="preserve">, camión de </w:t>
            </w:r>
            <w:r w:rsidR="004A42F9">
              <w:rPr>
                <w:rStyle w:val="Other"/>
                <w:sz w:val="14"/>
                <w:szCs w:val="14"/>
              </w:rPr>
              <w:t>transporte de carbón</w:t>
            </w:r>
            <w:r w:rsidRPr="006F33DE">
              <w:rPr>
                <w:rStyle w:val="Other"/>
                <w:sz w:val="14"/>
                <w:szCs w:val="14"/>
              </w:rPr>
              <w:t>, etc.)</w:t>
            </w:r>
          </w:p>
        </w:tc>
      </w:tr>
      <w:tr w14:paraId="4B558B84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806"/>
        </w:trPr>
        <w:tc>
          <w:tcPr>
            <w:tcW w:w="269" w:type="dxa"/>
            <w:vMerge/>
            <w:shd w:val="clear" w:color="auto" w:fill="auto"/>
          </w:tcPr>
          <w:p w:rsidR="000A506C" w:rsidRPr="006F33DE" w14:paraId="4B558B82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1094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0A506C" w:rsidRPr="006F33DE" w14:paraId="4B558B83" w14:textId="590BFDA5">
            <w:pPr>
              <w:pStyle w:val="Other0"/>
              <w:framePr w:w="11218" w:h="15178" w:hRule="atLeast" w:wrap="none" w:vAnchor="page" w:hAnchor="page" w:x="423" w:y="361"/>
              <w:spacing w:before="140"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f. ¿Por qué terminó el empleo suyo/del minero en la mina de carbón?</w:t>
            </w:r>
          </w:p>
        </w:tc>
      </w:tr>
      <w:tr w14:paraId="4B558B86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36"/>
        </w:trPr>
        <w:tc>
          <w:tcPr>
            <w:tcW w:w="1121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14:paraId="4B558B85" w14:textId="77777777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13. Requisitos de esfuerzo del trabajo más reciente en una mina de carbón.</w:t>
            </w:r>
          </w:p>
        </w:tc>
      </w:tr>
      <w:tr w14:paraId="4B558B8B" w14:textId="77777777" w:rsidTr="005B32A4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85"/>
        </w:trPr>
        <w:tc>
          <w:tcPr>
            <w:tcW w:w="269" w:type="dxa"/>
            <w:vMerge w:val="restart"/>
            <w:shd w:val="clear" w:color="auto" w:fill="auto"/>
          </w:tcPr>
          <w:p w:rsidR="000A506C" w:rsidRPr="006F33DE" w14:paraId="4B558B87" w14:textId="77777777">
            <w:pPr>
              <w:framePr w:w="11218" w:h="15178" w:hRule="atLeast" w:wrap="none" w:vAnchor="page" w:hAnchor="page" w:x="423" w:y="361"/>
              <w:rPr>
                <w:sz w:val="8"/>
                <w:szCs w:val="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06C" w:rsidRPr="006F33DE" w:rsidP="005B32A4" w14:paraId="4B558B88" w14:textId="39297AF3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¿Cuántas horas al día permanecía </w:t>
            </w:r>
            <w:r w:rsidR="00DE44E7">
              <w:rPr>
                <w:rStyle w:val="Other"/>
                <w:sz w:val="14"/>
                <w:szCs w:val="14"/>
              </w:rPr>
              <w:t xml:space="preserve">o permanece </w:t>
            </w:r>
            <w:r w:rsidRPr="006F33DE">
              <w:rPr>
                <w:rStyle w:val="Other"/>
                <w:sz w:val="14"/>
                <w:szCs w:val="14"/>
              </w:rPr>
              <w:t>sentado usted/el minero?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06C" w:rsidRPr="006F33DE" w:rsidP="005B32A4" w14:paraId="4B558B89" w14:textId="08531546">
            <w:pPr>
              <w:pStyle w:val="Other0"/>
              <w:framePr w:w="11218" w:h="15178" w:hRule="atLeast" w:wrap="none" w:vAnchor="page" w:hAnchor="page" w:x="423" w:y="361"/>
              <w:tabs>
                <w:tab w:val="left" w:pos="998"/>
                <w:tab w:val="left" w:pos="2438"/>
                <w:tab w:val="left" w:pos="3968"/>
                <w:tab w:val="left" w:pos="5498"/>
              </w:tabs>
              <w:spacing w:after="0"/>
              <w:ind w:firstLine="20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96835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Nunca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41504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Menos de 1 hora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6941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1 a 4 horas al día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99872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4 a 8 horas al día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211139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Más de 8 horas al día</w:t>
            </w:r>
          </w:p>
        </w:tc>
        <w:tc>
          <w:tcPr>
            <w:tcW w:w="1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A506C" w:rsidRPr="006F33DE" w14:paraId="4B558B8A" w14:textId="77777777">
            <w:pPr>
              <w:framePr w:w="11218" w:h="15178" w:hRule="atLeast" w:wrap="none" w:vAnchor="page" w:hAnchor="page" w:x="423" w:y="361"/>
              <w:rPr>
                <w:sz w:val="8"/>
                <w:szCs w:val="8"/>
              </w:rPr>
            </w:pPr>
          </w:p>
        </w:tc>
      </w:tr>
      <w:tr w14:paraId="4B558B90" w14:textId="77777777" w:rsidTr="005B32A4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90"/>
        </w:trPr>
        <w:tc>
          <w:tcPr>
            <w:tcW w:w="269" w:type="dxa"/>
            <w:vMerge/>
            <w:shd w:val="clear" w:color="auto" w:fill="auto"/>
          </w:tcPr>
          <w:p w:rsidR="005B32A4" w:rsidRPr="006F33DE" w:rsidP="005B32A4" w14:paraId="4B558B8C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2A4" w:rsidRPr="006F33DE" w:rsidP="005B32A4" w14:paraId="4B558B8D" w14:textId="4AE57CA2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¿Cuántas horas al día permanecía </w:t>
            </w:r>
            <w:r w:rsidR="00DE44E7">
              <w:rPr>
                <w:rStyle w:val="Other"/>
                <w:sz w:val="14"/>
                <w:szCs w:val="14"/>
              </w:rPr>
              <w:t>o perma</w:t>
            </w:r>
            <w:r w:rsidR="00100420">
              <w:rPr>
                <w:rStyle w:val="Other"/>
                <w:sz w:val="14"/>
                <w:szCs w:val="14"/>
              </w:rPr>
              <w:t xml:space="preserve">nece </w:t>
            </w:r>
            <w:r w:rsidR="006734F6">
              <w:rPr>
                <w:rStyle w:val="Other"/>
                <w:sz w:val="14"/>
                <w:szCs w:val="14"/>
              </w:rPr>
              <w:t>de pie</w:t>
            </w:r>
            <w:r w:rsidRPr="006F33DE">
              <w:rPr>
                <w:rStyle w:val="Other"/>
                <w:sz w:val="14"/>
                <w:szCs w:val="14"/>
              </w:rPr>
              <w:t xml:space="preserve"> usted/el minero?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2A4" w:rsidRPr="006F33DE" w:rsidP="005B32A4" w14:paraId="4B558B8E" w14:textId="40AB1C3D">
            <w:pPr>
              <w:pStyle w:val="Other0"/>
              <w:framePr w:w="11218" w:h="15178" w:hRule="atLeast" w:wrap="none" w:vAnchor="page" w:hAnchor="page" w:x="423" w:y="361"/>
              <w:tabs>
                <w:tab w:val="left" w:pos="998"/>
                <w:tab w:val="left" w:pos="2438"/>
                <w:tab w:val="left" w:pos="3968"/>
                <w:tab w:val="left" w:pos="5498"/>
              </w:tabs>
              <w:spacing w:after="0"/>
              <w:ind w:firstLine="20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75528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Nunca</w:t>
            </w:r>
            <w:r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41802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Menos de 1 hora</w:t>
            </w:r>
            <w:r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676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1 a 4 horas al día</w:t>
            </w:r>
            <w:r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65247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4 a 8 horas al día</w:t>
            </w:r>
            <w:r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42862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Más de 8 horas al día</w:t>
            </w:r>
          </w:p>
        </w:tc>
        <w:tc>
          <w:tcPr>
            <w:tcW w:w="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B32A4" w:rsidRPr="006F33DE" w:rsidP="005B32A4" w14:paraId="4B558B8F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95" w14:textId="77777777" w:rsidTr="005B32A4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94"/>
        </w:trPr>
        <w:tc>
          <w:tcPr>
            <w:tcW w:w="269" w:type="dxa"/>
            <w:vMerge/>
            <w:shd w:val="clear" w:color="auto" w:fill="auto"/>
          </w:tcPr>
          <w:p w:rsidR="005B32A4" w:rsidRPr="006F33DE" w:rsidP="005B32A4" w14:paraId="4B558B91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2A4" w:rsidRPr="006F33DE" w:rsidP="005B32A4" w14:paraId="4B558B92" w14:textId="33F5307F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¿Cuántas horas al día debía</w:t>
            </w:r>
            <w:r w:rsidR="00100420">
              <w:rPr>
                <w:rStyle w:val="Other"/>
                <w:sz w:val="14"/>
                <w:szCs w:val="14"/>
              </w:rPr>
              <w:t xml:space="preserve"> o </w:t>
            </w:r>
            <w:r w:rsidR="00F32B27">
              <w:rPr>
                <w:rStyle w:val="Other"/>
                <w:sz w:val="14"/>
                <w:szCs w:val="14"/>
              </w:rPr>
              <w:t xml:space="preserve">debe </w:t>
            </w:r>
            <w:r w:rsidRPr="006F33DE" w:rsidR="00F32B27">
              <w:rPr>
                <w:rStyle w:val="Other"/>
                <w:sz w:val="14"/>
                <w:szCs w:val="14"/>
              </w:rPr>
              <w:t>arrastrarse</w:t>
            </w:r>
            <w:r w:rsidRPr="006F33DE">
              <w:rPr>
                <w:rStyle w:val="Other"/>
                <w:sz w:val="14"/>
                <w:szCs w:val="14"/>
              </w:rPr>
              <w:t xml:space="preserve"> usted/el minero?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2A4" w:rsidRPr="006F33DE" w:rsidP="005B32A4" w14:paraId="4B558B93" w14:textId="0C5F64CD">
            <w:pPr>
              <w:pStyle w:val="Other0"/>
              <w:framePr w:w="11218" w:h="15178" w:hRule="atLeast" w:wrap="none" w:vAnchor="page" w:hAnchor="page" w:x="423" w:y="361"/>
              <w:tabs>
                <w:tab w:val="left" w:pos="998"/>
                <w:tab w:val="left" w:pos="2438"/>
                <w:tab w:val="left" w:pos="3968"/>
                <w:tab w:val="left" w:pos="5498"/>
              </w:tabs>
              <w:spacing w:after="0"/>
              <w:ind w:firstLine="20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6908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Nunca</w:t>
            </w:r>
            <w:r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28072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Menos de 1 hora</w:t>
            </w:r>
            <w:r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00579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1 a 4 horas al día</w:t>
            </w:r>
            <w:r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73931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4 a 8 horas al día</w:t>
            </w:r>
            <w:r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99633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Más de 8 horas al día</w:t>
            </w:r>
          </w:p>
        </w:tc>
        <w:tc>
          <w:tcPr>
            <w:tcW w:w="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B32A4" w:rsidRPr="006F33DE" w:rsidP="005B32A4" w14:paraId="4B558B94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9A" w14:textId="77777777" w:rsidTr="005B32A4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85"/>
        </w:trPr>
        <w:tc>
          <w:tcPr>
            <w:tcW w:w="269" w:type="dxa"/>
            <w:vMerge/>
            <w:shd w:val="clear" w:color="auto" w:fill="auto"/>
          </w:tcPr>
          <w:p w:rsidR="000A506C" w:rsidRPr="006F33DE" w14:paraId="4B558B96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06C" w:rsidRPr="006F33DE" w:rsidP="005B32A4" w14:paraId="4B558B97" w14:textId="4EF1AAB3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¿Qué tan pesados </w:t>
            </w:r>
            <w:r w:rsidR="00BC431A">
              <w:rPr>
                <w:rStyle w:val="Other"/>
                <w:sz w:val="14"/>
                <w:szCs w:val="14"/>
              </w:rPr>
              <w:t>son</w:t>
            </w:r>
            <w:r w:rsidRPr="006F33DE">
              <w:rPr>
                <w:rStyle w:val="Other"/>
                <w:sz w:val="14"/>
                <w:szCs w:val="14"/>
              </w:rPr>
              <w:t xml:space="preserve"> los objetos que usted/el minero tenía</w:t>
            </w:r>
            <w:r w:rsidR="00F32B27">
              <w:rPr>
                <w:rStyle w:val="Other"/>
                <w:sz w:val="14"/>
                <w:szCs w:val="14"/>
              </w:rPr>
              <w:t xml:space="preserve"> o tiene</w:t>
            </w:r>
            <w:r w:rsidRPr="006F33DE">
              <w:rPr>
                <w:rStyle w:val="Other"/>
                <w:sz w:val="14"/>
                <w:szCs w:val="14"/>
              </w:rPr>
              <w:t xml:space="preserve"> que levantar?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06C" w:rsidRPr="006F33DE" w:rsidP="005B32A4" w14:paraId="4B558B98" w14:textId="179895CF">
            <w:pPr>
              <w:pStyle w:val="Other0"/>
              <w:framePr w:w="11218" w:h="15178" w:hRule="atLeast" w:wrap="none" w:vAnchor="page" w:hAnchor="page" w:x="423" w:y="361"/>
              <w:tabs>
                <w:tab w:val="left" w:pos="1808"/>
                <w:tab w:val="left" w:pos="3068"/>
                <w:tab w:val="left" w:pos="4328"/>
              </w:tabs>
              <w:spacing w:after="0"/>
              <w:ind w:firstLine="20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8102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Menos de 10 libras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35975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10 a 25 libras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6978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26 a 50 libras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 w:rsidR="00132797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21359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132797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 w:rsidR="00132797">
              <w:rPr>
                <w:rStyle w:val="Other"/>
                <w:sz w:val="14"/>
                <w:szCs w:val="14"/>
              </w:rPr>
              <w:t xml:space="preserve"> Más de 50 libras</w:t>
            </w:r>
          </w:p>
        </w:tc>
        <w:tc>
          <w:tcPr>
            <w:tcW w:w="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06C" w:rsidRPr="006F33DE" w14:paraId="4B558B99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9F" w14:textId="77777777" w:rsidTr="005B32A4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90"/>
        </w:trPr>
        <w:tc>
          <w:tcPr>
            <w:tcW w:w="269" w:type="dxa"/>
            <w:vMerge/>
            <w:shd w:val="clear" w:color="auto" w:fill="auto"/>
          </w:tcPr>
          <w:p w:rsidR="000A506C" w:rsidRPr="006F33DE" w14:paraId="4B558B9B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06C" w:rsidRPr="006F33DE" w:rsidP="005B32A4" w14:paraId="4B558B9C" w14:textId="1DEC6F27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¿Con qué frecuencia usted/el minero levantó </w:t>
            </w:r>
            <w:r w:rsidR="000F77B3">
              <w:rPr>
                <w:rStyle w:val="Other"/>
                <w:sz w:val="14"/>
                <w:szCs w:val="14"/>
              </w:rPr>
              <w:t xml:space="preserve">o levanta </w:t>
            </w:r>
            <w:r w:rsidRPr="006F33DE">
              <w:rPr>
                <w:rStyle w:val="Other"/>
                <w:sz w:val="14"/>
                <w:szCs w:val="14"/>
              </w:rPr>
              <w:t>esos objetos?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:rsidP="005B32A4" w14:paraId="4B558B9D" w14:textId="77777777">
            <w:pPr>
              <w:framePr w:w="11218" w:h="15178" w:hRule="atLeast" w:wrap="none" w:vAnchor="page" w:hAnchor="page" w:x="423" w:y="361"/>
              <w:tabs>
                <w:tab w:val="left" w:pos="1808"/>
                <w:tab w:val="left" w:pos="3068"/>
                <w:tab w:val="left" w:pos="4328"/>
              </w:tabs>
              <w:rPr>
                <w:sz w:val="8"/>
                <w:szCs w:val="8"/>
              </w:rPr>
            </w:pPr>
          </w:p>
        </w:tc>
        <w:tc>
          <w:tcPr>
            <w:tcW w:w="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06C" w:rsidRPr="006F33DE" w14:paraId="4B558B9E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A4" w14:textId="77777777" w:rsidTr="005B32A4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94"/>
        </w:trPr>
        <w:tc>
          <w:tcPr>
            <w:tcW w:w="269" w:type="dxa"/>
            <w:vMerge/>
            <w:shd w:val="clear" w:color="auto" w:fill="auto"/>
          </w:tcPr>
          <w:p w:rsidR="00132797" w:rsidRPr="006F33DE" w:rsidP="00132797" w14:paraId="4B558BA0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797" w:rsidRPr="006F33DE" w:rsidP="005B32A4" w14:paraId="4B558BA1" w14:textId="138C0658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¿Qué tan pesados </w:t>
            </w:r>
            <w:r w:rsidR="00C61C55">
              <w:rPr>
                <w:rStyle w:val="Other"/>
                <w:sz w:val="14"/>
                <w:szCs w:val="14"/>
              </w:rPr>
              <w:t>son</w:t>
            </w:r>
            <w:r w:rsidRPr="006F33DE">
              <w:rPr>
                <w:rStyle w:val="Other"/>
                <w:sz w:val="14"/>
                <w:szCs w:val="14"/>
              </w:rPr>
              <w:t xml:space="preserve"> los objetos que usted/el minero tenía</w:t>
            </w:r>
            <w:r w:rsidR="00C61C55">
              <w:rPr>
                <w:rStyle w:val="Other"/>
                <w:sz w:val="14"/>
                <w:szCs w:val="14"/>
              </w:rPr>
              <w:t xml:space="preserve"> o tiene</w:t>
            </w:r>
            <w:r w:rsidRPr="006F33DE">
              <w:rPr>
                <w:rStyle w:val="Other"/>
                <w:sz w:val="14"/>
                <w:szCs w:val="14"/>
              </w:rPr>
              <w:t xml:space="preserve"> que cargar?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797" w:rsidRPr="006F33DE" w:rsidP="005B32A4" w14:paraId="4B558BA2" w14:textId="2D647102">
            <w:pPr>
              <w:pStyle w:val="Other0"/>
              <w:framePr w:w="11218" w:h="15178" w:hRule="atLeast" w:wrap="none" w:vAnchor="page" w:hAnchor="page" w:x="423" w:y="361"/>
              <w:tabs>
                <w:tab w:val="left" w:pos="1808"/>
                <w:tab w:val="left" w:pos="3068"/>
                <w:tab w:val="left" w:pos="4328"/>
              </w:tabs>
              <w:spacing w:after="0"/>
              <w:ind w:firstLine="20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58922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Menos de 10 libras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81433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10 a 25 libras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9413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26 a 50 libras</w:t>
            </w:r>
            <w:r w:rsidR="005B32A4"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6762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Más de 50 libras</w:t>
            </w:r>
          </w:p>
        </w:tc>
        <w:tc>
          <w:tcPr>
            <w:tcW w:w="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2797" w:rsidRPr="006F33DE" w:rsidP="00132797" w14:paraId="4B558BA3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  <w:tr w14:paraId="4B558BA9" w14:textId="77777777" w:rsidTr="005B32A4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29"/>
        </w:trPr>
        <w:tc>
          <w:tcPr>
            <w:tcW w:w="269" w:type="dxa"/>
            <w:vMerge/>
            <w:shd w:val="clear" w:color="auto" w:fill="auto"/>
          </w:tcPr>
          <w:p w:rsidR="00132797" w:rsidRPr="006F33DE" w:rsidP="00132797" w14:paraId="4B558BA5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797" w:rsidRPr="006F33DE" w:rsidP="005B32A4" w14:paraId="4B558BA6" w14:textId="612806C2">
            <w:pPr>
              <w:pStyle w:val="Other0"/>
              <w:framePr w:w="11218" w:h="15178" w:hRule="atLeast" w:wrap="none" w:vAnchor="page" w:hAnchor="page" w:x="423" w:y="361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¿Qué tan lejos y con qué </w:t>
            </w:r>
            <w:r w:rsidRPr="006F33DE" w:rsidR="00990249">
              <w:rPr>
                <w:rStyle w:val="Other"/>
                <w:sz w:val="14"/>
                <w:szCs w:val="14"/>
              </w:rPr>
              <w:t>frecuencia usted</w:t>
            </w:r>
            <w:r w:rsidRPr="006F33DE">
              <w:rPr>
                <w:rStyle w:val="Other"/>
                <w:sz w:val="14"/>
                <w:szCs w:val="14"/>
              </w:rPr>
              <w:t>/el minero</w:t>
            </w:r>
            <w:r w:rsidR="00EF4C39">
              <w:rPr>
                <w:rStyle w:val="Other"/>
                <w:sz w:val="14"/>
                <w:szCs w:val="14"/>
              </w:rPr>
              <w:t xml:space="preserve"> cargaba o carga</w:t>
            </w:r>
            <w:r w:rsidRPr="006F33DE">
              <w:rPr>
                <w:rStyle w:val="Other"/>
                <w:sz w:val="14"/>
                <w:szCs w:val="14"/>
              </w:rPr>
              <w:t xml:space="preserve"> esos objetos?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2797" w:rsidRPr="006F33DE" w:rsidP="00132797" w14:paraId="4B558BA7" w14:textId="77777777">
            <w:pPr>
              <w:framePr w:w="11218" w:h="15178" w:hRule="atLeast" w:wrap="none" w:vAnchor="page" w:hAnchor="page" w:x="423" w:y="361"/>
              <w:rPr>
                <w:sz w:val="8"/>
                <w:szCs w:val="8"/>
              </w:rPr>
            </w:pPr>
          </w:p>
        </w:tc>
        <w:tc>
          <w:tcPr>
            <w:tcW w:w="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2797" w:rsidRPr="006F33DE" w:rsidP="00132797" w14:paraId="4B558BA8" w14:textId="77777777">
            <w:pPr>
              <w:framePr w:w="11218" w:h="15178" w:hRule="atLeast" w:wrap="none" w:vAnchor="page" w:hAnchor="page" w:x="423" w:y="361"/>
              <w:rPr>
                <w:sz w:val="22"/>
                <w:szCs w:val="22"/>
              </w:rPr>
            </w:pPr>
          </w:p>
        </w:tc>
      </w:tr>
    </w:tbl>
    <w:p w:rsidR="000A506C" w:rsidRPr="006F33DE" w14:paraId="4B558BB0" w14:textId="77777777">
      <w:pPr>
        <w:spacing w:line="1" w:lineRule="exact"/>
        <w:rPr>
          <w:sz w:val="22"/>
          <w:szCs w:val="22"/>
        </w:rPr>
        <w:sectPr w:rsidSect="009B10F2">
          <w:footerReference w:type="default" r:id="rId7"/>
          <w:footerReference w:type="first" r:id="rId8"/>
          <w:pgSz w:w="12240" w:h="15840"/>
          <w:pgMar w:top="360" w:right="360" w:bottom="360" w:left="360" w:header="0" w:footer="266" w:gutter="0"/>
          <w:cols w:space="720"/>
          <w:noEndnote/>
          <w:titlePg/>
          <w:docGrid w:linePitch="360"/>
        </w:sectPr>
      </w:pPr>
    </w:p>
    <w:p w:rsidR="000A506C" w:rsidRPr="006F33DE" w14:paraId="4B558BB1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30"/>
        <w:gridCol w:w="1445"/>
        <w:gridCol w:w="2136"/>
        <w:gridCol w:w="1738"/>
        <w:gridCol w:w="1670"/>
        <w:gridCol w:w="1550"/>
      </w:tblGrid>
      <w:tr w14:paraId="4B558BB4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18"/>
        </w:trPr>
        <w:tc>
          <w:tcPr>
            <w:tcW w:w="11169" w:type="dxa"/>
            <w:gridSpan w:val="6"/>
            <w:shd w:val="clear" w:color="auto" w:fill="auto"/>
            <w:vAlign w:val="bottom"/>
          </w:tcPr>
          <w:p w:rsidR="000A506C" w:rsidRPr="006F33DE" w14:paraId="4B558BB2" w14:textId="77777777">
            <w:pPr>
              <w:pStyle w:val="Other0"/>
              <w:framePr w:w="11170" w:h="15149" w:hRule="atLeast" w:wrap="none" w:vAnchor="page" w:hAnchor="page" w:x="440" w:y="190"/>
              <w:spacing w:after="0"/>
              <w:jc w:val="center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>Parte II: OTROS EMPLEOS EN UNA MINA DE CARBÓN</w:t>
            </w:r>
          </w:p>
          <w:p w:rsidR="000A506C" w:rsidRPr="006F33DE" w14:paraId="4B558BB3" w14:textId="633B4C5E">
            <w:pPr>
              <w:pStyle w:val="Other0"/>
              <w:framePr w:w="11170" w:h="15149" w:hRule="atLeast" w:wrap="none" w:vAnchor="page" w:hAnchor="page" w:x="440" w:y="190"/>
              <w:spacing w:after="0"/>
              <w:jc w:val="center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Enumere todos los empleos en una mina de carbón. Comience con </w:t>
            </w:r>
            <w:r w:rsidR="00DF591A">
              <w:rPr>
                <w:rStyle w:val="Other"/>
                <w:b/>
                <w:sz w:val="14"/>
                <w:szCs w:val="14"/>
              </w:rPr>
              <w:t xml:space="preserve">la siguiente </w:t>
            </w:r>
            <w:r w:rsidR="00851A2B">
              <w:rPr>
                <w:rStyle w:val="Other"/>
                <w:b/>
                <w:sz w:val="14"/>
                <w:szCs w:val="14"/>
              </w:rPr>
              <w:t xml:space="preserve">posición </w:t>
            </w:r>
            <w:r w:rsidR="00CB6A0D">
              <w:rPr>
                <w:rStyle w:val="Other"/>
                <w:b/>
                <w:sz w:val="14"/>
                <w:szCs w:val="14"/>
              </w:rPr>
              <w:t>más</w:t>
            </w:r>
            <w:r w:rsidR="00851A2B">
              <w:rPr>
                <w:rStyle w:val="Other"/>
                <w:b/>
                <w:sz w:val="14"/>
                <w:szCs w:val="14"/>
              </w:rPr>
              <w:t xml:space="preserve"> rec</w:t>
            </w:r>
            <w:r w:rsidR="00CB6A0D">
              <w:rPr>
                <w:rStyle w:val="Other"/>
                <w:b/>
                <w:sz w:val="14"/>
                <w:szCs w:val="14"/>
              </w:rPr>
              <w:t xml:space="preserve">iente. </w:t>
            </w:r>
            <w:r w:rsidRPr="006F33DE">
              <w:rPr>
                <w:rStyle w:val="Other"/>
                <w:b/>
                <w:sz w:val="14"/>
                <w:szCs w:val="14"/>
              </w:rPr>
              <w:t>.</w:t>
            </w:r>
          </w:p>
        </w:tc>
      </w:tr>
      <w:tr w14:paraId="4B558BBB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3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:rsidP="0012421F" w14:paraId="4B558BB5" w14:textId="6EF0B2BD">
            <w:pPr>
              <w:pStyle w:val="Other0"/>
              <w:framePr w:w="11170" w:h="15149" w:hRule="atLeast" w:wrap="none" w:vAnchor="page" w:hAnchor="page" w:x="440" w:y="190"/>
              <w:spacing w:after="0"/>
              <w:ind w:left="257" w:hanging="257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14. Nombre del </w:t>
            </w:r>
            <w:r w:rsidR="00DF1B08">
              <w:rPr>
                <w:rStyle w:val="Other"/>
                <w:b/>
                <w:sz w:val="14"/>
                <w:szCs w:val="14"/>
              </w:rPr>
              <w:t>E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mpleador, </w:t>
            </w:r>
            <w:r w:rsidR="00DF1B08">
              <w:rPr>
                <w:rStyle w:val="Other"/>
                <w:b/>
                <w:sz w:val="14"/>
                <w:szCs w:val="14"/>
              </w:rPr>
              <w:t>C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iudad y </w:t>
            </w:r>
            <w:r w:rsidR="00DF1B08">
              <w:rPr>
                <w:rStyle w:val="Other"/>
                <w:b/>
                <w:sz w:val="14"/>
                <w:szCs w:val="14"/>
              </w:rPr>
              <w:t>E</w:t>
            </w:r>
            <w:r w:rsidRPr="006F33DE">
              <w:rPr>
                <w:rStyle w:val="Other"/>
                <w:b/>
                <w:sz w:val="14"/>
                <w:szCs w:val="14"/>
              </w:rPr>
              <w:t>stado del sitio de empleo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:rsidP="0012421F" w14:paraId="4B558BB6" w14:textId="2305F9CB">
            <w:pPr>
              <w:pStyle w:val="Other0"/>
              <w:framePr w:w="11170" w:h="15149" w:hRule="atLeast" w:wrap="none" w:vAnchor="page" w:hAnchor="page" w:x="440" w:y="190"/>
              <w:spacing w:after="0"/>
              <w:ind w:left="257" w:hanging="257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15. Periodo del </w:t>
            </w:r>
            <w:r w:rsidR="00DF1B08">
              <w:rPr>
                <w:rStyle w:val="Other"/>
                <w:b/>
                <w:sz w:val="14"/>
                <w:szCs w:val="14"/>
              </w:rPr>
              <w:t>E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mpleo </w:t>
            </w:r>
            <w:r w:rsidRPr="006F33DE">
              <w:rPr>
                <w:rStyle w:val="Other"/>
                <w:sz w:val="14"/>
                <w:szCs w:val="14"/>
              </w:rPr>
              <w:t>(mm/</w:t>
            </w:r>
            <w:r w:rsidRPr="006F33DE">
              <w:rPr>
                <w:rStyle w:val="Other"/>
                <w:sz w:val="14"/>
                <w:szCs w:val="14"/>
              </w:rPr>
              <w:t>dd</w:t>
            </w:r>
            <w:r w:rsidRPr="006F33DE">
              <w:rPr>
                <w:rStyle w:val="Other"/>
                <w:sz w:val="14"/>
                <w:szCs w:val="14"/>
              </w:rPr>
              <w:t>/</w:t>
            </w:r>
            <w:r w:rsidRPr="006F33DE">
              <w:rPr>
                <w:rStyle w:val="Other"/>
                <w:sz w:val="14"/>
                <w:szCs w:val="14"/>
              </w:rPr>
              <w:t>aaaa</w:t>
            </w:r>
            <w:r w:rsidRPr="006F33DE">
              <w:rPr>
                <w:rStyle w:val="Other"/>
                <w:sz w:val="14"/>
                <w:szCs w:val="14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:rsidP="0012421F" w14:paraId="4B558BB7" w14:textId="59EACC66">
            <w:pPr>
              <w:pStyle w:val="Other0"/>
              <w:framePr w:w="11170" w:h="15149" w:hRule="atLeast" w:wrap="none" w:vAnchor="page" w:hAnchor="page" w:x="440" w:y="190"/>
              <w:spacing w:after="0"/>
              <w:ind w:left="257" w:hanging="257"/>
              <w:jc w:val="both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16. Ubicación </w:t>
            </w:r>
            <w:r w:rsidR="002D5843">
              <w:rPr>
                <w:rStyle w:val="Other"/>
                <w:b/>
                <w:sz w:val="14"/>
                <w:szCs w:val="14"/>
              </w:rPr>
              <w:t xml:space="preserve">de Trabajo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:rsidP="0012421F" w14:paraId="4B558BB8" w14:textId="569CECFF">
            <w:pPr>
              <w:pStyle w:val="Other0"/>
              <w:framePr w:w="11170" w:h="15149" w:hRule="atLeast" w:wrap="none" w:vAnchor="page" w:hAnchor="page" w:x="440" w:y="190"/>
              <w:spacing w:after="0"/>
              <w:ind w:left="257" w:hanging="257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17. Tipo de </w:t>
            </w:r>
            <w:r w:rsidR="00037793">
              <w:rPr>
                <w:rStyle w:val="Other"/>
                <w:b/>
                <w:sz w:val="14"/>
                <w:szCs w:val="14"/>
              </w:rPr>
              <w:t>t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rabajo en la </w:t>
            </w:r>
            <w:r w:rsidR="00784200">
              <w:rPr>
                <w:rStyle w:val="Other"/>
                <w:b/>
                <w:sz w:val="14"/>
                <w:szCs w:val="14"/>
              </w:rPr>
              <w:t>M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ina de </w:t>
            </w:r>
            <w:r w:rsidR="00784200">
              <w:rPr>
                <w:rStyle w:val="Other"/>
                <w:b/>
                <w:sz w:val="14"/>
                <w:szCs w:val="14"/>
              </w:rPr>
              <w:t>C</w:t>
            </w:r>
            <w:r w:rsidRPr="006F33DE">
              <w:rPr>
                <w:rStyle w:val="Other"/>
                <w:b/>
                <w:sz w:val="14"/>
                <w:szCs w:val="14"/>
              </w:rPr>
              <w:t>arbón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:rsidP="0012421F" w14:paraId="4B558BB9" w14:textId="00F310B2">
            <w:pPr>
              <w:pStyle w:val="Other0"/>
              <w:framePr w:w="11170" w:h="15149" w:hRule="atLeast" w:wrap="none" w:vAnchor="page" w:hAnchor="page" w:x="440" w:y="190"/>
              <w:spacing w:after="0"/>
              <w:ind w:left="257" w:hanging="257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18. Ocupación y </w:t>
            </w:r>
            <w:r w:rsidR="00784200">
              <w:rPr>
                <w:rStyle w:val="Other"/>
                <w:b/>
                <w:sz w:val="14"/>
                <w:szCs w:val="14"/>
              </w:rPr>
              <w:t>D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eberes </w:t>
            </w:r>
            <w:r w:rsidR="00784200">
              <w:rPr>
                <w:rStyle w:val="Other"/>
                <w:b/>
                <w:sz w:val="14"/>
                <w:szCs w:val="14"/>
              </w:rPr>
              <w:t>L</w:t>
            </w:r>
            <w:r w:rsidRPr="006F33DE">
              <w:rPr>
                <w:rStyle w:val="Other"/>
                <w:b/>
                <w:sz w:val="14"/>
                <w:szCs w:val="14"/>
              </w:rPr>
              <w:t>aborales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06C" w:rsidRPr="006F33DE" w:rsidP="0012421F" w14:paraId="4B558BBA" w14:textId="07D4202F">
            <w:pPr>
              <w:pStyle w:val="Other0"/>
              <w:framePr w:w="11170" w:h="15149" w:hRule="atLeast" w:wrap="none" w:vAnchor="page" w:hAnchor="page" w:x="440" w:y="190"/>
              <w:spacing w:after="0"/>
              <w:ind w:left="257" w:hanging="257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19. ¿Exposición al polvo, gases o </w:t>
            </w:r>
            <w:r w:rsidR="00824646">
              <w:rPr>
                <w:rStyle w:val="Other"/>
                <w:b/>
                <w:sz w:val="14"/>
                <w:szCs w:val="14"/>
              </w:rPr>
              <w:t>Vapores</w:t>
            </w:r>
            <w:r w:rsidRPr="006F33DE">
              <w:rPr>
                <w:rStyle w:val="Other"/>
                <w:b/>
                <w:sz w:val="14"/>
                <w:szCs w:val="14"/>
              </w:rPr>
              <w:t>?</w:t>
            </w:r>
          </w:p>
        </w:tc>
      </w:tr>
      <w:tr w14:paraId="4B558BCF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15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4B558BBC" w14:textId="77777777">
            <w:pPr>
              <w:pStyle w:val="Other0"/>
              <w:framePr w:w="11170" w:h="15149" w:hRule="atLeast" w:wrap="none" w:vAnchor="page" w:hAnchor="page" w:x="440" w:y="190"/>
              <w:spacing w:after="116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Nombre</w:t>
            </w:r>
          </w:p>
          <w:p w:rsidR="0012421F" w:rsidRPr="006F33DE" w:rsidP="0012421F" w14:paraId="4B558BBD" w14:textId="77777777">
            <w:pPr>
              <w:pStyle w:val="Other0"/>
              <w:framePr w:w="11170" w:h="15149" w:hRule="atLeast" w:wrap="none" w:vAnchor="page" w:hAnchor="page" w:x="440" w:y="190"/>
              <w:spacing w:after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Ciudad</w:t>
            </w:r>
          </w:p>
          <w:p w:rsidR="0012421F" w:rsidRPr="006F33DE" w:rsidP="0012421F" w14:paraId="4B558BBE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Estado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4B558BBF" w14:textId="6FE3624C">
            <w:pPr>
              <w:pStyle w:val="Other0"/>
              <w:framePr w:w="11170" w:h="15149" w:hRule="atLeast" w:wrap="none" w:vAnchor="page" w:hAnchor="page" w:x="440" w:y="190"/>
              <w:spacing w:after="4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784200">
              <w:rPr>
                <w:rStyle w:val="Other"/>
                <w:sz w:val="14"/>
                <w:szCs w:val="14"/>
              </w:rPr>
              <w:t>I</w:t>
            </w:r>
            <w:r w:rsidRPr="006F33DE">
              <w:rPr>
                <w:rStyle w:val="Other"/>
                <w:sz w:val="14"/>
                <w:szCs w:val="14"/>
              </w:rPr>
              <w:t>nicio:</w:t>
            </w:r>
          </w:p>
          <w:p w:rsidR="0012421F" w:rsidRPr="006F33DE" w:rsidP="0012421F" w14:paraId="4B558BC0" w14:textId="013EDDEF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784200">
              <w:rPr>
                <w:rStyle w:val="Other"/>
                <w:sz w:val="14"/>
                <w:szCs w:val="14"/>
              </w:rPr>
              <w:t>T</w:t>
            </w:r>
            <w:r w:rsidRPr="006F33DE">
              <w:rPr>
                <w:rStyle w:val="Other"/>
                <w:sz w:val="14"/>
                <w:szCs w:val="14"/>
              </w:rPr>
              <w:t>erminación: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4AC5C118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67999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Instalación de preparación de carbón</w:t>
            </w:r>
          </w:p>
          <w:p w:rsidR="0012421F" w:rsidRPr="006F33DE" w:rsidP="0012421F" w14:paraId="1F8D8C0A" w14:textId="6EEA4629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4357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23673B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>subterránea</w:t>
            </w:r>
          </w:p>
          <w:p w:rsidR="0012421F" w:rsidRPr="006F33DE" w:rsidP="0012421F" w14:paraId="144218B4" w14:textId="2ED2B40D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2162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8E1008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superficie</w:t>
            </w:r>
          </w:p>
          <w:p w:rsidR="0012421F" w:rsidRPr="006F33DE" w:rsidP="0012421F" w14:paraId="46BA664A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26765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Otra ubicación</w:t>
            </w:r>
          </w:p>
          <w:p w:rsidR="0012421F" w:rsidRPr="006F33DE" w:rsidP="0012421F" w14:paraId="4B558BC3" w14:textId="7270626E">
            <w:pPr>
              <w:pStyle w:val="Other0"/>
              <w:framePr w:w="11170" w:h="15149" w:hRule="atLeast" w:wrap="none" w:vAnchor="page" w:hAnchor="page" w:x="440" w:y="190"/>
              <w:spacing w:after="0"/>
              <w:ind w:left="238" w:hanging="238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"otra ubicación", </w:t>
            </w:r>
            <w:r w:rsidR="000E7AC4">
              <w:rPr>
                <w:rStyle w:val="Other"/>
                <w:sz w:val="14"/>
                <w:szCs w:val="14"/>
              </w:rPr>
              <w:t>p</w:t>
            </w:r>
            <w:r w:rsidR="00812546">
              <w:rPr>
                <w:rStyle w:val="Other"/>
                <w:sz w:val="14"/>
                <w:szCs w:val="14"/>
              </w:rPr>
              <w:t xml:space="preserve">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4B558BC4" w14:textId="770AFF7C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97027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Extracción</w:t>
            </w:r>
          </w:p>
          <w:p w:rsidR="0012421F" w:rsidRPr="006F33DE" w:rsidP="0012421F" w14:paraId="4B558BC5" w14:textId="6BD05DDF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165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Preparación</w:t>
            </w:r>
          </w:p>
          <w:p w:rsidR="0012421F" w:rsidRPr="006F33DE" w:rsidP="0012421F" w14:paraId="4B558BC6" w14:textId="0E186B7D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206622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Transporte</w:t>
            </w:r>
          </w:p>
          <w:p w:rsidR="0012421F" w:rsidRPr="006F33DE" w:rsidP="0012421F" w14:paraId="4B558BC7" w14:textId="640EE41F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55589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Mantenimiento</w:t>
            </w:r>
          </w:p>
          <w:p w:rsidR="0012421F" w:rsidRPr="006F33DE" w:rsidP="0012421F" w14:paraId="0C84733B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77234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Construcción</w:t>
            </w:r>
          </w:p>
          <w:p w:rsidR="0012421F" w:rsidRPr="006F33DE" w:rsidP="0012421F" w14:paraId="4B558BC8" w14:textId="54AD0422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42276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Otro</w:t>
            </w:r>
          </w:p>
          <w:p w:rsidR="0012421F" w:rsidRPr="006F33DE" w:rsidP="0012421F" w14:paraId="4B558BC9" w14:textId="1A15A746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"otro", </w:t>
            </w:r>
            <w:r w:rsidR="002D6E6B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4B558BCA" w14:textId="77777777">
            <w:pPr>
              <w:pStyle w:val="Other0"/>
              <w:framePr w:w="11170" w:h="15149" w:hRule="atLeast" w:wrap="none" w:vAnchor="page" w:hAnchor="page" w:x="440" w:y="190"/>
              <w:spacing w:after="4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Ocupación:</w:t>
            </w:r>
          </w:p>
          <w:p w:rsidR="0012421F" w:rsidRPr="006F33DE" w:rsidP="0012421F" w14:paraId="4B558BCB" w14:textId="56BA3C93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Deberes </w:t>
            </w:r>
            <w:r w:rsidR="00C05BB4">
              <w:rPr>
                <w:rStyle w:val="Other"/>
                <w:sz w:val="14"/>
                <w:szCs w:val="14"/>
              </w:rPr>
              <w:t>L</w:t>
            </w:r>
            <w:r w:rsidRPr="006F33DE">
              <w:rPr>
                <w:rStyle w:val="Other"/>
                <w:sz w:val="14"/>
                <w:szCs w:val="14"/>
              </w:rPr>
              <w:t>aborales: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21F" w:rsidRPr="006F33DE" w:rsidP="0012421F" w14:paraId="4B558BCC" w14:textId="157BD5E9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5586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  <w:p w:rsidR="0012421F" w:rsidRPr="006F33DE" w:rsidP="0012421F" w14:paraId="4B558BCD" w14:textId="0CDAD749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22418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</w:p>
          <w:p w:rsidR="0012421F" w:rsidRPr="006F33DE" w:rsidP="0012421F" w14:paraId="4B558BCE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"sí", indique con qué frecuencia, cuánto tiempo y cuánta exposición:</w:t>
            </w:r>
          </w:p>
        </w:tc>
      </w:tr>
      <w:tr w14:paraId="4B558BE5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14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4352BF4B" w14:textId="77777777">
            <w:pPr>
              <w:pStyle w:val="Other0"/>
              <w:framePr w:w="11170" w:h="15149" w:hRule="atLeast" w:wrap="none" w:vAnchor="page" w:hAnchor="page" w:x="440" w:y="190"/>
              <w:spacing w:after="116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Nombre</w:t>
            </w:r>
          </w:p>
          <w:p w:rsidR="0012421F" w:rsidRPr="006F33DE" w:rsidP="0012421F" w14:paraId="58818B18" w14:textId="77777777">
            <w:pPr>
              <w:pStyle w:val="Other0"/>
              <w:framePr w:w="11170" w:h="15149" w:hRule="atLeast" w:wrap="none" w:vAnchor="page" w:hAnchor="page" w:x="440" w:y="190"/>
              <w:spacing w:after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Ciudad</w:t>
            </w:r>
          </w:p>
          <w:p w:rsidR="0012421F" w:rsidRPr="006F33DE" w:rsidP="0012421F" w14:paraId="4B558BD2" w14:textId="7CC1F24E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Estado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4CE2EC0F" w14:textId="7A3A1F3F">
            <w:pPr>
              <w:pStyle w:val="Other0"/>
              <w:framePr w:w="11170" w:h="15149" w:hRule="atLeast" w:wrap="none" w:vAnchor="page" w:hAnchor="page" w:x="440" w:y="190"/>
              <w:spacing w:after="4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784200">
              <w:rPr>
                <w:rStyle w:val="Other"/>
                <w:sz w:val="14"/>
                <w:szCs w:val="14"/>
              </w:rPr>
              <w:t>I</w:t>
            </w:r>
            <w:r w:rsidRPr="006F33DE">
              <w:rPr>
                <w:rStyle w:val="Other"/>
                <w:sz w:val="14"/>
                <w:szCs w:val="14"/>
              </w:rPr>
              <w:t>nicio:</w:t>
            </w:r>
          </w:p>
          <w:p w:rsidR="0012421F" w:rsidRPr="006F33DE" w:rsidP="0012421F" w14:paraId="4B558BD4" w14:textId="22CD9EE3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784200">
              <w:rPr>
                <w:rStyle w:val="Other"/>
                <w:sz w:val="14"/>
                <w:szCs w:val="14"/>
              </w:rPr>
              <w:t>T</w:t>
            </w:r>
            <w:r w:rsidRPr="006F33DE">
              <w:rPr>
                <w:rStyle w:val="Other"/>
                <w:sz w:val="14"/>
                <w:szCs w:val="14"/>
              </w:rPr>
              <w:t>erminación: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5EE9F722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08242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Instalación de preparación de carbón</w:t>
            </w:r>
          </w:p>
          <w:p w:rsidR="0012421F" w:rsidRPr="006F33DE" w:rsidP="0012421F" w14:paraId="50BACAA3" w14:textId="612AE416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21724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0E7AC4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subterránea</w:t>
            </w:r>
          </w:p>
          <w:p w:rsidR="0012421F" w:rsidRPr="006F33DE" w:rsidP="0012421F" w14:paraId="28FCAFA6" w14:textId="2630C4BC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9971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0E7AC4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superficie</w:t>
            </w:r>
          </w:p>
          <w:p w:rsidR="0012421F" w:rsidRPr="006F33DE" w:rsidP="0012421F" w14:paraId="00EB4462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37955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Otra ubicación</w:t>
            </w:r>
          </w:p>
          <w:p w:rsidR="0012421F" w:rsidRPr="006F33DE" w:rsidP="0012421F" w14:paraId="4B558BD9" w14:textId="52F77C56">
            <w:pPr>
              <w:pStyle w:val="Other0"/>
              <w:framePr w:w="11170" w:h="15149" w:hRule="atLeast" w:wrap="none" w:vAnchor="page" w:hAnchor="page" w:x="440" w:y="190"/>
              <w:spacing w:after="0"/>
              <w:ind w:left="238" w:hanging="238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"otra ubicación",</w:t>
            </w:r>
            <w:r w:rsidR="000E7AC4">
              <w:rPr>
                <w:rStyle w:val="Other"/>
                <w:sz w:val="14"/>
                <w:szCs w:val="14"/>
              </w:rPr>
              <w:t xml:space="preserve"> por favor</w:t>
            </w:r>
            <w:r w:rsidRPr="006F33DE">
              <w:rPr>
                <w:rStyle w:val="Other"/>
                <w:sz w:val="14"/>
                <w:szCs w:val="14"/>
              </w:rPr>
              <w:t xml:space="preserve"> explique: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5D6D1731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58944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Extracción</w:t>
            </w:r>
          </w:p>
          <w:p w:rsidR="0012421F" w:rsidRPr="006F33DE" w:rsidP="0012421F" w14:paraId="3D1F8BE4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60222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Preparación</w:t>
            </w:r>
          </w:p>
          <w:p w:rsidR="0012421F" w:rsidRPr="006F33DE" w:rsidP="0012421F" w14:paraId="7E46828A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06109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Transporte</w:t>
            </w:r>
          </w:p>
          <w:p w:rsidR="0012421F" w:rsidRPr="006F33DE" w:rsidP="0012421F" w14:paraId="720AEABB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8013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Mantenimiento</w:t>
            </w:r>
          </w:p>
          <w:p w:rsidR="0012421F" w:rsidRPr="006F33DE" w:rsidP="0012421F" w14:paraId="27DBF8DA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7711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Construcción</w:t>
            </w:r>
          </w:p>
          <w:p w:rsidR="0012421F" w:rsidRPr="006F33DE" w:rsidP="0012421F" w14:paraId="3CE692D8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210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Otro</w:t>
            </w:r>
          </w:p>
          <w:p w:rsidR="0012421F" w:rsidRPr="006F33DE" w:rsidP="0012421F" w14:paraId="4B558BDF" w14:textId="345CAA20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"otro", </w:t>
            </w:r>
            <w:r w:rsidR="002D6E6B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4B3DB946" w14:textId="77777777">
            <w:pPr>
              <w:pStyle w:val="Other0"/>
              <w:framePr w:w="11170" w:h="15149" w:hRule="atLeast" w:wrap="none" w:vAnchor="page" w:hAnchor="page" w:x="440" w:y="190"/>
              <w:spacing w:after="4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Ocupación:</w:t>
            </w:r>
          </w:p>
          <w:p w:rsidR="0012421F" w:rsidRPr="006F33DE" w:rsidP="0012421F" w14:paraId="4B558BE1" w14:textId="19B604D9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Deberes </w:t>
            </w:r>
            <w:r w:rsidR="00C05BB4">
              <w:rPr>
                <w:rStyle w:val="Other"/>
                <w:sz w:val="14"/>
                <w:szCs w:val="14"/>
              </w:rPr>
              <w:t>L</w:t>
            </w:r>
            <w:r w:rsidRPr="006F33DE">
              <w:rPr>
                <w:rStyle w:val="Other"/>
                <w:sz w:val="14"/>
                <w:szCs w:val="14"/>
              </w:rPr>
              <w:t>aborales: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21F" w:rsidRPr="006F33DE" w:rsidP="0012421F" w14:paraId="5FE2E952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44184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  <w:p w:rsidR="0012421F" w:rsidRPr="006F33DE" w:rsidP="0012421F" w14:paraId="1F1DCFF9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98127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</w:p>
          <w:p w:rsidR="0012421F" w:rsidRPr="006F33DE" w:rsidP="0012421F" w14:paraId="4B558BE4" w14:textId="55C04D7C">
            <w:pPr>
              <w:pStyle w:val="Other0"/>
              <w:framePr w:w="11170" w:h="15149" w:hRule="atLeast" w:wrap="none" w:vAnchor="page" w:hAnchor="page" w:x="440" w:y="190"/>
              <w:spacing w:after="4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"sí", indique con qué frecuencia, cuánto tiempo y cuánta exposición:</w:t>
            </w:r>
          </w:p>
        </w:tc>
      </w:tr>
      <w:tr w14:paraId="4B558BFA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15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6269A29D" w14:textId="77777777">
            <w:pPr>
              <w:pStyle w:val="Other0"/>
              <w:framePr w:w="11170" w:h="15149" w:hRule="atLeast" w:wrap="none" w:vAnchor="page" w:hAnchor="page" w:x="440" w:y="190"/>
              <w:spacing w:after="116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Nombre</w:t>
            </w:r>
          </w:p>
          <w:p w:rsidR="0012421F" w:rsidRPr="006F33DE" w:rsidP="0012421F" w14:paraId="0990534E" w14:textId="77777777">
            <w:pPr>
              <w:pStyle w:val="Other0"/>
              <w:framePr w:w="11170" w:h="15149" w:hRule="atLeast" w:wrap="none" w:vAnchor="page" w:hAnchor="page" w:x="440" w:y="190"/>
              <w:spacing w:after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Ciudad</w:t>
            </w:r>
          </w:p>
          <w:p w:rsidR="0012421F" w:rsidRPr="006F33DE" w:rsidP="0012421F" w14:paraId="4B558BE8" w14:textId="00D88AE4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Estado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6DCB8413" w14:textId="77777777">
            <w:pPr>
              <w:pStyle w:val="Other0"/>
              <w:framePr w:w="11170" w:h="15149" w:hRule="atLeast" w:wrap="none" w:vAnchor="page" w:hAnchor="page" w:x="440" w:y="190"/>
              <w:spacing w:after="4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Fecha de inicio:</w:t>
            </w:r>
          </w:p>
          <w:p w:rsidR="0012421F" w:rsidRPr="006F33DE" w:rsidP="0012421F" w14:paraId="4B558BEA" w14:textId="3396CD5E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Fecha de terminación: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5E77F5BF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449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Instalación de preparación de carbón</w:t>
            </w:r>
          </w:p>
          <w:p w:rsidR="0012421F" w:rsidRPr="006F33DE" w:rsidP="0012421F" w14:paraId="3B1B7728" w14:textId="0E135FD6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38729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5E4C58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subterránea</w:t>
            </w:r>
          </w:p>
          <w:p w:rsidR="0012421F" w:rsidRPr="006F33DE" w:rsidP="0012421F" w14:paraId="27B6FA0C" w14:textId="69B566B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06653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5E4C58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superficie</w:t>
            </w:r>
          </w:p>
          <w:p w:rsidR="0012421F" w:rsidRPr="006F33DE" w:rsidP="0012421F" w14:paraId="31A360E6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4453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Otra ubicación</w:t>
            </w:r>
          </w:p>
          <w:p w:rsidR="0012421F" w:rsidRPr="006F33DE" w:rsidP="0012421F" w14:paraId="4B558BED" w14:textId="64B78E1A">
            <w:pPr>
              <w:pStyle w:val="Other0"/>
              <w:framePr w:w="11170" w:h="15149" w:hRule="atLeast" w:wrap="none" w:vAnchor="page" w:hAnchor="page" w:x="440" w:y="190"/>
              <w:spacing w:after="0"/>
              <w:ind w:left="238" w:hanging="238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"otra ubicación</w:t>
            </w:r>
            <w:r w:rsidRPr="006F33DE" w:rsidR="00D06236">
              <w:rPr>
                <w:rStyle w:val="Other"/>
                <w:sz w:val="14"/>
                <w:szCs w:val="14"/>
              </w:rPr>
              <w:t>”, por</w:t>
            </w:r>
            <w:r w:rsidR="005E4C58">
              <w:rPr>
                <w:rStyle w:val="Other"/>
                <w:sz w:val="14"/>
                <w:szCs w:val="14"/>
              </w:rPr>
              <w:t xml:space="preserve"> favor</w:t>
            </w:r>
            <w:r w:rsidRPr="006F33DE">
              <w:rPr>
                <w:rStyle w:val="Other"/>
                <w:sz w:val="14"/>
                <w:szCs w:val="14"/>
              </w:rPr>
              <w:t xml:space="preserve"> explique: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35039727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68419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Extracción</w:t>
            </w:r>
          </w:p>
          <w:p w:rsidR="0012421F" w:rsidRPr="006F33DE" w:rsidP="0012421F" w14:paraId="65CA94CC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95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Preparación</w:t>
            </w:r>
          </w:p>
          <w:p w:rsidR="0012421F" w:rsidRPr="006F33DE" w:rsidP="0012421F" w14:paraId="27BB49F3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4948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Transporte</w:t>
            </w:r>
          </w:p>
          <w:p w:rsidR="0012421F" w:rsidRPr="006F33DE" w:rsidP="0012421F" w14:paraId="5710C212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81277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Mantenimiento</w:t>
            </w:r>
          </w:p>
          <w:p w:rsidR="0012421F" w:rsidRPr="006F33DE" w:rsidP="0012421F" w14:paraId="38F221BA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8953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Construcción</w:t>
            </w:r>
          </w:p>
          <w:p w:rsidR="0012421F" w:rsidRPr="006F33DE" w:rsidP="0012421F" w14:paraId="3C04B9B5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02539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Otro</w:t>
            </w:r>
          </w:p>
          <w:p w:rsidR="0012421F" w:rsidRPr="006F33DE" w:rsidP="0012421F" w14:paraId="4B558BF4" w14:textId="1C552621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"otro", explique: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066F9C94" w14:textId="77777777">
            <w:pPr>
              <w:pStyle w:val="Other0"/>
              <w:framePr w:w="11170" w:h="15149" w:hRule="atLeast" w:wrap="none" w:vAnchor="page" w:hAnchor="page" w:x="440" w:y="190"/>
              <w:spacing w:after="4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Ocupación:</w:t>
            </w:r>
          </w:p>
          <w:p w:rsidR="0012421F" w:rsidRPr="006F33DE" w:rsidP="0012421F" w14:paraId="4B558BF6" w14:textId="5686D8B9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Deberes </w:t>
            </w:r>
            <w:r w:rsidR="00C05BB4">
              <w:rPr>
                <w:rStyle w:val="Other"/>
                <w:sz w:val="14"/>
                <w:szCs w:val="14"/>
              </w:rPr>
              <w:t>L</w:t>
            </w:r>
            <w:r w:rsidRPr="006F33DE">
              <w:rPr>
                <w:rStyle w:val="Other"/>
                <w:sz w:val="14"/>
                <w:szCs w:val="14"/>
              </w:rPr>
              <w:t>aborales: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21F" w:rsidRPr="006F33DE" w:rsidP="0012421F" w14:paraId="70ADAB76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3822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  <w:p w:rsidR="0012421F" w:rsidRPr="006F33DE" w:rsidP="0012421F" w14:paraId="5197BBB6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3989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</w:p>
          <w:p w:rsidR="0012421F" w:rsidRPr="006F33DE" w:rsidP="0012421F" w14:paraId="4B558BF9" w14:textId="45091A0C">
            <w:pPr>
              <w:pStyle w:val="Other0"/>
              <w:framePr w:w="11170" w:h="15149" w:hRule="atLeast" w:wrap="none" w:vAnchor="page" w:hAnchor="page" w:x="440" w:y="190"/>
              <w:spacing w:after="4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"sí", indique con qué frecuencia, cuánto tiempo y cuánta exposición:</w:t>
            </w:r>
          </w:p>
        </w:tc>
      </w:tr>
      <w:tr w14:paraId="4B558C0E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16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6C7C640E" w14:textId="77777777">
            <w:pPr>
              <w:pStyle w:val="Other0"/>
              <w:framePr w:w="11170" w:h="15149" w:hRule="atLeast" w:wrap="none" w:vAnchor="page" w:hAnchor="page" w:x="440" w:y="190"/>
              <w:spacing w:after="116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Nombre</w:t>
            </w:r>
          </w:p>
          <w:p w:rsidR="0012421F" w:rsidRPr="006F33DE" w:rsidP="0012421F" w14:paraId="7B174C64" w14:textId="77777777">
            <w:pPr>
              <w:pStyle w:val="Other0"/>
              <w:framePr w:w="11170" w:h="15149" w:hRule="atLeast" w:wrap="none" w:vAnchor="page" w:hAnchor="page" w:x="440" w:y="190"/>
              <w:spacing w:after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Ciudad</w:t>
            </w:r>
          </w:p>
          <w:p w:rsidR="0012421F" w:rsidRPr="006F33DE" w:rsidP="0012421F" w14:paraId="4B558BFD" w14:textId="47DA9A54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Estado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6F2784E6" w14:textId="7217384A">
            <w:pPr>
              <w:pStyle w:val="Other0"/>
              <w:framePr w:w="11170" w:h="15149" w:hRule="atLeast" w:wrap="none" w:vAnchor="page" w:hAnchor="page" w:x="440" w:y="190"/>
              <w:spacing w:after="4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I</w:t>
            </w:r>
            <w:r w:rsidRPr="006F33DE">
              <w:rPr>
                <w:rStyle w:val="Other"/>
                <w:sz w:val="14"/>
                <w:szCs w:val="14"/>
              </w:rPr>
              <w:t>nicio:</w:t>
            </w:r>
          </w:p>
          <w:p w:rsidR="0012421F" w:rsidRPr="006F33DE" w:rsidP="0012421F" w14:paraId="4B558BFF" w14:textId="7FD75E99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T</w:t>
            </w:r>
            <w:r w:rsidRPr="006F33DE">
              <w:rPr>
                <w:rStyle w:val="Other"/>
                <w:sz w:val="14"/>
                <w:szCs w:val="14"/>
              </w:rPr>
              <w:t>erminación: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2AD121EC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48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Instalación de preparación de carbón</w:t>
            </w:r>
          </w:p>
          <w:p w:rsidR="0012421F" w:rsidRPr="006F33DE" w:rsidP="0012421F" w14:paraId="340F35A0" w14:textId="13453C4B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5167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237EB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subterránea</w:t>
            </w:r>
          </w:p>
          <w:p w:rsidR="0012421F" w:rsidRPr="006F33DE" w:rsidP="0012421F" w14:paraId="4688FB43" w14:textId="31A6164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4396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237EB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superficie</w:t>
            </w:r>
          </w:p>
          <w:p w:rsidR="0012421F" w:rsidRPr="006F33DE" w:rsidP="0012421F" w14:paraId="101C25C4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72896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Otra ubicación</w:t>
            </w:r>
          </w:p>
          <w:p w:rsidR="0012421F" w:rsidRPr="006F33DE" w:rsidP="0012421F" w14:paraId="4B558C02" w14:textId="076E3661">
            <w:pPr>
              <w:pStyle w:val="Other0"/>
              <w:framePr w:w="11170" w:h="15149" w:hRule="atLeast" w:wrap="none" w:vAnchor="page" w:hAnchor="page" w:x="440" w:y="190"/>
              <w:spacing w:after="0"/>
              <w:ind w:left="238" w:hanging="238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"otra ubicación", </w:t>
            </w:r>
            <w:r w:rsidR="00237EB6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10571646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2372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Extracción</w:t>
            </w:r>
          </w:p>
          <w:p w:rsidR="0012421F" w:rsidRPr="006F33DE" w:rsidP="0012421F" w14:paraId="77FE283C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76638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Preparación</w:t>
            </w:r>
          </w:p>
          <w:p w:rsidR="0012421F" w:rsidRPr="006F33DE" w:rsidP="0012421F" w14:paraId="6C5A7776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42113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Transporte</w:t>
            </w:r>
          </w:p>
          <w:p w:rsidR="0012421F" w:rsidRPr="006F33DE" w:rsidP="0012421F" w14:paraId="65A5D8D6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60187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Mantenimiento</w:t>
            </w:r>
          </w:p>
          <w:p w:rsidR="0012421F" w:rsidRPr="006F33DE" w:rsidP="0012421F" w14:paraId="267C6408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57997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Construcción</w:t>
            </w:r>
          </w:p>
          <w:p w:rsidR="0012421F" w:rsidRPr="006F33DE" w:rsidP="0012421F" w14:paraId="0D165C07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3640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Otro</w:t>
            </w:r>
          </w:p>
          <w:p w:rsidR="0012421F" w:rsidRPr="006F33DE" w:rsidP="0012421F" w14:paraId="4B558C08" w14:textId="5DA14B80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"otro", </w:t>
            </w:r>
            <w:r w:rsidR="002D6E6B">
              <w:rPr>
                <w:rStyle w:val="Other"/>
                <w:sz w:val="14"/>
                <w:szCs w:val="14"/>
              </w:rPr>
              <w:t>por favor</w:t>
            </w:r>
            <w:r w:rsidR="00237EB6">
              <w:rPr>
                <w:rStyle w:val="Other"/>
                <w:sz w:val="14"/>
                <w:szCs w:val="14"/>
              </w:rPr>
              <w:t xml:space="preserve">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21F" w:rsidRPr="006F33DE" w:rsidP="0012421F" w14:paraId="74D79A8E" w14:textId="77777777">
            <w:pPr>
              <w:pStyle w:val="Other0"/>
              <w:framePr w:w="11170" w:h="15149" w:hRule="atLeast" w:wrap="none" w:vAnchor="page" w:hAnchor="page" w:x="440" w:y="190"/>
              <w:spacing w:after="4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Ocupación:</w:t>
            </w:r>
          </w:p>
          <w:p w:rsidR="0012421F" w:rsidRPr="006F33DE" w:rsidP="0012421F" w14:paraId="4B558C0A" w14:textId="0A96965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Deberes </w:t>
            </w:r>
            <w:r w:rsidR="00C05BB4">
              <w:rPr>
                <w:rStyle w:val="Other"/>
                <w:sz w:val="14"/>
                <w:szCs w:val="14"/>
              </w:rPr>
              <w:t>L</w:t>
            </w:r>
            <w:r w:rsidRPr="006F33DE">
              <w:rPr>
                <w:rStyle w:val="Other"/>
                <w:sz w:val="14"/>
                <w:szCs w:val="14"/>
              </w:rPr>
              <w:t>aborales: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21F" w:rsidRPr="006F33DE" w:rsidP="0012421F" w14:paraId="4D6B5ECA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6529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  <w:p w:rsidR="0012421F" w:rsidRPr="006F33DE" w:rsidP="0012421F" w14:paraId="2B2048F8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63462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</w:p>
          <w:p w:rsidR="0012421F" w:rsidRPr="006F33DE" w:rsidP="0012421F" w14:paraId="4B558C0D" w14:textId="109C26EA">
            <w:pPr>
              <w:pStyle w:val="Other0"/>
              <w:framePr w:w="11170" w:h="15149" w:hRule="atLeast" w:wrap="none" w:vAnchor="page" w:hAnchor="page" w:x="440" w:y="190"/>
              <w:spacing w:after="4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"sí", indique con qué frecuencia, cuánto tiempo y cuánta exposición:</w:t>
            </w:r>
          </w:p>
        </w:tc>
      </w:tr>
      <w:tr w14:paraId="4B558C22" w14:textId="77777777" w:rsidTr="00263D1F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14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42C5C7DA" w14:textId="77777777">
            <w:pPr>
              <w:pStyle w:val="Other0"/>
              <w:framePr w:w="11170" w:h="15149" w:hRule="atLeast" w:wrap="none" w:vAnchor="page" w:hAnchor="page" w:x="440" w:y="190"/>
              <w:spacing w:after="116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Nombre</w:t>
            </w:r>
          </w:p>
          <w:p w:rsidR="0012421F" w:rsidRPr="006F33DE" w:rsidP="0012421F" w14:paraId="3890D1AF" w14:textId="77777777">
            <w:pPr>
              <w:pStyle w:val="Other0"/>
              <w:framePr w:w="11170" w:h="15149" w:hRule="atLeast" w:wrap="none" w:vAnchor="page" w:hAnchor="page" w:x="440" w:y="190"/>
              <w:spacing w:after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Ciudad</w:t>
            </w:r>
          </w:p>
          <w:p w:rsidR="0012421F" w:rsidRPr="006F33DE" w:rsidP="0012421F" w14:paraId="4B558C11" w14:textId="26C8F819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Estado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3F82383D" w14:textId="7A1AD9AE">
            <w:pPr>
              <w:pStyle w:val="Other0"/>
              <w:framePr w:w="11170" w:h="15149" w:hRule="atLeast" w:wrap="none" w:vAnchor="page" w:hAnchor="page" w:x="440" w:y="190"/>
              <w:spacing w:after="4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I</w:t>
            </w:r>
            <w:r w:rsidRPr="006F33DE">
              <w:rPr>
                <w:rStyle w:val="Other"/>
                <w:sz w:val="14"/>
                <w:szCs w:val="14"/>
              </w:rPr>
              <w:t>nicio:</w:t>
            </w:r>
          </w:p>
          <w:p w:rsidR="0012421F" w:rsidRPr="006F33DE" w:rsidP="0012421F" w14:paraId="4B558C13" w14:textId="731DEDBB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T</w:t>
            </w:r>
            <w:r w:rsidRPr="006F33DE">
              <w:rPr>
                <w:rStyle w:val="Other"/>
                <w:sz w:val="14"/>
                <w:szCs w:val="14"/>
              </w:rPr>
              <w:t>erminación: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4BD661FA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20988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Instalación de preparación de carbón</w:t>
            </w:r>
          </w:p>
          <w:p w:rsidR="0012421F" w:rsidRPr="006F33DE" w:rsidP="0012421F" w14:paraId="7A79A1F6" w14:textId="67CB5898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213967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D0623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subterránea</w:t>
            </w:r>
          </w:p>
          <w:p w:rsidR="0012421F" w:rsidRPr="006F33DE" w:rsidP="0012421F" w14:paraId="27475B05" w14:textId="79D87383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78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D0623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superficie</w:t>
            </w:r>
          </w:p>
          <w:p w:rsidR="0012421F" w:rsidRPr="006F33DE" w:rsidP="0012421F" w14:paraId="777BA402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81803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Otra ubicación</w:t>
            </w:r>
          </w:p>
          <w:p w:rsidR="0012421F" w:rsidRPr="006F33DE" w:rsidP="0012421F" w14:paraId="4B558C16" w14:textId="1C3D995B">
            <w:pPr>
              <w:pStyle w:val="Other0"/>
              <w:framePr w:w="11170" w:h="15149" w:hRule="atLeast" w:wrap="none" w:vAnchor="page" w:hAnchor="page" w:x="440" w:y="190"/>
              <w:spacing w:after="0"/>
              <w:ind w:left="238" w:hanging="238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"otra ubicación", </w:t>
            </w:r>
            <w:r w:rsidR="00D06236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4BB37649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75883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Extracción</w:t>
            </w:r>
          </w:p>
          <w:p w:rsidR="0012421F" w:rsidRPr="006F33DE" w:rsidP="0012421F" w14:paraId="3ECDB339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32385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Preparación</w:t>
            </w:r>
          </w:p>
          <w:p w:rsidR="0012421F" w:rsidRPr="006F33DE" w:rsidP="0012421F" w14:paraId="74617057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3808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Transporte</w:t>
            </w:r>
          </w:p>
          <w:p w:rsidR="0012421F" w:rsidRPr="006F33DE" w:rsidP="0012421F" w14:paraId="591FA341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00821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Mantenimiento</w:t>
            </w:r>
          </w:p>
          <w:p w:rsidR="0012421F" w:rsidRPr="006F33DE" w:rsidP="0012421F" w14:paraId="2DC6D2F3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43551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Construcción</w:t>
            </w:r>
          </w:p>
          <w:p w:rsidR="0012421F" w:rsidRPr="006F33DE" w:rsidP="0012421F" w14:paraId="3F97820E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77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Otro</w:t>
            </w:r>
          </w:p>
          <w:p w:rsidR="0012421F" w:rsidRPr="006F33DE" w:rsidP="0012421F" w14:paraId="4B558C1C" w14:textId="58F31FB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"otro", </w:t>
            </w:r>
            <w:r w:rsidR="00237EB6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72E6018A" w14:textId="77777777">
            <w:pPr>
              <w:pStyle w:val="Other0"/>
              <w:framePr w:w="11170" w:h="15149" w:hRule="atLeast" w:wrap="none" w:vAnchor="page" w:hAnchor="page" w:x="440" w:y="190"/>
              <w:spacing w:after="4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Ocupación:</w:t>
            </w:r>
          </w:p>
          <w:p w:rsidR="0012421F" w:rsidRPr="006F33DE" w:rsidP="0012421F" w14:paraId="4B558C1E" w14:textId="151ADA3F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Deberes </w:t>
            </w:r>
            <w:r w:rsidR="00C05BB4">
              <w:rPr>
                <w:rStyle w:val="Other"/>
                <w:sz w:val="14"/>
                <w:szCs w:val="14"/>
              </w:rPr>
              <w:t>L</w:t>
            </w:r>
            <w:r w:rsidRPr="006F33DE">
              <w:rPr>
                <w:rStyle w:val="Other"/>
                <w:sz w:val="14"/>
                <w:szCs w:val="14"/>
              </w:rPr>
              <w:t>aborales: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21F" w:rsidRPr="006F33DE" w:rsidP="0012421F" w14:paraId="4456CF87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8483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  <w:p w:rsidR="0012421F" w:rsidRPr="006F33DE" w:rsidP="0012421F" w14:paraId="51644D5A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1831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</w:p>
          <w:p w:rsidR="0012421F" w:rsidRPr="006F33DE" w:rsidP="0012421F" w14:paraId="4B558C21" w14:textId="0FF85156">
            <w:pPr>
              <w:pStyle w:val="Other0"/>
              <w:framePr w:w="11170" w:h="15149" w:hRule="atLeast" w:wrap="none" w:vAnchor="page" w:hAnchor="page" w:x="440" w:y="190"/>
              <w:spacing w:after="4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"sí", indique con qué frecuencia, cuánto tiempo y cuánta exposición:</w:t>
            </w:r>
          </w:p>
        </w:tc>
      </w:tr>
      <w:tr w14:paraId="4B558C36" w14:textId="77777777" w:rsidTr="00263D1F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14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0D5411D2" w14:textId="77777777">
            <w:pPr>
              <w:pStyle w:val="Other0"/>
              <w:framePr w:w="11170" w:h="15149" w:hRule="atLeast" w:wrap="none" w:vAnchor="page" w:hAnchor="page" w:x="440" w:y="190"/>
              <w:spacing w:after="116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Nombre</w:t>
            </w:r>
          </w:p>
          <w:p w:rsidR="0012421F" w:rsidRPr="006F33DE" w:rsidP="0012421F" w14:paraId="6D3C5624" w14:textId="77777777">
            <w:pPr>
              <w:pStyle w:val="Other0"/>
              <w:framePr w:w="11170" w:h="15149" w:hRule="atLeast" w:wrap="none" w:vAnchor="page" w:hAnchor="page" w:x="440" w:y="190"/>
              <w:spacing w:after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Ciudad</w:t>
            </w:r>
          </w:p>
          <w:p w:rsidR="0012421F" w:rsidRPr="006F33DE" w:rsidP="0012421F" w14:paraId="4B558C25" w14:textId="3EC18D6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Estado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03D40035" w14:textId="665EE3C9">
            <w:pPr>
              <w:pStyle w:val="Other0"/>
              <w:framePr w:w="11170" w:h="15149" w:hRule="atLeast" w:wrap="none" w:vAnchor="page" w:hAnchor="page" w:x="440" w:y="190"/>
              <w:spacing w:after="4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I</w:t>
            </w:r>
            <w:r w:rsidRPr="006F33DE">
              <w:rPr>
                <w:rStyle w:val="Other"/>
                <w:sz w:val="14"/>
                <w:szCs w:val="14"/>
              </w:rPr>
              <w:t>nicio:</w:t>
            </w:r>
          </w:p>
          <w:p w:rsidR="0012421F" w:rsidRPr="006F33DE" w:rsidP="0012421F" w14:paraId="4B558C27" w14:textId="61557374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T</w:t>
            </w:r>
            <w:r w:rsidRPr="006F33DE">
              <w:rPr>
                <w:rStyle w:val="Other"/>
                <w:sz w:val="14"/>
                <w:szCs w:val="14"/>
              </w:rPr>
              <w:t>erminación: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234A64F9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16300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Instalación de preparación de carbón</w:t>
            </w:r>
          </w:p>
          <w:p w:rsidR="0012421F" w:rsidRPr="006F33DE" w:rsidP="0012421F" w14:paraId="781056BB" w14:textId="57EAE9FE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40658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D0623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subterránea</w:t>
            </w:r>
          </w:p>
          <w:p w:rsidR="0012421F" w:rsidRPr="006F33DE" w:rsidP="0012421F" w14:paraId="25DC3F91" w14:textId="04396EEA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12971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D0623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superficie</w:t>
            </w:r>
          </w:p>
          <w:p w:rsidR="0012421F" w:rsidRPr="006F33DE" w:rsidP="0012421F" w14:paraId="0D7F6C6E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81788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Otra ubicación</w:t>
            </w:r>
          </w:p>
          <w:p w:rsidR="0012421F" w:rsidRPr="006F33DE" w:rsidP="0012421F" w14:paraId="4B558C2A" w14:textId="06DF7954">
            <w:pPr>
              <w:pStyle w:val="Other0"/>
              <w:framePr w:w="11170" w:h="15149" w:hRule="atLeast" w:wrap="none" w:vAnchor="page" w:hAnchor="page" w:x="440" w:y="190"/>
              <w:spacing w:after="0"/>
              <w:ind w:left="238" w:hanging="238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"otra ubicación",</w:t>
            </w:r>
            <w:r w:rsidR="00D06236">
              <w:rPr>
                <w:rStyle w:val="Other"/>
                <w:sz w:val="14"/>
                <w:szCs w:val="14"/>
              </w:rPr>
              <w:t xml:space="preserve"> por favor</w:t>
            </w:r>
            <w:r w:rsidRPr="006F33DE">
              <w:rPr>
                <w:rStyle w:val="Other"/>
                <w:sz w:val="14"/>
                <w:szCs w:val="14"/>
              </w:rPr>
              <w:t xml:space="preserve"> explique: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43644739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86233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Extracción</w:t>
            </w:r>
          </w:p>
          <w:p w:rsidR="0012421F" w:rsidRPr="006F33DE" w:rsidP="0012421F" w14:paraId="790D2221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18936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Preparación</w:t>
            </w:r>
          </w:p>
          <w:p w:rsidR="0012421F" w:rsidRPr="006F33DE" w:rsidP="0012421F" w14:paraId="07E356AF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46920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Transporte</w:t>
            </w:r>
          </w:p>
          <w:p w:rsidR="0012421F" w:rsidRPr="006F33DE" w:rsidP="0012421F" w14:paraId="37813371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24747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Mantenimiento</w:t>
            </w:r>
          </w:p>
          <w:p w:rsidR="0012421F" w:rsidRPr="006F33DE" w:rsidP="0012421F" w14:paraId="729F54E8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7032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Construcción</w:t>
            </w:r>
          </w:p>
          <w:p w:rsidR="0012421F" w:rsidRPr="006F33DE" w:rsidP="0012421F" w14:paraId="658946D5" w14:textId="7777777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92037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Otro</w:t>
            </w:r>
          </w:p>
          <w:p w:rsidR="0012421F" w:rsidRPr="006F33DE" w:rsidP="0012421F" w14:paraId="4B558C30" w14:textId="37613621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"otro", </w:t>
            </w:r>
            <w:r w:rsidR="00237EB6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21F" w:rsidRPr="006F33DE" w:rsidP="0012421F" w14:paraId="46680B74" w14:textId="77777777">
            <w:pPr>
              <w:pStyle w:val="Other0"/>
              <w:framePr w:w="11170" w:h="15149" w:hRule="atLeast" w:wrap="none" w:vAnchor="page" w:hAnchor="page" w:x="440" w:y="190"/>
              <w:spacing w:after="4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Ocupación:</w:t>
            </w:r>
          </w:p>
          <w:p w:rsidR="0012421F" w:rsidRPr="006F33DE" w:rsidP="0012421F" w14:paraId="4B558C32" w14:textId="14A3EFA7">
            <w:pPr>
              <w:pStyle w:val="Other0"/>
              <w:framePr w:w="11170" w:h="15149" w:hRule="atLeast" w:wrap="none" w:vAnchor="page" w:hAnchor="page" w:x="440" w:y="190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Deberes </w:t>
            </w:r>
            <w:r w:rsidR="00C05BB4">
              <w:rPr>
                <w:rStyle w:val="Other"/>
                <w:sz w:val="14"/>
                <w:szCs w:val="14"/>
              </w:rPr>
              <w:t>L</w:t>
            </w:r>
            <w:r w:rsidRPr="006F33DE">
              <w:rPr>
                <w:rStyle w:val="Other"/>
                <w:sz w:val="14"/>
                <w:szCs w:val="14"/>
              </w:rPr>
              <w:t>aborales: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21F" w:rsidRPr="006F33DE" w:rsidP="0012421F" w14:paraId="3FE6A031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202790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  <w:p w:rsidR="0012421F" w:rsidRPr="006F33DE" w:rsidP="0012421F" w14:paraId="0D9C4A3A" w14:textId="77777777">
            <w:pPr>
              <w:pStyle w:val="Other0"/>
              <w:framePr w:w="11170" w:h="15149" w:hRule="atLeast" w:wrap="none" w:vAnchor="page" w:hAnchor="page" w:x="440" w:y="190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51519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</w:p>
          <w:p w:rsidR="0012421F" w:rsidRPr="006F33DE" w:rsidP="0012421F" w14:paraId="4B558C35" w14:textId="3FD83F0E">
            <w:pPr>
              <w:pStyle w:val="Other0"/>
              <w:framePr w:w="11170" w:h="15149" w:hRule="atLeast" w:wrap="none" w:vAnchor="page" w:hAnchor="page" w:x="440" w:y="190"/>
              <w:spacing w:after="4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"sí", indique con qué frecuencia, cuánto tiempo y cuánta exposición:</w:t>
            </w:r>
          </w:p>
        </w:tc>
      </w:tr>
    </w:tbl>
    <w:p w:rsidR="000A506C" w:rsidRPr="006F33DE" w14:paraId="4B558C3B" w14:textId="77777777">
      <w:pPr>
        <w:spacing w:line="1" w:lineRule="exact"/>
        <w:rPr>
          <w:sz w:val="22"/>
          <w:szCs w:val="22"/>
        </w:rPr>
        <w:sectPr w:rsidSect="00263D1F">
          <w:pgSz w:w="12240" w:h="15840"/>
          <w:pgMar w:top="360" w:right="360" w:bottom="360" w:left="360" w:header="0" w:footer="527" w:gutter="0"/>
          <w:cols w:space="720"/>
          <w:noEndnote/>
          <w:docGrid w:linePitch="360"/>
        </w:sectPr>
      </w:pPr>
    </w:p>
    <w:p w:rsidR="000A506C" w:rsidRPr="006F33DE" w14:paraId="4B558C3C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111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21"/>
        <w:gridCol w:w="1445"/>
        <w:gridCol w:w="2136"/>
        <w:gridCol w:w="1738"/>
        <w:gridCol w:w="1670"/>
        <w:gridCol w:w="1546"/>
      </w:tblGrid>
      <w:tr w14:paraId="4B558C52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136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7F449561" w14:textId="77777777">
            <w:pPr>
              <w:pStyle w:val="Other0"/>
              <w:framePr w:w="11155" w:h="14894" w:hRule="atLeast" w:wrap="none" w:vAnchor="page" w:hAnchor="page" w:x="447" w:y="444"/>
              <w:spacing w:after="116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Nombre</w:t>
            </w:r>
          </w:p>
          <w:p w:rsidR="00A04ACE" w:rsidRPr="006F33DE" w:rsidP="00A04ACE" w14:paraId="0523A37A" w14:textId="77777777">
            <w:pPr>
              <w:pStyle w:val="Other0"/>
              <w:framePr w:w="11155" w:h="14894" w:hRule="atLeast" w:wrap="none" w:vAnchor="page" w:hAnchor="page" w:x="447" w:y="444"/>
              <w:spacing w:after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Ciudad</w:t>
            </w:r>
          </w:p>
          <w:p w:rsidR="00A04ACE" w:rsidRPr="006F33DE" w:rsidP="00A04ACE" w14:paraId="4B558C3F" w14:textId="43432EE6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Estado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3DFE88BB" w14:textId="24FE488B">
            <w:pPr>
              <w:pStyle w:val="Other0"/>
              <w:framePr w:w="11155" w:h="14894" w:hRule="atLeast" w:wrap="none" w:vAnchor="page" w:hAnchor="page" w:x="447" w:y="444"/>
              <w:spacing w:after="4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I</w:t>
            </w:r>
            <w:r w:rsidRPr="006F33DE">
              <w:rPr>
                <w:rStyle w:val="Other"/>
                <w:sz w:val="14"/>
                <w:szCs w:val="14"/>
              </w:rPr>
              <w:t>nicio:</w:t>
            </w:r>
          </w:p>
          <w:p w:rsidR="00A04ACE" w:rsidRPr="006F33DE" w:rsidP="00A04ACE" w14:paraId="4B558C41" w14:textId="4A31CCE5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T</w:t>
            </w:r>
            <w:r w:rsidRPr="006F33DE">
              <w:rPr>
                <w:rStyle w:val="Other"/>
                <w:sz w:val="14"/>
                <w:szCs w:val="14"/>
              </w:rPr>
              <w:t>erminación: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19C234BB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22113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Instalación de preparación de carbón</w:t>
            </w:r>
          </w:p>
          <w:p w:rsidR="00A04ACE" w:rsidRPr="006F33DE" w:rsidP="00A04ACE" w14:paraId="4A6DB623" w14:textId="1D868F3F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14447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D0623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subterránea</w:t>
            </w:r>
          </w:p>
          <w:p w:rsidR="00A04ACE" w:rsidRPr="006F33DE" w:rsidP="00A04ACE" w14:paraId="6DF12C23" w14:textId="64189E0C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3075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D0623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superficie</w:t>
            </w:r>
          </w:p>
          <w:p w:rsidR="00A04ACE" w:rsidRPr="006F33DE" w:rsidP="00A04ACE" w14:paraId="5837293C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3208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Otra ubicación</w:t>
            </w:r>
          </w:p>
          <w:p w:rsidR="00A04ACE" w:rsidRPr="006F33DE" w:rsidP="00A04ACE" w14:paraId="4B558C45" w14:textId="71517D56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"otra ubicación", </w:t>
            </w:r>
            <w:r w:rsidR="00D06236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2CE6743B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25408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Extracción</w:t>
            </w:r>
          </w:p>
          <w:p w:rsidR="00A04ACE" w:rsidRPr="006F33DE" w:rsidP="00A04ACE" w14:paraId="2005BAAD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73227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Preparación</w:t>
            </w:r>
          </w:p>
          <w:p w:rsidR="00A04ACE" w:rsidRPr="006F33DE" w:rsidP="00A04ACE" w14:paraId="16D73E04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2930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Transporte</w:t>
            </w:r>
          </w:p>
          <w:p w:rsidR="00A04ACE" w:rsidRPr="006F33DE" w:rsidP="00A04ACE" w14:paraId="5A72D7A6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68666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Mantenimiento</w:t>
            </w:r>
          </w:p>
          <w:p w:rsidR="00A04ACE" w:rsidRPr="006F33DE" w:rsidP="00A04ACE" w14:paraId="02C7DDFD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3003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Construcción</w:t>
            </w:r>
          </w:p>
          <w:p w:rsidR="00A04ACE" w:rsidRPr="006F33DE" w:rsidP="00A04ACE" w14:paraId="489BEEDA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6695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Otro</w:t>
            </w:r>
          </w:p>
          <w:p w:rsidR="00A04ACE" w:rsidRPr="006F33DE" w:rsidP="00A04ACE" w14:paraId="4B558C4C" w14:textId="1083443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"otro", </w:t>
            </w:r>
            <w:r w:rsidR="00237EB6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0CF0F2BF" w14:textId="77777777">
            <w:pPr>
              <w:pStyle w:val="Other0"/>
              <w:framePr w:w="11155" w:h="14894" w:hRule="atLeast" w:wrap="none" w:vAnchor="page" w:hAnchor="page" w:x="447" w:y="444"/>
              <w:spacing w:after="4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Ocupación:</w:t>
            </w:r>
          </w:p>
          <w:p w:rsidR="00A04ACE" w:rsidRPr="006F33DE" w:rsidP="00A04ACE" w14:paraId="4B558C4E" w14:textId="0F87954A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Deberes </w:t>
            </w:r>
            <w:r w:rsidR="00C05BB4">
              <w:rPr>
                <w:rStyle w:val="Other"/>
                <w:sz w:val="14"/>
                <w:szCs w:val="14"/>
              </w:rPr>
              <w:t>L</w:t>
            </w:r>
            <w:r w:rsidRPr="006F33DE">
              <w:rPr>
                <w:rStyle w:val="Other"/>
                <w:sz w:val="14"/>
                <w:szCs w:val="14"/>
              </w:rPr>
              <w:t>aborales: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CE" w:rsidRPr="006F33DE" w:rsidP="00A04ACE" w14:paraId="4AB70FA6" w14:textId="77777777">
            <w:pPr>
              <w:pStyle w:val="Other0"/>
              <w:framePr w:w="11155" w:h="14894" w:hRule="atLeast" w:wrap="none" w:vAnchor="page" w:hAnchor="page" w:x="447" w:y="444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3158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  <w:p w:rsidR="00A04ACE" w:rsidRPr="006F33DE" w:rsidP="00A04ACE" w14:paraId="6BE0311D" w14:textId="77777777">
            <w:pPr>
              <w:pStyle w:val="Other0"/>
              <w:framePr w:w="11155" w:h="14894" w:hRule="atLeast" w:wrap="none" w:vAnchor="page" w:hAnchor="page" w:x="447" w:y="444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4797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</w:p>
          <w:p w:rsidR="00A04ACE" w:rsidRPr="006F33DE" w:rsidP="00A04ACE" w14:paraId="4B558C51" w14:textId="12C90F43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"sí", indique con qué frecuencia, cuánto tiempo y cuánta exposición:</w:t>
            </w:r>
          </w:p>
        </w:tc>
      </w:tr>
      <w:tr w14:paraId="4B558C68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15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35217FF1" w14:textId="77777777">
            <w:pPr>
              <w:pStyle w:val="Other0"/>
              <w:framePr w:w="11155" w:h="14894" w:hRule="atLeast" w:wrap="none" w:vAnchor="page" w:hAnchor="page" w:x="447" w:y="444"/>
              <w:spacing w:after="116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Nombre</w:t>
            </w:r>
          </w:p>
          <w:p w:rsidR="00A04ACE" w:rsidRPr="006F33DE" w:rsidP="00A04ACE" w14:paraId="61360D5A" w14:textId="77777777">
            <w:pPr>
              <w:pStyle w:val="Other0"/>
              <w:framePr w:w="11155" w:h="14894" w:hRule="atLeast" w:wrap="none" w:vAnchor="page" w:hAnchor="page" w:x="447" w:y="444"/>
              <w:spacing w:after="3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Ciudad</w:t>
            </w:r>
          </w:p>
          <w:p w:rsidR="00A04ACE" w:rsidRPr="006F33DE" w:rsidP="00A04ACE" w14:paraId="4B558C55" w14:textId="71AB1680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Estado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33675C59" w14:textId="073C02F0">
            <w:pPr>
              <w:pStyle w:val="Other0"/>
              <w:framePr w:w="11155" w:h="14894" w:hRule="atLeast" w:wrap="none" w:vAnchor="page" w:hAnchor="page" w:x="447" w:y="444"/>
              <w:spacing w:after="4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I</w:t>
            </w:r>
            <w:r w:rsidRPr="006F33DE">
              <w:rPr>
                <w:rStyle w:val="Other"/>
                <w:sz w:val="14"/>
                <w:szCs w:val="14"/>
              </w:rPr>
              <w:t>nicio:</w:t>
            </w:r>
          </w:p>
          <w:p w:rsidR="00A04ACE" w:rsidRPr="006F33DE" w:rsidP="00A04ACE" w14:paraId="4B558C57" w14:textId="24496544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Fecha de </w:t>
            </w:r>
            <w:r w:rsidR="00015D2B">
              <w:rPr>
                <w:rStyle w:val="Other"/>
                <w:sz w:val="14"/>
                <w:szCs w:val="14"/>
              </w:rPr>
              <w:t>T</w:t>
            </w:r>
            <w:r w:rsidRPr="006F33DE">
              <w:rPr>
                <w:rStyle w:val="Other"/>
                <w:sz w:val="14"/>
                <w:szCs w:val="14"/>
              </w:rPr>
              <w:t>erminación: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4F623737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05037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Instalación de preparación de carbón</w:t>
            </w:r>
          </w:p>
          <w:p w:rsidR="00A04ACE" w:rsidRPr="006F33DE" w:rsidP="00A04ACE" w14:paraId="05ED0A22" w14:textId="4C0986BA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92460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D0623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subterránea</w:t>
            </w:r>
          </w:p>
          <w:p w:rsidR="00A04ACE" w:rsidRPr="006F33DE" w:rsidP="00A04ACE" w14:paraId="71AA79F7" w14:textId="6005FA6B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92564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Mina de carbón</w:t>
            </w:r>
            <w:r w:rsidR="00D06236">
              <w:rPr>
                <w:rStyle w:val="Other"/>
                <w:sz w:val="14"/>
                <w:szCs w:val="14"/>
              </w:rPr>
              <w:t>-</w:t>
            </w:r>
            <w:r w:rsidRPr="006F33DE">
              <w:rPr>
                <w:rStyle w:val="Other"/>
                <w:sz w:val="14"/>
                <w:szCs w:val="14"/>
              </w:rPr>
              <w:t xml:space="preserve"> superficie</w:t>
            </w:r>
          </w:p>
          <w:p w:rsidR="00A04ACE" w:rsidRPr="006F33DE" w:rsidP="00A04ACE" w14:paraId="3415DABD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67746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Otra ubicación</w:t>
            </w:r>
          </w:p>
          <w:p w:rsidR="00A04ACE" w:rsidRPr="006F33DE" w:rsidP="00A04ACE" w14:paraId="4B558C5B" w14:textId="1146B2D5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"otra ubicación",</w:t>
            </w:r>
            <w:r w:rsidR="009B1B3B">
              <w:rPr>
                <w:rStyle w:val="Other"/>
                <w:sz w:val="14"/>
                <w:szCs w:val="14"/>
              </w:rPr>
              <w:t xml:space="preserve"> por favor</w:t>
            </w:r>
            <w:r w:rsidRPr="006F33DE">
              <w:rPr>
                <w:rStyle w:val="Other"/>
                <w:sz w:val="14"/>
                <w:szCs w:val="14"/>
              </w:rPr>
              <w:t xml:space="preserve"> explique: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28533182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7762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Extracción</w:t>
            </w:r>
          </w:p>
          <w:p w:rsidR="00A04ACE" w:rsidRPr="006F33DE" w:rsidP="00A04ACE" w14:paraId="1A9F1375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10639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Preparación</w:t>
            </w:r>
          </w:p>
          <w:p w:rsidR="00A04ACE" w:rsidRPr="006F33DE" w:rsidP="00A04ACE" w14:paraId="63BA3110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2139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Transporte</w:t>
            </w:r>
          </w:p>
          <w:p w:rsidR="00A04ACE" w:rsidRPr="006F33DE" w:rsidP="00A04ACE" w14:paraId="78F9308A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53819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Mantenimiento</w:t>
            </w:r>
          </w:p>
          <w:p w:rsidR="00A04ACE" w:rsidRPr="006F33DE" w:rsidP="00A04ACE" w14:paraId="0AC81665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80685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Construcción</w:t>
            </w:r>
          </w:p>
          <w:p w:rsidR="00A04ACE" w:rsidRPr="006F33DE" w:rsidP="00A04ACE" w14:paraId="390FE8B3" w14:textId="77777777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68873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Otro</w:t>
            </w:r>
          </w:p>
          <w:p w:rsidR="00A04ACE" w:rsidRPr="006F33DE" w:rsidP="00A04ACE" w14:paraId="4B558C62" w14:textId="16495C9B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Si la respuesta es "otro", </w:t>
            </w:r>
            <w:r w:rsidR="00237EB6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>explique: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4ACE" w:rsidRPr="006F33DE" w:rsidP="00A04ACE" w14:paraId="3C5CD000" w14:textId="77777777">
            <w:pPr>
              <w:pStyle w:val="Other0"/>
              <w:framePr w:w="11155" w:h="14894" w:hRule="atLeast" w:wrap="none" w:vAnchor="page" w:hAnchor="page" w:x="447" w:y="444"/>
              <w:spacing w:after="42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Ocupación:</w:t>
            </w:r>
          </w:p>
          <w:p w:rsidR="00A04ACE" w:rsidRPr="006F33DE" w:rsidP="00A04ACE" w14:paraId="4B558C64" w14:textId="387BA71D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Deberes </w:t>
            </w:r>
            <w:r w:rsidR="00C05BB4">
              <w:rPr>
                <w:rStyle w:val="Other"/>
                <w:sz w:val="14"/>
                <w:szCs w:val="14"/>
              </w:rPr>
              <w:t>L</w:t>
            </w:r>
            <w:r w:rsidRPr="006F33DE">
              <w:rPr>
                <w:rStyle w:val="Other"/>
                <w:sz w:val="14"/>
                <w:szCs w:val="14"/>
              </w:rPr>
              <w:t>aborales: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CE" w:rsidRPr="006F33DE" w:rsidP="00A04ACE" w14:paraId="6F7935AA" w14:textId="77777777">
            <w:pPr>
              <w:pStyle w:val="Other0"/>
              <w:framePr w:w="11155" w:h="14894" w:hRule="atLeast" w:wrap="none" w:vAnchor="page" w:hAnchor="page" w:x="447" w:y="444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67283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  <w:p w:rsidR="00A04ACE" w:rsidRPr="006F33DE" w:rsidP="00A04ACE" w14:paraId="180CB8B7" w14:textId="77777777">
            <w:pPr>
              <w:pStyle w:val="Other0"/>
              <w:framePr w:w="11155" w:h="14894" w:hRule="atLeast" w:wrap="none" w:vAnchor="page" w:hAnchor="page" w:x="447" w:y="444"/>
              <w:spacing w:after="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99116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</w:p>
          <w:p w:rsidR="00A04ACE" w:rsidRPr="006F33DE" w:rsidP="00A04ACE" w14:paraId="4B558C67" w14:textId="3B1704FF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Si la respuesta es "sí", indique con qué frecuencia, cuánto tiempo y cuánta exposición:</w:t>
            </w:r>
          </w:p>
        </w:tc>
      </w:tr>
      <w:tr w14:paraId="4B558C6B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90"/>
        </w:trPr>
        <w:tc>
          <w:tcPr>
            <w:tcW w:w="1115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14:paraId="4B558C69" w14:textId="688172B3">
            <w:pPr>
              <w:pStyle w:val="Other0"/>
              <w:framePr w:w="11155" w:h="14894" w:hRule="atLeast" w:wrap="none" w:vAnchor="page" w:hAnchor="page" w:x="447" w:y="444"/>
              <w:spacing w:after="0"/>
              <w:jc w:val="center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PARTE III: INFORMACIÓN ADICIONAL SOBRE EL </w:t>
            </w:r>
            <w:r w:rsidR="001A10E5">
              <w:rPr>
                <w:rStyle w:val="Other"/>
                <w:b/>
                <w:sz w:val="14"/>
                <w:szCs w:val="14"/>
              </w:rPr>
              <w:t>TRABAJO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 EN UNA MINA DE CARBÓN</w:t>
            </w:r>
          </w:p>
          <w:p w:rsidR="000A506C" w:rsidRPr="006F33DE" w14:paraId="4B558C6A" w14:textId="491A1BA9">
            <w:pPr>
              <w:pStyle w:val="Other0"/>
              <w:framePr w:w="11155" w:h="14894" w:hRule="atLeast" w:wrap="none" w:vAnchor="page" w:hAnchor="page" w:x="447" w:y="444"/>
              <w:spacing w:after="0"/>
              <w:jc w:val="center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 xml:space="preserve">Tenga en cuenta que su derecho a </w:t>
            </w:r>
            <w:r w:rsidR="00D4079E">
              <w:rPr>
                <w:rStyle w:val="Other"/>
                <w:b/>
                <w:sz w:val="14"/>
                <w:szCs w:val="14"/>
              </w:rPr>
              <w:t>recibir</w:t>
            </w:r>
            <w:r w:rsidRPr="006F33DE">
              <w:rPr>
                <w:rStyle w:val="Other"/>
                <w:b/>
                <w:sz w:val="14"/>
                <w:szCs w:val="14"/>
              </w:rPr>
              <w:t xml:space="preserve"> beneficios no se verá afectado de ninguna manera por sus respuestas en esta parte.</w:t>
            </w:r>
          </w:p>
        </w:tc>
      </w:tr>
      <w:tr w14:paraId="4B558C6D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36"/>
        </w:trPr>
        <w:tc>
          <w:tcPr>
            <w:tcW w:w="111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A506C" w:rsidRPr="006F33DE" w:rsidP="0012421F" w14:paraId="4B558C6C" w14:textId="4CB49BCA">
            <w:pPr>
              <w:pStyle w:val="Other0"/>
              <w:framePr w:w="11155" w:h="14894" w:hRule="atLeast" w:wrap="none" w:vAnchor="page" w:hAnchor="page" w:x="447" w:y="444"/>
              <w:tabs>
                <w:tab w:val="left" w:pos="7368"/>
              </w:tabs>
              <w:spacing w:after="0"/>
              <w:jc w:val="both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20. Durante su </w:t>
            </w:r>
            <w:r w:rsidR="003156FD">
              <w:rPr>
                <w:rStyle w:val="Other"/>
                <w:sz w:val="14"/>
                <w:szCs w:val="14"/>
              </w:rPr>
              <w:t>trabajo</w:t>
            </w:r>
            <w:r w:rsidRPr="006F33DE">
              <w:rPr>
                <w:rStyle w:val="Other"/>
                <w:sz w:val="14"/>
                <w:szCs w:val="14"/>
              </w:rPr>
              <w:t xml:space="preserve"> como minero de carbón, ¿usted/el minero alguna vez </w:t>
            </w:r>
            <w:r w:rsidR="00262B0B">
              <w:rPr>
                <w:rStyle w:val="Other"/>
                <w:sz w:val="14"/>
                <w:szCs w:val="14"/>
              </w:rPr>
              <w:t xml:space="preserve">usó </w:t>
            </w:r>
            <w:r w:rsidRPr="006F33DE" w:rsidR="00262B0B">
              <w:rPr>
                <w:rStyle w:val="Other"/>
                <w:sz w:val="14"/>
                <w:szCs w:val="14"/>
              </w:rPr>
              <w:t>equipo</w:t>
            </w:r>
            <w:r w:rsidRPr="006F33DE">
              <w:rPr>
                <w:rStyle w:val="Other"/>
                <w:sz w:val="14"/>
                <w:szCs w:val="14"/>
              </w:rPr>
              <w:t xml:space="preserve"> de protección personal?</w:t>
            </w:r>
            <w:r w:rsidR="0012421F"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61166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A04AC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</w:t>
            </w:r>
            <w:r w:rsidR="0012421F"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82582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A04AC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</w:tc>
      </w:tr>
      <w:tr w14:paraId="4B558C6F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77"/>
        </w:trPr>
        <w:tc>
          <w:tcPr>
            <w:tcW w:w="11156" w:type="dxa"/>
            <w:gridSpan w:val="6"/>
            <w:shd w:val="clear" w:color="auto" w:fill="auto"/>
            <w:vAlign w:val="center"/>
          </w:tcPr>
          <w:p w:rsidR="000A506C" w:rsidRPr="006F33DE" w14:paraId="4B558C6E" w14:textId="2479C1F8">
            <w:pPr>
              <w:pStyle w:val="Other0"/>
              <w:framePr w:w="11155" w:h="14894" w:hRule="atLeast" w:wrap="none" w:vAnchor="page" w:hAnchor="page" w:x="447" w:y="444"/>
              <w:spacing w:after="0"/>
              <w:ind w:left="460" w:hanging="1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a. </w:t>
            </w:r>
            <w:r w:rsidR="00C32A3B">
              <w:t xml:space="preserve"> </w:t>
            </w:r>
            <w:r w:rsidRPr="00C32A3B" w:rsidR="00C32A3B">
              <w:rPr>
                <w:rStyle w:val="Other"/>
                <w:sz w:val="14"/>
                <w:szCs w:val="14"/>
              </w:rPr>
              <w:t>Si la respuesta es "sí"</w:t>
            </w:r>
            <w:r w:rsidRPr="00C32A3B" w:rsidR="00C32A3B">
              <w:rPr>
                <w:rStyle w:val="Other"/>
                <w:sz w:val="14"/>
                <w:szCs w:val="14"/>
              </w:rPr>
              <w:t xml:space="preserve">, </w:t>
            </w:r>
            <w:r w:rsidRPr="006F33DE">
              <w:rPr>
                <w:rStyle w:val="Other"/>
                <w:sz w:val="14"/>
                <w:szCs w:val="14"/>
              </w:rPr>
              <w:t>,</w:t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r w:rsidR="00FF5DC1">
              <w:rPr>
                <w:rStyle w:val="Other"/>
                <w:sz w:val="14"/>
                <w:szCs w:val="14"/>
              </w:rPr>
              <w:t xml:space="preserve">por favor </w:t>
            </w:r>
            <w:r w:rsidRPr="006F33DE">
              <w:rPr>
                <w:rStyle w:val="Other"/>
                <w:sz w:val="14"/>
                <w:szCs w:val="14"/>
              </w:rPr>
              <w:t xml:space="preserve">proporcione más detalles. ¿Qué equipo de protección personal usó usted/el minero? ¿Con qué frecuencia usted/el minero </w:t>
            </w:r>
            <w:r w:rsidR="00542494">
              <w:rPr>
                <w:rStyle w:val="Other"/>
                <w:sz w:val="14"/>
                <w:szCs w:val="14"/>
              </w:rPr>
              <w:t xml:space="preserve">utilizó </w:t>
            </w:r>
            <w:r w:rsidRPr="006F33DE">
              <w:rPr>
                <w:rStyle w:val="Other"/>
                <w:sz w:val="14"/>
                <w:szCs w:val="14"/>
              </w:rPr>
              <w:t>ese equipo?</w:t>
            </w:r>
          </w:p>
        </w:tc>
      </w:tr>
      <w:tr w14:paraId="4B558C71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90"/>
        </w:trPr>
        <w:tc>
          <w:tcPr>
            <w:tcW w:w="11156" w:type="dxa"/>
            <w:gridSpan w:val="6"/>
            <w:shd w:val="clear" w:color="auto" w:fill="auto"/>
            <w:vAlign w:val="center"/>
          </w:tcPr>
          <w:p w:rsidR="000A506C" w:rsidRPr="006F33DE" w14:paraId="4B558C70" w14:textId="66CC65D8">
            <w:pPr>
              <w:pStyle w:val="Other0"/>
              <w:framePr w:w="11155" w:h="14894" w:hRule="atLeast" w:wrap="none" w:vAnchor="page" w:hAnchor="page" w:x="447" w:y="444"/>
              <w:spacing w:after="0"/>
              <w:ind w:firstLine="280"/>
              <w:jc w:val="both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b. ¿Cree usted/el minero que el equipo de protección personal</w:t>
            </w:r>
            <w:r w:rsidR="008548D4">
              <w:rPr>
                <w:rStyle w:val="Other"/>
                <w:sz w:val="14"/>
                <w:szCs w:val="14"/>
              </w:rPr>
              <w:t xml:space="preserve"> le</w:t>
            </w:r>
            <w:r w:rsidRPr="006F33DE">
              <w:rPr>
                <w:rStyle w:val="Other"/>
                <w:sz w:val="14"/>
                <w:szCs w:val="14"/>
              </w:rPr>
              <w:t xml:space="preserve"> evitó </w:t>
            </w:r>
            <w:r w:rsidRPr="006F33DE" w:rsidR="00173103">
              <w:rPr>
                <w:rStyle w:val="Other"/>
                <w:sz w:val="14"/>
                <w:szCs w:val="14"/>
              </w:rPr>
              <w:t>respirar polvo</w:t>
            </w:r>
            <w:r w:rsidRPr="006F33DE">
              <w:rPr>
                <w:rStyle w:val="Other"/>
                <w:sz w:val="14"/>
                <w:szCs w:val="14"/>
              </w:rPr>
              <w:t xml:space="preserve"> de la mina de carbón? </w:t>
            </w:r>
            <w:r w:rsidR="0002519B">
              <w:rPr>
                <w:rStyle w:val="Other"/>
                <w:sz w:val="14"/>
                <w:szCs w:val="14"/>
              </w:rPr>
              <w:t xml:space="preserve">Por </w:t>
            </w:r>
            <w:r w:rsidR="00262B0B">
              <w:rPr>
                <w:rStyle w:val="Other"/>
                <w:sz w:val="14"/>
                <w:szCs w:val="14"/>
              </w:rPr>
              <w:t xml:space="preserve">favor </w:t>
            </w:r>
            <w:r w:rsidRPr="006F33DE" w:rsidR="00262B0B">
              <w:rPr>
                <w:rStyle w:val="Other"/>
                <w:sz w:val="14"/>
                <w:szCs w:val="14"/>
              </w:rPr>
              <w:t>explique</w:t>
            </w:r>
            <w:r w:rsidRPr="006F33DE">
              <w:rPr>
                <w:rStyle w:val="Other"/>
                <w:sz w:val="14"/>
                <w:szCs w:val="14"/>
              </w:rPr>
              <w:t>:</w:t>
            </w:r>
          </w:p>
        </w:tc>
      </w:tr>
      <w:tr w14:paraId="4B558C73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77"/>
        </w:trPr>
        <w:tc>
          <w:tcPr>
            <w:tcW w:w="11156" w:type="dxa"/>
            <w:gridSpan w:val="6"/>
            <w:shd w:val="clear" w:color="auto" w:fill="auto"/>
            <w:vAlign w:val="bottom"/>
          </w:tcPr>
          <w:p w:rsidR="000A506C" w:rsidRPr="006F33DE" w:rsidP="0012421F" w14:paraId="4B558C72" w14:textId="35418738">
            <w:pPr>
              <w:pStyle w:val="Other0"/>
              <w:framePr w:w="11155" w:h="14894" w:hRule="atLeast" w:wrap="none" w:vAnchor="page" w:hAnchor="page" w:x="447" w:y="444"/>
              <w:tabs>
                <w:tab w:val="left" w:pos="5388"/>
                <w:tab w:val="left" w:pos="6018"/>
              </w:tabs>
              <w:spacing w:after="0" w:line="257" w:lineRule="auto"/>
              <w:ind w:left="280" w:hanging="2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21. ¿Alguna vez usted</w:t>
            </w:r>
            <w:r w:rsidR="00412222">
              <w:rPr>
                <w:rStyle w:val="Other"/>
                <w:sz w:val="14"/>
                <w:szCs w:val="14"/>
              </w:rPr>
              <w:t>/</w:t>
            </w:r>
            <w:r w:rsidRPr="006F33DE">
              <w:rPr>
                <w:rStyle w:val="Other"/>
                <w:sz w:val="14"/>
                <w:szCs w:val="14"/>
              </w:rPr>
              <w:t xml:space="preserve"> el minero fue </w:t>
            </w:r>
            <w:r w:rsidR="00C96AC2">
              <w:rPr>
                <w:rStyle w:val="Other"/>
                <w:sz w:val="14"/>
                <w:szCs w:val="14"/>
              </w:rPr>
              <w:t>removido</w:t>
            </w:r>
            <w:r w:rsidRPr="006F33DE">
              <w:rPr>
                <w:rStyle w:val="Other"/>
                <w:sz w:val="14"/>
                <w:szCs w:val="14"/>
              </w:rPr>
              <w:t xml:space="preserve"> de un trabajo anterior por </w:t>
            </w:r>
            <w:r w:rsidR="00E15109">
              <w:rPr>
                <w:rStyle w:val="Other"/>
                <w:sz w:val="14"/>
                <w:szCs w:val="14"/>
              </w:rPr>
              <w:t>ra</w:t>
            </w:r>
            <w:r w:rsidR="00CB66C9">
              <w:rPr>
                <w:rStyle w:val="Other"/>
                <w:sz w:val="14"/>
                <w:szCs w:val="14"/>
              </w:rPr>
              <w:t>zones</w:t>
            </w:r>
            <w:r w:rsidRPr="006F33DE">
              <w:rPr>
                <w:rStyle w:val="Other"/>
                <w:sz w:val="14"/>
                <w:szCs w:val="14"/>
              </w:rPr>
              <w:t xml:space="preserve"> de salud? (ejemplo: ¿</w:t>
            </w:r>
            <w:r w:rsidR="00C038DC">
              <w:rPr>
                <w:rStyle w:val="Other"/>
                <w:sz w:val="14"/>
                <w:szCs w:val="14"/>
              </w:rPr>
              <w:t>U</w:t>
            </w:r>
            <w:r w:rsidRPr="006F33DE">
              <w:rPr>
                <w:rStyle w:val="Other"/>
                <w:sz w:val="14"/>
                <w:szCs w:val="14"/>
              </w:rPr>
              <w:t xml:space="preserve">sted/el minero recibió una notificación para mineros conforme a la parte 90 de la Administración de Seguridad y Salud </w:t>
            </w:r>
            <w:r w:rsidR="00344C51">
              <w:rPr>
                <w:rStyle w:val="Other"/>
                <w:sz w:val="14"/>
                <w:szCs w:val="14"/>
              </w:rPr>
              <w:t>Minera</w:t>
            </w:r>
            <w:r w:rsidRPr="006F33DE">
              <w:rPr>
                <w:rStyle w:val="Other"/>
                <w:sz w:val="14"/>
                <w:szCs w:val="14"/>
              </w:rPr>
              <w:t>?)</w:t>
            </w:r>
            <w:r w:rsidR="0012421F">
              <w:rPr>
                <w:rStyle w:val="Other"/>
                <w:sz w:val="14"/>
                <w:szCs w:val="14"/>
              </w:rPr>
              <w:tab/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6295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A04AC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Sí </w:t>
            </w:r>
            <w:r w:rsidR="0012421F">
              <w:rPr>
                <w:rStyle w:val="Other"/>
                <w:sz w:val="14"/>
                <w:szCs w:val="14"/>
              </w:rPr>
              <w:tab/>
            </w:r>
            <w:sdt>
              <w:sdtPr>
                <w:rPr>
                  <w:rStyle w:val="Other"/>
                  <w:sz w:val="14"/>
                  <w:szCs w:val="14"/>
                </w:rPr>
                <w:id w:val="16456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33DE" w:rsidR="00A04AC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6F33DE">
              <w:rPr>
                <w:rStyle w:val="Other"/>
                <w:sz w:val="14"/>
                <w:szCs w:val="14"/>
              </w:rPr>
              <w:t xml:space="preserve"> No</w:t>
            </w:r>
          </w:p>
        </w:tc>
      </w:tr>
      <w:tr w14:paraId="4B558C76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70"/>
        </w:trPr>
        <w:tc>
          <w:tcPr>
            <w:tcW w:w="4066" w:type="dxa"/>
            <w:gridSpan w:val="2"/>
            <w:shd w:val="clear" w:color="auto" w:fill="auto"/>
            <w:vAlign w:val="center"/>
          </w:tcPr>
          <w:p w:rsidR="000A506C" w:rsidRPr="006F33DE" w14:paraId="4B558C74" w14:textId="664A89B8">
            <w:pPr>
              <w:pStyle w:val="Other0"/>
              <w:framePr w:w="11155" w:h="14894" w:hRule="atLeast" w:wrap="none" w:vAnchor="page" w:hAnchor="page" w:x="447" w:y="444"/>
              <w:spacing w:after="0"/>
              <w:ind w:firstLine="280"/>
              <w:jc w:val="both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a. </w:t>
            </w:r>
            <w:r w:rsidR="00C612DA">
              <w:rPr>
                <w:rStyle w:val="Other"/>
                <w:sz w:val="14"/>
                <w:szCs w:val="14"/>
              </w:rPr>
              <w:t>Si la respuesta es “si”</w:t>
            </w:r>
            <w:r w:rsidRPr="006F33DE">
              <w:rPr>
                <w:rStyle w:val="Other"/>
                <w:sz w:val="14"/>
                <w:szCs w:val="14"/>
              </w:rPr>
              <w:t xml:space="preserve">, ¿cuál fue la fecha </w:t>
            </w:r>
            <w:r w:rsidR="0051558E">
              <w:rPr>
                <w:rStyle w:val="Other"/>
                <w:sz w:val="14"/>
                <w:szCs w:val="14"/>
              </w:rPr>
              <w:t>en la que fue removi</w:t>
            </w:r>
            <w:r w:rsidR="003E601C">
              <w:rPr>
                <w:rStyle w:val="Other"/>
                <w:sz w:val="14"/>
                <w:szCs w:val="14"/>
              </w:rPr>
              <w:t>do</w:t>
            </w:r>
            <w:r w:rsidRPr="006F33DE">
              <w:rPr>
                <w:rStyle w:val="Other"/>
                <w:sz w:val="14"/>
                <w:szCs w:val="14"/>
              </w:rPr>
              <w:t>?</w:t>
            </w:r>
          </w:p>
        </w:tc>
        <w:tc>
          <w:tcPr>
            <w:tcW w:w="7090" w:type="dxa"/>
            <w:gridSpan w:val="4"/>
            <w:shd w:val="clear" w:color="auto" w:fill="auto"/>
            <w:vAlign w:val="center"/>
          </w:tcPr>
          <w:p w:rsidR="000A506C" w:rsidRPr="006F33DE" w14:paraId="4B558C75" w14:textId="4A213745">
            <w:pPr>
              <w:pStyle w:val="Other0"/>
              <w:framePr w:w="11155" w:h="14894" w:hRule="atLeast" w:wrap="none" w:vAnchor="page" w:hAnchor="page" w:x="447" w:y="444"/>
              <w:spacing w:after="0"/>
              <w:ind w:firstLine="6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                                  </w:t>
            </w:r>
            <w:r w:rsidRPr="006F33DE" w:rsidR="00931B21">
              <w:rPr>
                <w:rStyle w:val="Other"/>
                <w:sz w:val="14"/>
                <w:szCs w:val="14"/>
              </w:rPr>
              <w:t xml:space="preserve">b. ¿Cuál fue </w:t>
            </w:r>
            <w:r w:rsidR="006111A3">
              <w:rPr>
                <w:rStyle w:val="Other"/>
                <w:sz w:val="14"/>
                <w:szCs w:val="14"/>
              </w:rPr>
              <w:t xml:space="preserve">la </w:t>
            </w:r>
            <w:r w:rsidR="00173103">
              <w:rPr>
                <w:rStyle w:val="Other"/>
                <w:sz w:val="14"/>
                <w:szCs w:val="14"/>
              </w:rPr>
              <w:t xml:space="preserve">razón </w:t>
            </w:r>
            <w:r w:rsidRPr="006F33DE" w:rsidR="00173103">
              <w:rPr>
                <w:rStyle w:val="Other"/>
                <w:sz w:val="14"/>
                <w:szCs w:val="14"/>
              </w:rPr>
              <w:t>por</w:t>
            </w:r>
            <w:r w:rsidR="004A1F86">
              <w:rPr>
                <w:rStyle w:val="Other"/>
                <w:sz w:val="14"/>
                <w:szCs w:val="14"/>
              </w:rPr>
              <w:t xml:space="preserve"> </w:t>
            </w:r>
            <w:r w:rsidR="006111A3">
              <w:rPr>
                <w:rStyle w:val="Other"/>
                <w:sz w:val="14"/>
                <w:szCs w:val="14"/>
              </w:rPr>
              <w:t>la</w:t>
            </w:r>
            <w:r w:rsidR="004A1F86">
              <w:rPr>
                <w:rStyle w:val="Other"/>
                <w:sz w:val="14"/>
                <w:szCs w:val="14"/>
              </w:rPr>
              <w:t xml:space="preserve"> que fue removido</w:t>
            </w:r>
            <w:r w:rsidRPr="006F33DE" w:rsidR="00931B21">
              <w:rPr>
                <w:rStyle w:val="Other"/>
                <w:sz w:val="14"/>
                <w:szCs w:val="14"/>
              </w:rPr>
              <w:t>?</w:t>
            </w:r>
          </w:p>
        </w:tc>
      </w:tr>
      <w:tr w14:paraId="4B558C78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90"/>
        </w:trPr>
        <w:tc>
          <w:tcPr>
            <w:tcW w:w="11156" w:type="dxa"/>
            <w:gridSpan w:val="6"/>
            <w:shd w:val="clear" w:color="auto" w:fill="auto"/>
            <w:vAlign w:val="center"/>
          </w:tcPr>
          <w:p w:rsidR="000A506C" w:rsidRPr="006F33DE" w14:paraId="4B558C77" w14:textId="77777777">
            <w:pPr>
              <w:pStyle w:val="Other0"/>
              <w:framePr w:w="11155" w:h="14894" w:hRule="atLeast" w:wrap="none" w:vAnchor="page" w:hAnchor="page" w:x="447" w:y="444"/>
              <w:spacing w:after="0"/>
              <w:jc w:val="center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>PARTE IV: OTRA INFORMACIÓN RELEVANTE</w:t>
            </w:r>
          </w:p>
        </w:tc>
      </w:tr>
      <w:tr w14:paraId="4B558C7A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02"/>
        </w:trPr>
        <w:tc>
          <w:tcPr>
            <w:tcW w:w="111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A506C" w:rsidRPr="006F33DE" w14:paraId="4B558C79" w14:textId="4A4EE672">
            <w:pPr>
              <w:pStyle w:val="Other0"/>
              <w:framePr w:w="11155" w:h="14894" w:hRule="atLeast" w:wrap="none" w:vAnchor="page" w:hAnchor="page" w:x="447" w:y="444"/>
              <w:spacing w:after="0"/>
              <w:ind w:left="280" w:hanging="2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22. ¿Ha estado usted/el minero expuesto a polvo, gases o </w:t>
            </w:r>
            <w:r w:rsidR="00927E0B">
              <w:rPr>
                <w:rStyle w:val="Other"/>
                <w:sz w:val="14"/>
                <w:szCs w:val="14"/>
              </w:rPr>
              <w:t>vapores</w:t>
            </w:r>
            <w:r w:rsidRPr="006F33DE">
              <w:rPr>
                <w:rStyle w:val="Other"/>
                <w:sz w:val="14"/>
                <w:szCs w:val="14"/>
              </w:rPr>
              <w:t xml:space="preserve"> durante </w:t>
            </w:r>
            <w:r w:rsidR="00C15506">
              <w:rPr>
                <w:rStyle w:val="Other"/>
                <w:sz w:val="14"/>
                <w:szCs w:val="14"/>
              </w:rPr>
              <w:t xml:space="preserve">algún </w:t>
            </w:r>
            <w:r w:rsidRPr="006F33DE" w:rsidR="00C15506">
              <w:rPr>
                <w:rStyle w:val="Other"/>
                <w:sz w:val="14"/>
                <w:szCs w:val="14"/>
              </w:rPr>
              <w:t>empleo</w:t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r w:rsidR="00C925D0">
              <w:rPr>
                <w:rStyle w:val="Other"/>
                <w:sz w:val="14"/>
                <w:szCs w:val="14"/>
              </w:rPr>
              <w:t>fuera</w:t>
            </w:r>
            <w:r w:rsidRPr="006F33DE">
              <w:rPr>
                <w:rStyle w:val="Other"/>
                <w:sz w:val="14"/>
                <w:szCs w:val="14"/>
              </w:rPr>
              <w:t xml:space="preserve"> de</w:t>
            </w:r>
            <w:r w:rsidR="00D74533">
              <w:rPr>
                <w:rStyle w:val="Other"/>
                <w:sz w:val="14"/>
                <w:szCs w:val="14"/>
              </w:rPr>
              <w:t>l</w:t>
            </w:r>
            <w:r w:rsidRPr="006F33DE">
              <w:rPr>
                <w:rStyle w:val="Other"/>
                <w:sz w:val="14"/>
                <w:szCs w:val="14"/>
              </w:rPr>
              <w:t xml:space="preserve"> empleo en una mina de carbón? Si es así, ¿cuál</w:t>
            </w:r>
            <w:r w:rsidR="00924B12">
              <w:rPr>
                <w:rStyle w:val="Other"/>
                <w:sz w:val="14"/>
                <w:szCs w:val="14"/>
              </w:rPr>
              <w:t xml:space="preserve"> fue su ocupación</w:t>
            </w:r>
            <w:r w:rsidR="003362C8">
              <w:rPr>
                <w:rStyle w:val="Other"/>
                <w:sz w:val="14"/>
                <w:szCs w:val="14"/>
              </w:rPr>
              <w:t>,</w:t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r w:rsidR="00944C84">
              <w:rPr>
                <w:rStyle w:val="Other"/>
                <w:sz w:val="14"/>
                <w:szCs w:val="14"/>
              </w:rPr>
              <w:t>sus</w:t>
            </w:r>
            <w:r w:rsidRPr="006F33DE">
              <w:rPr>
                <w:rStyle w:val="Other"/>
                <w:sz w:val="14"/>
                <w:szCs w:val="14"/>
              </w:rPr>
              <w:t xml:space="preserve"> deberes laborales y la duración del empleo donde ocurrieron las exposiciones? ¿Con qué frecuencia</w:t>
            </w:r>
            <w:r w:rsidR="002A4D57">
              <w:rPr>
                <w:rStyle w:val="Other"/>
                <w:sz w:val="14"/>
                <w:szCs w:val="14"/>
              </w:rPr>
              <w:t xml:space="preserve"> (cuantas veces)</w:t>
            </w:r>
            <w:r w:rsidRPr="006F33DE">
              <w:rPr>
                <w:rStyle w:val="Other"/>
                <w:sz w:val="14"/>
                <w:szCs w:val="14"/>
              </w:rPr>
              <w:t xml:space="preserve">, por cuánto tiempo (duración) y </w:t>
            </w:r>
            <w:r w:rsidR="003C301F">
              <w:rPr>
                <w:rStyle w:val="Other"/>
                <w:sz w:val="14"/>
                <w:szCs w:val="14"/>
              </w:rPr>
              <w:t xml:space="preserve">en </w:t>
            </w:r>
            <w:r w:rsidRPr="006F33DE">
              <w:rPr>
                <w:rStyle w:val="Other"/>
                <w:sz w:val="14"/>
                <w:szCs w:val="14"/>
              </w:rPr>
              <w:t>qué medida (</w:t>
            </w:r>
            <w:r w:rsidR="00F14354">
              <w:rPr>
                <w:rStyle w:val="Other"/>
                <w:sz w:val="14"/>
                <w:szCs w:val="14"/>
              </w:rPr>
              <w:t>nivel</w:t>
            </w:r>
            <w:r w:rsidRPr="006F33DE">
              <w:rPr>
                <w:rStyle w:val="Other"/>
                <w:sz w:val="14"/>
                <w:szCs w:val="14"/>
              </w:rPr>
              <w:t>) estuvo usted/el minero expuesto?</w:t>
            </w:r>
          </w:p>
        </w:tc>
      </w:tr>
      <w:tr w14:paraId="4B558C7C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243"/>
        </w:trPr>
        <w:tc>
          <w:tcPr>
            <w:tcW w:w="11156" w:type="dxa"/>
            <w:gridSpan w:val="6"/>
            <w:shd w:val="clear" w:color="auto" w:fill="auto"/>
          </w:tcPr>
          <w:p w:rsidR="000A506C" w:rsidRPr="006F33DE" w14:paraId="4B558C7B" w14:textId="77777777">
            <w:pPr>
              <w:framePr w:w="11155" w:h="14894" w:hRule="atLeast" w:wrap="none" w:vAnchor="page" w:hAnchor="page" w:x="447" w:y="444"/>
              <w:rPr>
                <w:sz w:val="8"/>
                <w:szCs w:val="8"/>
              </w:rPr>
            </w:pPr>
          </w:p>
        </w:tc>
      </w:tr>
      <w:tr w14:paraId="4B558C7E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94"/>
        </w:trPr>
        <w:tc>
          <w:tcPr>
            <w:tcW w:w="11156" w:type="dxa"/>
            <w:gridSpan w:val="6"/>
            <w:shd w:val="clear" w:color="auto" w:fill="auto"/>
          </w:tcPr>
          <w:p w:rsidR="000A506C" w:rsidRPr="006F33DE" w14:paraId="4B558C7D" w14:textId="02B689F5">
            <w:pPr>
              <w:pStyle w:val="Other0"/>
              <w:framePr w:w="11155" w:h="14894" w:hRule="atLeast" w:wrap="none" w:vAnchor="page" w:hAnchor="page" w:x="447" w:y="444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23. ¿Alguna </w:t>
            </w:r>
            <w:r w:rsidRPr="006F33DE" w:rsidR="002A3421">
              <w:rPr>
                <w:rStyle w:val="Other"/>
                <w:sz w:val="14"/>
                <w:szCs w:val="14"/>
              </w:rPr>
              <w:t>vez usted</w:t>
            </w:r>
            <w:r w:rsidRPr="006F33DE">
              <w:rPr>
                <w:rStyle w:val="Other"/>
                <w:sz w:val="14"/>
                <w:szCs w:val="14"/>
              </w:rPr>
              <w:t xml:space="preserve">/el minero </w:t>
            </w:r>
            <w:r w:rsidR="002D3B55">
              <w:rPr>
                <w:rStyle w:val="Other"/>
                <w:sz w:val="14"/>
                <w:szCs w:val="14"/>
              </w:rPr>
              <w:t xml:space="preserve">tuvo </w:t>
            </w:r>
            <w:r w:rsidRPr="006F33DE">
              <w:rPr>
                <w:rStyle w:val="Other"/>
                <w:sz w:val="14"/>
                <w:szCs w:val="14"/>
              </w:rPr>
              <w:t xml:space="preserve">algún pasatiempo o interés en el cual haya estado expuesto a </w:t>
            </w:r>
            <w:r w:rsidRPr="006F33DE" w:rsidR="00C87B3F">
              <w:rPr>
                <w:rStyle w:val="Other"/>
                <w:sz w:val="14"/>
                <w:szCs w:val="14"/>
              </w:rPr>
              <w:t>polvo, gases</w:t>
            </w:r>
            <w:r w:rsidRPr="006F33DE">
              <w:rPr>
                <w:rStyle w:val="Other"/>
                <w:sz w:val="14"/>
                <w:szCs w:val="14"/>
              </w:rPr>
              <w:t xml:space="preserve"> o </w:t>
            </w:r>
            <w:r w:rsidR="00015337">
              <w:rPr>
                <w:rStyle w:val="Other"/>
                <w:sz w:val="14"/>
                <w:szCs w:val="14"/>
              </w:rPr>
              <w:t>vapores</w:t>
            </w:r>
            <w:r w:rsidRPr="006F33DE">
              <w:rPr>
                <w:rStyle w:val="Other"/>
                <w:sz w:val="14"/>
                <w:szCs w:val="14"/>
              </w:rPr>
              <w:t xml:space="preserve">? Si es así, </w:t>
            </w:r>
            <w:r w:rsidR="00A8267B">
              <w:rPr>
                <w:rStyle w:val="Other"/>
                <w:sz w:val="14"/>
                <w:szCs w:val="14"/>
              </w:rPr>
              <w:t>por favor</w:t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r w:rsidR="00A8267B">
              <w:rPr>
                <w:rStyle w:val="Other"/>
                <w:sz w:val="14"/>
                <w:szCs w:val="14"/>
              </w:rPr>
              <w:t>describa</w:t>
            </w:r>
            <w:r w:rsidRPr="006F33DE">
              <w:rPr>
                <w:rStyle w:val="Other"/>
                <w:sz w:val="14"/>
                <w:szCs w:val="14"/>
              </w:rPr>
              <w:t>.</w:t>
            </w:r>
          </w:p>
        </w:tc>
      </w:tr>
      <w:tr w14:paraId="4B558C80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546"/>
        </w:trPr>
        <w:tc>
          <w:tcPr>
            <w:tcW w:w="11156" w:type="dxa"/>
            <w:gridSpan w:val="6"/>
            <w:shd w:val="clear" w:color="auto" w:fill="auto"/>
          </w:tcPr>
          <w:p w:rsidR="000A506C" w:rsidRPr="006F33DE" w14:paraId="4B558C7F" w14:textId="77777777">
            <w:pPr>
              <w:framePr w:w="11155" w:h="14894" w:hRule="atLeast" w:wrap="none" w:vAnchor="page" w:hAnchor="page" w:x="447" w:y="444"/>
              <w:rPr>
                <w:sz w:val="8"/>
                <w:szCs w:val="8"/>
              </w:rPr>
            </w:pPr>
          </w:p>
        </w:tc>
      </w:tr>
      <w:tr w14:paraId="4B558C82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91"/>
        </w:trPr>
        <w:tc>
          <w:tcPr>
            <w:tcW w:w="11156" w:type="dxa"/>
            <w:gridSpan w:val="6"/>
            <w:shd w:val="clear" w:color="auto" w:fill="auto"/>
          </w:tcPr>
          <w:p w:rsidR="000A506C" w:rsidRPr="006F33DE" w14:paraId="4B558C81" w14:textId="40231BF7">
            <w:pPr>
              <w:pStyle w:val="Other0"/>
              <w:framePr w:w="11155" w:h="14894" w:hRule="atLeast" w:wrap="none" w:vAnchor="page" w:hAnchor="page" w:x="447" w:y="444"/>
              <w:spacing w:after="0"/>
              <w:ind w:left="280" w:hanging="28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24. Utilice esta sección como espacio adicional para responder cualquier pregunta anterior o para proporcionar cualquier otra información que considere útil.</w:t>
            </w:r>
            <w:r w:rsidR="00EC7E58">
              <w:rPr>
                <w:rStyle w:val="Other"/>
                <w:sz w:val="14"/>
                <w:szCs w:val="14"/>
              </w:rPr>
              <w:t xml:space="preserve"> </w:t>
            </w:r>
            <w:r w:rsidR="00670AD3">
              <w:rPr>
                <w:rStyle w:val="Other"/>
                <w:sz w:val="14"/>
                <w:szCs w:val="14"/>
              </w:rPr>
              <w:t>F</w:t>
            </w:r>
            <w:r w:rsidR="00EC7E58">
              <w:rPr>
                <w:rStyle w:val="Other"/>
                <w:sz w:val="14"/>
                <w:szCs w:val="14"/>
              </w:rPr>
              <w:t>avor</w:t>
            </w:r>
            <w:r w:rsidR="00670AD3">
              <w:rPr>
                <w:rStyle w:val="Other"/>
                <w:sz w:val="14"/>
                <w:szCs w:val="14"/>
              </w:rPr>
              <w:t xml:space="preserve"> referirse </w:t>
            </w:r>
            <w:r w:rsidR="00C87B3F">
              <w:rPr>
                <w:rStyle w:val="Other"/>
                <w:sz w:val="14"/>
                <w:szCs w:val="14"/>
              </w:rPr>
              <w:t xml:space="preserve">a </w:t>
            </w:r>
            <w:r w:rsidRPr="006F33DE" w:rsidR="00C87B3F">
              <w:rPr>
                <w:rStyle w:val="Other"/>
                <w:sz w:val="14"/>
                <w:szCs w:val="14"/>
              </w:rPr>
              <w:t>preguntas</w:t>
            </w:r>
            <w:r w:rsidRPr="006F33DE">
              <w:rPr>
                <w:rStyle w:val="Other"/>
                <w:sz w:val="14"/>
                <w:szCs w:val="14"/>
              </w:rPr>
              <w:t xml:space="preserve"> anteriores </w:t>
            </w:r>
            <w:r w:rsidR="00EA05F6">
              <w:rPr>
                <w:rStyle w:val="Other"/>
                <w:sz w:val="14"/>
                <w:szCs w:val="14"/>
              </w:rPr>
              <w:t xml:space="preserve">según </w:t>
            </w:r>
            <w:r w:rsidRPr="006F33DE">
              <w:rPr>
                <w:rStyle w:val="Other"/>
                <w:sz w:val="14"/>
                <w:szCs w:val="14"/>
              </w:rPr>
              <w:t xml:space="preserve"> el</w:t>
            </w:r>
            <w:r w:rsidRPr="006F33DE">
              <w:rPr>
                <w:rStyle w:val="Other"/>
                <w:sz w:val="14"/>
                <w:szCs w:val="14"/>
              </w:rPr>
              <w:t xml:space="preserve"> número correspondiente. Si necesita más espacio, utilice una hoja en blanco y adjúntela.</w:t>
            </w:r>
          </w:p>
        </w:tc>
      </w:tr>
      <w:tr w14:paraId="4B558C84" w14:textId="77777777" w:rsidTr="00263D1F">
        <w:tblPrEx>
          <w:tblW w:w="11156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565"/>
        </w:trPr>
        <w:tc>
          <w:tcPr>
            <w:tcW w:w="111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A506C" w:rsidRPr="006F33DE" w14:paraId="4B558C83" w14:textId="77777777">
            <w:pPr>
              <w:framePr w:w="11155" w:h="14894" w:hRule="atLeast" w:wrap="none" w:vAnchor="page" w:hAnchor="page" w:x="447" w:y="444"/>
              <w:rPr>
                <w:sz w:val="8"/>
                <w:szCs w:val="8"/>
              </w:rPr>
            </w:pPr>
          </w:p>
        </w:tc>
      </w:tr>
    </w:tbl>
    <w:p w:rsidR="000A506C" w:rsidRPr="006F33DE" w14:paraId="4B558C87" w14:textId="77777777">
      <w:pPr>
        <w:spacing w:line="1" w:lineRule="exact"/>
        <w:rPr>
          <w:sz w:val="22"/>
          <w:szCs w:val="22"/>
        </w:rPr>
        <w:sectPr w:rsidSect="00F1513B">
          <w:pgSz w:w="12240" w:h="15840"/>
          <w:pgMar w:top="360" w:right="360" w:bottom="360" w:left="360" w:header="0" w:footer="537" w:gutter="0"/>
          <w:cols w:space="720"/>
          <w:noEndnote/>
          <w:docGrid w:linePitch="360"/>
        </w:sectPr>
      </w:pPr>
    </w:p>
    <w:p w:rsidR="000A506C" w:rsidRPr="006F33DE" w14:paraId="4B558C88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87"/>
        <w:gridCol w:w="1454"/>
        <w:gridCol w:w="4234"/>
      </w:tblGrid>
      <w:tr w14:paraId="4B558C8A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12"/>
        </w:trPr>
        <w:tc>
          <w:tcPr>
            <w:tcW w:w="1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14:paraId="4B558C89" w14:textId="09104B5B">
            <w:pPr>
              <w:pStyle w:val="Other0"/>
              <w:framePr w:w="11275" w:h="15101" w:hRule="atLeast" w:wrap="none" w:vAnchor="page" w:hAnchor="page" w:x="405" w:y="446"/>
              <w:spacing w:after="0"/>
              <w:rPr>
                <w:sz w:val="14"/>
                <w:szCs w:val="14"/>
              </w:rPr>
            </w:pPr>
            <w:r w:rsidRPr="00B00BF4">
              <w:rPr>
                <w:sz w:val="14"/>
                <w:szCs w:val="14"/>
              </w:rPr>
              <w:t xml:space="preserve">Por la presente certifico que la información proporcionada por mí y en conexión con este formulario es verdadera y correcta a mi leal saber y entender. También soy plenamente consciente de que cualquier persona que haga una declaración o afirmación falsa o engañosa </w:t>
            </w:r>
            <w:r w:rsidRPr="00B00BF4">
              <w:rPr>
                <w:sz w:val="14"/>
                <w:szCs w:val="14"/>
              </w:rPr>
              <w:t>intencionalmente  con</w:t>
            </w:r>
            <w:r w:rsidRPr="00B00BF4">
              <w:rPr>
                <w:sz w:val="14"/>
                <w:szCs w:val="14"/>
              </w:rPr>
              <w:t xml:space="preserve"> el propósito de obtener cualquier beneficio o pago bajo  este título será culpable de un delito menor conforme al Título 30 del Código de EE. UU., artículo 941 y, en caso de condena, quedará sujeta a una multa de no más de 1,000.00 dólares, o a una pena de prisión máxima de un año, o ambas.</w:t>
            </w:r>
          </w:p>
        </w:tc>
      </w:tr>
      <w:tr w14:paraId="4B558C8D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38"/>
        </w:trPr>
        <w:tc>
          <w:tcPr>
            <w:tcW w:w="70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506C" w:rsidRPr="006F33DE" w14:paraId="4B558C8B" w14:textId="51279396">
            <w:pPr>
              <w:pStyle w:val="Other0"/>
              <w:framePr w:w="11275" w:h="15101" w:hRule="atLeast" w:wrap="none" w:vAnchor="page" w:hAnchor="page" w:x="405" w:y="446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25. Firma del</w:t>
            </w:r>
            <w:r w:rsidR="00FA0B82">
              <w:rPr>
                <w:rStyle w:val="Other"/>
                <w:sz w:val="14"/>
                <w:szCs w:val="14"/>
              </w:rPr>
              <w:t xml:space="preserve"> aplica</w:t>
            </w:r>
            <w:r w:rsidR="002C5CD3">
              <w:rPr>
                <w:rStyle w:val="Other"/>
                <w:sz w:val="14"/>
                <w:szCs w:val="14"/>
              </w:rPr>
              <w:t>nte</w:t>
            </w:r>
            <w:r w:rsidRPr="006F33DE">
              <w:rPr>
                <w:rStyle w:val="Other"/>
                <w:sz w:val="14"/>
                <w:szCs w:val="14"/>
              </w:rPr>
              <w:t xml:space="preserve"> </w:t>
            </w:r>
            <w:r w:rsidRPr="006F33DE">
              <w:rPr>
                <w:rStyle w:val="Other"/>
                <w:i/>
                <w:sz w:val="14"/>
                <w:szCs w:val="14"/>
              </w:rPr>
              <w:t>(primer nombre, segundo nombre, apellido)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:rsidRPr="006F33DE" w14:paraId="4B558C8C" w14:textId="77777777">
            <w:pPr>
              <w:pStyle w:val="Other0"/>
              <w:framePr w:w="11275" w:h="15101" w:hRule="atLeast" w:wrap="none" w:vAnchor="page" w:hAnchor="page" w:x="405" w:y="446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26. Fecha </w:t>
            </w:r>
            <w:r w:rsidRPr="006F33DE">
              <w:rPr>
                <w:rStyle w:val="Other"/>
                <w:i/>
                <w:sz w:val="14"/>
                <w:szCs w:val="14"/>
              </w:rPr>
              <w:t>(mes, día, año)</w:t>
            </w:r>
          </w:p>
        </w:tc>
      </w:tr>
      <w:tr w14:paraId="4B558C8F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42"/>
        </w:trPr>
        <w:tc>
          <w:tcPr>
            <w:tcW w:w="1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:rsidP="00931B21" w14:paraId="4B558C8E" w14:textId="218DBEE3">
            <w:pPr>
              <w:pStyle w:val="Other0"/>
              <w:framePr w:w="11275" w:h="15101" w:hRule="atLeast" w:wrap="none" w:vAnchor="page" w:hAnchor="page" w:x="405" w:y="446"/>
              <w:spacing w:after="0"/>
              <w:ind w:right="108"/>
              <w:rPr>
                <w:sz w:val="14"/>
                <w:szCs w:val="14"/>
              </w:rPr>
            </w:pPr>
            <w:r w:rsidRPr="003866FC">
              <w:rPr>
                <w:sz w:val="14"/>
                <w:szCs w:val="14"/>
              </w:rPr>
              <w:t xml:space="preserve">Se requieren testigos </w:t>
            </w:r>
            <w:r w:rsidRPr="003866FC">
              <w:rPr>
                <w:b/>
                <w:sz w:val="14"/>
                <w:szCs w:val="14"/>
              </w:rPr>
              <w:t xml:space="preserve">SOLO </w:t>
            </w:r>
            <w:r w:rsidRPr="003866FC">
              <w:rPr>
                <w:sz w:val="14"/>
                <w:szCs w:val="14"/>
              </w:rPr>
              <w:t xml:space="preserve">si esta solicitud ha sido firmada con luna marca (X) arriba. Si está firmada con </w:t>
            </w:r>
            <w:r w:rsidRPr="003866FC">
              <w:rPr>
                <w:sz w:val="14"/>
                <w:szCs w:val="14"/>
              </w:rPr>
              <w:t>una  marca</w:t>
            </w:r>
            <w:r w:rsidRPr="003866FC">
              <w:rPr>
                <w:sz w:val="14"/>
                <w:szCs w:val="14"/>
              </w:rPr>
              <w:t xml:space="preserve"> (X), dos testigos de la firma que conozcan al aplicante deben firmar a continuación, dando su dirección completa.</w:t>
            </w:r>
          </w:p>
        </w:tc>
      </w:tr>
      <w:tr w14:paraId="4B558C92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56"/>
        </w:trPr>
        <w:tc>
          <w:tcPr>
            <w:tcW w:w="5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14:paraId="4B558C90" w14:textId="77777777">
            <w:pPr>
              <w:pStyle w:val="Other0"/>
              <w:framePr w:w="11275" w:h="15101" w:hRule="atLeast" w:wrap="none" w:vAnchor="page" w:hAnchor="page" w:x="405" w:y="446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27. Firma del testigo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06C" w:rsidRPr="006F33DE" w14:paraId="4B558C91" w14:textId="77777777">
            <w:pPr>
              <w:pStyle w:val="Other0"/>
              <w:framePr w:w="11275" w:h="15101" w:hRule="atLeast" w:wrap="none" w:vAnchor="page" w:hAnchor="page" w:x="405" w:y="446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28. Firma del testigo</w:t>
            </w:r>
          </w:p>
        </w:tc>
      </w:tr>
      <w:tr w14:paraId="4B558C95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38"/>
        </w:trPr>
        <w:tc>
          <w:tcPr>
            <w:tcW w:w="5587" w:type="dxa"/>
            <w:tcBorders>
              <w:top w:val="single" w:sz="4" w:space="0" w:color="auto"/>
            </w:tcBorders>
            <w:shd w:val="clear" w:color="auto" w:fill="auto"/>
          </w:tcPr>
          <w:p w:rsidR="000A506C" w14:paraId="6478D133" w14:textId="51AB2DBC">
            <w:pPr>
              <w:pStyle w:val="Other0"/>
              <w:framePr w:w="11275" w:h="15101" w:hRule="atLeast" w:wrap="none" w:vAnchor="page" w:hAnchor="page" w:x="405" w:y="446"/>
              <w:spacing w:after="0"/>
              <w:rPr>
                <w:rStyle w:val="Other"/>
                <w:i/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29. Dirección </w:t>
            </w:r>
            <w:r w:rsidRPr="006F33DE">
              <w:rPr>
                <w:rStyle w:val="Other"/>
                <w:i/>
                <w:sz w:val="14"/>
                <w:szCs w:val="14"/>
              </w:rPr>
              <w:t>(</w:t>
            </w:r>
            <w:r w:rsidR="00983C6C">
              <w:rPr>
                <w:rStyle w:val="Other"/>
                <w:i/>
                <w:sz w:val="14"/>
                <w:szCs w:val="14"/>
              </w:rPr>
              <w:t>n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úmero, </w:t>
            </w:r>
            <w:r w:rsidR="00983C6C">
              <w:rPr>
                <w:rStyle w:val="Other"/>
                <w:i/>
                <w:sz w:val="14"/>
                <w:szCs w:val="14"/>
              </w:rPr>
              <w:t>C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alle, </w:t>
            </w:r>
            <w:r w:rsidR="00983C6C">
              <w:rPr>
                <w:rStyle w:val="Other"/>
                <w:i/>
                <w:sz w:val="14"/>
                <w:szCs w:val="14"/>
              </w:rPr>
              <w:t>C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iudad, </w:t>
            </w:r>
            <w:r w:rsidR="00983C6C">
              <w:rPr>
                <w:rStyle w:val="Other"/>
                <w:i/>
                <w:sz w:val="14"/>
                <w:szCs w:val="14"/>
              </w:rPr>
              <w:t>E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stado y </w:t>
            </w:r>
            <w:r w:rsidR="00983C6C">
              <w:rPr>
                <w:rStyle w:val="Other"/>
                <w:i/>
                <w:sz w:val="14"/>
                <w:szCs w:val="14"/>
              </w:rPr>
              <w:t>C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ódigo </w:t>
            </w:r>
            <w:r w:rsidR="00983C6C">
              <w:rPr>
                <w:rStyle w:val="Other"/>
                <w:i/>
                <w:sz w:val="14"/>
                <w:szCs w:val="14"/>
              </w:rPr>
              <w:t>P</w:t>
            </w:r>
            <w:r w:rsidRPr="006F33DE">
              <w:rPr>
                <w:rStyle w:val="Other"/>
                <w:i/>
                <w:sz w:val="14"/>
                <w:szCs w:val="14"/>
              </w:rPr>
              <w:t>ostal)</w:t>
            </w:r>
          </w:p>
          <w:p w:rsidR="000A4675" w:rsidRPr="000A4675" w:rsidP="000A4675" w14:paraId="3770538F" w14:textId="77777777">
            <w:pPr>
              <w:framePr w:w="11275" w:h="15101" w:hRule="atLeast" w:wrap="none" w:vAnchor="page" w:hAnchor="page" w:x="405" w:y="446"/>
              <w:tabs>
                <w:tab w:val="left" w:pos="5573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:rsidR="00E52479" w:rsidRPr="0004402F" w:rsidP="000A4675" w14:paraId="4B558C93" w14:textId="6B4253E3">
            <w:pPr>
              <w:pStyle w:val="Other0"/>
              <w:framePr w:w="11275" w:h="15101" w:hRule="atLeast" w:wrap="none" w:vAnchor="page" w:hAnchor="page" w:x="405" w:y="446"/>
              <w:tabs>
                <w:tab w:val="left" w:pos="5464"/>
              </w:tabs>
              <w:spacing w:after="0"/>
              <w:ind w:left="115" w:right="101"/>
              <w:rPr>
                <w:sz w:val="14"/>
                <w:szCs w:val="14"/>
              </w:rPr>
            </w:pPr>
            <w:r w:rsidRPr="0004402F">
              <w:rPr>
                <w:rFonts w:eastAsia="Microsoft Sans Serif"/>
                <w:sz w:val="14"/>
                <w:szCs w:val="14"/>
                <w:u w:val="single"/>
              </w:rPr>
              <w:tab/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06C" w14:paraId="0107DFB6" w14:textId="76D43EE7">
            <w:pPr>
              <w:pStyle w:val="Other0"/>
              <w:framePr w:w="11275" w:h="15101" w:hRule="atLeast" w:wrap="none" w:vAnchor="page" w:hAnchor="page" w:x="405" w:y="446"/>
              <w:spacing w:after="0"/>
              <w:rPr>
                <w:rStyle w:val="Other"/>
                <w:i/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 xml:space="preserve">30. Dirección </w:t>
            </w:r>
            <w:r w:rsidRPr="006F33DE">
              <w:rPr>
                <w:rStyle w:val="Other"/>
                <w:i/>
                <w:sz w:val="14"/>
                <w:szCs w:val="14"/>
              </w:rPr>
              <w:t>(</w:t>
            </w:r>
            <w:r w:rsidR="007C4A6F">
              <w:rPr>
                <w:rStyle w:val="Other"/>
                <w:i/>
                <w:sz w:val="14"/>
                <w:szCs w:val="14"/>
              </w:rPr>
              <w:t>N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úmero, </w:t>
            </w:r>
            <w:r w:rsidR="007C4A6F">
              <w:rPr>
                <w:rStyle w:val="Other"/>
                <w:i/>
                <w:sz w:val="14"/>
                <w:szCs w:val="14"/>
              </w:rPr>
              <w:t>C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alle, </w:t>
            </w:r>
            <w:r w:rsidR="007C4A6F">
              <w:rPr>
                <w:rStyle w:val="Other"/>
                <w:i/>
                <w:sz w:val="14"/>
                <w:szCs w:val="14"/>
              </w:rPr>
              <w:t>C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iudad, </w:t>
            </w:r>
            <w:r w:rsidR="007C4A6F">
              <w:rPr>
                <w:rStyle w:val="Other"/>
                <w:i/>
                <w:sz w:val="14"/>
                <w:szCs w:val="14"/>
              </w:rPr>
              <w:t>E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stado y </w:t>
            </w:r>
            <w:r w:rsidR="007C4A6F">
              <w:rPr>
                <w:rStyle w:val="Other"/>
                <w:i/>
                <w:sz w:val="14"/>
                <w:szCs w:val="14"/>
              </w:rPr>
              <w:t>C</w:t>
            </w:r>
            <w:r w:rsidRPr="006F33DE">
              <w:rPr>
                <w:rStyle w:val="Other"/>
                <w:i/>
                <w:sz w:val="14"/>
                <w:szCs w:val="14"/>
              </w:rPr>
              <w:t xml:space="preserve">ódigo </w:t>
            </w:r>
            <w:r w:rsidR="007C4A6F">
              <w:rPr>
                <w:rStyle w:val="Other"/>
                <w:i/>
                <w:sz w:val="14"/>
                <w:szCs w:val="14"/>
              </w:rPr>
              <w:t>P</w:t>
            </w:r>
            <w:r w:rsidRPr="006F33DE">
              <w:rPr>
                <w:rStyle w:val="Other"/>
                <w:i/>
                <w:sz w:val="14"/>
                <w:szCs w:val="14"/>
              </w:rPr>
              <w:t>ostal)</w:t>
            </w:r>
          </w:p>
          <w:p w:rsidR="000A4675" w:rsidRPr="000A4675" w:rsidP="000A4675" w14:paraId="10C1E83C" w14:textId="77777777">
            <w:pPr>
              <w:framePr w:w="11275" w:h="15101" w:hRule="atLeast" w:wrap="none" w:vAnchor="page" w:hAnchor="page" w:x="405" w:y="446"/>
              <w:tabs>
                <w:tab w:val="left" w:pos="5573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:rsidR="00E52479" w:rsidRPr="0004402F" w:rsidP="000A4675" w14:paraId="4B558C94" w14:textId="79F6F7FF">
            <w:pPr>
              <w:pStyle w:val="Other0"/>
              <w:framePr w:w="11275" w:h="15101" w:hRule="atLeast" w:wrap="none" w:vAnchor="page" w:hAnchor="page" w:x="405" w:y="446"/>
              <w:tabs>
                <w:tab w:val="left" w:pos="5464"/>
              </w:tabs>
              <w:spacing w:after="0"/>
              <w:ind w:left="115" w:right="101"/>
              <w:rPr>
                <w:sz w:val="14"/>
                <w:szCs w:val="14"/>
              </w:rPr>
            </w:pPr>
            <w:r w:rsidRPr="0004402F">
              <w:rPr>
                <w:rFonts w:eastAsia="Microsoft Sans Serif"/>
                <w:sz w:val="14"/>
                <w:szCs w:val="14"/>
                <w:u w:val="single"/>
              </w:rPr>
              <w:tab/>
            </w:r>
          </w:p>
        </w:tc>
      </w:tr>
      <w:tr w14:paraId="4B558C98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22"/>
        </w:trPr>
        <w:tc>
          <w:tcPr>
            <w:tcW w:w="5587" w:type="dxa"/>
            <w:shd w:val="clear" w:color="auto" w:fill="auto"/>
          </w:tcPr>
          <w:p w:rsidR="00113232" w:rsidRPr="00113232" w:rsidP="00113232" w14:paraId="67979FC4" w14:textId="77777777">
            <w:pPr>
              <w:framePr w:w="11275" w:h="15101" w:hRule="atLeast" w:wrap="none" w:vAnchor="page" w:hAnchor="page" w:x="405" w:y="446"/>
              <w:tabs>
                <w:tab w:val="left" w:pos="2963"/>
              </w:tabs>
              <w:ind w:left="115"/>
              <w:rPr>
                <w:rFonts w:ascii="Arial" w:eastAsia="Arial" w:hAnsi="Arial" w:cs="Arial"/>
                <w:sz w:val="14"/>
                <w:szCs w:val="14"/>
              </w:rPr>
            </w:pPr>
          </w:p>
          <w:p w:rsidR="000A506C" w:rsidRPr="006F33DE" w:rsidP="0004402F" w14:paraId="4B558C96" w14:textId="3ED91F69">
            <w:pPr>
              <w:framePr w:w="11275" w:h="15101" w:hRule="atLeast" w:wrap="none" w:vAnchor="page" w:hAnchor="page" w:x="405" w:y="446"/>
              <w:tabs>
                <w:tab w:val="left" w:pos="2863"/>
              </w:tabs>
              <w:ind w:left="115"/>
              <w:rPr>
                <w:sz w:val="22"/>
                <w:szCs w:val="22"/>
              </w:rPr>
            </w:pPr>
            <w:r w:rsidRPr="00113232">
              <w:rPr>
                <w:rFonts w:ascii="Arial" w:hAnsi="Arial" w:cs="Arial"/>
                <w:sz w:val="14"/>
                <w:szCs w:val="14"/>
                <w:u w:val="single"/>
              </w:rPr>
              <w:tab/>
            </w:r>
          </w:p>
        </w:tc>
        <w:tc>
          <w:tcPr>
            <w:tcW w:w="5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13232" w:rsidRPr="00113232" w:rsidP="00113232" w14:paraId="7056BB38" w14:textId="77777777">
            <w:pPr>
              <w:framePr w:w="11275" w:h="15101" w:hRule="atLeast" w:wrap="none" w:vAnchor="page" w:hAnchor="page" w:x="405" w:y="446"/>
              <w:tabs>
                <w:tab w:val="left" w:pos="2963"/>
              </w:tabs>
              <w:ind w:left="115"/>
              <w:rPr>
                <w:rFonts w:ascii="Arial" w:eastAsia="Arial" w:hAnsi="Arial" w:cs="Arial"/>
                <w:sz w:val="14"/>
                <w:szCs w:val="14"/>
              </w:rPr>
            </w:pPr>
          </w:p>
          <w:p w:rsidR="000A506C" w:rsidRPr="006F33DE" w:rsidP="0004402F" w14:paraId="4B558C97" w14:textId="4A594289">
            <w:pPr>
              <w:framePr w:w="11275" w:h="15101" w:hRule="atLeast" w:wrap="none" w:vAnchor="page" w:hAnchor="page" w:x="405" w:y="446"/>
              <w:tabs>
                <w:tab w:val="left" w:pos="2863"/>
              </w:tabs>
              <w:ind w:left="115"/>
              <w:rPr>
                <w:sz w:val="22"/>
                <w:szCs w:val="22"/>
              </w:rPr>
            </w:pPr>
            <w:r w:rsidRPr="00113232">
              <w:rPr>
                <w:rFonts w:ascii="Arial" w:hAnsi="Arial" w:cs="Arial"/>
                <w:sz w:val="14"/>
                <w:szCs w:val="14"/>
                <w:u w:val="single"/>
              </w:rPr>
              <w:tab/>
            </w:r>
          </w:p>
        </w:tc>
      </w:tr>
      <w:tr w14:paraId="4B558C9A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66"/>
        </w:trPr>
        <w:tc>
          <w:tcPr>
            <w:tcW w:w="1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14:paraId="4B558C99" w14:textId="77777777">
            <w:pPr>
              <w:pStyle w:val="Other0"/>
              <w:framePr w:w="11275" w:h="15101" w:hRule="atLeast" w:wrap="none" w:vAnchor="page" w:hAnchor="page" w:x="405" w:y="446"/>
              <w:spacing w:after="0"/>
              <w:rPr>
                <w:sz w:val="14"/>
                <w:szCs w:val="14"/>
              </w:rPr>
            </w:pPr>
            <w:r w:rsidRPr="006F33DE">
              <w:rPr>
                <w:rStyle w:val="Other"/>
                <w:sz w:val="14"/>
                <w:szCs w:val="14"/>
              </w:rPr>
              <w:t>NOTA: Las personas no están obligadas a responder a esta recopilación de información a menos que muestre un número de control de OMB actualmente válido.</w:t>
            </w:r>
          </w:p>
        </w:tc>
      </w:tr>
      <w:tr w14:paraId="4B558C9C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61"/>
        </w:trPr>
        <w:tc>
          <w:tcPr>
            <w:tcW w:w="1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1FB1" w:rsidRPr="002C2835" w:rsidP="002C2835" w14:paraId="4B558C9B" w14:textId="781A9328">
            <w:pPr>
              <w:pStyle w:val="Other0"/>
              <w:framePr w:w="11275" w:h="15101" w:hRule="atLeast" w:wrap="none" w:vAnchor="page" w:hAnchor="page" w:x="405" w:y="446"/>
              <w:spacing w:after="0"/>
              <w:jc w:val="center"/>
              <w:rPr>
                <w:b/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>AVISO DE LA LEY DE PRIVACIDAD</w:t>
            </w:r>
          </w:p>
        </w:tc>
      </w:tr>
      <w:tr w14:paraId="4B558C9E" w14:textId="77777777" w:rsidTr="002C2835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55"/>
        </w:trPr>
        <w:tc>
          <w:tcPr>
            <w:tcW w:w="11275" w:type="dxa"/>
            <w:gridSpan w:val="3"/>
            <w:shd w:val="clear" w:color="auto" w:fill="auto"/>
            <w:vAlign w:val="center"/>
          </w:tcPr>
          <w:p w:rsidR="000A506C" w:rsidRPr="006F33DE" w:rsidP="00395619" w14:paraId="4B558C9D" w14:textId="28FBE06E">
            <w:pPr>
              <w:pStyle w:val="Other0"/>
              <w:framePr w:w="11275" w:h="15101" w:hRule="atLeast" w:wrap="none" w:vAnchor="page" w:hAnchor="page" w:x="405" w:y="446"/>
              <w:spacing w:after="0"/>
              <w:ind w:right="108"/>
              <w:jc w:val="both"/>
              <w:rPr>
                <w:sz w:val="14"/>
                <w:szCs w:val="14"/>
              </w:rPr>
            </w:pPr>
            <w:r w:rsidRPr="00316A08">
              <w:rPr>
                <w:sz w:val="14"/>
                <w:szCs w:val="14"/>
              </w:rPr>
              <w:t>De acuerdo con la Ley de Privacidad de 1974, según enmendada (Título 5 del Código de EE. UU., artículo 552a), por la presente se le notifica que: (1) la Ley de Beneficios de Pulmón Negro (BLBA, por sus siglas en inglés) (artículos 901 y siguientes del Título 30 del Código de EE. UU.), según enmendad</w:t>
            </w:r>
            <w:r w:rsidR="00EB576B">
              <w:rPr>
                <w:sz w:val="14"/>
                <w:szCs w:val="14"/>
              </w:rPr>
              <w:t>a</w:t>
            </w:r>
            <w:r w:rsidRPr="00316A08">
              <w:rPr>
                <w:sz w:val="14"/>
                <w:szCs w:val="14"/>
              </w:rPr>
              <w:t xml:space="preserve"> , es administrada por la Oficina de Programas de Compensación para Trabajadores (OWCP, por sus siglas en inglés) del Departamento de Trabajo de EE. UU., que recibe y mantiene información, personal relacionada con esta solicitud sobre  los reclamantes y los miembros de su familia inmediata; (2) la información obtenida por  OWCP se usará para determinar la elegibilidad para recibir beneficios pagaderos conformes a  la BLBA; (3) es posible que se comparta información con otras agencias gubernamentales, los operadores de minas de carbón potencialmente responsables del pago del reclamo o la compañía de seguro u otra entidad que haya garantizado la responsabilidad de compensación del operador, contratistas que provean servicios de automatización de datos  al Departamento de Trabajo; y representantes de las partes del reclamo; (4) es posible que se</w:t>
            </w:r>
            <w:r w:rsidRPr="003E7BFF">
              <w:rPr>
                <w:sz w:val="14"/>
                <w:szCs w:val="14"/>
              </w:rPr>
              <w:t xml:space="preserve"> comparta</w:t>
            </w:r>
            <w:r w:rsidRPr="00316A08">
              <w:rPr>
                <w:sz w:val="14"/>
                <w:szCs w:val="14"/>
              </w:rPr>
              <w:t xml:space="preserve"> información </w:t>
            </w:r>
            <w:r w:rsidRPr="003E7BFF">
              <w:rPr>
                <w:sz w:val="14"/>
                <w:szCs w:val="14"/>
              </w:rPr>
              <w:t>con</w:t>
            </w:r>
            <w:r w:rsidRPr="00316A08">
              <w:rPr>
                <w:sz w:val="14"/>
                <w:szCs w:val="14"/>
              </w:rPr>
              <w:t xml:space="preserve"> médicos y otros proveedores de servicios médicos para proporcionar tratamiento, hacer evaluaciones u  otros fines relacionados con la gestión médica del reclamo; </w:t>
            </w:r>
            <w:r w:rsidRPr="003E7BFF">
              <w:rPr>
                <w:b/>
                <w:bCs/>
                <w:sz w:val="14"/>
                <w:szCs w:val="14"/>
              </w:rPr>
              <w:t>(</w:t>
            </w:r>
            <w:r w:rsidRPr="00316A08">
              <w:rPr>
                <w:sz w:val="14"/>
                <w:szCs w:val="14"/>
              </w:rPr>
              <w:t>5) es posible que se</w:t>
            </w:r>
            <w:r w:rsidRPr="003E7BFF">
              <w:rPr>
                <w:sz w:val="14"/>
                <w:szCs w:val="14"/>
              </w:rPr>
              <w:t xml:space="preserve"> comparta</w:t>
            </w:r>
            <w:r w:rsidRPr="00316A08">
              <w:rPr>
                <w:sz w:val="14"/>
                <w:szCs w:val="14"/>
              </w:rPr>
              <w:t xml:space="preserve"> información </w:t>
            </w:r>
            <w:r w:rsidRPr="003E7BFF">
              <w:rPr>
                <w:sz w:val="14"/>
                <w:szCs w:val="14"/>
              </w:rPr>
              <w:t xml:space="preserve">con </w:t>
            </w:r>
            <w:r w:rsidRPr="00316A08">
              <w:rPr>
                <w:sz w:val="14"/>
                <w:szCs w:val="14"/>
              </w:rPr>
              <w:t xml:space="preserve"> la Oficina de Jueces de Derecho Administrativo del Departamento de Trabajo, </w:t>
            </w:r>
            <w:r w:rsidRPr="003E7BFF">
              <w:rPr>
                <w:sz w:val="14"/>
                <w:szCs w:val="14"/>
              </w:rPr>
              <w:t>u</w:t>
            </w:r>
            <w:r w:rsidRPr="00316A08">
              <w:rPr>
                <w:sz w:val="14"/>
                <w:szCs w:val="14"/>
              </w:rPr>
              <w:t xml:space="preserve">  otra persona, junta u</w:t>
            </w:r>
            <w:r w:rsidRPr="003E7BFF">
              <w:rPr>
                <w:sz w:val="14"/>
                <w:szCs w:val="14"/>
              </w:rPr>
              <w:t xml:space="preserve"> organización </w:t>
            </w:r>
            <w:r w:rsidRPr="00316A08">
              <w:rPr>
                <w:sz w:val="14"/>
                <w:szCs w:val="14"/>
              </w:rPr>
              <w:t xml:space="preserve"> autorizada </w:t>
            </w:r>
            <w:r w:rsidRPr="003E7BFF">
              <w:rPr>
                <w:sz w:val="14"/>
                <w:szCs w:val="14"/>
              </w:rPr>
              <w:t xml:space="preserve">que requiera </w:t>
            </w:r>
            <w:r w:rsidRPr="00316A08">
              <w:rPr>
                <w:sz w:val="14"/>
                <w:szCs w:val="14"/>
              </w:rPr>
              <w:t xml:space="preserve"> tomar decisiones relacionadas con el reclamo u otros asuntos </w:t>
            </w:r>
            <w:r w:rsidRPr="003E7BFF">
              <w:rPr>
                <w:sz w:val="14"/>
                <w:szCs w:val="14"/>
              </w:rPr>
              <w:t xml:space="preserve">que se presenten </w:t>
            </w:r>
            <w:r w:rsidRPr="00316A08">
              <w:rPr>
                <w:sz w:val="14"/>
                <w:szCs w:val="14"/>
              </w:rPr>
              <w:t xml:space="preserve"> en conexión con el reclamo; (6) es posible que se </w:t>
            </w:r>
            <w:r w:rsidRPr="003E7BFF">
              <w:rPr>
                <w:sz w:val="14"/>
                <w:szCs w:val="14"/>
              </w:rPr>
              <w:t xml:space="preserve">comparta </w:t>
            </w:r>
            <w:r w:rsidRPr="00316A08">
              <w:rPr>
                <w:sz w:val="14"/>
                <w:szCs w:val="14"/>
              </w:rPr>
              <w:t xml:space="preserve"> información </w:t>
            </w:r>
            <w:r w:rsidRPr="003E7BFF">
              <w:rPr>
                <w:sz w:val="14"/>
                <w:szCs w:val="14"/>
              </w:rPr>
              <w:t>con</w:t>
            </w:r>
            <w:r w:rsidRPr="00316A08">
              <w:rPr>
                <w:sz w:val="14"/>
                <w:szCs w:val="14"/>
              </w:rPr>
              <w:t xml:space="preserve"> agencias federales, estatales o locales para fines de imposición de la ley, para obtener información relevante para una decisión conforme a la BLBA, para determinar si los beneficios se están pagando o se han pagado apropiadamente, y cuando </w:t>
            </w:r>
            <w:r w:rsidRPr="003E7BFF">
              <w:rPr>
                <w:sz w:val="14"/>
                <w:szCs w:val="14"/>
              </w:rPr>
              <w:t>corresponda</w:t>
            </w:r>
            <w:r w:rsidRPr="00316A08">
              <w:rPr>
                <w:sz w:val="14"/>
                <w:szCs w:val="14"/>
              </w:rPr>
              <w:t xml:space="preserve">, </w:t>
            </w:r>
            <w:r w:rsidRPr="003E7BFF">
              <w:rPr>
                <w:sz w:val="14"/>
                <w:szCs w:val="14"/>
              </w:rPr>
              <w:t>para llevar a cabo acciones</w:t>
            </w:r>
            <w:r w:rsidRPr="00316A08">
              <w:rPr>
                <w:sz w:val="14"/>
                <w:szCs w:val="14"/>
              </w:rPr>
              <w:t xml:space="preserve">  administrativa</w:t>
            </w:r>
            <w:r w:rsidRPr="003E7BFF">
              <w:rPr>
                <w:sz w:val="14"/>
                <w:szCs w:val="14"/>
              </w:rPr>
              <w:t xml:space="preserve">s de compensación </w:t>
            </w:r>
            <w:r w:rsidRPr="00316A08">
              <w:rPr>
                <w:sz w:val="14"/>
                <w:szCs w:val="14"/>
              </w:rPr>
              <w:t xml:space="preserve"> </w:t>
            </w:r>
            <w:r w:rsidRPr="003E7BFF">
              <w:rPr>
                <w:sz w:val="14"/>
                <w:szCs w:val="14"/>
              </w:rPr>
              <w:t>y/</w:t>
            </w:r>
            <w:r w:rsidRPr="00316A08">
              <w:rPr>
                <w:sz w:val="14"/>
                <w:szCs w:val="14"/>
              </w:rPr>
              <w:t xml:space="preserve">o cobro de deudas requeridas o permitidas por la ley; (7) la divulgación del número de seguro social (SSN, por sus siglas en inglés) o número de identificación de contribuyente (TIN, por sus siglas en inglés) del minero reclamante o fallecido en este formulario es voluntaria, y el SSN y/o TIN y otra información </w:t>
            </w:r>
            <w:r w:rsidRPr="003E7BFF">
              <w:rPr>
                <w:sz w:val="14"/>
                <w:szCs w:val="14"/>
              </w:rPr>
              <w:t xml:space="preserve">mantenida por </w:t>
            </w:r>
            <w:r w:rsidRPr="00316A08">
              <w:rPr>
                <w:sz w:val="14"/>
                <w:szCs w:val="14"/>
              </w:rPr>
              <w:t xml:space="preserve">  OWCP se pueden usar para fines de identificación y otros fines autorizados por la ley; (8) la falta de divulgación de toda la información solicitada puede retrasar el procesamiento de este reclamo o el pago de beneficios, o puede </w:t>
            </w:r>
            <w:r w:rsidRPr="003E7BFF">
              <w:rPr>
                <w:sz w:val="14"/>
                <w:szCs w:val="14"/>
              </w:rPr>
              <w:t>resultar en</w:t>
            </w:r>
            <w:r w:rsidRPr="00316A08">
              <w:rPr>
                <w:sz w:val="14"/>
                <w:szCs w:val="14"/>
              </w:rPr>
              <w:t xml:space="preserve"> una decisión desfavorable o un nivel </w:t>
            </w:r>
            <w:r w:rsidRPr="003E7BFF">
              <w:rPr>
                <w:sz w:val="14"/>
                <w:szCs w:val="14"/>
              </w:rPr>
              <w:t xml:space="preserve">reducido de </w:t>
            </w:r>
            <w:r w:rsidRPr="00316A08">
              <w:rPr>
                <w:sz w:val="14"/>
                <w:szCs w:val="14"/>
              </w:rPr>
              <w:t xml:space="preserve"> beneficios </w:t>
            </w:r>
            <w:r w:rsidRPr="003E7BFF">
              <w:rPr>
                <w:b/>
                <w:bCs/>
                <w:sz w:val="14"/>
                <w:szCs w:val="14"/>
              </w:rPr>
              <w:t xml:space="preserve"> </w:t>
            </w:r>
            <w:r w:rsidRPr="00316A08">
              <w:rPr>
                <w:sz w:val="14"/>
                <w:szCs w:val="14"/>
              </w:rPr>
              <w:t>y</w:t>
            </w:r>
            <w:r w:rsidRPr="003E7BFF">
              <w:rPr>
                <w:b/>
                <w:bCs/>
                <w:sz w:val="14"/>
                <w:szCs w:val="14"/>
              </w:rPr>
              <w:t xml:space="preserve"> </w:t>
            </w:r>
            <w:r w:rsidRPr="00316A08">
              <w:rPr>
                <w:sz w:val="14"/>
                <w:szCs w:val="14"/>
              </w:rPr>
              <w:t>(9</w:t>
            </w:r>
            <w:r w:rsidRPr="003E7BFF">
              <w:rPr>
                <w:b/>
                <w:bCs/>
                <w:sz w:val="14"/>
                <w:szCs w:val="14"/>
              </w:rPr>
              <w:t xml:space="preserve">) </w:t>
            </w:r>
            <w:r w:rsidRPr="00316A08">
              <w:rPr>
                <w:sz w:val="14"/>
                <w:szCs w:val="14"/>
              </w:rPr>
              <w:t xml:space="preserve">esta información </w:t>
            </w:r>
            <w:r w:rsidRPr="003E7BFF">
              <w:rPr>
                <w:sz w:val="14"/>
                <w:szCs w:val="14"/>
              </w:rPr>
              <w:t xml:space="preserve">está incluida en el </w:t>
            </w:r>
            <w:r w:rsidRPr="00316A08">
              <w:rPr>
                <w:sz w:val="14"/>
                <w:szCs w:val="14"/>
              </w:rPr>
              <w:t xml:space="preserve"> sistema de registros, DOL/OWCP-2, publicado en  Registro Federal</w:t>
            </w:r>
            <w:r w:rsidRPr="003E7BFF">
              <w:rPr>
                <w:sz w:val="14"/>
                <w:szCs w:val="14"/>
              </w:rPr>
              <w:t xml:space="preserve"> 81</w:t>
            </w:r>
            <w:r w:rsidRPr="00316A08">
              <w:rPr>
                <w:sz w:val="14"/>
                <w:szCs w:val="14"/>
              </w:rPr>
              <w:t xml:space="preserve"> 25765, 25858 (29 de abril de 2016) o si   actualizado y republicado.</w:t>
            </w:r>
          </w:p>
        </w:tc>
      </w:tr>
      <w:tr w14:paraId="4B558CA0" w14:textId="77777777" w:rsidTr="00CA620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6"/>
        </w:trPr>
        <w:tc>
          <w:tcPr>
            <w:tcW w:w="1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RPr="006F33DE" w:rsidP="00395619" w14:paraId="4B558C9F" w14:textId="77777777">
            <w:pPr>
              <w:pStyle w:val="Other0"/>
              <w:framePr w:w="11275" w:h="15101" w:hRule="atLeast" w:wrap="none" w:vAnchor="page" w:hAnchor="page" w:x="405" w:y="446"/>
              <w:spacing w:after="0"/>
              <w:ind w:left="4400" w:right="108"/>
              <w:rPr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>DECLARACIÓN DE CARGA PÚBLICA</w:t>
            </w:r>
          </w:p>
        </w:tc>
      </w:tr>
      <w:tr w14:paraId="4B558CA2" w14:textId="77777777" w:rsidTr="00CA620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896"/>
        </w:trPr>
        <w:tc>
          <w:tcPr>
            <w:tcW w:w="11275" w:type="dxa"/>
            <w:gridSpan w:val="3"/>
            <w:shd w:val="clear" w:color="auto" w:fill="auto"/>
            <w:vAlign w:val="center"/>
          </w:tcPr>
          <w:p w:rsidR="000A506C" w:rsidRPr="006F33DE" w:rsidP="00395619" w14:paraId="4B558CA1" w14:textId="452194B3">
            <w:pPr>
              <w:pStyle w:val="Other0"/>
              <w:framePr w:w="11275" w:h="15101" w:hRule="atLeast" w:wrap="none" w:vAnchor="page" w:hAnchor="page" w:x="405" w:y="446"/>
              <w:spacing w:after="0"/>
              <w:ind w:right="108"/>
              <w:jc w:val="both"/>
              <w:rPr>
                <w:sz w:val="14"/>
                <w:szCs w:val="14"/>
              </w:rPr>
            </w:pPr>
            <w:r w:rsidRPr="005B389A">
              <w:rPr>
                <w:sz w:val="14"/>
                <w:szCs w:val="14"/>
              </w:rPr>
              <w:t xml:space="preserve">Se estima que los informes públicos para esta recopilación de información tienen un promedio de 45 minutos por respuesta, incluido el tiempo para revisar las instrucciones, </w:t>
            </w:r>
            <w:r w:rsidRPr="005B389A" w:rsidR="003964E1">
              <w:rPr>
                <w:sz w:val="14"/>
                <w:szCs w:val="14"/>
              </w:rPr>
              <w:t>buscar fuentes</w:t>
            </w:r>
            <w:r w:rsidRPr="005B389A">
              <w:rPr>
                <w:sz w:val="14"/>
                <w:szCs w:val="14"/>
              </w:rPr>
              <w:t xml:space="preserve"> de datos existentes, reunir y mantener los datos necesarios y completar y revisar la recopilación de información. Envíe comentarios sobre esta estimación de carga o cualquier otro aspecto de esta recopilación de información, incluso sugerencias para reducir esta carga, a</w:t>
            </w:r>
            <w:r w:rsidR="0026301E">
              <w:rPr>
                <w:sz w:val="14"/>
                <w:szCs w:val="14"/>
              </w:rPr>
              <w:t xml:space="preserve">l </w:t>
            </w:r>
            <w:r w:rsidRPr="0026301E" w:rsidR="0026301E">
              <w:rPr>
                <w:sz w:val="14"/>
                <w:szCs w:val="14"/>
              </w:rPr>
              <w:t>D</w:t>
            </w:r>
            <w:r w:rsidR="0026301E">
              <w:rPr>
                <w:sz w:val="14"/>
                <w:szCs w:val="14"/>
              </w:rPr>
              <w:t>epartamento</w:t>
            </w:r>
            <w:r w:rsidRPr="0026301E" w:rsidR="0026301E">
              <w:rPr>
                <w:sz w:val="14"/>
                <w:szCs w:val="14"/>
              </w:rPr>
              <w:t xml:space="preserve"> </w:t>
            </w:r>
            <w:r w:rsidR="0026301E">
              <w:rPr>
                <w:sz w:val="14"/>
                <w:szCs w:val="14"/>
              </w:rPr>
              <w:t>de</w:t>
            </w:r>
            <w:r w:rsidRPr="0026301E" w:rsidR="0026301E">
              <w:rPr>
                <w:sz w:val="14"/>
                <w:szCs w:val="14"/>
              </w:rPr>
              <w:t xml:space="preserve"> T</w:t>
            </w:r>
            <w:r w:rsidR="0026301E">
              <w:rPr>
                <w:sz w:val="14"/>
                <w:szCs w:val="14"/>
              </w:rPr>
              <w:t>rabajo</w:t>
            </w:r>
            <w:r w:rsidRPr="0026301E" w:rsidR="0026301E">
              <w:rPr>
                <w:sz w:val="14"/>
                <w:szCs w:val="14"/>
              </w:rPr>
              <w:t xml:space="preserve"> </w:t>
            </w:r>
            <w:r w:rsidR="005562D7">
              <w:rPr>
                <w:sz w:val="14"/>
                <w:szCs w:val="14"/>
              </w:rPr>
              <w:t>de</w:t>
            </w:r>
            <w:r w:rsidRPr="0026301E" w:rsidR="0026301E">
              <w:rPr>
                <w:sz w:val="14"/>
                <w:szCs w:val="14"/>
              </w:rPr>
              <w:t xml:space="preserve"> EE. UU.</w:t>
            </w:r>
            <w:r w:rsidRPr="005B389A" w:rsidR="007F5BAF">
              <w:rPr>
                <w:sz w:val="14"/>
                <w:szCs w:val="14"/>
              </w:rPr>
              <w:t xml:space="preserve">, </w:t>
            </w:r>
            <w:r w:rsidRPr="006F33DE" w:rsidR="007F5BAF">
              <w:rPr>
                <w:rStyle w:val="Other"/>
                <w:sz w:val="14"/>
                <w:szCs w:val="14"/>
              </w:rPr>
              <w:t>División</w:t>
            </w:r>
            <w:r w:rsidRPr="006F33DE" w:rsidR="001D6F91">
              <w:rPr>
                <w:rStyle w:val="Other"/>
                <w:sz w:val="14"/>
                <w:szCs w:val="14"/>
              </w:rPr>
              <w:t xml:space="preserve"> de Compensación para Trabajadores de Minas de </w:t>
            </w:r>
            <w:r w:rsidRPr="006F33DE" w:rsidR="00B02BB2">
              <w:rPr>
                <w:rStyle w:val="Other"/>
                <w:sz w:val="14"/>
                <w:szCs w:val="14"/>
              </w:rPr>
              <w:t>Carbón</w:t>
            </w:r>
            <w:r w:rsidRPr="005B389A" w:rsidR="00B02BB2">
              <w:rPr>
                <w:sz w:val="14"/>
                <w:szCs w:val="14"/>
              </w:rPr>
              <w:t>,</w:t>
            </w:r>
            <w:r w:rsidRPr="005B389A">
              <w:rPr>
                <w:sz w:val="14"/>
                <w:szCs w:val="14"/>
              </w:rPr>
              <w:t xml:space="preserve"> 200 Constitution Avenue, NW, Suite C3520-DCMWV, Washington, DC 20210. </w:t>
            </w:r>
            <w:r w:rsidRPr="005B389A">
              <w:rPr>
                <w:b/>
                <w:sz w:val="14"/>
                <w:szCs w:val="14"/>
              </w:rPr>
              <w:t>NO ENVÍE EL FORMULARIO COMPLETADO A ESTA OFICINA.</w:t>
            </w:r>
          </w:p>
        </w:tc>
      </w:tr>
      <w:tr w14:paraId="4B558CA4" w14:textId="77777777" w:rsidTr="00CA620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6"/>
        </w:trPr>
        <w:tc>
          <w:tcPr>
            <w:tcW w:w="1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06C" w:rsidP="00395619" w14:paraId="2B8A3980" w14:textId="77777777">
            <w:pPr>
              <w:pStyle w:val="Other0"/>
              <w:framePr w:w="11275" w:h="15101" w:hRule="atLeast" w:wrap="none" w:vAnchor="page" w:hAnchor="page" w:x="405" w:y="446"/>
              <w:spacing w:after="0"/>
              <w:ind w:right="108"/>
              <w:jc w:val="center"/>
              <w:rPr>
                <w:rStyle w:val="Other"/>
                <w:b/>
                <w:sz w:val="14"/>
                <w:szCs w:val="14"/>
              </w:rPr>
            </w:pPr>
            <w:r w:rsidRPr="006F33DE">
              <w:rPr>
                <w:rStyle w:val="Other"/>
                <w:b/>
                <w:sz w:val="14"/>
                <w:szCs w:val="14"/>
              </w:rPr>
              <w:t>Aviso</w:t>
            </w:r>
          </w:p>
          <w:p w:rsidR="006944B6" w:rsidRPr="006F33DE" w:rsidP="00395619" w14:paraId="4B558CA3" w14:textId="77777777">
            <w:pPr>
              <w:pStyle w:val="Other0"/>
              <w:framePr w:w="11275" w:h="15101" w:hRule="atLeast" w:wrap="none" w:vAnchor="page" w:hAnchor="page" w:x="405" w:y="446"/>
              <w:spacing w:after="0"/>
              <w:ind w:right="108"/>
              <w:jc w:val="center"/>
              <w:rPr>
                <w:sz w:val="14"/>
                <w:szCs w:val="14"/>
              </w:rPr>
            </w:pPr>
          </w:p>
        </w:tc>
      </w:tr>
      <w:tr w14:paraId="4B558CA6" w14:textId="77777777" w:rsidTr="00CA620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806"/>
        </w:trPr>
        <w:tc>
          <w:tcPr>
            <w:tcW w:w="11275" w:type="dxa"/>
            <w:gridSpan w:val="3"/>
            <w:shd w:val="clear" w:color="auto" w:fill="auto"/>
            <w:vAlign w:val="center"/>
          </w:tcPr>
          <w:p w:rsidR="000A506C" w:rsidRPr="006F33DE" w:rsidP="00CA6207" w14:paraId="4B558CA5" w14:textId="0AE15852">
            <w:pPr>
              <w:pStyle w:val="Other0"/>
              <w:framePr w:w="11275" w:h="15101" w:hRule="atLeast" w:wrap="none" w:vAnchor="page" w:hAnchor="page" w:x="405" w:y="446"/>
              <w:spacing w:after="0"/>
              <w:ind w:right="108"/>
              <w:jc w:val="both"/>
              <w:rPr>
                <w:sz w:val="14"/>
                <w:szCs w:val="14"/>
              </w:rPr>
            </w:pPr>
            <w:r w:rsidRPr="00CC45C8">
              <w:rPr>
                <w:sz w:val="14"/>
                <w:szCs w:val="14"/>
              </w:rPr>
              <w:t xml:space="preserve">Si usted tiene una discapacidad física o mental sustancialmente limitante, la ley Federal contra la discriminación por discapacidad le otorga el derecho a recibir ayuda por parte de OWCP en forma de asistencia </w:t>
            </w:r>
            <w:r w:rsidRPr="00CC45C8" w:rsidR="0083525E">
              <w:rPr>
                <w:sz w:val="14"/>
                <w:szCs w:val="14"/>
              </w:rPr>
              <w:t>para comunicación</w:t>
            </w:r>
            <w:r w:rsidRPr="00CC45C8">
              <w:rPr>
                <w:sz w:val="14"/>
                <w:szCs w:val="14"/>
              </w:rPr>
              <w:t>, adaptación y modificación para ayudarle en el proceso de reclamos. Por ejemplo, le proporcionaremos copias de documentos en formatos alternativos, servicios de comunicación como interpretación en lenguaje de señas y otros tipos de ajustes o cambios para tener en cuenta las limitaciones de su discapacidad. Comuníquese con nuestra oficina o con el personal de reclamos para solicitar ayuda.</w:t>
            </w:r>
          </w:p>
        </w:tc>
      </w:tr>
      <w:tr w14:paraId="4B558CA8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13"/>
        </w:trPr>
        <w:tc>
          <w:tcPr>
            <w:tcW w:w="11275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506C" w:rsidRPr="006F33DE" w14:paraId="4B558CA7" w14:textId="6E7FD740">
            <w:pPr>
              <w:pStyle w:val="Other0"/>
              <w:framePr w:w="11275" w:h="15101" w:hRule="atLeast" w:wrap="none" w:vAnchor="page" w:hAnchor="page" w:x="405" w:y="446"/>
              <w:spacing w:after="0"/>
              <w:rPr>
                <w:sz w:val="14"/>
                <w:szCs w:val="14"/>
              </w:rPr>
            </w:pPr>
            <w:r w:rsidRPr="00D86957">
              <w:rPr>
                <w:b/>
                <w:sz w:val="14"/>
                <w:szCs w:val="14"/>
                <w:u w:val="single"/>
              </w:rPr>
              <w:t>DOS OPCIONES PARA PRESENTAR EL FORMULARIO:</w:t>
            </w:r>
            <w:r w:rsidRPr="00D86957">
              <w:rPr>
                <w:b/>
                <w:sz w:val="14"/>
                <w:szCs w:val="14"/>
                <w:u w:val="single"/>
              </w:rPr>
              <w:t xml:space="preserve">  </w:t>
            </w:r>
            <w:r w:rsidRPr="00D86957">
              <w:rPr>
                <w:b/>
                <w:sz w:val="14"/>
                <w:szCs w:val="14"/>
              </w:rPr>
              <w:t>:</w:t>
            </w:r>
          </w:p>
        </w:tc>
      </w:tr>
      <w:tr w14:paraId="4B558CAF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</w:trPr>
        <w:tc>
          <w:tcPr>
            <w:tcW w:w="1127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010B" w:rsidRPr="00F8010B" w:rsidP="003E7BFF" w14:paraId="65CA4AFC" w14:textId="2552C9C2">
            <w:pPr>
              <w:framePr w:w="11275" w:h="15101" w:hRule="atLeast" w:wrap="none" w:vAnchor="page" w:hAnchor="page" w:x="405" w:y="446"/>
              <w:numPr>
                <w:ilvl w:val="0"/>
                <w:numId w:val="5"/>
              </w:numPr>
              <w:spacing w:before="120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F8010B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Para presentar </w:t>
            </w:r>
            <w:r w:rsidRPr="00F8010B">
              <w:rPr>
                <w:rFonts w:ascii="Arial" w:eastAsia="Arial" w:hAnsi="Arial" w:cs="Arial"/>
                <w:color w:val="auto"/>
                <w:sz w:val="14"/>
                <w:szCs w:val="14"/>
              </w:rPr>
              <w:t>electrónicamente ,</w:t>
            </w:r>
            <w:r w:rsidRPr="00F8010B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envíe el formulario completo y la documentación adjunta al Portal de Minas</w:t>
            </w:r>
            <w:hyperlink r:id="rId9" w:history="1">
              <w:r w:rsidRPr="00F8010B">
                <w:rPr>
                  <w:rFonts w:ascii="Arial" w:eastAsia="Arial" w:hAnsi="Arial" w:cs="Arial"/>
                  <w:color w:val="auto"/>
                  <w:sz w:val="14"/>
                  <w:szCs w:val="14"/>
                </w:rPr>
                <w:t xml:space="preserve"> de C.O.A.L.:</w:t>
              </w:r>
            </w:hyperlink>
          </w:p>
          <w:p w:rsidR="001016E9" w:rsidRPr="001016E9" w:rsidP="003E7BFF" w14:paraId="054D131F" w14:textId="3532B888">
            <w:pPr>
              <w:framePr w:w="11275" w:h="15101" w:hRule="atLeast" w:wrap="none" w:vAnchor="page" w:hAnchor="page" w:x="405" w:y="446"/>
              <w:numPr>
                <w:ilvl w:val="0"/>
                <w:numId w:val="5"/>
              </w:numPr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F8010B">
              <w:rPr>
                <w:rFonts w:ascii="Arial" w:eastAsia="Arial" w:hAnsi="Arial" w:cs="Arial"/>
                <w:color w:val="0000FF"/>
                <w:sz w:val="14"/>
                <w:szCs w:val="14"/>
              </w:rPr>
              <w:t xml:space="preserve">  </w:t>
            </w:r>
            <w:hyperlink r:id="rId10" w:history="1">
              <w:r w:rsidRPr="00F8010B">
                <w:rPr>
                  <w:rFonts w:ascii="Arial" w:eastAsia="Arial" w:hAnsi="Arial" w:cs="Arial"/>
                  <w:color w:val="0563C1"/>
                  <w:sz w:val="14"/>
                  <w:szCs w:val="14"/>
                  <w:u w:val="single"/>
                </w:rPr>
                <w:t>https://coalmine.dol.gov</w:t>
              </w:r>
            </w:hyperlink>
            <w:r w:rsidRPr="001016E9">
              <w:rPr>
                <w:rFonts w:ascii="Arial" w:eastAsia="Arial" w:hAnsi="Arial" w:cs="Arial"/>
                <w:color w:val="auto"/>
                <w:sz w:val="14"/>
                <w:szCs w:val="14"/>
              </w:rPr>
              <w:t>Para presentar</w:t>
            </w:r>
            <w:r w:rsidR="00201AA5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  <w:r w:rsidRPr="001016E9">
              <w:rPr>
                <w:rFonts w:ascii="Arial" w:eastAsia="Arial" w:hAnsi="Arial" w:cs="Arial"/>
                <w:color w:val="auto"/>
                <w:sz w:val="14"/>
                <w:szCs w:val="14"/>
              </w:rPr>
              <w:t>por correo, envíe el formulario completo y la documentación adjunta a</w:t>
            </w:r>
            <w:r w:rsidR="00990249">
              <w:rPr>
                <w:rFonts w:ascii="Arial" w:eastAsia="Arial" w:hAnsi="Arial" w:cs="Arial"/>
                <w:color w:val="auto"/>
                <w:sz w:val="14"/>
                <w:szCs w:val="14"/>
              </w:rPr>
              <w:t>:</w:t>
            </w:r>
          </w:p>
          <w:p w:rsidR="001016E9" w:rsidRPr="001016E9" w:rsidP="003E7BFF" w14:paraId="78E3383E" w14:textId="77777777">
            <w:pPr>
              <w:framePr w:w="11275" w:h="15101" w:hRule="atLeast" w:wrap="none" w:vAnchor="page" w:hAnchor="page" w:x="405" w:y="446"/>
              <w:spacing w:after="100"/>
              <w:ind w:firstLine="200"/>
              <w:rPr>
                <w:rFonts w:ascii="Arial" w:eastAsia="Arial" w:hAnsi="Arial" w:cs="Arial"/>
                <w:color w:val="auto"/>
                <w:sz w:val="14"/>
                <w:szCs w:val="14"/>
                <w:lang w:val="en-US"/>
              </w:rPr>
            </w:pPr>
            <w:r w:rsidRPr="001016E9">
              <w:rPr>
                <w:rFonts w:ascii="Arial" w:eastAsia="Arial" w:hAnsi="Arial" w:cs="Arial"/>
                <w:color w:val="auto"/>
                <w:sz w:val="14"/>
                <w:szCs w:val="14"/>
                <w:lang w:val="en-US"/>
              </w:rPr>
              <w:t>U.S. Department of Labor OWCP/DCMWC</w:t>
            </w:r>
          </w:p>
          <w:p w:rsidR="001016E9" w:rsidRPr="001016E9" w:rsidP="003E7BFF" w14:paraId="3FF19444" w14:textId="77777777">
            <w:pPr>
              <w:framePr w:w="11275" w:h="15101" w:hRule="atLeast" w:wrap="none" w:vAnchor="page" w:hAnchor="page" w:x="405" w:y="446"/>
              <w:spacing w:after="100"/>
              <w:ind w:firstLine="200"/>
              <w:rPr>
                <w:rFonts w:ascii="Arial" w:eastAsia="Arial" w:hAnsi="Arial" w:cs="Arial"/>
                <w:color w:val="auto"/>
                <w:sz w:val="14"/>
                <w:szCs w:val="14"/>
                <w:lang w:val="en-US"/>
              </w:rPr>
            </w:pPr>
            <w:r w:rsidRPr="001016E9">
              <w:rPr>
                <w:rFonts w:ascii="Arial" w:eastAsia="Arial" w:hAnsi="Arial" w:cs="Arial"/>
                <w:color w:val="auto"/>
                <w:sz w:val="14"/>
                <w:szCs w:val="14"/>
                <w:lang w:val="en-US"/>
              </w:rPr>
              <w:t>Central Mail Room</w:t>
            </w:r>
          </w:p>
          <w:p w:rsidR="001016E9" w:rsidRPr="001016E9" w:rsidP="003E7BFF" w14:paraId="31D1C45A" w14:textId="77777777">
            <w:pPr>
              <w:framePr w:w="11275" w:h="15101" w:hRule="atLeast" w:wrap="none" w:vAnchor="page" w:hAnchor="page" w:x="405" w:y="446"/>
              <w:spacing w:after="100"/>
              <w:ind w:firstLine="200"/>
              <w:rPr>
                <w:rFonts w:ascii="Arial" w:eastAsia="Arial" w:hAnsi="Arial" w:cs="Arial"/>
                <w:color w:val="auto"/>
                <w:sz w:val="14"/>
                <w:szCs w:val="14"/>
                <w:lang w:val="en-US"/>
              </w:rPr>
            </w:pPr>
            <w:r w:rsidRPr="001016E9">
              <w:rPr>
                <w:rFonts w:ascii="Arial" w:eastAsia="Arial" w:hAnsi="Arial" w:cs="Arial"/>
                <w:color w:val="auto"/>
                <w:sz w:val="14"/>
                <w:szCs w:val="14"/>
                <w:lang w:val="en-US"/>
              </w:rPr>
              <w:t>PO Box 8307</w:t>
            </w:r>
          </w:p>
          <w:p w:rsidR="001016E9" w:rsidRPr="001016E9" w:rsidP="001016E9" w14:paraId="57668DC1" w14:textId="77777777">
            <w:pPr>
              <w:framePr w:w="11275" w:h="15101" w:hRule="atLeast" w:wrap="none" w:vAnchor="page" w:hAnchor="page" w:x="405" w:y="446"/>
              <w:ind w:firstLine="200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1016E9">
              <w:rPr>
                <w:rFonts w:ascii="Arial" w:eastAsia="Arial" w:hAnsi="Arial" w:cs="Arial"/>
                <w:color w:val="auto"/>
                <w:sz w:val="14"/>
                <w:szCs w:val="14"/>
              </w:rPr>
              <w:t>London, KY 40742-8307</w:t>
            </w:r>
          </w:p>
          <w:p w:rsidR="000A506C" w:rsidRPr="006F33DE" w:rsidP="001016E9" w14:paraId="4B558CAE" w14:textId="04E9E288">
            <w:pPr>
              <w:pStyle w:val="Other0"/>
              <w:framePr w:w="11275" w:h="15101" w:hRule="atLeast" w:wrap="none" w:vAnchor="page" w:hAnchor="page" w:x="405" w:y="446"/>
              <w:spacing w:after="0"/>
              <w:ind w:firstLine="200"/>
              <w:rPr>
                <w:sz w:val="14"/>
                <w:szCs w:val="14"/>
              </w:rPr>
            </w:pPr>
            <w:r w:rsidRPr="001016E9">
              <w:rPr>
                <w:rFonts w:ascii="Microsoft Sans Serif" w:eastAsia="Microsoft Sans Serif" w:hAnsi="Microsoft Sans Serif" w:cs="Microsoft Sans Serif"/>
                <w:sz w:val="14"/>
                <w:szCs w:val="14"/>
              </w:rPr>
              <w:t xml:space="preserve">Para </w:t>
            </w:r>
            <w:r w:rsidRPr="001016E9" w:rsidR="00075962">
              <w:rPr>
                <w:rFonts w:ascii="Microsoft Sans Serif" w:eastAsia="Microsoft Sans Serif" w:hAnsi="Microsoft Sans Serif" w:cs="Microsoft Sans Serif"/>
                <w:sz w:val="14"/>
                <w:szCs w:val="14"/>
              </w:rPr>
              <w:t>más información</w:t>
            </w:r>
            <w:r w:rsidRPr="001016E9">
              <w:rPr>
                <w:rFonts w:ascii="Microsoft Sans Serif" w:eastAsia="Microsoft Sans Serif" w:hAnsi="Microsoft Sans Serif" w:cs="Microsoft Sans Serif"/>
                <w:sz w:val="14"/>
                <w:szCs w:val="14"/>
              </w:rPr>
              <w:t xml:space="preserve"> llame GRATIS al: 1-800-347-2502</w:t>
            </w:r>
          </w:p>
        </w:tc>
      </w:tr>
      <w:tr w14:paraId="4B558CB1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47"/>
        </w:trPr>
        <w:tc>
          <w:tcPr>
            <w:tcW w:w="11275" w:type="dxa"/>
            <w:gridSpan w:val="3"/>
            <w:vMerge/>
            <w:shd w:val="clear" w:color="auto" w:fill="auto"/>
          </w:tcPr>
          <w:p w:rsidR="000A506C" w:rsidRPr="006F33DE" w14:paraId="4B558CB0" w14:textId="77777777">
            <w:pPr>
              <w:framePr w:w="11275" w:h="15101" w:hRule="atLeast" w:wrap="none" w:vAnchor="page" w:hAnchor="page" w:x="405" w:y="446"/>
              <w:rPr>
                <w:sz w:val="22"/>
                <w:szCs w:val="22"/>
              </w:rPr>
            </w:pPr>
          </w:p>
        </w:tc>
      </w:tr>
    </w:tbl>
    <w:p w:rsidR="000A506C" w:rsidRPr="006F33DE" w14:paraId="4B558CB4" w14:textId="77777777">
      <w:pPr>
        <w:spacing w:line="1" w:lineRule="exact"/>
        <w:rPr>
          <w:sz w:val="22"/>
          <w:szCs w:val="22"/>
        </w:rPr>
      </w:pPr>
    </w:p>
    <w:sectPr w:rsidSect="00263D1F">
      <w:pgSz w:w="12240" w:h="15840"/>
      <w:pgMar w:top="360" w:right="360" w:bottom="360" w:left="360" w:header="0" w:footer="26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0E6F" w:rsidP="00395619" w14:paraId="4BEA19BC" w14:textId="79151129">
    <w:pPr>
      <w:pStyle w:val="Other0"/>
      <w:tabs>
        <w:tab w:val="left" w:pos="8883"/>
        <w:tab w:val="right" w:pos="11250"/>
      </w:tabs>
      <w:spacing w:after="0"/>
      <w:ind w:right="270"/>
      <w:jc w:val="right"/>
    </w:pPr>
    <w:r>
      <w:rPr>
        <w:rStyle w:val="Other"/>
      </w:rPr>
      <w:t xml:space="preserve">Página </w:t>
    </w:r>
    <w:r w:rsidRPr="00263D1F" w:rsidR="00263D1F">
      <w:rPr>
        <w:rStyle w:val="Other"/>
      </w:rPr>
      <w:fldChar w:fldCharType="begin"/>
    </w:r>
    <w:r w:rsidRPr="00263D1F" w:rsidR="00263D1F">
      <w:rPr>
        <w:rStyle w:val="Other"/>
      </w:rPr>
      <w:instrText xml:space="preserve"> PAGE   \* MERGEFORMAT </w:instrText>
    </w:r>
    <w:r w:rsidRPr="00263D1F" w:rsidR="00263D1F">
      <w:rPr>
        <w:rStyle w:val="Other"/>
      </w:rPr>
      <w:fldChar w:fldCharType="separate"/>
    </w:r>
    <w:r w:rsidRPr="00263D1F" w:rsidR="00263D1F">
      <w:rPr>
        <w:rStyle w:val="Other"/>
      </w:rPr>
      <w:t>1</w:t>
    </w:r>
    <w:r w:rsidRPr="00263D1F" w:rsidR="00263D1F">
      <w:rPr>
        <w:rStyle w:val="Other"/>
      </w:rPr>
      <w:fldChar w:fldCharType="end"/>
    </w:r>
    <w:r>
      <w:rPr>
        <w:rStyle w:val="Other"/>
      </w:rPr>
      <w:t xml:space="preserve"> CM-911a (Rev. 10/2023)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10F2" w:rsidP="009B10F2" w14:paraId="0BC8F68C" w14:textId="397D857A">
    <w:pPr>
      <w:pStyle w:val="Other0"/>
      <w:spacing w:after="0"/>
      <w:ind w:right="270"/>
      <w:jc w:val="right"/>
    </w:pPr>
    <w:r>
      <w:rPr>
        <w:rStyle w:val="Other"/>
      </w:rPr>
      <w:t>CM-911a (Rev. 10/2023)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0F3042"/>
    <w:multiLevelType w:val="multilevel"/>
    <w:tmpl w:val="01C06C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11D1D56"/>
    <w:multiLevelType w:val="multilevel"/>
    <w:tmpl w:val="22FA1C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BC844B4"/>
    <w:multiLevelType w:val="multilevel"/>
    <w:tmpl w:val="CF6A9BD4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C264C97"/>
    <w:multiLevelType w:val="multilevel"/>
    <w:tmpl w:val="F0B850B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E2719E4"/>
    <w:multiLevelType w:val="hybridMultilevel"/>
    <w:tmpl w:val="0D804C94"/>
    <w:lvl w:ilvl="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num w:numId="1" w16cid:durableId="1534070367">
    <w:abstractNumId w:val="2"/>
  </w:num>
  <w:num w:numId="2" w16cid:durableId="437796436">
    <w:abstractNumId w:val="3"/>
  </w:num>
  <w:num w:numId="3" w16cid:durableId="1636175976">
    <w:abstractNumId w:val="0"/>
  </w:num>
  <w:num w:numId="4" w16cid:durableId="203059484">
    <w:abstractNumId w:val="4"/>
  </w:num>
  <w:num w:numId="5" w16cid:durableId="4908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6C"/>
    <w:rsid w:val="00015337"/>
    <w:rsid w:val="00015D2B"/>
    <w:rsid w:val="0002519B"/>
    <w:rsid w:val="00037793"/>
    <w:rsid w:val="00042E29"/>
    <w:rsid w:val="0004402F"/>
    <w:rsid w:val="000536B4"/>
    <w:rsid w:val="0006357D"/>
    <w:rsid w:val="00075962"/>
    <w:rsid w:val="00097708"/>
    <w:rsid w:val="000A4675"/>
    <w:rsid w:val="000A506C"/>
    <w:rsid w:val="000B2AD9"/>
    <w:rsid w:val="000B38C0"/>
    <w:rsid w:val="000D3DB1"/>
    <w:rsid w:val="000E7AC4"/>
    <w:rsid w:val="000F77B3"/>
    <w:rsid w:val="00100420"/>
    <w:rsid w:val="001016E9"/>
    <w:rsid w:val="00113232"/>
    <w:rsid w:val="0012421F"/>
    <w:rsid w:val="00132797"/>
    <w:rsid w:val="00144DBF"/>
    <w:rsid w:val="00173103"/>
    <w:rsid w:val="00184E9A"/>
    <w:rsid w:val="00185447"/>
    <w:rsid w:val="001A075A"/>
    <w:rsid w:val="001A10E5"/>
    <w:rsid w:val="001B4D13"/>
    <w:rsid w:val="001D6F91"/>
    <w:rsid w:val="001E0012"/>
    <w:rsid w:val="001E1029"/>
    <w:rsid w:val="001E255E"/>
    <w:rsid w:val="001F6281"/>
    <w:rsid w:val="00201AA5"/>
    <w:rsid w:val="002226B4"/>
    <w:rsid w:val="0023673B"/>
    <w:rsid w:val="00237EB6"/>
    <w:rsid w:val="00262B0B"/>
    <w:rsid w:val="0026301E"/>
    <w:rsid w:val="00263D1F"/>
    <w:rsid w:val="00263FF2"/>
    <w:rsid w:val="0028759A"/>
    <w:rsid w:val="00297C33"/>
    <w:rsid w:val="002A3421"/>
    <w:rsid w:val="002A4D57"/>
    <w:rsid w:val="002B1C31"/>
    <w:rsid w:val="002C2835"/>
    <w:rsid w:val="002C5CD3"/>
    <w:rsid w:val="002D1C06"/>
    <w:rsid w:val="002D3B55"/>
    <w:rsid w:val="002D5843"/>
    <w:rsid w:val="002D6E6B"/>
    <w:rsid w:val="002D74AD"/>
    <w:rsid w:val="002F5832"/>
    <w:rsid w:val="00301734"/>
    <w:rsid w:val="003110E2"/>
    <w:rsid w:val="003156FD"/>
    <w:rsid w:val="00316A08"/>
    <w:rsid w:val="003362C8"/>
    <w:rsid w:val="00344C51"/>
    <w:rsid w:val="00370594"/>
    <w:rsid w:val="00371398"/>
    <w:rsid w:val="00371971"/>
    <w:rsid w:val="003866FC"/>
    <w:rsid w:val="00395619"/>
    <w:rsid w:val="003964E1"/>
    <w:rsid w:val="003C0987"/>
    <w:rsid w:val="003C301F"/>
    <w:rsid w:val="003C3A1D"/>
    <w:rsid w:val="003E601C"/>
    <w:rsid w:val="003E7BFF"/>
    <w:rsid w:val="00412222"/>
    <w:rsid w:val="004170E6"/>
    <w:rsid w:val="00421C5C"/>
    <w:rsid w:val="0045441E"/>
    <w:rsid w:val="00461705"/>
    <w:rsid w:val="004635FD"/>
    <w:rsid w:val="0047661F"/>
    <w:rsid w:val="004830E2"/>
    <w:rsid w:val="00494CDA"/>
    <w:rsid w:val="004A1F86"/>
    <w:rsid w:val="004A42F9"/>
    <w:rsid w:val="004C798A"/>
    <w:rsid w:val="004E7FBF"/>
    <w:rsid w:val="004F4E1A"/>
    <w:rsid w:val="0051558E"/>
    <w:rsid w:val="00530834"/>
    <w:rsid w:val="00542494"/>
    <w:rsid w:val="00552853"/>
    <w:rsid w:val="005562D7"/>
    <w:rsid w:val="00557820"/>
    <w:rsid w:val="0059084F"/>
    <w:rsid w:val="005A0CC3"/>
    <w:rsid w:val="005A35FF"/>
    <w:rsid w:val="005B32A4"/>
    <w:rsid w:val="005B389A"/>
    <w:rsid w:val="005C6078"/>
    <w:rsid w:val="005D4237"/>
    <w:rsid w:val="005E4C58"/>
    <w:rsid w:val="00601FB1"/>
    <w:rsid w:val="006111A3"/>
    <w:rsid w:val="00614A86"/>
    <w:rsid w:val="0063262E"/>
    <w:rsid w:val="0065252E"/>
    <w:rsid w:val="00670AD3"/>
    <w:rsid w:val="006734F6"/>
    <w:rsid w:val="0068464A"/>
    <w:rsid w:val="006944B6"/>
    <w:rsid w:val="006D0E6F"/>
    <w:rsid w:val="006D46B1"/>
    <w:rsid w:val="006F0064"/>
    <w:rsid w:val="006F33DE"/>
    <w:rsid w:val="00726F30"/>
    <w:rsid w:val="00745FCA"/>
    <w:rsid w:val="0075373F"/>
    <w:rsid w:val="00765D67"/>
    <w:rsid w:val="00784200"/>
    <w:rsid w:val="007A4879"/>
    <w:rsid w:val="007C3F46"/>
    <w:rsid w:val="007C4A6F"/>
    <w:rsid w:val="007E7355"/>
    <w:rsid w:val="007F5BAF"/>
    <w:rsid w:val="008059B3"/>
    <w:rsid w:val="00805A89"/>
    <w:rsid w:val="0080793E"/>
    <w:rsid w:val="00812546"/>
    <w:rsid w:val="008212EB"/>
    <w:rsid w:val="0082249D"/>
    <w:rsid w:val="00824646"/>
    <w:rsid w:val="0083525E"/>
    <w:rsid w:val="00851A2B"/>
    <w:rsid w:val="008548D4"/>
    <w:rsid w:val="00880D7D"/>
    <w:rsid w:val="008935D9"/>
    <w:rsid w:val="008E1008"/>
    <w:rsid w:val="009035DD"/>
    <w:rsid w:val="00910A38"/>
    <w:rsid w:val="00924193"/>
    <w:rsid w:val="00924B12"/>
    <w:rsid w:val="00927E0B"/>
    <w:rsid w:val="00931B21"/>
    <w:rsid w:val="00944C84"/>
    <w:rsid w:val="00973361"/>
    <w:rsid w:val="00975426"/>
    <w:rsid w:val="00983AC5"/>
    <w:rsid w:val="00983C6C"/>
    <w:rsid w:val="00990249"/>
    <w:rsid w:val="009A33EC"/>
    <w:rsid w:val="009B10F2"/>
    <w:rsid w:val="009B1B3B"/>
    <w:rsid w:val="009D00C2"/>
    <w:rsid w:val="009F4F9D"/>
    <w:rsid w:val="009F58B8"/>
    <w:rsid w:val="009F7630"/>
    <w:rsid w:val="00A04ACE"/>
    <w:rsid w:val="00A24198"/>
    <w:rsid w:val="00A31218"/>
    <w:rsid w:val="00A33126"/>
    <w:rsid w:val="00A35AA4"/>
    <w:rsid w:val="00A80B73"/>
    <w:rsid w:val="00A8267B"/>
    <w:rsid w:val="00A83492"/>
    <w:rsid w:val="00A94FFD"/>
    <w:rsid w:val="00AA2A0C"/>
    <w:rsid w:val="00AA2DF8"/>
    <w:rsid w:val="00B00BF4"/>
    <w:rsid w:val="00B02BB2"/>
    <w:rsid w:val="00B40054"/>
    <w:rsid w:val="00B52193"/>
    <w:rsid w:val="00B53F1B"/>
    <w:rsid w:val="00B862A5"/>
    <w:rsid w:val="00BC431A"/>
    <w:rsid w:val="00BE5E31"/>
    <w:rsid w:val="00C038DC"/>
    <w:rsid w:val="00C05BB4"/>
    <w:rsid w:val="00C15506"/>
    <w:rsid w:val="00C25B76"/>
    <w:rsid w:val="00C32A3B"/>
    <w:rsid w:val="00C612DA"/>
    <w:rsid w:val="00C61C55"/>
    <w:rsid w:val="00C67F33"/>
    <w:rsid w:val="00C822D6"/>
    <w:rsid w:val="00C839D8"/>
    <w:rsid w:val="00C87B3F"/>
    <w:rsid w:val="00C925D0"/>
    <w:rsid w:val="00C94269"/>
    <w:rsid w:val="00C96AC2"/>
    <w:rsid w:val="00CA6207"/>
    <w:rsid w:val="00CB66C9"/>
    <w:rsid w:val="00CB6A0D"/>
    <w:rsid w:val="00CC2B81"/>
    <w:rsid w:val="00CC2C81"/>
    <w:rsid w:val="00CC45C8"/>
    <w:rsid w:val="00CC7C62"/>
    <w:rsid w:val="00CD3575"/>
    <w:rsid w:val="00D06236"/>
    <w:rsid w:val="00D207B4"/>
    <w:rsid w:val="00D4079E"/>
    <w:rsid w:val="00D516B1"/>
    <w:rsid w:val="00D74533"/>
    <w:rsid w:val="00D86957"/>
    <w:rsid w:val="00DA737D"/>
    <w:rsid w:val="00DC0D4D"/>
    <w:rsid w:val="00DC4677"/>
    <w:rsid w:val="00DD34D3"/>
    <w:rsid w:val="00DE44E7"/>
    <w:rsid w:val="00DF1B08"/>
    <w:rsid w:val="00DF591A"/>
    <w:rsid w:val="00E02AD8"/>
    <w:rsid w:val="00E15109"/>
    <w:rsid w:val="00E407DE"/>
    <w:rsid w:val="00E426F4"/>
    <w:rsid w:val="00E52479"/>
    <w:rsid w:val="00E63F47"/>
    <w:rsid w:val="00E83FB5"/>
    <w:rsid w:val="00EA0146"/>
    <w:rsid w:val="00EA05F6"/>
    <w:rsid w:val="00EB4ACB"/>
    <w:rsid w:val="00EB576B"/>
    <w:rsid w:val="00EC168C"/>
    <w:rsid w:val="00EC7E58"/>
    <w:rsid w:val="00ED20ED"/>
    <w:rsid w:val="00EE7266"/>
    <w:rsid w:val="00EF1646"/>
    <w:rsid w:val="00EF4C39"/>
    <w:rsid w:val="00F14354"/>
    <w:rsid w:val="00F1513B"/>
    <w:rsid w:val="00F32B27"/>
    <w:rsid w:val="00F46A14"/>
    <w:rsid w:val="00F56E51"/>
    <w:rsid w:val="00F608A1"/>
    <w:rsid w:val="00F61EAC"/>
    <w:rsid w:val="00F8010B"/>
    <w:rsid w:val="00F80DA6"/>
    <w:rsid w:val="00FA0B82"/>
    <w:rsid w:val="00FB7C72"/>
    <w:rsid w:val="00FC062D"/>
    <w:rsid w:val="00FD412F"/>
    <w:rsid w:val="00FD6C65"/>
    <w:rsid w:val="00FF5D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58B29"/>
  <w15:docId w15:val="{6590A9E2-04FD-4579-8C28-CE73DCB5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Other0">
    <w:name w:val="Other"/>
    <w:basedOn w:val="Normal"/>
    <w:link w:val="Other"/>
    <w:pPr>
      <w:spacing w:after="240"/>
    </w:pPr>
    <w:rPr>
      <w:rFonts w:ascii="Arial" w:eastAsia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0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E6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E6F"/>
    <w:rPr>
      <w:color w:val="000000"/>
    </w:rPr>
  </w:style>
  <w:style w:type="paragraph" w:styleId="Revision">
    <w:name w:val="Revision"/>
    <w:hidden/>
    <w:uiPriority w:val="99"/>
    <w:semiHidden/>
    <w:rsid w:val="00726F30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B3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89A"/>
    <w:rPr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0B73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68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almine.dol.gov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yperlink" Target="https://eclaimant.dol.gov/portal/?program_name=B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825C3B9AB76498D1D36FE127086E1" ma:contentTypeVersion="23" ma:contentTypeDescription="Create a new document." ma:contentTypeScope="" ma:versionID="d8c75025645c6614b8f3a34d2f20f549">
  <xsd:schema xmlns:xsd="http://www.w3.org/2001/XMLSchema" xmlns:xs="http://www.w3.org/2001/XMLSchema" xmlns:p="http://schemas.microsoft.com/office/2006/metadata/properties" xmlns:ns1="http://schemas.microsoft.com/sharepoint/v3" xmlns:ns2="b7be1283-1ddf-4cc0-9fea-da4dcf973916" xmlns:ns3="001c20de-9b2c-4ed8-9540-45f4ee69383f" targetNamespace="http://schemas.microsoft.com/office/2006/metadata/properties" ma:root="true" ma:fieldsID="7aa324b4ad199652b9b9da4d538f0ff9" ns1:_="" ns2:_="" ns3:_="">
    <xsd:import namespace="http://schemas.microsoft.com/sharepoint/v3"/>
    <xsd:import namespace="b7be1283-1ddf-4cc0-9fea-da4dcf973916"/>
    <xsd:import namespace="001c20de-9b2c-4ed8-9540-45f4ee6938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Preview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fvul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Lengu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e1283-1ddf-4cc0-9fea-da4dcf9739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9950e18-9fb5-403c-88cc-59e8c5fdae83}" ma:internalName="TaxCatchAll" ma:showField="CatchAllData" ma:web="b7be1283-1ddf-4cc0-9fea-da4dcf973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c20de-9b2c-4ed8-9540-45f4ee693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Preview" ma:index="16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vul" ma:index="21" nillable="true" ma:displayName="Date and Time" ma:internalName="fvul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2742e09-32c7-4267-9831-eff06507e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enguage" ma:index="28" nillable="true" ma:displayName="Lenguage " ma:format="Dropdown" ma:internalName="Lenguag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150F3-9FFE-4515-97AF-3A1ED56A9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be1283-1ddf-4cc0-9fea-da4dcf973916"/>
    <ds:schemaRef ds:uri="001c20de-9b2c-4ed8-9540-45f4ee693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F6E1E-ECB8-4D93-B6A1-C4E654BAD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2395</Words>
  <Characters>13653</Characters>
  <Application>Microsoft Office Word</Application>
  <DocSecurity>0</DocSecurity>
  <Lines>113</Lines>
  <Paragraphs>32</Paragraphs>
  <ScaleCrop>false</ScaleCrop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cm-911a - Employment History</dc:title>
  <dc:creator>U.S. Department of Labor</dc:creator>
  <cp:keywords>DOL,ESA,FORMS</cp:keywords>
  <cp:lastModifiedBy>Meneses, Marcela - OWCP</cp:lastModifiedBy>
  <cp:revision>2</cp:revision>
  <dcterms:created xsi:type="dcterms:W3CDTF">2024-02-21T20:01:00Z</dcterms:created>
  <dcterms:modified xsi:type="dcterms:W3CDTF">2024-02-21T20:01:00Z</dcterms:modified>
</cp:coreProperties>
</file>