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005E0" w:rsidRPr="009355F3" w14:paraId="29D292D0" w14:textId="77777777">
      <w:pPr>
        <w:spacing w:line="1" w:lineRule="exact"/>
        <w:rPr>
          <w:sz w:val="22"/>
          <w:szCs w:val="22"/>
        </w:rPr>
      </w:pPr>
    </w:p>
    <w:tbl>
      <w:tblPr>
        <w:tblOverlap w:val="never"/>
        <w:tblW w:w="1134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50"/>
        <w:gridCol w:w="2132"/>
        <w:gridCol w:w="1642"/>
        <w:gridCol w:w="96"/>
        <w:gridCol w:w="1530"/>
        <w:gridCol w:w="880"/>
        <w:gridCol w:w="1018"/>
      </w:tblGrid>
      <w:tr w14:paraId="29D292D8" w14:textId="77777777" w:rsidTr="00AD614A">
        <w:tblPrEx>
          <w:tblW w:w="1134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val="979"/>
        </w:trPr>
        <w:tc>
          <w:tcPr>
            <w:tcW w:w="4050" w:type="dxa"/>
            <w:shd w:val="clear" w:color="auto" w:fill="auto"/>
          </w:tcPr>
          <w:p w:rsidR="009877F4" w:rsidRPr="00FD4475" w:rsidP="00AD614A" w14:paraId="29D292D1" w14:textId="2C7E7117">
            <w:pPr>
              <w:pStyle w:val="Other0"/>
              <w:framePr w:w="11347" w:h="14592" w:hRule="atLeast" w:wrap="none" w:vAnchor="page" w:hAnchor="page" w:x="481" w:y="573"/>
              <w:spacing w:after="0" w:line="276" w:lineRule="auto"/>
              <w:ind w:right="171"/>
              <w:rPr>
                <w:bCs/>
                <w:sz w:val="20"/>
                <w:szCs w:val="20"/>
              </w:rPr>
            </w:pPr>
            <w:r>
              <w:rPr>
                <w:rStyle w:val="Other"/>
                <w:bCs/>
                <w:sz w:val="20"/>
                <w:szCs w:val="14"/>
              </w:rPr>
              <w:t>Reclam</w:t>
            </w:r>
            <w:r w:rsidR="00D83FDD">
              <w:rPr>
                <w:rStyle w:val="Other"/>
                <w:bCs/>
                <w:sz w:val="20"/>
                <w:szCs w:val="14"/>
              </w:rPr>
              <w:t>o</w:t>
            </w:r>
            <w:r>
              <w:rPr>
                <w:rStyle w:val="Other"/>
                <w:bCs/>
                <w:sz w:val="20"/>
                <w:szCs w:val="14"/>
              </w:rPr>
              <w:t xml:space="preserve"> de </w:t>
            </w:r>
            <w:r w:rsidRPr="00FD4475">
              <w:rPr>
                <w:rStyle w:val="Other"/>
                <w:bCs/>
                <w:sz w:val="20"/>
                <w:szCs w:val="14"/>
              </w:rPr>
              <w:t>beneficios</w:t>
            </w:r>
            <w:r>
              <w:rPr>
                <w:rStyle w:val="Other"/>
                <w:bCs/>
                <w:sz w:val="20"/>
                <w:szCs w:val="14"/>
              </w:rPr>
              <w:t xml:space="preserve"> del minero</w:t>
            </w:r>
            <w:r w:rsidRPr="00FD4475">
              <w:rPr>
                <w:rStyle w:val="Other"/>
                <w:bCs/>
                <w:sz w:val="20"/>
                <w:szCs w:val="14"/>
              </w:rPr>
              <w:t xml:space="preserve"> conforme a la Ley de Beneficios </w:t>
            </w:r>
            <w:r>
              <w:rPr>
                <w:rStyle w:val="Other"/>
                <w:bCs/>
                <w:sz w:val="20"/>
                <w:szCs w:val="14"/>
              </w:rPr>
              <w:t xml:space="preserve">de Pulmón Negro </w:t>
            </w:r>
          </w:p>
        </w:tc>
        <w:tc>
          <w:tcPr>
            <w:tcW w:w="3870" w:type="dxa"/>
            <w:gridSpan w:val="3"/>
            <w:shd w:val="clear" w:color="auto" w:fill="auto"/>
          </w:tcPr>
          <w:p w:rsidR="009877F4" w:rsidRPr="009355F3" w:rsidP="008344CE" w14:paraId="29D292D2" w14:textId="6F51AFA3">
            <w:pPr>
              <w:pStyle w:val="Other0"/>
              <w:framePr w:w="11347" w:h="14592" w:hRule="atLeast" w:wrap="none" w:vAnchor="page" w:hAnchor="page" w:x="481" w:y="573"/>
              <w:spacing w:after="0"/>
              <w:rPr>
                <w:sz w:val="22"/>
                <w:szCs w:val="22"/>
              </w:rPr>
            </w:pPr>
            <w:r>
              <w:rPr>
                <w:rStyle w:val="Other"/>
                <w:sz w:val="22"/>
                <w:szCs w:val="14"/>
              </w:rPr>
              <w:t xml:space="preserve">  </w:t>
            </w:r>
            <w:r w:rsidRPr="009355F3">
              <w:rPr>
                <w:rStyle w:val="Other"/>
                <w:sz w:val="22"/>
                <w:szCs w:val="14"/>
              </w:rPr>
              <w:t>Departamento de Trabajo de EE. UU.</w:t>
            </w:r>
          </w:p>
          <w:p w:rsidR="009877F4" w:rsidRPr="009355F3" w:rsidP="008344CE" w14:paraId="29D292D3" w14:textId="1898564E">
            <w:pPr>
              <w:pStyle w:val="Other0"/>
              <w:framePr w:w="11347" w:h="14592" w:hRule="atLeast" w:wrap="none" w:vAnchor="page" w:hAnchor="page" w:x="481" w:y="573"/>
              <w:spacing w:after="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 xml:space="preserve">   </w:t>
            </w:r>
            <w:r w:rsidRPr="009355F3">
              <w:rPr>
                <w:rStyle w:val="Other"/>
                <w:sz w:val="14"/>
                <w:szCs w:val="14"/>
              </w:rPr>
              <w:t>Oficina de Programas de Compensación para Trabajadores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877F4" w:rsidRPr="009355F3" w14:paraId="29D292D5" w14:textId="1B5218DB">
            <w:pPr>
              <w:pStyle w:val="Other0"/>
              <w:framePr w:w="11347" w:h="14592" w:hRule="atLeast" w:wrap="none" w:vAnchor="page" w:hAnchor="page" w:x="481" w:y="57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9877F4" w:rsidRPr="009355F3" w:rsidP="008344CE" w14:paraId="29D292D7" w14:textId="476E27A4">
            <w:pPr>
              <w:pStyle w:val="Other0"/>
              <w:framePr w:w="11347" w:h="14592" w:hRule="atLeast" w:wrap="none" w:vAnchor="page" w:hAnchor="page" w:x="481" w:y="573"/>
              <w:spacing w:after="0"/>
              <w:jc w:val="center"/>
              <w:rPr>
                <w:sz w:val="10"/>
                <w:szCs w:val="10"/>
              </w:rPr>
            </w:pPr>
            <w:r w:rsidRPr="00B128D1">
              <w:rPr>
                <w:rFonts w:asciiTheme="minorHAnsi" w:hAnsiTheme="minorHAnsi"/>
                <w:noProof/>
                <w:spacing w:val="-1"/>
                <w:sz w:val="22"/>
                <w:szCs w:val="22"/>
              </w:rPr>
              <w:drawing>
                <wp:inline distT="0" distB="0" distL="0" distR="0">
                  <wp:extent cx="519379" cy="53494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374" cy="5472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D292E1" w14:textId="77777777" w:rsidTr="00D82E09">
        <w:tblPrEx>
          <w:tblW w:w="1134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62"/>
        </w:trPr>
        <w:tc>
          <w:tcPr>
            <w:tcW w:w="945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005E0" w:rsidRPr="009355F3" w:rsidP="001550F1" w14:paraId="29D292DE" w14:textId="61050D90">
            <w:pPr>
              <w:pStyle w:val="Other0"/>
              <w:framePr w:w="11347" w:h="14592" w:hRule="atLeast" w:wrap="none" w:vAnchor="page" w:hAnchor="page" w:x="481" w:y="573"/>
              <w:spacing w:after="0"/>
              <w:ind w:right="72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Por </w:t>
            </w:r>
            <w:r w:rsidRPr="009355F3" w:rsidR="00873FF7">
              <w:rPr>
                <w:rStyle w:val="Other"/>
                <w:sz w:val="14"/>
                <w:szCs w:val="14"/>
              </w:rPr>
              <w:t>el presente reclamo</w:t>
            </w:r>
            <w:r w:rsidRPr="009355F3">
              <w:rPr>
                <w:rStyle w:val="Other"/>
                <w:sz w:val="14"/>
                <w:szCs w:val="14"/>
              </w:rPr>
              <w:t xml:space="preserve"> todos los beneficios que sean pagaderos a mi favor </w:t>
            </w:r>
            <w:r w:rsidR="003B1098">
              <w:rPr>
                <w:rStyle w:val="Other"/>
                <w:sz w:val="14"/>
                <w:szCs w:val="14"/>
              </w:rPr>
              <w:t xml:space="preserve">conforme a </w:t>
            </w:r>
            <w:r w:rsidR="000C45B7">
              <w:rPr>
                <w:rStyle w:val="Other"/>
                <w:sz w:val="14"/>
                <w:szCs w:val="14"/>
              </w:rPr>
              <w:t xml:space="preserve">la </w:t>
            </w:r>
            <w:r w:rsidRPr="009355F3" w:rsidR="000C45B7">
              <w:rPr>
                <w:rStyle w:val="Other"/>
                <w:sz w:val="14"/>
                <w:szCs w:val="14"/>
              </w:rPr>
              <w:t>Ley</w:t>
            </w:r>
            <w:r w:rsidRPr="009355F3">
              <w:rPr>
                <w:rStyle w:val="Other"/>
                <w:sz w:val="14"/>
                <w:szCs w:val="14"/>
              </w:rPr>
              <w:t xml:space="preserve"> de Beneficios del Pulmón Negro. Por la presente también solicito en nombre de mi familia cualquier beneficio que sea pagadero </w:t>
            </w:r>
            <w:r w:rsidR="003B1098">
              <w:rPr>
                <w:rStyle w:val="Other"/>
                <w:sz w:val="14"/>
                <w:szCs w:val="14"/>
              </w:rPr>
              <w:t xml:space="preserve">conforme a la </w:t>
            </w:r>
            <w:r w:rsidRPr="009355F3">
              <w:rPr>
                <w:rStyle w:val="Other"/>
                <w:sz w:val="14"/>
                <w:szCs w:val="14"/>
              </w:rPr>
              <w:t>Ley.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5E0" w:rsidRPr="009355F3" w14:paraId="29D292DF" w14:textId="77777777">
            <w:pPr>
              <w:pStyle w:val="Other0"/>
              <w:framePr w:w="11347" w:h="14592" w:hRule="atLeast" w:wrap="none" w:vAnchor="page" w:hAnchor="page" w:x="481" w:y="573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OMB No. 1240-0038</w:t>
            </w:r>
          </w:p>
          <w:p w:rsidR="008005E0" w:rsidRPr="009355F3" w14:paraId="29D292E0" w14:textId="77777777">
            <w:pPr>
              <w:pStyle w:val="Other0"/>
              <w:framePr w:w="11347" w:h="14592" w:hRule="atLeast" w:wrap="none" w:vAnchor="page" w:hAnchor="page" w:x="481" w:y="573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Fecha de vencimiento: 10/31/2026</w:t>
            </w:r>
          </w:p>
        </w:tc>
      </w:tr>
      <w:tr w14:paraId="29D292E4" w14:textId="77777777" w:rsidTr="00D82E09">
        <w:tblPrEx>
          <w:tblW w:w="1134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82"/>
        </w:trPr>
        <w:tc>
          <w:tcPr>
            <w:tcW w:w="945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005E0" w:rsidRPr="009355F3" w:rsidP="001550F1" w14:paraId="29D292E2" w14:textId="3C9DCEE3">
            <w:pPr>
              <w:pStyle w:val="Other0"/>
              <w:framePr w:w="11347" w:h="14592" w:hRule="atLeast" w:wrap="none" w:vAnchor="page" w:hAnchor="page" w:x="481" w:y="573"/>
              <w:spacing w:after="0"/>
              <w:ind w:right="72"/>
              <w:rPr>
                <w:sz w:val="14"/>
                <w:szCs w:val="14"/>
              </w:rPr>
            </w:pPr>
            <w:r w:rsidRPr="009355F3">
              <w:rPr>
                <w:rStyle w:val="Other"/>
                <w:b/>
                <w:sz w:val="14"/>
                <w:szCs w:val="14"/>
              </w:rPr>
              <w:t xml:space="preserve">IMPORTANTE: </w:t>
            </w:r>
            <w:r w:rsidRPr="009355F3">
              <w:rPr>
                <w:rStyle w:val="Other"/>
                <w:sz w:val="14"/>
                <w:szCs w:val="14"/>
              </w:rPr>
              <w:t xml:space="preserve">No se pueden pagar beneficios </w:t>
            </w:r>
            <w:r w:rsidR="003B1098">
              <w:rPr>
                <w:rStyle w:val="Other"/>
                <w:sz w:val="14"/>
                <w:szCs w:val="14"/>
              </w:rPr>
              <w:t xml:space="preserve">conforme a la </w:t>
            </w:r>
            <w:r w:rsidRPr="009355F3">
              <w:rPr>
                <w:rStyle w:val="Other"/>
                <w:sz w:val="14"/>
                <w:szCs w:val="14"/>
              </w:rPr>
              <w:t xml:space="preserve">Ley de Beneficios del Pulmón Negro a menos que se haya recibido un formulario de solicitud completo. La divulgación de su número de seguro social es voluntaria; la falta de divulgación de su número de seguro social no dará lugar a la denegación de ningún derecho, beneficio o privilegio al que una persona pueda tener derecho. La recopilación de otra información en este formulario está autorizada por la ley (Título 30 del Código de EE. UU., artículos 901 y siguientes). Esta información es </w:t>
            </w:r>
            <w:r w:rsidR="00CD5F0A">
              <w:rPr>
                <w:rStyle w:val="Other"/>
                <w:sz w:val="14"/>
                <w:szCs w:val="14"/>
              </w:rPr>
              <w:t>requerida</w:t>
            </w:r>
            <w:r w:rsidRPr="009355F3">
              <w:rPr>
                <w:rStyle w:val="Other"/>
                <w:sz w:val="14"/>
                <w:szCs w:val="14"/>
              </w:rPr>
              <w:t xml:space="preserve"> para obtener un beneficio. El Departamento de Trabajo </w:t>
            </w:r>
            <w:r w:rsidR="00485AD9">
              <w:rPr>
                <w:rStyle w:val="Other"/>
                <w:sz w:val="14"/>
                <w:szCs w:val="14"/>
              </w:rPr>
              <w:t>reali</w:t>
            </w:r>
            <w:r w:rsidR="009449CA">
              <w:rPr>
                <w:rStyle w:val="Other"/>
                <w:sz w:val="14"/>
                <w:szCs w:val="14"/>
              </w:rPr>
              <w:t xml:space="preserve">za comparaciones </w:t>
            </w:r>
            <w:r w:rsidRPr="009355F3">
              <w:rPr>
                <w:rStyle w:val="Other"/>
                <w:sz w:val="14"/>
                <w:szCs w:val="14"/>
              </w:rPr>
              <w:t xml:space="preserve">  </w:t>
            </w:r>
            <w:r w:rsidR="009449CA">
              <w:rPr>
                <w:rStyle w:val="Other"/>
                <w:sz w:val="14"/>
                <w:szCs w:val="14"/>
              </w:rPr>
              <w:t xml:space="preserve">de </w:t>
            </w:r>
            <w:r w:rsidRPr="009355F3">
              <w:rPr>
                <w:rStyle w:val="Other"/>
                <w:sz w:val="14"/>
                <w:szCs w:val="14"/>
              </w:rPr>
              <w:t xml:space="preserve">archivos </w:t>
            </w:r>
            <w:r w:rsidR="000904D0">
              <w:rPr>
                <w:rStyle w:val="Other"/>
                <w:sz w:val="14"/>
                <w:szCs w:val="14"/>
              </w:rPr>
              <w:t>digitales</w:t>
            </w:r>
            <w:r w:rsidRPr="009355F3">
              <w:rPr>
                <w:rStyle w:val="Other"/>
                <w:sz w:val="14"/>
                <w:szCs w:val="14"/>
              </w:rPr>
              <w:t xml:space="preserve"> con los de la Administración del Seguro Social. </w:t>
            </w:r>
            <w:r w:rsidR="004705F4">
              <w:rPr>
                <w:rStyle w:val="Other"/>
                <w:sz w:val="14"/>
                <w:szCs w:val="14"/>
              </w:rPr>
              <w:t>Cualquier</w:t>
            </w:r>
            <w:r w:rsidRPr="009355F3">
              <w:rPr>
                <w:rStyle w:val="Other"/>
                <w:sz w:val="14"/>
                <w:szCs w:val="14"/>
              </w:rPr>
              <w:t xml:space="preserve"> información presentada por los </w:t>
            </w:r>
            <w:r w:rsidR="00D343E2">
              <w:rPr>
                <w:rStyle w:val="Other"/>
                <w:sz w:val="14"/>
                <w:szCs w:val="14"/>
              </w:rPr>
              <w:t>aplicantes</w:t>
            </w:r>
            <w:r w:rsidRPr="009355F3">
              <w:rPr>
                <w:rStyle w:val="Other"/>
                <w:sz w:val="14"/>
                <w:szCs w:val="14"/>
              </w:rPr>
              <w:t xml:space="preserve"> o beneficiarios de ayuda financiera o pagos </w:t>
            </w:r>
            <w:r w:rsidR="00E000A5">
              <w:rPr>
                <w:rStyle w:val="Other"/>
                <w:sz w:val="14"/>
                <w:szCs w:val="14"/>
              </w:rPr>
              <w:t>bajo</w:t>
            </w:r>
            <w:r w:rsidR="00BD1311">
              <w:rPr>
                <w:rStyle w:val="Other"/>
                <w:sz w:val="14"/>
                <w:szCs w:val="14"/>
              </w:rPr>
              <w:t xml:space="preserve"> </w:t>
            </w:r>
            <w:r w:rsidRPr="009355F3">
              <w:rPr>
                <w:rStyle w:val="Other"/>
                <w:sz w:val="14"/>
                <w:szCs w:val="14"/>
              </w:rPr>
              <w:t xml:space="preserve">programas de beneficios </w:t>
            </w:r>
            <w:r w:rsidR="00AA63AF">
              <w:rPr>
                <w:rStyle w:val="Other"/>
                <w:sz w:val="14"/>
                <w:szCs w:val="14"/>
              </w:rPr>
              <w:t>F</w:t>
            </w:r>
            <w:r w:rsidRPr="009355F3">
              <w:rPr>
                <w:rStyle w:val="Other"/>
                <w:sz w:val="14"/>
                <w:szCs w:val="14"/>
              </w:rPr>
              <w:t>ederales puede</w:t>
            </w:r>
            <w:r w:rsidR="00997E81">
              <w:rPr>
                <w:rStyle w:val="Other"/>
                <w:sz w:val="14"/>
                <w:szCs w:val="14"/>
              </w:rPr>
              <w:t>n</w:t>
            </w:r>
            <w:r w:rsidRPr="009355F3">
              <w:rPr>
                <w:rStyle w:val="Other"/>
                <w:sz w:val="14"/>
                <w:szCs w:val="14"/>
              </w:rPr>
              <w:t xml:space="preserve"> ser verificad</w:t>
            </w:r>
            <w:r w:rsidR="009D28F9">
              <w:rPr>
                <w:rStyle w:val="Other"/>
                <w:sz w:val="14"/>
                <w:szCs w:val="14"/>
              </w:rPr>
              <w:t>os</w:t>
            </w:r>
            <w:r w:rsidRPr="009355F3">
              <w:rPr>
                <w:rStyle w:val="Other"/>
                <w:sz w:val="14"/>
                <w:szCs w:val="14"/>
              </w:rPr>
              <w:t xml:space="preserve"> a través de comparaciones </w:t>
            </w:r>
            <w:r w:rsidRPr="009355F3" w:rsidR="00F972DE">
              <w:rPr>
                <w:rStyle w:val="Other"/>
                <w:sz w:val="14"/>
                <w:szCs w:val="14"/>
              </w:rPr>
              <w:t>de archivos</w:t>
            </w:r>
            <w:r w:rsidRPr="009355F3">
              <w:rPr>
                <w:rStyle w:val="Other"/>
                <w:sz w:val="14"/>
                <w:szCs w:val="14"/>
              </w:rPr>
              <w:t xml:space="preserve"> </w:t>
            </w:r>
            <w:r w:rsidR="00BA5A40">
              <w:rPr>
                <w:rStyle w:val="Other"/>
                <w:sz w:val="14"/>
                <w:szCs w:val="14"/>
              </w:rPr>
              <w:t>digitales</w:t>
            </w:r>
            <w:r w:rsidRPr="009355F3" w:rsidR="00BA5A40">
              <w:rPr>
                <w:rStyle w:val="Other"/>
                <w:sz w:val="14"/>
                <w:szCs w:val="14"/>
              </w:rPr>
              <w:t xml:space="preserve"> que</w:t>
            </w:r>
            <w:r w:rsidR="002228DF">
              <w:rPr>
                <w:rStyle w:val="Other"/>
                <w:sz w:val="14"/>
                <w:szCs w:val="14"/>
              </w:rPr>
              <w:t xml:space="preserve"> el </w:t>
            </w:r>
            <w:r w:rsidRPr="009355F3">
              <w:rPr>
                <w:rStyle w:val="Other"/>
                <w:sz w:val="14"/>
                <w:szCs w:val="14"/>
              </w:rPr>
              <w:t xml:space="preserve">Departamento de Trabajo </w:t>
            </w:r>
            <w:r w:rsidR="00997E81">
              <w:rPr>
                <w:rStyle w:val="Other"/>
                <w:sz w:val="14"/>
                <w:szCs w:val="14"/>
              </w:rPr>
              <w:t xml:space="preserve">realiza </w:t>
            </w:r>
            <w:r w:rsidRPr="009355F3">
              <w:rPr>
                <w:rStyle w:val="Other"/>
                <w:sz w:val="14"/>
                <w:szCs w:val="14"/>
              </w:rPr>
              <w:t>con estas agencias</w:t>
            </w:r>
            <w:r w:rsidRPr="009355F3">
              <w:rPr>
                <w:rStyle w:val="Other"/>
                <w:b/>
                <w:sz w:val="14"/>
                <w:szCs w:val="14"/>
              </w:rPr>
              <w:t>.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5E0" w:rsidRPr="009355F3" w:rsidP="00AD614A" w14:paraId="29D292E3" w14:textId="77777777">
            <w:pPr>
              <w:pStyle w:val="Other0"/>
              <w:framePr w:w="11347" w:h="14592" w:hRule="atLeast" w:wrap="none" w:vAnchor="page" w:hAnchor="page" w:x="481" w:y="573"/>
              <w:spacing w:after="0"/>
              <w:rPr>
                <w:sz w:val="14"/>
                <w:szCs w:val="14"/>
              </w:rPr>
            </w:pPr>
            <w:r w:rsidRPr="00AD614A">
              <w:rPr>
                <w:rStyle w:val="Other"/>
                <w:b/>
                <w:sz w:val="12"/>
                <w:szCs w:val="12"/>
              </w:rPr>
              <w:t>(SOLO PARA EL USO DEL DOL)</w:t>
            </w:r>
          </w:p>
        </w:tc>
      </w:tr>
      <w:tr w14:paraId="29D292E7" w14:textId="77777777" w:rsidTr="009877F4">
        <w:tblPrEx>
          <w:tblW w:w="1134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52"/>
        </w:trPr>
        <w:tc>
          <w:tcPr>
            <w:tcW w:w="782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005E0" w:rsidRPr="009355F3" w14:paraId="29D292E5" w14:textId="70A6A26C">
            <w:pPr>
              <w:pStyle w:val="Other0"/>
              <w:framePr w:w="11347" w:h="14592" w:hRule="atLeast" w:wrap="none" w:vAnchor="page" w:hAnchor="page" w:x="481" w:y="573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1. Nombre </w:t>
            </w:r>
            <w:r w:rsidR="00EA5F78">
              <w:rPr>
                <w:rStyle w:val="Other"/>
                <w:sz w:val="14"/>
                <w:szCs w:val="14"/>
              </w:rPr>
              <w:t>C</w:t>
            </w:r>
            <w:r w:rsidRPr="009355F3">
              <w:rPr>
                <w:rStyle w:val="Other"/>
                <w:sz w:val="14"/>
                <w:szCs w:val="14"/>
              </w:rPr>
              <w:t xml:space="preserve">ompleto del </w:t>
            </w:r>
            <w:r w:rsidR="001975CC">
              <w:rPr>
                <w:rStyle w:val="Other"/>
                <w:sz w:val="14"/>
                <w:szCs w:val="14"/>
              </w:rPr>
              <w:t>M</w:t>
            </w:r>
            <w:r w:rsidRPr="009355F3">
              <w:rPr>
                <w:rStyle w:val="Other"/>
                <w:sz w:val="14"/>
                <w:szCs w:val="14"/>
              </w:rPr>
              <w:t>inero (</w:t>
            </w:r>
            <w:r w:rsidR="001975CC">
              <w:rPr>
                <w:rStyle w:val="Other"/>
                <w:sz w:val="14"/>
                <w:szCs w:val="14"/>
              </w:rPr>
              <w:t>P</w:t>
            </w:r>
            <w:r w:rsidRPr="009355F3">
              <w:rPr>
                <w:rStyle w:val="Other"/>
                <w:sz w:val="14"/>
                <w:szCs w:val="14"/>
              </w:rPr>
              <w:t xml:space="preserve">rimero, </w:t>
            </w:r>
            <w:r w:rsidR="001975CC">
              <w:rPr>
                <w:rStyle w:val="Other"/>
                <w:sz w:val="14"/>
                <w:szCs w:val="14"/>
              </w:rPr>
              <w:t>S</w:t>
            </w:r>
            <w:r w:rsidRPr="009355F3">
              <w:rPr>
                <w:rStyle w:val="Other"/>
                <w:sz w:val="14"/>
                <w:szCs w:val="14"/>
              </w:rPr>
              <w:t xml:space="preserve">egundo, </w:t>
            </w:r>
            <w:r w:rsidR="001975CC">
              <w:rPr>
                <w:rStyle w:val="Other"/>
                <w:sz w:val="14"/>
                <w:szCs w:val="14"/>
              </w:rPr>
              <w:t>A</w:t>
            </w:r>
            <w:r w:rsidRPr="009355F3">
              <w:rPr>
                <w:rStyle w:val="Other"/>
                <w:sz w:val="14"/>
                <w:szCs w:val="14"/>
              </w:rPr>
              <w:t>pellido):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5E0" w:rsidRPr="009355F3" w14:paraId="29D292E6" w14:textId="0E9804FA">
            <w:pPr>
              <w:pStyle w:val="Other0"/>
              <w:framePr w:w="11347" w:h="14592" w:hRule="atLeast" w:wrap="none" w:vAnchor="page" w:hAnchor="page" w:x="481" w:y="573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2. Número de </w:t>
            </w:r>
            <w:r w:rsidR="00A664D5">
              <w:rPr>
                <w:rStyle w:val="Other"/>
                <w:sz w:val="14"/>
                <w:szCs w:val="14"/>
              </w:rPr>
              <w:t>S</w:t>
            </w:r>
            <w:r w:rsidRPr="009355F3">
              <w:rPr>
                <w:rStyle w:val="Other"/>
                <w:sz w:val="14"/>
                <w:szCs w:val="14"/>
              </w:rPr>
              <w:t xml:space="preserve">eguro </w:t>
            </w:r>
            <w:r w:rsidR="00A664D5">
              <w:rPr>
                <w:rStyle w:val="Other"/>
                <w:sz w:val="14"/>
                <w:szCs w:val="14"/>
              </w:rPr>
              <w:t>S</w:t>
            </w:r>
            <w:r w:rsidRPr="009355F3">
              <w:rPr>
                <w:rStyle w:val="Other"/>
                <w:sz w:val="14"/>
                <w:szCs w:val="14"/>
              </w:rPr>
              <w:t xml:space="preserve">ocial del </w:t>
            </w:r>
            <w:r w:rsidR="0084721B">
              <w:rPr>
                <w:rStyle w:val="Other"/>
                <w:sz w:val="14"/>
                <w:szCs w:val="14"/>
              </w:rPr>
              <w:t>M</w:t>
            </w:r>
            <w:r w:rsidRPr="009355F3">
              <w:rPr>
                <w:rStyle w:val="Other"/>
                <w:sz w:val="14"/>
                <w:szCs w:val="14"/>
              </w:rPr>
              <w:t>inero:</w:t>
            </w:r>
          </w:p>
        </w:tc>
      </w:tr>
      <w:tr w14:paraId="29D292EA" w14:textId="77777777" w:rsidTr="009877F4">
        <w:tblPrEx>
          <w:tblW w:w="1134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86"/>
        </w:trPr>
        <w:tc>
          <w:tcPr>
            <w:tcW w:w="61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005E0" w:rsidRPr="009355F3" w14:paraId="29D292E8" w14:textId="19DCFFAE">
            <w:pPr>
              <w:pStyle w:val="Other0"/>
              <w:framePr w:w="11347" w:h="14592" w:hRule="atLeast" w:wrap="none" w:vAnchor="page" w:hAnchor="page" w:x="481" w:y="573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3. Dirección </w:t>
            </w:r>
            <w:r w:rsidR="0084721B">
              <w:rPr>
                <w:rStyle w:val="Other"/>
                <w:sz w:val="14"/>
                <w:szCs w:val="14"/>
              </w:rPr>
              <w:t>P</w:t>
            </w:r>
            <w:r w:rsidRPr="009355F3">
              <w:rPr>
                <w:rStyle w:val="Other"/>
                <w:sz w:val="14"/>
                <w:szCs w:val="14"/>
              </w:rPr>
              <w:t>ostal (</w:t>
            </w:r>
            <w:r w:rsidR="00874554">
              <w:rPr>
                <w:rStyle w:val="Other"/>
                <w:sz w:val="14"/>
                <w:szCs w:val="14"/>
              </w:rPr>
              <w:t>N</w:t>
            </w:r>
            <w:r w:rsidRPr="009355F3">
              <w:rPr>
                <w:rStyle w:val="Other"/>
                <w:sz w:val="14"/>
                <w:szCs w:val="14"/>
              </w:rPr>
              <w:t xml:space="preserve">úmero, </w:t>
            </w:r>
            <w:r w:rsidR="009F05FE">
              <w:rPr>
                <w:rStyle w:val="Other"/>
                <w:sz w:val="14"/>
                <w:szCs w:val="14"/>
              </w:rPr>
              <w:t>C</w:t>
            </w:r>
            <w:r w:rsidRPr="009355F3">
              <w:rPr>
                <w:rStyle w:val="Other"/>
                <w:sz w:val="14"/>
                <w:szCs w:val="14"/>
              </w:rPr>
              <w:t xml:space="preserve">alle, </w:t>
            </w:r>
            <w:r w:rsidR="009F05FE">
              <w:rPr>
                <w:rStyle w:val="Other"/>
                <w:sz w:val="14"/>
                <w:szCs w:val="14"/>
              </w:rPr>
              <w:t>N</w:t>
            </w:r>
            <w:r w:rsidRPr="009355F3">
              <w:rPr>
                <w:rStyle w:val="Other"/>
                <w:sz w:val="14"/>
                <w:szCs w:val="14"/>
              </w:rPr>
              <w:t xml:space="preserve">úmero de </w:t>
            </w:r>
            <w:r w:rsidR="009F05FE">
              <w:rPr>
                <w:rStyle w:val="Other"/>
                <w:sz w:val="14"/>
                <w:szCs w:val="14"/>
              </w:rPr>
              <w:t>A</w:t>
            </w:r>
            <w:r w:rsidRPr="009355F3">
              <w:rPr>
                <w:rStyle w:val="Other"/>
                <w:sz w:val="14"/>
                <w:szCs w:val="14"/>
              </w:rPr>
              <w:t xml:space="preserve">partamento, </w:t>
            </w:r>
            <w:r w:rsidR="009C05F2">
              <w:rPr>
                <w:rStyle w:val="Other"/>
                <w:sz w:val="14"/>
                <w:szCs w:val="14"/>
              </w:rPr>
              <w:t>A</w:t>
            </w:r>
            <w:r w:rsidRPr="009355F3">
              <w:rPr>
                <w:rStyle w:val="Other"/>
                <w:sz w:val="14"/>
                <w:szCs w:val="14"/>
              </w:rPr>
              <w:t xml:space="preserve">partado </w:t>
            </w:r>
            <w:r w:rsidR="009C05F2">
              <w:rPr>
                <w:rStyle w:val="Other"/>
                <w:sz w:val="14"/>
                <w:szCs w:val="14"/>
              </w:rPr>
              <w:t>P</w:t>
            </w:r>
            <w:r w:rsidRPr="009355F3">
              <w:rPr>
                <w:rStyle w:val="Other"/>
                <w:sz w:val="14"/>
                <w:szCs w:val="14"/>
              </w:rPr>
              <w:t xml:space="preserve">ostal o </w:t>
            </w:r>
            <w:r w:rsidR="002C25D7">
              <w:rPr>
                <w:rStyle w:val="Other"/>
                <w:sz w:val="14"/>
                <w:szCs w:val="14"/>
              </w:rPr>
              <w:t>R</w:t>
            </w:r>
            <w:r w:rsidRPr="009355F3">
              <w:rPr>
                <w:rStyle w:val="Other"/>
                <w:sz w:val="14"/>
                <w:szCs w:val="14"/>
              </w:rPr>
              <w:t xml:space="preserve">uta </w:t>
            </w:r>
            <w:r w:rsidR="002C25D7">
              <w:rPr>
                <w:rStyle w:val="Other"/>
                <w:sz w:val="14"/>
                <w:szCs w:val="14"/>
              </w:rPr>
              <w:t>R</w:t>
            </w:r>
            <w:r w:rsidRPr="009355F3">
              <w:rPr>
                <w:rStyle w:val="Other"/>
                <w:sz w:val="14"/>
                <w:szCs w:val="14"/>
              </w:rPr>
              <w:t>ural)</w:t>
            </w:r>
          </w:p>
        </w:tc>
        <w:tc>
          <w:tcPr>
            <w:tcW w:w="5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5E0" w:rsidRPr="009355F3" w14:paraId="29D292E9" w14:textId="001B5780">
            <w:pPr>
              <w:pStyle w:val="Other0"/>
              <w:framePr w:w="11347" w:h="14592" w:hRule="atLeast" w:wrap="none" w:vAnchor="page" w:hAnchor="page" w:x="481" w:y="573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4. Ciudad, </w:t>
            </w:r>
            <w:r w:rsidR="002C25D7">
              <w:rPr>
                <w:rStyle w:val="Other"/>
                <w:sz w:val="14"/>
                <w:szCs w:val="14"/>
              </w:rPr>
              <w:t>E</w:t>
            </w:r>
            <w:r w:rsidRPr="009355F3">
              <w:rPr>
                <w:rStyle w:val="Other"/>
                <w:sz w:val="14"/>
                <w:szCs w:val="14"/>
              </w:rPr>
              <w:t xml:space="preserve">stado y </w:t>
            </w:r>
            <w:r w:rsidR="002C25D7">
              <w:rPr>
                <w:rStyle w:val="Other"/>
                <w:sz w:val="14"/>
                <w:szCs w:val="14"/>
              </w:rPr>
              <w:t>C</w:t>
            </w:r>
            <w:r w:rsidRPr="009355F3">
              <w:rPr>
                <w:rStyle w:val="Other"/>
                <w:sz w:val="14"/>
                <w:szCs w:val="14"/>
              </w:rPr>
              <w:t xml:space="preserve">ódigo </w:t>
            </w:r>
            <w:r w:rsidR="002C25D7">
              <w:rPr>
                <w:rStyle w:val="Other"/>
                <w:sz w:val="14"/>
                <w:szCs w:val="14"/>
              </w:rPr>
              <w:t>P</w:t>
            </w:r>
            <w:r w:rsidRPr="009355F3">
              <w:rPr>
                <w:rStyle w:val="Other"/>
                <w:sz w:val="14"/>
                <w:szCs w:val="14"/>
              </w:rPr>
              <w:t>ostal</w:t>
            </w:r>
          </w:p>
        </w:tc>
      </w:tr>
      <w:tr w14:paraId="29D292ED" w14:textId="77777777" w:rsidTr="009877F4">
        <w:tblPrEx>
          <w:tblW w:w="1134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00"/>
        </w:trPr>
        <w:tc>
          <w:tcPr>
            <w:tcW w:w="61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005E0" w:rsidRPr="009355F3" w14:paraId="29D292EB" w14:textId="79ACBF94">
            <w:pPr>
              <w:pStyle w:val="Other0"/>
              <w:framePr w:w="11347" w:h="14592" w:hRule="atLeast" w:wrap="none" w:vAnchor="page" w:hAnchor="page" w:x="481" w:y="573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5. Dirección de </w:t>
            </w:r>
            <w:r w:rsidR="00F61B0D">
              <w:rPr>
                <w:rStyle w:val="Other"/>
                <w:sz w:val="14"/>
                <w:szCs w:val="14"/>
              </w:rPr>
              <w:t>C</w:t>
            </w:r>
            <w:r w:rsidRPr="009355F3">
              <w:rPr>
                <w:rStyle w:val="Other"/>
                <w:sz w:val="14"/>
                <w:szCs w:val="14"/>
              </w:rPr>
              <w:t xml:space="preserve">orreo </w:t>
            </w:r>
            <w:r w:rsidR="00F61B0D">
              <w:rPr>
                <w:rStyle w:val="Other"/>
                <w:sz w:val="14"/>
                <w:szCs w:val="14"/>
              </w:rPr>
              <w:t>E</w:t>
            </w:r>
            <w:r w:rsidRPr="009355F3">
              <w:rPr>
                <w:rStyle w:val="Other"/>
                <w:sz w:val="14"/>
                <w:szCs w:val="14"/>
              </w:rPr>
              <w:t xml:space="preserve">lectrónico del </w:t>
            </w:r>
            <w:r w:rsidR="00F61B0D">
              <w:rPr>
                <w:rStyle w:val="Other"/>
                <w:sz w:val="14"/>
                <w:szCs w:val="14"/>
              </w:rPr>
              <w:t>M</w:t>
            </w:r>
            <w:r w:rsidRPr="009355F3">
              <w:rPr>
                <w:rStyle w:val="Other"/>
                <w:sz w:val="14"/>
                <w:szCs w:val="14"/>
              </w:rPr>
              <w:t>inero</w:t>
            </w:r>
          </w:p>
        </w:tc>
        <w:tc>
          <w:tcPr>
            <w:tcW w:w="5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5E0" w:rsidRPr="009355F3" w14:paraId="29D292EC" w14:textId="66F81FD1">
            <w:pPr>
              <w:pStyle w:val="Other0"/>
              <w:framePr w:w="11347" w:h="14592" w:hRule="atLeast" w:wrap="none" w:vAnchor="page" w:hAnchor="page" w:x="481" w:y="573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6. </w:t>
            </w:r>
            <w:r w:rsidRPr="009355F3" w:rsidR="00F61B0D">
              <w:rPr>
                <w:rStyle w:val="Other"/>
                <w:sz w:val="14"/>
                <w:szCs w:val="14"/>
              </w:rPr>
              <w:t>Número</w:t>
            </w:r>
            <w:r w:rsidRPr="009355F3">
              <w:rPr>
                <w:rStyle w:val="Other"/>
                <w:sz w:val="14"/>
                <w:szCs w:val="14"/>
              </w:rPr>
              <w:t xml:space="preserve"> de </w:t>
            </w:r>
            <w:r w:rsidR="00F61B0D">
              <w:rPr>
                <w:rStyle w:val="Other"/>
                <w:sz w:val="14"/>
                <w:szCs w:val="14"/>
              </w:rPr>
              <w:t>T</w:t>
            </w:r>
            <w:r w:rsidRPr="009355F3">
              <w:rPr>
                <w:rStyle w:val="Other"/>
                <w:sz w:val="14"/>
                <w:szCs w:val="14"/>
              </w:rPr>
              <w:t>eléfono (</w:t>
            </w:r>
            <w:r w:rsidR="00BA5A40">
              <w:rPr>
                <w:rStyle w:val="Other"/>
                <w:sz w:val="14"/>
                <w:szCs w:val="14"/>
              </w:rPr>
              <w:t>Incluido</w:t>
            </w:r>
            <w:r w:rsidRPr="009355F3" w:rsidR="00BA5A40">
              <w:rPr>
                <w:rStyle w:val="Other"/>
                <w:sz w:val="14"/>
                <w:szCs w:val="14"/>
              </w:rPr>
              <w:t xml:space="preserve"> código</w:t>
            </w:r>
            <w:r w:rsidRPr="009355F3">
              <w:rPr>
                <w:rStyle w:val="Other"/>
                <w:sz w:val="14"/>
                <w:szCs w:val="14"/>
              </w:rPr>
              <w:t xml:space="preserve"> de área)</w:t>
            </w:r>
          </w:p>
        </w:tc>
      </w:tr>
      <w:tr w14:paraId="29D292F0" w14:textId="77777777" w:rsidTr="009877F4">
        <w:tblPrEx>
          <w:tblW w:w="1134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86"/>
        </w:trPr>
        <w:tc>
          <w:tcPr>
            <w:tcW w:w="61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005E0" w:rsidRPr="009355F3" w14:paraId="29D292EE" w14:textId="1F0DF892">
            <w:pPr>
              <w:pStyle w:val="Other0"/>
              <w:framePr w:w="11347" w:h="14592" w:hRule="atLeast" w:wrap="none" w:vAnchor="page" w:hAnchor="page" w:x="481" w:y="573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7. Fecha de </w:t>
            </w:r>
            <w:r w:rsidR="001A004F">
              <w:rPr>
                <w:rStyle w:val="Other"/>
                <w:sz w:val="14"/>
                <w:szCs w:val="14"/>
              </w:rPr>
              <w:t>N</w:t>
            </w:r>
            <w:r w:rsidRPr="009355F3">
              <w:rPr>
                <w:rStyle w:val="Other"/>
                <w:sz w:val="14"/>
                <w:szCs w:val="14"/>
              </w:rPr>
              <w:t xml:space="preserve">acimiento del </w:t>
            </w:r>
            <w:r w:rsidR="001A004F">
              <w:rPr>
                <w:rStyle w:val="Other"/>
                <w:sz w:val="14"/>
                <w:szCs w:val="14"/>
              </w:rPr>
              <w:t>M</w:t>
            </w:r>
            <w:r w:rsidRPr="009355F3">
              <w:rPr>
                <w:rStyle w:val="Other"/>
                <w:sz w:val="14"/>
                <w:szCs w:val="14"/>
              </w:rPr>
              <w:t xml:space="preserve">inero </w:t>
            </w:r>
            <w:r w:rsidRPr="009355F3" w:rsidR="00BA5A40">
              <w:rPr>
                <w:rStyle w:val="Other"/>
                <w:sz w:val="14"/>
                <w:szCs w:val="14"/>
              </w:rPr>
              <w:t>(Mes</w:t>
            </w:r>
            <w:r w:rsidRPr="009355F3">
              <w:rPr>
                <w:rStyle w:val="Other"/>
                <w:sz w:val="14"/>
                <w:szCs w:val="14"/>
              </w:rPr>
              <w:t xml:space="preserve">, </w:t>
            </w:r>
            <w:r w:rsidR="00B54F27">
              <w:rPr>
                <w:rStyle w:val="Other"/>
                <w:sz w:val="14"/>
                <w:szCs w:val="14"/>
              </w:rPr>
              <w:t xml:space="preserve">día, </w:t>
            </w:r>
            <w:r w:rsidRPr="009355F3">
              <w:rPr>
                <w:rStyle w:val="Other"/>
                <w:sz w:val="14"/>
                <w:szCs w:val="14"/>
              </w:rPr>
              <w:t>año)</w:t>
            </w:r>
          </w:p>
        </w:tc>
        <w:tc>
          <w:tcPr>
            <w:tcW w:w="5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5E0" w:rsidRPr="009355F3" w14:paraId="29D292EF" w14:textId="77777777">
            <w:pPr>
              <w:pStyle w:val="Other0"/>
              <w:framePr w:w="11347" w:h="14592" w:hRule="atLeast" w:wrap="none" w:vAnchor="page" w:hAnchor="page" w:x="481" w:y="573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8. Grado más alto que el minero completó en la escuela</w:t>
            </w:r>
          </w:p>
        </w:tc>
      </w:tr>
      <w:tr w14:paraId="29D292F6" w14:textId="77777777" w:rsidTr="00A86D0F">
        <w:tblPrEx>
          <w:tblW w:w="1134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42"/>
        </w:trPr>
        <w:tc>
          <w:tcPr>
            <w:tcW w:w="61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005E0" w:rsidRPr="009355F3" w14:paraId="29D292F1" w14:textId="3C6A0D58">
            <w:pPr>
              <w:pStyle w:val="Other0"/>
              <w:framePr w:w="11347" w:h="14592" w:hRule="atLeast" w:wrap="none" w:vAnchor="page" w:hAnchor="page" w:x="481" w:y="573"/>
              <w:ind w:left="180" w:hanging="18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9. ¿Alguna vez usted (o alguien en su nombre) ha presentado un reclamo de beneficios </w:t>
            </w:r>
            <w:r w:rsidR="00BB616F">
              <w:rPr>
                <w:rStyle w:val="Other"/>
                <w:sz w:val="14"/>
                <w:szCs w:val="14"/>
              </w:rPr>
              <w:t>F</w:t>
            </w:r>
            <w:r w:rsidRPr="009355F3">
              <w:rPr>
                <w:rStyle w:val="Other"/>
                <w:sz w:val="14"/>
                <w:szCs w:val="14"/>
              </w:rPr>
              <w:t xml:space="preserve">ederales de </w:t>
            </w:r>
            <w:r w:rsidR="00861AF9">
              <w:rPr>
                <w:rStyle w:val="Other"/>
                <w:sz w:val="14"/>
                <w:szCs w:val="14"/>
              </w:rPr>
              <w:t>P</w:t>
            </w:r>
            <w:r w:rsidRPr="009355F3">
              <w:rPr>
                <w:rStyle w:val="Other"/>
                <w:sz w:val="14"/>
                <w:szCs w:val="14"/>
              </w:rPr>
              <w:t xml:space="preserve">ulmón </w:t>
            </w:r>
            <w:r w:rsidR="00394A38">
              <w:rPr>
                <w:rStyle w:val="Other"/>
                <w:sz w:val="14"/>
                <w:szCs w:val="14"/>
              </w:rPr>
              <w:t>N</w:t>
            </w:r>
            <w:r w:rsidRPr="009355F3">
              <w:rPr>
                <w:rStyle w:val="Other"/>
                <w:sz w:val="14"/>
                <w:szCs w:val="14"/>
              </w:rPr>
              <w:t>egro</w:t>
            </w:r>
            <w:r w:rsidR="00CF1DA4">
              <w:rPr>
                <w:rStyle w:val="Other"/>
                <w:sz w:val="14"/>
                <w:szCs w:val="14"/>
              </w:rPr>
              <w:t xml:space="preserve"> antes</w:t>
            </w:r>
            <w:r w:rsidRPr="009355F3">
              <w:rPr>
                <w:rStyle w:val="Other"/>
                <w:sz w:val="14"/>
                <w:szCs w:val="14"/>
              </w:rPr>
              <w:t>? Si la respuesta es "sí", responda a la pregunta 10.</w:t>
            </w:r>
          </w:p>
          <w:p w:rsidR="008005E0" w:rsidRPr="009355F3" w14:paraId="29D292F2" w14:textId="33A9C2BB">
            <w:pPr>
              <w:pStyle w:val="Other0"/>
              <w:framePr w:w="11347" w:h="14592" w:hRule="atLeast" w:wrap="none" w:vAnchor="page" w:hAnchor="page" w:x="481" w:y="573"/>
              <w:tabs>
                <w:tab w:val="left" w:pos="1502"/>
              </w:tabs>
              <w:spacing w:after="0"/>
              <w:ind w:firstLine="24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33737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32799B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32799B">
              <w:rPr>
                <w:rStyle w:val="Other"/>
                <w:sz w:val="14"/>
                <w:szCs w:val="14"/>
              </w:rPr>
              <w:t xml:space="preserve"> Sí</w:t>
            </w:r>
            <w:r w:rsidRPr="009355F3" w:rsidR="0032799B">
              <w:rPr>
                <w:rStyle w:val="Other"/>
                <w:sz w:val="14"/>
                <w:szCs w:val="14"/>
              </w:rPr>
              <w:tab/>
            </w:r>
            <w:sdt>
              <w:sdtPr>
                <w:rPr>
                  <w:rStyle w:val="Other"/>
                  <w:sz w:val="14"/>
                  <w:szCs w:val="14"/>
                </w:rPr>
                <w:id w:val="111278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32799B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32799B">
              <w:rPr>
                <w:rStyle w:val="Other"/>
                <w:sz w:val="14"/>
                <w:szCs w:val="14"/>
              </w:rPr>
              <w:t xml:space="preserve"> No</w:t>
            </w:r>
          </w:p>
        </w:tc>
        <w:tc>
          <w:tcPr>
            <w:tcW w:w="5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5E0" w:rsidRPr="009355F3" w:rsidP="00A86D0F" w14:paraId="29D292F3" w14:textId="050A79D8">
            <w:pPr>
              <w:pStyle w:val="Other0"/>
              <w:framePr w:w="11347" w:h="14592" w:hRule="atLeast" w:wrap="none" w:vAnchor="page" w:hAnchor="page" w:x="481" w:y="573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10. Decisión tomada (si se ha presentado más de un reclamo, identifique y muestre la determinación de cada un</w:t>
            </w:r>
            <w:r w:rsidR="00486657">
              <w:rPr>
                <w:rStyle w:val="Other"/>
                <w:sz w:val="14"/>
                <w:szCs w:val="14"/>
              </w:rPr>
              <w:t>a</w:t>
            </w:r>
            <w:r w:rsidRPr="009355F3">
              <w:rPr>
                <w:rStyle w:val="Other"/>
                <w:sz w:val="14"/>
                <w:szCs w:val="14"/>
              </w:rPr>
              <w:t xml:space="preserve"> </w:t>
            </w:r>
            <w:r w:rsidRPr="009355F3" w:rsidR="00BA5A40">
              <w:rPr>
                <w:rStyle w:val="Other"/>
                <w:sz w:val="14"/>
                <w:szCs w:val="14"/>
              </w:rPr>
              <w:t>en “</w:t>
            </w:r>
            <w:r w:rsidRPr="009355F3" w:rsidR="00FD6A40">
              <w:rPr>
                <w:rStyle w:val="Other"/>
                <w:sz w:val="14"/>
                <w:szCs w:val="14"/>
              </w:rPr>
              <w:t>Comentarios”</w:t>
            </w:r>
            <w:r w:rsidR="00EE64B9">
              <w:rPr>
                <w:rStyle w:val="Other"/>
                <w:sz w:val="14"/>
                <w:szCs w:val="14"/>
              </w:rPr>
              <w:t>,</w:t>
            </w:r>
            <w:r w:rsidR="00FD6A40">
              <w:rPr>
                <w:rStyle w:val="Other"/>
                <w:sz w:val="14"/>
                <w:szCs w:val="14"/>
              </w:rPr>
              <w:t xml:space="preserve"> Número</w:t>
            </w:r>
            <w:r w:rsidR="006C68BC">
              <w:rPr>
                <w:rStyle w:val="Other"/>
                <w:sz w:val="14"/>
                <w:szCs w:val="14"/>
              </w:rPr>
              <w:t xml:space="preserve"> </w:t>
            </w:r>
            <w:r w:rsidR="00FD6A40">
              <w:rPr>
                <w:rStyle w:val="Other"/>
                <w:sz w:val="14"/>
                <w:szCs w:val="14"/>
              </w:rPr>
              <w:t>23</w:t>
            </w:r>
            <w:r w:rsidRPr="009355F3">
              <w:rPr>
                <w:rStyle w:val="Other"/>
                <w:sz w:val="14"/>
                <w:szCs w:val="14"/>
              </w:rPr>
              <w:t>);</w:t>
            </w:r>
          </w:p>
          <w:p w:rsidR="008005E0" w:rsidRPr="009355F3" w:rsidP="00A86D0F" w14:paraId="29D292F4" w14:textId="05A47EA6">
            <w:pPr>
              <w:pStyle w:val="Other0"/>
              <w:framePr w:w="11347" w:h="14592" w:hRule="atLeast" w:wrap="none" w:vAnchor="page" w:hAnchor="page" w:x="481" w:y="573"/>
              <w:tabs>
                <w:tab w:val="left" w:pos="1734"/>
              </w:tabs>
              <w:spacing w:after="0"/>
              <w:ind w:firstLine="16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42776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32799B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32799B">
              <w:rPr>
                <w:rStyle w:val="Other"/>
                <w:sz w:val="14"/>
                <w:szCs w:val="14"/>
              </w:rPr>
              <w:t xml:space="preserve"> Aprobad</w:t>
            </w:r>
            <w:r w:rsidR="005C375F">
              <w:rPr>
                <w:rStyle w:val="Other"/>
                <w:sz w:val="14"/>
                <w:szCs w:val="14"/>
              </w:rPr>
              <w:t>a</w:t>
            </w:r>
            <w:r w:rsidRPr="009355F3" w:rsidR="0032799B">
              <w:rPr>
                <w:rStyle w:val="Other"/>
                <w:sz w:val="14"/>
                <w:szCs w:val="14"/>
              </w:rPr>
              <w:tab/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175008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32799B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32799B">
              <w:rPr>
                <w:rStyle w:val="Other"/>
                <w:sz w:val="14"/>
                <w:szCs w:val="14"/>
              </w:rPr>
              <w:t xml:space="preserve"> Denegad</w:t>
            </w:r>
            <w:r w:rsidR="005C375F">
              <w:rPr>
                <w:rStyle w:val="Other"/>
                <w:sz w:val="14"/>
                <w:szCs w:val="14"/>
              </w:rPr>
              <w:t>a</w:t>
            </w:r>
          </w:p>
          <w:p w:rsidR="008005E0" w:rsidRPr="009355F3" w:rsidP="00A86D0F" w14:paraId="29D292F5" w14:textId="231FEEDF">
            <w:pPr>
              <w:pStyle w:val="Other0"/>
              <w:framePr w:w="11347" w:h="14592" w:hRule="atLeast" w:wrap="none" w:vAnchor="page" w:hAnchor="page" w:x="481" w:y="573"/>
              <w:tabs>
                <w:tab w:val="left" w:pos="1734"/>
              </w:tabs>
              <w:spacing w:after="0"/>
              <w:ind w:firstLine="16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56267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32799B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32799B">
              <w:rPr>
                <w:rStyle w:val="Other"/>
                <w:sz w:val="14"/>
                <w:szCs w:val="14"/>
              </w:rPr>
              <w:t xml:space="preserve"> Retirad</w:t>
            </w:r>
            <w:r w:rsidR="005C375F">
              <w:rPr>
                <w:rStyle w:val="Other"/>
                <w:sz w:val="14"/>
                <w:szCs w:val="14"/>
              </w:rPr>
              <w:t>a</w:t>
            </w:r>
            <w:r w:rsidRPr="009355F3" w:rsidR="0032799B">
              <w:rPr>
                <w:rStyle w:val="Other"/>
                <w:sz w:val="14"/>
                <w:szCs w:val="14"/>
              </w:rPr>
              <w:tab/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149491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32799B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32799B">
              <w:rPr>
                <w:rStyle w:val="Other"/>
                <w:sz w:val="14"/>
                <w:szCs w:val="14"/>
              </w:rPr>
              <w:t xml:space="preserve"> Pendiente</w:t>
            </w:r>
          </w:p>
        </w:tc>
      </w:tr>
      <w:tr w14:paraId="29D292F9" w14:textId="77777777" w:rsidTr="00537A64">
        <w:tblPrEx>
          <w:tblW w:w="1134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51"/>
        </w:trPr>
        <w:tc>
          <w:tcPr>
            <w:tcW w:w="1134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005E0" w:rsidP="00A821BC" w14:paraId="29D292F7" w14:textId="2E9AC145">
            <w:pPr>
              <w:pStyle w:val="Other0"/>
              <w:framePr w:w="11347" w:h="14592" w:hRule="atLeast" w:wrap="none" w:vAnchor="page" w:hAnchor="page" w:x="481" w:y="573"/>
              <w:tabs>
                <w:tab w:val="left" w:pos="7099"/>
                <w:tab w:val="left" w:pos="7639"/>
                <w:tab w:val="left" w:pos="8179"/>
              </w:tabs>
              <w:spacing w:after="0" w:line="264" w:lineRule="auto"/>
              <w:ind w:left="169" w:hanging="180"/>
              <w:rPr>
                <w:rStyle w:val="Other"/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 xml:space="preserve">11. </w:t>
            </w:r>
            <w:r w:rsidRPr="009355F3" w:rsidR="00D53DCA">
              <w:rPr>
                <w:rStyle w:val="Other"/>
                <w:sz w:val="14"/>
                <w:szCs w:val="14"/>
              </w:rPr>
              <w:t xml:space="preserve">¿Sigue </w:t>
            </w:r>
            <w:r w:rsidR="00462E1B">
              <w:rPr>
                <w:rStyle w:val="Other"/>
                <w:sz w:val="14"/>
                <w:szCs w:val="14"/>
              </w:rPr>
              <w:t>empleado</w:t>
            </w:r>
            <w:r w:rsidRPr="009355F3" w:rsidR="00D53DCA">
              <w:rPr>
                <w:rStyle w:val="Other"/>
                <w:sz w:val="14"/>
                <w:szCs w:val="14"/>
              </w:rPr>
              <w:t xml:space="preserve"> en minas de carbón (</w:t>
            </w:r>
            <w:r w:rsidR="001662A7">
              <w:rPr>
                <w:rStyle w:val="Other"/>
                <w:sz w:val="14"/>
                <w:szCs w:val="14"/>
              </w:rPr>
              <w:t>en</w:t>
            </w:r>
            <w:r w:rsidRPr="009355F3" w:rsidR="00D53DCA">
              <w:rPr>
                <w:rStyle w:val="Other"/>
                <w:sz w:val="14"/>
                <w:szCs w:val="14"/>
              </w:rPr>
              <w:t xml:space="preserve"> o alrededor de minas de carbón o en instalaciones de preparación de carbón </w:t>
            </w:r>
            <w:r w:rsidRPr="009355F3" w:rsidR="00BA5A40">
              <w:rPr>
                <w:rStyle w:val="Other"/>
                <w:sz w:val="14"/>
                <w:szCs w:val="14"/>
              </w:rPr>
              <w:t>en extracción, transporte</w:t>
            </w:r>
            <w:r w:rsidRPr="009355F3" w:rsidR="00D53DCA">
              <w:rPr>
                <w:rStyle w:val="Other"/>
                <w:sz w:val="14"/>
                <w:szCs w:val="14"/>
              </w:rPr>
              <w:t xml:space="preserve"> </w:t>
            </w:r>
            <w:r w:rsidRPr="009355F3" w:rsidR="00BA5A40">
              <w:rPr>
                <w:rStyle w:val="Other"/>
                <w:sz w:val="14"/>
                <w:szCs w:val="14"/>
              </w:rPr>
              <w:t>o preparación</w:t>
            </w:r>
            <w:r w:rsidRPr="009355F3" w:rsidR="00D53DCA">
              <w:rPr>
                <w:rStyle w:val="Other"/>
                <w:sz w:val="14"/>
                <w:szCs w:val="14"/>
              </w:rPr>
              <w:t xml:space="preserve"> de carbón, o en la construcción </w:t>
            </w:r>
            <w:r w:rsidR="001C659B">
              <w:rPr>
                <w:rStyle w:val="Other"/>
                <w:sz w:val="14"/>
                <w:szCs w:val="14"/>
              </w:rPr>
              <w:t>o</w:t>
            </w:r>
            <w:r w:rsidRPr="009355F3" w:rsidR="00D53DCA">
              <w:rPr>
                <w:rStyle w:val="Other"/>
                <w:sz w:val="14"/>
                <w:szCs w:val="14"/>
              </w:rPr>
              <w:t xml:space="preserve"> mantenimiento de minas de carbón </w:t>
            </w:r>
            <w:r w:rsidR="0045704A">
              <w:rPr>
                <w:rStyle w:val="Other"/>
                <w:sz w:val="14"/>
                <w:szCs w:val="14"/>
              </w:rPr>
              <w:t xml:space="preserve">dentro </w:t>
            </w:r>
            <w:r w:rsidRPr="009355F3" w:rsidR="00D53DCA">
              <w:rPr>
                <w:rStyle w:val="Other"/>
                <w:sz w:val="14"/>
                <w:szCs w:val="14"/>
              </w:rPr>
              <w:t>n o alrededor de una mina de carbón)?</w:t>
            </w:r>
            <w:r w:rsidR="00A86D0F">
              <w:rPr>
                <w:rStyle w:val="Other"/>
                <w:sz w:val="14"/>
                <w:szCs w:val="14"/>
              </w:rPr>
              <w:tab/>
            </w:r>
            <w:r w:rsidRPr="009355F3" w:rsidR="00D53DCA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150802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F61A18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D53DCA">
              <w:rPr>
                <w:rStyle w:val="Other"/>
                <w:sz w:val="14"/>
                <w:szCs w:val="14"/>
              </w:rPr>
              <w:t xml:space="preserve"> Sí</w:t>
            </w:r>
            <w:r w:rsidR="00A86D0F">
              <w:rPr>
                <w:rStyle w:val="Other"/>
                <w:sz w:val="14"/>
                <w:szCs w:val="14"/>
              </w:rPr>
              <w:tab/>
            </w:r>
            <w:r w:rsidRPr="009355F3" w:rsidR="00D53DCA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131691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F61A18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D53DCA">
              <w:rPr>
                <w:rStyle w:val="Other"/>
                <w:sz w:val="14"/>
                <w:szCs w:val="14"/>
              </w:rPr>
              <w:t xml:space="preserve"> No</w:t>
            </w:r>
            <w:r w:rsidR="00A821BC">
              <w:rPr>
                <w:rStyle w:val="Other"/>
                <w:sz w:val="14"/>
                <w:szCs w:val="14"/>
              </w:rPr>
              <w:tab/>
            </w:r>
            <w:r w:rsidRPr="009355F3" w:rsidR="00D53DCA">
              <w:rPr>
                <w:rStyle w:val="Other"/>
                <w:sz w:val="14"/>
                <w:szCs w:val="14"/>
              </w:rPr>
              <w:t xml:space="preserve"> Si la respuesta es "no", responda a.</w:t>
            </w:r>
          </w:p>
          <w:p w:rsidR="00A86D0F" w:rsidRPr="00A86D0F" w:rsidP="006547C1" w14:paraId="15BA817D" w14:textId="77777777">
            <w:pPr>
              <w:pStyle w:val="Other0"/>
              <w:framePr w:w="11347" w:h="14592" w:hRule="atLeast" w:wrap="none" w:vAnchor="page" w:hAnchor="page" w:x="481" w:y="573"/>
              <w:tabs>
                <w:tab w:val="left" w:pos="7099"/>
                <w:tab w:val="left" w:pos="7639"/>
              </w:tabs>
              <w:spacing w:after="0" w:line="264" w:lineRule="auto"/>
              <w:ind w:left="-11"/>
              <w:rPr>
                <w:sz w:val="4"/>
                <w:szCs w:val="4"/>
              </w:rPr>
            </w:pPr>
          </w:p>
          <w:p w:rsidR="008005E0" w:rsidRPr="009355F3" w:rsidP="006547C1" w14:paraId="29D292F8" w14:textId="4FEEADEB">
            <w:pPr>
              <w:pStyle w:val="Other0"/>
              <w:framePr w:w="11347" w:h="14592" w:hRule="atLeast" w:wrap="none" w:vAnchor="page" w:hAnchor="page" w:x="481" w:y="573"/>
              <w:spacing w:after="0" w:line="264" w:lineRule="auto"/>
              <w:ind w:left="-11" w:firstLine="18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a. ¿Cuándo terminó su empleo en minas de carbón? </w:t>
            </w:r>
            <w:r w:rsidR="007B5753">
              <w:rPr>
                <w:rStyle w:val="Other"/>
                <w:sz w:val="14"/>
                <w:szCs w:val="14"/>
              </w:rPr>
              <w:t>Pro</w:t>
            </w:r>
            <w:r w:rsidR="00AE24C3">
              <w:rPr>
                <w:rStyle w:val="Other"/>
                <w:sz w:val="14"/>
                <w:szCs w:val="14"/>
              </w:rPr>
              <w:t xml:space="preserve">vea </w:t>
            </w:r>
            <w:r w:rsidRPr="009355F3">
              <w:rPr>
                <w:rStyle w:val="Other"/>
                <w:sz w:val="14"/>
                <w:szCs w:val="14"/>
              </w:rPr>
              <w:t xml:space="preserve">  mes, día </w:t>
            </w:r>
            <w:r w:rsidRPr="009355F3" w:rsidR="00BA5A40">
              <w:rPr>
                <w:rStyle w:val="Other"/>
                <w:sz w:val="14"/>
                <w:szCs w:val="14"/>
              </w:rPr>
              <w:t>y año</w:t>
            </w:r>
            <w:r w:rsidRPr="009355F3">
              <w:rPr>
                <w:rStyle w:val="Other"/>
                <w:sz w:val="14"/>
                <w:szCs w:val="14"/>
              </w:rPr>
              <w:t xml:space="preserve"> del último empleo en </w:t>
            </w:r>
            <w:r w:rsidR="00F03D71">
              <w:rPr>
                <w:rStyle w:val="Other"/>
                <w:sz w:val="14"/>
                <w:szCs w:val="14"/>
              </w:rPr>
              <w:t>la</w:t>
            </w:r>
            <w:r w:rsidRPr="009355F3">
              <w:rPr>
                <w:rStyle w:val="Other"/>
                <w:sz w:val="14"/>
                <w:szCs w:val="14"/>
              </w:rPr>
              <w:t xml:space="preserve"> mina de carbón:</w:t>
            </w:r>
          </w:p>
        </w:tc>
      </w:tr>
      <w:tr w14:paraId="29D292FB" w14:textId="77777777" w:rsidTr="009877F4">
        <w:tblPrEx>
          <w:tblW w:w="1134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71"/>
        </w:trPr>
        <w:tc>
          <w:tcPr>
            <w:tcW w:w="1134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05E0" w:rsidRPr="009355F3" w:rsidP="006547C1" w14:paraId="29D292FA" w14:textId="1341C681">
            <w:pPr>
              <w:pStyle w:val="Other0"/>
              <w:framePr w:w="11347" w:h="14592" w:hRule="atLeast" w:wrap="none" w:vAnchor="page" w:hAnchor="page" w:x="481" w:y="573"/>
              <w:spacing w:after="0"/>
              <w:ind w:left="169" w:hanging="18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 xml:space="preserve">12 </w:t>
            </w:r>
            <w:r w:rsidRPr="009355F3" w:rsidR="00D53DCA">
              <w:rPr>
                <w:rStyle w:val="Other"/>
                <w:sz w:val="14"/>
                <w:szCs w:val="14"/>
              </w:rPr>
              <w:t>¿En qué estado de</w:t>
            </w:r>
            <w:r w:rsidR="007A419F">
              <w:rPr>
                <w:rStyle w:val="Other"/>
                <w:sz w:val="14"/>
                <w:szCs w:val="14"/>
              </w:rPr>
              <w:t xml:space="preserve"> los</w:t>
            </w:r>
            <w:r w:rsidRPr="009355F3" w:rsidR="00D53DCA">
              <w:rPr>
                <w:rStyle w:val="Other"/>
                <w:sz w:val="14"/>
                <w:szCs w:val="14"/>
              </w:rPr>
              <w:t xml:space="preserve"> Estados Unidos estaba trabajando cuando terminó su empleo en </w:t>
            </w:r>
            <w:r w:rsidR="00565D03">
              <w:rPr>
                <w:rStyle w:val="Other"/>
                <w:sz w:val="14"/>
                <w:szCs w:val="14"/>
              </w:rPr>
              <w:t>la</w:t>
            </w:r>
            <w:r w:rsidRPr="009355F3" w:rsidR="00D53DCA">
              <w:rPr>
                <w:rStyle w:val="Other"/>
                <w:sz w:val="14"/>
                <w:szCs w:val="14"/>
              </w:rPr>
              <w:t xml:space="preserve"> mina de carbón, o en qué estado se </w:t>
            </w:r>
            <w:r w:rsidR="00030443">
              <w:rPr>
                <w:rStyle w:val="Other"/>
                <w:sz w:val="14"/>
                <w:szCs w:val="14"/>
              </w:rPr>
              <w:t>encuentra</w:t>
            </w:r>
            <w:r w:rsidRPr="009355F3" w:rsidR="00D53DCA">
              <w:rPr>
                <w:rStyle w:val="Other"/>
                <w:sz w:val="14"/>
                <w:szCs w:val="14"/>
              </w:rPr>
              <w:t xml:space="preserve"> </w:t>
            </w:r>
            <w:r w:rsidRPr="009355F3" w:rsidR="00BA5A40">
              <w:rPr>
                <w:rStyle w:val="Other"/>
                <w:sz w:val="14"/>
                <w:szCs w:val="14"/>
              </w:rPr>
              <w:t>actualmente trabajando</w:t>
            </w:r>
            <w:r w:rsidRPr="009355F3" w:rsidR="00D53DCA">
              <w:rPr>
                <w:rStyle w:val="Other"/>
                <w:sz w:val="14"/>
                <w:szCs w:val="14"/>
              </w:rPr>
              <w:t xml:space="preserve"> en una mina de carbón?</w:t>
            </w:r>
          </w:p>
        </w:tc>
      </w:tr>
      <w:tr w14:paraId="29D292FD" w14:textId="77777777" w:rsidTr="009877F4">
        <w:tblPrEx>
          <w:tblW w:w="1134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22"/>
        </w:trPr>
        <w:tc>
          <w:tcPr>
            <w:tcW w:w="1134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05E0" w:rsidRPr="009355F3" w:rsidP="006547C1" w14:paraId="29D292FC" w14:textId="29D58D9F">
            <w:pPr>
              <w:pStyle w:val="Other0"/>
              <w:framePr w:w="11347" w:h="14592" w:hRule="atLeast" w:wrap="none" w:vAnchor="page" w:hAnchor="page" w:x="481" w:y="573"/>
              <w:spacing w:after="0"/>
              <w:ind w:left="-11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 xml:space="preserve">13 </w:t>
            </w:r>
            <w:r w:rsidRPr="009355F3" w:rsidR="00D53DCA">
              <w:rPr>
                <w:rStyle w:val="Other"/>
                <w:sz w:val="14"/>
                <w:szCs w:val="14"/>
              </w:rPr>
              <w:t xml:space="preserve">¿Cuántos años en total trabajó </w:t>
            </w:r>
            <w:r w:rsidR="00586A68">
              <w:rPr>
                <w:rStyle w:val="Other"/>
                <w:sz w:val="14"/>
                <w:szCs w:val="14"/>
              </w:rPr>
              <w:t xml:space="preserve">empleado </w:t>
            </w:r>
            <w:r w:rsidRPr="009355F3" w:rsidR="00D53DCA">
              <w:rPr>
                <w:rStyle w:val="Other"/>
                <w:sz w:val="14"/>
                <w:szCs w:val="14"/>
              </w:rPr>
              <w:t>en una mina de carbón?</w:t>
            </w:r>
          </w:p>
        </w:tc>
      </w:tr>
      <w:tr w14:paraId="29D29301" w14:textId="77777777" w:rsidTr="009877F4">
        <w:tblPrEx>
          <w:tblW w:w="11348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581"/>
        </w:trPr>
        <w:tc>
          <w:tcPr>
            <w:tcW w:w="1134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5E0" w:rsidRPr="009355F3" w14:paraId="29D292FE" w14:textId="77777777">
            <w:pPr>
              <w:pStyle w:val="Other0"/>
              <w:framePr w:w="11347" w:h="14592" w:hRule="atLeast" w:wrap="none" w:vAnchor="page" w:hAnchor="page" w:x="481" w:y="573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b/>
                <w:sz w:val="14"/>
                <w:szCs w:val="14"/>
              </w:rPr>
              <w:t>DISCAPACIDAD:</w:t>
            </w:r>
          </w:p>
          <w:p w:rsidR="008005E0" w:rsidRPr="009355F3" w14:paraId="29D292FF" w14:textId="144E5597">
            <w:pPr>
              <w:pStyle w:val="Other0"/>
              <w:framePr w:w="11347" w:h="14592" w:hRule="atLeast" w:wrap="none" w:vAnchor="page" w:hAnchor="page" w:x="481" w:y="573"/>
              <w:spacing w:after="8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NOTA: Si la</w:t>
            </w:r>
            <w:r w:rsidR="0043420A">
              <w:rPr>
                <w:rStyle w:val="Other"/>
                <w:sz w:val="14"/>
                <w:szCs w:val="14"/>
              </w:rPr>
              <w:t>s</w:t>
            </w:r>
            <w:r w:rsidRPr="009355F3">
              <w:rPr>
                <w:rStyle w:val="Other"/>
                <w:sz w:val="14"/>
                <w:szCs w:val="14"/>
              </w:rPr>
              <w:t xml:space="preserve"> evidencia</w:t>
            </w:r>
            <w:r w:rsidR="006F25E9">
              <w:rPr>
                <w:rStyle w:val="Other"/>
                <w:sz w:val="14"/>
                <w:szCs w:val="14"/>
              </w:rPr>
              <w:t>s</w:t>
            </w:r>
            <w:r w:rsidRPr="009355F3">
              <w:rPr>
                <w:rStyle w:val="Other"/>
                <w:sz w:val="14"/>
                <w:szCs w:val="14"/>
              </w:rPr>
              <w:t xml:space="preserve"> disponible</w:t>
            </w:r>
            <w:r w:rsidR="006F25E9">
              <w:rPr>
                <w:rStyle w:val="Other"/>
                <w:sz w:val="14"/>
                <w:szCs w:val="14"/>
              </w:rPr>
              <w:t>s</w:t>
            </w:r>
            <w:r w:rsidRPr="009355F3">
              <w:rPr>
                <w:rStyle w:val="Other"/>
                <w:sz w:val="14"/>
                <w:szCs w:val="14"/>
              </w:rPr>
              <w:t xml:space="preserve"> no </w:t>
            </w:r>
            <w:r w:rsidR="006F25E9">
              <w:rPr>
                <w:rStyle w:val="Other"/>
                <w:sz w:val="14"/>
                <w:szCs w:val="14"/>
              </w:rPr>
              <w:t>son</w:t>
            </w:r>
            <w:r w:rsidRPr="009355F3">
              <w:rPr>
                <w:rStyle w:val="Other"/>
                <w:sz w:val="14"/>
                <w:szCs w:val="14"/>
              </w:rPr>
              <w:t xml:space="preserve"> suficiente</w:t>
            </w:r>
            <w:r w:rsidR="00333EC4">
              <w:rPr>
                <w:rStyle w:val="Other"/>
                <w:sz w:val="14"/>
                <w:szCs w:val="14"/>
              </w:rPr>
              <w:t>s</w:t>
            </w:r>
            <w:r w:rsidRPr="009355F3">
              <w:rPr>
                <w:rStyle w:val="Other"/>
                <w:sz w:val="14"/>
                <w:szCs w:val="14"/>
              </w:rPr>
              <w:t xml:space="preserve"> para llegar a una determinación, es posible que se le solicite que se someta a un examen médico independiente sin costo alguno para usted. En caso de que el Departamento de Trabajo obtenga información útil para </w:t>
            </w:r>
            <w:r w:rsidR="00D80267">
              <w:rPr>
                <w:rStyle w:val="Other"/>
                <w:sz w:val="14"/>
                <w:szCs w:val="14"/>
              </w:rPr>
              <w:t xml:space="preserve">su </w:t>
            </w:r>
            <w:r w:rsidRPr="009355F3" w:rsidR="00D80267">
              <w:rPr>
                <w:rStyle w:val="Other"/>
                <w:sz w:val="14"/>
                <w:szCs w:val="14"/>
              </w:rPr>
              <w:t>tratamiento médico</w:t>
            </w:r>
            <w:r w:rsidRPr="009355F3">
              <w:rPr>
                <w:rStyle w:val="Other"/>
                <w:sz w:val="14"/>
                <w:szCs w:val="14"/>
              </w:rPr>
              <w:t xml:space="preserve">, dicha información podría serle proporcionada </w:t>
            </w:r>
            <w:r w:rsidR="00E65732">
              <w:rPr>
                <w:rStyle w:val="Other"/>
                <w:sz w:val="14"/>
                <w:szCs w:val="14"/>
              </w:rPr>
              <w:t xml:space="preserve">a </w:t>
            </w:r>
            <w:r w:rsidR="008E37A2">
              <w:rPr>
                <w:rStyle w:val="Other"/>
                <w:sz w:val="14"/>
                <w:szCs w:val="14"/>
              </w:rPr>
              <w:t>su</w:t>
            </w:r>
            <w:r w:rsidRPr="009355F3">
              <w:rPr>
                <w:rStyle w:val="Other"/>
                <w:sz w:val="14"/>
                <w:szCs w:val="14"/>
              </w:rPr>
              <w:t xml:space="preserve"> médico.</w:t>
            </w:r>
          </w:p>
          <w:p w:rsidR="008005E0" w:rsidRPr="009355F3" w14:paraId="29D29300" w14:textId="24E4E9FA">
            <w:pPr>
              <w:pStyle w:val="Other0"/>
              <w:framePr w:w="11347" w:h="14592" w:hRule="atLeast" w:wrap="none" w:vAnchor="page" w:hAnchor="page" w:x="481" w:y="573"/>
              <w:spacing w:after="40"/>
              <w:ind w:left="180" w:hanging="18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14. Describa brevemente cualquier discapacidad que crea que tiene debido </w:t>
            </w:r>
            <w:r w:rsidRPr="009355F3" w:rsidR="00D80267">
              <w:rPr>
                <w:rStyle w:val="Other"/>
                <w:sz w:val="14"/>
                <w:szCs w:val="14"/>
              </w:rPr>
              <w:t>a neumoconiosis</w:t>
            </w:r>
            <w:r w:rsidRPr="009355F3">
              <w:rPr>
                <w:rStyle w:val="Other"/>
                <w:sz w:val="14"/>
                <w:szCs w:val="14"/>
              </w:rPr>
              <w:t xml:space="preserve"> (</w:t>
            </w:r>
            <w:r w:rsidR="001B2961">
              <w:rPr>
                <w:rStyle w:val="Other"/>
                <w:sz w:val="14"/>
                <w:szCs w:val="14"/>
              </w:rPr>
              <w:t>P</w:t>
            </w:r>
            <w:r w:rsidRPr="009355F3">
              <w:rPr>
                <w:rStyle w:val="Other"/>
                <w:sz w:val="14"/>
                <w:szCs w:val="14"/>
              </w:rPr>
              <w:t xml:space="preserve">ulmón </w:t>
            </w:r>
            <w:r w:rsidR="001B2961">
              <w:rPr>
                <w:rStyle w:val="Other"/>
                <w:sz w:val="14"/>
                <w:szCs w:val="14"/>
              </w:rPr>
              <w:t>N</w:t>
            </w:r>
            <w:r w:rsidRPr="009355F3">
              <w:rPr>
                <w:rStyle w:val="Other"/>
                <w:sz w:val="14"/>
                <w:szCs w:val="14"/>
              </w:rPr>
              <w:t xml:space="preserve">egro) u otra enfermedad respiratoria o </w:t>
            </w:r>
            <w:r w:rsidRPr="009355F3" w:rsidR="00D80267">
              <w:rPr>
                <w:rStyle w:val="Other"/>
                <w:sz w:val="14"/>
                <w:szCs w:val="14"/>
              </w:rPr>
              <w:t>pulmonar derivada</w:t>
            </w:r>
            <w:r w:rsidR="00D80267">
              <w:rPr>
                <w:rStyle w:val="Other"/>
                <w:sz w:val="14"/>
                <w:szCs w:val="14"/>
              </w:rPr>
              <w:t xml:space="preserve"> </w:t>
            </w:r>
            <w:r w:rsidRPr="009355F3" w:rsidR="00D80267">
              <w:rPr>
                <w:rStyle w:val="Other"/>
                <w:sz w:val="14"/>
                <w:szCs w:val="14"/>
              </w:rPr>
              <w:t>del</w:t>
            </w:r>
            <w:r w:rsidRPr="009355F3">
              <w:rPr>
                <w:rStyle w:val="Other"/>
                <w:sz w:val="14"/>
                <w:szCs w:val="14"/>
              </w:rPr>
              <w:t xml:space="preserve"> empleo en una mina de carbón. Específicamente, ¿qué aspecto(s) de su últim</w:t>
            </w:r>
            <w:r w:rsidR="003258A4">
              <w:rPr>
                <w:rStyle w:val="Other"/>
                <w:sz w:val="14"/>
                <w:szCs w:val="14"/>
              </w:rPr>
              <w:t>o</w:t>
            </w:r>
            <w:r w:rsidRPr="009355F3">
              <w:rPr>
                <w:rStyle w:val="Other"/>
                <w:sz w:val="14"/>
                <w:szCs w:val="14"/>
              </w:rPr>
              <w:t xml:space="preserve"> t</w:t>
            </w:r>
            <w:r w:rsidR="003258A4">
              <w:rPr>
                <w:rStyle w:val="Other"/>
                <w:sz w:val="14"/>
                <w:szCs w:val="14"/>
              </w:rPr>
              <w:t>rabajo</w:t>
            </w:r>
            <w:r w:rsidRPr="009355F3">
              <w:rPr>
                <w:rStyle w:val="Other"/>
                <w:sz w:val="14"/>
                <w:szCs w:val="14"/>
              </w:rPr>
              <w:t xml:space="preserve"> </w:t>
            </w:r>
            <w:r w:rsidR="00D80267">
              <w:rPr>
                <w:rStyle w:val="Other"/>
                <w:sz w:val="14"/>
                <w:szCs w:val="14"/>
              </w:rPr>
              <w:t>como</w:t>
            </w:r>
            <w:r w:rsidRPr="009355F3" w:rsidR="00D80267">
              <w:rPr>
                <w:rStyle w:val="Other"/>
                <w:sz w:val="14"/>
                <w:szCs w:val="14"/>
              </w:rPr>
              <w:t xml:space="preserve"> empleado</w:t>
            </w:r>
            <w:r w:rsidRPr="009355F3">
              <w:rPr>
                <w:rStyle w:val="Other"/>
                <w:sz w:val="14"/>
                <w:szCs w:val="14"/>
              </w:rPr>
              <w:t xml:space="preserve"> en </w:t>
            </w:r>
            <w:r w:rsidR="00666399">
              <w:rPr>
                <w:rStyle w:val="Other"/>
                <w:sz w:val="14"/>
                <w:szCs w:val="14"/>
              </w:rPr>
              <w:t>una</w:t>
            </w:r>
            <w:r w:rsidRPr="009355F3">
              <w:rPr>
                <w:rStyle w:val="Other"/>
                <w:sz w:val="14"/>
                <w:szCs w:val="14"/>
              </w:rPr>
              <w:t xml:space="preserve"> mina de carbón</w:t>
            </w:r>
            <w:r w:rsidR="00BF557F">
              <w:rPr>
                <w:rStyle w:val="Other"/>
                <w:sz w:val="14"/>
                <w:szCs w:val="14"/>
              </w:rPr>
              <w:t>,</w:t>
            </w:r>
            <w:r w:rsidRPr="009355F3">
              <w:rPr>
                <w:rStyle w:val="Other"/>
                <w:sz w:val="14"/>
                <w:szCs w:val="14"/>
              </w:rPr>
              <w:t xml:space="preserve"> es físicamente incapaz de realizar como resultado de su discapacidad?</w:t>
            </w:r>
          </w:p>
        </w:tc>
      </w:tr>
    </w:tbl>
    <w:p w:rsidR="008005E0" w:rsidRPr="009355F3" w14:paraId="29D29303" w14:textId="77777777">
      <w:pPr>
        <w:spacing w:line="1" w:lineRule="exact"/>
        <w:rPr>
          <w:sz w:val="22"/>
          <w:szCs w:val="22"/>
        </w:rPr>
        <w:sectPr w:rsidSect="00C17845">
          <w:footerReference w:type="default" r:id="rId7"/>
          <w:footerReference w:type="first" r:id="rId8"/>
          <w:pgSz w:w="12240" w:h="15840"/>
          <w:pgMar w:top="360" w:right="360" w:bottom="360" w:left="360" w:header="432" w:footer="450" w:gutter="0"/>
          <w:cols w:space="720"/>
          <w:noEndnote/>
          <w:titlePg/>
          <w:docGrid w:linePitch="360"/>
        </w:sectPr>
      </w:pPr>
    </w:p>
    <w:p w:rsidR="008005E0" w:rsidRPr="009355F3" w14:paraId="29D29304" w14:textId="77777777">
      <w:pPr>
        <w:spacing w:line="1" w:lineRule="exact"/>
        <w:rPr>
          <w:sz w:val="22"/>
          <w:szCs w:val="2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86"/>
        <w:gridCol w:w="554"/>
        <w:gridCol w:w="478"/>
        <w:gridCol w:w="446"/>
        <w:gridCol w:w="898"/>
        <w:gridCol w:w="518"/>
        <w:gridCol w:w="1200"/>
        <w:gridCol w:w="326"/>
        <w:gridCol w:w="1282"/>
        <w:gridCol w:w="2098"/>
      </w:tblGrid>
      <w:tr w14:paraId="29D29308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43"/>
        </w:trPr>
        <w:tc>
          <w:tcPr>
            <w:tcW w:w="11386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8005E0" w:rsidRPr="009355F3" w14:paraId="29D29306" w14:textId="77777777">
            <w:pPr>
              <w:pStyle w:val="Other0"/>
              <w:framePr w:w="11386" w:h="14683" w:hRule="atLeast" w:wrap="none" w:vAnchor="page" w:hAnchor="page" w:x="438" w:y="438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b/>
                <w:sz w:val="14"/>
                <w:szCs w:val="14"/>
              </w:rPr>
              <w:t>EMPLEO Y SALARIOS ACTUALES:</w:t>
            </w:r>
          </w:p>
          <w:p w:rsidR="008005E0" w:rsidRPr="009355F3" w14:paraId="29D29307" w14:textId="03944277">
            <w:pPr>
              <w:pStyle w:val="Other0"/>
              <w:framePr w:w="11386" w:h="14683" w:hRule="atLeast" w:wrap="none" w:vAnchor="page" w:hAnchor="page" w:x="438" w:y="438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NOTA: La cantidad de sus ingresos, ya sea como empleado o como trabajador </w:t>
            </w:r>
            <w:r w:rsidR="00B41C91">
              <w:rPr>
                <w:rStyle w:val="Other"/>
                <w:sz w:val="14"/>
                <w:szCs w:val="14"/>
              </w:rPr>
              <w:t>independiente</w:t>
            </w:r>
            <w:r w:rsidRPr="009355F3">
              <w:rPr>
                <w:rStyle w:val="Other"/>
                <w:sz w:val="14"/>
                <w:szCs w:val="14"/>
              </w:rPr>
              <w:t xml:space="preserve"> nos ayudará a determinar el pago correcto de beneficios del pulmón negro a los que usted pued</w:t>
            </w:r>
            <w:r w:rsidR="00265E28">
              <w:rPr>
                <w:rStyle w:val="Other"/>
                <w:sz w:val="14"/>
                <w:szCs w:val="14"/>
              </w:rPr>
              <w:t>a</w:t>
            </w:r>
            <w:r w:rsidRPr="009355F3">
              <w:rPr>
                <w:rStyle w:val="Other"/>
                <w:sz w:val="14"/>
                <w:szCs w:val="14"/>
              </w:rPr>
              <w:t xml:space="preserve"> tener derecho. Esta información es requerida por las enmiendas de 1981 a la Ley de Beneficios del Pulmón Negro</w:t>
            </w:r>
            <w:r w:rsidRPr="009355F3">
              <w:rPr>
                <w:rStyle w:val="Other"/>
                <w:b/>
                <w:sz w:val="14"/>
                <w:szCs w:val="14"/>
              </w:rPr>
              <w:t>.</w:t>
            </w:r>
          </w:p>
        </w:tc>
      </w:tr>
      <w:tr w14:paraId="29D2930B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06"/>
        </w:trPr>
        <w:tc>
          <w:tcPr>
            <w:tcW w:w="11386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8005E0" w:rsidRPr="009355F3" w:rsidP="00A821BC" w14:paraId="29D29309" w14:textId="4F67DC16">
            <w:pPr>
              <w:pStyle w:val="Other0"/>
              <w:framePr w:w="11386" w:h="14683" w:hRule="atLeast" w:wrap="none" w:vAnchor="page" w:hAnchor="page" w:x="438" w:y="438"/>
              <w:tabs>
                <w:tab w:val="left" w:pos="245"/>
                <w:tab w:val="left" w:pos="2149"/>
                <w:tab w:val="left" w:pos="2599"/>
                <w:tab w:val="left" w:pos="3139"/>
              </w:tabs>
              <w:spacing w:after="0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 xml:space="preserve">15 </w:t>
            </w:r>
            <w:r w:rsidR="00FC19EB">
              <w:rPr>
                <w:rStyle w:val="Other"/>
                <w:sz w:val="14"/>
                <w:szCs w:val="14"/>
              </w:rPr>
              <w:t>Esta</w:t>
            </w:r>
            <w:r w:rsidRPr="009355F3" w:rsidR="00D53DCA">
              <w:rPr>
                <w:rStyle w:val="Other"/>
                <w:sz w:val="14"/>
                <w:szCs w:val="14"/>
              </w:rPr>
              <w:t xml:space="preserve"> emple</w:t>
            </w:r>
            <w:r w:rsidR="00FC19EB">
              <w:rPr>
                <w:rStyle w:val="Other"/>
                <w:sz w:val="14"/>
                <w:szCs w:val="14"/>
              </w:rPr>
              <w:t>ado</w:t>
            </w:r>
            <w:r w:rsidRPr="009355F3" w:rsidR="00D53DCA">
              <w:rPr>
                <w:rStyle w:val="Other"/>
                <w:sz w:val="14"/>
                <w:szCs w:val="14"/>
              </w:rPr>
              <w:t xml:space="preserve"> actualmente?</w:t>
            </w:r>
            <w:r w:rsidRPr="009355F3" w:rsidR="00D53DCA">
              <w:rPr>
                <w:rStyle w:val="Other"/>
                <w:sz w:val="14"/>
                <w:szCs w:val="14"/>
              </w:rPr>
              <w:tab/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206953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561BE8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D53DCA">
              <w:rPr>
                <w:rStyle w:val="Other"/>
                <w:sz w:val="14"/>
                <w:szCs w:val="14"/>
              </w:rPr>
              <w:t xml:space="preserve"> Sí</w:t>
            </w:r>
            <w:r>
              <w:rPr>
                <w:rStyle w:val="Other"/>
                <w:sz w:val="14"/>
                <w:szCs w:val="14"/>
              </w:rPr>
              <w:tab/>
            </w:r>
            <w:r w:rsidRPr="009355F3" w:rsidR="00D53DCA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69285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561BE8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D53DCA">
              <w:rPr>
                <w:rStyle w:val="Other"/>
                <w:sz w:val="14"/>
                <w:szCs w:val="14"/>
              </w:rPr>
              <w:t xml:space="preserve"> No </w:t>
            </w:r>
            <w:r w:rsidR="00A821BC">
              <w:rPr>
                <w:rStyle w:val="Other"/>
                <w:sz w:val="14"/>
                <w:szCs w:val="14"/>
              </w:rPr>
              <w:tab/>
            </w:r>
            <w:r w:rsidRPr="009355F3" w:rsidR="00D53DCA">
              <w:rPr>
                <w:rStyle w:val="Other"/>
                <w:sz w:val="14"/>
                <w:szCs w:val="14"/>
              </w:rPr>
              <w:t>Si la respuesta es "sí", responda a.</w:t>
            </w:r>
          </w:p>
          <w:p w:rsidR="008005E0" w:rsidRPr="009355F3" w14:paraId="29D2930A" w14:textId="1996B983">
            <w:pPr>
              <w:pStyle w:val="Other0"/>
              <w:framePr w:w="11386" w:h="14683" w:hRule="atLeast" w:wrap="none" w:vAnchor="page" w:hAnchor="page" w:x="438" w:y="438"/>
              <w:spacing w:after="0"/>
              <w:ind w:left="30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a. Ingrese los nombres y direcciones de todas las personas, empresas o agencias gubernamentales para las que trabajó durante el año calendario anterior. Si es trabajador autónomo, indíquelo.</w:t>
            </w:r>
          </w:p>
        </w:tc>
      </w:tr>
      <w:tr w14:paraId="29D29310" w14:textId="77777777" w:rsidTr="00E86D1A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47"/>
        </w:trPr>
        <w:tc>
          <w:tcPr>
            <w:tcW w:w="596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05E0" w:rsidRPr="009355F3" w14:paraId="29D2930C" w14:textId="53608951">
            <w:pPr>
              <w:pStyle w:val="Other0"/>
              <w:framePr w:w="11386" w:h="14683" w:hRule="atLeast" w:wrap="none" w:vAnchor="page" w:hAnchor="page" w:x="438" w:y="438"/>
              <w:spacing w:after="0"/>
              <w:jc w:val="center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Nombre y </w:t>
            </w:r>
            <w:r w:rsidR="000143FB">
              <w:rPr>
                <w:rStyle w:val="Other"/>
                <w:sz w:val="14"/>
                <w:szCs w:val="14"/>
              </w:rPr>
              <w:t>D</w:t>
            </w:r>
            <w:r w:rsidRPr="009355F3">
              <w:rPr>
                <w:rStyle w:val="Other"/>
                <w:sz w:val="14"/>
                <w:szCs w:val="14"/>
              </w:rPr>
              <w:t xml:space="preserve">irección del </w:t>
            </w:r>
            <w:r w:rsidR="000143FB">
              <w:rPr>
                <w:rStyle w:val="Other"/>
                <w:sz w:val="14"/>
                <w:szCs w:val="14"/>
              </w:rPr>
              <w:t>E</w:t>
            </w:r>
            <w:r w:rsidRPr="009355F3">
              <w:rPr>
                <w:rStyle w:val="Other"/>
                <w:sz w:val="14"/>
                <w:szCs w:val="14"/>
              </w:rPr>
              <w:t>mpleador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E50" w:rsidP="00401AF4" w14:paraId="2CFD3859" w14:textId="349B039F">
            <w:pPr>
              <w:pStyle w:val="Other0"/>
              <w:framePr w:w="11386" w:h="14683" w:hRule="atLeast" w:wrap="none" w:vAnchor="page" w:hAnchor="page" w:x="438" w:y="438"/>
              <w:spacing w:after="0"/>
              <w:ind w:left="57" w:right="111"/>
              <w:jc w:val="center"/>
              <w:rPr>
                <w:rStyle w:val="Other"/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 </w:t>
            </w:r>
            <w:r w:rsidR="00026A77">
              <w:rPr>
                <w:rStyle w:val="Other"/>
                <w:sz w:val="14"/>
                <w:szCs w:val="14"/>
              </w:rPr>
              <w:t>I</w:t>
            </w:r>
            <w:r w:rsidRPr="009355F3">
              <w:rPr>
                <w:rStyle w:val="Other"/>
                <w:sz w:val="14"/>
                <w:szCs w:val="14"/>
              </w:rPr>
              <w:t xml:space="preserve">nició de </w:t>
            </w:r>
            <w:r>
              <w:rPr>
                <w:rStyle w:val="Other"/>
                <w:sz w:val="14"/>
                <w:szCs w:val="14"/>
              </w:rPr>
              <w:t>E</w:t>
            </w:r>
            <w:r w:rsidRPr="009355F3">
              <w:rPr>
                <w:rStyle w:val="Other"/>
                <w:sz w:val="14"/>
                <w:szCs w:val="14"/>
              </w:rPr>
              <w:t>mpleo</w:t>
            </w:r>
          </w:p>
          <w:p w:rsidR="008005E0" w:rsidRPr="009355F3" w:rsidP="00401AF4" w14:paraId="29D2930D" w14:textId="66530B21">
            <w:pPr>
              <w:pStyle w:val="Other0"/>
              <w:framePr w:w="11386" w:h="14683" w:hRule="atLeast" w:wrap="none" w:vAnchor="page" w:hAnchor="page" w:x="438" w:y="438"/>
              <w:spacing w:after="0"/>
              <w:ind w:left="57" w:right="111"/>
              <w:jc w:val="center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 </w:t>
            </w:r>
            <w:r w:rsidR="006A5E50">
              <w:rPr>
                <w:rStyle w:val="Other"/>
                <w:sz w:val="14"/>
                <w:szCs w:val="14"/>
              </w:rPr>
              <w:t>M</w:t>
            </w:r>
            <w:r w:rsidRPr="009355F3">
              <w:rPr>
                <w:rStyle w:val="Other"/>
                <w:sz w:val="14"/>
                <w:szCs w:val="14"/>
              </w:rPr>
              <w:t>es/</w:t>
            </w:r>
            <w:r w:rsidR="006A5E50">
              <w:rPr>
                <w:rStyle w:val="Other"/>
                <w:sz w:val="14"/>
                <w:szCs w:val="14"/>
              </w:rPr>
              <w:t>A</w:t>
            </w:r>
            <w:r w:rsidRPr="009355F3">
              <w:rPr>
                <w:rStyle w:val="Other"/>
                <w:sz w:val="14"/>
                <w:szCs w:val="14"/>
              </w:rPr>
              <w:t>ño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66E" w:rsidP="00401AF4" w14:paraId="58BFD856" w14:textId="1ADEEF8B">
            <w:pPr>
              <w:pStyle w:val="Other0"/>
              <w:framePr w:w="11386" w:h="14683" w:hRule="atLeast" w:wrap="none" w:vAnchor="page" w:hAnchor="page" w:x="438" w:y="438"/>
              <w:spacing w:after="0"/>
              <w:ind w:left="57" w:right="111"/>
              <w:jc w:val="center"/>
              <w:rPr>
                <w:rStyle w:val="Other"/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T</w:t>
            </w:r>
            <w:r w:rsidRPr="009355F3" w:rsidR="00D53DCA">
              <w:rPr>
                <w:rStyle w:val="Other"/>
                <w:sz w:val="14"/>
                <w:szCs w:val="14"/>
              </w:rPr>
              <w:t xml:space="preserve">erminación de empleo </w:t>
            </w:r>
          </w:p>
          <w:p w:rsidR="008005E0" w:rsidRPr="009355F3" w:rsidP="00401AF4" w14:paraId="29D2930E" w14:textId="7572FFC0">
            <w:pPr>
              <w:pStyle w:val="Other0"/>
              <w:framePr w:w="11386" w:h="14683" w:hRule="atLeast" w:wrap="none" w:vAnchor="page" w:hAnchor="page" w:x="438" w:y="438"/>
              <w:spacing w:after="0"/>
              <w:ind w:left="57" w:right="111"/>
              <w:jc w:val="center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M</w:t>
            </w:r>
            <w:r w:rsidRPr="009355F3" w:rsidR="00D53DCA">
              <w:rPr>
                <w:rStyle w:val="Other"/>
                <w:sz w:val="14"/>
                <w:szCs w:val="14"/>
              </w:rPr>
              <w:t>es/</w:t>
            </w:r>
            <w:r w:rsidR="0083066E">
              <w:rPr>
                <w:rStyle w:val="Other"/>
                <w:sz w:val="14"/>
                <w:szCs w:val="14"/>
              </w:rPr>
              <w:t>A</w:t>
            </w:r>
            <w:r w:rsidRPr="009355F3" w:rsidR="00D53DCA">
              <w:rPr>
                <w:rStyle w:val="Other"/>
                <w:sz w:val="14"/>
                <w:szCs w:val="14"/>
              </w:rPr>
              <w:t>ño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5E0" w:rsidRPr="009355F3" w:rsidP="00401AF4" w14:paraId="29D2930F" w14:textId="77777777">
            <w:pPr>
              <w:pStyle w:val="Other0"/>
              <w:framePr w:w="11386" w:h="14683" w:hRule="atLeast" w:wrap="none" w:vAnchor="page" w:hAnchor="page" w:x="438" w:y="438"/>
              <w:spacing w:after="0"/>
              <w:ind w:left="63" w:right="125"/>
              <w:jc w:val="center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Ingresos anuales aproximados</w:t>
            </w:r>
          </w:p>
        </w:tc>
      </w:tr>
      <w:tr w14:paraId="29D29315" w14:textId="77777777" w:rsidTr="000B1964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64"/>
        </w:trPr>
        <w:tc>
          <w:tcPr>
            <w:tcW w:w="5962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05E0" w:rsidRPr="009355F3" w:rsidP="00561BE8" w14:paraId="29D29311" w14:textId="11C5A5CB">
            <w:pPr>
              <w:pStyle w:val="Other0"/>
              <w:framePr w:w="11386" w:h="14683" w:hRule="atLeast" w:wrap="none" w:vAnchor="page" w:hAnchor="page" w:x="438" w:y="438"/>
              <w:spacing w:before="240" w:after="0"/>
              <w:rPr>
                <w:sz w:val="14"/>
                <w:szCs w:val="14"/>
              </w:rPr>
            </w:pP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5E0" w:rsidRPr="009355F3" w:rsidP="00561BE8" w14:paraId="29D29312" w14:textId="667620EE">
            <w:pPr>
              <w:pStyle w:val="Other0"/>
              <w:framePr w:w="11386" w:h="14683" w:hRule="atLeast" w:wrap="none" w:vAnchor="page" w:hAnchor="page" w:x="438" w:y="438"/>
              <w:spacing w:after="0"/>
              <w:rPr>
                <w:sz w:val="14"/>
                <w:szCs w:val="14"/>
              </w:rPr>
            </w:pP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05E0" w:rsidRPr="009355F3" w:rsidP="00561BE8" w14:paraId="29D29313" w14:textId="5CDA2F8A">
            <w:pPr>
              <w:pStyle w:val="Other0"/>
              <w:framePr w:w="11386" w:h="14683" w:hRule="atLeast" w:wrap="none" w:vAnchor="page" w:hAnchor="page" w:x="438" w:y="438"/>
              <w:spacing w:before="260" w:after="0"/>
              <w:rPr>
                <w:sz w:val="14"/>
                <w:szCs w:val="14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5E0" w:rsidRPr="009355F3" w:rsidP="00561BE8" w14:paraId="29D29314" w14:textId="77777777">
            <w:pPr>
              <w:framePr w:w="11386" w:h="14683" w:hRule="atLeast" w:wrap="none" w:vAnchor="page" w:hAnchor="page" w:x="438" w:y="438"/>
              <w:rPr>
                <w:sz w:val="8"/>
                <w:szCs w:val="8"/>
              </w:rPr>
            </w:pPr>
          </w:p>
        </w:tc>
      </w:tr>
      <w:tr w14:paraId="29D2931A" w14:textId="77777777" w:rsidTr="000B1964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64"/>
        </w:trPr>
        <w:tc>
          <w:tcPr>
            <w:tcW w:w="5962" w:type="dxa"/>
            <w:gridSpan w:val="5"/>
            <w:vMerge/>
            <w:shd w:val="clear" w:color="auto" w:fill="auto"/>
          </w:tcPr>
          <w:p w:rsidR="008005E0" w:rsidRPr="009355F3" w14:paraId="29D29316" w14:textId="77777777">
            <w:pPr>
              <w:framePr w:w="11386" w:h="14683" w:hRule="atLeast" w:wrap="none" w:vAnchor="page" w:hAnchor="page" w:x="438" w:y="438"/>
              <w:rPr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5E0" w:rsidRPr="009355F3" w14:paraId="29D29317" w14:textId="77777777">
            <w:pPr>
              <w:framePr w:w="11386" w:h="14683" w:hRule="atLeast" w:wrap="none" w:vAnchor="page" w:hAnchor="page" w:x="438" w:y="438"/>
              <w:rPr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005E0" w:rsidRPr="009355F3" w14:paraId="29D29318" w14:textId="77777777">
            <w:pPr>
              <w:framePr w:w="11386" w:h="14683" w:hRule="atLeast" w:wrap="none" w:vAnchor="page" w:hAnchor="page" w:x="438" w:y="438"/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E0" w:rsidRPr="009355F3" w14:paraId="29D29319" w14:textId="77777777">
            <w:pPr>
              <w:framePr w:w="11386" w:h="14683" w:hRule="atLeast" w:wrap="none" w:vAnchor="page" w:hAnchor="page" w:x="438" w:y="438"/>
              <w:rPr>
                <w:sz w:val="22"/>
                <w:szCs w:val="22"/>
              </w:rPr>
            </w:pPr>
          </w:p>
        </w:tc>
      </w:tr>
      <w:tr w14:paraId="29D2931F" w14:textId="77777777" w:rsidTr="000B1964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</w:trPr>
        <w:tc>
          <w:tcPr>
            <w:tcW w:w="5962" w:type="dxa"/>
            <w:gridSpan w:val="5"/>
            <w:vMerge/>
            <w:shd w:val="clear" w:color="auto" w:fill="auto"/>
          </w:tcPr>
          <w:p w:rsidR="008005E0" w:rsidRPr="009355F3" w14:paraId="29D2931B" w14:textId="77777777">
            <w:pPr>
              <w:framePr w:w="11386" w:h="14683" w:hRule="atLeast" w:wrap="none" w:vAnchor="page" w:hAnchor="page" w:x="438" w:y="438"/>
              <w:rPr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5E0" w:rsidRPr="009355F3" w14:paraId="29D2931C" w14:textId="77777777">
            <w:pPr>
              <w:framePr w:w="11386" w:h="14683" w:hRule="atLeast" w:wrap="none" w:vAnchor="page" w:hAnchor="page" w:x="438" w:y="438"/>
              <w:rPr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005E0" w:rsidRPr="009355F3" w14:paraId="29D2931D" w14:textId="77777777">
            <w:pPr>
              <w:framePr w:w="11386" w:h="14683" w:hRule="atLeast" w:wrap="none" w:vAnchor="page" w:hAnchor="page" w:x="438" w:y="438"/>
              <w:rPr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05E0" w:rsidRPr="009355F3" w14:paraId="29D2931E" w14:textId="77777777">
            <w:pPr>
              <w:framePr w:w="11386" w:h="14683" w:hRule="atLeast" w:wrap="none" w:vAnchor="page" w:hAnchor="page" w:x="438" w:y="438"/>
              <w:rPr>
                <w:sz w:val="22"/>
                <w:szCs w:val="22"/>
              </w:rPr>
            </w:pPr>
          </w:p>
        </w:tc>
      </w:tr>
      <w:tr w14:paraId="29D29322" w14:textId="77777777" w:rsidTr="00EC1B6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06"/>
        </w:trPr>
        <w:tc>
          <w:tcPr>
            <w:tcW w:w="11386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8005E0" w:rsidRPr="009355F3" w:rsidP="00EC1B67" w14:paraId="29D29320" w14:textId="77777777">
            <w:pPr>
              <w:pStyle w:val="Other0"/>
              <w:framePr w:w="11386" w:h="14683" w:hRule="atLeast" w:wrap="none" w:vAnchor="page" w:hAnchor="page" w:x="438" w:y="438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b/>
                <w:sz w:val="14"/>
                <w:szCs w:val="14"/>
              </w:rPr>
              <w:t>COMPENSACION PARA TRABAJADORES:</w:t>
            </w:r>
          </w:p>
          <w:p w:rsidR="008005E0" w:rsidRPr="009355F3" w:rsidP="00EC1B67" w14:paraId="29D29321" w14:textId="57BC9F6D">
            <w:pPr>
              <w:pStyle w:val="Other0"/>
              <w:framePr w:w="11386" w:h="14683" w:hRule="atLeast" w:wrap="none" w:vAnchor="page" w:hAnchor="page" w:x="438" w:y="438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NOTA: La cantidad de beneficios estatales o federales de compensación para trabajadores y/o enfermedad ocupacional que usted recib</w:t>
            </w:r>
            <w:r w:rsidR="006C78A4">
              <w:rPr>
                <w:rStyle w:val="Other"/>
                <w:sz w:val="14"/>
                <w:szCs w:val="14"/>
              </w:rPr>
              <w:t>a</w:t>
            </w:r>
            <w:r w:rsidRPr="009355F3">
              <w:rPr>
                <w:rStyle w:val="Other"/>
                <w:sz w:val="14"/>
                <w:szCs w:val="14"/>
              </w:rPr>
              <w:t xml:space="preserve"> en función de su discapacidad debido a la neumoconiosis de trabajadores del carbón</w:t>
            </w:r>
            <w:r w:rsidR="00F0793A">
              <w:rPr>
                <w:rStyle w:val="Other"/>
                <w:sz w:val="14"/>
                <w:szCs w:val="14"/>
              </w:rPr>
              <w:t>,</w:t>
            </w:r>
            <w:r w:rsidRPr="009355F3">
              <w:rPr>
                <w:rStyle w:val="Other"/>
                <w:sz w:val="14"/>
                <w:szCs w:val="14"/>
              </w:rPr>
              <w:t xml:space="preserve"> se </w:t>
            </w:r>
            <w:r w:rsidR="008C4C39">
              <w:rPr>
                <w:rStyle w:val="Other"/>
                <w:sz w:val="14"/>
                <w:szCs w:val="14"/>
              </w:rPr>
              <w:t>sustraída</w:t>
            </w:r>
            <w:r w:rsidRPr="009355F3">
              <w:rPr>
                <w:rStyle w:val="Other"/>
                <w:sz w:val="14"/>
                <w:szCs w:val="14"/>
              </w:rPr>
              <w:t xml:space="preserve"> de sus beneficios conforme a la Parte C de la Ley de Beneficios del Pulmón Negro. Esto no aplica </w:t>
            </w:r>
            <w:r w:rsidRPr="009355F3" w:rsidR="00B41C91">
              <w:rPr>
                <w:rStyle w:val="Other"/>
                <w:sz w:val="14"/>
                <w:szCs w:val="14"/>
              </w:rPr>
              <w:t>a beneficios</w:t>
            </w:r>
            <w:r w:rsidRPr="009355F3">
              <w:rPr>
                <w:rStyle w:val="Other"/>
                <w:sz w:val="14"/>
                <w:szCs w:val="14"/>
              </w:rPr>
              <w:t xml:space="preserve"> conformes a la Ley de Compensación para Estibadores y Trabajadores Portuarios (LHWCA) ni </w:t>
            </w:r>
            <w:r w:rsidR="00404449">
              <w:rPr>
                <w:rStyle w:val="Other"/>
                <w:sz w:val="14"/>
                <w:szCs w:val="14"/>
              </w:rPr>
              <w:t xml:space="preserve">a </w:t>
            </w:r>
            <w:r w:rsidRPr="009355F3">
              <w:rPr>
                <w:rStyle w:val="Other"/>
                <w:sz w:val="14"/>
                <w:szCs w:val="14"/>
              </w:rPr>
              <w:t>los beneficios del Seguro de Discapacidad del Seguro Social p</w:t>
            </w:r>
            <w:r w:rsidR="00921E37">
              <w:rPr>
                <w:rStyle w:val="Other"/>
                <w:sz w:val="14"/>
                <w:szCs w:val="14"/>
              </w:rPr>
              <w:t>or</w:t>
            </w:r>
            <w:r w:rsidRPr="009355F3">
              <w:rPr>
                <w:rStyle w:val="Other"/>
                <w:sz w:val="14"/>
                <w:szCs w:val="14"/>
              </w:rPr>
              <w:t xml:space="preserve"> neumoconiosis.</w:t>
            </w:r>
          </w:p>
        </w:tc>
      </w:tr>
      <w:tr w14:paraId="29D29324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28"/>
        </w:trPr>
        <w:tc>
          <w:tcPr>
            <w:tcW w:w="11386" w:type="dxa"/>
            <w:gridSpan w:val="10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005E0" w:rsidRPr="009355F3" w:rsidP="00EC1B67" w14:paraId="29D29323" w14:textId="08C43A46">
            <w:pPr>
              <w:pStyle w:val="Other0"/>
              <w:framePr w:w="11386" w:h="14683" w:hRule="atLeast" w:wrap="none" w:vAnchor="page" w:hAnchor="page" w:x="438" w:y="438"/>
              <w:tabs>
                <w:tab w:val="left" w:pos="2149"/>
                <w:tab w:val="left" w:pos="2689"/>
                <w:tab w:val="left" w:pos="3229"/>
              </w:tabs>
              <w:spacing w:after="0" w:line="326" w:lineRule="auto"/>
              <w:ind w:left="440" w:hanging="44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16. </w:t>
            </w:r>
            <w:r w:rsidR="001B1844">
              <w:rPr>
                <w:rStyle w:val="Other"/>
                <w:sz w:val="14"/>
                <w:szCs w:val="14"/>
              </w:rPr>
              <w:t>¿</w:t>
            </w:r>
            <w:r w:rsidRPr="009355F3">
              <w:rPr>
                <w:rStyle w:val="Other"/>
                <w:sz w:val="14"/>
                <w:szCs w:val="14"/>
              </w:rPr>
              <w:t xml:space="preserve">Ha presentado un reclamo de compensación para trabajadores </w:t>
            </w:r>
            <w:r w:rsidR="00114F97">
              <w:rPr>
                <w:rStyle w:val="Other"/>
                <w:sz w:val="14"/>
                <w:szCs w:val="14"/>
              </w:rPr>
              <w:t>conforme</w:t>
            </w:r>
            <w:r w:rsidRPr="009355F3">
              <w:rPr>
                <w:rStyle w:val="Other"/>
                <w:sz w:val="14"/>
                <w:szCs w:val="14"/>
              </w:rPr>
              <w:t xml:space="preserve"> con alguna ley estatal o federal debido a su discapacidad</w:t>
            </w:r>
            <w:r w:rsidR="00AB4F67">
              <w:rPr>
                <w:rStyle w:val="Other"/>
                <w:sz w:val="14"/>
                <w:szCs w:val="14"/>
              </w:rPr>
              <w:t xml:space="preserve"> </w:t>
            </w:r>
            <w:r w:rsidR="00110F88">
              <w:rPr>
                <w:rStyle w:val="Other"/>
                <w:sz w:val="14"/>
                <w:szCs w:val="14"/>
              </w:rPr>
              <w:t>po</w:t>
            </w:r>
            <w:r w:rsidR="00AB4F67">
              <w:rPr>
                <w:rStyle w:val="Other"/>
                <w:sz w:val="14"/>
                <w:szCs w:val="14"/>
              </w:rPr>
              <w:t>r</w:t>
            </w:r>
            <w:r w:rsidRPr="009355F3">
              <w:rPr>
                <w:rStyle w:val="Other"/>
                <w:sz w:val="14"/>
                <w:szCs w:val="14"/>
              </w:rPr>
              <w:t xml:space="preserve"> neumoconiosis de los trabajadores del carbón?</w:t>
            </w:r>
            <w:r w:rsidR="00EC1B67">
              <w:rPr>
                <w:rStyle w:val="Other"/>
                <w:sz w:val="14"/>
                <w:szCs w:val="14"/>
              </w:rPr>
              <w:tab/>
            </w:r>
            <w:r w:rsidRPr="009355F3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34502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561BE8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Sí</w:t>
            </w:r>
            <w:r w:rsidR="00EC1B67">
              <w:rPr>
                <w:rStyle w:val="Other"/>
                <w:sz w:val="14"/>
                <w:szCs w:val="14"/>
              </w:rPr>
              <w:tab/>
            </w:r>
            <w:r w:rsidRPr="009355F3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163522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561BE8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No</w:t>
            </w:r>
            <w:r w:rsidR="00EC1B67">
              <w:rPr>
                <w:rStyle w:val="Other"/>
                <w:sz w:val="14"/>
                <w:szCs w:val="14"/>
              </w:rPr>
              <w:tab/>
            </w:r>
            <w:r w:rsidRPr="009355F3">
              <w:rPr>
                <w:rStyle w:val="Other"/>
                <w:sz w:val="14"/>
                <w:szCs w:val="14"/>
              </w:rPr>
              <w:t xml:space="preserve"> (Si la respuesta es “sí,” </w:t>
            </w:r>
            <w:r w:rsidR="006F640A">
              <w:rPr>
                <w:rStyle w:val="Other"/>
                <w:sz w:val="14"/>
                <w:szCs w:val="14"/>
              </w:rPr>
              <w:t>complete</w:t>
            </w:r>
            <w:r w:rsidRPr="009355F3">
              <w:rPr>
                <w:rStyle w:val="Other"/>
                <w:sz w:val="14"/>
                <w:szCs w:val="14"/>
              </w:rPr>
              <w:t xml:space="preserve"> las secciones </w:t>
            </w:r>
            <w:r w:rsidRPr="009355F3">
              <w:rPr>
                <w:rStyle w:val="Other"/>
                <w:i/>
                <w:sz w:val="14"/>
                <w:szCs w:val="14"/>
              </w:rPr>
              <w:t>a</w:t>
            </w:r>
            <w:r w:rsidRPr="009355F3">
              <w:rPr>
                <w:rStyle w:val="Other"/>
                <w:sz w:val="14"/>
                <w:szCs w:val="14"/>
              </w:rPr>
              <w:t xml:space="preserve"> hasta la </w:t>
            </w:r>
            <w:r w:rsidRPr="009355F3">
              <w:rPr>
                <w:rStyle w:val="Other"/>
                <w:i/>
                <w:sz w:val="14"/>
                <w:szCs w:val="14"/>
              </w:rPr>
              <w:t>k</w:t>
            </w:r>
            <w:r w:rsidRPr="009355F3">
              <w:rPr>
                <w:rStyle w:val="Other"/>
                <w:sz w:val="14"/>
                <w:szCs w:val="14"/>
              </w:rPr>
              <w:t>.)</w:t>
            </w:r>
          </w:p>
        </w:tc>
      </w:tr>
      <w:tr w14:paraId="29D29328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33"/>
        </w:trPr>
        <w:tc>
          <w:tcPr>
            <w:tcW w:w="506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005E0" w:rsidRPr="009355F3" w14:paraId="29D29325" w14:textId="77777777">
            <w:pPr>
              <w:pStyle w:val="Other0"/>
              <w:framePr w:w="11386" w:h="14683" w:hRule="atLeast" w:wrap="none" w:vAnchor="page" w:hAnchor="page" w:x="438" w:y="438"/>
              <w:spacing w:after="0"/>
              <w:ind w:firstLine="30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a. ¿Ante qué agencia estatal o federal se presentó el reclamo?</w:t>
            </w:r>
          </w:p>
        </w:tc>
        <w:tc>
          <w:tcPr>
            <w:tcW w:w="29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5E0" w:rsidRPr="009355F3" w14:paraId="29D29326" w14:textId="77777777">
            <w:pPr>
              <w:pStyle w:val="Other0"/>
              <w:framePr w:w="11386" w:h="14683" w:hRule="atLeast" w:wrap="none" w:vAnchor="page" w:hAnchor="page" w:x="438" w:y="438"/>
              <w:spacing w:after="0"/>
              <w:ind w:firstLine="180"/>
              <w:jc w:val="both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b. Fecha aproximada de presentación: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5E0" w:rsidRPr="009355F3" w14:paraId="29D29327" w14:textId="77777777">
            <w:pPr>
              <w:pStyle w:val="Other0"/>
              <w:framePr w:w="11386" w:h="14683" w:hRule="atLeast" w:wrap="none" w:vAnchor="page" w:hAnchor="page" w:x="438" w:y="438"/>
              <w:spacing w:after="0"/>
              <w:ind w:firstLine="22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c. Número de reclamo (si se conoce):</w:t>
            </w:r>
          </w:p>
        </w:tc>
      </w:tr>
      <w:tr w14:paraId="29D2932C" w14:textId="77777777" w:rsidTr="00EC1B6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35"/>
        </w:trPr>
        <w:tc>
          <w:tcPr>
            <w:tcW w:w="506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005E0" w:rsidRPr="009355F3" w:rsidP="00BD359E" w14:paraId="29D29329" w14:textId="49384267">
            <w:pPr>
              <w:pStyle w:val="Other0"/>
              <w:framePr w:w="11386" w:h="14683" w:hRule="atLeast" w:wrap="none" w:vAnchor="page" w:hAnchor="page" w:x="438" w:y="438"/>
              <w:tabs>
                <w:tab w:val="left" w:pos="1789"/>
                <w:tab w:val="left" w:pos="2689"/>
                <w:tab w:val="left" w:pos="3679"/>
              </w:tabs>
              <w:ind w:firstLine="30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d. Decisión tomada: </w:t>
            </w:r>
            <w:r w:rsidR="00BD359E">
              <w:rPr>
                <w:rStyle w:val="Other"/>
                <w:sz w:val="14"/>
                <w:szCs w:val="14"/>
              </w:rPr>
              <w:tab/>
            </w:r>
            <w:sdt>
              <w:sdtPr>
                <w:rPr>
                  <w:rStyle w:val="Other"/>
                  <w:sz w:val="14"/>
                  <w:szCs w:val="14"/>
                </w:rPr>
                <w:id w:val="-183059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561BE8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Ap</w:t>
            </w:r>
            <w:r w:rsidR="00772ADE">
              <w:rPr>
                <w:rStyle w:val="Other"/>
                <w:sz w:val="14"/>
                <w:szCs w:val="14"/>
              </w:rPr>
              <w:t>r</w:t>
            </w:r>
            <w:r w:rsidRPr="009355F3">
              <w:rPr>
                <w:rStyle w:val="Other"/>
                <w:sz w:val="14"/>
                <w:szCs w:val="14"/>
              </w:rPr>
              <w:t>obad</w:t>
            </w:r>
            <w:r w:rsidR="00E304A0">
              <w:rPr>
                <w:rStyle w:val="Other"/>
                <w:sz w:val="14"/>
                <w:szCs w:val="14"/>
              </w:rPr>
              <w:t>a</w:t>
            </w:r>
            <w:r w:rsidRPr="009355F3">
              <w:rPr>
                <w:rStyle w:val="Other"/>
                <w:sz w:val="14"/>
                <w:szCs w:val="14"/>
              </w:rPr>
              <w:t xml:space="preserve"> </w:t>
            </w:r>
            <w:r w:rsidR="00BD359E">
              <w:rPr>
                <w:rStyle w:val="Other"/>
                <w:sz w:val="14"/>
                <w:szCs w:val="14"/>
              </w:rPr>
              <w:tab/>
            </w:r>
            <w:sdt>
              <w:sdtPr>
                <w:rPr>
                  <w:rStyle w:val="Other"/>
                  <w:sz w:val="14"/>
                  <w:szCs w:val="14"/>
                </w:rPr>
                <w:id w:val="-76067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561BE8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Denegad</w:t>
            </w:r>
            <w:r w:rsidR="00997013">
              <w:rPr>
                <w:rStyle w:val="Other"/>
                <w:sz w:val="14"/>
                <w:szCs w:val="14"/>
              </w:rPr>
              <w:t>a</w:t>
            </w:r>
            <w:r w:rsidRPr="009355F3">
              <w:rPr>
                <w:rStyle w:val="Other"/>
                <w:sz w:val="14"/>
                <w:szCs w:val="14"/>
              </w:rPr>
              <w:t xml:space="preserve"> </w:t>
            </w:r>
            <w:r w:rsidR="00BD359E">
              <w:rPr>
                <w:rStyle w:val="Other"/>
                <w:sz w:val="14"/>
                <w:szCs w:val="14"/>
              </w:rPr>
              <w:tab/>
            </w:r>
            <w:sdt>
              <w:sdtPr>
                <w:rPr>
                  <w:rStyle w:val="Other"/>
                  <w:sz w:val="14"/>
                  <w:szCs w:val="14"/>
                </w:rPr>
                <w:id w:val="-178233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561BE8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Pendiente</w:t>
            </w:r>
          </w:p>
          <w:p w:rsidR="008005E0" w:rsidRPr="009355F3" w:rsidP="00EC1B67" w14:paraId="29D2932A" w14:textId="4596DA1C">
            <w:pPr>
              <w:pStyle w:val="Other0"/>
              <w:framePr w:w="11386" w:h="14683" w:hRule="atLeast" w:wrap="none" w:vAnchor="page" w:hAnchor="page" w:x="438" w:y="438"/>
              <w:spacing w:after="0"/>
              <w:ind w:left="30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(Si </w:t>
            </w:r>
            <w:r w:rsidR="00AC3FAA">
              <w:rPr>
                <w:rStyle w:val="Other"/>
                <w:sz w:val="14"/>
                <w:szCs w:val="14"/>
              </w:rPr>
              <w:t xml:space="preserve">su decisión fue </w:t>
            </w:r>
            <w:r w:rsidR="0080166C">
              <w:rPr>
                <w:rStyle w:val="Other"/>
                <w:sz w:val="14"/>
                <w:szCs w:val="14"/>
              </w:rPr>
              <w:t>aprobada,</w:t>
            </w:r>
            <w:r w:rsidRPr="009355F3">
              <w:rPr>
                <w:rStyle w:val="Other"/>
                <w:sz w:val="14"/>
                <w:szCs w:val="14"/>
              </w:rPr>
              <w:t xml:space="preserve"> proporcione una copia completa del otorgamiento de la compensación para trabajadores).</w:t>
            </w:r>
          </w:p>
        </w:tc>
        <w:tc>
          <w:tcPr>
            <w:tcW w:w="632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5E0" w:rsidRPr="009355F3" w14:paraId="29D2932B" w14:textId="03420BF9">
            <w:pPr>
              <w:pStyle w:val="Other0"/>
              <w:framePr w:w="11386" w:h="14683" w:hRule="atLeast" w:wrap="none" w:vAnchor="page" w:hAnchor="page" w:x="438" w:y="438"/>
              <w:spacing w:after="0"/>
              <w:ind w:firstLine="16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e. ¿Empleador contra </w:t>
            </w:r>
            <w:r w:rsidR="005859A2">
              <w:rPr>
                <w:rStyle w:val="Other"/>
                <w:sz w:val="14"/>
                <w:szCs w:val="14"/>
              </w:rPr>
              <w:t>quien</w:t>
            </w:r>
            <w:r w:rsidRPr="009355F3">
              <w:rPr>
                <w:rStyle w:val="Other"/>
                <w:sz w:val="14"/>
                <w:szCs w:val="14"/>
              </w:rPr>
              <w:t xml:space="preserve"> l se presentó su reclamo de compensación para trabajadores?</w:t>
            </w:r>
          </w:p>
        </w:tc>
      </w:tr>
      <w:tr w14:paraId="29D29332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79"/>
        </w:trPr>
        <w:tc>
          <w:tcPr>
            <w:tcW w:w="506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005E0" w:rsidRPr="009355F3" w14:paraId="29D2932D" w14:textId="77777777">
            <w:pPr>
              <w:pStyle w:val="Other0"/>
              <w:framePr w:w="11386" w:h="14683" w:hRule="atLeast" w:wrap="none" w:vAnchor="page" w:hAnchor="page" w:x="438" w:y="438"/>
              <w:spacing w:after="140"/>
              <w:ind w:left="30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f. Cantidad del pago:</w:t>
            </w:r>
          </w:p>
          <w:p w:rsidR="008005E0" w:rsidRPr="009355F3" w14:paraId="29D2932E" w14:textId="77777777">
            <w:pPr>
              <w:pStyle w:val="Other0"/>
              <w:framePr w:w="11386" w:h="14683" w:hRule="atLeast" w:wrap="none" w:vAnchor="page" w:hAnchor="page" w:x="438" w:y="438"/>
              <w:tabs>
                <w:tab w:val="left" w:pos="3130"/>
              </w:tabs>
              <w:spacing w:after="60"/>
              <w:ind w:firstLine="48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Semanal: $</w:t>
            </w:r>
            <w:r w:rsidRPr="009355F3">
              <w:rPr>
                <w:rStyle w:val="Other"/>
                <w:sz w:val="14"/>
                <w:szCs w:val="14"/>
              </w:rPr>
              <w:tab/>
              <w:t>por semana</w:t>
            </w:r>
          </w:p>
          <w:p w:rsidR="008005E0" w:rsidRPr="009355F3" w14:paraId="29D2932F" w14:textId="77777777">
            <w:pPr>
              <w:pStyle w:val="Other0"/>
              <w:framePr w:w="11386" w:h="14683" w:hRule="atLeast" w:wrap="none" w:vAnchor="page" w:hAnchor="page" w:x="438" w:y="438"/>
              <w:tabs>
                <w:tab w:val="left" w:pos="3125"/>
              </w:tabs>
              <w:ind w:firstLine="48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Otro: $</w:t>
            </w:r>
            <w:r w:rsidRPr="009355F3">
              <w:rPr>
                <w:rStyle w:val="Other"/>
                <w:sz w:val="14"/>
                <w:szCs w:val="14"/>
              </w:rPr>
              <w:tab/>
              <w:t>por</w:t>
            </w:r>
          </w:p>
        </w:tc>
        <w:tc>
          <w:tcPr>
            <w:tcW w:w="632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5E0" w:rsidRPr="009355F3" w14:paraId="29D29330" w14:textId="77777777">
            <w:pPr>
              <w:pStyle w:val="Other0"/>
              <w:framePr w:w="11386" w:h="14683" w:hRule="atLeast" w:wrap="none" w:vAnchor="page" w:hAnchor="page" w:x="438" w:y="438"/>
              <w:spacing w:after="160"/>
              <w:ind w:firstLine="16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g. Fecha de inicio de los pagos:</w:t>
            </w:r>
          </w:p>
          <w:p w:rsidR="008005E0" w:rsidRPr="009355F3" w14:paraId="29D29331" w14:textId="77777777">
            <w:pPr>
              <w:pStyle w:val="Other0"/>
              <w:framePr w:w="11386" w:h="14683" w:hRule="atLeast" w:wrap="none" w:vAnchor="page" w:hAnchor="page" w:x="438" w:y="438"/>
              <w:spacing w:after="0"/>
              <w:ind w:firstLine="34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Fecha de finalización de los pagos:</w:t>
            </w:r>
          </w:p>
        </w:tc>
      </w:tr>
      <w:tr w14:paraId="29D29338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94"/>
        </w:trPr>
        <w:tc>
          <w:tcPr>
            <w:tcW w:w="506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005E0" w:rsidRPr="009355F3" w14:paraId="29D29333" w14:textId="77777777">
            <w:pPr>
              <w:pStyle w:val="Other0"/>
              <w:framePr w:w="11386" w:h="14683" w:hRule="atLeast" w:wrap="none" w:vAnchor="page" w:hAnchor="page" w:x="438" w:y="438"/>
              <w:spacing w:after="220"/>
              <w:ind w:left="480" w:hanging="18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h. ¿Pagó honorarios de abogados u honorarios legales para obtener su otorgamiento de la compensación para trabajadores?</w:t>
            </w:r>
          </w:p>
          <w:p w:rsidR="008005E0" w:rsidRPr="009355F3" w14:paraId="29D29334" w14:textId="51F69DDA">
            <w:pPr>
              <w:pStyle w:val="Other0"/>
              <w:framePr w:w="11386" w:h="14683" w:hRule="atLeast" w:wrap="none" w:vAnchor="page" w:hAnchor="page" w:x="438" w:y="438"/>
              <w:tabs>
                <w:tab w:val="left" w:pos="1694"/>
              </w:tabs>
              <w:spacing w:after="0"/>
              <w:ind w:firstLine="48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02710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561BE8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561BE8">
              <w:rPr>
                <w:rStyle w:val="Other"/>
                <w:sz w:val="14"/>
                <w:szCs w:val="14"/>
              </w:rPr>
              <w:t xml:space="preserve"> Sí</w:t>
            </w:r>
            <w:r w:rsidRPr="009355F3" w:rsidR="00561BE8">
              <w:rPr>
                <w:rStyle w:val="Other"/>
                <w:sz w:val="14"/>
                <w:szCs w:val="14"/>
              </w:rPr>
              <w:tab/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56430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561BE8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561BE8">
              <w:rPr>
                <w:rStyle w:val="Other"/>
                <w:sz w:val="14"/>
                <w:szCs w:val="14"/>
              </w:rPr>
              <w:t xml:space="preserve"> No</w:t>
            </w:r>
          </w:p>
        </w:tc>
        <w:tc>
          <w:tcPr>
            <w:tcW w:w="632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5E0" w:rsidRPr="009355F3" w14:paraId="29D29335" w14:textId="5D291C6A">
            <w:pPr>
              <w:pStyle w:val="Other0"/>
              <w:framePr w:w="11386" w:h="14683" w:hRule="atLeast" w:wrap="none" w:vAnchor="page" w:hAnchor="page" w:x="438" w:y="438"/>
              <w:spacing w:after="60"/>
              <w:ind w:left="340" w:hanging="18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i. Si recibió un pago</w:t>
            </w:r>
            <w:r w:rsidR="004C76C1">
              <w:rPr>
                <w:rStyle w:val="Other"/>
                <w:sz w:val="14"/>
                <w:szCs w:val="14"/>
              </w:rPr>
              <w:t xml:space="preserve"> en </w:t>
            </w:r>
            <w:r w:rsidR="0080166C">
              <w:rPr>
                <w:rStyle w:val="Other"/>
                <w:sz w:val="14"/>
                <w:szCs w:val="14"/>
              </w:rPr>
              <w:t>total</w:t>
            </w:r>
            <w:r w:rsidRPr="009355F3" w:rsidR="0080166C">
              <w:rPr>
                <w:rStyle w:val="Other"/>
                <w:sz w:val="14"/>
                <w:szCs w:val="14"/>
              </w:rPr>
              <w:t xml:space="preserve"> </w:t>
            </w:r>
            <w:r w:rsidRPr="009355F3" w:rsidR="0080166C">
              <w:rPr>
                <w:rStyle w:val="Other"/>
                <w:sz w:val="14"/>
                <w:szCs w:val="14"/>
              </w:rPr>
              <w:t>por</w:t>
            </w:r>
            <w:r w:rsidR="004C76C1">
              <w:rPr>
                <w:rStyle w:val="Other"/>
                <w:sz w:val="14"/>
                <w:szCs w:val="14"/>
              </w:rPr>
              <w:t xml:space="preserve"> </w:t>
            </w:r>
            <w:r w:rsidRPr="009355F3">
              <w:rPr>
                <w:rStyle w:val="Other"/>
                <w:sz w:val="14"/>
                <w:szCs w:val="14"/>
              </w:rPr>
              <w:t xml:space="preserve"> su</w:t>
            </w:r>
            <w:r w:rsidRPr="009355F3">
              <w:rPr>
                <w:rStyle w:val="Other"/>
                <w:sz w:val="14"/>
                <w:szCs w:val="14"/>
              </w:rPr>
              <w:t xml:space="preserve"> reclamo de compensación para trabajadores, indique lo siguiente:</w:t>
            </w:r>
          </w:p>
          <w:p w:rsidR="008005E0" w:rsidRPr="009355F3" w14:paraId="29D29337" w14:textId="6F2BDC9A">
            <w:pPr>
              <w:pStyle w:val="Other0"/>
              <w:framePr w:w="11386" w:h="14683" w:hRule="atLeast" w:wrap="none" w:vAnchor="page" w:hAnchor="page" w:x="438" w:y="438"/>
              <w:spacing w:after="60"/>
              <w:ind w:firstLine="28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Período </w:t>
            </w:r>
            <w:r w:rsidR="005C54AB">
              <w:rPr>
                <w:rStyle w:val="Other"/>
                <w:sz w:val="14"/>
                <w:szCs w:val="14"/>
              </w:rPr>
              <w:t>cubierto</w:t>
            </w:r>
            <w:r w:rsidRPr="009355F3">
              <w:rPr>
                <w:rStyle w:val="Other"/>
                <w:sz w:val="14"/>
                <w:szCs w:val="14"/>
              </w:rPr>
              <w:t xml:space="preserve">: </w:t>
            </w:r>
            <w:r w:rsidR="005C54AB">
              <w:rPr>
                <w:rStyle w:val="Other"/>
                <w:sz w:val="14"/>
                <w:szCs w:val="14"/>
              </w:rPr>
              <w:t>Desde:                Hasta:</w:t>
            </w:r>
            <w:r w:rsidR="00C35AB0">
              <w:rPr>
                <w:rStyle w:val="Other"/>
                <w:sz w:val="14"/>
                <w:szCs w:val="14"/>
              </w:rPr>
              <w:tab/>
            </w:r>
            <w:r w:rsidR="00D1407C">
              <w:rPr>
                <w:rStyle w:val="Other"/>
                <w:sz w:val="14"/>
                <w:szCs w:val="14"/>
              </w:rPr>
              <w:t xml:space="preserve">                </w:t>
            </w:r>
            <w:r w:rsidRPr="009355F3">
              <w:rPr>
                <w:rStyle w:val="Other"/>
                <w:sz w:val="14"/>
                <w:szCs w:val="14"/>
              </w:rPr>
              <w:t>Cantidad: $</w:t>
            </w:r>
          </w:p>
        </w:tc>
      </w:tr>
      <w:tr w14:paraId="29D2933A" w14:textId="77777777" w:rsidTr="00C35AB0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11386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05E0" w:rsidRPr="009355F3" w:rsidP="00C35AB0" w14:paraId="29D29339" w14:textId="125D751D">
            <w:pPr>
              <w:pStyle w:val="Other0"/>
              <w:framePr w:w="11386" w:h="14683" w:hRule="atLeast" w:wrap="none" w:vAnchor="page" w:hAnchor="page" w:x="438" w:y="438"/>
              <w:tabs>
                <w:tab w:val="left" w:pos="7459"/>
                <w:tab w:val="left" w:pos="8269"/>
              </w:tabs>
              <w:spacing w:after="0"/>
              <w:ind w:firstLine="30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j. ¿Alguna vez ha recibido beneficios médicos como parte de sus beneficios de compensación para trabajadores?</w:t>
            </w:r>
            <w:r w:rsidRPr="009355F3">
              <w:rPr>
                <w:rStyle w:val="Other"/>
                <w:sz w:val="14"/>
                <w:szCs w:val="14"/>
              </w:rPr>
              <w:tab/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47095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796E3D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Sí</w:t>
            </w:r>
            <w:r w:rsidRPr="009355F3">
              <w:rPr>
                <w:rStyle w:val="Other"/>
                <w:sz w:val="14"/>
                <w:szCs w:val="14"/>
              </w:rPr>
              <w:tab/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3724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796E3D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No</w:t>
            </w:r>
          </w:p>
        </w:tc>
      </w:tr>
      <w:tr w14:paraId="29D2933C" w14:textId="77777777" w:rsidTr="00C35AB0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8"/>
        </w:trPr>
        <w:tc>
          <w:tcPr>
            <w:tcW w:w="11386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05E0" w:rsidRPr="009355F3" w:rsidP="00C35AB0" w14:paraId="29D2933B" w14:textId="122315C3">
            <w:pPr>
              <w:pStyle w:val="Other0"/>
              <w:framePr w:w="11386" w:h="14683" w:hRule="atLeast" w:wrap="none" w:vAnchor="page" w:hAnchor="page" w:x="438" w:y="438"/>
              <w:tabs>
                <w:tab w:val="left" w:pos="7459"/>
                <w:tab w:val="left" w:pos="8269"/>
              </w:tabs>
              <w:spacing w:after="0"/>
              <w:ind w:firstLine="30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k. ¿Actualmente recibe beneficios médicos como parte de los beneficios de compensación para trabajadores?</w:t>
            </w:r>
            <w:r w:rsidRPr="009355F3">
              <w:rPr>
                <w:rStyle w:val="Other"/>
                <w:sz w:val="14"/>
                <w:szCs w:val="14"/>
              </w:rPr>
              <w:tab/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128060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796E3D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Sí</w:t>
            </w:r>
            <w:r w:rsidRPr="009355F3">
              <w:rPr>
                <w:rStyle w:val="Other"/>
                <w:sz w:val="14"/>
                <w:szCs w:val="14"/>
              </w:rPr>
              <w:tab/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149136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796E3D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No</w:t>
            </w:r>
          </w:p>
        </w:tc>
      </w:tr>
      <w:tr w14:paraId="29D29341" w14:textId="77777777" w:rsidTr="00C35AB0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73"/>
        </w:trPr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</w:tcPr>
          <w:p w:rsidR="008005E0" w:rsidRPr="009355F3" w14:paraId="29D2933D" w14:textId="77777777">
            <w:pPr>
              <w:pStyle w:val="Other0"/>
              <w:framePr w:w="11386" w:h="14683" w:hRule="atLeast" w:wrap="none" w:vAnchor="page" w:hAnchor="page" w:x="438" w:y="438"/>
              <w:spacing w:after="180"/>
              <w:rPr>
                <w:sz w:val="14"/>
                <w:szCs w:val="14"/>
              </w:rPr>
            </w:pPr>
            <w:r w:rsidRPr="009355F3">
              <w:rPr>
                <w:rStyle w:val="Other"/>
                <w:b/>
                <w:sz w:val="14"/>
                <w:szCs w:val="14"/>
              </w:rPr>
              <w:t>DEPENDIENTES:</w:t>
            </w:r>
          </w:p>
          <w:p w:rsidR="008005E0" w:rsidRPr="009355F3" w14:paraId="29D2933E" w14:textId="5B281519">
            <w:pPr>
              <w:pStyle w:val="Other0"/>
              <w:framePr w:w="11386" w:h="14683" w:hRule="atLeast" w:wrap="none" w:vAnchor="page" w:hAnchor="page" w:x="438" w:y="438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17. ¿Está casado/a actualmente?</w:t>
            </w:r>
            <w:r w:rsidR="00C35AB0">
              <w:rPr>
                <w:rStyle w:val="Other"/>
                <w:sz w:val="14"/>
                <w:szCs w:val="14"/>
              </w:rPr>
              <w:tab/>
            </w:r>
            <w:r w:rsidRPr="009355F3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73847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796E3D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Sí</w:t>
            </w:r>
            <w:r w:rsidR="00C35AB0">
              <w:rPr>
                <w:rStyle w:val="Other"/>
                <w:sz w:val="14"/>
                <w:szCs w:val="14"/>
              </w:rPr>
              <w:tab/>
            </w:r>
            <w:r w:rsidRPr="009355F3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102645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796E3D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No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05E0" w:rsidRPr="00C35AB0" w:rsidP="00C35AB0" w14:paraId="29D2933F" w14:textId="77777777">
            <w:pPr>
              <w:pStyle w:val="Other0"/>
              <w:framePr w:w="11386" w:h="14683" w:hRule="atLeast" w:wrap="none" w:vAnchor="page" w:hAnchor="page" w:x="438" w:y="438"/>
              <w:spacing w:after="0"/>
              <w:rPr>
                <w:sz w:val="12"/>
                <w:szCs w:val="12"/>
              </w:rPr>
            </w:pPr>
            <w:r w:rsidRPr="00C35AB0">
              <w:rPr>
                <w:rStyle w:val="Other"/>
                <w:sz w:val="12"/>
                <w:szCs w:val="12"/>
              </w:rPr>
              <w:t xml:space="preserve">(si la respuesta es "sí'', complete las secciones </w:t>
            </w:r>
            <w:r w:rsidRPr="00C35AB0">
              <w:rPr>
                <w:rStyle w:val="Other"/>
                <w:i/>
                <w:sz w:val="12"/>
                <w:szCs w:val="12"/>
              </w:rPr>
              <w:t>a hasta la f</w:t>
            </w:r>
            <w:r w:rsidRPr="00C35AB0">
              <w:rPr>
                <w:rStyle w:val="Other"/>
                <w:sz w:val="12"/>
                <w:szCs w:val="12"/>
              </w:rPr>
              <w:t>) (si la respuesta es "no" vaya al número 18).</w:t>
            </w:r>
          </w:p>
        </w:tc>
        <w:tc>
          <w:tcPr>
            <w:tcW w:w="54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05E0" w:rsidRPr="009355F3" w:rsidP="00C35AB0" w14:paraId="29D29340" w14:textId="77777777">
            <w:pPr>
              <w:pStyle w:val="Other0"/>
              <w:framePr w:w="11386" w:h="14683" w:hRule="atLeast" w:wrap="none" w:vAnchor="page" w:hAnchor="page" w:x="438" w:y="438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a. Fecha de matrimonio</w:t>
            </w:r>
          </w:p>
        </w:tc>
      </w:tr>
      <w:tr w14:paraId="29D29345" w14:textId="77777777" w:rsidTr="00007316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00"/>
        </w:trPr>
        <w:tc>
          <w:tcPr>
            <w:tcW w:w="41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91127" w:rsidP="00007316" w14:paraId="538B1821" w14:textId="77777777">
            <w:pPr>
              <w:pStyle w:val="Other0"/>
              <w:framePr w:w="11386" w:h="14683" w:hRule="atLeast" w:wrap="none" w:vAnchor="page" w:hAnchor="page" w:x="438" w:y="438"/>
              <w:tabs>
                <w:tab w:val="left" w:pos="1969"/>
                <w:tab w:val="left" w:pos="2059"/>
                <w:tab w:val="left" w:pos="4039"/>
                <w:tab w:val="left" w:pos="4610"/>
              </w:tabs>
              <w:spacing w:after="0"/>
              <w:ind w:firstLine="300"/>
              <w:rPr>
                <w:rStyle w:val="Other"/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b. Nombre y apellido de su cónyuge antes del matrimonio:</w:t>
            </w:r>
          </w:p>
          <w:p w:rsidR="00007316" w:rsidRPr="00EA611D" w:rsidP="00007316" w14:paraId="442C3F47" w14:textId="77777777">
            <w:pPr>
              <w:pStyle w:val="Other0"/>
              <w:framePr w:w="11386" w:h="14683" w:hRule="atLeast" w:wrap="none" w:vAnchor="page" w:hAnchor="page" w:x="438" w:y="438"/>
              <w:tabs>
                <w:tab w:val="left" w:pos="1969"/>
                <w:tab w:val="left" w:pos="2059"/>
                <w:tab w:val="left" w:pos="4039"/>
                <w:tab w:val="left" w:pos="4610"/>
              </w:tabs>
              <w:spacing w:after="0"/>
              <w:ind w:firstLine="300"/>
              <w:rPr>
                <w:rStyle w:val="Other"/>
                <w:sz w:val="14"/>
                <w:szCs w:val="14"/>
              </w:rPr>
            </w:pPr>
          </w:p>
          <w:p w:rsidR="00007316" w:rsidRPr="00007316" w:rsidP="00007316" w14:paraId="63893EED" w14:textId="6F50D097">
            <w:pPr>
              <w:pStyle w:val="Other0"/>
              <w:framePr w:w="11386" w:h="14683" w:hRule="atLeast" w:wrap="none" w:vAnchor="page" w:hAnchor="page" w:x="438" w:y="438"/>
              <w:tabs>
                <w:tab w:val="left" w:pos="1969"/>
                <w:tab w:val="left" w:pos="2059"/>
                <w:tab w:val="left" w:pos="4039"/>
                <w:tab w:val="left" w:pos="4610"/>
              </w:tabs>
              <w:spacing w:after="0"/>
              <w:ind w:firstLine="300"/>
              <w:rPr>
                <w:sz w:val="14"/>
                <w:szCs w:val="14"/>
                <w:u w:val="single"/>
              </w:rPr>
            </w:pPr>
            <w:r w:rsidRPr="00007316">
              <w:rPr>
                <w:rStyle w:val="Other"/>
                <w:u w:val="single"/>
              </w:rPr>
              <w:tab/>
            </w:r>
            <w:r w:rsidRPr="00007316">
              <w:rPr>
                <w:rStyle w:val="Other"/>
              </w:rPr>
              <w:tab/>
            </w:r>
            <w:r w:rsidRPr="00007316">
              <w:rPr>
                <w:sz w:val="14"/>
                <w:szCs w:val="14"/>
                <w:u w:val="single"/>
              </w:rPr>
              <w:tab/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91127" w:rsidP="00007316" w14:paraId="01FB1FB9" w14:textId="77777777">
            <w:pPr>
              <w:pStyle w:val="Other0"/>
              <w:framePr w:w="11386" w:h="14683" w:hRule="atLeast" w:wrap="none" w:vAnchor="page" w:hAnchor="page" w:x="438" w:y="438"/>
              <w:tabs>
                <w:tab w:val="left" w:pos="4610"/>
              </w:tabs>
              <w:spacing w:after="0"/>
              <w:rPr>
                <w:rStyle w:val="Other"/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c. Fecha de nacimiento del cónyuge:</w:t>
            </w:r>
          </w:p>
          <w:p w:rsidR="00007316" w:rsidRPr="00EA611D" w:rsidP="00007316" w14:paraId="104B22F7" w14:textId="77777777">
            <w:pPr>
              <w:pStyle w:val="Other0"/>
              <w:framePr w:w="11386" w:h="14683" w:hRule="atLeast" w:wrap="none" w:vAnchor="page" w:hAnchor="page" w:x="438" w:y="438"/>
              <w:tabs>
                <w:tab w:val="left" w:pos="4610"/>
              </w:tabs>
              <w:spacing w:after="0"/>
              <w:rPr>
                <w:rStyle w:val="Other"/>
                <w:sz w:val="14"/>
                <w:szCs w:val="14"/>
              </w:rPr>
            </w:pPr>
          </w:p>
          <w:p w:rsidR="00007316" w:rsidRPr="00007316" w:rsidP="000A603B" w14:paraId="29D29342" w14:textId="799B7157">
            <w:pPr>
              <w:pStyle w:val="Other0"/>
              <w:framePr w:w="11386" w:h="14683" w:hRule="atLeast" w:wrap="none" w:vAnchor="page" w:hAnchor="page" w:x="438" w:y="438"/>
              <w:tabs>
                <w:tab w:val="left" w:pos="2056"/>
                <w:tab w:val="left" w:pos="4610"/>
              </w:tabs>
              <w:spacing w:after="0"/>
              <w:jc w:val="center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  <w:tab/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91127" w:rsidRPr="009355F3" w14:paraId="29D29343" w14:textId="77777777">
            <w:pPr>
              <w:pStyle w:val="Other0"/>
              <w:framePr w:w="11386" w:h="14683" w:hRule="atLeast" w:wrap="none" w:vAnchor="page" w:hAnchor="page" w:x="438" w:y="438"/>
              <w:spacing w:after="12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d. ¿Vive con su cónyuge?</w:t>
            </w:r>
          </w:p>
          <w:p w:rsidR="00A91127" w:rsidRPr="009355F3" w:rsidP="007B4D1E" w14:paraId="29D29344" w14:textId="4315D843">
            <w:pPr>
              <w:pStyle w:val="Other0"/>
              <w:framePr w:w="11386" w:h="14683" w:hRule="atLeast" w:wrap="none" w:vAnchor="page" w:hAnchor="page" w:x="438" w:y="438"/>
              <w:tabs>
                <w:tab w:val="left" w:pos="894"/>
              </w:tabs>
              <w:spacing w:after="0"/>
              <w:ind w:firstLine="40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85400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="007B4D1E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Sí</w:t>
            </w:r>
            <w:r w:rsidR="007B4D1E">
              <w:rPr>
                <w:rStyle w:val="Other"/>
                <w:sz w:val="14"/>
                <w:szCs w:val="14"/>
              </w:rPr>
              <w:tab/>
            </w:r>
            <w:r w:rsidRPr="009355F3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94728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No (si la respuesta es “no”, complete las secciones </w:t>
            </w:r>
            <w:r w:rsidRPr="009355F3">
              <w:rPr>
                <w:rStyle w:val="Other"/>
                <w:i/>
                <w:sz w:val="14"/>
                <w:szCs w:val="14"/>
              </w:rPr>
              <w:t>e</w:t>
            </w:r>
            <w:r w:rsidRPr="009355F3">
              <w:rPr>
                <w:rStyle w:val="Other"/>
                <w:sz w:val="14"/>
                <w:szCs w:val="14"/>
              </w:rPr>
              <w:t xml:space="preserve"> y </w:t>
            </w:r>
            <w:r w:rsidRPr="009355F3">
              <w:rPr>
                <w:rStyle w:val="Other"/>
                <w:i/>
                <w:sz w:val="14"/>
                <w:szCs w:val="14"/>
              </w:rPr>
              <w:t>f.)</w:t>
            </w:r>
          </w:p>
        </w:tc>
      </w:tr>
      <w:tr w14:paraId="29D29348" w14:textId="77777777" w:rsidTr="00007316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53"/>
        </w:trPr>
        <w:tc>
          <w:tcPr>
            <w:tcW w:w="41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91127" w14:paraId="4E8F1D30" w14:textId="77777777">
            <w:pPr>
              <w:pStyle w:val="Other0"/>
              <w:framePr w:w="11386" w:h="14683" w:hRule="atLeast" w:wrap="none" w:vAnchor="page" w:hAnchor="page" w:x="438" w:y="438"/>
              <w:spacing w:after="0"/>
              <w:ind w:firstLine="300"/>
              <w:rPr>
                <w:rStyle w:val="Other"/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Número de seguro social:</w:t>
            </w:r>
          </w:p>
          <w:p w:rsidR="007B4D1E" w:rsidRPr="00EA611D" w14:paraId="63442AEC" w14:textId="77777777">
            <w:pPr>
              <w:pStyle w:val="Other0"/>
              <w:framePr w:w="11386" w:h="14683" w:hRule="atLeast" w:wrap="none" w:vAnchor="page" w:hAnchor="page" w:x="438" w:y="438"/>
              <w:spacing w:after="0"/>
              <w:ind w:firstLine="300"/>
              <w:rPr>
                <w:rStyle w:val="Other"/>
                <w:sz w:val="14"/>
                <w:szCs w:val="14"/>
              </w:rPr>
            </w:pPr>
          </w:p>
          <w:p w:rsidR="007B4D1E" w:rsidRPr="007B4D1E" w:rsidP="007B4D1E" w14:paraId="0778F87D" w14:textId="492F8C61">
            <w:pPr>
              <w:pStyle w:val="Other0"/>
              <w:framePr w:w="11386" w:h="14683" w:hRule="atLeast" w:wrap="none" w:vAnchor="page" w:hAnchor="page" w:x="438" w:y="438"/>
              <w:tabs>
                <w:tab w:val="left" w:pos="2599"/>
              </w:tabs>
              <w:spacing w:after="0"/>
              <w:ind w:firstLine="300"/>
              <w:rPr>
                <w:sz w:val="14"/>
                <w:szCs w:val="14"/>
                <w:u w:val="single"/>
              </w:rPr>
            </w:pPr>
            <w:r w:rsidRPr="007B4D1E">
              <w:rPr>
                <w:rStyle w:val="Other"/>
                <w:u w:val="single"/>
              </w:rPr>
              <w:tab/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91127" w:rsidRPr="009355F3" w:rsidP="00A91127" w14:paraId="29D29346" w14:textId="787DA6E8">
            <w:pPr>
              <w:pStyle w:val="Other0"/>
              <w:framePr w:w="11386" w:h="14683" w:hRule="atLeast" w:wrap="none" w:vAnchor="page" w:hAnchor="page" w:x="438" w:y="438"/>
              <w:spacing w:after="0"/>
              <w:ind w:hanging="9"/>
              <w:rPr>
                <w:sz w:val="14"/>
                <w:szCs w:val="14"/>
              </w:rPr>
            </w:pPr>
          </w:p>
        </w:tc>
        <w:tc>
          <w:tcPr>
            <w:tcW w:w="490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A91127" w:rsidRPr="009355F3" w14:paraId="29D29347" w14:textId="77777777">
            <w:pPr>
              <w:framePr w:w="11386" w:h="14683" w:hRule="atLeast" w:wrap="none" w:vAnchor="page" w:hAnchor="page" w:x="438" w:y="438"/>
              <w:rPr>
                <w:sz w:val="8"/>
                <w:szCs w:val="8"/>
              </w:rPr>
            </w:pPr>
          </w:p>
        </w:tc>
      </w:tr>
      <w:tr w14:paraId="29D2934C" w14:textId="77777777" w:rsidTr="00517C4D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80"/>
        </w:trPr>
        <w:tc>
          <w:tcPr>
            <w:tcW w:w="6480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86DDC" w14:paraId="09AF5720" w14:textId="77777777">
            <w:pPr>
              <w:pStyle w:val="Other0"/>
              <w:framePr w:w="11386" w:h="14683" w:hRule="atLeast" w:wrap="none" w:vAnchor="page" w:hAnchor="page" w:x="438" w:y="438"/>
              <w:tabs>
                <w:tab w:val="left" w:pos="1030"/>
              </w:tabs>
              <w:spacing w:after="0" w:line="401" w:lineRule="auto"/>
              <w:ind w:left="520" w:hanging="220"/>
              <w:rPr>
                <w:rStyle w:val="Other"/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e. ¿Está afectado por una orden judicial de hacer pagos de manutención a su cónyuge actual?</w:t>
            </w:r>
          </w:p>
          <w:p w:rsidR="008005E0" w:rsidRPr="009355F3" w:rsidP="00086DDC" w14:paraId="29D29349" w14:textId="67EFA4C8">
            <w:pPr>
              <w:pStyle w:val="Other0"/>
              <w:framePr w:w="11386" w:h="14683" w:hRule="atLeast" w:wrap="none" w:vAnchor="page" w:hAnchor="page" w:x="438" w:y="438"/>
              <w:spacing w:after="0" w:line="401" w:lineRule="auto"/>
              <w:ind w:left="520" w:hanging="22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99722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796E3D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D53DCA">
              <w:rPr>
                <w:rStyle w:val="Other"/>
                <w:sz w:val="14"/>
                <w:szCs w:val="14"/>
              </w:rPr>
              <w:t xml:space="preserve"> Sí</w:t>
            </w:r>
            <w:r w:rsidR="00086DDC">
              <w:rPr>
                <w:rStyle w:val="Other"/>
                <w:sz w:val="14"/>
                <w:szCs w:val="14"/>
              </w:rPr>
              <w:tab/>
            </w:r>
            <w:r w:rsidRPr="009355F3" w:rsidR="00D53DCA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130769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796E3D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D53DCA">
              <w:rPr>
                <w:rStyle w:val="Other"/>
                <w:sz w:val="14"/>
                <w:szCs w:val="14"/>
              </w:rPr>
              <w:t xml:space="preserve"> No (Si la respuesta es “sí,” adjunte una copia de la orden).</w:t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5E0" w:rsidRPr="009355F3" w14:paraId="29D2934A" w14:textId="46479E5D">
            <w:pPr>
              <w:pStyle w:val="Other0"/>
              <w:framePr w:w="11386" w:h="14683" w:hRule="atLeast" w:wrap="none" w:vAnchor="page" w:hAnchor="page" w:x="438" w:y="438"/>
              <w:spacing w:after="6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f. ¿Hace usted pagos </w:t>
            </w:r>
            <w:r w:rsidRPr="009355F3" w:rsidR="009D7A58">
              <w:rPr>
                <w:rStyle w:val="Other"/>
                <w:sz w:val="14"/>
                <w:szCs w:val="14"/>
              </w:rPr>
              <w:t>periódicos</w:t>
            </w:r>
            <w:r w:rsidRPr="009355F3">
              <w:rPr>
                <w:rStyle w:val="Other"/>
                <w:sz w:val="14"/>
                <w:szCs w:val="14"/>
              </w:rPr>
              <w:t xml:space="preserve"> de manutención a su cónyuge actual?</w:t>
            </w:r>
          </w:p>
          <w:p w:rsidR="008005E0" w:rsidRPr="009355F3" w:rsidP="007B4D1E" w14:paraId="29D2934B" w14:textId="7BB4AA21">
            <w:pPr>
              <w:pStyle w:val="Other0"/>
              <w:framePr w:w="11386" w:h="14683" w:hRule="atLeast" w:wrap="none" w:vAnchor="page" w:hAnchor="page" w:x="438" w:y="438"/>
              <w:tabs>
                <w:tab w:val="left" w:pos="894"/>
              </w:tabs>
              <w:spacing w:after="0"/>
              <w:ind w:firstLine="40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211115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796E3D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796E3D">
              <w:rPr>
                <w:rStyle w:val="Other"/>
                <w:sz w:val="14"/>
                <w:szCs w:val="14"/>
              </w:rPr>
              <w:t xml:space="preserve"> Sí</w:t>
            </w:r>
            <w:r w:rsidR="007B4D1E">
              <w:rPr>
                <w:rStyle w:val="Other"/>
                <w:sz w:val="14"/>
                <w:szCs w:val="14"/>
              </w:rPr>
              <w:tab/>
            </w:r>
            <w:r w:rsidRPr="009355F3" w:rsidR="00796E3D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119588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796E3D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796E3D">
              <w:rPr>
                <w:rStyle w:val="Other"/>
                <w:sz w:val="14"/>
                <w:szCs w:val="14"/>
              </w:rPr>
              <w:t xml:space="preserve"> No (Si la respuesta es “sí,” indique la cantidad).</w:t>
            </w:r>
          </w:p>
        </w:tc>
      </w:tr>
      <w:tr w14:paraId="29D29350" w14:textId="77777777" w:rsidTr="00517C4D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3"/>
        </w:trPr>
        <w:tc>
          <w:tcPr>
            <w:tcW w:w="6480" w:type="dxa"/>
            <w:gridSpan w:val="6"/>
            <w:vMerge/>
            <w:shd w:val="clear" w:color="auto" w:fill="auto"/>
          </w:tcPr>
          <w:p w:rsidR="008005E0" w:rsidRPr="009355F3" w14:paraId="29D2934D" w14:textId="77777777">
            <w:pPr>
              <w:framePr w:w="11386" w:h="14683" w:hRule="atLeast" w:wrap="none" w:vAnchor="page" w:hAnchor="page" w:x="438" w:y="438"/>
              <w:rPr>
                <w:sz w:val="22"/>
                <w:szCs w:val="22"/>
              </w:rPr>
            </w:pPr>
          </w:p>
        </w:tc>
        <w:tc>
          <w:tcPr>
            <w:tcW w:w="490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005E0" w:rsidRPr="009355F3" w:rsidP="00517C4D" w14:paraId="29D2934E" w14:textId="15C52CE0">
            <w:pPr>
              <w:pStyle w:val="Other0"/>
              <w:framePr w:w="11386" w:h="14683" w:hRule="atLeast" w:wrap="none" w:vAnchor="page" w:hAnchor="page" w:x="438" w:y="438"/>
              <w:tabs>
                <w:tab w:val="left" w:pos="1968"/>
                <w:tab w:val="left" w:pos="2514"/>
                <w:tab w:val="left" w:pos="4404"/>
              </w:tabs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$</w:t>
            </w:r>
            <w:r w:rsidRPr="009355F3">
              <w:rPr>
                <w:rStyle w:val="Other"/>
                <w:sz w:val="14"/>
                <w:szCs w:val="14"/>
              </w:rPr>
              <w:tab/>
              <w:t>por</w:t>
            </w:r>
            <w:r w:rsidR="00517C4D">
              <w:rPr>
                <w:rStyle w:val="Other"/>
                <w:sz w:val="14"/>
                <w:szCs w:val="14"/>
              </w:rPr>
              <w:tab/>
            </w:r>
            <w:r w:rsidRPr="00517C4D" w:rsidR="00517C4D">
              <w:rPr>
                <w:u w:val="single"/>
              </w:rPr>
              <w:tab/>
            </w:r>
          </w:p>
          <w:p w:rsidR="008005E0" w:rsidRPr="009355F3" w:rsidP="00517C4D" w14:paraId="29D2934F" w14:textId="77777777">
            <w:pPr>
              <w:pStyle w:val="Other0"/>
              <w:framePr w:w="11386" w:h="14683" w:hRule="atLeast" w:wrap="none" w:vAnchor="page" w:hAnchor="page" w:x="438" w:y="438"/>
              <w:spacing w:after="0"/>
              <w:ind w:left="2784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(semana, mes, otro)</w:t>
            </w:r>
          </w:p>
        </w:tc>
      </w:tr>
      <w:tr w14:paraId="29D29352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60"/>
        </w:trPr>
        <w:tc>
          <w:tcPr>
            <w:tcW w:w="11386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8005E0" w:rsidRPr="009355F3" w:rsidP="00425A4E" w14:paraId="29D29351" w14:textId="1B7A8ED5">
            <w:pPr>
              <w:pStyle w:val="Other0"/>
              <w:framePr w:w="11386" w:h="14683" w:hRule="atLeast" w:wrap="none" w:vAnchor="page" w:hAnchor="page" w:x="438" w:y="438"/>
              <w:tabs>
                <w:tab w:val="left" w:pos="2599"/>
                <w:tab w:val="left" w:pos="3139"/>
              </w:tabs>
              <w:spacing w:after="0"/>
              <w:jc w:val="both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18. ¿Ha estado casado/a previamente?</w:t>
            </w:r>
            <w:r w:rsidRPr="009355F3">
              <w:rPr>
                <w:rStyle w:val="Other"/>
                <w:sz w:val="14"/>
                <w:szCs w:val="14"/>
              </w:rPr>
              <w:tab/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29290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796E3D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Sí</w:t>
            </w:r>
            <w:r w:rsidR="00425A4E">
              <w:rPr>
                <w:rStyle w:val="Other"/>
                <w:sz w:val="14"/>
                <w:szCs w:val="14"/>
              </w:rPr>
              <w:tab/>
            </w:r>
            <w:r w:rsidRPr="009355F3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139950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796E3D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No (si la respuesta es “sí,” responda las secciones </w:t>
            </w:r>
            <w:r w:rsidRPr="009355F3">
              <w:rPr>
                <w:rStyle w:val="Other"/>
                <w:i/>
                <w:sz w:val="14"/>
                <w:szCs w:val="14"/>
              </w:rPr>
              <w:t>a</w:t>
            </w:r>
            <w:r w:rsidRPr="009355F3">
              <w:rPr>
                <w:rStyle w:val="Other"/>
                <w:sz w:val="14"/>
                <w:szCs w:val="14"/>
              </w:rPr>
              <w:t xml:space="preserve"> hasta </w:t>
            </w:r>
            <w:r w:rsidRPr="009355F3">
              <w:rPr>
                <w:rStyle w:val="Other"/>
                <w:i/>
                <w:sz w:val="14"/>
                <w:szCs w:val="14"/>
              </w:rPr>
              <w:t>f).</w:t>
            </w:r>
          </w:p>
        </w:tc>
      </w:tr>
      <w:tr w14:paraId="29D29356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23"/>
        </w:trPr>
        <w:tc>
          <w:tcPr>
            <w:tcW w:w="4618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005E0" w:rsidP="00425A4E" w14:paraId="1781061E" w14:textId="4BD47667">
            <w:pPr>
              <w:pStyle w:val="Other0"/>
              <w:framePr w:w="11386" w:h="14683" w:hRule="atLeast" w:wrap="none" w:vAnchor="page" w:hAnchor="page" w:x="438" w:y="438"/>
              <w:numPr>
                <w:ilvl w:val="0"/>
                <w:numId w:val="4"/>
              </w:numPr>
              <w:spacing w:after="0"/>
              <w:rPr>
                <w:rStyle w:val="Other"/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Nombre completo de su cónyuge anterior:</w:t>
            </w:r>
          </w:p>
          <w:p w:rsidR="00E66CBE" w:rsidRPr="00EA611D" w:rsidP="00E66CBE" w14:paraId="1C141FFC" w14:textId="77777777">
            <w:pPr>
              <w:pStyle w:val="Other0"/>
              <w:framePr w:w="11386" w:h="14683" w:hRule="atLeast" w:wrap="none" w:vAnchor="page" w:hAnchor="page" w:x="438" w:y="438"/>
              <w:tabs>
                <w:tab w:val="left" w:pos="1969"/>
                <w:tab w:val="left" w:pos="2059"/>
                <w:tab w:val="left" w:pos="4039"/>
                <w:tab w:val="left" w:pos="4610"/>
              </w:tabs>
              <w:spacing w:after="0"/>
              <w:ind w:firstLine="300"/>
              <w:rPr>
                <w:rStyle w:val="Other"/>
                <w:sz w:val="14"/>
                <w:szCs w:val="14"/>
              </w:rPr>
            </w:pPr>
          </w:p>
          <w:p w:rsidR="00425A4E" w:rsidRPr="003F1D49" w:rsidP="00380DD2" w14:paraId="29D29353" w14:textId="5881B887">
            <w:pPr>
              <w:pStyle w:val="Other0"/>
              <w:framePr w:w="11386" w:h="14683" w:hRule="atLeast" w:wrap="none" w:vAnchor="page" w:hAnchor="page" w:x="438" w:y="438"/>
              <w:tabs>
                <w:tab w:val="left" w:pos="1519"/>
                <w:tab w:val="left" w:pos="1699"/>
                <w:tab w:val="left" w:pos="2007"/>
                <w:tab w:val="left" w:pos="2239"/>
                <w:tab w:val="left" w:pos="4489"/>
              </w:tabs>
              <w:spacing w:after="0"/>
              <w:ind w:left="259"/>
              <w:rPr>
                <w:sz w:val="14"/>
                <w:szCs w:val="14"/>
                <w:u w:val="single"/>
              </w:rPr>
            </w:pPr>
            <w:r w:rsidRPr="003F1D49">
              <w:rPr>
                <w:rStyle w:val="Other"/>
                <w:u w:val="single"/>
              </w:rPr>
              <w:tab/>
            </w:r>
            <w:r w:rsidRPr="003F1D49">
              <w:rPr>
                <w:sz w:val="14"/>
                <w:szCs w:val="14"/>
              </w:rPr>
              <w:tab/>
            </w:r>
            <w:r w:rsidRPr="003F1D49">
              <w:rPr>
                <w:sz w:val="14"/>
                <w:szCs w:val="14"/>
                <w:u w:val="single"/>
              </w:rPr>
              <w:tab/>
            </w:r>
            <w:r w:rsidRPr="003F1D49">
              <w:rPr>
                <w:sz w:val="14"/>
                <w:szCs w:val="14"/>
              </w:rPr>
              <w:tab/>
            </w:r>
            <w:r w:rsidRPr="003F1D49">
              <w:rPr>
                <w:sz w:val="14"/>
                <w:szCs w:val="14"/>
                <w:u w:val="single"/>
              </w:rPr>
              <w:tab/>
            </w:r>
          </w:p>
        </w:tc>
        <w:tc>
          <w:tcPr>
            <w:tcW w:w="30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6BF9" w14:paraId="5FDB37F4" w14:textId="77777777">
            <w:pPr>
              <w:pStyle w:val="Other0"/>
              <w:framePr w:w="11386" w:h="14683" w:hRule="atLeast" w:wrap="none" w:vAnchor="page" w:hAnchor="page" w:x="438" w:y="438"/>
              <w:spacing w:after="0"/>
              <w:rPr>
                <w:rStyle w:val="Other"/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b. Fecha de matrimonio: </w:t>
            </w:r>
          </w:p>
          <w:p w:rsidR="00386BF9" w:rsidRPr="00EA611D" w14:paraId="79C8BBBF" w14:textId="76A45C39">
            <w:pPr>
              <w:pStyle w:val="Other0"/>
              <w:framePr w:w="11386" w:h="14683" w:hRule="atLeast" w:wrap="none" w:vAnchor="page" w:hAnchor="page" w:x="438" w:y="438"/>
              <w:spacing w:after="0"/>
              <w:rPr>
                <w:rStyle w:val="Other"/>
              </w:rPr>
            </w:pPr>
            <w:r w:rsidRPr="009355F3">
              <w:rPr>
                <w:rStyle w:val="Other"/>
                <w:sz w:val="14"/>
                <w:szCs w:val="14"/>
              </w:rPr>
              <w:t>(MM/DD/AAAA)</w:t>
            </w:r>
          </w:p>
          <w:p w:rsidR="00E66CBE" w:rsidRPr="00386BF9" w:rsidP="00251FD2" w14:paraId="29D29354" w14:textId="6C225F60">
            <w:pPr>
              <w:pStyle w:val="Other0"/>
              <w:framePr w:w="11386" w:h="14683" w:hRule="atLeast" w:wrap="none" w:vAnchor="page" w:hAnchor="page" w:x="438" w:y="438"/>
              <w:tabs>
                <w:tab w:val="left" w:pos="1851"/>
              </w:tabs>
              <w:spacing w:after="0"/>
              <w:ind w:left="115"/>
              <w:rPr>
                <w:sz w:val="14"/>
                <w:szCs w:val="14"/>
                <w:u w:val="single"/>
              </w:rPr>
            </w:pPr>
            <w:r w:rsidRPr="00386BF9">
              <w:rPr>
                <w:sz w:val="14"/>
                <w:szCs w:val="14"/>
                <w:u w:val="single"/>
              </w:rPr>
              <w:tab/>
            </w:r>
          </w:p>
        </w:tc>
        <w:tc>
          <w:tcPr>
            <w:tcW w:w="3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5E0" w14:paraId="3C52C0E4" w14:textId="77777777">
            <w:pPr>
              <w:pStyle w:val="Other0"/>
              <w:framePr w:w="11386" w:h="14683" w:hRule="atLeast" w:wrap="none" w:vAnchor="page" w:hAnchor="page" w:x="438" w:y="438"/>
              <w:spacing w:after="0"/>
              <w:rPr>
                <w:rStyle w:val="Other"/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c. Lugar del matrimonio: (ciudad y estado)</w:t>
            </w:r>
          </w:p>
          <w:p w:rsidR="00EA611D" w14:paraId="66F2751F" w14:textId="77777777">
            <w:pPr>
              <w:pStyle w:val="Other0"/>
              <w:framePr w:w="11386" w:h="14683" w:hRule="atLeast" w:wrap="none" w:vAnchor="page" w:hAnchor="page" w:x="438" w:y="438"/>
              <w:spacing w:after="0"/>
              <w:rPr>
                <w:sz w:val="14"/>
                <w:szCs w:val="14"/>
              </w:rPr>
            </w:pPr>
          </w:p>
          <w:p w:rsidR="00EA611D" w:rsidRPr="00C2396A" w:rsidP="00251FD2" w14:paraId="29D29355" w14:textId="7E8402CB">
            <w:pPr>
              <w:pStyle w:val="Other0"/>
              <w:framePr w:w="11386" w:h="14683" w:hRule="atLeast" w:wrap="none" w:vAnchor="page" w:hAnchor="page" w:x="438" w:y="438"/>
              <w:tabs>
                <w:tab w:val="left" w:pos="3019"/>
              </w:tabs>
              <w:spacing w:after="0"/>
              <w:ind w:left="115"/>
              <w:rPr>
                <w:sz w:val="14"/>
                <w:szCs w:val="14"/>
                <w:u w:val="single"/>
              </w:rPr>
            </w:pPr>
            <w:r w:rsidRPr="00C2396A">
              <w:rPr>
                <w:sz w:val="14"/>
                <w:szCs w:val="14"/>
                <w:u w:val="single"/>
              </w:rPr>
              <w:tab/>
            </w:r>
          </w:p>
        </w:tc>
      </w:tr>
      <w:tr w14:paraId="29D2935A" w14:textId="77777777" w:rsidTr="00380DD2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1"/>
        </w:trPr>
        <w:tc>
          <w:tcPr>
            <w:tcW w:w="4618" w:type="dxa"/>
            <w:gridSpan w:val="3"/>
            <w:vMerge/>
            <w:shd w:val="clear" w:color="auto" w:fill="auto"/>
          </w:tcPr>
          <w:p w:rsidR="008005E0" w:rsidRPr="009355F3" w14:paraId="29D29357" w14:textId="77777777">
            <w:pPr>
              <w:framePr w:w="11386" w:h="14683" w:hRule="atLeast" w:wrap="none" w:vAnchor="page" w:hAnchor="page" w:x="438" w:y="438"/>
              <w:rPr>
                <w:sz w:val="22"/>
                <w:szCs w:val="22"/>
              </w:rPr>
            </w:pPr>
          </w:p>
        </w:tc>
        <w:tc>
          <w:tcPr>
            <w:tcW w:w="3062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8005E0" w:rsidRPr="009355F3" w14:paraId="29D29358" w14:textId="77777777">
            <w:pPr>
              <w:framePr w:w="11386" w:h="14683" w:hRule="atLeast" w:wrap="none" w:vAnchor="page" w:hAnchor="page" w:x="438" w:y="438"/>
              <w:rPr>
                <w:sz w:val="22"/>
                <w:szCs w:val="22"/>
              </w:rPr>
            </w:pPr>
          </w:p>
        </w:tc>
        <w:tc>
          <w:tcPr>
            <w:tcW w:w="370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8005E0" w:rsidRPr="009355F3" w14:paraId="29D29359" w14:textId="77777777">
            <w:pPr>
              <w:framePr w:w="11386" w:h="14683" w:hRule="atLeast" w:wrap="none" w:vAnchor="page" w:hAnchor="page" w:x="438" w:y="438"/>
              <w:rPr>
                <w:sz w:val="22"/>
                <w:szCs w:val="22"/>
              </w:rPr>
            </w:pPr>
          </w:p>
        </w:tc>
      </w:tr>
      <w:tr w14:paraId="29D2935E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03"/>
        </w:trPr>
        <w:tc>
          <w:tcPr>
            <w:tcW w:w="4618" w:type="dxa"/>
            <w:gridSpan w:val="3"/>
            <w:shd w:val="clear" w:color="auto" w:fill="auto"/>
          </w:tcPr>
          <w:p w:rsidR="008005E0" w:rsidRPr="009355F3" w14:paraId="29D2935B" w14:textId="77777777">
            <w:pPr>
              <w:pStyle w:val="Other0"/>
              <w:framePr w:w="11386" w:h="14683" w:hRule="atLeast" w:wrap="none" w:vAnchor="page" w:hAnchor="page" w:x="438" w:y="438"/>
              <w:spacing w:after="0"/>
              <w:ind w:firstLine="30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Número de seguro social:</w:t>
            </w:r>
          </w:p>
        </w:tc>
        <w:tc>
          <w:tcPr>
            <w:tcW w:w="30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8005E0" w:rsidRPr="009355F3" w14:paraId="29D2935C" w14:textId="77777777">
            <w:pPr>
              <w:framePr w:w="11386" w:h="14683" w:hRule="atLeast" w:wrap="none" w:vAnchor="page" w:hAnchor="page" w:x="438" w:y="438"/>
              <w:rPr>
                <w:sz w:val="8"/>
                <w:szCs w:val="8"/>
              </w:rPr>
            </w:pPr>
          </w:p>
        </w:tc>
        <w:tc>
          <w:tcPr>
            <w:tcW w:w="370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005E0" w:rsidRPr="009355F3" w14:paraId="29D2935D" w14:textId="77777777">
            <w:pPr>
              <w:framePr w:w="11386" w:h="14683" w:hRule="atLeast" w:wrap="none" w:vAnchor="page" w:hAnchor="page" w:x="438" w:y="438"/>
              <w:rPr>
                <w:sz w:val="8"/>
                <w:szCs w:val="8"/>
              </w:rPr>
            </w:pPr>
          </w:p>
        </w:tc>
      </w:tr>
      <w:tr w14:paraId="29D29362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71"/>
        </w:trPr>
        <w:tc>
          <w:tcPr>
            <w:tcW w:w="46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005E0" w:rsidRPr="009355F3" w14:paraId="29D2935F" w14:textId="34C3AC69">
            <w:pPr>
              <w:pStyle w:val="Other0"/>
              <w:framePr w:w="11386" w:h="14683" w:hRule="atLeast" w:wrap="none" w:vAnchor="page" w:hAnchor="page" w:x="438" w:y="438"/>
              <w:spacing w:after="0"/>
              <w:ind w:firstLine="30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d. Cómo </w:t>
            </w:r>
            <w:r w:rsidR="00FF4F27">
              <w:rPr>
                <w:rStyle w:val="Other"/>
                <w:sz w:val="14"/>
                <w:szCs w:val="14"/>
              </w:rPr>
              <w:t xml:space="preserve">terminó </w:t>
            </w:r>
            <w:r w:rsidRPr="009355F3" w:rsidR="00FF4F27">
              <w:rPr>
                <w:rStyle w:val="Other"/>
                <w:sz w:val="14"/>
                <w:szCs w:val="14"/>
              </w:rPr>
              <w:t>el</w:t>
            </w:r>
            <w:r w:rsidRPr="009355F3">
              <w:rPr>
                <w:rStyle w:val="Other"/>
                <w:sz w:val="14"/>
                <w:szCs w:val="14"/>
              </w:rPr>
              <w:t xml:space="preserve"> matrimonio: (fallecimiento, divorcio)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5E0" w14:paraId="338267FC" w14:textId="18F48E43">
            <w:pPr>
              <w:pStyle w:val="Other0"/>
              <w:framePr w:w="11386" w:h="14683" w:hRule="atLeast" w:wrap="none" w:vAnchor="page" w:hAnchor="page" w:x="438" w:y="438"/>
              <w:spacing w:after="0"/>
              <w:rPr>
                <w:rStyle w:val="Other"/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e. Fecha </w:t>
            </w:r>
            <w:r w:rsidR="006848D6">
              <w:rPr>
                <w:rStyle w:val="Other"/>
                <w:sz w:val="14"/>
                <w:szCs w:val="14"/>
              </w:rPr>
              <w:t>en que</w:t>
            </w:r>
            <w:r w:rsidR="00290F2B">
              <w:t xml:space="preserve"> </w:t>
            </w:r>
            <w:r w:rsidRPr="00290F2B" w:rsidR="00290F2B">
              <w:rPr>
                <w:rStyle w:val="Other"/>
                <w:sz w:val="14"/>
                <w:szCs w:val="14"/>
              </w:rPr>
              <w:t xml:space="preserve">terminó </w:t>
            </w:r>
            <w:r w:rsidR="00290F2B">
              <w:rPr>
                <w:rStyle w:val="Other"/>
                <w:sz w:val="14"/>
                <w:szCs w:val="14"/>
              </w:rPr>
              <w:t>el</w:t>
            </w:r>
            <w:r w:rsidR="006848D6">
              <w:rPr>
                <w:rStyle w:val="Other"/>
                <w:sz w:val="14"/>
                <w:szCs w:val="14"/>
              </w:rPr>
              <w:t xml:space="preserve"> </w:t>
            </w:r>
            <w:r w:rsidRPr="009355F3">
              <w:rPr>
                <w:rStyle w:val="Other"/>
                <w:sz w:val="14"/>
                <w:szCs w:val="14"/>
              </w:rPr>
              <w:t>l matrimonio: (MM/DD/AAAA)</w:t>
            </w:r>
          </w:p>
          <w:p w:rsidR="00386BF9" w:rsidRPr="009355F3" w:rsidP="00251FD2" w14:paraId="29D29360" w14:textId="2CDC0218">
            <w:pPr>
              <w:pStyle w:val="Other0"/>
              <w:framePr w:w="11386" w:h="14683" w:hRule="atLeast" w:wrap="none" w:vAnchor="page" w:hAnchor="page" w:x="438" w:y="438"/>
              <w:tabs>
                <w:tab w:val="left" w:pos="1851"/>
              </w:tabs>
              <w:spacing w:after="0"/>
              <w:ind w:left="115"/>
              <w:rPr>
                <w:sz w:val="14"/>
                <w:szCs w:val="14"/>
              </w:rPr>
            </w:pPr>
            <w:r w:rsidRPr="00386BF9">
              <w:rPr>
                <w:sz w:val="14"/>
                <w:szCs w:val="14"/>
                <w:u w:val="single"/>
              </w:rPr>
              <w:tab/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5E0" w14:paraId="36D8B781" w14:textId="7902669F">
            <w:pPr>
              <w:pStyle w:val="Other0"/>
              <w:framePr w:w="11386" w:h="14683" w:hRule="atLeast" w:wrap="none" w:vAnchor="page" w:hAnchor="page" w:x="438" w:y="438"/>
              <w:spacing w:after="0"/>
              <w:rPr>
                <w:rStyle w:val="Other"/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f. Lugar donde</w:t>
            </w:r>
            <w:r w:rsidR="00290F2B">
              <w:t xml:space="preserve"> </w:t>
            </w:r>
            <w:r w:rsidRPr="00290F2B" w:rsidR="00290F2B">
              <w:rPr>
                <w:rStyle w:val="Other"/>
                <w:sz w:val="14"/>
                <w:szCs w:val="14"/>
              </w:rPr>
              <w:t xml:space="preserve">terminó </w:t>
            </w:r>
            <w:r w:rsidRPr="009355F3">
              <w:rPr>
                <w:rStyle w:val="Other"/>
                <w:sz w:val="14"/>
                <w:szCs w:val="14"/>
              </w:rPr>
              <w:t xml:space="preserve">  el matrimonio: (ciudad, estado)</w:t>
            </w:r>
          </w:p>
          <w:p w:rsidR="00EA611D" w14:paraId="01B674D0" w14:textId="77777777">
            <w:pPr>
              <w:pStyle w:val="Other0"/>
              <w:framePr w:w="11386" w:h="14683" w:hRule="atLeast" w:wrap="none" w:vAnchor="page" w:hAnchor="page" w:x="438" w:y="438"/>
              <w:spacing w:after="0"/>
              <w:rPr>
                <w:rStyle w:val="Other"/>
              </w:rPr>
            </w:pPr>
          </w:p>
          <w:p w:rsidR="00C2396A" w:rsidRPr="00C2396A" w:rsidP="00251FD2" w14:paraId="29D29361" w14:textId="4FAC012A">
            <w:pPr>
              <w:pStyle w:val="Other0"/>
              <w:framePr w:w="11386" w:h="14683" w:hRule="atLeast" w:wrap="none" w:vAnchor="page" w:hAnchor="page" w:x="438" w:y="438"/>
              <w:tabs>
                <w:tab w:val="left" w:pos="3019"/>
              </w:tabs>
              <w:spacing w:after="0"/>
              <w:ind w:left="115"/>
              <w:rPr>
                <w:sz w:val="14"/>
                <w:szCs w:val="14"/>
                <w:u w:val="single"/>
              </w:rPr>
            </w:pPr>
            <w:r w:rsidRPr="00C2396A">
              <w:rPr>
                <w:rStyle w:val="Other"/>
                <w:u w:val="single"/>
              </w:rPr>
              <w:tab/>
            </w:r>
          </w:p>
        </w:tc>
      </w:tr>
      <w:tr w14:paraId="29D29364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17"/>
        </w:trPr>
        <w:tc>
          <w:tcPr>
            <w:tcW w:w="11386" w:type="dxa"/>
            <w:gridSpan w:val="10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005E0" w:rsidRPr="009355F3" w14:paraId="29D29363" w14:textId="6C27CA22">
            <w:pPr>
              <w:pStyle w:val="Other0"/>
              <w:framePr w:w="11386" w:h="14683" w:hRule="atLeast" w:wrap="none" w:vAnchor="page" w:hAnchor="page" w:x="438" w:y="438"/>
              <w:spacing w:after="0"/>
              <w:jc w:val="both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Si el matrimonio anterior se finalizó por divorcio y estuvo casado durante 10 años antes de la </w:t>
            </w:r>
            <w:r w:rsidR="009C4D75">
              <w:rPr>
                <w:rStyle w:val="Other"/>
                <w:sz w:val="14"/>
                <w:szCs w:val="14"/>
              </w:rPr>
              <w:t>demanda</w:t>
            </w:r>
            <w:r w:rsidRPr="009355F3">
              <w:rPr>
                <w:rStyle w:val="Other"/>
                <w:sz w:val="14"/>
                <w:szCs w:val="14"/>
              </w:rPr>
              <w:t xml:space="preserve"> de divorcio, responda las preguntas 19 y 20.</w:t>
            </w:r>
          </w:p>
        </w:tc>
      </w:tr>
      <w:tr w14:paraId="29D29369" w14:textId="77777777" w:rsidTr="00C76C89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58"/>
        </w:trPr>
        <w:tc>
          <w:tcPr>
            <w:tcW w:w="5962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005E0" w:rsidRPr="009355F3" w:rsidP="00C76C89" w14:paraId="29D29365" w14:textId="77777777">
            <w:pPr>
              <w:pStyle w:val="Other0"/>
              <w:framePr w:w="11386" w:h="14683" w:hRule="atLeast" w:wrap="none" w:vAnchor="page" w:hAnchor="page" w:x="438" w:y="438"/>
              <w:tabs>
                <w:tab w:val="left" w:pos="1159"/>
              </w:tabs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19. ¿Está afectado por una orden judicial de hacer pagos de manutención a un cónyuge divorciado?</w:t>
            </w:r>
          </w:p>
          <w:p w:rsidR="008005E0" w:rsidRPr="009355F3" w:rsidP="00C76C89" w14:paraId="29D29366" w14:textId="034C8534">
            <w:pPr>
              <w:pStyle w:val="Other0"/>
              <w:framePr w:w="11386" w:h="14683" w:hRule="atLeast" w:wrap="none" w:vAnchor="page" w:hAnchor="page" w:x="438" w:y="438"/>
              <w:tabs>
                <w:tab w:val="left" w:pos="1159"/>
              </w:tabs>
              <w:spacing w:after="0"/>
              <w:ind w:firstLine="60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78673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796E3D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796E3D">
              <w:rPr>
                <w:rStyle w:val="Other"/>
                <w:sz w:val="14"/>
                <w:szCs w:val="14"/>
              </w:rPr>
              <w:t xml:space="preserve"> Sí </w:t>
            </w:r>
            <w:r w:rsidR="00C76C89">
              <w:rPr>
                <w:rStyle w:val="Other"/>
                <w:sz w:val="14"/>
                <w:szCs w:val="14"/>
              </w:rPr>
              <w:tab/>
            </w:r>
            <w:sdt>
              <w:sdtPr>
                <w:rPr>
                  <w:rStyle w:val="Other"/>
                  <w:sz w:val="14"/>
                  <w:szCs w:val="14"/>
                </w:rPr>
                <w:id w:val="59289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796E3D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796E3D">
              <w:rPr>
                <w:rStyle w:val="Other"/>
                <w:sz w:val="14"/>
                <w:szCs w:val="14"/>
              </w:rPr>
              <w:t xml:space="preserve"> No (Si la respuesta es “sí,” adjunte una copia de la orden).</w:t>
            </w:r>
          </w:p>
        </w:tc>
        <w:tc>
          <w:tcPr>
            <w:tcW w:w="542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5E0" w:rsidP="00C76C89" w14:paraId="29D29367" w14:textId="77777777">
            <w:pPr>
              <w:pStyle w:val="Other0"/>
              <w:framePr w:w="11386" w:h="14683" w:hRule="atLeast" w:wrap="none" w:vAnchor="page" w:hAnchor="page" w:x="438" w:y="438"/>
              <w:spacing w:after="80"/>
              <w:rPr>
                <w:rStyle w:val="Other"/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20. ¿Hace contribuciones monetarias sustanciales a un cónyuge divorciado?</w:t>
            </w:r>
          </w:p>
          <w:p w:rsidR="00C76C89" w:rsidRPr="009355F3" w:rsidP="00C76C89" w14:paraId="5B6A56A1" w14:textId="77777777">
            <w:pPr>
              <w:pStyle w:val="Other0"/>
              <w:framePr w:w="11386" w:h="14683" w:hRule="atLeast" w:wrap="none" w:vAnchor="page" w:hAnchor="page" w:x="438" w:y="438"/>
              <w:spacing w:after="80"/>
              <w:rPr>
                <w:sz w:val="14"/>
                <w:szCs w:val="14"/>
              </w:rPr>
            </w:pPr>
          </w:p>
          <w:p w:rsidR="008005E0" w:rsidRPr="009355F3" w:rsidP="00C76C89" w14:paraId="29D29368" w14:textId="28098DCC">
            <w:pPr>
              <w:pStyle w:val="Other0"/>
              <w:framePr w:w="11386" w:h="14683" w:hRule="atLeast" w:wrap="none" w:vAnchor="page" w:hAnchor="page" w:x="438" w:y="438"/>
              <w:spacing w:after="0"/>
              <w:ind w:firstLine="22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91303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796E3D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796E3D">
              <w:rPr>
                <w:rStyle w:val="Other"/>
                <w:sz w:val="14"/>
                <w:szCs w:val="14"/>
              </w:rPr>
              <w:t xml:space="preserve"> Sí </w:t>
            </w:r>
            <w:r w:rsidR="00C76C89">
              <w:rPr>
                <w:rStyle w:val="Other"/>
                <w:sz w:val="14"/>
                <w:szCs w:val="14"/>
              </w:rPr>
              <w:tab/>
            </w:r>
            <w:sdt>
              <w:sdtPr>
                <w:rPr>
                  <w:rStyle w:val="Other"/>
                  <w:sz w:val="14"/>
                  <w:szCs w:val="14"/>
                </w:rPr>
                <w:id w:val="-184253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="00C76C89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796E3D">
              <w:rPr>
                <w:rStyle w:val="Other"/>
                <w:sz w:val="14"/>
                <w:szCs w:val="14"/>
              </w:rPr>
              <w:t xml:space="preserve"> No (Si la respuesta es “sí,” indique la cantidad).</w:t>
            </w:r>
          </w:p>
        </w:tc>
      </w:tr>
      <w:tr w14:paraId="29D2936D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37"/>
        </w:trPr>
        <w:tc>
          <w:tcPr>
            <w:tcW w:w="596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8005E0" w:rsidRPr="009355F3" w14:paraId="29D2936A" w14:textId="77777777">
            <w:pPr>
              <w:framePr w:w="11386" w:h="14683" w:hRule="atLeast" w:wrap="none" w:vAnchor="page" w:hAnchor="page" w:x="438" w:y="438"/>
              <w:rPr>
                <w:sz w:val="22"/>
                <w:szCs w:val="22"/>
              </w:rPr>
            </w:pPr>
          </w:p>
        </w:tc>
        <w:tc>
          <w:tcPr>
            <w:tcW w:w="542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4059" w:rsidRPr="009355F3" w:rsidP="003D4059" w14:paraId="24699506" w14:textId="77777777">
            <w:pPr>
              <w:pStyle w:val="Other0"/>
              <w:framePr w:w="11386" w:h="14683" w:hRule="atLeast" w:wrap="none" w:vAnchor="page" w:hAnchor="page" w:x="438" w:y="438"/>
              <w:tabs>
                <w:tab w:val="left" w:pos="1968"/>
                <w:tab w:val="left" w:pos="2514"/>
                <w:tab w:val="left" w:pos="4404"/>
              </w:tabs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$</w:t>
            </w:r>
            <w:r w:rsidRPr="009355F3">
              <w:rPr>
                <w:rStyle w:val="Other"/>
                <w:sz w:val="14"/>
                <w:szCs w:val="14"/>
              </w:rPr>
              <w:tab/>
              <w:t>por</w:t>
            </w:r>
            <w:r>
              <w:rPr>
                <w:rStyle w:val="Other"/>
                <w:sz w:val="14"/>
                <w:szCs w:val="14"/>
              </w:rPr>
              <w:tab/>
            </w:r>
            <w:r w:rsidRPr="00517C4D">
              <w:rPr>
                <w:u w:val="single"/>
              </w:rPr>
              <w:tab/>
            </w:r>
          </w:p>
          <w:p w:rsidR="008005E0" w:rsidRPr="009355F3" w:rsidP="003D4059" w14:paraId="29D2936C" w14:textId="0186D9FB">
            <w:pPr>
              <w:pStyle w:val="Other0"/>
              <w:framePr w:w="11386" w:h="14683" w:hRule="atLeast" w:wrap="none" w:vAnchor="page" w:hAnchor="page" w:x="438" w:y="438"/>
              <w:spacing w:after="0"/>
              <w:ind w:left="2847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(semana, mes, otro)</w:t>
            </w:r>
          </w:p>
        </w:tc>
      </w:tr>
    </w:tbl>
    <w:p w:rsidR="008005E0" w:rsidRPr="009355F3" w14:paraId="29D2936E" w14:textId="77777777">
      <w:pPr>
        <w:spacing w:line="1" w:lineRule="exact"/>
        <w:rPr>
          <w:sz w:val="22"/>
          <w:szCs w:val="22"/>
        </w:rPr>
        <w:sectPr w:rsidSect="00C17845">
          <w:pgSz w:w="12240" w:h="15840"/>
          <w:pgMar w:top="360" w:right="360" w:bottom="360" w:left="360" w:header="432" w:footer="450" w:gutter="0"/>
          <w:cols w:space="720"/>
          <w:noEndnote/>
          <w:docGrid w:linePitch="360"/>
        </w:sectPr>
      </w:pPr>
    </w:p>
    <w:p w:rsidR="008005E0" w:rsidRPr="009355F3" w14:paraId="29D2936F" w14:textId="77777777">
      <w:pPr>
        <w:spacing w:line="1" w:lineRule="exact"/>
        <w:rPr>
          <w:sz w:val="22"/>
          <w:szCs w:val="2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90"/>
        <w:gridCol w:w="1440"/>
        <w:gridCol w:w="1405"/>
        <w:gridCol w:w="3154"/>
        <w:gridCol w:w="31"/>
        <w:gridCol w:w="2537"/>
      </w:tblGrid>
      <w:tr w14:paraId="29D29371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21"/>
        </w:trPr>
        <w:tc>
          <w:tcPr>
            <w:tcW w:w="11357" w:type="dxa"/>
            <w:gridSpan w:val="6"/>
            <w:shd w:val="clear" w:color="auto" w:fill="auto"/>
          </w:tcPr>
          <w:p w:rsidR="008005E0" w:rsidRPr="009355F3" w14:paraId="29D29370" w14:textId="77777777">
            <w:pPr>
              <w:pStyle w:val="Other0"/>
              <w:framePr w:w="11357" w:h="14635" w:hRule="atLeast" w:wrap="none" w:vAnchor="page" w:hAnchor="page" w:x="445" w:y="391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b/>
                <w:sz w:val="14"/>
                <w:szCs w:val="14"/>
              </w:rPr>
              <w:t xml:space="preserve">DEPENDIENTES </w:t>
            </w:r>
            <w:r w:rsidRPr="009355F3">
              <w:rPr>
                <w:rStyle w:val="Other"/>
                <w:sz w:val="14"/>
                <w:szCs w:val="14"/>
              </w:rPr>
              <w:t>continuación:</w:t>
            </w:r>
          </w:p>
        </w:tc>
      </w:tr>
      <w:tr w14:paraId="29D29374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54"/>
        </w:trPr>
        <w:tc>
          <w:tcPr>
            <w:tcW w:w="1135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8005E0" w:rsidRPr="009355F3" w14:paraId="29D29372" w14:textId="1B9E55FD">
            <w:pPr>
              <w:pStyle w:val="Other0"/>
              <w:framePr w:w="11357" w:h="14635" w:hRule="atLeast" w:wrap="none" w:vAnchor="page" w:hAnchor="page" w:x="445" w:y="391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21. Enumere todos sus hijos </w:t>
            </w:r>
            <w:r w:rsidRPr="009355F3">
              <w:rPr>
                <w:rStyle w:val="Other"/>
                <w:b/>
                <w:sz w:val="14"/>
                <w:szCs w:val="14"/>
              </w:rPr>
              <w:t xml:space="preserve">solteros </w:t>
            </w:r>
            <w:r w:rsidRPr="009355F3">
              <w:rPr>
                <w:rStyle w:val="Other"/>
                <w:sz w:val="14"/>
                <w:szCs w:val="14"/>
              </w:rPr>
              <w:t xml:space="preserve">que cumplen una de las siguientes categorías: actualmente menores de 18 años; entre 18 y 23 </w:t>
            </w:r>
            <w:r w:rsidRPr="009355F3">
              <w:rPr>
                <w:rStyle w:val="Other"/>
                <w:sz w:val="14"/>
                <w:szCs w:val="14"/>
              </w:rPr>
              <w:t>años de edad</w:t>
            </w:r>
            <w:r w:rsidRPr="009355F3">
              <w:rPr>
                <w:rStyle w:val="Other"/>
                <w:sz w:val="14"/>
                <w:szCs w:val="14"/>
              </w:rPr>
              <w:t xml:space="preserve"> y son estudiantes de tiempo completo; y </w:t>
            </w:r>
            <w:r w:rsidR="00D60FB3">
              <w:rPr>
                <w:rStyle w:val="Other"/>
                <w:sz w:val="14"/>
                <w:szCs w:val="14"/>
              </w:rPr>
              <w:t xml:space="preserve">de </w:t>
            </w:r>
            <w:r w:rsidRPr="009355F3">
              <w:rPr>
                <w:rStyle w:val="Other"/>
                <w:sz w:val="14"/>
                <w:szCs w:val="14"/>
              </w:rPr>
              <w:t xml:space="preserve">18 años </w:t>
            </w:r>
            <w:r w:rsidR="00CD0188">
              <w:rPr>
                <w:rStyle w:val="Other"/>
                <w:sz w:val="14"/>
                <w:szCs w:val="14"/>
              </w:rPr>
              <w:t>o mayore</w:t>
            </w:r>
            <w:r w:rsidR="002F4E92">
              <w:rPr>
                <w:rStyle w:val="Other"/>
                <w:sz w:val="14"/>
                <w:szCs w:val="14"/>
              </w:rPr>
              <w:t xml:space="preserve">s de 18 años </w:t>
            </w:r>
            <w:r w:rsidRPr="009355F3">
              <w:rPr>
                <w:rStyle w:val="Other"/>
                <w:sz w:val="14"/>
                <w:szCs w:val="14"/>
              </w:rPr>
              <w:t xml:space="preserve">y discapacitados. Si no </w:t>
            </w:r>
            <w:r w:rsidRPr="009355F3" w:rsidR="00FF4F27">
              <w:rPr>
                <w:rStyle w:val="Other"/>
                <w:sz w:val="14"/>
                <w:szCs w:val="14"/>
              </w:rPr>
              <w:t>tiene hijos</w:t>
            </w:r>
            <w:r w:rsidRPr="009355F3">
              <w:rPr>
                <w:rStyle w:val="Other"/>
                <w:sz w:val="14"/>
                <w:szCs w:val="14"/>
              </w:rPr>
              <w:t xml:space="preserve"> que </w:t>
            </w:r>
            <w:r w:rsidR="00F23A28">
              <w:rPr>
                <w:rStyle w:val="Other"/>
                <w:sz w:val="14"/>
                <w:szCs w:val="14"/>
              </w:rPr>
              <w:t>encajen</w:t>
            </w:r>
            <w:r w:rsidRPr="009355F3">
              <w:rPr>
                <w:rStyle w:val="Other"/>
                <w:sz w:val="14"/>
                <w:szCs w:val="14"/>
              </w:rPr>
              <w:t xml:space="preserve"> </w:t>
            </w:r>
            <w:r w:rsidR="006671A1">
              <w:rPr>
                <w:rStyle w:val="Other"/>
                <w:sz w:val="14"/>
                <w:szCs w:val="14"/>
              </w:rPr>
              <w:t xml:space="preserve">en </w:t>
            </w:r>
            <w:r w:rsidRPr="009355F3">
              <w:rPr>
                <w:rStyle w:val="Other"/>
                <w:sz w:val="14"/>
                <w:szCs w:val="14"/>
              </w:rPr>
              <w:t>estas categorías, pase a la pregunta 22. Utilice el espacio de "Comentarios" en el número 23 si el espacio de abajo no es suficiente.</w:t>
            </w:r>
          </w:p>
          <w:p w:rsidR="008005E0" w:rsidRPr="009355F3" w14:paraId="29D29373" w14:textId="397C3498">
            <w:pPr>
              <w:pStyle w:val="Other0"/>
              <w:framePr w:w="11357" w:h="14635" w:hRule="atLeast" w:wrap="none" w:vAnchor="page" w:hAnchor="page" w:x="445" w:y="391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b/>
                <w:sz w:val="14"/>
                <w:szCs w:val="14"/>
              </w:rPr>
              <w:t>SI NO HAY HIJOS QUE E</w:t>
            </w:r>
            <w:r w:rsidR="00051AF3">
              <w:rPr>
                <w:rStyle w:val="Other"/>
                <w:b/>
                <w:sz w:val="14"/>
                <w:szCs w:val="14"/>
              </w:rPr>
              <w:t>NCAJ</w:t>
            </w:r>
            <w:r w:rsidR="00FB3C4B">
              <w:rPr>
                <w:rStyle w:val="Other"/>
                <w:b/>
                <w:sz w:val="14"/>
                <w:szCs w:val="14"/>
              </w:rPr>
              <w:t>EN</w:t>
            </w:r>
            <w:r w:rsidRPr="009355F3">
              <w:rPr>
                <w:rStyle w:val="Other"/>
                <w:b/>
                <w:sz w:val="14"/>
                <w:szCs w:val="14"/>
              </w:rPr>
              <w:t xml:space="preserve"> EN ESTAS CATEGORÍAS, PASE A LA 22.</w:t>
            </w:r>
          </w:p>
        </w:tc>
      </w:tr>
      <w:tr w14:paraId="29D2937A" w14:textId="77777777" w:rsidTr="00D05AE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46"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</w:tcPr>
          <w:p w:rsidR="008005E0" w:rsidRPr="009355F3" w14:paraId="29D29375" w14:textId="77777777">
            <w:pPr>
              <w:pStyle w:val="Other0"/>
              <w:framePr w:w="11357" w:h="14635" w:hRule="atLeast" w:wrap="none" w:vAnchor="page" w:hAnchor="page" w:x="445" w:y="391"/>
              <w:spacing w:before="100" w:after="0"/>
              <w:rPr>
                <w:sz w:val="14"/>
                <w:szCs w:val="14"/>
              </w:rPr>
            </w:pPr>
            <w:r w:rsidRPr="009355F3">
              <w:rPr>
                <w:rStyle w:val="Other"/>
                <w:b/>
                <w:sz w:val="14"/>
                <w:szCs w:val="14"/>
              </w:rPr>
              <w:t>Nombre completo del hijo: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5E0" w:rsidRPr="009355F3" w14:paraId="29D29376" w14:textId="77777777">
            <w:pPr>
              <w:pStyle w:val="Other0"/>
              <w:framePr w:w="11357" w:h="14635" w:hRule="atLeast" w:wrap="none" w:vAnchor="page" w:hAnchor="page" w:x="445" w:y="391"/>
              <w:spacing w:after="0"/>
              <w:jc w:val="center"/>
              <w:rPr>
                <w:sz w:val="14"/>
                <w:szCs w:val="14"/>
              </w:rPr>
            </w:pPr>
            <w:r w:rsidRPr="009355F3">
              <w:rPr>
                <w:rStyle w:val="Other"/>
                <w:b/>
                <w:sz w:val="14"/>
                <w:szCs w:val="14"/>
              </w:rPr>
              <w:t>Número de seguro social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5E0" w:rsidRPr="009355F3" w14:paraId="29D29377" w14:textId="77777777">
            <w:pPr>
              <w:pStyle w:val="Other0"/>
              <w:framePr w:w="11357" w:h="14635" w:hRule="atLeast" w:wrap="none" w:vAnchor="page" w:hAnchor="page" w:x="445" w:y="391"/>
              <w:spacing w:after="0"/>
              <w:jc w:val="center"/>
              <w:rPr>
                <w:sz w:val="14"/>
                <w:szCs w:val="14"/>
              </w:rPr>
            </w:pPr>
            <w:r w:rsidRPr="009355F3">
              <w:rPr>
                <w:rStyle w:val="Other"/>
                <w:b/>
                <w:sz w:val="14"/>
                <w:szCs w:val="14"/>
              </w:rPr>
              <w:t>Fecha de nacimiento MM/DD/AAAA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5E0" w:rsidRPr="009355F3" w14:paraId="29D29378" w14:textId="77777777">
            <w:pPr>
              <w:pStyle w:val="Other0"/>
              <w:framePr w:w="11357" w:h="14635" w:hRule="atLeast" w:wrap="none" w:vAnchor="page" w:hAnchor="page" w:x="445" w:y="391"/>
              <w:spacing w:before="100" w:after="0"/>
              <w:jc w:val="center"/>
              <w:rPr>
                <w:sz w:val="14"/>
                <w:szCs w:val="14"/>
              </w:rPr>
            </w:pPr>
            <w:r w:rsidRPr="009355F3">
              <w:rPr>
                <w:rStyle w:val="Other"/>
                <w:b/>
                <w:sz w:val="14"/>
                <w:szCs w:val="14"/>
              </w:rPr>
              <w:t>Categoría de elegibilidad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5E0" w:rsidRPr="009355F3" w14:paraId="29D29379" w14:textId="77777777">
            <w:pPr>
              <w:pStyle w:val="Other0"/>
              <w:framePr w:w="11357" w:h="14635" w:hRule="atLeast" w:wrap="none" w:vAnchor="page" w:hAnchor="page" w:x="445" w:y="391"/>
              <w:spacing w:before="100" w:after="0"/>
              <w:ind w:firstLine="260"/>
              <w:rPr>
                <w:sz w:val="14"/>
                <w:szCs w:val="14"/>
              </w:rPr>
            </w:pPr>
            <w:r w:rsidRPr="009355F3">
              <w:rPr>
                <w:rStyle w:val="Other"/>
                <w:b/>
                <w:sz w:val="14"/>
                <w:szCs w:val="14"/>
              </w:rPr>
              <w:t>Relación entre usted y el niño</w:t>
            </w:r>
          </w:p>
        </w:tc>
      </w:tr>
      <w:tr w14:paraId="29D29381" w14:textId="77777777" w:rsidTr="00D05AE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26"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</w:tcPr>
          <w:p w:rsidR="008005E0" w:rsidRPr="009355F3" w14:paraId="29D2937B" w14:textId="77777777">
            <w:pPr>
              <w:pStyle w:val="Other0"/>
              <w:framePr w:w="11357" w:h="14635" w:hRule="atLeast" w:wrap="none" w:vAnchor="page" w:hAnchor="page" w:x="445" w:y="391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Apellido, primer nombre, segundo nombre: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5E0" w:rsidRPr="009355F3" w14:paraId="29D2937C" w14:textId="77777777">
            <w:pPr>
              <w:framePr w:w="11357" w:h="14635" w:hRule="atLeast" w:wrap="none" w:vAnchor="page" w:hAnchor="page" w:x="445" w:y="391"/>
              <w:rPr>
                <w:sz w:val="8"/>
                <w:szCs w:val="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05E0" w:rsidRPr="00F05BFF" w:rsidP="00F05BFF" w14:paraId="29D2937D" w14:textId="25C5E332">
            <w:pPr>
              <w:pStyle w:val="Other0"/>
              <w:framePr w:w="11357" w:h="14635" w:hRule="atLeast" w:wrap="none" w:vAnchor="page" w:hAnchor="page" w:x="445" w:y="391"/>
              <w:tabs>
                <w:tab w:val="left" w:pos="1251"/>
              </w:tabs>
              <w:spacing w:before="240" w:after="0"/>
              <w:jc w:val="center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  <w:tab/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2E17" w:rsidP="00872E17" w14:paraId="2A3C7DA7" w14:textId="77777777">
            <w:pPr>
              <w:pStyle w:val="Other0"/>
              <w:framePr w:w="11357" w:h="14635" w:hRule="atLeast" w:wrap="none" w:vAnchor="page" w:hAnchor="page" w:x="445" w:y="391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29977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796E3D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796E3D">
              <w:rPr>
                <w:rStyle w:val="Other"/>
                <w:sz w:val="14"/>
                <w:szCs w:val="14"/>
              </w:rPr>
              <w:t xml:space="preserve"> Menor de 18 años</w:t>
            </w:r>
          </w:p>
          <w:p w:rsidR="00872E17" w:rsidP="00872E17" w14:paraId="5B4BC182" w14:textId="77777777">
            <w:pPr>
              <w:pStyle w:val="Other0"/>
              <w:framePr w:w="11357" w:h="14635" w:hRule="atLeast" w:wrap="none" w:vAnchor="page" w:hAnchor="page" w:x="445" w:y="391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37281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796E3D">
              <w:rPr>
                <w:rStyle w:val="Other"/>
                <w:sz w:val="14"/>
                <w:szCs w:val="14"/>
              </w:rPr>
              <w:t xml:space="preserve"> Estudiante de tiempo completo</w:t>
            </w:r>
          </w:p>
          <w:p w:rsidR="008005E0" w:rsidRPr="009355F3" w:rsidP="00872E17" w14:paraId="29D2937E" w14:textId="044B6FD2">
            <w:pPr>
              <w:pStyle w:val="Other0"/>
              <w:framePr w:w="11357" w:h="14635" w:hRule="atLeast" w:wrap="none" w:vAnchor="page" w:hAnchor="page" w:x="445" w:y="391"/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30052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796E3D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796E3D">
              <w:rPr>
                <w:rStyle w:val="Other"/>
                <w:sz w:val="14"/>
                <w:szCs w:val="14"/>
              </w:rPr>
              <w:t xml:space="preserve"> Discapacitado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005E0" w:rsidRPr="009355F3" w:rsidP="00872E17" w14:paraId="29D29380" w14:textId="12582F49">
            <w:pPr>
              <w:pStyle w:val="Other0"/>
              <w:framePr w:w="11357" w:h="14635" w:hRule="atLeast" w:wrap="none" w:vAnchor="page" w:hAnchor="page" w:x="445" w:y="391"/>
              <w:tabs>
                <w:tab w:val="left" w:pos="1320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76328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796E3D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796E3D">
              <w:rPr>
                <w:rStyle w:val="Other"/>
                <w:sz w:val="14"/>
                <w:szCs w:val="14"/>
              </w:rPr>
              <w:t xml:space="preserve"> Biológico</w:t>
            </w:r>
            <w:r w:rsidRPr="009355F3" w:rsidR="00796E3D">
              <w:rPr>
                <w:rStyle w:val="Other"/>
                <w:sz w:val="14"/>
                <w:szCs w:val="14"/>
              </w:rPr>
              <w:tab/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34005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796E3D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796E3D">
              <w:rPr>
                <w:rStyle w:val="Other"/>
                <w:sz w:val="14"/>
                <w:szCs w:val="14"/>
              </w:rPr>
              <w:t xml:space="preserve"> Adoptado</w:t>
            </w:r>
            <w:r w:rsidRPr="009355F3" w:rsidR="00796E3D">
              <w:rPr>
                <w:rStyle w:val="Other"/>
                <w:sz w:val="14"/>
                <w:szCs w:val="14"/>
              </w:rPr>
              <w:br/>
            </w:r>
            <w:sdt>
              <w:sdtPr>
                <w:rPr>
                  <w:rStyle w:val="Other"/>
                  <w:sz w:val="14"/>
                  <w:szCs w:val="14"/>
                </w:rPr>
                <w:id w:val="169319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796E3D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796E3D">
              <w:rPr>
                <w:rStyle w:val="Other"/>
                <w:sz w:val="14"/>
                <w:szCs w:val="14"/>
              </w:rPr>
              <w:t xml:space="preserve"> Hijastro</w:t>
            </w:r>
            <w:r w:rsidRPr="009355F3" w:rsidR="00796E3D">
              <w:rPr>
                <w:rStyle w:val="Other"/>
                <w:sz w:val="14"/>
                <w:szCs w:val="14"/>
              </w:rPr>
              <w:tab/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27059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 w:rsidR="00796E3D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 w:rsidR="00796E3D">
              <w:rPr>
                <w:rStyle w:val="Other"/>
                <w:sz w:val="14"/>
                <w:szCs w:val="14"/>
              </w:rPr>
              <w:t xml:space="preserve"> Otro</w:t>
            </w:r>
          </w:p>
        </w:tc>
      </w:tr>
      <w:tr w14:paraId="29D29388" w14:textId="77777777" w:rsidTr="00D05AE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35"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</w:tcPr>
          <w:p w:rsidR="00F05BFF" w:rsidRPr="009355F3" w:rsidP="00F05BFF" w14:paraId="29D29382" w14:textId="77777777">
            <w:pPr>
              <w:pStyle w:val="Other0"/>
              <w:framePr w:w="11357" w:h="14635" w:hRule="atLeast" w:wrap="none" w:vAnchor="page" w:hAnchor="page" w:x="445" w:y="391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Apellido, primer nombre, segundo nombre: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5BFF" w:rsidRPr="009355F3" w:rsidP="00F05BFF" w14:paraId="29D29383" w14:textId="77777777">
            <w:pPr>
              <w:framePr w:w="11357" w:h="14635" w:hRule="atLeast" w:wrap="none" w:vAnchor="page" w:hAnchor="page" w:x="445" w:y="391"/>
              <w:rPr>
                <w:sz w:val="8"/>
                <w:szCs w:val="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5BFF" w:rsidRPr="00F05BFF" w:rsidP="00F05BFF" w14:paraId="29D29384" w14:textId="5AAFCFDB">
            <w:pPr>
              <w:pStyle w:val="Other0"/>
              <w:framePr w:w="11357" w:h="14635" w:hRule="atLeast" w:wrap="none" w:vAnchor="page" w:hAnchor="page" w:x="445" w:y="391"/>
              <w:tabs>
                <w:tab w:val="left" w:pos="1251"/>
              </w:tabs>
              <w:spacing w:before="240" w:after="0"/>
              <w:jc w:val="center"/>
              <w:rPr>
                <w:sz w:val="14"/>
                <w:szCs w:val="14"/>
                <w:u w:val="single"/>
              </w:rPr>
            </w:pPr>
            <w:r w:rsidRPr="00F05BFF">
              <w:rPr>
                <w:sz w:val="14"/>
                <w:szCs w:val="14"/>
                <w:u w:val="single"/>
              </w:rPr>
              <w:tab/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05BFF" w:rsidP="00F05BFF" w14:paraId="1EDC152F" w14:textId="77777777">
            <w:pPr>
              <w:pStyle w:val="Other0"/>
              <w:framePr w:w="11357" w:h="14635" w:hRule="atLeast" w:wrap="none" w:vAnchor="page" w:hAnchor="page" w:x="445" w:y="391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163269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Menor de 18 años</w:t>
            </w:r>
          </w:p>
          <w:p w:rsidR="00F05BFF" w:rsidP="00F05BFF" w14:paraId="7C257008" w14:textId="77777777">
            <w:pPr>
              <w:pStyle w:val="Other0"/>
              <w:framePr w:w="11357" w:h="14635" w:hRule="atLeast" w:wrap="none" w:vAnchor="page" w:hAnchor="page" w:x="445" w:y="391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43019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Estudiante de tiempo completo</w:t>
            </w:r>
          </w:p>
          <w:p w:rsidR="00F05BFF" w:rsidRPr="009355F3" w:rsidP="00F05BFF" w14:paraId="29D29385" w14:textId="4347D971">
            <w:pPr>
              <w:pStyle w:val="Other0"/>
              <w:framePr w:w="11357" w:h="14635" w:hRule="atLeast" w:wrap="none" w:vAnchor="page" w:hAnchor="page" w:x="445" w:y="391"/>
              <w:spacing w:after="0"/>
              <w:jc w:val="both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68019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Discapacitado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05BFF" w:rsidRPr="009355F3" w:rsidP="00F05BFF" w14:paraId="29D29387" w14:textId="48F36D92">
            <w:pPr>
              <w:pStyle w:val="Other0"/>
              <w:framePr w:w="11357" w:h="14635" w:hRule="atLeast" w:wrap="none" w:vAnchor="page" w:hAnchor="page" w:x="445" w:y="391"/>
              <w:tabs>
                <w:tab w:val="left" w:pos="1325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37586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Biológico</w:t>
            </w:r>
            <w:r w:rsidRPr="009355F3">
              <w:rPr>
                <w:rStyle w:val="Other"/>
                <w:sz w:val="14"/>
                <w:szCs w:val="14"/>
              </w:rPr>
              <w:tab/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172780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Adoptado</w:t>
            </w:r>
            <w:r w:rsidRPr="009355F3">
              <w:rPr>
                <w:rStyle w:val="Other"/>
                <w:sz w:val="14"/>
                <w:szCs w:val="14"/>
              </w:rPr>
              <w:br/>
            </w:r>
            <w:sdt>
              <w:sdtPr>
                <w:rPr>
                  <w:rStyle w:val="Other"/>
                  <w:sz w:val="14"/>
                  <w:szCs w:val="14"/>
                </w:rPr>
                <w:id w:val="204579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Hijastro</w:t>
            </w:r>
            <w:r w:rsidRPr="009355F3">
              <w:rPr>
                <w:rStyle w:val="Other"/>
                <w:sz w:val="14"/>
                <w:szCs w:val="14"/>
              </w:rPr>
              <w:tab/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18179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Otro</w:t>
            </w:r>
          </w:p>
        </w:tc>
      </w:tr>
      <w:tr w14:paraId="29D2938F" w14:textId="77777777" w:rsidTr="00D05AE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26"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</w:tcPr>
          <w:p w:rsidR="00F05BFF" w:rsidRPr="009355F3" w:rsidP="00F05BFF" w14:paraId="29D29389" w14:textId="77777777">
            <w:pPr>
              <w:pStyle w:val="Other0"/>
              <w:framePr w:w="11357" w:h="14635" w:hRule="atLeast" w:wrap="none" w:vAnchor="page" w:hAnchor="page" w:x="445" w:y="391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Apellido, primer nombre, segundo nombre: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5BFF" w:rsidRPr="009355F3" w:rsidP="00F05BFF" w14:paraId="29D2938A" w14:textId="77777777">
            <w:pPr>
              <w:framePr w:w="11357" w:h="14635" w:hRule="atLeast" w:wrap="none" w:vAnchor="page" w:hAnchor="page" w:x="445" w:y="391"/>
              <w:rPr>
                <w:sz w:val="8"/>
                <w:szCs w:val="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5BFF" w:rsidRPr="00F05BFF" w:rsidP="00F05BFF" w14:paraId="29D2938B" w14:textId="5E32B753">
            <w:pPr>
              <w:pStyle w:val="Other0"/>
              <w:framePr w:w="11357" w:h="14635" w:hRule="atLeast" w:wrap="none" w:vAnchor="page" w:hAnchor="page" w:x="445" w:y="391"/>
              <w:tabs>
                <w:tab w:val="left" w:pos="1251"/>
              </w:tabs>
              <w:spacing w:before="240" w:after="0"/>
              <w:jc w:val="center"/>
              <w:rPr>
                <w:sz w:val="14"/>
                <w:szCs w:val="14"/>
                <w:u w:val="single"/>
              </w:rPr>
            </w:pPr>
            <w:r w:rsidRPr="00F05BFF">
              <w:rPr>
                <w:sz w:val="14"/>
                <w:szCs w:val="14"/>
                <w:u w:val="single"/>
              </w:rPr>
              <w:tab/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05BFF" w:rsidP="00F05BFF" w14:paraId="4C5FA357" w14:textId="77777777">
            <w:pPr>
              <w:pStyle w:val="Other0"/>
              <w:framePr w:w="11357" w:h="14635" w:hRule="atLeast" w:wrap="none" w:vAnchor="page" w:hAnchor="page" w:x="445" w:y="391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35469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Menor de 18 años</w:t>
            </w:r>
          </w:p>
          <w:p w:rsidR="00F05BFF" w:rsidP="00F05BFF" w14:paraId="0C0A13A1" w14:textId="77777777">
            <w:pPr>
              <w:pStyle w:val="Other0"/>
              <w:framePr w:w="11357" w:h="14635" w:hRule="atLeast" w:wrap="none" w:vAnchor="page" w:hAnchor="page" w:x="445" w:y="391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99452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Estudiante de tiempo completo</w:t>
            </w:r>
          </w:p>
          <w:p w:rsidR="00F05BFF" w:rsidRPr="009355F3" w:rsidP="00F05BFF" w14:paraId="29D2938C" w14:textId="799FC4DA">
            <w:pPr>
              <w:pStyle w:val="Other0"/>
              <w:framePr w:w="11357" w:h="14635" w:hRule="atLeast" w:wrap="none" w:vAnchor="page" w:hAnchor="page" w:x="445" w:y="391"/>
              <w:spacing w:after="0"/>
              <w:jc w:val="both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2487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Discapacitado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05BFF" w:rsidRPr="009355F3" w:rsidP="00F05BFF" w14:paraId="29D2938E" w14:textId="34EAF3FE">
            <w:pPr>
              <w:pStyle w:val="Other0"/>
              <w:framePr w:w="11357" w:h="14635" w:hRule="atLeast" w:wrap="none" w:vAnchor="page" w:hAnchor="page" w:x="445" w:y="391"/>
              <w:tabs>
                <w:tab w:val="left" w:pos="1325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210286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Biológico</w:t>
            </w:r>
            <w:r w:rsidRPr="009355F3">
              <w:rPr>
                <w:rStyle w:val="Other"/>
                <w:sz w:val="14"/>
                <w:szCs w:val="14"/>
              </w:rPr>
              <w:tab/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9471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Adoptado</w:t>
            </w:r>
            <w:r w:rsidRPr="009355F3">
              <w:rPr>
                <w:rStyle w:val="Other"/>
                <w:sz w:val="14"/>
                <w:szCs w:val="14"/>
              </w:rPr>
              <w:br/>
            </w:r>
            <w:sdt>
              <w:sdtPr>
                <w:rPr>
                  <w:rStyle w:val="Other"/>
                  <w:sz w:val="14"/>
                  <w:szCs w:val="14"/>
                </w:rPr>
                <w:id w:val="-128688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Hijastro</w:t>
            </w:r>
            <w:r w:rsidRPr="009355F3">
              <w:rPr>
                <w:rStyle w:val="Other"/>
                <w:sz w:val="14"/>
                <w:szCs w:val="14"/>
              </w:rPr>
              <w:tab/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1604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Otro</w:t>
            </w:r>
          </w:p>
        </w:tc>
      </w:tr>
      <w:tr w14:paraId="29D29396" w14:textId="77777777" w:rsidTr="00D05AE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26"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</w:tcPr>
          <w:p w:rsidR="00F05BFF" w:rsidRPr="009355F3" w:rsidP="00F05BFF" w14:paraId="29D29390" w14:textId="77777777">
            <w:pPr>
              <w:pStyle w:val="Other0"/>
              <w:framePr w:w="11357" w:h="14635" w:hRule="atLeast" w:wrap="none" w:vAnchor="page" w:hAnchor="page" w:x="445" w:y="391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Apellido, primer nombre, segundo nombre: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5BFF" w:rsidRPr="009355F3" w:rsidP="00F05BFF" w14:paraId="29D29391" w14:textId="77777777">
            <w:pPr>
              <w:framePr w:w="11357" w:h="14635" w:hRule="atLeast" w:wrap="none" w:vAnchor="page" w:hAnchor="page" w:x="445" w:y="391"/>
              <w:rPr>
                <w:sz w:val="8"/>
                <w:szCs w:val="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5BFF" w:rsidRPr="00F05BFF" w:rsidP="00F05BFF" w14:paraId="29D29392" w14:textId="350A10C9">
            <w:pPr>
              <w:pStyle w:val="Other0"/>
              <w:framePr w:w="11357" w:h="14635" w:hRule="atLeast" w:wrap="none" w:vAnchor="page" w:hAnchor="page" w:x="445" w:y="391"/>
              <w:tabs>
                <w:tab w:val="left" w:pos="1251"/>
              </w:tabs>
              <w:spacing w:before="240" w:after="0"/>
              <w:jc w:val="center"/>
              <w:rPr>
                <w:sz w:val="14"/>
                <w:szCs w:val="14"/>
                <w:u w:val="single"/>
              </w:rPr>
            </w:pPr>
            <w:r w:rsidRPr="00F05BFF">
              <w:rPr>
                <w:sz w:val="14"/>
                <w:szCs w:val="14"/>
                <w:u w:val="single"/>
              </w:rPr>
              <w:tab/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05BFF" w:rsidP="00F05BFF" w14:paraId="798001DC" w14:textId="77777777">
            <w:pPr>
              <w:pStyle w:val="Other0"/>
              <w:framePr w:w="11357" w:h="14635" w:hRule="atLeast" w:wrap="none" w:vAnchor="page" w:hAnchor="page" w:x="445" w:y="391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57489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Menor de 18 años</w:t>
            </w:r>
          </w:p>
          <w:p w:rsidR="00F05BFF" w:rsidP="00F05BFF" w14:paraId="3ED459C5" w14:textId="77777777">
            <w:pPr>
              <w:pStyle w:val="Other0"/>
              <w:framePr w:w="11357" w:h="14635" w:hRule="atLeast" w:wrap="none" w:vAnchor="page" w:hAnchor="page" w:x="445" w:y="391"/>
              <w:spacing w:after="0"/>
              <w:rPr>
                <w:rStyle w:val="Other"/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-20749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Estudiante de tiempo completo</w:t>
            </w:r>
          </w:p>
          <w:p w:rsidR="00F05BFF" w:rsidRPr="009355F3" w:rsidP="00F05BFF" w14:paraId="29D29393" w14:textId="7384B65A">
            <w:pPr>
              <w:pStyle w:val="Other0"/>
              <w:framePr w:w="11357" w:h="14635" w:hRule="atLeast" w:wrap="none" w:vAnchor="page" w:hAnchor="page" w:x="445" w:y="391"/>
              <w:spacing w:after="0"/>
              <w:jc w:val="both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124051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Discapacitado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05BFF" w:rsidRPr="009355F3" w:rsidP="00F05BFF" w14:paraId="29D29395" w14:textId="05D69711">
            <w:pPr>
              <w:pStyle w:val="Other0"/>
              <w:framePr w:w="11357" w:h="14635" w:hRule="atLeast" w:wrap="none" w:vAnchor="page" w:hAnchor="page" w:x="445" w:y="391"/>
              <w:tabs>
                <w:tab w:val="left" w:pos="1325"/>
              </w:tabs>
              <w:spacing w:after="0"/>
              <w:rPr>
                <w:sz w:val="14"/>
                <w:szCs w:val="14"/>
              </w:rPr>
            </w:pPr>
            <w:sdt>
              <w:sdtPr>
                <w:rPr>
                  <w:rStyle w:val="Other"/>
                  <w:sz w:val="14"/>
                  <w:szCs w:val="14"/>
                </w:rPr>
                <w:id w:val="57609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Biológico</w:t>
            </w:r>
            <w:r w:rsidRPr="009355F3">
              <w:rPr>
                <w:rStyle w:val="Other"/>
                <w:sz w:val="14"/>
                <w:szCs w:val="14"/>
              </w:rPr>
              <w:tab/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78272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Adoptado</w:t>
            </w:r>
            <w:r w:rsidRPr="009355F3">
              <w:rPr>
                <w:rStyle w:val="Other"/>
                <w:sz w:val="14"/>
                <w:szCs w:val="14"/>
              </w:rPr>
              <w:br/>
            </w:r>
            <w:sdt>
              <w:sdtPr>
                <w:rPr>
                  <w:rStyle w:val="Other"/>
                  <w:sz w:val="14"/>
                  <w:szCs w:val="14"/>
                </w:rPr>
                <w:id w:val="-106178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Hijastro</w:t>
            </w:r>
            <w:r w:rsidRPr="009355F3">
              <w:rPr>
                <w:rStyle w:val="Other"/>
                <w:sz w:val="14"/>
                <w:szCs w:val="14"/>
              </w:rPr>
              <w:tab/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71372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Otro</w:t>
            </w:r>
          </w:p>
        </w:tc>
      </w:tr>
      <w:tr w14:paraId="29D29398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27"/>
        </w:trPr>
        <w:tc>
          <w:tcPr>
            <w:tcW w:w="1135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05BFF" w:rsidRPr="009355F3" w:rsidP="00F05BFF" w14:paraId="29D29397" w14:textId="77777777">
            <w:pPr>
              <w:pStyle w:val="Other0"/>
              <w:framePr w:w="11357" w:h="14635" w:hRule="atLeast" w:wrap="none" w:vAnchor="page" w:hAnchor="page" w:x="445" w:y="391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b/>
                <w:sz w:val="14"/>
                <w:szCs w:val="14"/>
              </w:rPr>
              <w:t>Si alguno de los hijos mencionados anteriormente no vive con usted, ingrese el nombre y la dirección de la persona u organización con la que vive el niño. Incluya esta información en el número 23 "Comentarios".</w:t>
            </w:r>
          </w:p>
        </w:tc>
      </w:tr>
      <w:tr w14:paraId="29D293A4" w14:textId="77777777" w:rsidTr="00D2307B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10"/>
        </w:trPr>
        <w:tc>
          <w:tcPr>
            <w:tcW w:w="1135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05BFF" w:rsidRPr="009355F3" w:rsidP="00F05BFF" w14:paraId="29D29399" w14:textId="77777777">
            <w:pPr>
              <w:pStyle w:val="Other0"/>
              <w:framePr w:w="11357" w:h="14635" w:hRule="atLeast" w:wrap="none" w:vAnchor="page" w:hAnchor="page" w:x="445" w:y="391"/>
              <w:jc w:val="center"/>
              <w:rPr>
                <w:sz w:val="14"/>
                <w:szCs w:val="14"/>
              </w:rPr>
            </w:pPr>
            <w:r w:rsidRPr="009355F3">
              <w:rPr>
                <w:rStyle w:val="Other"/>
                <w:b/>
                <w:sz w:val="14"/>
                <w:szCs w:val="14"/>
                <w:u w:val="single"/>
              </w:rPr>
              <w:t>AVISO IMPORTANTE</w:t>
            </w:r>
          </w:p>
          <w:p w:rsidR="00F05BFF" w:rsidRPr="009355F3" w:rsidP="00F05BFF" w14:paraId="29D2939A" w14:textId="3E33A9E6">
            <w:pPr>
              <w:pStyle w:val="Other0"/>
              <w:framePr w:w="11357" w:h="14635" w:hRule="atLeast" w:wrap="none" w:vAnchor="page" w:hAnchor="page" w:x="445" w:y="391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22. Los acontecimientos </w:t>
            </w:r>
            <w:r w:rsidR="009B5FE1">
              <w:rPr>
                <w:rStyle w:val="Other"/>
                <w:sz w:val="14"/>
                <w:szCs w:val="14"/>
              </w:rPr>
              <w:t>enumerados</w:t>
            </w:r>
            <w:r w:rsidRPr="009355F3">
              <w:rPr>
                <w:rStyle w:val="Other"/>
                <w:sz w:val="14"/>
                <w:szCs w:val="14"/>
              </w:rPr>
              <w:t xml:space="preserve"> a continuación pueden afectar su elegibilidad o la cantidad de sus beneficios </w:t>
            </w:r>
            <w:r w:rsidR="009A17A1">
              <w:rPr>
                <w:rStyle w:val="Other"/>
                <w:sz w:val="14"/>
                <w:szCs w:val="14"/>
              </w:rPr>
              <w:t>F</w:t>
            </w:r>
            <w:r w:rsidRPr="009355F3">
              <w:rPr>
                <w:rStyle w:val="Other"/>
                <w:sz w:val="14"/>
                <w:szCs w:val="14"/>
              </w:rPr>
              <w:t xml:space="preserve">ederales de </w:t>
            </w:r>
            <w:r w:rsidR="009A17A1">
              <w:rPr>
                <w:rStyle w:val="Other"/>
                <w:sz w:val="14"/>
                <w:szCs w:val="14"/>
              </w:rPr>
              <w:t>P</w:t>
            </w:r>
            <w:r w:rsidRPr="009355F3">
              <w:rPr>
                <w:rStyle w:val="Other"/>
                <w:sz w:val="14"/>
                <w:szCs w:val="14"/>
              </w:rPr>
              <w:t xml:space="preserve">ulmón </w:t>
            </w:r>
            <w:r w:rsidR="009A17A1">
              <w:rPr>
                <w:rStyle w:val="Other"/>
                <w:sz w:val="14"/>
                <w:szCs w:val="14"/>
              </w:rPr>
              <w:t>N</w:t>
            </w:r>
            <w:r w:rsidRPr="009355F3">
              <w:rPr>
                <w:rStyle w:val="Other"/>
                <w:sz w:val="14"/>
                <w:szCs w:val="14"/>
              </w:rPr>
              <w:t>egro:</w:t>
            </w:r>
          </w:p>
          <w:p w:rsidR="00F05BFF" w:rsidRPr="009355F3" w:rsidP="00D2307B" w14:paraId="29D2939B" w14:textId="2B066AF7">
            <w:pPr>
              <w:pStyle w:val="Other0"/>
              <w:framePr w:w="11357" w:h="14635" w:hRule="atLeast" w:wrap="none" w:vAnchor="page" w:hAnchor="page" w:x="445" w:y="391"/>
              <w:spacing w:after="0" w:line="360" w:lineRule="auto"/>
              <w:ind w:left="619" w:right="274"/>
              <w:jc w:val="both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Su </w:t>
            </w:r>
            <w:r w:rsidR="00CB4BD6">
              <w:rPr>
                <w:rStyle w:val="Other"/>
                <w:sz w:val="14"/>
                <w:szCs w:val="14"/>
              </w:rPr>
              <w:t xml:space="preserve">condición </w:t>
            </w:r>
            <w:r w:rsidRPr="009355F3" w:rsidR="00CB4BD6">
              <w:rPr>
                <w:rStyle w:val="Other"/>
                <w:sz w:val="14"/>
                <w:szCs w:val="14"/>
              </w:rPr>
              <w:t>mejora</w:t>
            </w:r>
            <w:r w:rsidRPr="009355F3">
              <w:rPr>
                <w:rStyle w:val="Other"/>
                <w:sz w:val="14"/>
                <w:szCs w:val="14"/>
              </w:rPr>
              <w:t>; o</w:t>
            </w:r>
          </w:p>
          <w:p w:rsidR="00F05BFF" w:rsidRPr="009355F3" w:rsidP="00D2307B" w14:paraId="29D2939C" w14:textId="21F59071">
            <w:pPr>
              <w:pStyle w:val="Other0"/>
              <w:framePr w:w="11357" w:h="14635" w:hRule="atLeast" w:wrap="none" w:vAnchor="page" w:hAnchor="page" w:x="445" w:y="391"/>
              <w:spacing w:after="0" w:line="360" w:lineRule="auto"/>
              <w:ind w:left="619" w:right="274"/>
              <w:jc w:val="both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Se </w:t>
            </w:r>
            <w:r w:rsidR="005F122A">
              <w:rPr>
                <w:rStyle w:val="Other"/>
                <w:sz w:val="14"/>
                <w:szCs w:val="14"/>
              </w:rPr>
              <w:t xml:space="preserve">le otorga el </w:t>
            </w:r>
            <w:r w:rsidR="006D433A">
              <w:rPr>
                <w:rStyle w:val="Other"/>
                <w:sz w:val="14"/>
                <w:szCs w:val="14"/>
              </w:rPr>
              <w:t xml:space="preserve">derecho a </w:t>
            </w:r>
            <w:r w:rsidR="00CB4BD6">
              <w:rPr>
                <w:rStyle w:val="Other"/>
                <w:sz w:val="14"/>
                <w:szCs w:val="14"/>
              </w:rPr>
              <w:t>recibir</w:t>
            </w:r>
            <w:r w:rsidRPr="009355F3" w:rsidR="00CB4BD6">
              <w:rPr>
                <w:rStyle w:val="Other"/>
                <w:sz w:val="14"/>
                <w:szCs w:val="14"/>
              </w:rPr>
              <w:t xml:space="preserve"> compensación</w:t>
            </w:r>
            <w:r w:rsidR="008C3C7C">
              <w:rPr>
                <w:rStyle w:val="Other"/>
                <w:sz w:val="14"/>
                <w:szCs w:val="14"/>
              </w:rPr>
              <w:t xml:space="preserve"> </w:t>
            </w:r>
            <w:r w:rsidRPr="009355F3">
              <w:rPr>
                <w:rStyle w:val="Other"/>
                <w:sz w:val="14"/>
                <w:szCs w:val="14"/>
              </w:rPr>
              <w:t>para trabajadores</w:t>
            </w:r>
            <w:r w:rsidR="008C3C7C">
              <w:rPr>
                <w:rStyle w:val="Other"/>
                <w:sz w:val="14"/>
                <w:szCs w:val="14"/>
              </w:rPr>
              <w:t xml:space="preserve"> por parte del estado</w:t>
            </w:r>
            <w:r w:rsidRPr="009355F3">
              <w:rPr>
                <w:rStyle w:val="Other"/>
                <w:sz w:val="14"/>
                <w:szCs w:val="14"/>
              </w:rPr>
              <w:t xml:space="preserve"> o pagos por enfermedades ocupacionales debido a una discapacidad </w:t>
            </w:r>
            <w:r w:rsidR="0050452B">
              <w:rPr>
                <w:rStyle w:val="Other"/>
                <w:sz w:val="14"/>
                <w:szCs w:val="14"/>
              </w:rPr>
              <w:t>a causa</w:t>
            </w:r>
            <w:r w:rsidR="009410EE">
              <w:rPr>
                <w:rStyle w:val="Other"/>
                <w:sz w:val="14"/>
                <w:szCs w:val="14"/>
              </w:rPr>
              <w:t xml:space="preserve"> de </w:t>
            </w:r>
            <w:r w:rsidRPr="009355F3">
              <w:rPr>
                <w:rStyle w:val="Other"/>
                <w:sz w:val="14"/>
                <w:szCs w:val="14"/>
              </w:rPr>
              <w:t>neumoconiosis; o</w:t>
            </w:r>
          </w:p>
          <w:p w:rsidR="00F05BFF" w:rsidRPr="009355F3" w:rsidP="00D2307B" w14:paraId="29D2939D" w14:textId="2A39A872">
            <w:pPr>
              <w:pStyle w:val="Other0"/>
              <w:framePr w:w="11357" w:h="14635" w:hRule="atLeast" w:wrap="none" w:vAnchor="page" w:hAnchor="page" w:x="445" w:y="391"/>
              <w:spacing w:after="0" w:line="360" w:lineRule="auto"/>
              <w:ind w:left="619" w:right="274"/>
              <w:jc w:val="both"/>
              <w:rPr>
                <w:sz w:val="14"/>
                <w:szCs w:val="14"/>
              </w:rPr>
            </w:pPr>
            <w:r>
              <w:rPr>
                <w:rStyle w:val="Other"/>
                <w:sz w:val="14"/>
                <w:szCs w:val="14"/>
              </w:rPr>
              <w:t>Si c</w:t>
            </w:r>
            <w:r w:rsidRPr="009355F3">
              <w:rPr>
                <w:rStyle w:val="Other"/>
                <w:sz w:val="14"/>
                <w:szCs w:val="14"/>
              </w:rPr>
              <w:t xml:space="preserve">ambia la cantidad de cualquiera de los beneficios descritos </w:t>
            </w:r>
            <w:r w:rsidRPr="009355F3" w:rsidR="00CB4BD6">
              <w:rPr>
                <w:rStyle w:val="Other"/>
                <w:sz w:val="14"/>
                <w:szCs w:val="14"/>
              </w:rPr>
              <w:t>con anterioridad a</w:t>
            </w:r>
            <w:r w:rsidRPr="009355F3">
              <w:rPr>
                <w:rStyle w:val="Other"/>
                <w:sz w:val="14"/>
                <w:szCs w:val="14"/>
              </w:rPr>
              <w:t xml:space="preserve"> los que usted tiene derecho; o</w:t>
            </w:r>
          </w:p>
          <w:p w:rsidR="00F05BFF" w:rsidRPr="009355F3" w:rsidP="00D2307B" w14:paraId="29D2939E" w14:textId="1CEB6BCB">
            <w:pPr>
              <w:pStyle w:val="Other0"/>
              <w:framePr w:w="11357" w:h="14635" w:hRule="atLeast" w:wrap="none" w:vAnchor="page" w:hAnchor="page" w:x="445" w:y="391"/>
              <w:spacing w:after="0" w:line="360" w:lineRule="auto"/>
              <w:ind w:left="619" w:right="274"/>
              <w:jc w:val="both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Trabaja en o alrededor de minas de carbón o en cualquier otro empleo, incluido </w:t>
            </w:r>
            <w:r w:rsidR="00C26B5F">
              <w:rPr>
                <w:rStyle w:val="Other"/>
                <w:sz w:val="14"/>
                <w:szCs w:val="14"/>
              </w:rPr>
              <w:t>autoempleo.</w:t>
            </w:r>
          </w:p>
          <w:p w:rsidR="00F05BFF" w:rsidRPr="009355F3" w:rsidP="00E86D1A" w14:paraId="29D2939F" w14:textId="0E70B59A">
            <w:pPr>
              <w:pStyle w:val="Other0"/>
              <w:framePr w:w="11357" w:h="14635" w:hRule="atLeast" w:wrap="none" w:vAnchor="page" w:hAnchor="page" w:x="445" w:y="391"/>
              <w:ind w:left="620" w:hanging="26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Los acontecimientos </w:t>
            </w:r>
            <w:r w:rsidR="00D47E1D">
              <w:rPr>
                <w:rStyle w:val="Other"/>
                <w:sz w:val="14"/>
                <w:szCs w:val="14"/>
              </w:rPr>
              <w:t>enumerados</w:t>
            </w:r>
            <w:r w:rsidRPr="009355F3">
              <w:rPr>
                <w:rStyle w:val="Other"/>
                <w:sz w:val="14"/>
                <w:szCs w:val="14"/>
              </w:rPr>
              <w:t xml:space="preserve"> a continuación relacionados con sus dependientes también pueden afectar la cantidad de sus beneficios </w:t>
            </w:r>
            <w:r w:rsidR="00C96832">
              <w:rPr>
                <w:rStyle w:val="Other"/>
                <w:sz w:val="14"/>
                <w:szCs w:val="14"/>
              </w:rPr>
              <w:t>F</w:t>
            </w:r>
            <w:r w:rsidRPr="009355F3">
              <w:rPr>
                <w:rStyle w:val="Other"/>
                <w:sz w:val="14"/>
                <w:szCs w:val="14"/>
              </w:rPr>
              <w:t xml:space="preserve">ederales de </w:t>
            </w:r>
            <w:r w:rsidR="005078DF">
              <w:rPr>
                <w:rStyle w:val="Other"/>
                <w:sz w:val="14"/>
                <w:szCs w:val="14"/>
              </w:rPr>
              <w:t>P</w:t>
            </w:r>
            <w:r w:rsidRPr="009355F3">
              <w:rPr>
                <w:rStyle w:val="Other"/>
                <w:sz w:val="14"/>
                <w:szCs w:val="14"/>
              </w:rPr>
              <w:t xml:space="preserve">ulmón </w:t>
            </w:r>
            <w:r w:rsidR="005078DF">
              <w:rPr>
                <w:rStyle w:val="Other"/>
                <w:sz w:val="14"/>
                <w:szCs w:val="14"/>
              </w:rPr>
              <w:t>N</w:t>
            </w:r>
            <w:r w:rsidRPr="009355F3">
              <w:rPr>
                <w:rStyle w:val="Other"/>
                <w:sz w:val="14"/>
                <w:szCs w:val="14"/>
              </w:rPr>
              <w:t>egro:</w:t>
            </w:r>
          </w:p>
          <w:p w:rsidR="00F05BFF" w:rsidRPr="009355F3" w:rsidP="00D2307B" w14:paraId="29D293A0" w14:textId="77777777">
            <w:pPr>
              <w:pStyle w:val="Other0"/>
              <w:framePr w:w="11357" w:h="14635" w:hRule="atLeast" w:wrap="none" w:vAnchor="page" w:hAnchor="page" w:x="445" w:y="391"/>
              <w:spacing w:after="0" w:line="360" w:lineRule="auto"/>
              <w:ind w:firstLine="605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Un dependiente se casa, se divorcia, muere o es adoptado por otra persona; o</w:t>
            </w:r>
          </w:p>
          <w:p w:rsidR="00F05BFF" w:rsidRPr="009355F3" w:rsidP="00D2307B" w14:paraId="29D293A1" w14:textId="4DAC17A9">
            <w:pPr>
              <w:pStyle w:val="Other0"/>
              <w:framePr w:w="11357" w:h="14635" w:hRule="atLeast" w:wrap="none" w:vAnchor="page" w:hAnchor="page" w:x="445" w:y="391"/>
              <w:spacing w:after="0" w:line="360" w:lineRule="auto"/>
              <w:ind w:firstLine="605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Un hijo de entre 18 y 23 años deja de a</w:t>
            </w:r>
            <w:r w:rsidR="008351FA">
              <w:rPr>
                <w:rStyle w:val="Other"/>
                <w:sz w:val="14"/>
                <w:szCs w:val="14"/>
              </w:rPr>
              <w:t>sistir</w:t>
            </w:r>
            <w:r w:rsidRPr="009355F3">
              <w:rPr>
                <w:rStyle w:val="Other"/>
                <w:sz w:val="14"/>
                <w:szCs w:val="14"/>
              </w:rPr>
              <w:t xml:space="preserve"> a la escuela, o en el caso de un hijo discapacitado de 18 o más años, la </w:t>
            </w:r>
            <w:r w:rsidR="008A5E77">
              <w:rPr>
                <w:rStyle w:val="Other"/>
                <w:sz w:val="14"/>
                <w:szCs w:val="14"/>
              </w:rPr>
              <w:t>condición de discapacidad</w:t>
            </w:r>
            <w:r w:rsidRPr="009355F3">
              <w:rPr>
                <w:rStyle w:val="Other"/>
                <w:sz w:val="14"/>
                <w:szCs w:val="14"/>
              </w:rPr>
              <w:t xml:space="preserve"> mejora.</w:t>
            </w:r>
          </w:p>
          <w:p w:rsidR="00F05BFF" w:rsidRPr="009355F3" w:rsidP="00F05BFF" w14:paraId="29D293A2" w14:textId="51AF4798">
            <w:pPr>
              <w:pStyle w:val="Other0"/>
              <w:framePr w:w="11357" w:h="14635" w:hRule="atLeast" w:wrap="none" w:vAnchor="page" w:hAnchor="page" w:x="445" w:y="391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Es </w:t>
            </w:r>
            <w:r w:rsidRPr="009355F3">
              <w:rPr>
                <w:rStyle w:val="Other"/>
                <w:b/>
                <w:sz w:val="14"/>
                <w:szCs w:val="14"/>
              </w:rPr>
              <w:t xml:space="preserve">IMPORTANTE </w:t>
            </w:r>
            <w:r w:rsidRPr="009355F3">
              <w:rPr>
                <w:rStyle w:val="Other"/>
                <w:sz w:val="14"/>
                <w:szCs w:val="14"/>
              </w:rPr>
              <w:t xml:space="preserve">que informe </w:t>
            </w:r>
            <w:r w:rsidR="00C16662">
              <w:rPr>
                <w:rStyle w:val="Other"/>
                <w:b/>
                <w:sz w:val="14"/>
                <w:szCs w:val="14"/>
              </w:rPr>
              <w:t>INMEDIATAMENTE</w:t>
            </w:r>
            <w:r w:rsidRPr="009355F3">
              <w:rPr>
                <w:rStyle w:val="Other"/>
                <w:sz w:val="14"/>
                <w:szCs w:val="14"/>
              </w:rPr>
              <w:t xml:space="preserve"> </w:t>
            </w:r>
            <w:r w:rsidR="00DA3F5F">
              <w:rPr>
                <w:rStyle w:val="Other"/>
                <w:sz w:val="14"/>
                <w:szCs w:val="14"/>
              </w:rPr>
              <w:t xml:space="preserve">si </w:t>
            </w:r>
            <w:r w:rsidRPr="009355F3">
              <w:rPr>
                <w:rStyle w:val="Other"/>
                <w:sz w:val="14"/>
                <w:szCs w:val="14"/>
              </w:rPr>
              <w:t>cualquier</w:t>
            </w:r>
            <w:r w:rsidR="00076A2C">
              <w:rPr>
                <w:rStyle w:val="Other"/>
                <w:sz w:val="14"/>
                <w:szCs w:val="14"/>
              </w:rPr>
              <w:t xml:space="preserve"> </w:t>
            </w:r>
            <w:r w:rsidRPr="009355F3">
              <w:rPr>
                <w:rStyle w:val="Other"/>
                <w:sz w:val="14"/>
                <w:szCs w:val="14"/>
              </w:rPr>
              <w:t xml:space="preserve">de los acontecimientos anteriores </w:t>
            </w:r>
            <w:r w:rsidR="00DA3F5F">
              <w:rPr>
                <w:rStyle w:val="Other"/>
                <w:sz w:val="14"/>
                <w:szCs w:val="14"/>
              </w:rPr>
              <w:t>ocurre</w:t>
            </w:r>
            <w:r w:rsidR="0052551C">
              <w:rPr>
                <w:rStyle w:val="Other"/>
                <w:sz w:val="14"/>
                <w:szCs w:val="14"/>
              </w:rPr>
              <w:t>.</w:t>
            </w:r>
            <w:r w:rsidRPr="009355F3">
              <w:rPr>
                <w:rStyle w:val="Other"/>
                <w:sz w:val="14"/>
                <w:szCs w:val="14"/>
              </w:rPr>
              <w:t xml:space="preserve"> </w:t>
            </w:r>
            <w:r w:rsidR="008F683E">
              <w:rPr>
                <w:rStyle w:val="Other"/>
                <w:sz w:val="14"/>
                <w:szCs w:val="14"/>
              </w:rPr>
              <w:t xml:space="preserve">El no </w:t>
            </w:r>
            <w:r w:rsidR="00446331">
              <w:rPr>
                <w:rStyle w:val="Other"/>
                <w:sz w:val="14"/>
                <w:szCs w:val="14"/>
              </w:rPr>
              <w:t>reportar</w:t>
            </w:r>
            <w:r w:rsidR="00D7757A">
              <w:rPr>
                <w:rStyle w:val="Other"/>
                <w:sz w:val="14"/>
                <w:szCs w:val="14"/>
              </w:rPr>
              <w:t xml:space="preserve"> los aconte</w:t>
            </w:r>
            <w:r w:rsidR="00776370">
              <w:rPr>
                <w:rStyle w:val="Other"/>
                <w:sz w:val="14"/>
                <w:szCs w:val="14"/>
              </w:rPr>
              <w:t xml:space="preserve">cimientos prontamente, podría </w:t>
            </w:r>
            <w:r w:rsidR="00FC3856">
              <w:rPr>
                <w:rStyle w:val="Other"/>
                <w:sz w:val="14"/>
                <w:szCs w:val="14"/>
              </w:rPr>
              <w:t xml:space="preserve">resultar en un pago </w:t>
            </w:r>
            <w:r w:rsidR="00571AE3">
              <w:rPr>
                <w:rStyle w:val="Other"/>
                <w:sz w:val="14"/>
                <w:szCs w:val="14"/>
              </w:rPr>
              <w:t xml:space="preserve">excesivo, </w:t>
            </w:r>
            <w:r w:rsidR="002873D2">
              <w:rPr>
                <w:rStyle w:val="Other"/>
                <w:sz w:val="14"/>
                <w:szCs w:val="14"/>
              </w:rPr>
              <w:t xml:space="preserve">el </w:t>
            </w:r>
            <w:r w:rsidR="0080166C">
              <w:rPr>
                <w:rStyle w:val="Other"/>
                <w:sz w:val="14"/>
                <w:szCs w:val="14"/>
              </w:rPr>
              <w:t xml:space="preserve">cual </w:t>
            </w:r>
            <w:r w:rsidRPr="009355F3" w:rsidR="0080166C">
              <w:rPr>
                <w:rStyle w:val="Other"/>
                <w:sz w:val="14"/>
                <w:szCs w:val="14"/>
              </w:rPr>
              <w:t>usted</w:t>
            </w:r>
            <w:r w:rsidRPr="009355F3">
              <w:rPr>
                <w:rStyle w:val="Other"/>
                <w:sz w:val="14"/>
                <w:szCs w:val="14"/>
              </w:rPr>
              <w:t xml:space="preserve"> deberá reembolsar.</w:t>
            </w:r>
          </w:p>
          <w:p w:rsidR="00F05BFF" w:rsidRPr="009355F3" w:rsidP="00D2307B" w14:paraId="29D293A3" w14:textId="02E57A6B">
            <w:pPr>
              <w:pStyle w:val="Other0"/>
              <w:framePr w:w="11357" w:h="14635" w:hRule="atLeast" w:wrap="none" w:vAnchor="page" w:hAnchor="page" w:x="445" w:y="391"/>
              <w:tabs>
                <w:tab w:val="left" w:pos="7009"/>
                <w:tab w:val="left" w:pos="7639"/>
              </w:tabs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¿Está de acuerdo en notificar al Departamento de Trabajo si ocurre alguno de los acontecimientos anteriores?</w:t>
            </w:r>
            <w:r w:rsidRPr="00D2307B" w:rsidR="00D2307B">
              <w:rPr>
                <w:rStyle w:val="Other"/>
                <w:sz w:val="14"/>
                <w:szCs w:val="14"/>
              </w:rPr>
              <w:tab/>
            </w:r>
            <w:r w:rsidRPr="009355F3">
              <w:rPr>
                <w:rStyle w:val="Other"/>
                <w:sz w:val="14"/>
                <w:szCs w:val="14"/>
              </w:rPr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145901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Sí</w:t>
            </w:r>
            <w:r w:rsidRPr="009355F3">
              <w:rPr>
                <w:rStyle w:val="Other"/>
                <w:sz w:val="14"/>
                <w:szCs w:val="14"/>
              </w:rPr>
              <w:tab/>
              <w:t xml:space="preserve"> </w:t>
            </w:r>
            <w:sdt>
              <w:sdtPr>
                <w:rPr>
                  <w:rStyle w:val="Other"/>
                  <w:sz w:val="14"/>
                  <w:szCs w:val="14"/>
                </w:rPr>
                <w:id w:val="-97644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9355F3">
                  <w:rPr>
                    <w:rStyle w:val="Other"/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  <w:r w:rsidRPr="009355F3">
              <w:rPr>
                <w:rStyle w:val="Other"/>
                <w:sz w:val="14"/>
                <w:szCs w:val="14"/>
              </w:rPr>
              <w:t xml:space="preserve"> No</w:t>
            </w:r>
          </w:p>
        </w:tc>
      </w:tr>
      <w:tr w14:paraId="29D293A6" w14:textId="77777777" w:rsidTr="00D2307B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36"/>
        </w:trPr>
        <w:tc>
          <w:tcPr>
            <w:tcW w:w="1135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05BFF" w:rsidRPr="009355F3" w:rsidP="00F05BFF" w14:paraId="29D293A5" w14:textId="3DB80BC0">
            <w:pPr>
              <w:pStyle w:val="Other0"/>
              <w:framePr w:w="11357" w:h="14635" w:hRule="atLeast" w:wrap="none" w:vAnchor="page" w:hAnchor="page" w:x="445" w:y="391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23. Comentarios. (Puede utilizar este espacio para brindar explicaciones. Si necesita más espacio, adjunte una hoja </w:t>
            </w:r>
            <w:r w:rsidR="0099358C">
              <w:rPr>
                <w:rStyle w:val="Other"/>
                <w:sz w:val="14"/>
                <w:szCs w:val="14"/>
              </w:rPr>
              <w:t>aparte</w:t>
            </w:r>
            <w:r w:rsidRPr="009355F3">
              <w:rPr>
                <w:rStyle w:val="Other"/>
                <w:sz w:val="14"/>
                <w:szCs w:val="14"/>
              </w:rPr>
              <w:t>).</w:t>
            </w:r>
          </w:p>
        </w:tc>
      </w:tr>
      <w:tr w14:paraId="29D293A9" w14:textId="77777777" w:rsidTr="00D2307B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666"/>
        </w:trPr>
        <w:tc>
          <w:tcPr>
            <w:tcW w:w="113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5BFF" w:rsidRPr="009355F3" w:rsidP="00F05BFF" w14:paraId="29D293A7" w14:textId="77777777">
            <w:pPr>
              <w:pStyle w:val="Other0"/>
              <w:framePr w:w="11357" w:h="14635" w:hRule="atLeast" w:wrap="none" w:vAnchor="page" w:hAnchor="page" w:x="445" w:y="391"/>
              <w:spacing w:after="0"/>
              <w:jc w:val="center"/>
              <w:rPr>
                <w:sz w:val="14"/>
                <w:szCs w:val="14"/>
              </w:rPr>
            </w:pPr>
            <w:r w:rsidRPr="009355F3">
              <w:rPr>
                <w:rStyle w:val="Other"/>
                <w:b/>
                <w:sz w:val="14"/>
                <w:szCs w:val="14"/>
              </w:rPr>
              <w:t>FIRMA DEL MINERO</w:t>
            </w:r>
          </w:p>
          <w:p w:rsidR="00F05BFF" w:rsidRPr="009355F3" w:rsidP="00F05BFF" w14:paraId="29D293A8" w14:textId="729F17BF">
            <w:pPr>
              <w:pStyle w:val="Other0"/>
              <w:framePr w:w="11357" w:h="14635" w:hRule="atLeast" w:wrap="none" w:vAnchor="page" w:hAnchor="page" w:x="445" w:y="391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Po</w:t>
            </w:r>
            <w:r w:rsidR="00C5086A">
              <w:rPr>
                <w:rStyle w:val="Other"/>
                <w:sz w:val="14"/>
                <w:szCs w:val="14"/>
              </w:rPr>
              <w:t>r</w:t>
            </w:r>
            <w:r w:rsidRPr="009355F3">
              <w:rPr>
                <w:rStyle w:val="Other"/>
                <w:sz w:val="14"/>
                <w:szCs w:val="14"/>
              </w:rPr>
              <w:t xml:space="preserve"> la presente certifico que la información proporcionada por mí y en conexión con este formulario es verdadera y correcta a mi leal saber y entender. También </w:t>
            </w:r>
            <w:r w:rsidR="00D567E1">
              <w:rPr>
                <w:rStyle w:val="Other"/>
                <w:sz w:val="14"/>
                <w:szCs w:val="14"/>
              </w:rPr>
              <w:t>soy</w:t>
            </w:r>
            <w:r w:rsidRPr="009355F3">
              <w:rPr>
                <w:rStyle w:val="Other"/>
                <w:sz w:val="14"/>
                <w:szCs w:val="14"/>
              </w:rPr>
              <w:t xml:space="preserve"> plenamente consciente de que cualquier persona que haga una declaración o afirmación falsa o engañosa </w:t>
            </w:r>
            <w:r w:rsidR="00571AE3">
              <w:rPr>
                <w:rStyle w:val="Other"/>
                <w:sz w:val="14"/>
                <w:szCs w:val="14"/>
              </w:rPr>
              <w:t xml:space="preserve">intencionalmente </w:t>
            </w:r>
            <w:r w:rsidRPr="009355F3" w:rsidR="00571AE3">
              <w:rPr>
                <w:rStyle w:val="Other"/>
                <w:sz w:val="14"/>
                <w:szCs w:val="14"/>
              </w:rPr>
              <w:t>con</w:t>
            </w:r>
            <w:r w:rsidRPr="009355F3">
              <w:rPr>
                <w:rStyle w:val="Other"/>
                <w:sz w:val="14"/>
                <w:szCs w:val="14"/>
              </w:rPr>
              <w:t xml:space="preserve"> el propósito de obtener cualquier beneficio o pago </w:t>
            </w:r>
            <w:r w:rsidR="00571AE3">
              <w:rPr>
                <w:rStyle w:val="Other"/>
                <w:sz w:val="14"/>
                <w:szCs w:val="14"/>
              </w:rPr>
              <w:t xml:space="preserve">bajo </w:t>
            </w:r>
            <w:r w:rsidRPr="009355F3" w:rsidR="00571AE3">
              <w:rPr>
                <w:rStyle w:val="Other"/>
                <w:sz w:val="14"/>
                <w:szCs w:val="14"/>
              </w:rPr>
              <w:t>este</w:t>
            </w:r>
            <w:r w:rsidRPr="009355F3">
              <w:rPr>
                <w:rStyle w:val="Other"/>
                <w:sz w:val="14"/>
                <w:szCs w:val="14"/>
              </w:rPr>
              <w:t xml:space="preserve"> título será culpable de un delito menor conforme al Título 30 del Código de EE. UU., artículo 941 y, en caso de condena, quedará sujeta a una multa de no más de 1,000.00 dólares, o a una pena de prisión máxima de un año, o ambas. Autorizo a todo médico, hospital, agencia, empleador </w:t>
            </w:r>
            <w:r w:rsidR="00825061">
              <w:rPr>
                <w:rStyle w:val="Other"/>
                <w:sz w:val="14"/>
                <w:szCs w:val="14"/>
              </w:rPr>
              <w:t xml:space="preserve">u </w:t>
            </w:r>
            <w:r w:rsidR="00571AE3">
              <w:rPr>
                <w:rStyle w:val="Other"/>
                <w:sz w:val="14"/>
                <w:szCs w:val="14"/>
              </w:rPr>
              <w:t xml:space="preserve">otra </w:t>
            </w:r>
            <w:r w:rsidRPr="009355F3" w:rsidR="00571AE3">
              <w:rPr>
                <w:rStyle w:val="Other"/>
                <w:sz w:val="14"/>
                <w:szCs w:val="14"/>
              </w:rPr>
              <w:t>organización</w:t>
            </w:r>
            <w:r w:rsidR="00571AE3">
              <w:rPr>
                <w:rStyle w:val="Other"/>
                <w:sz w:val="14"/>
                <w:szCs w:val="14"/>
              </w:rPr>
              <w:t xml:space="preserve"> </w:t>
            </w:r>
            <w:r w:rsidRPr="009355F3" w:rsidR="00571AE3">
              <w:rPr>
                <w:rStyle w:val="Other"/>
                <w:sz w:val="14"/>
                <w:szCs w:val="14"/>
              </w:rPr>
              <w:t>(</w:t>
            </w:r>
            <w:r w:rsidRPr="009355F3">
              <w:rPr>
                <w:rStyle w:val="Other"/>
                <w:sz w:val="14"/>
                <w:szCs w:val="14"/>
              </w:rPr>
              <w:t xml:space="preserve">incluso la Administración del Seguro Social) a divulgar </w:t>
            </w:r>
            <w:r w:rsidR="00FE389D">
              <w:rPr>
                <w:rStyle w:val="Other"/>
                <w:sz w:val="14"/>
                <w:szCs w:val="14"/>
              </w:rPr>
              <w:t xml:space="preserve">cualquier registro </w:t>
            </w:r>
            <w:r w:rsidR="00571AE3">
              <w:rPr>
                <w:rStyle w:val="Other"/>
                <w:sz w:val="14"/>
                <w:szCs w:val="14"/>
              </w:rPr>
              <w:t>médico u</w:t>
            </w:r>
            <w:r w:rsidR="00454B24">
              <w:rPr>
                <w:rStyle w:val="Other"/>
                <w:sz w:val="14"/>
                <w:szCs w:val="14"/>
              </w:rPr>
              <w:t xml:space="preserve"> otra </w:t>
            </w:r>
            <w:r w:rsidRPr="009355F3">
              <w:rPr>
                <w:rStyle w:val="Other"/>
                <w:sz w:val="14"/>
                <w:szCs w:val="14"/>
              </w:rPr>
              <w:t xml:space="preserve">información a la Oficina de Programas de Compensación para Trabajadores del Departamento de Trabajo. Además, autorizo a la Oficina de Programas de Compensación para Trabajadores del Departamento de Trabajo a </w:t>
            </w:r>
            <w:r w:rsidR="00B31FA2">
              <w:rPr>
                <w:rStyle w:val="Other"/>
                <w:sz w:val="14"/>
                <w:szCs w:val="14"/>
              </w:rPr>
              <w:t>revelar</w:t>
            </w:r>
            <w:r w:rsidRPr="009355F3">
              <w:rPr>
                <w:rStyle w:val="Other"/>
                <w:sz w:val="14"/>
                <w:szCs w:val="14"/>
              </w:rPr>
              <w:t xml:space="preserve"> cualquier información médica o de otro tipo sobre la decisión en su reclamo de </w:t>
            </w:r>
            <w:r w:rsidR="003E4243">
              <w:rPr>
                <w:rStyle w:val="Other"/>
                <w:sz w:val="14"/>
                <w:szCs w:val="14"/>
              </w:rPr>
              <w:t>B</w:t>
            </w:r>
            <w:r w:rsidRPr="009355F3">
              <w:rPr>
                <w:rStyle w:val="Other"/>
                <w:sz w:val="14"/>
                <w:szCs w:val="14"/>
              </w:rPr>
              <w:t xml:space="preserve">eneficios de </w:t>
            </w:r>
            <w:r w:rsidR="006D260A">
              <w:rPr>
                <w:rStyle w:val="Other"/>
                <w:sz w:val="14"/>
                <w:szCs w:val="14"/>
              </w:rPr>
              <w:t>p</w:t>
            </w:r>
            <w:r w:rsidRPr="009355F3">
              <w:rPr>
                <w:rStyle w:val="Other"/>
                <w:sz w:val="14"/>
                <w:szCs w:val="14"/>
              </w:rPr>
              <w:t xml:space="preserve">ulmón </w:t>
            </w:r>
            <w:r w:rsidR="006D260A">
              <w:rPr>
                <w:rStyle w:val="Other"/>
                <w:sz w:val="14"/>
                <w:szCs w:val="14"/>
              </w:rPr>
              <w:t>N</w:t>
            </w:r>
            <w:r w:rsidRPr="009355F3">
              <w:rPr>
                <w:rStyle w:val="Other"/>
                <w:sz w:val="14"/>
                <w:szCs w:val="14"/>
              </w:rPr>
              <w:t xml:space="preserve">egro a la agencia de Compensación para Trabajadores, Compensación por Desempleo o Seguro de Discapacidad </w:t>
            </w:r>
            <w:r w:rsidR="00571AE3">
              <w:rPr>
                <w:rStyle w:val="Other"/>
                <w:sz w:val="14"/>
                <w:szCs w:val="14"/>
              </w:rPr>
              <w:t xml:space="preserve">estatal </w:t>
            </w:r>
            <w:r w:rsidRPr="009355F3" w:rsidR="00571AE3">
              <w:rPr>
                <w:rStyle w:val="Other"/>
                <w:sz w:val="14"/>
                <w:szCs w:val="14"/>
              </w:rPr>
              <w:t>para</w:t>
            </w:r>
            <w:r w:rsidRPr="009355F3">
              <w:rPr>
                <w:rStyle w:val="Other"/>
                <w:sz w:val="14"/>
                <w:szCs w:val="14"/>
              </w:rPr>
              <w:t xml:space="preserve"> usarla en </w:t>
            </w:r>
            <w:r w:rsidR="00571AE3">
              <w:rPr>
                <w:rStyle w:val="Other"/>
                <w:sz w:val="14"/>
                <w:szCs w:val="14"/>
              </w:rPr>
              <w:t xml:space="preserve">conexión </w:t>
            </w:r>
            <w:r w:rsidRPr="009355F3" w:rsidR="00571AE3">
              <w:rPr>
                <w:rStyle w:val="Other"/>
                <w:sz w:val="14"/>
                <w:szCs w:val="14"/>
              </w:rPr>
              <w:t>con</w:t>
            </w:r>
            <w:r w:rsidRPr="009355F3">
              <w:rPr>
                <w:rStyle w:val="Other"/>
                <w:sz w:val="14"/>
                <w:szCs w:val="14"/>
              </w:rPr>
              <w:t xml:space="preserve"> cualquier reclamo con otra agencia.</w:t>
            </w:r>
          </w:p>
        </w:tc>
      </w:tr>
      <w:tr w14:paraId="29D293AB" w14:textId="77777777" w:rsidTr="00D2307B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84"/>
        </w:trPr>
        <w:tc>
          <w:tcPr>
            <w:tcW w:w="882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307B" w:rsidRPr="009355F3" w:rsidP="00F05BFF" w14:paraId="52B8DA12" w14:textId="68FAC6E6">
            <w:pPr>
              <w:pStyle w:val="Other0"/>
              <w:framePr w:w="11357" w:h="14635" w:hRule="atLeast" w:wrap="none" w:vAnchor="page" w:hAnchor="page" w:x="445" w:y="391"/>
              <w:tabs>
                <w:tab w:val="left" w:pos="8184"/>
              </w:tabs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24. Firma del </w:t>
            </w:r>
            <w:r w:rsidR="0025247A">
              <w:rPr>
                <w:rStyle w:val="Other"/>
                <w:sz w:val="14"/>
                <w:szCs w:val="14"/>
              </w:rPr>
              <w:t>aplicante</w:t>
            </w:r>
            <w:r w:rsidRPr="009355F3">
              <w:rPr>
                <w:rStyle w:val="Other"/>
                <w:sz w:val="14"/>
                <w:szCs w:val="14"/>
              </w:rPr>
              <w:t xml:space="preserve"> (primer nombre, segundo nombre, apellido)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307B" w:rsidP="00F05BFF" w14:paraId="3FFF86B9" w14:textId="77777777">
            <w:pPr>
              <w:pStyle w:val="Other0"/>
              <w:framePr w:w="11357" w:h="14635" w:hRule="atLeast" w:wrap="none" w:vAnchor="page" w:hAnchor="page" w:x="445" w:y="391"/>
              <w:tabs>
                <w:tab w:val="left" w:pos="8184"/>
              </w:tabs>
              <w:spacing w:after="0"/>
              <w:rPr>
                <w:rStyle w:val="Other"/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25. Fecha (mes, día, año)</w:t>
            </w:r>
          </w:p>
          <w:p w:rsidR="00D2307B" w:rsidP="00F05BFF" w14:paraId="5CA26CBF" w14:textId="77777777">
            <w:pPr>
              <w:pStyle w:val="Other0"/>
              <w:framePr w:w="11357" w:h="14635" w:hRule="atLeast" w:wrap="none" w:vAnchor="page" w:hAnchor="page" w:x="445" w:y="391"/>
              <w:tabs>
                <w:tab w:val="left" w:pos="8184"/>
              </w:tabs>
              <w:spacing w:after="0"/>
              <w:rPr>
                <w:rStyle w:val="Other"/>
                <w:sz w:val="14"/>
                <w:szCs w:val="14"/>
              </w:rPr>
            </w:pPr>
          </w:p>
          <w:p w:rsidR="00D2307B" w:rsidRPr="00D2307B" w:rsidP="00251FD2" w14:paraId="29D293AA" w14:textId="5E32D046">
            <w:pPr>
              <w:pStyle w:val="Other0"/>
              <w:framePr w:w="11357" w:h="14635" w:hRule="atLeast" w:wrap="none" w:vAnchor="page" w:hAnchor="page" w:x="445" w:y="391"/>
              <w:tabs>
                <w:tab w:val="left" w:pos="1609"/>
                <w:tab w:val="left" w:pos="8184"/>
              </w:tabs>
              <w:spacing w:after="0"/>
              <w:ind w:left="115"/>
              <w:rPr>
                <w:sz w:val="14"/>
                <w:szCs w:val="14"/>
                <w:u w:val="single"/>
              </w:rPr>
            </w:pPr>
            <w:r w:rsidRPr="00D2307B">
              <w:rPr>
                <w:rStyle w:val="Other"/>
                <w:u w:val="single"/>
              </w:rPr>
              <w:tab/>
            </w:r>
          </w:p>
        </w:tc>
      </w:tr>
      <w:tr w14:paraId="29D293AD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04"/>
        </w:trPr>
        <w:tc>
          <w:tcPr>
            <w:tcW w:w="1135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05BFF" w:rsidRPr="009355F3" w:rsidP="00F05BFF" w14:paraId="29D293AC" w14:textId="1692BF9D">
            <w:pPr>
              <w:pStyle w:val="Other0"/>
              <w:framePr w:w="11357" w:h="14635" w:hRule="atLeast" w:wrap="none" w:vAnchor="page" w:hAnchor="page" w:x="445" w:y="391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Se requieren testigos </w:t>
            </w:r>
            <w:r w:rsidRPr="009355F3">
              <w:rPr>
                <w:rStyle w:val="Other"/>
                <w:b/>
                <w:sz w:val="14"/>
                <w:szCs w:val="14"/>
              </w:rPr>
              <w:t xml:space="preserve">SOLO </w:t>
            </w:r>
            <w:r w:rsidRPr="009355F3">
              <w:rPr>
                <w:rStyle w:val="Other"/>
                <w:sz w:val="14"/>
                <w:szCs w:val="14"/>
              </w:rPr>
              <w:t xml:space="preserve">si esta solicitud ha sido firmada </w:t>
            </w:r>
            <w:r w:rsidR="00D41136">
              <w:rPr>
                <w:rStyle w:val="Other"/>
                <w:sz w:val="14"/>
                <w:szCs w:val="14"/>
              </w:rPr>
              <w:t xml:space="preserve">con </w:t>
            </w:r>
            <w:r w:rsidRPr="009355F3">
              <w:rPr>
                <w:rStyle w:val="Other"/>
                <w:sz w:val="14"/>
                <w:szCs w:val="14"/>
              </w:rPr>
              <w:t>l</w:t>
            </w:r>
            <w:r w:rsidR="00745ED3">
              <w:rPr>
                <w:rStyle w:val="Other"/>
                <w:sz w:val="14"/>
                <w:szCs w:val="14"/>
              </w:rPr>
              <w:t xml:space="preserve">una </w:t>
            </w:r>
            <w:r w:rsidRPr="009355F3">
              <w:rPr>
                <w:rStyle w:val="Other"/>
                <w:sz w:val="14"/>
                <w:szCs w:val="14"/>
              </w:rPr>
              <w:t>marca (X)</w:t>
            </w:r>
            <w:r w:rsidR="00D41136">
              <w:rPr>
                <w:rStyle w:val="Other"/>
                <w:sz w:val="14"/>
                <w:szCs w:val="14"/>
              </w:rPr>
              <w:t xml:space="preserve"> arriba</w:t>
            </w:r>
            <w:r w:rsidRPr="009355F3">
              <w:rPr>
                <w:rStyle w:val="Other"/>
                <w:sz w:val="14"/>
                <w:szCs w:val="14"/>
              </w:rPr>
              <w:t xml:space="preserve">. Si está firmada con </w:t>
            </w:r>
            <w:r w:rsidR="00571AE3">
              <w:rPr>
                <w:rStyle w:val="Other"/>
                <w:sz w:val="14"/>
                <w:szCs w:val="14"/>
              </w:rPr>
              <w:t xml:space="preserve">una </w:t>
            </w:r>
            <w:r w:rsidRPr="009355F3" w:rsidR="00571AE3">
              <w:rPr>
                <w:rStyle w:val="Other"/>
                <w:sz w:val="14"/>
                <w:szCs w:val="14"/>
              </w:rPr>
              <w:t>marca</w:t>
            </w:r>
            <w:r w:rsidRPr="009355F3">
              <w:rPr>
                <w:rStyle w:val="Other"/>
                <w:sz w:val="14"/>
                <w:szCs w:val="14"/>
              </w:rPr>
              <w:t xml:space="preserve"> (X), dos testigos de la firma que conozcan al </w:t>
            </w:r>
            <w:r w:rsidR="0025247A">
              <w:rPr>
                <w:rStyle w:val="Other"/>
                <w:sz w:val="14"/>
                <w:szCs w:val="14"/>
              </w:rPr>
              <w:t>aplicante</w:t>
            </w:r>
            <w:r w:rsidRPr="009355F3">
              <w:rPr>
                <w:rStyle w:val="Other"/>
                <w:sz w:val="14"/>
                <w:szCs w:val="14"/>
              </w:rPr>
              <w:t xml:space="preserve"> deben firmar a continuación, dando su dirección completa.</w:t>
            </w:r>
          </w:p>
        </w:tc>
      </w:tr>
      <w:tr w14:paraId="29D293B0" w14:textId="77777777" w:rsidTr="00D2307B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06"/>
        </w:trPr>
        <w:tc>
          <w:tcPr>
            <w:tcW w:w="56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5BFF" w:rsidRPr="009355F3" w:rsidP="00F05BFF" w14:paraId="29D293AE" w14:textId="77777777">
            <w:pPr>
              <w:pStyle w:val="Other0"/>
              <w:framePr w:w="11357" w:h="14635" w:hRule="atLeast" w:wrap="none" w:vAnchor="page" w:hAnchor="page" w:x="445" w:y="391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26. Firma del testigo</w:t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5BFF" w:rsidRPr="009355F3" w:rsidP="00F05BFF" w14:paraId="29D293AF" w14:textId="77777777">
            <w:pPr>
              <w:pStyle w:val="Other0"/>
              <w:framePr w:w="11357" w:h="14635" w:hRule="atLeast" w:wrap="none" w:vAnchor="page" w:hAnchor="page" w:x="445" w:y="391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27. Firma del testigo</w:t>
            </w:r>
          </w:p>
        </w:tc>
      </w:tr>
      <w:tr w14:paraId="29D293B3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14"/>
        </w:trPr>
        <w:tc>
          <w:tcPr>
            <w:tcW w:w="563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05BFF" w:rsidP="00D2307B" w14:paraId="139563AA" w14:textId="77777777">
            <w:pPr>
              <w:pStyle w:val="Other0"/>
              <w:framePr w:w="11357" w:h="14635" w:hRule="atLeast" w:wrap="none" w:vAnchor="page" w:hAnchor="page" w:x="445" w:y="391"/>
              <w:tabs>
                <w:tab w:val="left" w:pos="5573"/>
              </w:tabs>
              <w:spacing w:after="0"/>
              <w:rPr>
                <w:rStyle w:val="Other"/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28. Dirección del testigo (número, calle, ciudad, estado y código postal)</w:t>
            </w:r>
          </w:p>
          <w:p w:rsidR="00D2307B" w:rsidP="00D2307B" w14:paraId="2BCFCEC7" w14:textId="77777777">
            <w:pPr>
              <w:pStyle w:val="Other0"/>
              <w:framePr w:w="11357" w:h="14635" w:hRule="atLeast" w:wrap="none" w:vAnchor="page" w:hAnchor="page" w:x="445" w:y="391"/>
              <w:tabs>
                <w:tab w:val="left" w:pos="5573"/>
              </w:tabs>
              <w:spacing w:after="0"/>
              <w:rPr>
                <w:rStyle w:val="Other"/>
                <w:sz w:val="14"/>
                <w:szCs w:val="14"/>
              </w:rPr>
            </w:pPr>
          </w:p>
          <w:p w:rsidR="00D2307B" w:rsidRPr="00D2307B" w:rsidP="00D2307B" w14:paraId="29D293B1" w14:textId="49406AD1">
            <w:pPr>
              <w:pStyle w:val="Other0"/>
              <w:framePr w:w="11357" w:h="14635" w:hRule="atLeast" w:wrap="none" w:vAnchor="page" w:hAnchor="page" w:x="445" w:y="391"/>
              <w:tabs>
                <w:tab w:val="left" w:pos="5570"/>
              </w:tabs>
              <w:spacing w:after="0"/>
              <w:ind w:left="115" w:right="101"/>
              <w:rPr>
                <w:sz w:val="14"/>
                <w:szCs w:val="14"/>
                <w:u w:val="single"/>
              </w:rPr>
            </w:pPr>
            <w:r w:rsidRPr="00D2307B">
              <w:rPr>
                <w:sz w:val="14"/>
                <w:szCs w:val="14"/>
                <w:u w:val="single"/>
              </w:rPr>
              <w:tab/>
            </w:r>
          </w:p>
        </w:tc>
        <w:tc>
          <w:tcPr>
            <w:tcW w:w="57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5BFF" w:rsidP="00D2307B" w14:paraId="5133F137" w14:textId="77777777">
            <w:pPr>
              <w:pStyle w:val="Other0"/>
              <w:framePr w:w="11357" w:h="14635" w:hRule="atLeast" w:wrap="none" w:vAnchor="page" w:hAnchor="page" w:x="445" w:y="391"/>
              <w:tabs>
                <w:tab w:val="left" w:pos="5573"/>
              </w:tabs>
              <w:spacing w:after="0"/>
              <w:rPr>
                <w:rStyle w:val="Other"/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29. Dirección del testigo (número, calle, ciudad, estado y código postal)</w:t>
            </w:r>
          </w:p>
          <w:p w:rsidR="00D2307B" w:rsidP="00D2307B" w14:paraId="7CA46194" w14:textId="77777777">
            <w:pPr>
              <w:pStyle w:val="Other0"/>
              <w:framePr w:w="11357" w:h="14635" w:hRule="atLeast" w:wrap="none" w:vAnchor="page" w:hAnchor="page" w:x="445" w:y="391"/>
              <w:tabs>
                <w:tab w:val="left" w:pos="5573"/>
              </w:tabs>
              <w:spacing w:after="0"/>
              <w:rPr>
                <w:rStyle w:val="Other"/>
                <w:sz w:val="14"/>
                <w:szCs w:val="14"/>
              </w:rPr>
            </w:pPr>
          </w:p>
          <w:p w:rsidR="00D2307B" w:rsidRPr="00D2307B" w:rsidP="00D2307B" w14:paraId="29D293B2" w14:textId="474EBE19">
            <w:pPr>
              <w:pStyle w:val="Other0"/>
              <w:framePr w:w="11357" w:h="14635" w:hRule="atLeast" w:wrap="none" w:vAnchor="page" w:hAnchor="page" w:x="445" w:y="391"/>
              <w:tabs>
                <w:tab w:val="left" w:pos="5605"/>
              </w:tabs>
              <w:spacing w:after="0"/>
              <w:ind w:left="115" w:right="99"/>
              <w:rPr>
                <w:sz w:val="14"/>
                <w:szCs w:val="14"/>
                <w:u w:val="single"/>
              </w:rPr>
            </w:pPr>
            <w:r w:rsidRPr="00D2307B">
              <w:rPr>
                <w:sz w:val="14"/>
                <w:szCs w:val="14"/>
                <w:u w:val="single"/>
              </w:rPr>
              <w:tab/>
            </w:r>
          </w:p>
        </w:tc>
      </w:tr>
      <w:tr w14:paraId="29D293B6" w14:textId="77777777" w:rsidTr="00D2307B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</w:trPr>
        <w:tc>
          <w:tcPr>
            <w:tcW w:w="5635" w:type="dxa"/>
            <w:gridSpan w:val="3"/>
            <w:shd w:val="clear" w:color="auto" w:fill="auto"/>
          </w:tcPr>
          <w:p w:rsidR="00D2307B" w:rsidRPr="00D2307B" w:rsidP="00251FD2" w14:paraId="1EF16E28" w14:textId="77777777">
            <w:pPr>
              <w:pStyle w:val="Other0"/>
              <w:framePr w:w="11357" w:h="14635" w:hRule="atLeast" w:wrap="none" w:vAnchor="page" w:hAnchor="page" w:x="445" w:y="391"/>
              <w:tabs>
                <w:tab w:val="left" w:pos="2963"/>
              </w:tabs>
              <w:spacing w:after="0"/>
              <w:ind w:left="115"/>
              <w:rPr>
                <w:rStyle w:val="Other"/>
                <w:sz w:val="14"/>
                <w:szCs w:val="14"/>
              </w:rPr>
            </w:pPr>
          </w:p>
          <w:p w:rsidR="00F05BFF" w:rsidRPr="00D2307B" w:rsidP="00251FD2" w14:paraId="29D293B4" w14:textId="2F1BBD10">
            <w:pPr>
              <w:framePr w:w="11357" w:h="14635" w:hRule="atLeast" w:wrap="none" w:vAnchor="page" w:hAnchor="page" w:x="445" w:y="391"/>
              <w:tabs>
                <w:tab w:val="left" w:pos="2963"/>
              </w:tabs>
              <w:ind w:left="115"/>
              <w:rPr>
                <w:rFonts w:ascii="Arial" w:hAnsi="Arial" w:cs="Arial"/>
                <w:sz w:val="8"/>
                <w:szCs w:val="8"/>
                <w:u w:val="single"/>
              </w:rPr>
            </w:pPr>
            <w:r w:rsidRPr="00D2307B">
              <w:rPr>
                <w:rFonts w:ascii="Arial" w:hAnsi="Arial" w:cs="Arial"/>
                <w:sz w:val="14"/>
                <w:szCs w:val="14"/>
                <w:u w:val="single"/>
              </w:rPr>
              <w:tab/>
            </w:r>
          </w:p>
        </w:tc>
        <w:tc>
          <w:tcPr>
            <w:tcW w:w="572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2307B" w:rsidRPr="00D2307B" w:rsidP="00251FD2" w14:paraId="2C5D2BB9" w14:textId="77777777">
            <w:pPr>
              <w:pStyle w:val="Other0"/>
              <w:framePr w:w="11357" w:h="14635" w:hRule="atLeast" w:wrap="none" w:vAnchor="page" w:hAnchor="page" w:x="445" w:y="391"/>
              <w:tabs>
                <w:tab w:val="left" w:pos="2963"/>
              </w:tabs>
              <w:spacing w:after="0"/>
              <w:ind w:left="115"/>
              <w:rPr>
                <w:rStyle w:val="Other"/>
                <w:sz w:val="14"/>
                <w:szCs w:val="14"/>
              </w:rPr>
            </w:pPr>
          </w:p>
          <w:p w:rsidR="00F05BFF" w:rsidRPr="00D2307B" w:rsidP="00251FD2" w14:paraId="29D293B5" w14:textId="0D631C9F">
            <w:pPr>
              <w:framePr w:w="11357" w:h="14635" w:hRule="atLeast" w:wrap="none" w:vAnchor="page" w:hAnchor="page" w:x="445" w:y="391"/>
              <w:tabs>
                <w:tab w:val="left" w:pos="2963"/>
              </w:tabs>
              <w:ind w:left="115"/>
              <w:rPr>
                <w:rFonts w:ascii="Arial" w:hAnsi="Arial" w:cs="Arial"/>
                <w:sz w:val="8"/>
                <w:szCs w:val="8"/>
                <w:u w:val="single"/>
              </w:rPr>
            </w:pPr>
            <w:r w:rsidRPr="00D2307B">
              <w:rPr>
                <w:rFonts w:ascii="Arial" w:hAnsi="Arial" w:cs="Arial"/>
                <w:sz w:val="14"/>
                <w:szCs w:val="14"/>
                <w:u w:val="single"/>
              </w:rPr>
              <w:tab/>
            </w:r>
          </w:p>
        </w:tc>
      </w:tr>
      <w:tr w14:paraId="29D293B8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78"/>
        </w:trPr>
        <w:tc>
          <w:tcPr>
            <w:tcW w:w="1135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05BFF" w:rsidRPr="009355F3" w:rsidP="00F05BFF" w14:paraId="29D293B7" w14:textId="77777777">
            <w:pPr>
              <w:pStyle w:val="Other0"/>
              <w:framePr w:w="11357" w:h="14635" w:hRule="atLeast" w:wrap="none" w:vAnchor="page" w:hAnchor="page" w:x="445" w:y="391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b/>
                <w:sz w:val="14"/>
                <w:szCs w:val="14"/>
              </w:rPr>
              <w:t xml:space="preserve">Nota: </w:t>
            </w:r>
            <w:r w:rsidRPr="009355F3">
              <w:rPr>
                <w:rStyle w:val="Other"/>
                <w:sz w:val="14"/>
                <w:szCs w:val="14"/>
              </w:rPr>
              <w:t>Las personas no están obligadas a responder a esta recopilación de información a menos que muestre un número de control de OMB actualmente válido.</w:t>
            </w:r>
          </w:p>
        </w:tc>
      </w:tr>
    </w:tbl>
    <w:p w:rsidR="008005E0" w:rsidRPr="009355F3" w14:paraId="29D293BA" w14:textId="77777777">
      <w:pPr>
        <w:spacing w:line="1" w:lineRule="exact"/>
        <w:rPr>
          <w:sz w:val="22"/>
          <w:szCs w:val="22"/>
        </w:rPr>
        <w:sectPr w:rsidSect="00C17845">
          <w:pgSz w:w="12240" w:h="15840"/>
          <w:pgMar w:top="360" w:right="360" w:bottom="360" w:left="360" w:header="864" w:footer="536" w:gutter="0"/>
          <w:cols w:space="720"/>
          <w:noEndnote/>
          <w:docGrid w:linePitch="360"/>
        </w:sectPr>
      </w:pPr>
    </w:p>
    <w:p w:rsidR="008005E0" w:rsidRPr="009355F3" w14:paraId="29D293BB" w14:textId="77777777">
      <w:pPr>
        <w:spacing w:line="1" w:lineRule="exact"/>
        <w:rPr>
          <w:sz w:val="22"/>
          <w:szCs w:val="22"/>
        </w:rPr>
      </w:pPr>
    </w:p>
    <w:tbl>
      <w:tblPr>
        <w:tblOverlap w:val="never"/>
        <w:tblW w:w="1132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27"/>
      </w:tblGrid>
      <w:tr w14:paraId="29D293BD" w14:textId="77777777" w:rsidTr="00E86D1A">
        <w:tblPrEx>
          <w:tblW w:w="11327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41"/>
        </w:trPr>
        <w:tc>
          <w:tcPr>
            <w:tcW w:w="113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005E0" w:rsidP="00AA51C4" w14:paraId="64F530DE" w14:textId="77777777">
            <w:pPr>
              <w:pStyle w:val="Other0"/>
              <w:framePr w:w="11338" w:h="7925" w:hRule="atLeast" w:wrap="none" w:vAnchor="page" w:hAnchor="page" w:x="271" w:y="2291"/>
              <w:spacing w:after="0"/>
              <w:jc w:val="center"/>
              <w:rPr>
                <w:rStyle w:val="Other"/>
                <w:b/>
                <w:sz w:val="14"/>
                <w:szCs w:val="14"/>
              </w:rPr>
            </w:pPr>
            <w:r w:rsidRPr="009355F3">
              <w:rPr>
                <w:rStyle w:val="Other"/>
                <w:b/>
                <w:sz w:val="14"/>
                <w:szCs w:val="14"/>
              </w:rPr>
              <w:t>AVISO DE LA LEY DE PRIVACIDAD</w:t>
            </w:r>
          </w:p>
          <w:p w:rsidR="00CA76DE" w:rsidRPr="009355F3" w:rsidP="00CA76DE" w14:paraId="29D293BC" w14:textId="77777777">
            <w:pPr>
              <w:pStyle w:val="Other0"/>
              <w:framePr w:w="11338" w:h="7925" w:hRule="atLeast" w:wrap="none" w:vAnchor="page" w:hAnchor="page" w:x="271" w:y="2291"/>
              <w:spacing w:after="0"/>
              <w:jc w:val="center"/>
              <w:rPr>
                <w:sz w:val="14"/>
                <w:szCs w:val="14"/>
              </w:rPr>
            </w:pPr>
          </w:p>
        </w:tc>
      </w:tr>
      <w:tr w14:paraId="29D293BF" w14:textId="77777777" w:rsidTr="00E86D1A">
        <w:tblPrEx>
          <w:tblW w:w="11327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155"/>
        </w:trPr>
        <w:tc>
          <w:tcPr>
            <w:tcW w:w="11327" w:type="dxa"/>
            <w:shd w:val="clear" w:color="auto" w:fill="auto"/>
          </w:tcPr>
          <w:p w:rsidR="008005E0" w:rsidRPr="009355F3" w:rsidP="00E86D1A" w14:paraId="29D293BE" w14:textId="62C47375">
            <w:pPr>
              <w:pStyle w:val="Other0"/>
              <w:framePr w:w="11338" w:h="7925" w:hRule="atLeast" w:wrap="none" w:vAnchor="page" w:hAnchor="page" w:x="271" w:y="2291"/>
              <w:spacing w:after="0"/>
              <w:ind w:right="73"/>
              <w:jc w:val="both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De acuerdo con la Ley de Privacidad de 1974, según enmendada (Título 5 del Código de EE. UU., artículo 552a), por la presente se le notifica que: (1) la Ley de Beneficios de Pulmón Negro (BLBA, por sus siglas en inglés) (artículos 901 y siguientes del Título 30 del Código de EE. UU.), según </w:t>
            </w:r>
            <w:r w:rsidR="00C30910">
              <w:rPr>
                <w:rStyle w:val="Other"/>
                <w:sz w:val="14"/>
                <w:szCs w:val="14"/>
              </w:rPr>
              <w:t>enmendad</w:t>
            </w:r>
            <w:r w:rsidR="00A661F3">
              <w:rPr>
                <w:rStyle w:val="Other"/>
                <w:sz w:val="14"/>
                <w:szCs w:val="14"/>
              </w:rPr>
              <w:t>a</w:t>
            </w:r>
            <w:r w:rsidR="00167A37">
              <w:rPr>
                <w:rStyle w:val="Other"/>
                <w:sz w:val="14"/>
                <w:szCs w:val="14"/>
              </w:rPr>
              <w:t xml:space="preserve"> </w:t>
            </w:r>
            <w:r w:rsidRPr="009355F3">
              <w:rPr>
                <w:rStyle w:val="Other"/>
                <w:sz w:val="14"/>
                <w:szCs w:val="14"/>
              </w:rPr>
              <w:t xml:space="preserve">, es administrada por la Oficina de Programas de Compensación para Trabajadores (OWCP, por sus siglas en inglés) del Departamento de Trabajo de EE. UU., que recibe y mantiene información, personal relacionada con esta solicitud </w:t>
            </w:r>
            <w:r w:rsidR="0023278F">
              <w:rPr>
                <w:rStyle w:val="Other"/>
                <w:sz w:val="14"/>
                <w:szCs w:val="14"/>
              </w:rPr>
              <w:t>sobre</w:t>
            </w:r>
            <w:r w:rsidR="009B3803">
              <w:rPr>
                <w:rStyle w:val="Other"/>
                <w:sz w:val="14"/>
                <w:szCs w:val="14"/>
              </w:rPr>
              <w:t xml:space="preserve"> </w:t>
            </w:r>
            <w:r w:rsidRPr="009355F3">
              <w:rPr>
                <w:rStyle w:val="Other"/>
                <w:sz w:val="14"/>
                <w:szCs w:val="14"/>
              </w:rPr>
              <w:t xml:space="preserve"> los reclamantes y los miembros de su familia inmediata; (2) la información obtenida por  OWCP se usará para determinar la elegibilidad para recibir beneficios pagaderos </w:t>
            </w:r>
            <w:r w:rsidR="00F96AF7">
              <w:rPr>
                <w:rStyle w:val="Other"/>
                <w:sz w:val="14"/>
                <w:szCs w:val="14"/>
              </w:rPr>
              <w:t xml:space="preserve">conformes a </w:t>
            </w:r>
            <w:r w:rsidRPr="009355F3">
              <w:rPr>
                <w:rStyle w:val="Other"/>
                <w:sz w:val="14"/>
                <w:szCs w:val="14"/>
              </w:rPr>
              <w:t xml:space="preserve"> la BLBA; (3) es posible que se comparta información con otras agencias </w:t>
            </w:r>
            <w:r w:rsidR="0061530F">
              <w:rPr>
                <w:rStyle w:val="Other"/>
                <w:sz w:val="14"/>
                <w:szCs w:val="14"/>
              </w:rPr>
              <w:t>gubernamentales</w:t>
            </w:r>
            <w:r w:rsidRPr="009355F3">
              <w:rPr>
                <w:rStyle w:val="Other"/>
                <w:sz w:val="14"/>
                <w:szCs w:val="14"/>
              </w:rPr>
              <w:t>, los operadores de minas de carbón potencialmente responsables del pago del reclamo o la compañía de seguro u otra entidad que haya garantizado la responsabilidad de compensación del operador, contratistas que prove</w:t>
            </w:r>
            <w:r w:rsidR="00EC079B">
              <w:rPr>
                <w:rStyle w:val="Other"/>
                <w:sz w:val="14"/>
                <w:szCs w:val="14"/>
              </w:rPr>
              <w:t>a</w:t>
            </w:r>
            <w:r w:rsidRPr="009355F3">
              <w:rPr>
                <w:rStyle w:val="Other"/>
                <w:sz w:val="14"/>
                <w:szCs w:val="14"/>
              </w:rPr>
              <w:t xml:space="preserve">n servicios de </w:t>
            </w:r>
            <w:r w:rsidR="00D45549">
              <w:rPr>
                <w:rStyle w:val="Other"/>
                <w:sz w:val="14"/>
                <w:szCs w:val="14"/>
              </w:rPr>
              <w:t>automatización de</w:t>
            </w:r>
            <w:r w:rsidR="00BB47C3">
              <w:rPr>
                <w:rStyle w:val="Other"/>
                <w:sz w:val="14"/>
                <w:szCs w:val="14"/>
              </w:rPr>
              <w:t xml:space="preserve"> </w:t>
            </w:r>
            <w:r w:rsidRPr="009355F3">
              <w:rPr>
                <w:rStyle w:val="Other"/>
                <w:sz w:val="14"/>
                <w:szCs w:val="14"/>
              </w:rPr>
              <w:t>datos  al Departamento de Trabajo; y representantes de las partes del reclamo; (</w:t>
            </w:r>
            <w:r w:rsidRPr="006F08C3">
              <w:rPr>
                <w:rStyle w:val="Other"/>
                <w:sz w:val="14"/>
                <w:szCs w:val="14"/>
              </w:rPr>
              <w:t>4) es posible que se</w:t>
            </w:r>
            <w:r w:rsidRPr="00E86D1A" w:rsidR="0067489D">
              <w:rPr>
                <w:rStyle w:val="Other"/>
                <w:sz w:val="14"/>
                <w:szCs w:val="14"/>
              </w:rPr>
              <w:t xml:space="preserve"> </w:t>
            </w:r>
            <w:r w:rsidRPr="00E86D1A" w:rsidR="005940E3">
              <w:rPr>
                <w:rStyle w:val="Other"/>
                <w:sz w:val="14"/>
                <w:szCs w:val="14"/>
              </w:rPr>
              <w:t>comparta</w:t>
            </w:r>
            <w:r w:rsidR="006F08C3">
              <w:rPr>
                <w:rStyle w:val="Other"/>
                <w:sz w:val="14"/>
                <w:szCs w:val="14"/>
              </w:rPr>
              <w:t xml:space="preserve"> </w:t>
            </w:r>
            <w:r w:rsidRPr="006F08C3">
              <w:rPr>
                <w:rStyle w:val="Other"/>
                <w:sz w:val="14"/>
                <w:szCs w:val="14"/>
              </w:rPr>
              <w:t xml:space="preserve">información </w:t>
            </w:r>
            <w:r w:rsidRPr="00E86D1A" w:rsidR="00606FD3">
              <w:rPr>
                <w:rStyle w:val="Other"/>
                <w:sz w:val="14"/>
                <w:szCs w:val="14"/>
              </w:rPr>
              <w:t>con</w:t>
            </w:r>
            <w:r w:rsidRPr="006F08C3">
              <w:rPr>
                <w:rStyle w:val="Other"/>
                <w:sz w:val="14"/>
                <w:szCs w:val="14"/>
              </w:rPr>
              <w:t xml:space="preserve"> médicos y otros proveedores de servicios médicos para proporcionar tratamiento, hacer evaluaciones </w:t>
            </w:r>
            <w:r w:rsidR="003A560C">
              <w:rPr>
                <w:rStyle w:val="Other"/>
                <w:sz w:val="14"/>
                <w:szCs w:val="14"/>
              </w:rPr>
              <w:t xml:space="preserve">u </w:t>
            </w:r>
            <w:r w:rsidRPr="006F08C3">
              <w:rPr>
                <w:rStyle w:val="Other"/>
                <w:sz w:val="14"/>
                <w:szCs w:val="14"/>
              </w:rPr>
              <w:t xml:space="preserve"> otros fines relacionados con la gestión médica del reclamo</w:t>
            </w:r>
            <w:r w:rsidRPr="009355F3">
              <w:rPr>
                <w:rStyle w:val="Other"/>
                <w:sz w:val="14"/>
                <w:szCs w:val="14"/>
              </w:rPr>
              <w:t xml:space="preserve">; </w:t>
            </w:r>
            <w:r w:rsidRPr="00E86D1A">
              <w:rPr>
                <w:rStyle w:val="Other"/>
                <w:b/>
                <w:bCs/>
                <w:sz w:val="14"/>
                <w:szCs w:val="14"/>
              </w:rPr>
              <w:t>(</w:t>
            </w:r>
            <w:r w:rsidRPr="00767B12">
              <w:rPr>
                <w:rStyle w:val="Other"/>
                <w:sz w:val="14"/>
                <w:szCs w:val="14"/>
              </w:rPr>
              <w:t>5) es posible que se</w:t>
            </w:r>
            <w:r w:rsidRPr="00E86D1A" w:rsidR="000B4039">
              <w:rPr>
                <w:rStyle w:val="Other"/>
                <w:sz w:val="14"/>
                <w:szCs w:val="14"/>
              </w:rPr>
              <w:t xml:space="preserve"> comparta</w:t>
            </w:r>
            <w:r w:rsidRPr="00767B12">
              <w:rPr>
                <w:rStyle w:val="Other"/>
                <w:sz w:val="14"/>
                <w:szCs w:val="14"/>
              </w:rPr>
              <w:t xml:space="preserve"> información </w:t>
            </w:r>
            <w:r w:rsidRPr="00E86D1A" w:rsidR="00B4235B">
              <w:rPr>
                <w:rStyle w:val="Other"/>
                <w:sz w:val="14"/>
                <w:szCs w:val="14"/>
              </w:rPr>
              <w:t xml:space="preserve">con </w:t>
            </w:r>
            <w:r w:rsidRPr="00767B12">
              <w:rPr>
                <w:rStyle w:val="Other"/>
                <w:sz w:val="14"/>
                <w:szCs w:val="14"/>
              </w:rPr>
              <w:t xml:space="preserve"> la Oficina de Jueces de Derecho Administrativo del Departamento de Trabajo, </w:t>
            </w:r>
            <w:r w:rsidRPr="00E86D1A" w:rsidR="00C6030C">
              <w:rPr>
                <w:rStyle w:val="Other"/>
                <w:sz w:val="14"/>
                <w:szCs w:val="14"/>
              </w:rPr>
              <w:t>u</w:t>
            </w:r>
            <w:r w:rsidRPr="00767B12">
              <w:rPr>
                <w:rStyle w:val="Other"/>
                <w:sz w:val="14"/>
                <w:szCs w:val="14"/>
              </w:rPr>
              <w:t xml:space="preserve">  otra persona, junta u</w:t>
            </w:r>
            <w:r w:rsidRPr="00E86D1A" w:rsidR="00B57BAC">
              <w:rPr>
                <w:rStyle w:val="Other"/>
                <w:sz w:val="14"/>
                <w:szCs w:val="14"/>
              </w:rPr>
              <w:t xml:space="preserve"> organización </w:t>
            </w:r>
            <w:r w:rsidRPr="00767B12">
              <w:rPr>
                <w:rStyle w:val="Other"/>
                <w:sz w:val="14"/>
                <w:szCs w:val="14"/>
              </w:rPr>
              <w:t xml:space="preserve"> autorizada </w:t>
            </w:r>
            <w:r w:rsidRPr="00E86D1A" w:rsidR="005C5B6F">
              <w:rPr>
                <w:rStyle w:val="Other"/>
                <w:sz w:val="14"/>
                <w:szCs w:val="14"/>
              </w:rPr>
              <w:t xml:space="preserve">que requiera </w:t>
            </w:r>
            <w:r w:rsidRPr="00767B12">
              <w:rPr>
                <w:rStyle w:val="Other"/>
                <w:sz w:val="14"/>
                <w:szCs w:val="14"/>
              </w:rPr>
              <w:t xml:space="preserve"> tomar decisiones relacionadas con el reclamo u otros asuntos </w:t>
            </w:r>
            <w:r w:rsidRPr="00E86D1A" w:rsidR="00B41F93">
              <w:rPr>
                <w:rStyle w:val="Other"/>
                <w:sz w:val="14"/>
                <w:szCs w:val="14"/>
              </w:rPr>
              <w:t>que se presenten</w:t>
            </w:r>
            <w:r w:rsidRPr="00E86D1A" w:rsidR="00767B12">
              <w:rPr>
                <w:rStyle w:val="Other"/>
                <w:sz w:val="14"/>
                <w:szCs w:val="14"/>
              </w:rPr>
              <w:t xml:space="preserve"> </w:t>
            </w:r>
            <w:r w:rsidRPr="00767B12">
              <w:rPr>
                <w:rStyle w:val="Other"/>
                <w:sz w:val="14"/>
                <w:szCs w:val="14"/>
              </w:rPr>
              <w:t xml:space="preserve"> en conexión con el reclamo; (</w:t>
            </w:r>
            <w:r w:rsidRPr="009355F3">
              <w:rPr>
                <w:rStyle w:val="Other"/>
                <w:sz w:val="14"/>
                <w:szCs w:val="14"/>
              </w:rPr>
              <w:t>6</w:t>
            </w:r>
            <w:r w:rsidRPr="00BF78A9">
              <w:rPr>
                <w:rStyle w:val="Other"/>
                <w:sz w:val="14"/>
                <w:szCs w:val="14"/>
              </w:rPr>
              <w:t xml:space="preserve">) es posible que se </w:t>
            </w:r>
            <w:r w:rsidRPr="00E86D1A" w:rsidR="003A35EA">
              <w:rPr>
                <w:rStyle w:val="Other"/>
                <w:sz w:val="14"/>
                <w:szCs w:val="14"/>
              </w:rPr>
              <w:t xml:space="preserve">comparta </w:t>
            </w:r>
            <w:r w:rsidRPr="00BF78A9">
              <w:rPr>
                <w:rStyle w:val="Other"/>
                <w:sz w:val="14"/>
                <w:szCs w:val="14"/>
              </w:rPr>
              <w:t xml:space="preserve"> información </w:t>
            </w:r>
            <w:r w:rsidRPr="00E86D1A" w:rsidR="008300F4">
              <w:rPr>
                <w:rStyle w:val="Other"/>
                <w:sz w:val="14"/>
                <w:szCs w:val="14"/>
              </w:rPr>
              <w:t>con</w:t>
            </w:r>
            <w:r w:rsidRPr="00BF78A9">
              <w:rPr>
                <w:rStyle w:val="Other"/>
                <w:sz w:val="14"/>
                <w:szCs w:val="14"/>
              </w:rPr>
              <w:t xml:space="preserve"> agencias federales, estatales o locales para fines de imposición de la ley, para obtener información relevante para una decisión conforme a la BLBA, para determinar si los beneficios se están pagando o se han pagado apropiadamente, y cuando </w:t>
            </w:r>
            <w:r w:rsidRPr="00E86D1A" w:rsidR="008C0F4E">
              <w:rPr>
                <w:rStyle w:val="Other"/>
                <w:sz w:val="14"/>
                <w:szCs w:val="14"/>
              </w:rPr>
              <w:t>correspon</w:t>
            </w:r>
            <w:r w:rsidRPr="00E86D1A" w:rsidR="005B6A3F">
              <w:rPr>
                <w:rStyle w:val="Other"/>
                <w:sz w:val="14"/>
                <w:szCs w:val="14"/>
              </w:rPr>
              <w:t>da</w:t>
            </w:r>
            <w:r w:rsidRPr="00BF78A9">
              <w:rPr>
                <w:rStyle w:val="Other"/>
                <w:sz w:val="14"/>
                <w:szCs w:val="14"/>
              </w:rPr>
              <w:t xml:space="preserve">, </w:t>
            </w:r>
            <w:r w:rsidRPr="00E86D1A" w:rsidR="007D3A08">
              <w:rPr>
                <w:rStyle w:val="Other"/>
                <w:sz w:val="14"/>
                <w:szCs w:val="14"/>
              </w:rPr>
              <w:t>par</w:t>
            </w:r>
            <w:r w:rsidRPr="00E86D1A" w:rsidR="00A62372">
              <w:rPr>
                <w:rStyle w:val="Other"/>
                <w:sz w:val="14"/>
                <w:szCs w:val="14"/>
              </w:rPr>
              <w:t>a llevar a cabo acciones</w:t>
            </w:r>
            <w:r w:rsidRPr="00BF78A9">
              <w:rPr>
                <w:rStyle w:val="Other"/>
                <w:sz w:val="14"/>
                <w:szCs w:val="14"/>
              </w:rPr>
              <w:t xml:space="preserve">  administrativa</w:t>
            </w:r>
            <w:r w:rsidRPr="00E86D1A" w:rsidR="00FE0B31">
              <w:rPr>
                <w:rStyle w:val="Other"/>
                <w:sz w:val="14"/>
                <w:szCs w:val="14"/>
              </w:rPr>
              <w:t xml:space="preserve">s de compensación </w:t>
            </w:r>
            <w:r w:rsidRPr="00BF78A9">
              <w:rPr>
                <w:rStyle w:val="Other"/>
                <w:sz w:val="14"/>
                <w:szCs w:val="14"/>
              </w:rPr>
              <w:t xml:space="preserve"> </w:t>
            </w:r>
            <w:r w:rsidRPr="00E86D1A" w:rsidR="00AD0875">
              <w:rPr>
                <w:rStyle w:val="Other"/>
                <w:sz w:val="14"/>
                <w:szCs w:val="14"/>
              </w:rPr>
              <w:t>y/</w:t>
            </w:r>
            <w:r w:rsidRPr="00BF78A9">
              <w:rPr>
                <w:rStyle w:val="Other"/>
                <w:sz w:val="14"/>
                <w:szCs w:val="14"/>
              </w:rPr>
              <w:t>o cobro de deudas requeridas o permitidas por la ley</w:t>
            </w:r>
            <w:r w:rsidRPr="003F1E10">
              <w:rPr>
                <w:rStyle w:val="Other"/>
                <w:sz w:val="14"/>
                <w:szCs w:val="14"/>
              </w:rPr>
              <w:t xml:space="preserve">; (7) la divulgación del número de seguro social (SSN, por sus siglas en inglés) o número de identificación de contribuyente (TIN, por sus </w:t>
            </w:r>
            <w:r w:rsidRPr="003F1E10" w:rsidR="00333913">
              <w:rPr>
                <w:rStyle w:val="Other"/>
                <w:sz w:val="14"/>
                <w:szCs w:val="14"/>
              </w:rPr>
              <w:t>siglas</w:t>
            </w:r>
            <w:r w:rsidRPr="003F1E10">
              <w:rPr>
                <w:rStyle w:val="Other"/>
                <w:sz w:val="14"/>
                <w:szCs w:val="14"/>
              </w:rPr>
              <w:t xml:space="preserve"> en inglés) del minero reclamante o fallecido en este formulario es voluntaria, y el SSN y/o TIN y otra información </w:t>
            </w:r>
            <w:r w:rsidRPr="00E86D1A" w:rsidR="00FC6B87">
              <w:rPr>
                <w:rStyle w:val="Other"/>
                <w:sz w:val="14"/>
                <w:szCs w:val="14"/>
              </w:rPr>
              <w:t xml:space="preserve">mantenida </w:t>
            </w:r>
            <w:r w:rsidRPr="00E86D1A" w:rsidR="008B249F">
              <w:rPr>
                <w:rStyle w:val="Other"/>
                <w:sz w:val="14"/>
                <w:szCs w:val="14"/>
              </w:rPr>
              <w:t xml:space="preserve">por </w:t>
            </w:r>
            <w:r w:rsidRPr="003F1E10">
              <w:rPr>
                <w:rStyle w:val="Other"/>
                <w:sz w:val="14"/>
                <w:szCs w:val="14"/>
              </w:rPr>
              <w:t xml:space="preserve">  OWCP </w:t>
            </w:r>
            <w:r w:rsidRPr="003F1E10" w:rsidR="00196F94">
              <w:rPr>
                <w:rStyle w:val="Other"/>
                <w:sz w:val="14"/>
                <w:szCs w:val="14"/>
              </w:rPr>
              <w:t>se pueden</w:t>
            </w:r>
            <w:r w:rsidRPr="003F1E10">
              <w:rPr>
                <w:rStyle w:val="Other"/>
                <w:sz w:val="14"/>
                <w:szCs w:val="14"/>
              </w:rPr>
              <w:t xml:space="preserve"> usar para fines de identificación y otros fines autorizados por la ley</w:t>
            </w:r>
            <w:r w:rsidRPr="009355F3">
              <w:rPr>
                <w:rStyle w:val="Other"/>
                <w:sz w:val="14"/>
                <w:szCs w:val="14"/>
              </w:rPr>
              <w:t xml:space="preserve">; (8) </w:t>
            </w:r>
            <w:r w:rsidRPr="00615F2F">
              <w:rPr>
                <w:rStyle w:val="Other"/>
                <w:sz w:val="14"/>
                <w:szCs w:val="14"/>
              </w:rPr>
              <w:t xml:space="preserve">la falta de divulgación de toda la información solicitada puede retrasar el procesamiento de este reclamo o el pago de beneficios, o puede </w:t>
            </w:r>
            <w:r w:rsidRPr="00E86D1A" w:rsidR="00856495">
              <w:rPr>
                <w:rStyle w:val="Other"/>
                <w:sz w:val="14"/>
                <w:szCs w:val="14"/>
              </w:rPr>
              <w:t>resultar en</w:t>
            </w:r>
            <w:r w:rsidRPr="00615F2F">
              <w:rPr>
                <w:rStyle w:val="Other"/>
                <w:sz w:val="14"/>
                <w:szCs w:val="14"/>
              </w:rPr>
              <w:t xml:space="preserve"> una decisión desfavorable o un nivel </w:t>
            </w:r>
            <w:r w:rsidRPr="00E86D1A" w:rsidR="003117F5">
              <w:rPr>
                <w:rStyle w:val="Other"/>
                <w:sz w:val="14"/>
                <w:szCs w:val="14"/>
              </w:rPr>
              <w:t xml:space="preserve">reducido de </w:t>
            </w:r>
            <w:r w:rsidRPr="00615F2F">
              <w:rPr>
                <w:rStyle w:val="Other"/>
                <w:sz w:val="14"/>
                <w:szCs w:val="14"/>
              </w:rPr>
              <w:t xml:space="preserve"> beneficios </w:t>
            </w:r>
            <w:r w:rsidRPr="00E86D1A">
              <w:rPr>
                <w:rStyle w:val="Other"/>
                <w:b/>
                <w:bCs/>
                <w:sz w:val="14"/>
                <w:szCs w:val="14"/>
              </w:rPr>
              <w:t xml:space="preserve"> </w:t>
            </w:r>
            <w:r w:rsidRPr="00615F2F">
              <w:rPr>
                <w:rStyle w:val="Other"/>
                <w:sz w:val="14"/>
                <w:szCs w:val="14"/>
              </w:rPr>
              <w:t>y</w:t>
            </w:r>
            <w:r w:rsidRPr="00E86D1A">
              <w:rPr>
                <w:rStyle w:val="Other"/>
                <w:b/>
                <w:bCs/>
                <w:sz w:val="14"/>
                <w:szCs w:val="14"/>
              </w:rPr>
              <w:t xml:space="preserve"> </w:t>
            </w:r>
            <w:r w:rsidRPr="009355F3">
              <w:rPr>
                <w:rStyle w:val="Other"/>
                <w:sz w:val="14"/>
                <w:szCs w:val="14"/>
              </w:rPr>
              <w:t>(9</w:t>
            </w:r>
            <w:r w:rsidRPr="00E86D1A">
              <w:rPr>
                <w:rStyle w:val="Other"/>
                <w:b/>
                <w:bCs/>
                <w:sz w:val="14"/>
                <w:szCs w:val="14"/>
              </w:rPr>
              <w:t xml:space="preserve">) </w:t>
            </w:r>
            <w:r w:rsidRPr="00783EE0">
              <w:rPr>
                <w:rStyle w:val="Other"/>
                <w:sz w:val="14"/>
                <w:szCs w:val="14"/>
              </w:rPr>
              <w:t xml:space="preserve">esta información </w:t>
            </w:r>
            <w:r w:rsidRPr="00E86D1A" w:rsidR="001B63AB">
              <w:rPr>
                <w:rStyle w:val="Other"/>
                <w:sz w:val="14"/>
                <w:szCs w:val="14"/>
              </w:rPr>
              <w:t xml:space="preserve">está incluida </w:t>
            </w:r>
            <w:r w:rsidRPr="00E86D1A" w:rsidR="007C3E9F">
              <w:rPr>
                <w:rStyle w:val="Other"/>
                <w:sz w:val="14"/>
                <w:szCs w:val="14"/>
              </w:rPr>
              <w:t>en</w:t>
            </w:r>
            <w:r w:rsidRPr="00E86D1A" w:rsidR="00D052D9">
              <w:rPr>
                <w:rStyle w:val="Other"/>
                <w:sz w:val="14"/>
                <w:szCs w:val="14"/>
              </w:rPr>
              <w:t xml:space="preserve"> </w:t>
            </w:r>
            <w:r w:rsidRPr="00E86D1A" w:rsidR="00F607A6">
              <w:rPr>
                <w:rStyle w:val="Other"/>
                <w:sz w:val="14"/>
                <w:szCs w:val="14"/>
              </w:rPr>
              <w:t xml:space="preserve">el </w:t>
            </w:r>
            <w:r w:rsidRPr="00783EE0">
              <w:rPr>
                <w:rStyle w:val="Other"/>
                <w:sz w:val="14"/>
                <w:szCs w:val="14"/>
              </w:rPr>
              <w:t xml:space="preserve"> sistema de registros, DOL/OWCP-2, publicado en  Registro Federal</w:t>
            </w:r>
            <w:r w:rsidRPr="00E86D1A" w:rsidR="00B076E3">
              <w:rPr>
                <w:rStyle w:val="Other"/>
                <w:sz w:val="14"/>
                <w:szCs w:val="14"/>
              </w:rPr>
              <w:t xml:space="preserve"> 81</w:t>
            </w:r>
            <w:r w:rsidRPr="00783EE0">
              <w:rPr>
                <w:rStyle w:val="Other"/>
                <w:sz w:val="14"/>
                <w:szCs w:val="14"/>
              </w:rPr>
              <w:t xml:space="preserve"> 25765, 25858 (29 de abril de 2016) o</w:t>
            </w:r>
            <w:r w:rsidR="0028071B">
              <w:rPr>
                <w:rStyle w:val="Other"/>
                <w:sz w:val="14"/>
                <w:szCs w:val="14"/>
              </w:rPr>
              <w:t xml:space="preserve"> si</w:t>
            </w:r>
            <w:r w:rsidR="00483078">
              <w:rPr>
                <w:rStyle w:val="Other"/>
                <w:sz w:val="14"/>
                <w:szCs w:val="14"/>
              </w:rPr>
              <w:t xml:space="preserve"> </w:t>
            </w:r>
            <w:r w:rsidRPr="00783EE0">
              <w:rPr>
                <w:rStyle w:val="Other"/>
                <w:sz w:val="14"/>
                <w:szCs w:val="14"/>
              </w:rPr>
              <w:t xml:space="preserve">  actualizado y republicad</w:t>
            </w:r>
            <w:r w:rsidR="00221932">
              <w:rPr>
                <w:rStyle w:val="Other"/>
                <w:sz w:val="14"/>
                <w:szCs w:val="14"/>
              </w:rPr>
              <w:t xml:space="preserve">o. </w:t>
            </w:r>
          </w:p>
        </w:tc>
      </w:tr>
      <w:tr w14:paraId="29D293C1" w14:textId="77777777" w:rsidTr="00E86D1A">
        <w:tblPrEx>
          <w:tblW w:w="11327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9"/>
        </w:trPr>
        <w:tc>
          <w:tcPr>
            <w:tcW w:w="113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005E0" w:rsidRPr="009355F3" w:rsidP="00E86D1A" w14:paraId="29D293C0" w14:textId="77777777">
            <w:pPr>
              <w:pStyle w:val="Other0"/>
              <w:framePr w:w="11338" w:h="7925" w:hRule="atLeast" w:wrap="none" w:vAnchor="page" w:hAnchor="page" w:x="271" w:y="2291"/>
              <w:spacing w:after="0"/>
              <w:ind w:right="73"/>
              <w:jc w:val="center"/>
              <w:rPr>
                <w:sz w:val="14"/>
                <w:szCs w:val="14"/>
              </w:rPr>
            </w:pPr>
            <w:r w:rsidRPr="009355F3">
              <w:rPr>
                <w:rStyle w:val="Other"/>
                <w:b/>
                <w:sz w:val="14"/>
                <w:szCs w:val="14"/>
              </w:rPr>
              <w:t>Declaración de carga pública</w:t>
            </w:r>
          </w:p>
        </w:tc>
      </w:tr>
      <w:tr w14:paraId="29D293C3" w14:textId="77777777" w:rsidTr="00E86D1A">
        <w:tblPrEx>
          <w:tblW w:w="11327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54"/>
        </w:trPr>
        <w:tc>
          <w:tcPr>
            <w:tcW w:w="11327" w:type="dxa"/>
            <w:shd w:val="clear" w:color="auto" w:fill="auto"/>
          </w:tcPr>
          <w:p w:rsidR="008005E0" w:rsidRPr="009355F3" w:rsidP="00E86D1A" w14:paraId="29D293C2" w14:textId="443C3543">
            <w:pPr>
              <w:pStyle w:val="Other0"/>
              <w:framePr w:w="11338" w:h="7925" w:hRule="atLeast" w:wrap="none" w:vAnchor="page" w:hAnchor="page" w:x="271" w:y="2291"/>
              <w:spacing w:after="0"/>
              <w:ind w:right="73"/>
              <w:jc w:val="both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Se estima que los informes públicos para esta recopilación de información tienen un promedio de 45 minutos por respuesta, incluido el tiempo para revisar las instrucciones, </w:t>
            </w:r>
            <w:r w:rsidRPr="009355F3" w:rsidR="00E37BC5">
              <w:rPr>
                <w:rStyle w:val="Other"/>
                <w:sz w:val="14"/>
                <w:szCs w:val="14"/>
              </w:rPr>
              <w:t>buscar fuentes</w:t>
            </w:r>
            <w:r w:rsidRPr="009355F3">
              <w:rPr>
                <w:rStyle w:val="Other"/>
                <w:sz w:val="14"/>
                <w:szCs w:val="14"/>
              </w:rPr>
              <w:t xml:space="preserve"> de datos existentes, reunir y mantener los datos necesarios y completar y revisar la recopilación de información. Envíe comentarios sobre esta estimación de carga o cualquier otro aspecto de esta recopilación de información, incluso sugerencias para reducir esta carga,</w:t>
            </w:r>
            <w:r w:rsidR="00723B76">
              <w:t xml:space="preserve"> </w:t>
            </w:r>
            <w:r w:rsidRPr="00723B76" w:rsidR="00723B76">
              <w:rPr>
                <w:rStyle w:val="Other"/>
                <w:sz w:val="14"/>
                <w:szCs w:val="14"/>
              </w:rPr>
              <w:t>al Departamento de Trabajo de EE. UU., División de Compensación para Trabajadores de Minas de Carbón,</w:t>
            </w:r>
            <w:r w:rsidR="000C45B7">
              <w:rPr>
                <w:rStyle w:val="Other"/>
                <w:sz w:val="14"/>
                <w:szCs w:val="14"/>
              </w:rPr>
              <w:t xml:space="preserve"> </w:t>
            </w:r>
            <w:r w:rsidRPr="009355F3">
              <w:rPr>
                <w:rStyle w:val="Other"/>
                <w:sz w:val="14"/>
                <w:szCs w:val="14"/>
              </w:rPr>
              <w:t xml:space="preserve">200 Constitution Avenue, NW, </w:t>
            </w:r>
            <w:r w:rsidR="0082300E">
              <w:rPr>
                <w:rStyle w:val="Other"/>
                <w:sz w:val="14"/>
                <w:szCs w:val="14"/>
              </w:rPr>
              <w:t>Suite C3520-DCMWV</w:t>
            </w:r>
            <w:r w:rsidR="003403B2">
              <w:rPr>
                <w:rStyle w:val="Other"/>
                <w:sz w:val="14"/>
                <w:szCs w:val="14"/>
              </w:rPr>
              <w:t xml:space="preserve">, </w:t>
            </w:r>
            <w:r w:rsidRPr="009355F3">
              <w:rPr>
                <w:rStyle w:val="Other"/>
                <w:sz w:val="14"/>
                <w:szCs w:val="14"/>
              </w:rPr>
              <w:t xml:space="preserve">Washington, DC 20210. </w:t>
            </w:r>
            <w:r w:rsidRPr="009355F3">
              <w:rPr>
                <w:rStyle w:val="Other"/>
                <w:b/>
                <w:sz w:val="14"/>
                <w:szCs w:val="14"/>
              </w:rPr>
              <w:t>NO ENVÍE EL FORMULARIO COMPLETADO A ESTA OFICINA.</w:t>
            </w:r>
          </w:p>
        </w:tc>
      </w:tr>
      <w:tr w14:paraId="29D293C5" w14:textId="77777777" w:rsidTr="00E86D1A">
        <w:tblPrEx>
          <w:tblW w:w="11327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73"/>
        </w:trPr>
        <w:tc>
          <w:tcPr>
            <w:tcW w:w="113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005E0" w:rsidRPr="009355F3" w:rsidP="00E86D1A" w14:paraId="29D293C4" w14:textId="77777777">
            <w:pPr>
              <w:pStyle w:val="Other0"/>
              <w:framePr w:w="11338" w:h="7925" w:hRule="atLeast" w:wrap="none" w:vAnchor="page" w:hAnchor="page" w:x="271" w:y="2291"/>
              <w:spacing w:after="0"/>
              <w:ind w:right="73"/>
              <w:jc w:val="center"/>
              <w:rPr>
                <w:sz w:val="14"/>
                <w:szCs w:val="14"/>
              </w:rPr>
            </w:pPr>
            <w:r w:rsidRPr="009355F3">
              <w:rPr>
                <w:rStyle w:val="Other"/>
                <w:b/>
                <w:sz w:val="14"/>
                <w:szCs w:val="14"/>
              </w:rPr>
              <w:t>Aviso</w:t>
            </w:r>
          </w:p>
        </w:tc>
      </w:tr>
      <w:tr w14:paraId="29D293C7" w14:textId="77777777" w:rsidTr="00E86D1A">
        <w:tblPrEx>
          <w:tblW w:w="11327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11"/>
        </w:trPr>
        <w:tc>
          <w:tcPr>
            <w:tcW w:w="11327" w:type="dxa"/>
            <w:vMerge w:val="restart"/>
            <w:shd w:val="clear" w:color="auto" w:fill="auto"/>
          </w:tcPr>
          <w:p w:rsidR="008005E0" w:rsidRPr="009355F3" w:rsidP="00E86D1A" w14:paraId="29D293C6" w14:textId="5A2D6E1F">
            <w:pPr>
              <w:pStyle w:val="Other0"/>
              <w:framePr w:w="11338" w:h="7925" w:hRule="atLeast" w:wrap="none" w:vAnchor="page" w:hAnchor="page" w:x="271" w:y="2291"/>
              <w:spacing w:after="0"/>
              <w:ind w:right="73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 xml:space="preserve">Si usted tiene una </w:t>
            </w:r>
            <w:r w:rsidR="00680868">
              <w:rPr>
                <w:rStyle w:val="Other"/>
                <w:sz w:val="14"/>
                <w:szCs w:val="14"/>
              </w:rPr>
              <w:t>discapacidad</w:t>
            </w:r>
            <w:r w:rsidRPr="009355F3">
              <w:rPr>
                <w:rStyle w:val="Other"/>
                <w:sz w:val="14"/>
                <w:szCs w:val="14"/>
              </w:rPr>
              <w:t xml:space="preserve"> física o mental sustancialmente limitante, la </w:t>
            </w:r>
            <w:r w:rsidR="00C97B6B">
              <w:rPr>
                <w:rStyle w:val="Other"/>
                <w:sz w:val="14"/>
                <w:szCs w:val="14"/>
              </w:rPr>
              <w:t>l</w:t>
            </w:r>
            <w:r w:rsidRPr="009355F3">
              <w:rPr>
                <w:rStyle w:val="Other"/>
                <w:sz w:val="14"/>
                <w:szCs w:val="14"/>
              </w:rPr>
              <w:t xml:space="preserve">ey Federal </w:t>
            </w:r>
            <w:r w:rsidR="00FA7A96">
              <w:rPr>
                <w:rStyle w:val="Other"/>
                <w:sz w:val="14"/>
                <w:szCs w:val="14"/>
              </w:rPr>
              <w:t>c</w:t>
            </w:r>
            <w:r w:rsidRPr="009355F3">
              <w:rPr>
                <w:rStyle w:val="Other"/>
                <w:sz w:val="14"/>
                <w:szCs w:val="14"/>
              </w:rPr>
              <w:t xml:space="preserve">ontra la </w:t>
            </w:r>
            <w:r w:rsidR="00FA7A96">
              <w:rPr>
                <w:rStyle w:val="Other"/>
                <w:sz w:val="14"/>
                <w:szCs w:val="14"/>
              </w:rPr>
              <w:t>d</w:t>
            </w:r>
            <w:r w:rsidRPr="009355F3">
              <w:rPr>
                <w:rStyle w:val="Other"/>
                <w:sz w:val="14"/>
                <w:szCs w:val="14"/>
              </w:rPr>
              <w:t xml:space="preserve">iscriminación por </w:t>
            </w:r>
            <w:r w:rsidR="005E403A">
              <w:rPr>
                <w:rStyle w:val="Other"/>
                <w:sz w:val="14"/>
                <w:szCs w:val="14"/>
              </w:rPr>
              <w:t>d</w:t>
            </w:r>
            <w:r w:rsidRPr="009355F3">
              <w:rPr>
                <w:rStyle w:val="Other"/>
                <w:sz w:val="14"/>
                <w:szCs w:val="14"/>
              </w:rPr>
              <w:t xml:space="preserve">iscapacidad le otorga el derecho a recibir ayuda </w:t>
            </w:r>
            <w:r w:rsidR="0046548E">
              <w:rPr>
                <w:rStyle w:val="Other"/>
                <w:sz w:val="14"/>
                <w:szCs w:val="14"/>
              </w:rPr>
              <w:t xml:space="preserve">por parte de </w:t>
            </w:r>
            <w:r w:rsidRPr="009355F3">
              <w:rPr>
                <w:rStyle w:val="Other"/>
                <w:sz w:val="14"/>
                <w:szCs w:val="14"/>
              </w:rPr>
              <w:t xml:space="preserve">OWCP en forma de </w:t>
            </w:r>
            <w:r w:rsidR="007D2381">
              <w:rPr>
                <w:rStyle w:val="Other"/>
                <w:sz w:val="14"/>
                <w:szCs w:val="14"/>
              </w:rPr>
              <w:t>asistencia</w:t>
            </w:r>
            <w:r w:rsidRPr="009355F3">
              <w:rPr>
                <w:rStyle w:val="Other"/>
                <w:sz w:val="14"/>
                <w:szCs w:val="14"/>
              </w:rPr>
              <w:t xml:space="preserve"> </w:t>
            </w:r>
            <w:r w:rsidRPr="009355F3" w:rsidR="000C45B7">
              <w:rPr>
                <w:rStyle w:val="Other"/>
                <w:sz w:val="14"/>
                <w:szCs w:val="14"/>
              </w:rPr>
              <w:t>para comunicación</w:t>
            </w:r>
            <w:r w:rsidRPr="009355F3">
              <w:rPr>
                <w:rStyle w:val="Other"/>
                <w:sz w:val="14"/>
                <w:szCs w:val="14"/>
              </w:rPr>
              <w:t xml:space="preserve">, adaptación y modificación para ayudarle en el proceso de reclamos. Por ejemplo, le </w:t>
            </w:r>
            <w:r w:rsidR="004B5DBC">
              <w:rPr>
                <w:rStyle w:val="Other"/>
                <w:sz w:val="14"/>
                <w:szCs w:val="14"/>
              </w:rPr>
              <w:t>proporcionaremos</w:t>
            </w:r>
            <w:r w:rsidRPr="009355F3">
              <w:rPr>
                <w:rStyle w:val="Other"/>
                <w:sz w:val="14"/>
                <w:szCs w:val="14"/>
              </w:rPr>
              <w:t xml:space="preserve"> copias de documentos en formatos alternativos, servicios de comunicación como interpretación en lenguaje de señas </w:t>
            </w:r>
            <w:r w:rsidR="00A924E6">
              <w:rPr>
                <w:rStyle w:val="Other"/>
                <w:sz w:val="14"/>
                <w:szCs w:val="14"/>
              </w:rPr>
              <w:t>y</w:t>
            </w:r>
            <w:r w:rsidRPr="009355F3">
              <w:rPr>
                <w:rStyle w:val="Other"/>
                <w:sz w:val="14"/>
                <w:szCs w:val="14"/>
              </w:rPr>
              <w:t xml:space="preserve"> otro</w:t>
            </w:r>
            <w:r w:rsidR="00A924E6">
              <w:rPr>
                <w:rStyle w:val="Other"/>
                <w:sz w:val="14"/>
                <w:szCs w:val="14"/>
              </w:rPr>
              <w:t>s</w:t>
            </w:r>
            <w:r w:rsidRPr="009355F3">
              <w:rPr>
                <w:rStyle w:val="Other"/>
                <w:sz w:val="14"/>
                <w:szCs w:val="14"/>
              </w:rPr>
              <w:t xml:space="preserve"> tipo</w:t>
            </w:r>
            <w:r w:rsidR="00A924E6">
              <w:rPr>
                <w:rStyle w:val="Other"/>
                <w:sz w:val="14"/>
                <w:szCs w:val="14"/>
              </w:rPr>
              <w:t>s</w:t>
            </w:r>
            <w:r w:rsidRPr="009355F3">
              <w:rPr>
                <w:rStyle w:val="Other"/>
                <w:sz w:val="14"/>
                <w:szCs w:val="14"/>
              </w:rPr>
              <w:t xml:space="preserve"> de ajustes o cambios para tener en cuenta las limitaciones de su discapacidad. Comuníquese con nuestra oficina o con el personal de reclamos para solicitar ayuda.</w:t>
            </w:r>
          </w:p>
        </w:tc>
      </w:tr>
      <w:tr w14:paraId="29D293C9" w14:textId="77777777" w:rsidTr="00E86D1A">
        <w:tblPrEx>
          <w:tblW w:w="11327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52"/>
        </w:trPr>
        <w:tc>
          <w:tcPr>
            <w:tcW w:w="11327" w:type="dxa"/>
            <w:vMerge/>
            <w:shd w:val="clear" w:color="auto" w:fill="auto"/>
          </w:tcPr>
          <w:p w:rsidR="008005E0" w:rsidRPr="009355F3" w:rsidP="00E86D1A" w14:paraId="29D293C8" w14:textId="77777777">
            <w:pPr>
              <w:framePr w:w="11338" w:h="7925" w:hRule="atLeast" w:wrap="none" w:vAnchor="page" w:hAnchor="page" w:x="271" w:y="2291"/>
              <w:rPr>
                <w:sz w:val="22"/>
                <w:szCs w:val="22"/>
              </w:rPr>
            </w:pPr>
          </w:p>
        </w:tc>
      </w:tr>
      <w:tr w14:paraId="29D293CB" w14:textId="77777777" w:rsidTr="00E86D1A">
        <w:tblPrEx>
          <w:tblW w:w="11327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65"/>
        </w:trPr>
        <w:tc>
          <w:tcPr>
            <w:tcW w:w="11327" w:type="dxa"/>
            <w:vMerge/>
            <w:shd w:val="clear" w:color="auto" w:fill="auto"/>
          </w:tcPr>
          <w:p w:rsidR="008005E0" w:rsidRPr="009355F3" w:rsidP="00E86D1A" w14:paraId="29D293CA" w14:textId="77777777">
            <w:pPr>
              <w:framePr w:w="11338" w:h="7925" w:hRule="atLeast" w:wrap="none" w:vAnchor="page" w:hAnchor="page" w:x="271" w:y="2291"/>
              <w:rPr>
                <w:sz w:val="22"/>
                <w:szCs w:val="22"/>
              </w:rPr>
            </w:pPr>
          </w:p>
        </w:tc>
      </w:tr>
      <w:tr w14:paraId="29D293CD" w14:textId="77777777" w:rsidTr="00E86D1A">
        <w:tblPrEx>
          <w:tblW w:w="11327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41"/>
        </w:trPr>
        <w:tc>
          <w:tcPr>
            <w:tcW w:w="11327" w:type="dxa"/>
            <w:vMerge/>
            <w:shd w:val="clear" w:color="auto" w:fill="auto"/>
          </w:tcPr>
          <w:p w:rsidR="008005E0" w:rsidRPr="009355F3" w:rsidP="00E86D1A" w14:paraId="29D293CC" w14:textId="77777777">
            <w:pPr>
              <w:framePr w:w="11338" w:h="7925" w:hRule="atLeast" w:wrap="none" w:vAnchor="page" w:hAnchor="page" w:x="271" w:y="2291"/>
              <w:rPr>
                <w:sz w:val="22"/>
                <w:szCs w:val="22"/>
              </w:rPr>
            </w:pPr>
          </w:p>
        </w:tc>
      </w:tr>
      <w:tr w14:paraId="29D293CF" w14:textId="77777777" w:rsidTr="00E86D1A">
        <w:tblPrEx>
          <w:tblW w:w="11327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12"/>
        </w:trPr>
        <w:tc>
          <w:tcPr>
            <w:tcW w:w="113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005E0" w:rsidRPr="009355F3" w:rsidP="00E86D1A" w14:paraId="29D293CE" w14:textId="772878E7">
            <w:pPr>
              <w:pStyle w:val="Other0"/>
              <w:framePr w:w="11338" w:h="7925" w:hRule="atLeast" w:wrap="none" w:vAnchor="page" w:hAnchor="page" w:x="271" w:y="2291"/>
              <w:spacing w:after="0"/>
              <w:rPr>
                <w:sz w:val="14"/>
                <w:szCs w:val="14"/>
              </w:rPr>
            </w:pPr>
            <w:r w:rsidRPr="009355F3">
              <w:rPr>
                <w:rStyle w:val="Other"/>
                <w:b/>
                <w:sz w:val="14"/>
                <w:szCs w:val="14"/>
                <w:u w:val="single"/>
              </w:rPr>
              <w:t xml:space="preserve">DOS OPCIONES </w:t>
            </w:r>
            <w:r w:rsidR="00420827">
              <w:rPr>
                <w:rStyle w:val="Other"/>
                <w:b/>
                <w:sz w:val="14"/>
                <w:szCs w:val="14"/>
                <w:u w:val="single"/>
              </w:rPr>
              <w:t>PARA PRESENTAR EL FORMULARIO:</w:t>
            </w:r>
            <w:r w:rsidR="000C45B7">
              <w:rPr>
                <w:rStyle w:val="Other"/>
                <w:b/>
                <w:sz w:val="14"/>
                <w:szCs w:val="14"/>
                <w:u w:val="single"/>
              </w:rPr>
              <w:t xml:space="preserve"> </w:t>
            </w:r>
          </w:p>
        </w:tc>
      </w:tr>
      <w:tr w14:paraId="29D293D6" w14:textId="77777777" w:rsidTr="00E86D1A">
        <w:tblPrEx>
          <w:tblW w:w="11327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11"/>
        </w:trPr>
        <w:tc>
          <w:tcPr>
            <w:tcW w:w="113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1D44" w:rsidP="00E86D1A" w14:paraId="102C4201" w14:textId="6175FE1A">
            <w:pPr>
              <w:pStyle w:val="Other0"/>
              <w:framePr w:w="11338" w:h="7925" w:hRule="atLeast" w:wrap="none" w:vAnchor="page" w:hAnchor="page" w:x="271" w:y="2291"/>
              <w:numPr>
                <w:ilvl w:val="0"/>
                <w:numId w:val="3"/>
              </w:numPr>
              <w:spacing w:before="120" w:after="0"/>
              <w:ind w:left="202" w:hanging="202"/>
              <w:rPr>
                <w:rStyle w:val="Other"/>
                <w:sz w:val="14"/>
                <w:szCs w:val="14"/>
              </w:rPr>
            </w:pPr>
            <w:r w:rsidRPr="009355F3">
              <w:rPr>
                <w:sz w:val="14"/>
                <w:szCs w:val="14"/>
              </w:rPr>
              <w:t xml:space="preserve">Para presentar </w:t>
            </w:r>
            <w:r w:rsidR="00D5777A">
              <w:rPr>
                <w:sz w:val="14"/>
                <w:szCs w:val="14"/>
              </w:rPr>
              <w:t xml:space="preserve">electrónicamente </w:t>
            </w:r>
            <w:r w:rsidRPr="009355F3">
              <w:rPr>
                <w:sz w:val="14"/>
                <w:szCs w:val="14"/>
              </w:rPr>
              <w:t>,</w:t>
            </w:r>
            <w:r w:rsidRPr="009355F3">
              <w:rPr>
                <w:sz w:val="14"/>
                <w:szCs w:val="14"/>
              </w:rPr>
              <w:t xml:space="preserve"> envíe el formulario completo y la documentación adjunta al </w:t>
            </w:r>
            <w:r w:rsidR="00D5777A">
              <w:rPr>
                <w:sz w:val="14"/>
                <w:szCs w:val="14"/>
              </w:rPr>
              <w:t>P</w:t>
            </w:r>
            <w:r w:rsidRPr="009355F3">
              <w:rPr>
                <w:sz w:val="14"/>
                <w:szCs w:val="14"/>
              </w:rPr>
              <w:t xml:space="preserve">ortal de </w:t>
            </w:r>
            <w:r w:rsidR="00BD11D0">
              <w:rPr>
                <w:sz w:val="14"/>
                <w:szCs w:val="14"/>
              </w:rPr>
              <w:t>M</w:t>
            </w:r>
            <w:r w:rsidRPr="009355F3">
              <w:rPr>
                <w:sz w:val="14"/>
                <w:szCs w:val="14"/>
              </w:rPr>
              <w:t>inas</w:t>
            </w:r>
            <w:hyperlink r:id="rId9" w:history="1">
              <w:r w:rsidRPr="009355F3">
                <w:rPr>
                  <w:rStyle w:val="Other"/>
                  <w:sz w:val="14"/>
                  <w:szCs w:val="14"/>
                </w:rPr>
                <w:t xml:space="preserve"> de C.O.A.L.:</w:t>
              </w:r>
            </w:hyperlink>
          </w:p>
          <w:p w:rsidR="003857F2" w:rsidRPr="009355F3" w:rsidP="00E86D1A" w14:paraId="0CBFE8C4" w14:textId="38B5DBA6">
            <w:pPr>
              <w:pStyle w:val="Other0"/>
              <w:framePr w:w="11338" w:h="7925" w:hRule="atLeast" w:wrap="none" w:vAnchor="page" w:hAnchor="page" w:x="271" w:y="2291"/>
              <w:spacing w:after="180"/>
              <w:ind w:left="200"/>
              <w:rPr>
                <w:sz w:val="14"/>
                <w:szCs w:val="14"/>
              </w:rPr>
            </w:pPr>
            <w:r>
              <w:rPr>
                <w:rStyle w:val="Other"/>
                <w:color w:val="0000FF"/>
                <w:sz w:val="14"/>
                <w:szCs w:val="14"/>
              </w:rPr>
              <w:t xml:space="preserve">  </w:t>
            </w:r>
            <w:hyperlink r:id="rId10" w:history="1">
              <w:r w:rsidRPr="003C28FD">
                <w:rPr>
                  <w:rStyle w:val="Hyperlink"/>
                  <w:sz w:val="14"/>
                  <w:szCs w:val="14"/>
                </w:rPr>
                <w:t>https://coalmine.dol.gov</w:t>
              </w:r>
            </w:hyperlink>
          </w:p>
          <w:p w:rsidR="008005E0" w:rsidRPr="009355F3" w:rsidP="00E86D1A" w14:paraId="29D293D1" w14:textId="05132ADF">
            <w:pPr>
              <w:pStyle w:val="Other0"/>
              <w:framePr w:w="11338" w:h="7925" w:hRule="atLeast" w:wrap="none" w:vAnchor="page" w:hAnchor="page" w:x="271" w:y="2291"/>
              <w:numPr>
                <w:ilvl w:val="0"/>
                <w:numId w:val="3"/>
              </w:numPr>
              <w:spacing w:after="0"/>
              <w:ind w:left="200" w:hanging="200"/>
              <w:rPr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Para</w:t>
            </w:r>
            <w:r w:rsidR="001B0AB0">
              <w:rPr>
                <w:rStyle w:val="Other"/>
                <w:sz w:val="14"/>
                <w:szCs w:val="14"/>
              </w:rPr>
              <w:t xml:space="preserve"> presentar</w:t>
            </w:r>
            <w:r w:rsidR="00616142">
              <w:rPr>
                <w:rStyle w:val="Other"/>
                <w:sz w:val="14"/>
                <w:szCs w:val="14"/>
              </w:rPr>
              <w:t xml:space="preserve"> </w:t>
            </w:r>
            <w:r w:rsidRPr="009355F3">
              <w:rPr>
                <w:rStyle w:val="Other"/>
                <w:sz w:val="14"/>
                <w:szCs w:val="14"/>
              </w:rPr>
              <w:t>por correo, envíe el formulario complet</w:t>
            </w:r>
            <w:r w:rsidR="00C153E7">
              <w:rPr>
                <w:rStyle w:val="Other"/>
                <w:sz w:val="14"/>
                <w:szCs w:val="14"/>
              </w:rPr>
              <w:t>o</w:t>
            </w:r>
            <w:r w:rsidRPr="009355F3">
              <w:rPr>
                <w:rStyle w:val="Other"/>
                <w:sz w:val="14"/>
                <w:szCs w:val="14"/>
              </w:rPr>
              <w:t xml:space="preserve"> y</w:t>
            </w:r>
            <w:r w:rsidR="001639F6">
              <w:rPr>
                <w:rStyle w:val="Other"/>
                <w:sz w:val="14"/>
                <w:szCs w:val="14"/>
              </w:rPr>
              <w:t xml:space="preserve"> la documentación adjunta </w:t>
            </w:r>
            <w:r w:rsidR="00721225">
              <w:rPr>
                <w:rStyle w:val="Other"/>
                <w:sz w:val="14"/>
                <w:szCs w:val="14"/>
              </w:rPr>
              <w:t>a:</w:t>
            </w:r>
          </w:p>
          <w:p w:rsidR="008005E0" w:rsidRPr="009355F3" w:rsidP="00E86D1A" w14:paraId="29D293D2" w14:textId="77777777">
            <w:pPr>
              <w:pStyle w:val="Other0"/>
              <w:framePr w:w="11338" w:h="7925" w:hRule="atLeast" w:wrap="none" w:vAnchor="page" w:hAnchor="page" w:x="271" w:y="2291"/>
              <w:spacing w:after="0"/>
              <w:ind w:firstLine="200"/>
              <w:rPr>
                <w:sz w:val="14"/>
                <w:szCs w:val="14"/>
                <w:lang w:val="en-US"/>
              </w:rPr>
            </w:pPr>
            <w:r w:rsidRPr="009355F3">
              <w:rPr>
                <w:rStyle w:val="Other"/>
                <w:sz w:val="14"/>
                <w:szCs w:val="14"/>
                <w:lang w:val="en-US"/>
              </w:rPr>
              <w:t>U.S. Department of Labor OWCP/DCMWC</w:t>
            </w:r>
          </w:p>
          <w:p w:rsidR="008005E0" w:rsidRPr="009355F3" w:rsidP="00E86D1A" w14:paraId="29D293D3" w14:textId="77777777">
            <w:pPr>
              <w:pStyle w:val="Other0"/>
              <w:framePr w:w="11338" w:h="7925" w:hRule="atLeast" w:wrap="none" w:vAnchor="page" w:hAnchor="page" w:x="271" w:y="2291"/>
              <w:spacing w:after="0"/>
              <w:ind w:firstLine="200"/>
              <w:rPr>
                <w:sz w:val="14"/>
                <w:szCs w:val="14"/>
                <w:lang w:val="en-US"/>
              </w:rPr>
            </w:pPr>
            <w:r w:rsidRPr="009355F3">
              <w:rPr>
                <w:rStyle w:val="Other"/>
                <w:sz w:val="14"/>
                <w:szCs w:val="14"/>
                <w:lang w:val="en-US"/>
              </w:rPr>
              <w:t>Central Mail Room</w:t>
            </w:r>
          </w:p>
          <w:p w:rsidR="008005E0" w:rsidRPr="009355F3" w:rsidP="00E86D1A" w14:paraId="29D293D4" w14:textId="77777777">
            <w:pPr>
              <w:pStyle w:val="Other0"/>
              <w:framePr w:w="11338" w:h="7925" w:hRule="atLeast" w:wrap="none" w:vAnchor="page" w:hAnchor="page" w:x="271" w:y="2291"/>
              <w:spacing w:after="0"/>
              <w:ind w:firstLine="200"/>
              <w:rPr>
                <w:sz w:val="14"/>
                <w:szCs w:val="14"/>
                <w:lang w:val="en-US"/>
              </w:rPr>
            </w:pPr>
            <w:r w:rsidRPr="009355F3">
              <w:rPr>
                <w:rStyle w:val="Other"/>
                <w:sz w:val="14"/>
                <w:szCs w:val="14"/>
                <w:lang w:val="en-US"/>
              </w:rPr>
              <w:t>PO Box 8307</w:t>
            </w:r>
          </w:p>
          <w:p w:rsidR="008005E0" w:rsidP="00AA51C4" w14:paraId="736D392F" w14:textId="77777777">
            <w:pPr>
              <w:pStyle w:val="Other0"/>
              <w:framePr w:w="11338" w:h="7925" w:hRule="atLeast" w:wrap="none" w:vAnchor="page" w:hAnchor="page" w:x="271" w:y="2291"/>
              <w:spacing w:after="0"/>
              <w:ind w:firstLine="200"/>
              <w:rPr>
                <w:rStyle w:val="Other"/>
                <w:sz w:val="14"/>
                <w:szCs w:val="14"/>
              </w:rPr>
            </w:pPr>
            <w:r w:rsidRPr="009355F3">
              <w:rPr>
                <w:rStyle w:val="Other"/>
                <w:sz w:val="14"/>
                <w:szCs w:val="14"/>
              </w:rPr>
              <w:t>London, KY 40742-8307</w:t>
            </w:r>
          </w:p>
          <w:p w:rsidR="00933A31" w:rsidRPr="009355F3" w:rsidP="00E86D1A" w14:paraId="29D293D5" w14:textId="61FEC1BE">
            <w:pPr>
              <w:pStyle w:val="Other0"/>
              <w:framePr w:w="11338" w:h="7925" w:hRule="atLeast" w:wrap="none" w:vAnchor="page" w:hAnchor="page" w:x="271" w:y="2291"/>
              <w:spacing w:after="0"/>
              <w:ind w:firstLine="2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Para </w:t>
            </w:r>
            <w:r w:rsidR="00AD233E">
              <w:rPr>
                <w:sz w:val="14"/>
                <w:szCs w:val="14"/>
              </w:rPr>
              <w:t>más información</w:t>
            </w:r>
            <w:r>
              <w:rPr>
                <w:sz w:val="14"/>
                <w:szCs w:val="14"/>
              </w:rPr>
              <w:t xml:space="preserve"> llame GRATIS</w:t>
            </w:r>
            <w:r w:rsidR="00844AC6">
              <w:rPr>
                <w:sz w:val="14"/>
                <w:szCs w:val="14"/>
              </w:rPr>
              <w:t xml:space="preserve"> al: 1-800-347-2502</w:t>
            </w:r>
          </w:p>
        </w:tc>
      </w:tr>
      <w:tr w14:paraId="29D293D8" w14:textId="77777777" w:rsidTr="00E86D1A">
        <w:tblPrEx>
          <w:tblW w:w="11327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9"/>
        </w:trPr>
        <w:tc>
          <w:tcPr>
            <w:tcW w:w="11327" w:type="dxa"/>
            <w:vMerge/>
            <w:shd w:val="clear" w:color="auto" w:fill="auto"/>
          </w:tcPr>
          <w:p w:rsidR="008005E0" w:rsidRPr="009355F3" w:rsidP="00E86D1A" w14:paraId="29D293D7" w14:textId="77777777">
            <w:pPr>
              <w:framePr w:w="11338" w:h="7925" w:hRule="atLeast" w:wrap="none" w:vAnchor="page" w:hAnchor="page" w:x="271" w:y="2291"/>
              <w:rPr>
                <w:sz w:val="22"/>
                <w:szCs w:val="22"/>
              </w:rPr>
            </w:pPr>
          </w:p>
        </w:tc>
      </w:tr>
      <w:tr w14:paraId="29D293DA" w14:textId="77777777" w:rsidTr="00E86D1A">
        <w:tblPrEx>
          <w:tblW w:w="11327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9"/>
        </w:trPr>
        <w:tc>
          <w:tcPr>
            <w:tcW w:w="11327" w:type="dxa"/>
            <w:vMerge/>
            <w:shd w:val="clear" w:color="auto" w:fill="auto"/>
          </w:tcPr>
          <w:p w:rsidR="008005E0" w:rsidRPr="009355F3" w:rsidP="00E86D1A" w14:paraId="29D293D9" w14:textId="77777777">
            <w:pPr>
              <w:framePr w:w="11338" w:h="7925" w:hRule="atLeast" w:wrap="none" w:vAnchor="page" w:hAnchor="page" w:x="271" w:y="2291"/>
              <w:rPr>
                <w:sz w:val="22"/>
                <w:szCs w:val="22"/>
              </w:rPr>
            </w:pPr>
          </w:p>
        </w:tc>
      </w:tr>
      <w:tr w14:paraId="29D293DC" w14:textId="77777777" w:rsidTr="00E86D1A">
        <w:tblPrEx>
          <w:tblW w:w="11327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52"/>
        </w:trPr>
        <w:tc>
          <w:tcPr>
            <w:tcW w:w="11327" w:type="dxa"/>
            <w:vMerge/>
            <w:shd w:val="clear" w:color="auto" w:fill="auto"/>
            <w:vAlign w:val="bottom"/>
          </w:tcPr>
          <w:p w:rsidR="008005E0" w:rsidRPr="009355F3" w:rsidP="00E86D1A" w14:paraId="29D293DB" w14:textId="77777777">
            <w:pPr>
              <w:framePr w:w="11338" w:h="7925" w:hRule="atLeast" w:wrap="none" w:vAnchor="page" w:hAnchor="page" w:x="271" w:y="2291"/>
              <w:rPr>
                <w:sz w:val="22"/>
                <w:szCs w:val="22"/>
              </w:rPr>
            </w:pPr>
          </w:p>
        </w:tc>
      </w:tr>
      <w:tr w14:paraId="29D293DE" w14:textId="77777777" w:rsidTr="00E86D1A">
        <w:tblPrEx>
          <w:tblW w:w="11327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52"/>
        </w:trPr>
        <w:tc>
          <w:tcPr>
            <w:tcW w:w="11327" w:type="dxa"/>
            <w:vMerge/>
            <w:shd w:val="clear" w:color="auto" w:fill="auto"/>
            <w:vAlign w:val="bottom"/>
          </w:tcPr>
          <w:p w:rsidR="008005E0" w:rsidRPr="009355F3" w:rsidP="00E86D1A" w14:paraId="29D293DD" w14:textId="77777777">
            <w:pPr>
              <w:framePr w:w="11338" w:h="7925" w:hRule="atLeast" w:wrap="none" w:vAnchor="page" w:hAnchor="page" w:x="271" w:y="2291"/>
              <w:rPr>
                <w:sz w:val="22"/>
                <w:szCs w:val="22"/>
              </w:rPr>
            </w:pPr>
          </w:p>
        </w:tc>
      </w:tr>
      <w:tr w14:paraId="29D293E0" w14:textId="77777777" w:rsidTr="00E86D1A">
        <w:tblPrEx>
          <w:tblW w:w="11327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59"/>
        </w:trPr>
        <w:tc>
          <w:tcPr>
            <w:tcW w:w="11327" w:type="dxa"/>
            <w:vMerge/>
            <w:shd w:val="clear" w:color="auto" w:fill="auto"/>
            <w:vAlign w:val="bottom"/>
          </w:tcPr>
          <w:p w:rsidR="008005E0" w:rsidRPr="009355F3" w:rsidP="00E86D1A" w14:paraId="29D293DF" w14:textId="77777777">
            <w:pPr>
              <w:framePr w:w="11338" w:h="7925" w:hRule="atLeast" w:wrap="none" w:vAnchor="page" w:hAnchor="page" w:x="271" w:y="2291"/>
              <w:rPr>
                <w:sz w:val="22"/>
                <w:szCs w:val="22"/>
              </w:rPr>
            </w:pPr>
          </w:p>
        </w:tc>
      </w:tr>
      <w:tr w14:paraId="29D293E2" w14:textId="77777777" w:rsidTr="00E86D1A">
        <w:tblPrEx>
          <w:tblW w:w="11327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78"/>
        </w:trPr>
        <w:tc>
          <w:tcPr>
            <w:tcW w:w="11327" w:type="dxa"/>
            <w:vMerge/>
            <w:shd w:val="clear" w:color="auto" w:fill="auto"/>
          </w:tcPr>
          <w:p w:rsidR="008005E0" w:rsidRPr="009355F3" w:rsidP="00E86D1A" w14:paraId="29D293E1" w14:textId="77777777">
            <w:pPr>
              <w:framePr w:w="11338" w:h="7925" w:hRule="atLeast" w:wrap="none" w:vAnchor="page" w:hAnchor="page" w:x="271" w:y="2291"/>
              <w:rPr>
                <w:sz w:val="22"/>
                <w:szCs w:val="22"/>
              </w:rPr>
            </w:pPr>
          </w:p>
        </w:tc>
      </w:tr>
    </w:tbl>
    <w:p w:rsidR="008005E0" w:rsidRPr="009355F3" w14:paraId="29D293E4" w14:textId="77777777">
      <w:pPr>
        <w:spacing w:line="1" w:lineRule="exact"/>
        <w:rPr>
          <w:sz w:val="22"/>
          <w:szCs w:val="22"/>
        </w:rPr>
      </w:pPr>
    </w:p>
    <w:sectPr w:rsidSect="00C17845">
      <w:pgSz w:w="12240" w:h="15840"/>
      <w:pgMar w:top="360" w:right="360" w:bottom="360" w:left="360" w:header="0" w:footer="35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7845" w:rsidP="00C17845" w14:paraId="6805473D" w14:textId="4AE7F2C4">
    <w:pPr>
      <w:pStyle w:val="Headerorfooter0"/>
      <w:ind w:right="180"/>
      <w:jc w:val="right"/>
    </w:pPr>
    <w:r>
      <w:rPr>
        <w:rStyle w:val="Headerorfooter"/>
      </w:rPr>
      <w:t xml:space="preserve">Página </w:t>
    </w:r>
    <w:r w:rsidRPr="00C17845">
      <w:rPr>
        <w:rStyle w:val="Headerorfooter"/>
      </w:rPr>
      <w:fldChar w:fldCharType="begin"/>
    </w:r>
    <w:r w:rsidRPr="00C17845">
      <w:rPr>
        <w:rStyle w:val="Headerorfooter"/>
      </w:rPr>
      <w:instrText xml:space="preserve"> PAGE   \* MERGEFORMAT </w:instrText>
    </w:r>
    <w:r w:rsidRPr="00C17845">
      <w:rPr>
        <w:rStyle w:val="Headerorfooter"/>
      </w:rPr>
      <w:fldChar w:fldCharType="separate"/>
    </w:r>
    <w:r w:rsidRPr="00C17845">
      <w:rPr>
        <w:rStyle w:val="Headerorfooter"/>
      </w:rPr>
      <w:t>1</w:t>
    </w:r>
    <w:r w:rsidRPr="00C17845">
      <w:rPr>
        <w:rStyle w:val="Headerorfooter"/>
      </w:rPr>
      <w:fldChar w:fldCharType="end"/>
    </w:r>
    <w:r>
      <w:rPr>
        <w:rStyle w:val="Headerorfooter"/>
      </w:rPr>
      <w:t xml:space="preserve"> CM-911 Rev. (10/2023)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7845" w:rsidP="00C17845" w14:paraId="2B82B467" w14:textId="11A79270">
    <w:pPr>
      <w:pStyle w:val="Headerorfooter0"/>
      <w:ind w:right="90"/>
      <w:jc w:val="right"/>
    </w:pPr>
    <w:r>
      <w:rPr>
        <w:rStyle w:val="Headerorfooter"/>
      </w:rPr>
      <w:t>CM-911 Rev. (10/2023)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56392D"/>
    <w:multiLevelType w:val="multilevel"/>
    <w:tmpl w:val="696AA0AE"/>
    <w:lvl w:ilvl="0">
      <w:start w:val="1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11D1D56"/>
    <w:multiLevelType w:val="multilevel"/>
    <w:tmpl w:val="22FA1C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E606F47"/>
    <w:multiLevelType w:val="hybridMultilevel"/>
    <w:tmpl w:val="EA08E826"/>
    <w:lvl w:ilvl="0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80" w:hanging="360"/>
      </w:pPr>
    </w:lvl>
    <w:lvl w:ilvl="2" w:tentative="1">
      <w:start w:val="1"/>
      <w:numFmt w:val="lowerRoman"/>
      <w:lvlText w:val="%3."/>
      <w:lvlJc w:val="right"/>
      <w:pPr>
        <w:ind w:left="2100" w:hanging="180"/>
      </w:pPr>
    </w:lvl>
    <w:lvl w:ilvl="3" w:tentative="1">
      <w:start w:val="1"/>
      <w:numFmt w:val="decimal"/>
      <w:lvlText w:val="%4."/>
      <w:lvlJc w:val="left"/>
      <w:pPr>
        <w:ind w:left="2820" w:hanging="360"/>
      </w:pPr>
    </w:lvl>
    <w:lvl w:ilvl="4" w:tentative="1">
      <w:start w:val="1"/>
      <w:numFmt w:val="lowerLetter"/>
      <w:lvlText w:val="%5."/>
      <w:lvlJc w:val="left"/>
      <w:pPr>
        <w:ind w:left="3540" w:hanging="360"/>
      </w:pPr>
    </w:lvl>
    <w:lvl w:ilvl="5" w:tentative="1">
      <w:start w:val="1"/>
      <w:numFmt w:val="lowerRoman"/>
      <w:lvlText w:val="%6."/>
      <w:lvlJc w:val="right"/>
      <w:pPr>
        <w:ind w:left="4260" w:hanging="180"/>
      </w:pPr>
    </w:lvl>
    <w:lvl w:ilvl="6" w:tentative="1">
      <w:start w:val="1"/>
      <w:numFmt w:val="decimal"/>
      <w:lvlText w:val="%7."/>
      <w:lvlJc w:val="left"/>
      <w:pPr>
        <w:ind w:left="4980" w:hanging="360"/>
      </w:pPr>
    </w:lvl>
    <w:lvl w:ilvl="7" w:tentative="1">
      <w:start w:val="1"/>
      <w:numFmt w:val="lowerLetter"/>
      <w:lvlText w:val="%8."/>
      <w:lvlJc w:val="left"/>
      <w:pPr>
        <w:ind w:left="5700" w:hanging="360"/>
      </w:pPr>
    </w:lvl>
    <w:lvl w:ilvl="8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D0847B4"/>
    <w:multiLevelType w:val="multilevel"/>
    <w:tmpl w:val="2F2AA8CC"/>
    <w:lvl w:ilvl="0">
      <w:start w:val="1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E2719E4"/>
    <w:multiLevelType w:val="hybridMultilevel"/>
    <w:tmpl w:val="0D804C94"/>
    <w:lvl w:ilvl="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num w:numId="1" w16cid:durableId="1354458943">
    <w:abstractNumId w:val="0"/>
  </w:num>
  <w:num w:numId="2" w16cid:durableId="756442061">
    <w:abstractNumId w:val="3"/>
  </w:num>
  <w:num w:numId="3" w16cid:durableId="490828595">
    <w:abstractNumId w:val="1"/>
  </w:num>
  <w:num w:numId="4" w16cid:durableId="1452899342">
    <w:abstractNumId w:val="2"/>
  </w:num>
  <w:num w:numId="5" w16cid:durableId="203059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5E0"/>
    <w:rsid w:val="00007316"/>
    <w:rsid w:val="000143FB"/>
    <w:rsid w:val="00017689"/>
    <w:rsid w:val="000252D9"/>
    <w:rsid w:val="00026A77"/>
    <w:rsid w:val="00030443"/>
    <w:rsid w:val="000351AC"/>
    <w:rsid w:val="00051AF3"/>
    <w:rsid w:val="00074045"/>
    <w:rsid w:val="00076A2C"/>
    <w:rsid w:val="00086DDC"/>
    <w:rsid w:val="000904D0"/>
    <w:rsid w:val="000A603B"/>
    <w:rsid w:val="000B1964"/>
    <w:rsid w:val="000B4039"/>
    <w:rsid w:val="000C45B7"/>
    <w:rsid w:val="000C6B7E"/>
    <w:rsid w:val="000D79D5"/>
    <w:rsid w:val="000D7F9F"/>
    <w:rsid w:val="000E3DB6"/>
    <w:rsid w:val="000F15FE"/>
    <w:rsid w:val="000F7905"/>
    <w:rsid w:val="00110F88"/>
    <w:rsid w:val="00114F97"/>
    <w:rsid w:val="00115058"/>
    <w:rsid w:val="001262F8"/>
    <w:rsid w:val="00132045"/>
    <w:rsid w:val="00136A37"/>
    <w:rsid w:val="00140C52"/>
    <w:rsid w:val="001550F1"/>
    <w:rsid w:val="00161A5F"/>
    <w:rsid w:val="001639F6"/>
    <w:rsid w:val="001662A7"/>
    <w:rsid w:val="00167A37"/>
    <w:rsid w:val="001846FB"/>
    <w:rsid w:val="00196F94"/>
    <w:rsid w:val="001975CC"/>
    <w:rsid w:val="001A004F"/>
    <w:rsid w:val="001A653D"/>
    <w:rsid w:val="001B0AB0"/>
    <w:rsid w:val="001B1844"/>
    <w:rsid w:val="001B2961"/>
    <w:rsid w:val="001B5E36"/>
    <w:rsid w:val="001B63AB"/>
    <w:rsid w:val="001C5637"/>
    <w:rsid w:val="001C659B"/>
    <w:rsid w:val="001D72B4"/>
    <w:rsid w:val="001F564B"/>
    <w:rsid w:val="002061A2"/>
    <w:rsid w:val="0021168E"/>
    <w:rsid w:val="0021611B"/>
    <w:rsid w:val="00221932"/>
    <w:rsid w:val="002228DF"/>
    <w:rsid w:val="00226F3F"/>
    <w:rsid w:val="002273D7"/>
    <w:rsid w:val="0023278F"/>
    <w:rsid w:val="00244263"/>
    <w:rsid w:val="00251FD2"/>
    <w:rsid w:val="0025247A"/>
    <w:rsid w:val="00253E07"/>
    <w:rsid w:val="00265E28"/>
    <w:rsid w:val="0028071B"/>
    <w:rsid w:val="002873D2"/>
    <w:rsid w:val="00290F2B"/>
    <w:rsid w:val="00297F43"/>
    <w:rsid w:val="002B46A5"/>
    <w:rsid w:val="002C25D7"/>
    <w:rsid w:val="002C3809"/>
    <w:rsid w:val="002C580F"/>
    <w:rsid w:val="002E6CFA"/>
    <w:rsid w:val="002F32BE"/>
    <w:rsid w:val="002F4E92"/>
    <w:rsid w:val="00302E5A"/>
    <w:rsid w:val="003117F5"/>
    <w:rsid w:val="003258A4"/>
    <w:rsid w:val="0032799B"/>
    <w:rsid w:val="00333913"/>
    <w:rsid w:val="00333EC4"/>
    <w:rsid w:val="003403B2"/>
    <w:rsid w:val="00343A9C"/>
    <w:rsid w:val="003636D5"/>
    <w:rsid w:val="00373320"/>
    <w:rsid w:val="00380DD2"/>
    <w:rsid w:val="00383DE3"/>
    <w:rsid w:val="003857F2"/>
    <w:rsid w:val="00386BF9"/>
    <w:rsid w:val="00394A38"/>
    <w:rsid w:val="003956C5"/>
    <w:rsid w:val="003A35EA"/>
    <w:rsid w:val="003A560C"/>
    <w:rsid w:val="003B1098"/>
    <w:rsid w:val="003C28FD"/>
    <w:rsid w:val="003D1EDF"/>
    <w:rsid w:val="003D4059"/>
    <w:rsid w:val="003E4243"/>
    <w:rsid w:val="003F1D49"/>
    <w:rsid w:val="003F1E10"/>
    <w:rsid w:val="003F6F95"/>
    <w:rsid w:val="00401AF4"/>
    <w:rsid w:val="00404449"/>
    <w:rsid w:val="004176F5"/>
    <w:rsid w:val="00420827"/>
    <w:rsid w:val="00420CDE"/>
    <w:rsid w:val="00425A4E"/>
    <w:rsid w:val="00433DBC"/>
    <w:rsid w:val="0043420A"/>
    <w:rsid w:val="00435B1A"/>
    <w:rsid w:val="00437D17"/>
    <w:rsid w:val="004444C7"/>
    <w:rsid w:val="00446331"/>
    <w:rsid w:val="00450B8C"/>
    <w:rsid w:val="00452600"/>
    <w:rsid w:val="00454B24"/>
    <w:rsid w:val="0045704A"/>
    <w:rsid w:val="00462E1B"/>
    <w:rsid w:val="0046548E"/>
    <w:rsid w:val="00465DB6"/>
    <w:rsid w:val="004705F4"/>
    <w:rsid w:val="00483078"/>
    <w:rsid w:val="00485AD9"/>
    <w:rsid w:val="00486657"/>
    <w:rsid w:val="00493CF1"/>
    <w:rsid w:val="004A6740"/>
    <w:rsid w:val="004B1867"/>
    <w:rsid w:val="004B5DBC"/>
    <w:rsid w:val="004B644D"/>
    <w:rsid w:val="004C76C1"/>
    <w:rsid w:val="004F57AF"/>
    <w:rsid w:val="0050452B"/>
    <w:rsid w:val="005078DF"/>
    <w:rsid w:val="00510CB0"/>
    <w:rsid w:val="005113AE"/>
    <w:rsid w:val="005135A8"/>
    <w:rsid w:val="00517C4D"/>
    <w:rsid w:val="005202A1"/>
    <w:rsid w:val="005241B1"/>
    <w:rsid w:val="0052551C"/>
    <w:rsid w:val="005320A9"/>
    <w:rsid w:val="00537A64"/>
    <w:rsid w:val="00546144"/>
    <w:rsid w:val="00561BE8"/>
    <w:rsid w:val="00565D03"/>
    <w:rsid w:val="00566A05"/>
    <w:rsid w:val="00571AE3"/>
    <w:rsid w:val="00573363"/>
    <w:rsid w:val="005733FB"/>
    <w:rsid w:val="00573E94"/>
    <w:rsid w:val="00576024"/>
    <w:rsid w:val="005859A2"/>
    <w:rsid w:val="00586A68"/>
    <w:rsid w:val="005940E3"/>
    <w:rsid w:val="00597F66"/>
    <w:rsid w:val="005A13FC"/>
    <w:rsid w:val="005B6A3F"/>
    <w:rsid w:val="005C2B3B"/>
    <w:rsid w:val="005C375F"/>
    <w:rsid w:val="005C436F"/>
    <w:rsid w:val="005C54AB"/>
    <w:rsid w:val="005C5B6F"/>
    <w:rsid w:val="005C6061"/>
    <w:rsid w:val="005C6F09"/>
    <w:rsid w:val="005D4A35"/>
    <w:rsid w:val="005E0BB6"/>
    <w:rsid w:val="005E403A"/>
    <w:rsid w:val="005F122A"/>
    <w:rsid w:val="005F3FEB"/>
    <w:rsid w:val="00606FD3"/>
    <w:rsid w:val="0061530F"/>
    <w:rsid w:val="00615F2F"/>
    <w:rsid w:val="00616142"/>
    <w:rsid w:val="006272FD"/>
    <w:rsid w:val="00633996"/>
    <w:rsid w:val="006369F6"/>
    <w:rsid w:val="006547C1"/>
    <w:rsid w:val="00654CBB"/>
    <w:rsid w:val="00666399"/>
    <w:rsid w:val="006671A1"/>
    <w:rsid w:val="0067489D"/>
    <w:rsid w:val="00677FBB"/>
    <w:rsid w:val="00680868"/>
    <w:rsid w:val="006848D6"/>
    <w:rsid w:val="006A10DB"/>
    <w:rsid w:val="006A5E50"/>
    <w:rsid w:val="006C0DD8"/>
    <w:rsid w:val="006C68BC"/>
    <w:rsid w:val="006C78A4"/>
    <w:rsid w:val="006D260A"/>
    <w:rsid w:val="006D433A"/>
    <w:rsid w:val="006E56DB"/>
    <w:rsid w:val="006F08C3"/>
    <w:rsid w:val="006F25E9"/>
    <w:rsid w:val="006F640A"/>
    <w:rsid w:val="00702620"/>
    <w:rsid w:val="0070569D"/>
    <w:rsid w:val="00721225"/>
    <w:rsid w:val="00723B76"/>
    <w:rsid w:val="00731B20"/>
    <w:rsid w:val="007401A0"/>
    <w:rsid w:val="00745ED3"/>
    <w:rsid w:val="00760B33"/>
    <w:rsid w:val="00767B12"/>
    <w:rsid w:val="007724DD"/>
    <w:rsid w:val="00772ADE"/>
    <w:rsid w:val="00776370"/>
    <w:rsid w:val="00783EE0"/>
    <w:rsid w:val="00786B9A"/>
    <w:rsid w:val="00796E3D"/>
    <w:rsid w:val="007A419F"/>
    <w:rsid w:val="007A4903"/>
    <w:rsid w:val="007B4D1E"/>
    <w:rsid w:val="007B5753"/>
    <w:rsid w:val="007B6FC9"/>
    <w:rsid w:val="007C3E9F"/>
    <w:rsid w:val="007C4849"/>
    <w:rsid w:val="007D2381"/>
    <w:rsid w:val="007D3A08"/>
    <w:rsid w:val="007E1F21"/>
    <w:rsid w:val="007E5E82"/>
    <w:rsid w:val="007F7C22"/>
    <w:rsid w:val="008005E0"/>
    <w:rsid w:val="0080166C"/>
    <w:rsid w:val="00804441"/>
    <w:rsid w:val="00812270"/>
    <w:rsid w:val="0082300E"/>
    <w:rsid w:val="00825061"/>
    <w:rsid w:val="008300F4"/>
    <w:rsid w:val="0083066E"/>
    <w:rsid w:val="008307D6"/>
    <w:rsid w:val="00832022"/>
    <w:rsid w:val="008344CE"/>
    <w:rsid w:val="008351FA"/>
    <w:rsid w:val="00844538"/>
    <w:rsid w:val="00844AC6"/>
    <w:rsid w:val="0084721B"/>
    <w:rsid w:val="00852CD9"/>
    <w:rsid w:val="00854BEA"/>
    <w:rsid w:val="00856495"/>
    <w:rsid w:val="00861AF9"/>
    <w:rsid w:val="00872E17"/>
    <w:rsid w:val="00873D9C"/>
    <w:rsid w:val="00873FF7"/>
    <w:rsid w:val="00874554"/>
    <w:rsid w:val="00881199"/>
    <w:rsid w:val="00885224"/>
    <w:rsid w:val="008922ED"/>
    <w:rsid w:val="008A5E77"/>
    <w:rsid w:val="008B249F"/>
    <w:rsid w:val="008C0F4E"/>
    <w:rsid w:val="008C0F72"/>
    <w:rsid w:val="008C1D44"/>
    <w:rsid w:val="008C3C7C"/>
    <w:rsid w:val="008C4C39"/>
    <w:rsid w:val="008D0562"/>
    <w:rsid w:val="008E37A2"/>
    <w:rsid w:val="008F683E"/>
    <w:rsid w:val="00901A93"/>
    <w:rsid w:val="00905E80"/>
    <w:rsid w:val="00912A37"/>
    <w:rsid w:val="00921E37"/>
    <w:rsid w:val="00933A31"/>
    <w:rsid w:val="009355F3"/>
    <w:rsid w:val="0093689D"/>
    <w:rsid w:val="009410EE"/>
    <w:rsid w:val="0094210F"/>
    <w:rsid w:val="009449CA"/>
    <w:rsid w:val="00961A97"/>
    <w:rsid w:val="00974ADB"/>
    <w:rsid w:val="00985DBF"/>
    <w:rsid w:val="009877F4"/>
    <w:rsid w:val="0099358C"/>
    <w:rsid w:val="00997013"/>
    <w:rsid w:val="00997E81"/>
    <w:rsid w:val="009A17A1"/>
    <w:rsid w:val="009B3803"/>
    <w:rsid w:val="009B54D0"/>
    <w:rsid w:val="009B5FE1"/>
    <w:rsid w:val="009C05F2"/>
    <w:rsid w:val="009C0E72"/>
    <w:rsid w:val="009C4D75"/>
    <w:rsid w:val="009D28F9"/>
    <w:rsid w:val="009D3076"/>
    <w:rsid w:val="009D7A58"/>
    <w:rsid w:val="009E1AD7"/>
    <w:rsid w:val="009F05FE"/>
    <w:rsid w:val="00A07953"/>
    <w:rsid w:val="00A24BB4"/>
    <w:rsid w:val="00A35FF5"/>
    <w:rsid w:val="00A62372"/>
    <w:rsid w:val="00A661F3"/>
    <w:rsid w:val="00A664D5"/>
    <w:rsid w:val="00A804D3"/>
    <w:rsid w:val="00A821BC"/>
    <w:rsid w:val="00A86D0F"/>
    <w:rsid w:val="00A8751A"/>
    <w:rsid w:val="00A91127"/>
    <w:rsid w:val="00A924E6"/>
    <w:rsid w:val="00AA51C4"/>
    <w:rsid w:val="00AA63AF"/>
    <w:rsid w:val="00AB4F67"/>
    <w:rsid w:val="00AC3FAA"/>
    <w:rsid w:val="00AD0875"/>
    <w:rsid w:val="00AD0FE9"/>
    <w:rsid w:val="00AD1245"/>
    <w:rsid w:val="00AD1A02"/>
    <w:rsid w:val="00AD233E"/>
    <w:rsid w:val="00AD614A"/>
    <w:rsid w:val="00AE24C3"/>
    <w:rsid w:val="00AE6783"/>
    <w:rsid w:val="00AF1575"/>
    <w:rsid w:val="00AF4489"/>
    <w:rsid w:val="00B076E3"/>
    <w:rsid w:val="00B1235F"/>
    <w:rsid w:val="00B31FA2"/>
    <w:rsid w:val="00B41A34"/>
    <w:rsid w:val="00B41C91"/>
    <w:rsid w:val="00B41F93"/>
    <w:rsid w:val="00B4235B"/>
    <w:rsid w:val="00B435FB"/>
    <w:rsid w:val="00B54F27"/>
    <w:rsid w:val="00B57BAC"/>
    <w:rsid w:val="00B62C22"/>
    <w:rsid w:val="00B6488F"/>
    <w:rsid w:val="00B705EA"/>
    <w:rsid w:val="00B90574"/>
    <w:rsid w:val="00B9581C"/>
    <w:rsid w:val="00BA5A40"/>
    <w:rsid w:val="00BB47C3"/>
    <w:rsid w:val="00BB616F"/>
    <w:rsid w:val="00BD11D0"/>
    <w:rsid w:val="00BD127D"/>
    <w:rsid w:val="00BD1311"/>
    <w:rsid w:val="00BD359E"/>
    <w:rsid w:val="00BD6A9D"/>
    <w:rsid w:val="00BE5D0A"/>
    <w:rsid w:val="00BF557F"/>
    <w:rsid w:val="00BF78A9"/>
    <w:rsid w:val="00C153E7"/>
    <w:rsid w:val="00C16662"/>
    <w:rsid w:val="00C17845"/>
    <w:rsid w:val="00C2396A"/>
    <w:rsid w:val="00C25FF5"/>
    <w:rsid w:val="00C26B5F"/>
    <w:rsid w:val="00C30910"/>
    <w:rsid w:val="00C31456"/>
    <w:rsid w:val="00C35AB0"/>
    <w:rsid w:val="00C5086A"/>
    <w:rsid w:val="00C55038"/>
    <w:rsid w:val="00C6030C"/>
    <w:rsid w:val="00C71B16"/>
    <w:rsid w:val="00C76C89"/>
    <w:rsid w:val="00C96832"/>
    <w:rsid w:val="00C97B6B"/>
    <w:rsid w:val="00CA76DE"/>
    <w:rsid w:val="00CB4BD6"/>
    <w:rsid w:val="00CC5B45"/>
    <w:rsid w:val="00CD0188"/>
    <w:rsid w:val="00CD5F0A"/>
    <w:rsid w:val="00CE1407"/>
    <w:rsid w:val="00CF1DA4"/>
    <w:rsid w:val="00D052D9"/>
    <w:rsid w:val="00D05AE7"/>
    <w:rsid w:val="00D10D90"/>
    <w:rsid w:val="00D12B51"/>
    <w:rsid w:val="00D12D12"/>
    <w:rsid w:val="00D1407C"/>
    <w:rsid w:val="00D2307B"/>
    <w:rsid w:val="00D23FAD"/>
    <w:rsid w:val="00D3276F"/>
    <w:rsid w:val="00D3332B"/>
    <w:rsid w:val="00D343E2"/>
    <w:rsid w:val="00D41136"/>
    <w:rsid w:val="00D45549"/>
    <w:rsid w:val="00D45E2D"/>
    <w:rsid w:val="00D47E1D"/>
    <w:rsid w:val="00D53DCA"/>
    <w:rsid w:val="00D567E1"/>
    <w:rsid w:val="00D5777A"/>
    <w:rsid w:val="00D60FB3"/>
    <w:rsid w:val="00D7757A"/>
    <w:rsid w:val="00D80267"/>
    <w:rsid w:val="00D82E09"/>
    <w:rsid w:val="00D83FDD"/>
    <w:rsid w:val="00D917AA"/>
    <w:rsid w:val="00DA3F5F"/>
    <w:rsid w:val="00DC38C4"/>
    <w:rsid w:val="00DC555B"/>
    <w:rsid w:val="00DF39E2"/>
    <w:rsid w:val="00E000A5"/>
    <w:rsid w:val="00E063DF"/>
    <w:rsid w:val="00E2183C"/>
    <w:rsid w:val="00E2252E"/>
    <w:rsid w:val="00E304A0"/>
    <w:rsid w:val="00E30777"/>
    <w:rsid w:val="00E31998"/>
    <w:rsid w:val="00E37BC5"/>
    <w:rsid w:val="00E37E8A"/>
    <w:rsid w:val="00E573F2"/>
    <w:rsid w:val="00E65732"/>
    <w:rsid w:val="00E66CBE"/>
    <w:rsid w:val="00E67237"/>
    <w:rsid w:val="00E82284"/>
    <w:rsid w:val="00E86D1A"/>
    <w:rsid w:val="00E940AE"/>
    <w:rsid w:val="00EA5F78"/>
    <w:rsid w:val="00EA611D"/>
    <w:rsid w:val="00EA6316"/>
    <w:rsid w:val="00EC079B"/>
    <w:rsid w:val="00EC1B67"/>
    <w:rsid w:val="00EC7137"/>
    <w:rsid w:val="00EC7318"/>
    <w:rsid w:val="00ED1872"/>
    <w:rsid w:val="00EE3C7C"/>
    <w:rsid w:val="00EE64B9"/>
    <w:rsid w:val="00EF26FC"/>
    <w:rsid w:val="00F03D71"/>
    <w:rsid w:val="00F05BFF"/>
    <w:rsid w:val="00F06592"/>
    <w:rsid w:val="00F0793A"/>
    <w:rsid w:val="00F1703B"/>
    <w:rsid w:val="00F23A28"/>
    <w:rsid w:val="00F32DE4"/>
    <w:rsid w:val="00F41D6B"/>
    <w:rsid w:val="00F511A3"/>
    <w:rsid w:val="00F607A6"/>
    <w:rsid w:val="00F61A18"/>
    <w:rsid w:val="00F61B0D"/>
    <w:rsid w:val="00F92603"/>
    <w:rsid w:val="00F965D9"/>
    <w:rsid w:val="00F96AF7"/>
    <w:rsid w:val="00F972DE"/>
    <w:rsid w:val="00FA7A96"/>
    <w:rsid w:val="00FB3C4B"/>
    <w:rsid w:val="00FC19EB"/>
    <w:rsid w:val="00FC3856"/>
    <w:rsid w:val="00FC6B87"/>
    <w:rsid w:val="00FD1A6F"/>
    <w:rsid w:val="00FD4475"/>
    <w:rsid w:val="00FD6A40"/>
    <w:rsid w:val="00FE0B31"/>
    <w:rsid w:val="00FE389D"/>
    <w:rsid w:val="00FF4F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D292D0"/>
  <w15:docId w15:val="{D5CBBFA5-7E03-43B5-90EC-2FB35630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DefaultParagraphFont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al"/>
    <w:link w:val="Other"/>
    <w:pPr>
      <w:spacing w:after="100"/>
    </w:pPr>
    <w:rPr>
      <w:rFonts w:ascii="Arial" w:eastAsia="Arial" w:hAnsi="Arial" w:cs="Arial"/>
      <w:sz w:val="16"/>
      <w:szCs w:val="16"/>
    </w:rPr>
  </w:style>
  <w:style w:type="paragraph" w:customStyle="1" w:styleId="Headerorfooter0">
    <w:name w:val="Header or footer"/>
    <w:basedOn w:val="Normal"/>
    <w:link w:val="Headerorfooter"/>
    <w:rPr>
      <w:rFonts w:ascii="Arial" w:eastAsia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78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84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178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845"/>
    <w:rPr>
      <w:color w:val="000000"/>
    </w:rPr>
  </w:style>
  <w:style w:type="paragraph" w:styleId="Revision">
    <w:name w:val="Revision"/>
    <w:hidden/>
    <w:uiPriority w:val="99"/>
    <w:semiHidden/>
    <w:rsid w:val="00F41D6B"/>
    <w:pPr>
      <w:widowControl/>
    </w:pPr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B1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0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098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098"/>
    <w:rPr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C2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coalmine.dol.gov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yperlink" Target="https://eclaimant.dol.gov/portal/?program_name=B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825C3B9AB76498D1D36FE127086E1" ma:contentTypeVersion="23" ma:contentTypeDescription="Create a new document." ma:contentTypeScope="" ma:versionID="d8c75025645c6614b8f3a34d2f20f549">
  <xsd:schema xmlns:xsd="http://www.w3.org/2001/XMLSchema" xmlns:xs="http://www.w3.org/2001/XMLSchema" xmlns:p="http://schemas.microsoft.com/office/2006/metadata/properties" xmlns:ns1="http://schemas.microsoft.com/sharepoint/v3" xmlns:ns2="b7be1283-1ddf-4cc0-9fea-da4dcf973916" xmlns:ns3="001c20de-9b2c-4ed8-9540-45f4ee69383f" targetNamespace="http://schemas.microsoft.com/office/2006/metadata/properties" ma:root="true" ma:fieldsID="7aa324b4ad199652b9b9da4d538f0ff9" ns1:_="" ns2:_="" ns3:_="">
    <xsd:import namespace="http://schemas.microsoft.com/sharepoint/v3"/>
    <xsd:import namespace="b7be1283-1ddf-4cc0-9fea-da4dcf973916"/>
    <xsd:import namespace="001c20de-9b2c-4ed8-9540-45f4ee6938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Preview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fvul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Lenguag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e1283-1ddf-4cc0-9fea-da4dcf9739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9950e18-9fb5-403c-88cc-59e8c5fdae83}" ma:internalName="TaxCatchAll" ma:showField="CatchAllData" ma:web="b7be1283-1ddf-4cc0-9fea-da4dcf973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c20de-9b2c-4ed8-9540-45f4ee693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Preview" ma:index="16" nillable="true" ma:displayName="Preview" ma:format="Image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vul" ma:index="21" nillable="true" ma:displayName="Date and Time" ma:internalName="fvul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2742e09-32c7-4267-9831-eff06507e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enguage" ma:index="28" nillable="true" ma:displayName="Lenguage " ma:format="Dropdown" ma:internalName="Lenguage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143AE-B8D9-49C4-ACFB-1D88CABB1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be1283-1ddf-4cc0-9fea-da4dcf973916"/>
    <ds:schemaRef ds:uri="001c20de-9b2c-4ed8-9540-45f4ee693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CBC016-28B1-42A7-9E60-FDB886117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2631</Words>
  <Characters>15002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CM-911 - Miner’s Claim for Benefits Under The Black Lung Benefits Act</vt:lpstr>
    </vt:vector>
  </TitlesOfParts>
  <Company/>
  <LinksUpToDate>false</LinksUpToDate>
  <CharactersWithSpaces>17598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CM-911 - Miner’s Claim for Benefits Under The Black Lung Benefits Act</dc:title>
  <dc:creator>U.S. Department of Labor</dc:creator>
  <cp:keywords>DOL,ESA,FORMS</cp:keywords>
  <cp:lastModifiedBy>Meneses, Marcela - OWCP</cp:lastModifiedBy>
  <cp:revision>2</cp:revision>
  <dcterms:created xsi:type="dcterms:W3CDTF">2024-02-21T20:00:00Z</dcterms:created>
  <dcterms:modified xsi:type="dcterms:W3CDTF">2024-02-21T20:00:00Z</dcterms:modified>
</cp:coreProperties>
</file>