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B5454" w:rsidP="00CD1ABC" w14:paraId="2150A24A" w14:textId="60992DDE">
      <w:pPr>
        <w:pStyle w:val="IntenseQuote"/>
      </w:pPr>
      <w:r>
        <w:t>1-701a: Accidental Deaths</w:t>
      </w:r>
    </w:p>
    <w:p w:rsidR="00CD1ABC" w:rsidP="00CD1ABC" w14:paraId="6F8195C2" w14:textId="2E76D52E">
      <w:pPr>
        <w:rPr>
          <w:b/>
          <w:bCs/>
        </w:rPr>
      </w:pPr>
      <w:r w:rsidRPr="00CD1ABC">
        <w:rPr>
          <w:b/>
          <w:bCs/>
        </w:rPr>
        <w:t>Preliminary Information Page:</w:t>
      </w:r>
    </w:p>
    <w:p w:rsidR="00CD1ABC" w:rsidP="00CD1ABC" w14:paraId="1FDD0926" w14:textId="4D231DFE">
      <w:pPr>
        <w:rPr>
          <w:b/>
          <w:bCs/>
        </w:rPr>
      </w:pPr>
      <w:r>
        <w:rPr>
          <w:noProof/>
        </w:rPr>
        <w:drawing>
          <wp:inline distT="0" distB="0" distL="0" distR="0">
            <wp:extent cx="6050943" cy="837176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8100" cy="83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486" w:rsidRPr="00314486" w:rsidP="00314486" w14:paraId="3CE7707E" w14:textId="5FC3C457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770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ABC" w:rsidP="00CD1ABC" w14:paraId="6D48C7CB" w14:textId="6AE688CF">
      <w:pPr>
        <w:rPr>
          <w:b/>
          <w:bCs/>
        </w:rPr>
      </w:pPr>
      <w:r>
        <w:rPr>
          <w:noProof/>
        </w:rPr>
        <w:drawing>
          <wp:inline distT="0" distB="0" distL="0" distR="0">
            <wp:extent cx="5038372" cy="2567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7655" cy="27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ABC" w:rsidP="00CD1ABC" w14:paraId="037FB872" w14:textId="77AC68F1">
      <w:pPr>
        <w:rPr>
          <w:b/>
          <w:bCs/>
        </w:rPr>
      </w:pPr>
      <w:r>
        <w:rPr>
          <w:noProof/>
        </w:rPr>
        <w:drawing>
          <wp:inline distT="0" distB="0" distL="0" distR="0">
            <wp:extent cx="5701085" cy="4970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1107" cy="50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ABC" w:rsidP="00CD1ABC" w14:paraId="3B88E807" w14:textId="7B583614">
      <w:pPr>
        <w:rPr>
          <w:b/>
          <w:bCs/>
        </w:rPr>
      </w:pPr>
      <w:r>
        <w:rPr>
          <w:noProof/>
        </w:rPr>
        <w:drawing>
          <wp:inline distT="0" distB="0" distL="0" distR="0">
            <wp:extent cx="5780598" cy="1064828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107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85" w:rsidP="00CD1ABC" w14:paraId="021F95FB" w14:textId="15BD212A">
      <w:pPr>
        <w:rPr>
          <w:b/>
          <w:bCs/>
        </w:rPr>
      </w:pPr>
      <w:r>
        <w:rPr>
          <w:noProof/>
        </w:rPr>
        <w:drawing>
          <wp:inline distT="0" distB="0" distL="0" distR="0">
            <wp:extent cx="6388933" cy="69176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87036" cy="71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85" w:rsidP="00004385" w14:paraId="13ADF3F2" w14:textId="13743A6C">
      <w:pPr>
        <w:jc w:val="center"/>
        <w:rPr>
          <w:b/>
          <w:bCs/>
        </w:rPr>
      </w:pPr>
    </w:p>
    <w:p w:rsidR="00004385" w:rsidP="00004385" w14:paraId="75CFF8CE" w14:textId="3D0282E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1386057" cy="516835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9707" cy="52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85" w:rsidP="00004385" w14:paraId="2463EB20" w14:textId="283FE7FE">
      <w:pPr>
        <w:jc w:val="center"/>
        <w:rPr>
          <w:b/>
          <w:bCs/>
        </w:rPr>
      </w:pPr>
    </w:p>
    <w:p w:rsidR="00004385" w:rsidP="00004385" w14:paraId="36B3CC0C" w14:textId="2AA7BADB">
      <w:pPr>
        <w:jc w:val="center"/>
        <w:rPr>
          <w:b/>
          <w:bCs/>
        </w:rPr>
      </w:pPr>
    </w:p>
    <w:p w:rsidR="00004385" w:rsidP="00004385" w14:paraId="7FB83CDF" w14:textId="5A0424A1">
      <w:pPr>
        <w:jc w:val="center"/>
        <w:rPr>
          <w:b/>
          <w:bCs/>
        </w:rPr>
      </w:pPr>
    </w:p>
    <w:p w:rsidR="00004385" w:rsidP="00004385" w14:paraId="6BFE2ACC" w14:textId="10BCCD0C">
      <w:pPr>
        <w:jc w:val="center"/>
        <w:rPr>
          <w:b/>
          <w:bCs/>
        </w:rPr>
      </w:pPr>
    </w:p>
    <w:p w:rsidR="00004385" w:rsidP="00004385" w14:paraId="7990D99F" w14:textId="77777777">
      <w:pPr>
        <w:pStyle w:val="IntenseQuote"/>
      </w:pPr>
      <w:r>
        <w:t>1-701a: Accidental Deaths</w:t>
      </w:r>
    </w:p>
    <w:p w:rsidR="00004385" w:rsidP="00004385" w14:paraId="3612FF6E" w14:textId="1F64CFA9">
      <w:pPr>
        <w:rPr>
          <w:b/>
          <w:bCs/>
        </w:rPr>
      </w:pPr>
      <w:r>
        <w:rPr>
          <w:b/>
          <w:bCs/>
        </w:rPr>
        <w:t>Victim Officer Information Page:</w:t>
      </w:r>
    </w:p>
    <w:p w:rsidR="00004385" w:rsidP="00004385" w14:paraId="797F41F6" w14:textId="07111EB1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82208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85" w:rsidP="00004385" w14:paraId="36D320FA" w14:textId="5D831348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7099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5D2" w:rsidP="00004385" w14:paraId="0887A706" w14:textId="77777777">
      <w:pPr>
        <w:rPr>
          <w:b/>
          <w:bCs/>
        </w:rPr>
      </w:pPr>
    </w:p>
    <w:p w:rsidR="00004385" w:rsidP="00004385" w14:paraId="43B070C6" w14:textId="35648A9E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71430" cy="677528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9978" cy="67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833" w:rsidP="00004385" w14:paraId="6D269FA5" w14:textId="77777777">
      <w:pPr>
        <w:rPr>
          <w:b/>
          <w:bCs/>
        </w:rPr>
      </w:pPr>
    </w:p>
    <w:p w:rsidR="00314486" w:rsidP="00004385" w14:paraId="40F93291" w14:textId="1BDA33D4">
      <w:pPr>
        <w:rPr>
          <w:noProof/>
        </w:rPr>
      </w:pPr>
      <w:r>
        <w:rPr>
          <w:noProof/>
        </w:rPr>
        <w:drawing>
          <wp:inline distT="0" distB="0" distL="0" distR="0">
            <wp:extent cx="2107434" cy="2443590"/>
            <wp:effectExtent l="19050" t="19050" r="26670" b="1397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0793" cy="2482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>
            <wp:extent cx="2725836" cy="2400542"/>
            <wp:effectExtent l="19050" t="19050" r="17780" b="190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2678" cy="24594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806F8" w:rsidP="00004385" w14:paraId="1D0305F0" w14:textId="57539A7F">
      <w:pPr>
        <w:rPr>
          <w:noProof/>
        </w:rPr>
      </w:pPr>
    </w:p>
    <w:p w:rsidR="000806F8" w:rsidP="00004385" w14:paraId="3D5AF073" w14:textId="64C73E59">
      <w:pPr>
        <w:rPr>
          <w:noProof/>
        </w:rPr>
      </w:pPr>
    </w:p>
    <w:p w:rsidR="000806F8" w:rsidP="00004385" w14:paraId="4AAFBC9D" w14:textId="52E3BC89">
      <w:pPr>
        <w:rPr>
          <w:noProof/>
        </w:rPr>
      </w:pPr>
    </w:p>
    <w:p w:rsidR="000806F8" w:rsidP="00004385" w14:paraId="05C4A406" w14:textId="63D51BE5">
      <w:pPr>
        <w:rPr>
          <w:noProof/>
        </w:rPr>
      </w:pPr>
    </w:p>
    <w:p w:rsidR="000806F8" w:rsidP="00004385" w14:paraId="48D41FD4" w14:textId="0CD5D5DF">
      <w:pPr>
        <w:rPr>
          <w:noProof/>
        </w:rPr>
      </w:pPr>
    </w:p>
    <w:p w:rsidR="00C01939" w:rsidRPr="00C01939" w:rsidP="00C01939" w14:paraId="579A3064" w14:textId="0D854895">
      <w:pPr>
        <w:pStyle w:val="IntenseQuote"/>
      </w:pPr>
      <w:r>
        <w:t>1-701a: Accidental Deaths</w:t>
      </w:r>
    </w:p>
    <w:p w:rsidR="000806F8" w:rsidRPr="00C01939" w:rsidP="00004385" w14:paraId="027A74ED" w14:textId="2DB72396">
      <w:pPr>
        <w:rPr>
          <w:b/>
          <w:bCs/>
        </w:rPr>
      </w:pPr>
      <w:r>
        <w:rPr>
          <w:b/>
          <w:bCs/>
        </w:rPr>
        <w:t>Victim Officer Information Page (continued):</w:t>
      </w:r>
    </w:p>
    <w:p w:rsidR="00011833" w:rsidP="00004385" w14:paraId="7391863A" w14:textId="222E1908">
      <w:pPr>
        <w:rPr>
          <w:b/>
          <w:bCs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187954" cy="1850307"/>
            <wp:effectExtent l="19050" t="19050" r="22225" b="171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07976" cy="18672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3280410" cy="1846543"/>
            <wp:effectExtent l="19050" t="19050" r="15240" b="209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88717" cy="19075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11833" w:rsidP="00004385" w14:paraId="309E9E9D" w14:textId="0405C8C5">
      <w:pPr>
        <w:rPr>
          <w:b/>
          <w:bCs/>
        </w:rPr>
      </w:pPr>
    </w:p>
    <w:p w:rsidR="00011833" w:rsidP="000806F8" w14:paraId="0379D7B8" w14:textId="76BDDC4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2496710" cy="1042582"/>
            <wp:effectExtent l="19050" t="19050" r="18415" b="2476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5272" cy="1062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11833" w:rsidP="00004385" w14:paraId="0B21715A" w14:textId="1D064052">
      <w:pPr>
        <w:rPr>
          <w:b/>
          <w:bCs/>
        </w:rPr>
      </w:pPr>
    </w:p>
    <w:p w:rsidR="004D65D2" w:rsidP="00C01939" w14:paraId="74425DFD" w14:textId="1CF1884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896720" cy="2889141"/>
            <wp:effectExtent l="19050" t="19050" r="8890" b="260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23781" cy="29513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806F8">
        <w:rPr>
          <w:noProof/>
        </w:rPr>
        <w:drawing>
          <wp:inline distT="0" distB="0" distL="0" distR="0">
            <wp:extent cx="1386057" cy="516835"/>
            <wp:effectExtent l="0" t="0" r="508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9707" cy="52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85" w:rsidP="00004385" w14:paraId="5FBAC72B" w14:textId="77777777">
      <w:pPr>
        <w:pStyle w:val="IntenseQuote"/>
      </w:pPr>
      <w:r>
        <w:t>1-701a: Accidental Deaths</w:t>
      </w:r>
    </w:p>
    <w:p w:rsidR="00004385" w:rsidP="00004385" w14:paraId="18502812" w14:textId="1F2D54CD">
      <w:pPr>
        <w:rPr>
          <w:b/>
          <w:bCs/>
        </w:rPr>
      </w:pPr>
      <w:r>
        <w:rPr>
          <w:b/>
          <w:bCs/>
        </w:rPr>
        <w:t>Incident Information Page:</w:t>
      </w:r>
    </w:p>
    <w:p w:rsidR="00314486" w:rsidP="00004385" w14:paraId="291B00BC" w14:textId="7EF59FDC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8216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F92" w:rsidP="00004385" w14:paraId="3002AB9E" w14:textId="48D917D7">
      <w:pPr>
        <w:rPr>
          <w:b/>
          <w:bCs/>
        </w:rPr>
      </w:pPr>
      <w:r>
        <w:rPr>
          <w:noProof/>
        </w:rPr>
        <w:drawing>
          <wp:inline distT="0" distB="0" distL="0" distR="0">
            <wp:extent cx="2676442" cy="2481711"/>
            <wp:effectExtent l="19050" t="19050" r="10160" b="1397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26429" cy="25280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475D5">
        <w:rPr>
          <w:b/>
          <w:bCs/>
        </w:rPr>
        <w:t xml:space="preserve">   </w:t>
      </w:r>
      <w:r w:rsidR="008475D5">
        <w:rPr>
          <w:noProof/>
        </w:rPr>
        <w:drawing>
          <wp:inline distT="0" distB="0" distL="0" distR="0">
            <wp:extent cx="3089136" cy="2480569"/>
            <wp:effectExtent l="19050" t="19050" r="16510" b="1524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44983" cy="25254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475D5" w:rsidP="00004385" w14:paraId="4B747CD4" w14:textId="4EE5B62B">
      <w:pPr>
        <w:rPr>
          <w:b/>
          <w:bCs/>
        </w:rPr>
      </w:pPr>
    </w:p>
    <w:p w:rsidR="008475D5" w:rsidP="00004385" w14:paraId="5D8A71B3" w14:textId="430E71D9">
      <w:pPr>
        <w:rPr>
          <w:b/>
          <w:bCs/>
        </w:rPr>
      </w:pPr>
      <w:r>
        <w:rPr>
          <w:noProof/>
        </w:rPr>
        <w:drawing>
          <wp:inline distT="0" distB="0" distL="0" distR="0">
            <wp:extent cx="2828925" cy="2303552"/>
            <wp:effectExtent l="19050" t="19050" r="9525" b="2095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15125" cy="23737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F3B29">
        <w:rPr>
          <w:b/>
          <w:bCs/>
        </w:rPr>
        <w:t xml:space="preserve">   </w:t>
      </w:r>
      <w:r w:rsidR="00EF3B29">
        <w:rPr>
          <w:noProof/>
        </w:rPr>
        <w:drawing>
          <wp:inline distT="0" distB="0" distL="0" distR="0">
            <wp:extent cx="2878507" cy="2323990"/>
            <wp:effectExtent l="19050" t="19050" r="17145" b="1968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56800" cy="238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21F92" w:rsidP="00004385" w14:paraId="72EB6BED" w14:textId="6733EA1F">
      <w:pPr>
        <w:rPr>
          <w:b/>
          <w:bCs/>
        </w:rPr>
      </w:pPr>
    </w:p>
    <w:p w:rsidR="00E26D37" w:rsidP="00004385" w14:paraId="4DA98885" w14:textId="2E4A152F">
      <w:pPr>
        <w:rPr>
          <w:b/>
          <w:bCs/>
        </w:rPr>
      </w:pPr>
    </w:p>
    <w:p w:rsidR="00E26D37" w:rsidP="00004385" w14:paraId="6B1B7487" w14:textId="175251B0">
      <w:pPr>
        <w:rPr>
          <w:b/>
          <w:bCs/>
        </w:rPr>
      </w:pPr>
    </w:p>
    <w:p w:rsidR="00C01939" w:rsidRPr="00C01939" w:rsidP="00C01939" w14:paraId="2B1CA5ED" w14:textId="5FD63ED1">
      <w:pPr>
        <w:pStyle w:val="IntenseQuote"/>
      </w:pPr>
      <w:r>
        <w:t>1-701a: Accidental Deaths</w:t>
      </w:r>
    </w:p>
    <w:p w:rsidR="00E26D37" w:rsidP="00004385" w14:paraId="4C147D1E" w14:textId="011DD986">
      <w:pPr>
        <w:rPr>
          <w:b/>
          <w:bCs/>
        </w:rPr>
      </w:pPr>
      <w:r>
        <w:rPr>
          <w:b/>
          <w:bCs/>
        </w:rPr>
        <w:t>Incident Information Page (Continued):</w:t>
      </w:r>
    </w:p>
    <w:p w:rsidR="00EF3B29" w:rsidP="00004385" w14:paraId="14A1E4F4" w14:textId="214D899C">
      <w:pPr>
        <w:rPr>
          <w:b/>
          <w:bCs/>
        </w:rPr>
      </w:pPr>
      <w:r>
        <w:rPr>
          <w:noProof/>
        </w:rPr>
        <w:drawing>
          <wp:inline distT="0" distB="0" distL="0" distR="0">
            <wp:extent cx="2997642" cy="3267921"/>
            <wp:effectExtent l="19050" t="19050" r="12700" b="279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15119" cy="32869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3B29" w:rsidP="00004385" w14:paraId="21849CCE" w14:textId="77777777">
      <w:pPr>
        <w:rPr>
          <w:b/>
          <w:bCs/>
        </w:rPr>
      </w:pPr>
    </w:p>
    <w:p w:rsidR="00314486" w:rsidP="00314486" w14:paraId="2B0D6194" w14:textId="6CA8368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3498408" cy="42837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20594" cy="44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F92" w:rsidP="00314486" w14:paraId="3B02FD65" w14:textId="7CBFEA2C">
      <w:pPr>
        <w:jc w:val="center"/>
        <w:rPr>
          <w:b/>
          <w:bCs/>
        </w:rPr>
      </w:pPr>
    </w:p>
    <w:p w:rsidR="00A21F92" w:rsidP="00314486" w14:paraId="69879C0F" w14:textId="127AD1E1">
      <w:pPr>
        <w:jc w:val="center"/>
        <w:rPr>
          <w:b/>
          <w:bCs/>
        </w:rPr>
      </w:pPr>
    </w:p>
    <w:p w:rsidR="00A21F92" w:rsidP="00314486" w14:paraId="0CD263D5" w14:textId="7E4C939A">
      <w:pPr>
        <w:jc w:val="center"/>
        <w:rPr>
          <w:b/>
          <w:bCs/>
        </w:rPr>
      </w:pPr>
    </w:p>
    <w:p w:rsidR="00A21F92" w:rsidP="00314486" w14:paraId="5AC7881C" w14:textId="33BD7C1B">
      <w:pPr>
        <w:jc w:val="center"/>
        <w:rPr>
          <w:b/>
          <w:bCs/>
        </w:rPr>
      </w:pPr>
    </w:p>
    <w:p w:rsidR="00A21F92" w:rsidP="00314486" w14:paraId="074EDACC" w14:textId="772C866B">
      <w:pPr>
        <w:jc w:val="center"/>
        <w:rPr>
          <w:b/>
          <w:bCs/>
        </w:rPr>
      </w:pPr>
    </w:p>
    <w:p w:rsidR="00A21F92" w:rsidP="00314486" w14:paraId="022DAD90" w14:textId="2D681600">
      <w:pPr>
        <w:jc w:val="center"/>
        <w:rPr>
          <w:b/>
          <w:bCs/>
        </w:rPr>
      </w:pPr>
    </w:p>
    <w:p w:rsidR="00A21F92" w:rsidP="00314486" w14:paraId="0D20C9AF" w14:textId="3DE5F439">
      <w:pPr>
        <w:jc w:val="center"/>
        <w:rPr>
          <w:b/>
          <w:bCs/>
        </w:rPr>
      </w:pPr>
    </w:p>
    <w:p w:rsidR="00314486" w:rsidP="00314486" w14:paraId="74D91F6E" w14:textId="4897A90F">
      <w:pPr>
        <w:rPr>
          <w:b/>
          <w:bCs/>
        </w:rPr>
      </w:pPr>
    </w:p>
    <w:p w:rsidR="00314486" w:rsidP="00314486" w14:paraId="097C8146" w14:textId="3E607343">
      <w:pPr>
        <w:rPr>
          <w:b/>
          <w:bCs/>
        </w:rPr>
      </w:pPr>
    </w:p>
    <w:p w:rsidR="00314486" w:rsidRPr="00CD1ABC" w:rsidP="00314486" w14:paraId="6533CF4B" w14:textId="71F180EF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BC"/>
    <w:rsid w:val="00004385"/>
    <w:rsid w:val="00011833"/>
    <w:rsid w:val="000806F8"/>
    <w:rsid w:val="00246F74"/>
    <w:rsid w:val="00314486"/>
    <w:rsid w:val="004B422D"/>
    <w:rsid w:val="004D65D2"/>
    <w:rsid w:val="00683899"/>
    <w:rsid w:val="007B5454"/>
    <w:rsid w:val="008447B0"/>
    <w:rsid w:val="008475D5"/>
    <w:rsid w:val="00996A18"/>
    <w:rsid w:val="00A21F92"/>
    <w:rsid w:val="00C01939"/>
    <w:rsid w:val="00CD1ABC"/>
    <w:rsid w:val="00E26D37"/>
    <w:rsid w:val="00EF3B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C01441"/>
  <w15:chartTrackingRefBased/>
  <w15:docId w15:val="{462D2181-66C2-423F-A940-CFD58591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A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1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A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ABC"/>
    <w:rPr>
      <w:i/>
      <w:iCs/>
      <w:color w:val="4472C4" w:themeColor="accent1"/>
    </w:rPr>
  </w:style>
  <w:style w:type="paragraph" w:styleId="NoSpacing">
    <w:name w:val="No Spacing"/>
    <w:uiPriority w:val="1"/>
    <w:qFormat/>
    <w:rsid w:val="00314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0df4396-f4f0-49ca-81e6-0622fab6fa8e" xsi:nil="true"/>
    <lcf76f155ced4ddcb4097134ff3c332f xmlns="30df4396-f4f0-49ca-81e6-0622fab6fa8e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183e5f64-3519-4a88-b621-7c6749c532cb" xsi:nil="true"/>
    <SharedWithUsers xmlns="183e5f64-3519-4a88-b621-7c6749c532cb">
      <UserInfo>
        <DisplayName>Myers, Sara Elizabeth (CJISD) (CON)</DisplayName>
        <AccountId>52</AccountId>
        <AccountType/>
      </UserInfo>
      <UserInfo>
        <DisplayName>Mullins, Erin Elizabeth (CJISD) (FBI)</DisplayName>
        <AccountId>146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584E6FAA9BC478EB9D609D20310B1" ma:contentTypeVersion="17" ma:contentTypeDescription="Create a new document." ma:contentTypeScope="" ma:versionID="47188c5711ef349f9c29687a790d25ec">
  <xsd:schema xmlns:xsd="http://www.w3.org/2001/XMLSchema" xmlns:xs="http://www.w3.org/2001/XMLSchema" xmlns:p="http://schemas.microsoft.com/office/2006/metadata/properties" xmlns:ns1="http://schemas.microsoft.com/sharepoint/v3" xmlns:ns2="183e5f64-3519-4a88-b621-7c6749c532cb" xmlns:ns3="30df4396-f4f0-49ca-81e6-0622fab6fa8e" targetNamespace="http://schemas.microsoft.com/office/2006/metadata/properties" ma:root="true" ma:fieldsID="4142b0dfd8a1ce93cf063affa35bcca7" ns1:_="" ns2:_="" ns3:_="">
    <xsd:import namespace="http://schemas.microsoft.com/sharepoint/v3"/>
    <xsd:import namespace="183e5f64-3519-4a88-b621-7c6749c532cb"/>
    <xsd:import namespace="30df4396-f4f0-49ca-81e6-0622fab6f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PublishingStartDate" minOccurs="0"/>
                <xsd:element ref="ns1:PublishingExpirationDate" minOccurs="0"/>
                <xsd:element ref="ns3:MediaServiceOCR" minOccurs="0"/>
                <xsd:element ref="ns3:Comme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5f64-3519-4a88-b621-7c6749c53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c6dab-4b9c-4ff1-9d29-60ffb41c617c}" ma:internalName="TaxCatchAll" ma:showField="CatchAllData" ma:web="183e5f64-3519-4a88-b621-7c6749c53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f4396-f4f0-49ca-81e6-0622fab6f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771E0-191D-47B8-8E02-5652FF8E1B6D}">
  <ds:schemaRefs>
    <ds:schemaRef ds:uri="http://schemas.microsoft.com/office/2006/metadata/properties"/>
    <ds:schemaRef ds:uri="http://schemas.microsoft.com/office/infopath/2007/PartnerControls"/>
    <ds:schemaRef ds:uri="30df4396-f4f0-49ca-81e6-0622fab6fa8e"/>
    <ds:schemaRef ds:uri="http://schemas.microsoft.com/sharepoint/v3"/>
    <ds:schemaRef ds:uri="183e5f64-3519-4a88-b621-7c6749c532cb"/>
  </ds:schemaRefs>
</ds:datastoreItem>
</file>

<file path=customXml/itemProps2.xml><?xml version="1.0" encoding="utf-8"?>
<ds:datastoreItem xmlns:ds="http://schemas.openxmlformats.org/officeDocument/2006/customXml" ds:itemID="{4F7A4BEE-7BC9-4D01-A225-6BFE6ED48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F65D1-B8B5-478A-9B9A-2192EE34A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3e5f64-3519-4a88-b621-7c6749c532cb"/>
    <ds:schemaRef ds:uri="30df4396-f4f0-49ca-81e6-0622fab6f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Investigation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Abel, Tamela (CJISD) (FBI)</dc:creator>
  <cp:lastModifiedBy>Abel, Tamela (CJISD) (FBI)</cp:lastModifiedBy>
  <cp:revision>5</cp:revision>
  <dcterms:created xsi:type="dcterms:W3CDTF">2024-01-11T11:18:00Z</dcterms:created>
  <dcterms:modified xsi:type="dcterms:W3CDTF">2024-01-11T16:19:00Z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0x010100064584E6FAA9BC478EB9D609D20310B1</vt:lpwstr>
  </property>
  <property fmtid="{D5CDD505-2E9C-101B-9397-08002B2CF9AE}" pid="3" name="MediaServiceImageTags">
    <vt:lpwstr/>
  </property>
</Properties>
</file>