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3A7469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Histoplasmosis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</w:t>
            </w:r>
            <w:r>
              <w:rPr>
                <w:sz w:val="18"/>
                <w:szCs w:val="18"/>
              </w:rPr>
              <w:t>unavailable</w:t>
            </w:r>
            <w:r>
              <w:rPr>
                <w:sz w:val="18"/>
                <w:szCs w:val="18"/>
              </w:rPr>
              <w:t xml:space="preserve">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</w:t>
            </w:r>
            <w:r w:rsidRPr="37A706BE">
              <w:rPr>
                <w:sz w:val="18"/>
                <w:szCs w:val="18"/>
              </w:rPr>
              <w:t>yyyy</w:t>
            </w:r>
            <w:r w:rsidRPr="37A706BE">
              <w:rPr>
                <w:sz w:val="18"/>
                <w:szCs w:val="18"/>
              </w:rPr>
              <w:t>)</w:t>
            </w:r>
          </w:p>
          <w:p w:rsidR="00AB1FA9" w:rsidRPr="00613558" w:rsidP="00093974" w14:paraId="6B047EED" w14:textId="3C23DDF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A13805">
              <w:rPr>
                <w:sz w:val="18"/>
                <w:szCs w:val="18"/>
              </w:rPr>
              <w:t>histoplasmosis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</w:t>
            </w:r>
            <w:r w:rsidRPr="003B5DB8">
              <w:rPr>
                <w:rFonts w:cstheme="minorHAnsi"/>
                <w:sz w:val="18"/>
                <w:szCs w:val="18"/>
              </w:rPr>
              <w:t>use</w:t>
            </w:r>
            <w:r w:rsidRPr="003B5DB8">
              <w:rPr>
                <w:rFonts w:cstheme="minorHAnsi"/>
                <w:sz w:val="18"/>
                <w:szCs w:val="18"/>
              </w:rPr>
              <w:t xml:space="preserve">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720E1386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571C30">
              <w:rPr>
                <w:sz w:val="18"/>
                <w:szCs w:val="18"/>
              </w:rPr>
              <w:t>Assigned s</w:t>
            </w:r>
            <w:r w:rsidRPr="38C37030"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4D4EE33C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D74763" w:rsidP="00D74763" w14:paraId="6129AEFA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D74763" w14:paraId="53360492" w14:textId="172A8E61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282D2C65" w14:textId="37560E1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>. Ethnic origin</w:t>
            </w:r>
          </w:p>
        </w:tc>
        <w:tc>
          <w:tcPr>
            <w:tcW w:w="7290" w:type="dxa"/>
          </w:tcPr>
          <w:p w:rsidR="00AB1FA9" w:rsidRPr="00613558" w:rsidP="00AB1FA9" w14:paraId="680CD696" w14:textId="7B67105F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Hispanic or Latino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ot Hispanic or Latino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11F5C79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254CD393" w14:textId="3BEBF70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>. Race (select all that apply)</w:t>
            </w:r>
          </w:p>
        </w:tc>
        <w:tc>
          <w:tcPr>
            <w:tcW w:w="7290" w:type="dxa"/>
          </w:tcPr>
          <w:p w:rsidR="00AB1FA9" w:rsidRPr="003B5DB8" w:rsidP="00AB1FA9" w14:paraId="6671DFA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American Indian/Alaska Native     □ Asian     □ Black/African American     </w:t>
            </w:r>
          </w:p>
          <w:p w:rsidR="00AB1FA9" w:rsidRPr="003B5DB8" w:rsidP="00AB1FA9" w14:paraId="399ED8E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Native Hawaiian/Pacific Islander     □ White   □ </w:t>
            </w:r>
            <w:r>
              <w:rPr>
                <w:rFonts w:cstheme="minorHAnsi"/>
                <w:sz w:val="18"/>
                <w:szCs w:val="18"/>
              </w:rPr>
              <w:t>Other (specify): _________________</w:t>
            </w:r>
          </w:p>
          <w:p w:rsidR="00AB1FA9" w:rsidP="00AB1FA9" w14:paraId="1DF3BC5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 Unknown</w:t>
            </w:r>
          </w:p>
          <w:p w:rsidR="00AB1FA9" w:rsidP="00AB1FA9" w14:paraId="2A8DCFD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AB1FA9" w:rsidRPr="00613558" w:rsidP="00AB1FA9" w14:paraId="0F5D864C" w14:textId="12B4A92B">
            <w:pPr>
              <w:rPr>
                <w:i/>
                <w:iCs/>
                <w:sz w:val="18"/>
                <w:szCs w:val="18"/>
              </w:rPr>
            </w:pPr>
            <w:r w:rsidRPr="00652C8C">
              <w:rPr>
                <w:rFonts w:cstheme="minorHAnsi"/>
                <w:sz w:val="18"/>
                <w:szCs w:val="18"/>
              </w:rPr>
              <w:t>Please specify any additional details noted in the chart about race (e.g., nationality, ethnic group): ____________</w:t>
            </w:r>
            <w:r>
              <w:rPr>
                <w:rFonts w:cstheme="minorHAnsi"/>
                <w:sz w:val="18"/>
                <w:szCs w:val="18"/>
              </w:rPr>
              <w:t>_____________</w:t>
            </w: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4CD3CF1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32B0D84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7777777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593150C3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043C1BD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3306B5DE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0FE2724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571C30" w:rsidRPr="00613558" w:rsidP="00A328A7" w14:paraId="10F06764" w14:textId="7D45B98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z w:val="18"/>
                <w:szCs w:val="18"/>
              </w:rPr>
              <w:t xml:space="preserve">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641D1BED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876BB3">
              <w:rPr>
                <w:rFonts w:cstheme="minorHAnsi"/>
                <w:sz w:val="18"/>
                <w:szCs w:val="18"/>
              </w:rPr>
              <w:t>ies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p w:rsidR="00C537D1" w14:paraId="69BDDDCD" w14:textId="77777777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11C21A5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685B78" w14:paraId="1B3C1996" w14:textId="3B5BB5A7"/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700"/>
        <w:gridCol w:w="1050"/>
        <w:gridCol w:w="300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765A9B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2"/>
            <w:tcBorders>
              <w:right w:val="nil"/>
            </w:tcBorders>
          </w:tcPr>
          <w:p w:rsidR="00531620" w:rsidP="00531620" w14:paraId="4F0BFA3D" w14:textId="5E70F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531620" w:rsidP="00531620" w14:paraId="198BD2ED" w14:textId="77777777">
            <w:pPr>
              <w:rPr>
                <w:sz w:val="18"/>
                <w:szCs w:val="18"/>
              </w:rPr>
            </w:pPr>
          </w:p>
          <w:p w:rsidR="00531620" w:rsidRPr="008B19FC" w:rsidP="00531620" w14:paraId="24277CA1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</w:t>
            </w:r>
            <w:r w:rsidRPr="008B19FC">
              <w:rPr>
                <w:rFonts w:cstheme="minorHAnsi"/>
                <w:sz w:val="18"/>
                <w:szCs w:val="18"/>
              </w:rPr>
              <w:t>Other</w:t>
            </w:r>
            <w:r w:rsidRPr="008B19FC">
              <w:rPr>
                <w:rFonts w:cstheme="minorHAnsi"/>
                <w:sz w:val="18"/>
                <w:szCs w:val="18"/>
              </w:rPr>
              <w:t xml:space="preserve">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1C64FA" w:rsidRPr="008B19FC" w:rsidP="001C64FA" w14:paraId="462E68B6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1C64FA" w:rsidP="00531620" w14:paraId="430F8A03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765A9B" w:rsidP="00093974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765A9B" w:rsidP="00765A9B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765A9B" w:rsidP="00765A9B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765A9B" w:rsidP="00765A9B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65A9B" w:rsidP="00765A9B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RPr="00613558" w:rsidP="00765A9B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4050" w:type="dxa"/>
            <w:gridSpan w:val="2"/>
          </w:tcPr>
          <w:p w:rsidR="00765A9B" w:rsidP="00765A9B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613558" w:rsidP="00765A9B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765A9B" w:rsidP="00765A9B" w14:paraId="556E4BD7" w14:textId="6581E53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1C64FA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1C64FA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P="00765A9B" w14:paraId="03604B07" w14:textId="6CCF15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1C64FA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1C64FA">
              <w:rPr>
                <w:rFonts w:cstheme="minorHAnsi"/>
                <w:sz w:val="18"/>
                <w:szCs w:val="18"/>
              </w:rPr>
              <w:t>□</w:t>
            </w:r>
            <w:r w:rsidR="001C64FA">
              <w:rPr>
                <w:rFonts w:cstheme="minorHAnsi"/>
                <w:sz w:val="18"/>
                <w:szCs w:val="18"/>
              </w:rPr>
              <w:t xml:space="preserve"> </w:t>
            </w:r>
            <w:r w:rsidR="001C64FA">
              <w:rPr>
                <w:rFonts w:cstheme="minorHAnsi"/>
                <w:sz w:val="18"/>
                <w:szCs w:val="18"/>
              </w:rPr>
              <w:t>Unk</w:t>
            </w:r>
            <w:r w:rsidR="001C64FA"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92E2E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717D57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95698A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A2BBE2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3FA688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889B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16FDC9D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135372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FF65F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9C1AD4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2AE0D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A514FF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7A6065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F211F4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394427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9C6D1D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4C9A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4EDA15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C956C0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7B5E75E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36AF7B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9AD51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68392C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0A1D93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B0F168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RPr="001C64FA" w:rsidP="00765A9B" w14:paraId="65CBD4CA" w14:textId="681244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2F10D4C" w14:textId="77777777" w:rsidTr="00EF4E2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765A9B" w:rsidRPr="63FAB2A0" w:rsidP="00765A9B" w14:paraId="2CCBD682" w14:textId="580BACE0">
            <w:pPr>
              <w:rPr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4A61F9B9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7266148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12D563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765A9B" w:rsidP="00765A9B" w14:paraId="5351E64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7FC31A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3B5DB8" w:rsidP="00765A9B" w14:paraId="2A0FEF2A" w14:textId="710875F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4050" w:type="dxa"/>
            <w:gridSpan w:val="2"/>
          </w:tcPr>
          <w:p w:rsidR="00765A9B" w:rsidP="00765A9B" w14:paraId="6CA1FFA2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1DD8DC9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392841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6E3136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06CC34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378BE7E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056F7F3" w14:textId="0D4CB8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3604DC8D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1C64FA" w:rsidP="001C64FA" w14:paraId="06950F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F7098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ED7CC07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5EF46B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1E00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63FAB2A0" w:rsidP="00765A9B" w14:paraId="6372E903" w14:textId="77777777">
            <w:pPr>
              <w:rPr>
                <w:sz w:val="18"/>
                <w:szCs w:val="18"/>
              </w:rPr>
            </w:pP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2F47DB25" w14:textId="41391CE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1A5A7D0" w14:textId="7B7BA7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1B1B16CB" w14:textId="2A1F62C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703D87B" w14:textId="74A6EE2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ABAD896" w14:textId="0D6553C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sz w:val="18"/>
                <w:szCs w:val="18"/>
              </w:rPr>
              <w:t>Unk</w:t>
            </w:r>
            <w:r w:rsidR="007B36C3"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</w:t>
            </w:r>
            <w:r>
              <w:rPr>
                <w:b/>
                <w:bCs/>
                <w:sz w:val="18"/>
                <w:szCs w:val="18"/>
              </w:rPr>
              <w:t>yyyy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423A5D" w:rsidRPr="0001488F" w:rsidP="00423A5D" w14:paraId="679B4DFF" w14:textId="38DDFD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>H. capsulatum var. capsulatum</w:t>
            </w:r>
          </w:p>
          <w:p w:rsidR="00423A5D" w:rsidRPr="00DA77B5" w:rsidP="00423A5D" w14:paraId="4C0C1BE8" w14:textId="69B4556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sz w:val="18"/>
                <w:szCs w:val="18"/>
              </w:rPr>
              <w:t>duboisii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</w:t>
            </w:r>
            <w:r w:rsidRPr="0001488F">
              <w:rPr>
                <w:rFonts w:cstheme="minorHAnsi"/>
                <w:sz w:val="18"/>
                <w:szCs w:val="18"/>
              </w:rPr>
              <w:t>Eraxis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Caspofungin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Cancidas</w:t>
            </w:r>
            <w:r w:rsidRPr="0001488F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1C28775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7F7B57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39DB5A8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F2CA278" w14:textId="1B805D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</w:t>
            </w:r>
            <w:r>
              <w:rPr>
                <w:rStyle w:val="cf01"/>
              </w:rPr>
              <w:t>Brexafemme</w:t>
            </w:r>
            <w:r>
              <w:rPr>
                <w:rStyle w:val="cf01"/>
              </w:rPr>
              <w:t>)</w:t>
            </w:r>
          </w:p>
        </w:tc>
        <w:tc>
          <w:tcPr>
            <w:tcW w:w="2813" w:type="dxa"/>
          </w:tcPr>
          <w:p w:rsidR="003B5CE1" w:rsidP="003B5CE1" w14:paraId="5E619CA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Cresemba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3B5CE1" w:rsidP="003B5CE1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3B5CE1" w:rsidP="003B5CE1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</w:t>
            </w:r>
            <w:r w:rsidRPr="0001488F">
              <w:rPr>
                <w:rFonts w:cstheme="minorHAnsi"/>
                <w:sz w:val="18"/>
                <w:szCs w:val="18"/>
              </w:rPr>
              <w:t>Sporanox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</w:t>
            </w:r>
            <w:r w:rsidRPr="0001488F">
              <w:rPr>
                <w:rFonts w:cstheme="minorHAnsi"/>
                <w:sz w:val="18"/>
                <w:szCs w:val="18"/>
              </w:rPr>
              <w:t>Mycamine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</w:t>
            </w:r>
            <w:r w:rsidRPr="0001488F">
              <w:rPr>
                <w:rFonts w:cstheme="minorHAnsi"/>
                <w:sz w:val="18"/>
                <w:szCs w:val="18"/>
              </w:rPr>
              <w:t>Noxafil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</w:t>
            </w:r>
            <w:r w:rsidRPr="0001488F">
              <w:rPr>
                <w:rFonts w:cstheme="minorHAnsi"/>
                <w:sz w:val="18"/>
                <w:szCs w:val="18"/>
              </w:rPr>
              <w:t>Vfend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70C8C48D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acute signs/symptoms</w:t>
            </w:r>
          </w:p>
          <w:p w:rsidR="00787439" w:rsidP="00787439" w14:paraId="70CB54AE" w14:textId="583EF623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3DA3AC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5804B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704FB6D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5804BE">
              <w:rPr>
                <w:i/>
                <w:sz w:val="18"/>
                <w:szCs w:val="18"/>
              </w:rPr>
              <w:t>Histoplasma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7B36C3" w:rsidRPr="003B5DB8" w:rsidP="007B36C3" w14:paraId="5484E3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 xml:space="preserve">Acute pulmonary histoplasmosis </w:t>
            </w:r>
          </w:p>
          <w:p w:rsidR="007B36C3" w:rsidP="007B36C3" w14:paraId="090A2E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Subacute pulmonary histoplasmosis</w:t>
            </w:r>
          </w:p>
          <w:p w:rsidR="007B36C3" w:rsidP="007B36C3" w14:paraId="669374A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Chronic pulmonary histoplasmosis </w:t>
            </w:r>
          </w:p>
          <w:p w:rsidR="007B36C3" w:rsidP="007B36C3" w14:paraId="41EE8B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Progressive disseminated histoplasmosis</w:t>
            </w:r>
          </w:p>
          <w:p w:rsidR="007B36C3" w:rsidP="007B36C3" w14:paraId="7773115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 meningitis</w:t>
            </w:r>
          </w:p>
          <w:p w:rsidR="007B36C3" w:rsidP="007B36C3" w14:paraId="146E4933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Treated with a ventriculoperitoneal (VP) shunt?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B36C3" w:rsidP="007B36C3" w14:paraId="65FADB5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Presumed ocular histoplasmosis syndrome (POHS)</w:t>
            </w:r>
          </w:p>
          <w:p w:rsidR="007B36C3" w:rsidRPr="002E23B6" w:rsidP="007B36C3" w14:paraId="63BE03E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Focal histoplasmosis (specify site): _________________ </w:t>
            </w:r>
          </w:p>
          <w:p w:rsidR="00F8492D" w:rsidRPr="003B5DB8" w:rsidP="007B36C3" w14:paraId="7C9821BE" w14:textId="0BA7B61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apply)</w:t>
            </w:r>
          </w:p>
        </w:tc>
        <w:tc>
          <w:tcPr>
            <w:tcW w:w="6480" w:type="dxa"/>
          </w:tcPr>
          <w:p w:rsidR="00F8492D" w:rsidP="00F8492D" w14:paraId="5CA3F8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Blastomycosis </w:t>
            </w:r>
          </w:p>
          <w:p w:rsidR="007B36C3" w:rsidP="007B36C3" w14:paraId="4B22D42C" w14:textId="0FC4E22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Coccidioidomycosis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2C4A556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787439" w:rsidRPr="003B5DB8" w:rsidP="00F8492D" w14:paraId="6925EC9D" w14:textId="1762CBB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27696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A7139E">
              <w:rPr>
                <w:rFonts w:cstheme="minorHAnsi"/>
                <w:i/>
                <w:sz w:val="18"/>
                <w:szCs w:val="18"/>
              </w:rPr>
              <w:t>Histoplasma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9216C1" w:rsidP="00F8492D" w14:paraId="1A222182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7ABAA77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Other (specify) </w:t>
            </w:r>
            <w:r w:rsidR="009216C1">
              <w:rPr>
                <w:sz w:val="18"/>
                <w:szCs w:val="18"/>
              </w:rPr>
              <w:t xml:space="preserve">_____________________________ </w:t>
            </w:r>
            <w:r w:rsidRPr="003B5DB8" w:rsidR="009216C1">
              <w:rPr>
                <w:rFonts w:cstheme="minorHAnsi"/>
                <w:sz w:val="18"/>
                <w:szCs w:val="18"/>
              </w:rPr>
              <w:t>□</w:t>
            </w:r>
            <w:r w:rsidR="009216C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37C4FBE4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216C1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till </w:t>
            </w:r>
            <w:r>
              <w:rPr>
                <w:rFonts w:cstheme="minorHAnsi"/>
                <w:sz w:val="18"/>
                <w:szCs w:val="18"/>
              </w:rPr>
              <w:t>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2B4CCE6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No</w:t>
            </w:r>
            <w:r w:rsidRPr="2AA7353C">
              <w:rPr>
                <w:sz w:val="18"/>
                <w:szCs w:val="18"/>
              </w:rPr>
              <w:t xml:space="preserve">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1844BB1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637DF5B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9216C1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P="00F8492D" w14:paraId="12EA6606" w14:textId="758004B8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42F075DA" w14:textId="33B13A2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7CEF10C9" w14:textId="2FB22F26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771885">
              <w:rPr>
                <w:sz w:val="18"/>
                <w:szCs w:val="18"/>
              </w:rPr>
              <w:t xml:space="preserve">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67FC3FA3" w14:textId="79E8929B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</w:t>
            </w:r>
            <w:r w:rsidR="00771885">
              <w:rPr>
                <w:sz w:val="18"/>
                <w:szCs w:val="18"/>
              </w:rPr>
              <w:t xml:space="preserve">(specify):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3F0244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77188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876BB3">
              <w:rPr>
                <w:rFonts w:cstheme="minorHAnsi"/>
                <w:sz w:val="18"/>
                <w:szCs w:val="18"/>
              </w:rPr>
              <w:t>coloidal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11740F" w:rsidRPr="00876BB3" w:rsidP="00803A02" w14:paraId="51687898" w14:textId="295BC6CA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</w:t>
            </w:r>
            <w:r w:rsidRPr="00876BB3">
              <w:rPr>
                <w:rFonts w:cstheme="minorHAnsi"/>
                <w:sz w:val="18"/>
                <w:szCs w:val="18"/>
              </w:rPr>
              <w:t xml:space="preserve"> (ISA)</w:t>
            </w:r>
          </w:p>
          <w:p w:rsidR="00803A02" w:rsidRPr="00876BB3" w:rsidP="00803A02" w14:paraId="5E89A28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11740F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1740F" w:rsidP="00803A02" w14:paraId="51D01552" w14:textId="594F33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40E5FAB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180A69FE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803A02" w:rsidRPr="00800580" w:rsidP="00803A02" w14:paraId="2A7A9027" w14:textId="105004F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5E8BE3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3792B9C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12EEB0E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3135A0E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716B490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3BDDCD2A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12E7C9B7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613237B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5E8F3C5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6C6BFA" w14:paraId="1FAFC541" w14:textId="5A383EB0"/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3E8C30B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A7139E">
              <w:rPr>
                <w:sz w:val="18"/>
                <w:szCs w:val="18"/>
              </w:rPr>
              <w:t>histoplasmosis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847347" w:rsidP="00513D69" w14:paraId="0C897C1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2B022671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6E4EE50A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513D69" w:rsidRPr="003B5DB8" w:rsidP="00513D69" w14:paraId="10EBE458" w14:textId="2AE970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73C38" w:rsidRPr="00373C38" w:rsidP="00373C38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373C38" w:rsidRPr="00373C38" w:rsidP="00373C38" w14:paraId="40AB304B" w14:textId="1C249AB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9C7B3E" w:rsidP="00513D69" w14:paraId="7EE1191C" w14:textId="43F3ED24">
            <w:pPr>
              <w:rPr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4. </w:t>
            </w:r>
            <w:r w:rsidRPr="009C7B3E" w:rsidR="00853F22">
              <w:rPr>
                <w:rFonts w:cstheme="minorHAnsi"/>
                <w:sz w:val="18"/>
                <w:szCs w:val="18"/>
              </w:rPr>
              <w:t>In the four weeks before testing positive for histoplasmosis or symptom onset, did you travel out of your home county or state?</w:t>
            </w:r>
          </w:p>
        </w:tc>
        <w:tc>
          <w:tcPr>
            <w:tcW w:w="7650" w:type="dxa"/>
          </w:tcPr>
          <w:p w:rsidR="001F5227" w:rsidRPr="009C7B3E" w:rsidP="001F5227" w14:paraId="4D1C09B4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</w:p>
          <w:p w:rsidR="001F5227" w:rsidRPr="009C7B3E" w:rsidP="001F5227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513D69" w:rsidRPr="009C7B3E" w:rsidP="001F5227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BA34AA" w:rsidP="003C7AE7" w14:paraId="37996622" w14:textId="77D67E06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3C7AE7" w:rsidP="003C7AE7" w14:paraId="30CCF24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0C114F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Dig in soil</w:t>
            </w:r>
          </w:p>
          <w:p w:rsidR="003C7AE7" w:rsidP="003C7AE7" w14:paraId="0F3396A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barn</w:t>
            </w:r>
          </w:p>
          <w:p w:rsidR="003C7AE7" w:rsidP="003C7AE7" w14:paraId="49276B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cave </w:t>
            </w:r>
          </w:p>
          <w:p w:rsidR="003C7AE7" w:rsidP="003C7AE7" w14:paraId="0863FBC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bird poop</w:t>
            </w:r>
          </w:p>
          <w:p w:rsidR="003C7AE7" w:rsidP="003C7AE7" w14:paraId="7EBDC55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bat poop </w:t>
            </w:r>
          </w:p>
          <w:p w:rsidR="003C7AE7" w:rsidP="003C7AE7" w14:paraId="5149B8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 chicken coop</w:t>
            </w:r>
          </w:p>
          <w:p w:rsidR="003C7AE7" w:rsidP="003C7AE7" w14:paraId="14355BF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Construction</w:t>
            </w:r>
          </w:p>
          <w:p w:rsidR="003C7AE7" w:rsidP="003C7AE7" w14:paraId="5E1593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Demolition/renovation</w:t>
            </w:r>
          </w:p>
          <w:p w:rsidR="003C7AE7" w:rsidP="003C7AE7" w14:paraId="7CC7A8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Excavation</w:t>
            </w:r>
          </w:p>
          <w:p w:rsidR="003C7AE7" w:rsidP="003C7AE7" w14:paraId="1297458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attic/chimney</w:t>
            </w:r>
          </w:p>
          <w:p w:rsidR="003C7AE7" w:rsidP="003C7AE7" w14:paraId="5052695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Hiking</w:t>
            </w:r>
          </w:p>
          <w:p w:rsidR="003C7AE7" w:rsidP="003C7AE7" w14:paraId="04A0E62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Hunting </w:t>
            </w:r>
          </w:p>
          <w:p w:rsidR="003C7AE7" w:rsidP="003C7AE7" w14:paraId="2BAA70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Camping</w:t>
            </w:r>
          </w:p>
          <w:p w:rsidR="003C7AE7" w:rsidP="003C7AE7" w14:paraId="44A74AD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Heating/air conditioning work</w:t>
            </w:r>
          </w:p>
          <w:p w:rsidR="003C7AE7" w:rsidP="003C7AE7" w14:paraId="60EF7DD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Gardening/landscaping</w:t>
            </w:r>
          </w:p>
          <w:p w:rsidR="003C7AE7" w:rsidP="003C7AE7" w14:paraId="5EBA6EA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handling of plants/trees </w:t>
            </w:r>
          </w:p>
          <w:p w:rsidR="003C7AE7" w:rsidP="003C7AE7" w14:paraId="3132D6B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Outdoor sports, specify</w:t>
            </w:r>
          </w:p>
          <w:p w:rsidR="003C7AE7" w:rsidP="003C7AE7" w14:paraId="0663846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outdoor activity, specify</w:t>
            </w:r>
          </w:p>
          <w:p w:rsidR="003C7AE7" w:rsidP="003C7AE7" w14:paraId="13E6450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</w:p>
          <w:p w:rsidR="00847347" w:rsidRPr="003B5DB8" w:rsidP="00847347" w14:paraId="4176CBC8" w14:textId="75FC02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37EC3872" w14:textId="69F89EC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7C3E4095" w14:textId="4D84E3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5ED60BC2" w14:textId="2CAF8C1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548DFF78" w14:textId="2CEEF9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63815116" w14:textId="42828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four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histoplasmosis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3C7AE7" w:rsidP="003C7AE7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34D21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731098D3" w14:textId="7E3317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011C46" w:rsidP="003C7AE7" w14:paraId="7E283D88" w14:textId="41F548C9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In the four weeks before testing positive for histoplasmosis,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3C7AE7" w:rsidP="003C7AE7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76EFDB6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17DBD91F" w14:textId="6AC0EE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A4317" w:rsidP="003C7AE7" w14:paraId="0B97ED6A" w14:textId="7EE39646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750FA0">
              <w:rPr>
                <w:sz w:val="18"/>
                <w:szCs w:val="18"/>
              </w:rPr>
              <w:t>0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</w:t>
            </w:r>
          </w:p>
          <w:p w:rsidR="003C7AE7" w:rsidP="003C7AE7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3C7AE7" w:rsidP="003C7AE7" w14:paraId="4A45479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P="003C7AE7" w14:paraId="52EF93C8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847347" w:rsidRPr="003B5DB8" w:rsidP="003C7AE7" w14:paraId="11BF7622" w14:textId="4C0551EC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4443B9AE" w14:textId="1942245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750FA0">
              <w:rPr>
                <w:rFonts w:cstheme="minorHAnsi"/>
                <w:sz w:val="18"/>
                <w:szCs w:val="18"/>
              </w:rPr>
              <w:t xml:space="preserve">histoplasmosis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3C7AE7" w:rsidP="003C7AE7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3C7AE7" w:rsidP="003C7AE7" w14:paraId="00D555B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where did you hear about it? (</w:t>
            </w:r>
            <w:r>
              <w:rPr>
                <w:rFonts w:cstheme="minorHAnsi"/>
                <w:sz w:val="18"/>
                <w:szCs w:val="18"/>
              </w:rPr>
              <w:t>check</w:t>
            </w:r>
            <w:r>
              <w:rPr>
                <w:rFonts w:cstheme="minorHAnsi"/>
                <w:sz w:val="18"/>
                <w:szCs w:val="18"/>
              </w:rPr>
              <w:t xml:space="preserve">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</w:t>
            </w:r>
          </w:p>
          <w:p w:rsidR="003C7AE7" w:rsidP="003C7AE7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RPr="003B5DB8" w:rsidP="003C7AE7" w14:paraId="75372C16" w14:textId="5D358E4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47347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210E7" w:rsidP="003C7AE7" w14:paraId="393D9EC0" w14:textId="5175FBD1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 xml:space="preserve">14. How do you think people get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 (</w:t>
            </w:r>
            <w:r w:rsidRPr="11D89481">
              <w:rPr>
                <w:sz w:val="18"/>
                <w:szCs w:val="18"/>
              </w:rPr>
              <w:t>check</w:t>
            </w:r>
            <w:r w:rsidRPr="11D89481">
              <w:rPr>
                <w:sz w:val="18"/>
                <w:szCs w:val="18"/>
              </w:rPr>
              <w:t xml:space="preserve"> all that apply)</w:t>
            </w:r>
          </w:p>
          <w:p w:rsidR="003C7AE7" w:rsidP="003C7AE7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RPr="003B5DB8" w:rsidP="003C7AE7" w14:paraId="35CACC3F" w14:textId="1801CC7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specify: </w:t>
            </w:r>
            <w:r w:rsidR="00847347">
              <w:rPr>
                <w:rFonts w:cstheme="minorHAnsi"/>
                <w:sz w:val="18"/>
                <w:szCs w:val="18"/>
              </w:rPr>
              <w:t xml:space="preserve">_________________________________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3AA6F7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C541B0">
      <w:headerReference w:type="first" r:id="rId7"/>
      <w:footerReference w:type="first" r:id="rId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B0" w:rsidP="00C541B0" w14:paraId="13D4B6C2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C541B0" w14:paraId="7F9728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1B0" w:rsidRPr="00C34C78" w:rsidP="00C541B0" w14:paraId="7CFB2FD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C541B0" w:rsidRPr="00C34C78" w:rsidP="00C541B0" w14:paraId="4B67741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C541B0" w:rsidRPr="00C34C78" w:rsidP="00C541B0" w14:paraId="5ADCA11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C541B0" w14:paraId="4E0300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488F"/>
    <w:rsid w:val="00093974"/>
    <w:rsid w:val="0011740F"/>
    <w:rsid w:val="001966AA"/>
    <w:rsid w:val="001B27FE"/>
    <w:rsid w:val="001C64FA"/>
    <w:rsid w:val="001E029C"/>
    <w:rsid w:val="001F5227"/>
    <w:rsid w:val="00207802"/>
    <w:rsid w:val="0023080D"/>
    <w:rsid w:val="002E23B6"/>
    <w:rsid w:val="00373C38"/>
    <w:rsid w:val="003B5CE1"/>
    <w:rsid w:val="003B5DB8"/>
    <w:rsid w:val="003C7AE7"/>
    <w:rsid w:val="00423A5D"/>
    <w:rsid w:val="00490B39"/>
    <w:rsid w:val="00505293"/>
    <w:rsid w:val="00513D69"/>
    <w:rsid w:val="00531620"/>
    <w:rsid w:val="00571C30"/>
    <w:rsid w:val="005804BE"/>
    <w:rsid w:val="005845BB"/>
    <w:rsid w:val="00613558"/>
    <w:rsid w:val="006516A2"/>
    <w:rsid w:val="00652C8C"/>
    <w:rsid w:val="00681B70"/>
    <w:rsid w:val="00685B78"/>
    <w:rsid w:val="0069095A"/>
    <w:rsid w:val="00697A44"/>
    <w:rsid w:val="006C6BFA"/>
    <w:rsid w:val="00750FA0"/>
    <w:rsid w:val="00765A9B"/>
    <w:rsid w:val="00771885"/>
    <w:rsid w:val="00787439"/>
    <w:rsid w:val="007B36C3"/>
    <w:rsid w:val="007C6D70"/>
    <w:rsid w:val="00800580"/>
    <w:rsid w:val="00803A02"/>
    <w:rsid w:val="00847347"/>
    <w:rsid w:val="00853F22"/>
    <w:rsid w:val="00876BB3"/>
    <w:rsid w:val="008B19FC"/>
    <w:rsid w:val="00900360"/>
    <w:rsid w:val="009210E7"/>
    <w:rsid w:val="009216C1"/>
    <w:rsid w:val="009A4317"/>
    <w:rsid w:val="009C6A22"/>
    <w:rsid w:val="009C7B3E"/>
    <w:rsid w:val="00A13805"/>
    <w:rsid w:val="00A328A7"/>
    <w:rsid w:val="00A7139E"/>
    <w:rsid w:val="00A7893B"/>
    <w:rsid w:val="00A8002A"/>
    <w:rsid w:val="00AB1FA9"/>
    <w:rsid w:val="00AB6708"/>
    <w:rsid w:val="00AE3EF2"/>
    <w:rsid w:val="00B63109"/>
    <w:rsid w:val="00BA34AA"/>
    <w:rsid w:val="00BF6AB9"/>
    <w:rsid w:val="00C34C78"/>
    <w:rsid w:val="00C537D1"/>
    <w:rsid w:val="00C541B0"/>
    <w:rsid w:val="00D22675"/>
    <w:rsid w:val="00D22EF2"/>
    <w:rsid w:val="00D7077A"/>
    <w:rsid w:val="00D74763"/>
    <w:rsid w:val="00D860EA"/>
    <w:rsid w:val="00DA77B5"/>
    <w:rsid w:val="00E07925"/>
    <w:rsid w:val="00E12C57"/>
    <w:rsid w:val="00E736A0"/>
    <w:rsid w:val="00E93A83"/>
    <w:rsid w:val="00EF72B8"/>
    <w:rsid w:val="00F8492D"/>
    <w:rsid w:val="00F92C12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38C37030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character" w:customStyle="1" w:styleId="cf01">
    <w:name w:val="cf01"/>
    <w:basedOn w:val="DefaultParagraphFont"/>
    <w:rsid w:val="003B5C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C12"/>
  </w:style>
  <w:style w:type="paragraph" w:styleId="Footer">
    <w:name w:val="footer"/>
    <w:basedOn w:val="Normal"/>
    <w:link w:val="FooterChar"/>
    <w:uiPriority w:val="99"/>
    <w:unhideWhenUsed/>
    <w:rsid w:val="00F9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3623</Words>
  <Characters>20656</Characters>
  <Application>Microsoft Office Word</Application>
  <DocSecurity>0</DocSecurity>
  <Lines>172</Lines>
  <Paragraphs>48</Paragraphs>
  <ScaleCrop>false</ScaleCrop>
  <Company/>
  <LinksUpToDate>false</LinksUpToDate>
  <CharactersWithSpaces>24231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30</cp:revision>
  <dcterms:created xsi:type="dcterms:W3CDTF">2023-09-29T19:09:00Z</dcterms:created>
  <dcterms:modified xsi:type="dcterms:W3CDTF">2024-02-15T19:02:00Z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