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DE0" w:rsidP="00D65851" w:rsidRDefault="00523DE0" w14:paraId="28473E25" w14:textId="77777777">
      <w:pPr>
        <w:tabs>
          <w:tab w:val="left" w:pos="2010"/>
        </w:tabs>
        <w:jc w:val="left"/>
        <w:rPr>
          <w:rFonts w:ascii="Times New Roman" w:hAnsi="Times New Roman" w:eastAsia="Calibri" w:cs="Times New Roman"/>
          <w:b/>
          <w:sz w:val="24"/>
          <w:szCs w:val="24"/>
        </w:rPr>
      </w:pPr>
      <w:bookmarkStart w:name="FDNY" w:id="0"/>
      <w:bookmarkEnd w:id="0"/>
    </w:p>
    <w:p w:rsidR="00523DE0" w:rsidP="00D65851" w:rsidRDefault="00523DE0" w14:paraId="5027D7CC" w14:textId="77777777">
      <w:pPr>
        <w:tabs>
          <w:tab w:val="left" w:pos="2010"/>
        </w:tabs>
        <w:jc w:val="left"/>
        <w:rPr>
          <w:rFonts w:ascii="Times New Roman" w:hAnsi="Times New Roman" w:eastAsia="Calibri" w:cs="Times New Roman"/>
          <w:b/>
          <w:sz w:val="24"/>
          <w:szCs w:val="24"/>
        </w:rPr>
      </w:pPr>
    </w:p>
    <w:p w:rsidRPr="00D65851" w:rsidR="002A3DD9" w:rsidP="00D65851" w:rsidRDefault="002A3DD9" w14:paraId="238E9C74" w14:textId="5AD3DC99">
      <w:pPr>
        <w:tabs>
          <w:tab w:val="left" w:pos="2010"/>
        </w:tabs>
        <w:jc w:val="left"/>
        <w:rPr>
          <w:rFonts w:ascii="Times New Roman" w:hAnsi="Times New Roman" w:eastAsia="Calibri" w:cs="Times New Roman"/>
          <w:b/>
          <w:sz w:val="24"/>
          <w:szCs w:val="24"/>
        </w:rPr>
      </w:pPr>
      <w:r w:rsidRPr="00D65851">
        <w:rPr>
          <w:rFonts w:ascii="Times New Roman" w:hAnsi="Times New Roman" w:eastAsia="Calibri" w:cs="Times New Roman"/>
          <w:b/>
          <w:sz w:val="24"/>
          <w:szCs w:val="24"/>
        </w:rPr>
        <w:t>R</w:t>
      </w:r>
      <w:r w:rsidRPr="00D65851" w:rsidR="00D65851">
        <w:rPr>
          <w:rFonts w:ascii="Times New Roman" w:hAnsi="Times New Roman" w:eastAsia="Calibri" w:cs="Times New Roman"/>
          <w:b/>
          <w:sz w:val="24"/>
          <w:szCs w:val="24"/>
        </w:rPr>
        <w:t>e:</w:t>
      </w:r>
      <w:r w:rsidRPr="0028759A" w:rsidR="0028759A"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 w:rsidR="00E6409A">
        <w:rPr>
          <w:rFonts w:ascii="Times New Roman" w:hAnsi="Times New Roman" w:eastAsia="Calibri" w:cs="Times New Roman"/>
          <w:b/>
          <w:sz w:val="24"/>
          <w:szCs w:val="24"/>
        </w:rPr>
        <w:t>911XXXXXX</w:t>
      </w:r>
    </w:p>
    <w:p w:rsidRPr="00D16EFD" w:rsidR="002A3DD9" w:rsidP="002A3DD9" w:rsidRDefault="002A3DD9" w14:paraId="3114E4D5" w14:textId="6E502F77">
      <w:pPr>
        <w:jc w:val="left"/>
        <w:rPr>
          <w:rFonts w:ascii="Times New Roman" w:hAnsi="Times New Roman" w:eastAsia="Calibri" w:cs="Times New Roman"/>
          <w:b/>
          <w:color w:val="FF0000"/>
          <w:sz w:val="24"/>
          <w:szCs w:val="24"/>
        </w:rPr>
      </w:pP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65851">
        <w:rPr>
          <w:rFonts w:ascii="Times New Roman" w:hAnsi="Times New Roman" w:eastAsia="Calibri" w:cs="Times New Roman"/>
          <w:b/>
          <w:sz w:val="24"/>
          <w:szCs w:val="24"/>
        </w:rPr>
        <w:tab/>
      </w:r>
      <w:r w:rsidRPr="00D16EFD" w:rsidR="00D65851"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  </w:t>
      </w:r>
      <w:r w:rsidRPr="00D16EFD" w:rsidR="009A338E"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  </w:t>
      </w:r>
      <w:r w:rsidRPr="00D16EFD" w:rsidR="00D65851">
        <w:rPr>
          <w:rFonts w:ascii="Times New Roman" w:hAnsi="Times New Roman" w:eastAsia="Calibri" w:cs="Times New Roman"/>
          <w:color w:val="FF0000"/>
          <w:sz w:val="24"/>
          <w:szCs w:val="24"/>
        </w:rPr>
        <w:t xml:space="preserve"> </w:t>
      </w:r>
      <w:r w:rsidRPr="00D16EFD" w:rsidR="00D16EFD">
        <w:rPr>
          <w:rFonts w:ascii="Times New Roman" w:hAnsi="Times New Roman" w:eastAsia="Calibri" w:cs="Times New Roman"/>
          <w:b/>
          <w:color w:val="FF0000"/>
          <w:sz w:val="24"/>
          <w:szCs w:val="24"/>
        </w:rPr>
        <w:t>&lt;Date&gt;</w:t>
      </w:r>
    </w:p>
    <w:p w:rsidR="0028759A" w:rsidP="0028759A" w:rsidRDefault="0028759A" w14:paraId="099B9F4A" w14:textId="43C09858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647F0">
        <w:rPr>
          <w:rFonts w:ascii="Times New Roman" w:hAnsi="Times New Roman" w:cs="Times New Roman"/>
          <w:b/>
          <w:sz w:val="24"/>
          <w:szCs w:val="24"/>
        </w:rPr>
        <w:t xml:space="preserve">Dear </w:t>
      </w:r>
      <w:r w:rsidR="00E6409A">
        <w:rPr>
          <w:rFonts w:ascii="Times New Roman" w:hAnsi="Times New Roman" w:cs="Times New Roman"/>
          <w:b/>
          <w:color w:val="FF0000"/>
          <w:sz w:val="24"/>
          <w:szCs w:val="24"/>
        </w:rPr>
        <w:t>(Insert Member Name)</w:t>
      </w:r>
      <w:r w:rsidR="00ED69EE">
        <w:rPr>
          <w:rFonts w:ascii="Times New Roman" w:hAnsi="Times New Roman" w:cs="Times New Roman"/>
          <w:b/>
          <w:sz w:val="24"/>
          <w:szCs w:val="24"/>
        </w:rPr>
        <w:t>:</w:t>
      </w:r>
    </w:p>
    <w:p w:rsidR="007A288D" w:rsidP="0028759A" w:rsidRDefault="007A288D" w14:paraId="323AA08B" w14:textId="77777777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92EC6" w:rsidP="00192EC6" w:rsidRDefault="00192EC6" w14:paraId="3F757F97" w14:textId="18638E37">
      <w:pPr>
        <w:jc w:val="left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participation in the World Trade Center (WTC) Health Program. </w:t>
      </w:r>
      <w:r w:rsidRPr="008E6587">
        <w:rPr>
          <w:rFonts w:ascii="Times New Roman" w:hAnsi="Times New Roman" w:eastAsia="Times New Roman" w:cs="Times New Roman"/>
          <w:sz w:val="24"/>
          <w:szCs w:val="24"/>
        </w:rPr>
        <w:t xml:space="preserve">This letter is to inform you that your health condition, </w:t>
      </w:r>
      <w:r w:rsidRPr="00CD4FF5">
        <w:rPr>
          <w:rFonts w:ascii="Times New Roman" w:hAnsi="Times New Roman" w:cs="Times New Roman"/>
          <w:color w:val="FF0000"/>
        </w:rPr>
        <w:t>[INSERT HEALTH CONDITION]</w:t>
      </w:r>
      <w:r w:rsidRPr="008E658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660F99">
        <w:rPr>
          <w:rFonts w:ascii="Times New Roman" w:hAnsi="Times New Roman" w:cs="Times New Roman"/>
          <w:sz w:val="24"/>
          <w:szCs w:val="24"/>
        </w:rPr>
        <w:t>is not e</w:t>
      </w:r>
      <w:r>
        <w:rPr>
          <w:rFonts w:ascii="Times New Roman" w:hAnsi="Times New Roman" w:cs="Times New Roman"/>
          <w:sz w:val="24"/>
          <w:szCs w:val="24"/>
        </w:rPr>
        <w:t>ligible for certification as a WTC-</w:t>
      </w:r>
      <w:r w:rsidRPr="00660F99">
        <w:rPr>
          <w:rFonts w:ascii="Times New Roman" w:hAnsi="Times New Roman" w:cs="Times New Roman"/>
          <w:sz w:val="24"/>
          <w:szCs w:val="24"/>
        </w:rPr>
        <w:t>relate</w:t>
      </w:r>
      <w:r>
        <w:rPr>
          <w:rFonts w:ascii="Times New Roman" w:hAnsi="Times New Roman" w:cs="Times New Roman"/>
          <w:sz w:val="24"/>
          <w:szCs w:val="24"/>
        </w:rPr>
        <w:t>d health condition, as discussed further below.</w:t>
      </w:r>
      <w:r w:rsidRPr="00A727ED">
        <w:rPr>
          <w:rFonts w:cs="Times New Roman"/>
        </w:rPr>
        <w:t xml:space="preserve"> </w:t>
      </w:r>
    </w:p>
    <w:p w:rsidR="00192EC6" w:rsidP="00192EC6" w:rsidRDefault="00192EC6" w14:paraId="3E538C8D" w14:textId="2643DC62">
      <w:pPr>
        <w:jc w:val="left"/>
        <w:rPr>
          <w:rFonts w:cs="Times New Roman"/>
        </w:rPr>
      </w:pPr>
    </w:p>
    <w:p w:rsidR="00192EC6" w:rsidP="00192EC6" w:rsidRDefault="00192EC6" w14:paraId="515696AC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have a health condition remain certified as WTC-related, the condition must be included on the List of WTC-Related Health Conditions and your 9/11 exposure must be determined to have been substantially likely to be a significant factor in aggravating, contributing to, or causing your health condition. In making this assessment, the WTC Health Program considers a number of factors, including your exposure to airborne toxins or other adverse conditions resulting from the 9/11 terrorist attacks, the type of symptoms you experienced, and when those symptoms began in relation to your exposure. </w:t>
      </w:r>
    </w:p>
    <w:p w:rsidR="00192EC6" w:rsidP="00192EC6" w:rsidRDefault="00192EC6" w14:paraId="01DF2D50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92EC6" w:rsidP="00192EC6" w:rsidRDefault="00192EC6" w14:paraId="69DA0DF5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upon review of </w:t>
      </w:r>
      <w:r w:rsidRPr="00A5655B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 xml:space="preserve">submitted by your WTC Health Program Clinical Center of Excellence (CCE), you were incorrectly certified for the following condition, </w:t>
      </w:r>
      <w:r>
        <w:rPr>
          <w:rFonts w:ascii="Times New Roman" w:hAnsi="Times New Roman" w:cs="Times New Roman"/>
          <w:color w:val="FF0000"/>
          <w:sz w:val="24"/>
          <w:szCs w:val="24"/>
        </w:rPr>
        <w:t>(Insert Health Condition)</w:t>
      </w:r>
      <w:r>
        <w:rPr>
          <w:rFonts w:ascii="Times New Roman" w:hAnsi="Times New Roman" w:cs="Times New Roman"/>
          <w:sz w:val="24"/>
          <w:szCs w:val="24"/>
        </w:rPr>
        <w:t xml:space="preserve">, due to an administrative </w:t>
      </w:r>
      <w:r w:rsidRPr="002205A9">
        <w:rPr>
          <w:rFonts w:ascii="Times New Roman" w:hAnsi="Times New Roman" w:cs="Times New Roman"/>
          <w:sz w:val="24"/>
          <w:szCs w:val="24"/>
        </w:rPr>
        <w:t xml:space="preserve">error. </w:t>
      </w:r>
    </w:p>
    <w:p w:rsidR="007A288D" w:rsidP="007A288D" w:rsidRDefault="007A288D" w14:paraId="0A385A1F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A3DD9" w:rsidP="00B24038" w:rsidRDefault="007A288D" w14:paraId="4B591945" w14:textId="35D26190">
      <w:pPr>
        <w:tabs>
          <w:tab w:val="left" w:pos="3390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21350C">
        <w:rPr>
          <w:rFonts w:ascii="Times New Roman" w:hAnsi="Times New Roman" w:cs="Times New Roman"/>
          <w:sz w:val="24"/>
          <w:szCs w:val="24"/>
        </w:rPr>
        <w:t xml:space="preserve">We apologize for the inconvenience this error may have caused. </w:t>
      </w:r>
      <w:r w:rsidRPr="0021350C">
        <w:rPr>
          <w:rFonts w:ascii="Times New Roman" w:hAnsi="Times New Roman" w:eastAsia="Times New Roman" w:cs="Times New Roman"/>
          <w:sz w:val="24"/>
          <w:szCs w:val="24"/>
        </w:rPr>
        <w:t xml:space="preserve">The WTC Health Program has </w:t>
      </w:r>
      <w:r w:rsidR="007D20E1">
        <w:rPr>
          <w:rFonts w:ascii="Times New Roman" w:hAnsi="Times New Roman" w:eastAsia="Times New Roman" w:cs="Times New Roman"/>
          <w:sz w:val="24"/>
          <w:szCs w:val="24"/>
        </w:rPr>
        <w:t xml:space="preserve">corrected this error, </w:t>
      </w:r>
      <w:r w:rsidRPr="0021350C">
        <w:rPr>
          <w:rFonts w:ascii="Times New Roman" w:hAnsi="Times New Roman" w:eastAsia="Times New Roman" w:cs="Times New Roman"/>
          <w:sz w:val="24"/>
          <w:szCs w:val="24"/>
        </w:rPr>
        <w:t xml:space="preserve">updated 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 w:rsidR="007D20E1">
        <w:rPr>
          <w:rFonts w:ascii="Times New Roman" w:hAnsi="Times New Roman" w:eastAsia="Times New Roman" w:cs="Times New Roman"/>
          <w:sz w:val="24"/>
          <w:szCs w:val="24"/>
        </w:rPr>
        <w:t>our member record,</w:t>
      </w:r>
      <w:r w:rsidRPr="0021350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7D20E1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0021350C">
        <w:rPr>
          <w:rFonts w:ascii="Times New Roman" w:hAnsi="Times New Roman" w:eastAsia="Times New Roman" w:cs="Times New Roman"/>
          <w:sz w:val="24"/>
          <w:szCs w:val="24"/>
        </w:rPr>
        <w:t>decertified the following condition:</w:t>
      </w:r>
      <w:r w:rsidR="00D71129">
        <w:rPr>
          <w:rFonts w:ascii="Times New Roman" w:hAnsi="Times New Roman" w:cs="Times New Roman"/>
          <w:b/>
          <w:sz w:val="24"/>
          <w:szCs w:val="24"/>
        </w:rPr>
        <w:tab/>
      </w:r>
    </w:p>
    <w:p w:rsidR="00192EC6" w:rsidP="00B24038" w:rsidRDefault="00192EC6" w14:paraId="62F5A455" w14:textId="77777777">
      <w:pPr>
        <w:tabs>
          <w:tab w:val="left" w:pos="3390"/>
        </w:tabs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90"/>
        <w:gridCol w:w="4024"/>
        <w:gridCol w:w="4017"/>
      </w:tblGrid>
      <w:tr w:rsidRPr="008070CA" w:rsidR="00192EC6" w:rsidTr="0060353B" w14:paraId="06592DEA" w14:textId="77777777">
        <w:tc>
          <w:tcPr>
            <w:tcW w:w="1890" w:type="dxa"/>
          </w:tcPr>
          <w:p w:rsidRPr="00D37DBC" w:rsidR="00192EC6" w:rsidP="0060353B" w:rsidRDefault="00192EC6" w14:paraId="55DB3CD0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DBC">
              <w:rPr>
                <w:rFonts w:ascii="Times New Roman" w:hAnsi="Times New Roman"/>
                <w:b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Original </w:t>
            </w:r>
            <w:r w:rsidRPr="00D37DBC">
              <w:rPr>
                <w:rFonts w:ascii="Times New Roman" w:hAnsi="Times New Roman"/>
                <w:b/>
                <w:sz w:val="24"/>
                <w:szCs w:val="24"/>
              </w:rPr>
              <w:t>Certification</w:t>
            </w:r>
          </w:p>
        </w:tc>
        <w:tc>
          <w:tcPr>
            <w:tcW w:w="4024" w:type="dxa"/>
          </w:tcPr>
          <w:p w:rsidRPr="001D7FB9" w:rsidR="00192EC6" w:rsidP="0060353B" w:rsidRDefault="00192EC6" w14:paraId="56B8E1BC" w14:textId="7777777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D7FB9">
              <w:rPr>
                <w:rFonts w:ascii="Times New Roman" w:hAnsi="Times New Roman" w:cs="Times New Roman"/>
                <w:b/>
              </w:rPr>
              <w:t>Condition Category on List of WTC-Related Health Conditions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017" w:type="dxa"/>
          </w:tcPr>
          <w:p w:rsidRPr="008070CA" w:rsidR="00192EC6" w:rsidP="0060353B" w:rsidRDefault="00192EC6" w14:paraId="0DB8D1E6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Certification Category or Injury</w:t>
            </w:r>
          </w:p>
        </w:tc>
      </w:tr>
      <w:tr w:rsidR="00192EC6" w:rsidTr="0060353B" w14:paraId="6DE02534" w14:textId="77777777">
        <w:tc>
          <w:tcPr>
            <w:tcW w:w="1890" w:type="dxa"/>
            <w:vAlign w:val="center"/>
          </w:tcPr>
          <w:p w:rsidRPr="008B758E" w:rsidR="00192EC6" w:rsidP="0060353B" w:rsidRDefault="00192EC6" w14:paraId="264316D1" w14:textId="77777777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(Effective Date)</w:t>
            </w:r>
          </w:p>
        </w:tc>
        <w:tc>
          <w:tcPr>
            <w:tcW w:w="4024" w:type="dxa"/>
            <w:vAlign w:val="center"/>
          </w:tcPr>
          <w:p w:rsidRPr="00785EA1" w:rsidR="00192EC6" w:rsidP="0060353B" w:rsidRDefault="00192EC6" w14:paraId="76CF1B3A" w14:textId="777777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dxa"/>
            <w:vAlign w:val="center"/>
          </w:tcPr>
          <w:p w:rsidR="00192EC6" w:rsidP="0060353B" w:rsidRDefault="00192EC6" w14:paraId="02546EF8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Pr="00341EEF" w:rsidR="00192EC6" w:rsidP="0060353B" w:rsidRDefault="00192EC6" w14:paraId="7C31CCF9" w14:textId="7777777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(Insert Health Condition)</w:t>
            </w:r>
          </w:p>
          <w:p w:rsidRPr="00E72320" w:rsidR="00192EC6" w:rsidP="0060353B" w:rsidRDefault="00192EC6" w14:paraId="1D916519" w14:textId="77777777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Pr="0087329E" w:rsidR="00192EC6" w:rsidP="00192EC6" w:rsidRDefault="00192EC6" w14:paraId="4B0033C7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As listed in the James Zadroga 9/11 Health and Compensation Act of 2010 and/or 42 C.F.R. § 88.15</w:t>
      </w:r>
    </w:p>
    <w:p w:rsidR="0087329E" w:rsidP="00A5655B" w:rsidRDefault="0087329E" w14:paraId="17754614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97491" w:rsidP="0087329E" w:rsidRDefault="0087329E" w14:paraId="090E37E6" w14:textId="266AB8CC">
      <w:pPr>
        <w:spacing w:line="2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D84E82">
        <w:rPr>
          <w:rFonts w:ascii="Times New Roman" w:hAnsi="Times New Roman" w:cs="Times New Roman"/>
          <w:sz w:val="24"/>
          <w:szCs w:val="24"/>
        </w:rPr>
        <w:t>You are</w:t>
      </w:r>
      <w:r>
        <w:rPr>
          <w:rFonts w:ascii="Times New Roman" w:hAnsi="Times New Roman" w:cs="Times New Roman"/>
          <w:sz w:val="24"/>
          <w:szCs w:val="24"/>
        </w:rPr>
        <w:t xml:space="preserve"> still</w:t>
      </w:r>
      <w:r w:rsidRPr="00D84E82">
        <w:rPr>
          <w:rFonts w:ascii="Times New Roman" w:hAnsi="Times New Roman" w:cs="Times New Roman"/>
          <w:sz w:val="24"/>
          <w:szCs w:val="24"/>
        </w:rPr>
        <w:t xml:space="preserve"> enrolled as a </w:t>
      </w:r>
      <w:r w:rsidRPr="00D84E82">
        <w:rPr>
          <w:rFonts w:ascii="Times New Roman" w:hAnsi="Times New Roman" w:cs="Times New Roman"/>
          <w:i/>
          <w:sz w:val="24"/>
          <w:szCs w:val="24"/>
        </w:rPr>
        <w:t>certified-</w:t>
      </w:r>
      <w:r w:rsidRPr="00B16324">
        <w:rPr>
          <w:rFonts w:ascii="Times New Roman" w:hAnsi="Times New Roman" w:cs="Times New Roman"/>
          <w:sz w:val="24"/>
          <w:szCs w:val="24"/>
        </w:rPr>
        <w:t xml:space="preserve">eligible </w:t>
      </w:r>
      <w:r w:rsidR="00A108A2">
        <w:rPr>
          <w:rFonts w:ascii="Times New Roman" w:hAnsi="Times New Roman" w:cs="Times New Roman"/>
          <w:color w:val="FF0000"/>
          <w:sz w:val="24"/>
          <w:szCs w:val="24"/>
        </w:rPr>
        <w:t xml:space="preserve">(Choose: </w:t>
      </w:r>
      <w:r w:rsidRPr="00A108A2">
        <w:rPr>
          <w:rFonts w:ascii="Times New Roman" w:hAnsi="Times New Roman" w:cs="Times New Roman"/>
          <w:color w:val="FF0000"/>
          <w:sz w:val="24"/>
          <w:szCs w:val="24"/>
        </w:rPr>
        <w:t>RESPONDER</w:t>
      </w:r>
      <w:r w:rsidRPr="00A108A2" w:rsidR="008E1391">
        <w:rPr>
          <w:rFonts w:ascii="Times New Roman" w:hAnsi="Times New Roman" w:cs="Times New Roman"/>
          <w:color w:val="FF0000"/>
          <w:sz w:val="24"/>
          <w:szCs w:val="24"/>
        </w:rPr>
        <w:t>/SURVIVOR</w:t>
      </w:r>
      <w:r w:rsidR="00A108A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D84E82">
        <w:rPr>
          <w:rFonts w:ascii="Times New Roman" w:hAnsi="Times New Roman" w:cs="Times New Roman"/>
          <w:sz w:val="24"/>
          <w:szCs w:val="24"/>
        </w:rPr>
        <w:t xml:space="preserve">, which means that you </w:t>
      </w:r>
      <w:r>
        <w:rPr>
          <w:rFonts w:ascii="Times New Roman" w:hAnsi="Times New Roman" w:cs="Times New Roman"/>
          <w:sz w:val="24"/>
          <w:szCs w:val="24"/>
        </w:rPr>
        <w:t>remain</w:t>
      </w:r>
      <w:r w:rsidRPr="00D84E82">
        <w:rPr>
          <w:rFonts w:ascii="Times New Roman" w:hAnsi="Times New Roman" w:cs="Times New Roman"/>
          <w:sz w:val="24"/>
          <w:szCs w:val="24"/>
        </w:rPr>
        <w:t xml:space="preserve"> eligible for monitoring and t</w:t>
      </w:r>
      <w:r>
        <w:rPr>
          <w:rFonts w:ascii="Times New Roman" w:hAnsi="Times New Roman" w:cs="Times New Roman"/>
          <w:sz w:val="24"/>
          <w:szCs w:val="24"/>
        </w:rPr>
        <w:t>reatment benefits for the following certified health condition(s):</w:t>
      </w:r>
      <w:r w:rsidRPr="00DB746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FE0A2A" w:rsidR="0087329E" w:rsidP="0087329E" w:rsidRDefault="0087329E" w14:paraId="018322BD" w14:textId="77777777">
      <w:pPr>
        <w:spacing w:line="240" w:lineRule="exact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3"/>
        <w:gridCol w:w="3931"/>
        <w:gridCol w:w="4017"/>
      </w:tblGrid>
      <w:tr w:rsidRPr="008070CA" w:rsidR="00192EC6" w:rsidTr="0060353B" w14:paraId="3AD26EDB" w14:textId="77777777">
        <w:tc>
          <w:tcPr>
            <w:tcW w:w="1983" w:type="dxa"/>
          </w:tcPr>
          <w:p w:rsidRPr="00D37DBC" w:rsidR="00192EC6" w:rsidP="0060353B" w:rsidRDefault="00192EC6" w14:paraId="0A9015E6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DBC">
              <w:rPr>
                <w:rFonts w:ascii="Times New Roman" w:hAnsi="Times New Roman"/>
                <w:b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Original </w:t>
            </w:r>
            <w:r w:rsidRPr="00D37DBC">
              <w:rPr>
                <w:rFonts w:ascii="Times New Roman" w:hAnsi="Times New Roman"/>
                <w:b/>
                <w:sz w:val="24"/>
                <w:szCs w:val="24"/>
              </w:rPr>
              <w:t>Certification</w:t>
            </w:r>
          </w:p>
        </w:tc>
        <w:tc>
          <w:tcPr>
            <w:tcW w:w="3931" w:type="dxa"/>
          </w:tcPr>
          <w:p w:rsidRPr="001D7FB9" w:rsidR="00192EC6" w:rsidP="0060353B" w:rsidRDefault="00192EC6" w14:paraId="54A4CEA7" w14:textId="7777777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D7FB9">
              <w:rPr>
                <w:rFonts w:ascii="Times New Roman" w:hAnsi="Times New Roman" w:cs="Times New Roman"/>
                <w:b/>
              </w:rPr>
              <w:t>Condition Category on List of WTC-Related Health Conditions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017" w:type="dxa"/>
          </w:tcPr>
          <w:p w:rsidR="00192EC6" w:rsidP="0060353B" w:rsidRDefault="00192EC6" w14:paraId="5198BC0D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Certification Category or Injury</w:t>
            </w:r>
          </w:p>
          <w:p w:rsidRPr="008070CA" w:rsidR="00192EC6" w:rsidP="0060353B" w:rsidRDefault="00192EC6" w14:paraId="6B732153" w14:textId="777777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8070CA" w:rsidR="00192EC6" w:rsidTr="0060353B" w14:paraId="1D85EC21" w14:textId="77777777">
        <w:tc>
          <w:tcPr>
            <w:tcW w:w="1983" w:type="dxa"/>
            <w:vAlign w:val="center"/>
          </w:tcPr>
          <w:p w:rsidR="00192EC6" w:rsidP="0060353B" w:rsidRDefault="00192EC6" w14:paraId="35F38B3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E1391" w:rsidR="00192EC6" w:rsidP="0060353B" w:rsidRDefault="00192EC6" w14:paraId="5B30BE01" w14:textId="7777777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(Effective Date)</w:t>
            </w:r>
          </w:p>
          <w:p w:rsidRPr="00A5655B" w:rsidR="00192EC6" w:rsidP="0060353B" w:rsidRDefault="00192EC6" w14:paraId="77F6245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:rsidRPr="00A5655B" w:rsidR="00192EC6" w:rsidP="0060353B" w:rsidRDefault="00192EC6" w14:paraId="38DC5693" w14:textId="77777777">
            <w:pPr>
              <w:pStyle w:val="Default"/>
              <w:rPr>
                <w:rFonts w:ascii="Times New Roman" w:hAnsi="Times New Roman" w:cs="Times New Roman"/>
              </w:rPr>
            </w:pPr>
            <w:r w:rsidRPr="00BD62F9">
              <w:rPr>
                <w:rFonts w:ascii="Times New Roman" w:hAnsi="Times New Roman" w:cs="Times New Roman"/>
                <w:color w:val="FF0000"/>
              </w:rPr>
              <w:t>(Insert Zadroga Term)</w:t>
            </w:r>
          </w:p>
        </w:tc>
        <w:tc>
          <w:tcPr>
            <w:tcW w:w="4017" w:type="dxa"/>
            <w:vAlign w:val="center"/>
          </w:tcPr>
          <w:p w:rsidRPr="008A54E8" w:rsidR="00192EC6" w:rsidP="0060353B" w:rsidRDefault="00192EC6" w14:paraId="77F217BF" w14:textId="7777777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(Insert Health Condition)</w:t>
            </w:r>
          </w:p>
        </w:tc>
      </w:tr>
    </w:tbl>
    <w:p w:rsidR="00192EC6" w:rsidP="00192EC6" w:rsidRDefault="00192EC6" w14:paraId="35C07DA3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As listed in the James Zadroga 9/11 Health and Compensation Act of 2010 and/or 42 C.F.R. § 88.15</w:t>
      </w:r>
    </w:p>
    <w:p w:rsidR="0012354D" w:rsidP="0012354D" w:rsidRDefault="0012354D" w14:paraId="30E23F34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2354D" w:rsidP="0012354D" w:rsidRDefault="0012354D" w14:paraId="729F8B2C" w14:textId="77777777">
      <w:pPr>
        <w:pStyle w:val="NoSpacing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(Insert Medically Associated Boxes, as necessary) </w:t>
      </w:r>
    </w:p>
    <w:p w:rsidR="0012354D" w:rsidP="00997491" w:rsidRDefault="0012354D" w14:paraId="05C47A6D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45E3" w:rsidP="00E345E3" w:rsidRDefault="002A3DD9" w14:paraId="77CC3934" w14:textId="77777777">
      <w:pPr>
        <w:spacing w:line="24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12462">
        <w:rPr>
          <w:rFonts w:ascii="Times New Roman" w:hAnsi="Times New Roman" w:cs="Times New Roman"/>
          <w:b/>
          <w:sz w:val="24"/>
          <w:szCs w:val="24"/>
        </w:rPr>
        <w:t xml:space="preserve">The WTC Health Program will </w:t>
      </w:r>
      <w:r>
        <w:rPr>
          <w:rFonts w:ascii="Times New Roman" w:hAnsi="Times New Roman" w:cs="Times New Roman"/>
          <w:b/>
          <w:sz w:val="24"/>
          <w:szCs w:val="24"/>
        </w:rPr>
        <w:t xml:space="preserve">only </w:t>
      </w:r>
      <w:r w:rsidRPr="00212462">
        <w:rPr>
          <w:rFonts w:ascii="Times New Roman" w:hAnsi="Times New Roman" w:cs="Times New Roman"/>
          <w:b/>
          <w:sz w:val="24"/>
          <w:szCs w:val="24"/>
        </w:rPr>
        <w:t>provide payment for medically necessary treatment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Pr="002124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authorized by your WTC Health Program physician </w:t>
      </w:r>
      <w:r w:rsidRPr="00212462">
        <w:rPr>
          <w:rFonts w:ascii="Times New Roman" w:hAnsi="Times New Roman" w:cs="Times New Roman"/>
          <w:b/>
          <w:sz w:val="24"/>
          <w:szCs w:val="24"/>
        </w:rPr>
        <w:t>for your certified health condition(s) by a WTC Health Program participating provider.</w:t>
      </w:r>
    </w:p>
    <w:p w:rsidR="00523DE0" w:rsidP="00E345E3" w:rsidRDefault="00523DE0" w14:paraId="70BB7C92" w14:textId="77777777">
      <w:pPr>
        <w:spacing w:line="240" w:lineRule="exact"/>
        <w:jc w:val="left"/>
        <w:rPr>
          <w:rFonts w:ascii="Times New Roman" w:hAnsi="Times New Roman" w:cs="Times New Roman"/>
          <w:sz w:val="24"/>
          <w:szCs w:val="24"/>
        </w:rPr>
      </w:pPr>
    </w:p>
    <w:p w:rsidRPr="00E345E3" w:rsidR="00A5655B" w:rsidP="00E345E3" w:rsidRDefault="00A5655B" w14:paraId="63A6D078" w14:textId="5EB095DB">
      <w:pPr>
        <w:spacing w:line="240" w:lineRule="exac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A5655B">
        <w:rPr>
          <w:rFonts w:ascii="Times New Roman" w:hAnsi="Times New Roman" w:cs="Times New Roman"/>
          <w:sz w:val="24"/>
          <w:szCs w:val="24"/>
        </w:rPr>
        <w:t>If you would like more information or believe that a health condition is missing, incorrect, or should be removed, please discuss this with</w:t>
      </w:r>
      <w:r w:rsidR="004A1233">
        <w:rPr>
          <w:rFonts w:ascii="Times New Roman" w:hAnsi="Times New Roman" w:cs="Times New Roman"/>
          <w:sz w:val="24"/>
          <w:szCs w:val="24"/>
        </w:rPr>
        <w:t xml:space="preserve"> the</w:t>
      </w:r>
      <w:r w:rsidRPr="00A5655B">
        <w:rPr>
          <w:rFonts w:ascii="Times New Roman" w:hAnsi="Times New Roman" w:cs="Times New Roman"/>
          <w:sz w:val="24"/>
          <w:szCs w:val="24"/>
        </w:rPr>
        <w:t xml:space="preserve"> </w:t>
      </w:r>
      <w:r w:rsidR="00FC144D">
        <w:rPr>
          <w:rFonts w:ascii="Times New Roman" w:hAnsi="Times New Roman"/>
          <w:color w:val="FF0000"/>
          <w:sz w:val="24"/>
          <w:szCs w:val="24"/>
        </w:rPr>
        <w:t>(Insert CCE/NPN)</w:t>
      </w:r>
      <w:r w:rsidR="00710092">
        <w:rPr>
          <w:rFonts w:ascii="Times New Roman" w:hAnsi="Times New Roman"/>
          <w:sz w:val="24"/>
          <w:szCs w:val="24"/>
        </w:rPr>
        <w:t xml:space="preserve"> at </w:t>
      </w:r>
      <w:r w:rsidR="00FC144D">
        <w:rPr>
          <w:rFonts w:ascii="Times New Roman" w:hAnsi="Times New Roman"/>
          <w:color w:val="FF0000"/>
          <w:sz w:val="24"/>
          <w:szCs w:val="24"/>
        </w:rPr>
        <w:t>(Insert CCE/NPN contact number)</w:t>
      </w:r>
      <w:r w:rsidR="002B33A1">
        <w:rPr>
          <w:rFonts w:ascii="Times New Roman" w:hAnsi="Times New Roman"/>
          <w:sz w:val="24"/>
          <w:szCs w:val="24"/>
        </w:rPr>
        <w:t>.</w:t>
      </w:r>
      <w:r w:rsidRPr="00A5655B">
        <w:rPr>
          <w:rFonts w:ascii="Times New Roman" w:hAnsi="Times New Roman" w:cs="Times New Roman"/>
          <w:sz w:val="24"/>
          <w:szCs w:val="24"/>
        </w:rPr>
        <w:t xml:space="preserve"> If the information in this letter is correct, no further action is necessary.</w:t>
      </w:r>
    </w:p>
    <w:p w:rsidRPr="00A5655B" w:rsidR="00AA2E4D" w:rsidP="002A3DD9" w:rsidRDefault="00AA2E4D" w14:paraId="119866EF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2E4D" w:rsidP="00E345E3" w:rsidRDefault="002A3DD9" w14:paraId="1EB1A26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655B">
        <w:rPr>
          <w:rFonts w:ascii="Times New Roman" w:hAnsi="Times New Roman" w:cs="Times New Roman"/>
          <w:sz w:val="24"/>
          <w:szCs w:val="24"/>
        </w:rPr>
        <w:t xml:space="preserve">If you have any other questions, you may contact the WTC Health Program at 1-888-982-4748 Monday through Friday, 9 AM to 5 PM (Eastern Time Zone).  </w:t>
      </w:r>
    </w:p>
    <w:p w:rsidRPr="00DB746B" w:rsidR="00AA2E4D" w:rsidP="002A3DD9" w:rsidRDefault="00AA2E4D" w14:paraId="1FB069D7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A2E4D" w:rsidP="002A3DD9" w:rsidRDefault="002A3DD9" w14:paraId="4DD932D3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 w:rsidRPr="00DB746B">
        <w:rPr>
          <w:rFonts w:ascii="Times New Roman" w:hAnsi="Times New Roman" w:cs="Times New Roman"/>
          <w:sz w:val="24"/>
          <w:szCs w:val="24"/>
        </w:rPr>
        <w:t>Sincerely,</w:t>
      </w:r>
    </w:p>
    <w:p w:rsidR="00AA2E4D" w:rsidP="002A3DD9" w:rsidRDefault="00AA2E4D" w14:paraId="207F9AB3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AA2E4D" w:rsidP="002A3DD9" w:rsidRDefault="00AA2E4D" w14:paraId="5A5E9AE5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90912" w:rsidP="002A3DD9" w:rsidRDefault="00090912" w14:paraId="7A69232C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B35F1" w:rsidP="002A3DD9" w:rsidRDefault="004B35F1" w14:paraId="2E7742FA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B35F1" w:rsidP="002A3DD9" w:rsidRDefault="004B35F1" w14:paraId="30512B31" w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w:rsidRPr="00DB746B" w:rsidR="002A3DD9" w:rsidP="002A3DD9" w:rsidRDefault="002A3DD9" w14:paraId="34F2BD62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 w:rsidRPr="00DB746B">
        <w:rPr>
          <w:rFonts w:ascii="Times New Roman" w:hAnsi="Times New Roman" w:cs="Times New Roman"/>
          <w:sz w:val="24"/>
          <w:szCs w:val="24"/>
        </w:rPr>
        <w:t>John Howard, M.D.</w:t>
      </w:r>
    </w:p>
    <w:p w:rsidRPr="00DB746B" w:rsidR="002A3DD9" w:rsidP="002A3DD9" w:rsidRDefault="002A3DD9" w14:paraId="5F58367C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 w:rsidRPr="00DB746B">
        <w:rPr>
          <w:rFonts w:ascii="Times New Roman" w:hAnsi="Times New Roman" w:cs="Times New Roman"/>
          <w:sz w:val="24"/>
          <w:szCs w:val="24"/>
        </w:rPr>
        <w:t xml:space="preserve">Administrator, World Trade Center Health Program </w:t>
      </w:r>
    </w:p>
    <w:p w:rsidRPr="00DB746B" w:rsidR="002A3DD9" w:rsidP="002A3DD9" w:rsidRDefault="002A3DD9" w14:paraId="562F23BD" w14:textId="77777777">
      <w:pPr>
        <w:spacing w:line="240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Pr="00DB746B" w:rsidR="002A3DD9" w:rsidP="002A3DD9" w:rsidRDefault="002A3DD9" w14:paraId="697AEAB1" w14:textId="77777777">
      <w:pPr>
        <w:spacing w:line="24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DB746B">
        <w:rPr>
          <w:rFonts w:ascii="Times New Roman" w:hAnsi="Times New Roman" w:cs="Times New Roman"/>
          <w:b/>
          <w:sz w:val="24"/>
          <w:szCs w:val="24"/>
        </w:rPr>
        <w:t>Copy to:</w:t>
      </w:r>
      <w:r w:rsidRPr="00DB746B">
        <w:rPr>
          <w:rFonts w:ascii="Times New Roman" w:hAnsi="Times New Roman" w:cs="Times New Roman"/>
          <w:sz w:val="24"/>
          <w:szCs w:val="24"/>
        </w:rPr>
        <w:t xml:space="preserve"> Director, Clinical Center of Excellence</w:t>
      </w:r>
    </w:p>
    <w:p w:rsidRPr="002C760E" w:rsidR="00984004" w:rsidP="002C760E" w:rsidRDefault="002C760E" w14:paraId="2B8A6AC2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 w:rsidRPr="002124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Pr="002C760E" w:rsidR="00984004" w:rsidSect="00697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1440" w:left="1152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7E749" w14:textId="77777777" w:rsidR="00FC144D" w:rsidRDefault="00FC144D" w:rsidP="00FA3A74">
      <w:r>
        <w:separator/>
      </w:r>
    </w:p>
  </w:endnote>
  <w:endnote w:type="continuationSeparator" w:id="0">
    <w:p w14:paraId="3FF2349C" w14:textId="77777777" w:rsidR="00FC144D" w:rsidRDefault="00FC144D" w:rsidP="00FA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19DC7" w14:textId="77777777" w:rsidR="00192EC6" w:rsidRDefault="00192E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2DA2" w14:textId="77777777" w:rsidR="00FC144D" w:rsidRPr="00664EEE" w:rsidRDefault="00FC144D" w:rsidP="00664EEE">
    <w:pPr>
      <w:tabs>
        <w:tab w:val="center" w:pos="4680"/>
        <w:tab w:val="right" w:pos="9360"/>
      </w:tabs>
      <w:rPr>
        <w:rFonts w:eastAsiaTheme="minorEastAsia"/>
        <w:sz w:val="16"/>
        <w:szCs w:val="16"/>
      </w:rPr>
    </w:pPr>
    <w:r w:rsidRPr="00664EEE">
      <w:rPr>
        <w:rFonts w:eastAsiaTheme="minorEastAsia"/>
        <w:sz w:val="16"/>
        <w:szCs w:val="16"/>
      </w:rPr>
      <w:t>This program is administered by the National Institute for Occupational Safety and Health,</w:t>
    </w:r>
  </w:p>
  <w:p w14:paraId="628576D7" w14:textId="77777777" w:rsidR="00FC144D" w:rsidRPr="00664EEE" w:rsidRDefault="00FC144D" w:rsidP="00664EEE">
    <w:pPr>
      <w:tabs>
        <w:tab w:val="center" w:pos="4680"/>
        <w:tab w:val="right" w:pos="9360"/>
      </w:tabs>
      <w:rPr>
        <w:rFonts w:eastAsiaTheme="minorEastAsia"/>
        <w:sz w:val="16"/>
        <w:szCs w:val="16"/>
      </w:rPr>
    </w:pPr>
    <w:r w:rsidRPr="00664EEE">
      <w:rPr>
        <w:rFonts w:eastAsiaTheme="minorEastAsia"/>
        <w:sz w:val="16"/>
        <w:szCs w:val="16"/>
      </w:rPr>
      <w:t>Centers for Disease Control and Prevention, and U.S. Department of Health and Human Services</w:t>
    </w:r>
  </w:p>
  <w:p w14:paraId="352D11E3" w14:textId="77777777" w:rsidR="00FC144D" w:rsidRDefault="00FC1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9CE34" w14:textId="77777777" w:rsidR="00192EC6" w:rsidRDefault="0019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017D0" w14:textId="77777777" w:rsidR="00FC144D" w:rsidRDefault="00FC144D" w:rsidP="00FA3A74">
      <w:r>
        <w:separator/>
      </w:r>
    </w:p>
  </w:footnote>
  <w:footnote w:type="continuationSeparator" w:id="0">
    <w:p w14:paraId="30FEB362" w14:textId="77777777" w:rsidR="00FC144D" w:rsidRDefault="00FC144D" w:rsidP="00FA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84A26" w14:textId="77777777" w:rsidR="00192EC6" w:rsidRDefault="00192E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BDCA" w14:textId="77777777" w:rsidR="00FC144D" w:rsidRDefault="00FC144D">
    <w:pPr>
      <w:pStyle w:val="Header"/>
    </w:pPr>
  </w:p>
  <w:p w14:paraId="5BF0BE8E" w14:textId="77777777" w:rsidR="00FC144D" w:rsidRDefault="00FC144D">
    <w:pPr>
      <w:pStyle w:val="Header"/>
    </w:pPr>
  </w:p>
  <w:p w14:paraId="3DCB3510" w14:textId="77777777" w:rsidR="00FC144D" w:rsidRDefault="00FC144D">
    <w:pPr>
      <w:pStyle w:val="Header"/>
    </w:pPr>
  </w:p>
  <w:p w14:paraId="37BF7ABC" w14:textId="77777777" w:rsidR="00FC144D" w:rsidRDefault="00FC1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FC5B" w14:textId="77777777" w:rsidR="00FC144D" w:rsidRPr="00BC2D30" w:rsidRDefault="00FC144D" w:rsidP="0069705C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7F6924" wp14:editId="54F13323">
              <wp:simplePos x="0" y="0"/>
              <wp:positionH relativeFrom="column">
                <wp:posOffset>5264785</wp:posOffset>
              </wp:positionH>
              <wp:positionV relativeFrom="paragraph">
                <wp:posOffset>-112395</wp:posOffset>
              </wp:positionV>
              <wp:extent cx="1031240" cy="88582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1240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3B43C" w14:textId="77777777" w:rsidR="00FC144D" w:rsidRDefault="00FC144D">
                          <w:r w:rsidRPr="00232EFA">
                            <w:rPr>
                              <w:noProof/>
                            </w:rPr>
                            <w:drawing>
                              <wp:inline distT="0" distB="0" distL="0" distR="0" wp14:anchorId="3876C16A" wp14:editId="3EE6C557">
                                <wp:extent cx="1000125" cy="857250"/>
                                <wp:effectExtent l="19050" t="0" r="9525" b="0"/>
                                <wp:docPr id="5" name="Picture 1" descr="WTC_logo_orig_tag_FINA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TC_logo_orig_tag_FINAL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04223" cy="8607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55pt;margin-top:-8.85pt;width:81.2pt;height:6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" stroked="f">
              <v:textbox inset="0,0,0,0">
                <w:txbxContent>
                  <w:p w:rsidR="00E72320" w:rsidRDefault="00E72320">
                    <w:r w:rsidRPr="00232EFA">
                      <w:rPr>
                        <w:noProof/>
                      </w:rPr>
                      <w:drawing>
                        <wp:inline distT="0" distB="0" distL="0" distR="0">
                          <wp:extent cx="1000125" cy="857250"/>
                          <wp:effectExtent l="19050" t="0" r="9525" b="0"/>
                          <wp:docPr id="5" name="Picture 1" descr="WTC_logo_orig_tag_FINA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TC_logo_orig_tag_FINAL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04223" cy="8607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C2D30">
      <w:rPr>
        <w:rFonts w:ascii="Times New Roman" w:eastAsiaTheme="minorEastAsia" w:hAnsi="Times New Roman" w:cs="Times New Roman"/>
        <w:noProof/>
        <w:sz w:val="24"/>
        <w:szCs w:val="24"/>
      </w:rPr>
      <w:t>WTC Health Program</w:t>
    </w:r>
    <w:r>
      <w:rPr>
        <w:rFonts w:ascii="Times New Roman" w:eastAsiaTheme="minorEastAsia" w:hAnsi="Times New Roman" w:cs="Times New Roman"/>
        <w:noProof/>
        <w:sz w:val="24"/>
        <w:szCs w:val="24"/>
      </w:rPr>
      <w:t xml:space="preserve">                                                </w:t>
    </w:r>
    <w:r>
      <w:rPr>
        <w:rFonts w:ascii="Times New Roman" w:eastAsiaTheme="minorEastAsia" w:hAnsi="Times New Roman" w:cs="Times New Roman"/>
        <w:noProof/>
        <w:sz w:val="24"/>
        <w:szCs w:val="24"/>
      </w:rPr>
      <w:tab/>
    </w:r>
  </w:p>
  <w:p w14:paraId="6E02E72D" w14:textId="77777777" w:rsidR="00FC144D" w:rsidRPr="00BC2D30" w:rsidRDefault="00FC144D" w:rsidP="0069705C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  <w:r w:rsidRPr="00BC2D30">
      <w:rPr>
        <w:rFonts w:ascii="Times New Roman" w:eastAsiaTheme="minorEastAsia" w:hAnsi="Times New Roman" w:cs="Times New Roman"/>
        <w:noProof/>
        <w:sz w:val="24"/>
        <w:szCs w:val="24"/>
      </w:rPr>
      <w:t>PO Box 7002</w:t>
    </w:r>
  </w:p>
  <w:p w14:paraId="006BAB6D" w14:textId="77777777" w:rsidR="00FC144D" w:rsidRPr="00BC2D30" w:rsidRDefault="00FC144D" w:rsidP="0069705C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  <w:r w:rsidRPr="00BC2D30">
      <w:rPr>
        <w:rFonts w:ascii="Times New Roman" w:eastAsiaTheme="minorEastAsia" w:hAnsi="Times New Roman" w:cs="Times New Roman"/>
        <w:noProof/>
        <w:sz w:val="24"/>
        <w:szCs w:val="24"/>
      </w:rPr>
      <w:t>Rensselaer, NY 12144</w:t>
    </w:r>
  </w:p>
  <w:p w14:paraId="3D9C34A9" w14:textId="77777777" w:rsidR="00FC144D" w:rsidRPr="00BC2D30" w:rsidRDefault="00FC144D" w:rsidP="0069705C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</w:p>
  <w:p w14:paraId="2C9D1CDA" w14:textId="77777777" w:rsidR="00FC144D" w:rsidRDefault="00FC144D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</w:p>
  <w:p w14:paraId="226893E4" w14:textId="77777777" w:rsidR="00FC144D" w:rsidRDefault="00FC144D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</w:p>
  <w:p w14:paraId="20FE4A40" w14:textId="77777777" w:rsidR="00FC144D" w:rsidRDefault="00FC144D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</w:p>
  <w:p w14:paraId="56734A79" w14:textId="77777777" w:rsidR="00FC144D" w:rsidRDefault="00FC144D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</w:p>
  <w:p w14:paraId="1FFCD9E7" w14:textId="39B18EA3" w:rsidR="00FC144D" w:rsidRDefault="00BD62F9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w:t>Name</w:t>
    </w:r>
  </w:p>
  <w:p w14:paraId="42403382" w14:textId="02D166F7" w:rsidR="00FC144D" w:rsidRDefault="00FC144D" w:rsidP="0028759A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sz w:val="24"/>
        <w:szCs w:val="24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w:t>Address</w:t>
    </w:r>
  </w:p>
  <w:p w14:paraId="3404CBBB" w14:textId="45EB7518" w:rsidR="00FC144D" w:rsidRPr="00F24F1F" w:rsidRDefault="00FC144D" w:rsidP="00B116E9">
    <w:pPr>
      <w:tabs>
        <w:tab w:val="center" w:pos="4680"/>
        <w:tab w:val="right" w:pos="9360"/>
      </w:tabs>
      <w:jc w:val="left"/>
      <w:rPr>
        <w:rFonts w:ascii="Times New Roman" w:eastAsiaTheme="minorEastAsia" w:hAnsi="Times New Roman" w:cs="Times New Roman"/>
        <w:noProof/>
        <w:color w:val="FF0000"/>
        <w:sz w:val="24"/>
        <w:szCs w:val="24"/>
      </w:rPr>
    </w:pPr>
    <w:r>
      <w:rPr>
        <w:rFonts w:ascii="Times New Roman" w:eastAsiaTheme="minorEastAsia" w:hAnsi="Times New Roman" w:cs="Times New Roman"/>
        <w:noProof/>
        <w:sz w:val="24"/>
        <w:szCs w:val="24"/>
      </w:rPr>
      <w:t>Address</w:t>
    </w:r>
    <w:r w:rsidRPr="00F24F1F">
      <w:rPr>
        <w:rFonts w:ascii="Times New Roman" w:eastAsiaTheme="minorEastAsia" w:hAnsi="Times New Roman" w:cs="Times New Roman"/>
        <w:noProof/>
        <w:color w:val="FF0000"/>
        <w:sz w:val="24"/>
        <w:szCs w:val="24"/>
      </w:rPr>
      <w:tab/>
    </w:r>
  </w:p>
  <w:p w14:paraId="3708A60B" w14:textId="77777777" w:rsidR="00FC144D" w:rsidRDefault="00FC14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30"/>
    <w:rsid w:val="000432E8"/>
    <w:rsid w:val="00051340"/>
    <w:rsid w:val="0005201C"/>
    <w:rsid w:val="00065464"/>
    <w:rsid w:val="0007042C"/>
    <w:rsid w:val="00090912"/>
    <w:rsid w:val="000A7907"/>
    <w:rsid w:val="000A7F2C"/>
    <w:rsid w:val="000D59E3"/>
    <w:rsid w:val="00111E64"/>
    <w:rsid w:val="0012354D"/>
    <w:rsid w:val="00130478"/>
    <w:rsid w:val="001448C4"/>
    <w:rsid w:val="0014782B"/>
    <w:rsid w:val="00150D5B"/>
    <w:rsid w:val="00192EC6"/>
    <w:rsid w:val="001B4A09"/>
    <w:rsid w:val="001D5B2F"/>
    <w:rsid w:val="001E1E95"/>
    <w:rsid w:val="00227C71"/>
    <w:rsid w:val="00232EFA"/>
    <w:rsid w:val="00282642"/>
    <w:rsid w:val="0028759A"/>
    <w:rsid w:val="002968D4"/>
    <w:rsid w:val="002A1A8E"/>
    <w:rsid w:val="002A3DD9"/>
    <w:rsid w:val="002B33A1"/>
    <w:rsid w:val="002C760E"/>
    <w:rsid w:val="002E15A4"/>
    <w:rsid w:val="002F2428"/>
    <w:rsid w:val="00301262"/>
    <w:rsid w:val="00341EEF"/>
    <w:rsid w:val="00350055"/>
    <w:rsid w:val="00371269"/>
    <w:rsid w:val="00372ADE"/>
    <w:rsid w:val="00385CC6"/>
    <w:rsid w:val="003A1F36"/>
    <w:rsid w:val="003D754C"/>
    <w:rsid w:val="003F456B"/>
    <w:rsid w:val="003F5DB0"/>
    <w:rsid w:val="00440788"/>
    <w:rsid w:val="00450F59"/>
    <w:rsid w:val="00475871"/>
    <w:rsid w:val="004A1233"/>
    <w:rsid w:val="004B35F1"/>
    <w:rsid w:val="0050767F"/>
    <w:rsid w:val="00523DE0"/>
    <w:rsid w:val="00536B58"/>
    <w:rsid w:val="00537E24"/>
    <w:rsid w:val="00557290"/>
    <w:rsid w:val="006641AB"/>
    <w:rsid w:val="00664EEE"/>
    <w:rsid w:val="0069705C"/>
    <w:rsid w:val="006A4D48"/>
    <w:rsid w:val="006C3B8E"/>
    <w:rsid w:val="00710092"/>
    <w:rsid w:val="00742455"/>
    <w:rsid w:val="007452D5"/>
    <w:rsid w:val="007564D9"/>
    <w:rsid w:val="00785104"/>
    <w:rsid w:val="00785EA1"/>
    <w:rsid w:val="007A0280"/>
    <w:rsid w:val="007A288D"/>
    <w:rsid w:val="007D20E1"/>
    <w:rsid w:val="007E49CB"/>
    <w:rsid w:val="00804447"/>
    <w:rsid w:val="00822D0D"/>
    <w:rsid w:val="0085757B"/>
    <w:rsid w:val="00861E2D"/>
    <w:rsid w:val="0087329E"/>
    <w:rsid w:val="008775C9"/>
    <w:rsid w:val="00894D81"/>
    <w:rsid w:val="008A54E8"/>
    <w:rsid w:val="008B5DF9"/>
    <w:rsid w:val="008B758E"/>
    <w:rsid w:val="008C2847"/>
    <w:rsid w:val="008E1391"/>
    <w:rsid w:val="008F0EEE"/>
    <w:rsid w:val="008F502D"/>
    <w:rsid w:val="00951762"/>
    <w:rsid w:val="00984004"/>
    <w:rsid w:val="0098408F"/>
    <w:rsid w:val="009863CC"/>
    <w:rsid w:val="00997491"/>
    <w:rsid w:val="009A338E"/>
    <w:rsid w:val="009B54E1"/>
    <w:rsid w:val="009F1B27"/>
    <w:rsid w:val="00A108A2"/>
    <w:rsid w:val="00A21775"/>
    <w:rsid w:val="00A5655B"/>
    <w:rsid w:val="00AA2E4D"/>
    <w:rsid w:val="00AC181C"/>
    <w:rsid w:val="00B02B06"/>
    <w:rsid w:val="00B07998"/>
    <w:rsid w:val="00B116E9"/>
    <w:rsid w:val="00B16324"/>
    <w:rsid w:val="00B24038"/>
    <w:rsid w:val="00B40612"/>
    <w:rsid w:val="00B64E51"/>
    <w:rsid w:val="00BC29F4"/>
    <w:rsid w:val="00BC2D30"/>
    <w:rsid w:val="00BD62F9"/>
    <w:rsid w:val="00BE2214"/>
    <w:rsid w:val="00C267D2"/>
    <w:rsid w:val="00C33CB2"/>
    <w:rsid w:val="00C6286E"/>
    <w:rsid w:val="00C739B2"/>
    <w:rsid w:val="00CA539C"/>
    <w:rsid w:val="00CA5A4E"/>
    <w:rsid w:val="00CC30EF"/>
    <w:rsid w:val="00CD4649"/>
    <w:rsid w:val="00CD7EB2"/>
    <w:rsid w:val="00D16EFD"/>
    <w:rsid w:val="00D22E51"/>
    <w:rsid w:val="00D34FAE"/>
    <w:rsid w:val="00D36F95"/>
    <w:rsid w:val="00D53887"/>
    <w:rsid w:val="00D55453"/>
    <w:rsid w:val="00D65851"/>
    <w:rsid w:val="00D71129"/>
    <w:rsid w:val="00D73657"/>
    <w:rsid w:val="00D81DC8"/>
    <w:rsid w:val="00D84E82"/>
    <w:rsid w:val="00DB55EA"/>
    <w:rsid w:val="00DC75EA"/>
    <w:rsid w:val="00E00939"/>
    <w:rsid w:val="00E03D68"/>
    <w:rsid w:val="00E338FB"/>
    <w:rsid w:val="00E345E3"/>
    <w:rsid w:val="00E375C8"/>
    <w:rsid w:val="00E6409A"/>
    <w:rsid w:val="00E72320"/>
    <w:rsid w:val="00E87A0A"/>
    <w:rsid w:val="00E92737"/>
    <w:rsid w:val="00EC6E2C"/>
    <w:rsid w:val="00ED03F7"/>
    <w:rsid w:val="00ED69EE"/>
    <w:rsid w:val="00F24F1F"/>
    <w:rsid w:val="00F443C8"/>
    <w:rsid w:val="00F52A66"/>
    <w:rsid w:val="00F82C17"/>
    <w:rsid w:val="00F9370B"/>
    <w:rsid w:val="00F9660C"/>
    <w:rsid w:val="00FA3A74"/>
    <w:rsid w:val="00FB017A"/>
    <w:rsid w:val="00FC144D"/>
    <w:rsid w:val="00FC314B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1DEFD7"/>
  <w15:docId w15:val="{2606FFEC-9BFB-4DFA-B3A4-9524B0D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05C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D30"/>
    <w:rPr>
      <w:rFonts w:cs="Times New Roman"/>
      <w:color w:val="0000FF" w:themeColor="hyperlink"/>
      <w:u w:val="single"/>
    </w:rPr>
  </w:style>
  <w:style w:type="paragraph" w:styleId="NoSpacing">
    <w:name w:val="No Spacing"/>
    <w:uiPriority w:val="99"/>
    <w:qFormat/>
    <w:rsid w:val="00BC2D30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A3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A74"/>
  </w:style>
  <w:style w:type="paragraph" w:styleId="Footer">
    <w:name w:val="footer"/>
    <w:basedOn w:val="Normal"/>
    <w:link w:val="FooterChar"/>
    <w:uiPriority w:val="99"/>
    <w:unhideWhenUsed/>
    <w:rsid w:val="00FA3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A74"/>
  </w:style>
  <w:style w:type="paragraph" w:styleId="BalloonText">
    <w:name w:val="Balloon Text"/>
    <w:basedOn w:val="Normal"/>
    <w:link w:val="BalloonTextChar"/>
    <w:uiPriority w:val="99"/>
    <w:semiHidden/>
    <w:unhideWhenUsed/>
    <w:rsid w:val="00F8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1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1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1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89A467D41F5469DF1C9A22066D321" ma:contentTypeVersion="3" ma:contentTypeDescription="Create a new document." ma:contentTypeScope="" ma:versionID="77bc56a3004b7a784e76dcf7c7ade8a7">
  <xsd:schema xmlns:xsd="http://www.w3.org/2001/XMLSchema" xmlns:xs="http://www.w3.org/2001/XMLSchema" xmlns:p="http://schemas.microsoft.com/office/2006/metadata/properties" xmlns:ns2="ab775ff6-e757-446e-addf-3cec327ccf4c" targetNamespace="http://schemas.microsoft.com/office/2006/metadata/properties" ma:root="true" ma:fieldsID="ace082f98883b45eeca704655c5899cc" ns2:_="">
    <xsd:import namespace="ab775ff6-e757-446e-addf-3cec327ccf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5ff6-e757-446e-addf-3cec327ccf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75ff6-e757-446e-addf-3cec327ccf4c">QN5WX52VPMTT-429-186</_dlc_DocId>
    <_dlc_DocIdUrl xmlns="ab775ff6-e757-446e-addf-3cec327ccf4c">
      <Url>https://esp.cdc.gov/sites/niosh/DLO/wtchp/wtcmbp/_layouts/15/DocIdRedir.aspx?ID=QN5WX52VPMTT-429-186</Url>
      <Description>QN5WX52VPMTT-429-186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3E714-2253-454C-B2B2-2D60195B8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5ff6-e757-446e-addf-3cec327cc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DC759-A297-4927-87C3-D213255509B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ab775ff6-e757-446e-addf-3cec327ccf4c"/>
  </ds:schemaRefs>
</ds:datastoreItem>
</file>

<file path=customXml/itemProps3.xml><?xml version="1.0" encoding="utf-8"?>
<ds:datastoreItem xmlns:ds="http://schemas.openxmlformats.org/officeDocument/2006/customXml" ds:itemID="{E0F1C071-A57D-4FFF-BB11-4EAE324002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D648C9-5139-4A85-8022-0CA389DA8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DecertAdmin</vt:lpstr>
    </vt:vector>
  </TitlesOfParts>
  <Company>CSC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DecertAdmin</dc:title>
  <dc:creator>Citrix Mandatory Profile</dc:creator>
  <cp:lastModifiedBy>Fehring, Rachel (CDC/NIOSH/WTCHP)</cp:lastModifiedBy>
  <cp:revision>22</cp:revision>
  <cp:lastPrinted>2016-08-15T18:41:00Z</cp:lastPrinted>
  <dcterms:created xsi:type="dcterms:W3CDTF">2017-04-10T15:30:00Z</dcterms:created>
  <dcterms:modified xsi:type="dcterms:W3CDTF">2021-04-08T16:29:00Z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48747eaf-2163-42be-95d7-7948b336e330</vt:lpwstr>
  </property>
  <property fmtid="{D5CDD505-2E9C-101B-9397-08002B2CF9AE}" pid="3" name="ContentTypeId">
    <vt:lpwstr>0x0101007A589A467D41F5469DF1C9A22066D321</vt:lpwstr>
  </property>
  <property fmtid="{D5CDD505-2E9C-101B-9397-08002B2CF9AE}" pid="4" name="CertMetaData">
    <vt:lpwstr>10;#Decertification|10691c77-0ea4-4f0c-a47a-faf731ce0a7a</vt:lpwstr>
  </property>
  <property fmtid="{D5CDD505-2E9C-101B-9397-08002B2CF9AE}" pid="5" name="Doc Type">
    <vt:lpwstr>Form/Template</vt:lpwstr>
  </property>
  <property fmtid="{D5CDD505-2E9C-101B-9397-08002B2CF9AE}" pid="6" name="File Type0">
    <vt:lpwstr>Form/Template</vt:lpwstr>
  </property>
  <property fmtid="{D5CDD505-2E9C-101B-9397-08002B2CF9AE}" pid="7" name="id4730d582094f27baa9300641004ce3">
    <vt:lpwstr>Decertification|10691c77-0ea4-4f0c-a47a-faf731ce0a7a</vt:lpwstr>
  </property>
  <property fmtid="{D5CDD505-2E9C-101B-9397-08002B2CF9AE}" pid="8" name="Content0">
    <vt:lpwstr>Cert Admin/Ops</vt:lpwstr>
  </property>
  <property fmtid="{D5CDD505-2E9C-101B-9397-08002B2CF9AE}" pid="9" name="TaxCatchAll">
    <vt:lpwstr>10;#</vt:lpwstr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SetDate">
    <vt:lpwstr>2021-04-08T16:29:05Z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MSIP_Label_7b94a7b8-f06c-4dfe-bdcc-9b548fd58c31_ActionId">
    <vt:lpwstr>082cbeaf-cb52-4099-8591-de6d98df0406</vt:lpwstr>
  </property>
  <property fmtid="{D5CDD505-2E9C-101B-9397-08002B2CF9AE}" pid="16" name="MSIP_Label_7b94a7b8-f06c-4dfe-bdcc-9b548fd58c31_ContentBits">
    <vt:lpwstr>0</vt:lpwstr>
  </property>
</Properties>
</file>