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E9BC1" w14:textId="77777777" w:rsidR="00FC70C6" w:rsidRDefault="00FC70C6">
      <w:bookmarkStart w:id="0" w:name="_GoBack"/>
      <w:bookmarkEnd w:id="0"/>
    </w:p>
    <w:p w14:paraId="1ADCA119" w14:textId="77777777" w:rsidR="004626F4" w:rsidRDefault="00DE4D79" w:rsidP="004626F4">
      <w:pPr>
        <w:rPr>
          <w:b/>
        </w:rPr>
      </w:pPr>
      <w:r>
        <w:rPr>
          <w:b/>
        </w:rPr>
        <w:t>Summary</w:t>
      </w:r>
      <w:r w:rsidR="004626F4" w:rsidRPr="00F05D5E">
        <w:rPr>
          <w:b/>
        </w:rPr>
        <w:t xml:space="preserve"> of WTC Health Program Forms and Standard Correspondence</w:t>
      </w:r>
      <w:r w:rsidR="007628A5">
        <w:rPr>
          <w:b/>
        </w:rPr>
        <w:t>, by Type/Function</w:t>
      </w:r>
    </w:p>
    <w:p w14:paraId="1D1D030B" w14:textId="77777777" w:rsidR="004626F4" w:rsidRPr="00F05D5E" w:rsidRDefault="004626F4" w:rsidP="004626F4">
      <w:pPr>
        <w:rPr>
          <w:b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695"/>
        <w:gridCol w:w="6390"/>
        <w:gridCol w:w="5040"/>
      </w:tblGrid>
      <w:tr w:rsidR="004626F4" w14:paraId="66140740" w14:textId="77777777" w:rsidTr="00F544AC">
        <w:tc>
          <w:tcPr>
            <w:tcW w:w="2695" w:type="dxa"/>
          </w:tcPr>
          <w:p w14:paraId="7D0A70FE" w14:textId="77777777" w:rsidR="004626F4" w:rsidRPr="00C57A99" w:rsidRDefault="004626F4" w:rsidP="00F544AC">
            <w:pPr>
              <w:spacing w:before="120" w:after="120"/>
              <w:rPr>
                <w:b/>
              </w:rPr>
            </w:pPr>
            <w:r w:rsidRPr="00C57A99">
              <w:rPr>
                <w:b/>
              </w:rPr>
              <w:t>Form Type</w:t>
            </w:r>
          </w:p>
        </w:tc>
        <w:tc>
          <w:tcPr>
            <w:tcW w:w="6390" w:type="dxa"/>
          </w:tcPr>
          <w:p w14:paraId="149DC2BA" w14:textId="77777777" w:rsidR="004626F4" w:rsidRPr="00C57A99" w:rsidRDefault="004626F4" w:rsidP="00F544AC">
            <w:pPr>
              <w:spacing w:before="120" w:after="120"/>
              <w:rPr>
                <w:b/>
                <w:bCs/>
              </w:rPr>
            </w:pPr>
            <w:r w:rsidRPr="00C57A99">
              <w:rPr>
                <w:b/>
                <w:bCs/>
              </w:rPr>
              <w:t>Form Name and Appendix ID</w:t>
            </w:r>
          </w:p>
        </w:tc>
        <w:tc>
          <w:tcPr>
            <w:tcW w:w="5040" w:type="dxa"/>
          </w:tcPr>
          <w:p w14:paraId="03441631" w14:textId="77777777" w:rsidR="004626F4" w:rsidRPr="00C57A99" w:rsidRDefault="004626F4" w:rsidP="00F544AC">
            <w:pPr>
              <w:spacing w:before="120" w:after="120"/>
              <w:rPr>
                <w:b/>
              </w:rPr>
            </w:pPr>
            <w:r w:rsidRPr="00C57A99">
              <w:rPr>
                <w:b/>
              </w:rPr>
              <w:t>Translations</w:t>
            </w:r>
          </w:p>
        </w:tc>
      </w:tr>
      <w:tr w:rsidR="00356259" w14:paraId="0645B823" w14:textId="77777777" w:rsidTr="00F544AC">
        <w:tc>
          <w:tcPr>
            <w:tcW w:w="2695" w:type="dxa"/>
            <w:vMerge w:val="restart"/>
            <w:vAlign w:val="center"/>
          </w:tcPr>
          <w:p w14:paraId="29671DF6" w14:textId="77777777" w:rsidR="00356259" w:rsidRPr="00C57A99" w:rsidRDefault="00356259" w:rsidP="00F544AC">
            <w:r w:rsidRPr="00C57A99">
              <w:t>Eligibility Application</w:t>
            </w:r>
            <w:r>
              <w:t>s</w:t>
            </w:r>
          </w:p>
        </w:tc>
        <w:tc>
          <w:tcPr>
            <w:tcW w:w="6390" w:type="dxa"/>
          </w:tcPr>
          <w:p w14:paraId="73F52C92" w14:textId="77777777" w:rsidR="00356259" w:rsidRPr="00C57A99" w:rsidRDefault="00356259" w:rsidP="00F544AC">
            <w:r w:rsidRPr="00C57A99">
              <w:rPr>
                <w:bCs/>
              </w:rPr>
              <w:t>Appendix C:  World Trade Center Health Program FDNY Responder Eligibility Application English</w:t>
            </w:r>
          </w:p>
        </w:tc>
        <w:tc>
          <w:tcPr>
            <w:tcW w:w="5040" w:type="dxa"/>
          </w:tcPr>
          <w:p w14:paraId="1FBBE4D0" w14:textId="77777777" w:rsidR="00356259" w:rsidRPr="00C57A99" w:rsidRDefault="00356259" w:rsidP="00F544AC"/>
        </w:tc>
      </w:tr>
      <w:tr w:rsidR="00356259" w14:paraId="5153D2E6" w14:textId="77777777" w:rsidTr="00F544AC">
        <w:tc>
          <w:tcPr>
            <w:tcW w:w="2695" w:type="dxa"/>
            <w:vMerge/>
            <w:vAlign w:val="center"/>
          </w:tcPr>
          <w:p w14:paraId="3BB5CF83" w14:textId="77777777" w:rsidR="00356259" w:rsidRPr="00C57A99" w:rsidRDefault="00356259" w:rsidP="00F544AC"/>
        </w:tc>
        <w:tc>
          <w:tcPr>
            <w:tcW w:w="6390" w:type="dxa"/>
          </w:tcPr>
          <w:p w14:paraId="48E6A24A" w14:textId="77777777" w:rsidR="00356259" w:rsidRPr="00C57A99" w:rsidRDefault="00356259" w:rsidP="00F544AC">
            <w:r w:rsidRPr="00C57A99">
              <w:rPr>
                <w:bCs/>
              </w:rPr>
              <w:t>Appendix D:  World Trade Center Health Program Responder Eligibility Application (Other than FDNY) English</w:t>
            </w:r>
          </w:p>
        </w:tc>
        <w:tc>
          <w:tcPr>
            <w:tcW w:w="5040" w:type="dxa"/>
          </w:tcPr>
          <w:p w14:paraId="52ECD895" w14:textId="77777777" w:rsidR="00356259" w:rsidRPr="00C57A99" w:rsidRDefault="00356259" w:rsidP="00F544AC">
            <w:pPr>
              <w:rPr>
                <w:bCs/>
              </w:rPr>
            </w:pPr>
            <w:r w:rsidRPr="00C57A99">
              <w:rPr>
                <w:bCs/>
              </w:rPr>
              <w:t>Appendix E:  Spanish</w:t>
            </w:r>
          </w:p>
          <w:p w14:paraId="633DB4F4" w14:textId="77777777" w:rsidR="00356259" w:rsidRPr="00C57A99" w:rsidRDefault="00356259" w:rsidP="00F544AC">
            <w:r w:rsidRPr="00C57A99">
              <w:rPr>
                <w:bCs/>
              </w:rPr>
              <w:t>Appendix F:  Polish</w:t>
            </w:r>
          </w:p>
        </w:tc>
      </w:tr>
      <w:tr w:rsidR="00356259" w14:paraId="59C500F6" w14:textId="77777777" w:rsidTr="00F544AC">
        <w:tc>
          <w:tcPr>
            <w:tcW w:w="2695" w:type="dxa"/>
            <w:vMerge/>
            <w:vAlign w:val="center"/>
          </w:tcPr>
          <w:p w14:paraId="17CEAEBA" w14:textId="77777777" w:rsidR="00356259" w:rsidRPr="00C57A99" w:rsidRDefault="00356259" w:rsidP="00F544AC"/>
        </w:tc>
        <w:tc>
          <w:tcPr>
            <w:tcW w:w="6390" w:type="dxa"/>
          </w:tcPr>
          <w:p w14:paraId="6F11E1FF" w14:textId="77777777" w:rsidR="00356259" w:rsidRPr="00C57A99" w:rsidRDefault="00356259" w:rsidP="00F544AC">
            <w:r w:rsidRPr="00C57A99">
              <w:t xml:space="preserve">Appendix G:  </w:t>
            </w:r>
            <w:r w:rsidRPr="00C57A99">
              <w:rPr>
                <w:bCs/>
              </w:rPr>
              <w:t>World Trade Center Health Program Pentagon/Shanksville Eligibility Application</w:t>
            </w:r>
          </w:p>
        </w:tc>
        <w:tc>
          <w:tcPr>
            <w:tcW w:w="5040" w:type="dxa"/>
          </w:tcPr>
          <w:p w14:paraId="1C17D7F8" w14:textId="77777777" w:rsidR="00356259" w:rsidRPr="00C57A99" w:rsidRDefault="00356259" w:rsidP="00F544AC"/>
        </w:tc>
      </w:tr>
      <w:tr w:rsidR="00356259" w14:paraId="52405001" w14:textId="77777777" w:rsidTr="00F544AC">
        <w:tc>
          <w:tcPr>
            <w:tcW w:w="2695" w:type="dxa"/>
            <w:vMerge/>
            <w:vAlign w:val="center"/>
          </w:tcPr>
          <w:p w14:paraId="75C2BC39" w14:textId="77777777" w:rsidR="00356259" w:rsidRPr="00C57A99" w:rsidRDefault="00356259" w:rsidP="00F544AC"/>
        </w:tc>
        <w:tc>
          <w:tcPr>
            <w:tcW w:w="6390" w:type="dxa"/>
          </w:tcPr>
          <w:p w14:paraId="4ABBD543" w14:textId="77777777" w:rsidR="00356259" w:rsidRPr="00C57A99" w:rsidRDefault="00356259" w:rsidP="00F544AC">
            <w:r w:rsidRPr="00C57A99">
              <w:rPr>
                <w:bCs/>
              </w:rPr>
              <w:t>Appendix H:  World Trade Center Health Program Survivor Eligibility Application English</w:t>
            </w:r>
          </w:p>
        </w:tc>
        <w:tc>
          <w:tcPr>
            <w:tcW w:w="5040" w:type="dxa"/>
          </w:tcPr>
          <w:p w14:paraId="22F13D3D" w14:textId="77777777" w:rsidR="00356259" w:rsidRPr="00C57A99" w:rsidRDefault="00356259" w:rsidP="00F544AC">
            <w:pPr>
              <w:rPr>
                <w:bCs/>
              </w:rPr>
            </w:pPr>
            <w:r w:rsidRPr="00C57A99">
              <w:rPr>
                <w:bCs/>
              </w:rPr>
              <w:t>Appendix I:  Spanish</w:t>
            </w:r>
          </w:p>
          <w:p w14:paraId="1BC71518" w14:textId="77777777" w:rsidR="00356259" w:rsidRPr="00C57A99" w:rsidRDefault="00356259" w:rsidP="00F544AC">
            <w:pPr>
              <w:rPr>
                <w:bCs/>
              </w:rPr>
            </w:pPr>
            <w:r w:rsidRPr="00C57A99">
              <w:rPr>
                <w:bCs/>
              </w:rPr>
              <w:t>Appendix J:  Polish</w:t>
            </w:r>
          </w:p>
          <w:p w14:paraId="3F80FB95" w14:textId="77777777" w:rsidR="00356259" w:rsidRPr="00C57A99" w:rsidRDefault="00356259" w:rsidP="00F544AC">
            <w:r w:rsidRPr="00C57A99">
              <w:rPr>
                <w:bCs/>
              </w:rPr>
              <w:t>Appendix K:  Chinese</w:t>
            </w:r>
          </w:p>
        </w:tc>
      </w:tr>
      <w:tr w:rsidR="00356259" w14:paraId="2AE86E89" w14:textId="77777777" w:rsidTr="00F544AC">
        <w:tc>
          <w:tcPr>
            <w:tcW w:w="2695" w:type="dxa"/>
            <w:vMerge/>
            <w:vAlign w:val="center"/>
          </w:tcPr>
          <w:p w14:paraId="0C010015" w14:textId="77777777" w:rsidR="00356259" w:rsidRPr="00C57A99" w:rsidRDefault="00356259" w:rsidP="00F544AC"/>
        </w:tc>
        <w:tc>
          <w:tcPr>
            <w:tcW w:w="6390" w:type="dxa"/>
          </w:tcPr>
          <w:p w14:paraId="1D6CE7DE" w14:textId="0095DE43" w:rsidR="00356259" w:rsidRPr="00C57A99" w:rsidRDefault="00356259" w:rsidP="00F544AC">
            <w:pPr>
              <w:rPr>
                <w:bCs/>
              </w:rPr>
            </w:pPr>
            <w:r>
              <w:rPr>
                <w:bCs/>
              </w:rPr>
              <w:t>Appendix L: Web based Application Screen Shots</w:t>
            </w:r>
          </w:p>
        </w:tc>
        <w:tc>
          <w:tcPr>
            <w:tcW w:w="5040" w:type="dxa"/>
          </w:tcPr>
          <w:p w14:paraId="7607F900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4626F4" w14:paraId="0C967255" w14:textId="77777777" w:rsidTr="00F544AC">
        <w:tc>
          <w:tcPr>
            <w:tcW w:w="2695" w:type="dxa"/>
            <w:vMerge w:val="restart"/>
            <w:vAlign w:val="center"/>
          </w:tcPr>
          <w:p w14:paraId="084A1E25" w14:textId="77777777" w:rsidR="004626F4" w:rsidRPr="00C57A99" w:rsidRDefault="004626F4" w:rsidP="00F544AC">
            <w:r w:rsidRPr="00C57A99">
              <w:t>Additional Information Needed to Assess Eligibility</w:t>
            </w:r>
          </w:p>
        </w:tc>
        <w:tc>
          <w:tcPr>
            <w:tcW w:w="6390" w:type="dxa"/>
          </w:tcPr>
          <w:p w14:paraId="1E731483" w14:textId="77777777" w:rsidR="004626F4" w:rsidRPr="00C57A99" w:rsidRDefault="004626F4" w:rsidP="00F544AC">
            <w:r w:rsidRPr="00C57A99">
              <w:rPr>
                <w:bCs/>
              </w:rPr>
              <w:t>Appendix M:  Initial Request for Additional Information</w:t>
            </w:r>
          </w:p>
        </w:tc>
        <w:tc>
          <w:tcPr>
            <w:tcW w:w="5040" w:type="dxa"/>
          </w:tcPr>
          <w:p w14:paraId="3FE6995E" w14:textId="3AB4BBA1" w:rsidR="004626F4" w:rsidRPr="00C57A99" w:rsidRDefault="004626F4" w:rsidP="00356259">
            <w:pPr>
              <w:rPr>
                <w:bCs/>
              </w:rPr>
            </w:pPr>
            <w:r w:rsidRPr="00C57A99">
              <w:rPr>
                <w:bCs/>
              </w:rPr>
              <w:t xml:space="preserve">Appendix FF:  </w:t>
            </w:r>
            <w:r w:rsidRPr="00C57A99">
              <w:t xml:space="preserve">Translations </w:t>
            </w:r>
            <w:r w:rsidR="00356259">
              <w:t xml:space="preserve">initial request </w:t>
            </w:r>
            <w:r w:rsidRPr="00C57A99">
              <w:t>(Spanish, Chinese, Polish)</w:t>
            </w:r>
          </w:p>
        </w:tc>
      </w:tr>
      <w:tr w:rsidR="004626F4" w14:paraId="5A67485F" w14:textId="77777777" w:rsidTr="00F544AC">
        <w:tc>
          <w:tcPr>
            <w:tcW w:w="2695" w:type="dxa"/>
            <w:vMerge/>
            <w:vAlign w:val="center"/>
          </w:tcPr>
          <w:p w14:paraId="02ACEFCA" w14:textId="77777777" w:rsidR="004626F4" w:rsidRPr="00C57A99" w:rsidRDefault="004626F4" w:rsidP="00F544AC"/>
        </w:tc>
        <w:tc>
          <w:tcPr>
            <w:tcW w:w="6390" w:type="dxa"/>
          </w:tcPr>
          <w:p w14:paraId="3F77C1BE" w14:textId="77777777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>Appendix N:  30 Day Letter Reminder for Additional Information</w:t>
            </w:r>
          </w:p>
        </w:tc>
        <w:tc>
          <w:tcPr>
            <w:tcW w:w="5040" w:type="dxa"/>
          </w:tcPr>
          <w:p w14:paraId="70507A0D" w14:textId="4F9F624F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 xml:space="preserve">Appendix GG:  </w:t>
            </w:r>
            <w:r w:rsidRPr="00C57A99">
              <w:t xml:space="preserve">Translations </w:t>
            </w:r>
            <w:r w:rsidR="00356259">
              <w:t xml:space="preserve">30 day request </w:t>
            </w:r>
            <w:r w:rsidRPr="00C57A99">
              <w:t>(Spanish, Chinese, Polish)</w:t>
            </w:r>
          </w:p>
        </w:tc>
      </w:tr>
      <w:tr w:rsidR="004626F4" w14:paraId="7BB1F26F" w14:textId="77777777" w:rsidTr="00F544AC">
        <w:tc>
          <w:tcPr>
            <w:tcW w:w="2695" w:type="dxa"/>
            <w:vMerge/>
            <w:vAlign w:val="center"/>
          </w:tcPr>
          <w:p w14:paraId="475043E5" w14:textId="77777777" w:rsidR="004626F4" w:rsidRPr="00C57A99" w:rsidRDefault="004626F4" w:rsidP="00F544AC"/>
        </w:tc>
        <w:tc>
          <w:tcPr>
            <w:tcW w:w="6390" w:type="dxa"/>
          </w:tcPr>
          <w:p w14:paraId="6D498ACB" w14:textId="77777777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>Appendix O:  60 Day Letter Reminder for Additional Information</w:t>
            </w:r>
          </w:p>
        </w:tc>
        <w:tc>
          <w:tcPr>
            <w:tcW w:w="5040" w:type="dxa"/>
          </w:tcPr>
          <w:p w14:paraId="395E8F73" w14:textId="5FE1FE78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 xml:space="preserve">Appendix HH:  </w:t>
            </w:r>
            <w:r w:rsidRPr="00C57A99">
              <w:t>Translations</w:t>
            </w:r>
            <w:r w:rsidR="00356259">
              <w:t xml:space="preserve"> 60 day request</w:t>
            </w:r>
            <w:r w:rsidRPr="00C57A99">
              <w:t xml:space="preserve"> (Spanish, Chinese, Polish)</w:t>
            </w:r>
          </w:p>
        </w:tc>
      </w:tr>
      <w:tr w:rsidR="004626F4" w14:paraId="237B981F" w14:textId="77777777" w:rsidTr="00F544AC">
        <w:tc>
          <w:tcPr>
            <w:tcW w:w="2695" w:type="dxa"/>
            <w:vMerge/>
            <w:vAlign w:val="center"/>
          </w:tcPr>
          <w:p w14:paraId="74AE8D59" w14:textId="77777777" w:rsidR="004626F4" w:rsidRPr="00C57A99" w:rsidRDefault="004626F4" w:rsidP="00F544AC"/>
        </w:tc>
        <w:tc>
          <w:tcPr>
            <w:tcW w:w="6390" w:type="dxa"/>
          </w:tcPr>
          <w:p w14:paraId="67718771" w14:textId="77777777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>Appendix P:  90 Day Letter Reminder for Additional Information</w:t>
            </w:r>
          </w:p>
        </w:tc>
        <w:tc>
          <w:tcPr>
            <w:tcW w:w="5040" w:type="dxa"/>
          </w:tcPr>
          <w:p w14:paraId="0965DA7D" w14:textId="65640685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>Appendix II: Translations</w:t>
            </w:r>
            <w:r w:rsidR="00356259">
              <w:rPr>
                <w:bCs/>
              </w:rPr>
              <w:t xml:space="preserve"> 90 day request</w:t>
            </w:r>
            <w:r w:rsidRPr="00C57A99">
              <w:t xml:space="preserve"> (Spanish, Chinese, Polish)</w:t>
            </w:r>
          </w:p>
        </w:tc>
      </w:tr>
      <w:tr w:rsidR="004626F4" w14:paraId="245B8EDA" w14:textId="77777777" w:rsidTr="00F544AC">
        <w:tc>
          <w:tcPr>
            <w:tcW w:w="2695" w:type="dxa"/>
            <w:vMerge/>
            <w:vAlign w:val="center"/>
          </w:tcPr>
          <w:p w14:paraId="5787A544" w14:textId="77777777" w:rsidR="004626F4" w:rsidRPr="00C57A99" w:rsidRDefault="004626F4" w:rsidP="00F544AC"/>
        </w:tc>
        <w:tc>
          <w:tcPr>
            <w:tcW w:w="6390" w:type="dxa"/>
          </w:tcPr>
          <w:p w14:paraId="09DC10E6" w14:textId="77777777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>Appendix Q:  180 Day Letter Reminder for Additional Information</w:t>
            </w:r>
          </w:p>
        </w:tc>
        <w:tc>
          <w:tcPr>
            <w:tcW w:w="5040" w:type="dxa"/>
          </w:tcPr>
          <w:p w14:paraId="5A81104F" w14:textId="1B197B7D" w:rsidR="004626F4" w:rsidRPr="00C57A99" w:rsidRDefault="004626F4" w:rsidP="00F544AC">
            <w:pPr>
              <w:rPr>
                <w:bCs/>
              </w:rPr>
            </w:pPr>
            <w:r w:rsidRPr="00C57A99">
              <w:rPr>
                <w:bCs/>
              </w:rPr>
              <w:t xml:space="preserve">Appendix JJ:  </w:t>
            </w:r>
            <w:r w:rsidRPr="00C57A99">
              <w:t xml:space="preserve">Translations </w:t>
            </w:r>
            <w:r w:rsidR="00356259">
              <w:t xml:space="preserve">180 day request </w:t>
            </w:r>
            <w:r w:rsidRPr="00C57A99">
              <w:t>(Spanish, Chinese, Polish)</w:t>
            </w:r>
          </w:p>
        </w:tc>
      </w:tr>
      <w:tr w:rsidR="00356259" w14:paraId="580074D7" w14:textId="77777777" w:rsidTr="00F544AC">
        <w:tc>
          <w:tcPr>
            <w:tcW w:w="2695" w:type="dxa"/>
            <w:vMerge w:val="restart"/>
            <w:vAlign w:val="center"/>
          </w:tcPr>
          <w:p w14:paraId="6784071A" w14:textId="77777777" w:rsidR="00356259" w:rsidRPr="00C57A99" w:rsidRDefault="00356259" w:rsidP="00F544AC">
            <w:r w:rsidRPr="00C57A99">
              <w:t>Denials and Appeals</w:t>
            </w:r>
          </w:p>
        </w:tc>
        <w:tc>
          <w:tcPr>
            <w:tcW w:w="6390" w:type="dxa"/>
          </w:tcPr>
          <w:p w14:paraId="4F115C57" w14:textId="77777777" w:rsidR="00356259" w:rsidRPr="00C57A99" w:rsidRDefault="00356259" w:rsidP="00F544AC">
            <w:pPr>
              <w:rPr>
                <w:bCs/>
              </w:rPr>
            </w:pPr>
            <w:r w:rsidRPr="00C57A99">
              <w:t xml:space="preserve">Appendix Z:  Enrollment </w:t>
            </w:r>
            <w:r w:rsidRPr="00C57A99">
              <w:rPr>
                <w:lang w:bidi="en-US"/>
              </w:rPr>
              <w:t>Denial Letter and Appeal Notification</w:t>
            </w:r>
          </w:p>
        </w:tc>
        <w:tc>
          <w:tcPr>
            <w:tcW w:w="5040" w:type="dxa"/>
          </w:tcPr>
          <w:p w14:paraId="68106506" w14:textId="5076187E" w:rsidR="00356259" w:rsidRPr="00C57A99" w:rsidRDefault="00356259" w:rsidP="00F544AC">
            <w:pPr>
              <w:rPr>
                <w:bCs/>
              </w:rPr>
            </w:pPr>
            <w:r w:rsidRPr="00C57A99">
              <w:rPr>
                <w:bCs/>
              </w:rPr>
              <w:t>Appendix KK: Spanish</w:t>
            </w:r>
          </w:p>
        </w:tc>
      </w:tr>
      <w:tr w:rsidR="00356259" w14:paraId="13547E9A" w14:textId="77777777" w:rsidTr="00F544AC">
        <w:tc>
          <w:tcPr>
            <w:tcW w:w="2695" w:type="dxa"/>
            <w:vMerge/>
            <w:vAlign w:val="center"/>
          </w:tcPr>
          <w:p w14:paraId="248F37E5" w14:textId="77777777" w:rsidR="00356259" w:rsidRPr="00C57A99" w:rsidRDefault="00356259" w:rsidP="00F544AC"/>
        </w:tc>
        <w:tc>
          <w:tcPr>
            <w:tcW w:w="6390" w:type="dxa"/>
          </w:tcPr>
          <w:p w14:paraId="2560133A" w14:textId="77777777" w:rsidR="00356259" w:rsidRPr="00C57A99" w:rsidRDefault="00356259" w:rsidP="00F544AC">
            <w:pPr>
              <w:rPr>
                <w:bCs/>
              </w:rPr>
            </w:pPr>
            <w:r w:rsidRPr="00C57A99">
              <w:rPr>
                <w:lang w:bidi="en-US"/>
              </w:rPr>
              <w:t>Appendix AA:  Certification Denial Letter and Appeal Notification</w:t>
            </w:r>
          </w:p>
        </w:tc>
        <w:tc>
          <w:tcPr>
            <w:tcW w:w="5040" w:type="dxa"/>
          </w:tcPr>
          <w:p w14:paraId="71CE5309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356259" w14:paraId="6C8578A9" w14:textId="77777777" w:rsidTr="00F544AC">
        <w:tc>
          <w:tcPr>
            <w:tcW w:w="2695" w:type="dxa"/>
            <w:vMerge/>
            <w:vAlign w:val="center"/>
          </w:tcPr>
          <w:p w14:paraId="2B899703" w14:textId="77777777" w:rsidR="00356259" w:rsidRPr="00C57A99" w:rsidRDefault="00356259" w:rsidP="00F544AC"/>
        </w:tc>
        <w:tc>
          <w:tcPr>
            <w:tcW w:w="6390" w:type="dxa"/>
          </w:tcPr>
          <w:p w14:paraId="5873295A" w14:textId="77777777" w:rsidR="00356259" w:rsidRPr="00C57A99" w:rsidRDefault="00356259" w:rsidP="00F544AC">
            <w:pPr>
              <w:rPr>
                <w:bCs/>
              </w:rPr>
            </w:pPr>
            <w:r w:rsidRPr="00C57A99">
              <w:rPr>
                <w:bCs/>
              </w:rPr>
              <w:t xml:space="preserve">Appendix BB:  </w:t>
            </w:r>
            <w:r w:rsidRPr="00C57A99">
              <w:rPr>
                <w:lang w:bidi="en-US"/>
              </w:rPr>
              <w:t>Treatment Denial Letter and Appeal Notification</w:t>
            </w:r>
          </w:p>
        </w:tc>
        <w:tc>
          <w:tcPr>
            <w:tcW w:w="5040" w:type="dxa"/>
          </w:tcPr>
          <w:p w14:paraId="550644AD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356259" w14:paraId="56F9FB76" w14:textId="77777777" w:rsidTr="00F544AC">
        <w:tc>
          <w:tcPr>
            <w:tcW w:w="2695" w:type="dxa"/>
            <w:vMerge/>
            <w:vAlign w:val="center"/>
          </w:tcPr>
          <w:p w14:paraId="5772E71A" w14:textId="77777777" w:rsidR="00356259" w:rsidRPr="00C57A99" w:rsidRDefault="00356259" w:rsidP="00F544AC"/>
        </w:tc>
        <w:tc>
          <w:tcPr>
            <w:tcW w:w="6390" w:type="dxa"/>
          </w:tcPr>
          <w:p w14:paraId="6E18A616" w14:textId="77777777" w:rsidR="00356259" w:rsidRPr="00C57A99" w:rsidRDefault="00356259" w:rsidP="00F544AC">
            <w:pPr>
              <w:rPr>
                <w:bCs/>
              </w:rPr>
            </w:pPr>
            <w:r w:rsidRPr="00860B0A">
              <w:rPr>
                <w:bCs/>
              </w:rPr>
              <w:t>Appendix PP</w:t>
            </w:r>
            <w:r w:rsidRPr="00860B0A">
              <w:rPr>
                <w:bCs/>
              </w:rPr>
              <w:tab/>
              <w:t>Decertification Letter Template—Administrative Error</w:t>
            </w:r>
          </w:p>
        </w:tc>
        <w:tc>
          <w:tcPr>
            <w:tcW w:w="5040" w:type="dxa"/>
          </w:tcPr>
          <w:p w14:paraId="42A88B6F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356259" w14:paraId="3B3B9F77" w14:textId="77777777" w:rsidTr="00F544AC">
        <w:tc>
          <w:tcPr>
            <w:tcW w:w="2695" w:type="dxa"/>
            <w:vMerge/>
            <w:vAlign w:val="center"/>
          </w:tcPr>
          <w:p w14:paraId="4F30CB69" w14:textId="77777777" w:rsidR="00356259" w:rsidRPr="00C57A99" w:rsidRDefault="00356259" w:rsidP="00F544AC"/>
        </w:tc>
        <w:tc>
          <w:tcPr>
            <w:tcW w:w="6390" w:type="dxa"/>
          </w:tcPr>
          <w:p w14:paraId="1DF86A6A" w14:textId="77777777" w:rsidR="00356259" w:rsidRPr="00C57A99" w:rsidRDefault="00356259" w:rsidP="00F544AC">
            <w:pPr>
              <w:rPr>
                <w:bCs/>
              </w:rPr>
            </w:pPr>
            <w:r w:rsidRPr="00860B0A">
              <w:rPr>
                <w:bCs/>
              </w:rPr>
              <w:t>Appendix QQ</w:t>
            </w:r>
            <w:r w:rsidRPr="00860B0A">
              <w:rPr>
                <w:bCs/>
              </w:rPr>
              <w:tab/>
              <w:t>Decertification Letter Template—Denial and Decertification Exposure</w:t>
            </w:r>
          </w:p>
        </w:tc>
        <w:tc>
          <w:tcPr>
            <w:tcW w:w="5040" w:type="dxa"/>
          </w:tcPr>
          <w:p w14:paraId="5E17343B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356259" w14:paraId="563DA0E6" w14:textId="77777777" w:rsidTr="00F544AC">
        <w:tc>
          <w:tcPr>
            <w:tcW w:w="2695" w:type="dxa"/>
            <w:vMerge/>
            <w:vAlign w:val="center"/>
          </w:tcPr>
          <w:p w14:paraId="79615E83" w14:textId="77777777" w:rsidR="00356259" w:rsidRPr="00C57A99" w:rsidRDefault="00356259" w:rsidP="00F544AC"/>
        </w:tc>
        <w:tc>
          <w:tcPr>
            <w:tcW w:w="6390" w:type="dxa"/>
          </w:tcPr>
          <w:p w14:paraId="2773AFF7" w14:textId="77777777" w:rsidR="00356259" w:rsidRPr="00C57A99" w:rsidRDefault="00356259" w:rsidP="00F544AC">
            <w:pPr>
              <w:rPr>
                <w:bCs/>
              </w:rPr>
            </w:pPr>
            <w:r w:rsidRPr="00860B0A">
              <w:rPr>
                <w:bCs/>
              </w:rPr>
              <w:t>Appendix RR</w:t>
            </w:r>
            <w:r w:rsidRPr="00860B0A">
              <w:rPr>
                <w:bCs/>
              </w:rPr>
              <w:tab/>
              <w:t>Decertification Letter Template—Latency Prostate Cancer/Cancer</w:t>
            </w:r>
          </w:p>
        </w:tc>
        <w:tc>
          <w:tcPr>
            <w:tcW w:w="5040" w:type="dxa"/>
          </w:tcPr>
          <w:p w14:paraId="1C32719F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356259" w14:paraId="19AE1EB3" w14:textId="77777777" w:rsidTr="00F544AC">
        <w:tc>
          <w:tcPr>
            <w:tcW w:w="2695" w:type="dxa"/>
            <w:vMerge/>
            <w:vAlign w:val="center"/>
          </w:tcPr>
          <w:p w14:paraId="3390C94F" w14:textId="77777777" w:rsidR="00356259" w:rsidRPr="00C57A99" w:rsidRDefault="00356259" w:rsidP="00F544AC"/>
        </w:tc>
        <w:tc>
          <w:tcPr>
            <w:tcW w:w="6390" w:type="dxa"/>
          </w:tcPr>
          <w:p w14:paraId="54879F49" w14:textId="17AA673F" w:rsidR="00356259" w:rsidRPr="00860B0A" w:rsidRDefault="00356259" w:rsidP="00F544AC">
            <w:pPr>
              <w:rPr>
                <w:bCs/>
              </w:rPr>
            </w:pPr>
            <w:r>
              <w:rPr>
                <w:bCs/>
              </w:rPr>
              <w:t>Appendix OO: Disenrollment Letter and Appeal Notification</w:t>
            </w:r>
          </w:p>
        </w:tc>
        <w:tc>
          <w:tcPr>
            <w:tcW w:w="5040" w:type="dxa"/>
          </w:tcPr>
          <w:p w14:paraId="71F68736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356259" w14:paraId="12016249" w14:textId="77777777" w:rsidTr="00F544AC">
        <w:tc>
          <w:tcPr>
            <w:tcW w:w="2695" w:type="dxa"/>
            <w:vMerge/>
            <w:vAlign w:val="center"/>
          </w:tcPr>
          <w:p w14:paraId="4D2CBA20" w14:textId="77777777" w:rsidR="00356259" w:rsidRPr="00C57A99" w:rsidRDefault="00356259" w:rsidP="00F544AC"/>
        </w:tc>
        <w:tc>
          <w:tcPr>
            <w:tcW w:w="6390" w:type="dxa"/>
          </w:tcPr>
          <w:p w14:paraId="47ED3225" w14:textId="7EE7EBB3" w:rsidR="00356259" w:rsidRPr="00860B0A" w:rsidRDefault="00356259" w:rsidP="00F544AC">
            <w:pPr>
              <w:rPr>
                <w:bCs/>
              </w:rPr>
            </w:pPr>
            <w:r>
              <w:rPr>
                <w:bCs/>
              </w:rPr>
              <w:t>Appendix TT: Reimbursement Denial Letter and Appeal Notification</w:t>
            </w:r>
          </w:p>
        </w:tc>
        <w:tc>
          <w:tcPr>
            <w:tcW w:w="5040" w:type="dxa"/>
          </w:tcPr>
          <w:p w14:paraId="71A9968C" w14:textId="77777777" w:rsidR="00356259" w:rsidRPr="00C57A99" w:rsidRDefault="00356259" w:rsidP="00F544AC">
            <w:pPr>
              <w:rPr>
                <w:bCs/>
              </w:rPr>
            </w:pPr>
          </w:p>
        </w:tc>
      </w:tr>
      <w:tr w:rsidR="00EF79B3" w14:paraId="0D8D0CDD" w14:textId="77777777" w:rsidTr="00F544AC">
        <w:tc>
          <w:tcPr>
            <w:tcW w:w="2695" w:type="dxa"/>
            <w:vMerge w:val="restart"/>
            <w:vAlign w:val="center"/>
          </w:tcPr>
          <w:p w14:paraId="155283FB" w14:textId="77777777" w:rsidR="00EF79B3" w:rsidRPr="00C57A99" w:rsidRDefault="00EF79B3" w:rsidP="00F544AC">
            <w:r w:rsidRPr="00C57A99">
              <w:t>Administration of Program Benefits</w:t>
            </w:r>
            <w:r>
              <w:t xml:space="preserve"> to Eligible Members</w:t>
            </w:r>
          </w:p>
        </w:tc>
        <w:tc>
          <w:tcPr>
            <w:tcW w:w="6390" w:type="dxa"/>
          </w:tcPr>
          <w:p w14:paraId="199DE14B" w14:textId="77777777" w:rsidR="00EF79B3" w:rsidRPr="00C57A99" w:rsidRDefault="00EF79B3" w:rsidP="00F544AC">
            <w:pPr>
              <w:rPr>
                <w:bCs/>
              </w:rPr>
            </w:pPr>
            <w:r w:rsidRPr="00C57A99">
              <w:rPr>
                <w:bCs/>
              </w:rPr>
              <w:t>Appendix R:  Clinic Selection Postcard</w:t>
            </w:r>
          </w:p>
        </w:tc>
        <w:tc>
          <w:tcPr>
            <w:tcW w:w="5040" w:type="dxa"/>
          </w:tcPr>
          <w:p w14:paraId="58D8BB0F" w14:textId="77777777" w:rsidR="00EF79B3" w:rsidRPr="00C57A99" w:rsidRDefault="00EF79B3" w:rsidP="00F544AC">
            <w:pPr>
              <w:rPr>
                <w:bCs/>
              </w:rPr>
            </w:pPr>
          </w:p>
        </w:tc>
      </w:tr>
      <w:tr w:rsidR="00EF79B3" w14:paraId="2166EA5E" w14:textId="77777777" w:rsidTr="00F544AC">
        <w:tc>
          <w:tcPr>
            <w:tcW w:w="2695" w:type="dxa"/>
            <w:vMerge/>
            <w:vAlign w:val="center"/>
          </w:tcPr>
          <w:p w14:paraId="773328AA" w14:textId="77777777" w:rsidR="00EF79B3" w:rsidRPr="00C57A99" w:rsidRDefault="00EF79B3" w:rsidP="00F544AC"/>
        </w:tc>
        <w:tc>
          <w:tcPr>
            <w:tcW w:w="6390" w:type="dxa"/>
          </w:tcPr>
          <w:p w14:paraId="00ABEC4F" w14:textId="77777777" w:rsidR="00EF79B3" w:rsidRPr="00C57A99" w:rsidRDefault="00EF79B3" w:rsidP="00F544AC">
            <w:pPr>
              <w:rPr>
                <w:bCs/>
              </w:rPr>
            </w:pPr>
            <w:r w:rsidRPr="00C57A99">
              <w:rPr>
                <w:bCs/>
              </w:rPr>
              <w:t>Appendix V:  Prior Authorization Form – Standard</w:t>
            </w:r>
          </w:p>
        </w:tc>
        <w:tc>
          <w:tcPr>
            <w:tcW w:w="5040" w:type="dxa"/>
          </w:tcPr>
          <w:p w14:paraId="5E955190" w14:textId="77777777" w:rsidR="00EF79B3" w:rsidRPr="00C57A99" w:rsidRDefault="00EF79B3" w:rsidP="00F544AC">
            <w:pPr>
              <w:rPr>
                <w:bCs/>
              </w:rPr>
            </w:pPr>
          </w:p>
        </w:tc>
      </w:tr>
      <w:tr w:rsidR="00EF79B3" w14:paraId="2200A178" w14:textId="77777777" w:rsidTr="00F544AC">
        <w:tc>
          <w:tcPr>
            <w:tcW w:w="2695" w:type="dxa"/>
            <w:vMerge/>
            <w:vAlign w:val="center"/>
          </w:tcPr>
          <w:p w14:paraId="0439CA0E" w14:textId="77777777" w:rsidR="00EF79B3" w:rsidRPr="00C57A99" w:rsidRDefault="00EF79B3" w:rsidP="00F544AC"/>
        </w:tc>
        <w:tc>
          <w:tcPr>
            <w:tcW w:w="6390" w:type="dxa"/>
          </w:tcPr>
          <w:p w14:paraId="38092D83" w14:textId="77777777" w:rsidR="00EF79B3" w:rsidRPr="00C57A99" w:rsidRDefault="00EF79B3" w:rsidP="00F544AC">
            <w:pPr>
              <w:rPr>
                <w:bCs/>
              </w:rPr>
            </w:pPr>
            <w:r w:rsidRPr="00C57A99">
              <w:rPr>
                <w:bCs/>
              </w:rPr>
              <w:t>Appendix W:  Prior Authorization Form – Dental</w:t>
            </w:r>
          </w:p>
        </w:tc>
        <w:tc>
          <w:tcPr>
            <w:tcW w:w="5040" w:type="dxa"/>
          </w:tcPr>
          <w:p w14:paraId="5323DDCB" w14:textId="77777777" w:rsidR="00EF79B3" w:rsidRPr="00C57A99" w:rsidRDefault="00EF79B3" w:rsidP="00F544AC">
            <w:pPr>
              <w:rPr>
                <w:bCs/>
              </w:rPr>
            </w:pPr>
          </w:p>
        </w:tc>
      </w:tr>
      <w:tr w:rsidR="00EF79B3" w14:paraId="503B1225" w14:textId="77777777" w:rsidTr="00F544AC">
        <w:tc>
          <w:tcPr>
            <w:tcW w:w="2695" w:type="dxa"/>
            <w:vMerge/>
            <w:vAlign w:val="center"/>
          </w:tcPr>
          <w:p w14:paraId="0D3F4194" w14:textId="77777777" w:rsidR="00EF79B3" w:rsidRPr="00C57A99" w:rsidRDefault="00EF79B3" w:rsidP="00F544AC"/>
        </w:tc>
        <w:tc>
          <w:tcPr>
            <w:tcW w:w="6390" w:type="dxa"/>
          </w:tcPr>
          <w:p w14:paraId="4EC37B18" w14:textId="77777777" w:rsidR="00EF79B3" w:rsidRPr="00C57A99" w:rsidRDefault="00EF79B3" w:rsidP="00F544AC">
            <w:pPr>
              <w:rPr>
                <w:bCs/>
              </w:rPr>
            </w:pPr>
            <w:r w:rsidRPr="00C57A99">
              <w:rPr>
                <w:bCs/>
              </w:rPr>
              <w:t>Appendix X:  Prior Authorization Form – Transplant</w:t>
            </w:r>
          </w:p>
        </w:tc>
        <w:tc>
          <w:tcPr>
            <w:tcW w:w="5040" w:type="dxa"/>
          </w:tcPr>
          <w:p w14:paraId="3C5627A1" w14:textId="77777777" w:rsidR="00EF79B3" w:rsidRPr="00C57A99" w:rsidRDefault="00EF79B3" w:rsidP="00F544AC">
            <w:pPr>
              <w:rPr>
                <w:bCs/>
              </w:rPr>
            </w:pPr>
          </w:p>
        </w:tc>
      </w:tr>
      <w:tr w:rsidR="00EF79B3" w14:paraId="1632392E" w14:textId="77777777" w:rsidTr="00F544AC">
        <w:tc>
          <w:tcPr>
            <w:tcW w:w="2695" w:type="dxa"/>
            <w:vMerge/>
            <w:vAlign w:val="center"/>
          </w:tcPr>
          <w:p w14:paraId="605C4BB8" w14:textId="77777777" w:rsidR="00EF79B3" w:rsidRPr="00C57A99" w:rsidRDefault="00EF79B3" w:rsidP="00F544AC"/>
        </w:tc>
        <w:tc>
          <w:tcPr>
            <w:tcW w:w="6390" w:type="dxa"/>
          </w:tcPr>
          <w:p w14:paraId="4FD1C5E9" w14:textId="77777777" w:rsidR="00EF79B3" w:rsidRPr="00C57A99" w:rsidRDefault="00EF79B3" w:rsidP="00F544AC">
            <w:pPr>
              <w:rPr>
                <w:bCs/>
              </w:rPr>
            </w:pPr>
            <w:r w:rsidRPr="00C57A99">
              <w:rPr>
                <w:lang w:bidi="en-US"/>
              </w:rPr>
              <w:t>Appendix CC:  WTC Health Program Medical Travel Refund Request</w:t>
            </w:r>
          </w:p>
        </w:tc>
        <w:tc>
          <w:tcPr>
            <w:tcW w:w="5040" w:type="dxa"/>
          </w:tcPr>
          <w:p w14:paraId="3DA24B5E" w14:textId="77777777" w:rsidR="00EF79B3" w:rsidRPr="00C57A99" w:rsidRDefault="00EF79B3" w:rsidP="00F544AC">
            <w:pPr>
              <w:rPr>
                <w:bCs/>
              </w:rPr>
            </w:pPr>
          </w:p>
        </w:tc>
      </w:tr>
      <w:tr w:rsidR="00EF79B3" w14:paraId="0BC6E06F" w14:textId="77777777" w:rsidTr="00F544AC">
        <w:tc>
          <w:tcPr>
            <w:tcW w:w="2695" w:type="dxa"/>
            <w:vMerge/>
            <w:vAlign w:val="center"/>
          </w:tcPr>
          <w:p w14:paraId="1FC85FFF" w14:textId="77777777" w:rsidR="00EF79B3" w:rsidRPr="00C57A99" w:rsidRDefault="00EF79B3" w:rsidP="00F544AC"/>
        </w:tc>
        <w:tc>
          <w:tcPr>
            <w:tcW w:w="6390" w:type="dxa"/>
          </w:tcPr>
          <w:p w14:paraId="65177BA6" w14:textId="77777777" w:rsidR="00EF79B3" w:rsidRPr="00C57A99" w:rsidRDefault="00EF79B3" w:rsidP="00F544AC">
            <w:pPr>
              <w:rPr>
                <w:bCs/>
              </w:rPr>
            </w:pPr>
            <w:r w:rsidRPr="00C57A99">
              <w:rPr>
                <w:bCs/>
              </w:rPr>
              <w:t xml:space="preserve">Appendix LL:  </w:t>
            </w:r>
            <w:r w:rsidRPr="00C57A99">
              <w:t>Designated Representative Form</w:t>
            </w:r>
          </w:p>
        </w:tc>
        <w:tc>
          <w:tcPr>
            <w:tcW w:w="5040" w:type="dxa"/>
          </w:tcPr>
          <w:p w14:paraId="50EF6A1E" w14:textId="77777777" w:rsidR="00EF79B3" w:rsidRPr="00C57A99" w:rsidRDefault="00EF79B3" w:rsidP="00F544AC">
            <w:pPr>
              <w:rPr>
                <w:bCs/>
              </w:rPr>
            </w:pPr>
          </w:p>
        </w:tc>
      </w:tr>
      <w:tr w:rsidR="00EF79B3" w14:paraId="258EDE0B" w14:textId="77777777" w:rsidTr="00F544AC">
        <w:tc>
          <w:tcPr>
            <w:tcW w:w="2695" w:type="dxa"/>
            <w:vMerge/>
            <w:vAlign w:val="center"/>
          </w:tcPr>
          <w:p w14:paraId="679CCC80" w14:textId="77777777" w:rsidR="00EF79B3" w:rsidRPr="00C57A99" w:rsidRDefault="00EF79B3" w:rsidP="00F544AC"/>
        </w:tc>
        <w:tc>
          <w:tcPr>
            <w:tcW w:w="6390" w:type="dxa"/>
          </w:tcPr>
          <w:p w14:paraId="055E43F6" w14:textId="77777777" w:rsidR="00EF79B3" w:rsidRPr="00C57A99" w:rsidRDefault="00EF79B3" w:rsidP="00F544AC">
            <w:r w:rsidRPr="00C57A99">
              <w:rPr>
                <w:bCs/>
              </w:rPr>
              <w:t>Appendix MM:  HIPAA Release</w:t>
            </w:r>
          </w:p>
        </w:tc>
        <w:tc>
          <w:tcPr>
            <w:tcW w:w="5040" w:type="dxa"/>
          </w:tcPr>
          <w:p w14:paraId="0C61F8B5" w14:textId="77777777" w:rsidR="00EF79B3" w:rsidRPr="00C57A99" w:rsidRDefault="00EF79B3" w:rsidP="00F544AC">
            <w:pPr>
              <w:rPr>
                <w:bCs/>
              </w:rPr>
            </w:pPr>
          </w:p>
        </w:tc>
      </w:tr>
    </w:tbl>
    <w:p w14:paraId="08CC077B" w14:textId="77777777" w:rsidR="00906AC0" w:rsidRDefault="00906AC0">
      <w:r>
        <w:br w:type="page"/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695"/>
        <w:gridCol w:w="6390"/>
        <w:gridCol w:w="5040"/>
      </w:tblGrid>
      <w:tr w:rsidR="00B606B7" w14:paraId="48F5E5CB" w14:textId="77777777" w:rsidTr="00F544AC">
        <w:tc>
          <w:tcPr>
            <w:tcW w:w="2695" w:type="dxa"/>
            <w:vMerge w:val="restart"/>
            <w:vAlign w:val="center"/>
          </w:tcPr>
          <w:p w14:paraId="74E91EDD" w14:textId="3A55CDFC" w:rsidR="00B606B7" w:rsidRPr="00C57A99" w:rsidRDefault="00B606B7" w:rsidP="00F544AC">
            <w:r>
              <w:lastRenderedPageBreak/>
              <w:t>Approval Process for</w:t>
            </w:r>
            <w:r w:rsidRPr="00C57A99">
              <w:t xml:space="preserve"> Conditions, Procedures, or Medications Supported by the WTC Health Program</w:t>
            </w:r>
          </w:p>
        </w:tc>
        <w:tc>
          <w:tcPr>
            <w:tcW w:w="6390" w:type="dxa"/>
          </w:tcPr>
          <w:p w14:paraId="2E520071" w14:textId="77777777" w:rsidR="00B606B7" w:rsidRPr="00C57A99" w:rsidRDefault="00B606B7" w:rsidP="00F544AC">
            <w:pPr>
              <w:rPr>
                <w:bCs/>
              </w:rPr>
            </w:pPr>
            <w:r w:rsidRPr="00C57A99">
              <w:rPr>
                <w:bCs/>
              </w:rPr>
              <w:t>Appendix S:  WTC-3 Request for Certification</w:t>
            </w:r>
          </w:p>
        </w:tc>
        <w:tc>
          <w:tcPr>
            <w:tcW w:w="5040" w:type="dxa"/>
          </w:tcPr>
          <w:p w14:paraId="1AE7C825" w14:textId="77777777" w:rsidR="00B606B7" w:rsidRPr="00C57A99" w:rsidRDefault="00B606B7" w:rsidP="00F544AC">
            <w:pPr>
              <w:rPr>
                <w:bCs/>
              </w:rPr>
            </w:pPr>
          </w:p>
        </w:tc>
      </w:tr>
      <w:tr w:rsidR="00B606B7" w14:paraId="1871C305" w14:textId="77777777" w:rsidTr="00F544AC">
        <w:tc>
          <w:tcPr>
            <w:tcW w:w="2695" w:type="dxa"/>
            <w:vMerge/>
            <w:vAlign w:val="center"/>
          </w:tcPr>
          <w:p w14:paraId="1C7D78FC" w14:textId="77777777" w:rsidR="00B606B7" w:rsidRPr="00C57A99" w:rsidRDefault="00B606B7" w:rsidP="00F544AC"/>
        </w:tc>
        <w:tc>
          <w:tcPr>
            <w:tcW w:w="6390" w:type="dxa"/>
          </w:tcPr>
          <w:p w14:paraId="14972607" w14:textId="77777777" w:rsidR="00B606B7" w:rsidRPr="00C57A99" w:rsidRDefault="00B606B7" w:rsidP="00F544AC">
            <w:pPr>
              <w:rPr>
                <w:bCs/>
              </w:rPr>
            </w:pPr>
            <w:r w:rsidRPr="00C57A99">
              <w:rPr>
                <w:bCs/>
              </w:rPr>
              <w:t>Appendix T:  WTC-5 Code or Procedure Request</w:t>
            </w:r>
          </w:p>
        </w:tc>
        <w:tc>
          <w:tcPr>
            <w:tcW w:w="5040" w:type="dxa"/>
          </w:tcPr>
          <w:p w14:paraId="059AA327" w14:textId="77777777" w:rsidR="00B606B7" w:rsidRPr="00C57A99" w:rsidRDefault="00B606B7" w:rsidP="00F544AC">
            <w:pPr>
              <w:rPr>
                <w:bCs/>
              </w:rPr>
            </w:pPr>
          </w:p>
        </w:tc>
      </w:tr>
      <w:tr w:rsidR="00B606B7" w14:paraId="1AC8CF41" w14:textId="77777777" w:rsidTr="00F544AC">
        <w:tc>
          <w:tcPr>
            <w:tcW w:w="2695" w:type="dxa"/>
            <w:vMerge/>
            <w:vAlign w:val="center"/>
          </w:tcPr>
          <w:p w14:paraId="5F5364F7" w14:textId="77777777" w:rsidR="00B606B7" w:rsidRPr="00C57A99" w:rsidRDefault="00B606B7" w:rsidP="00F544AC"/>
        </w:tc>
        <w:tc>
          <w:tcPr>
            <w:tcW w:w="6390" w:type="dxa"/>
          </w:tcPr>
          <w:p w14:paraId="1D5542E1" w14:textId="77777777" w:rsidR="00B606B7" w:rsidRPr="00C57A99" w:rsidRDefault="00B606B7" w:rsidP="00F544AC">
            <w:pPr>
              <w:rPr>
                <w:bCs/>
              </w:rPr>
            </w:pPr>
            <w:r w:rsidRPr="00C57A99">
              <w:rPr>
                <w:bCs/>
              </w:rPr>
              <w:t>Appendix U:  WTC-6 Medication Request for Codebook</w:t>
            </w:r>
          </w:p>
        </w:tc>
        <w:tc>
          <w:tcPr>
            <w:tcW w:w="5040" w:type="dxa"/>
          </w:tcPr>
          <w:p w14:paraId="6AF381D6" w14:textId="77777777" w:rsidR="00B606B7" w:rsidRPr="00C57A99" w:rsidRDefault="00B606B7" w:rsidP="00F544AC">
            <w:pPr>
              <w:rPr>
                <w:bCs/>
              </w:rPr>
            </w:pPr>
          </w:p>
        </w:tc>
      </w:tr>
      <w:tr w:rsidR="00B606B7" w14:paraId="69FEE32F" w14:textId="77777777" w:rsidTr="00F544AC">
        <w:tc>
          <w:tcPr>
            <w:tcW w:w="2695" w:type="dxa"/>
            <w:vMerge/>
            <w:vAlign w:val="center"/>
          </w:tcPr>
          <w:p w14:paraId="24C3A24B" w14:textId="77777777" w:rsidR="00B606B7" w:rsidRPr="00C57A99" w:rsidRDefault="00B606B7" w:rsidP="00F544AC"/>
        </w:tc>
        <w:tc>
          <w:tcPr>
            <w:tcW w:w="6390" w:type="dxa"/>
          </w:tcPr>
          <w:p w14:paraId="0035DB23" w14:textId="77777777" w:rsidR="00B606B7" w:rsidRPr="00C57A99" w:rsidRDefault="00B606B7" w:rsidP="00F544AC">
            <w:pPr>
              <w:rPr>
                <w:bCs/>
              </w:rPr>
            </w:pPr>
            <w:r w:rsidRPr="00C57A99">
              <w:t>Appendix NN:  Petition for the Addition of a New WTC-Related Health Condition for Coverage under the World Trade Center (WTC) Health Program Form</w:t>
            </w:r>
          </w:p>
        </w:tc>
        <w:tc>
          <w:tcPr>
            <w:tcW w:w="5040" w:type="dxa"/>
          </w:tcPr>
          <w:p w14:paraId="2D24708F" w14:textId="77777777" w:rsidR="00B606B7" w:rsidRPr="00C57A99" w:rsidRDefault="00B606B7" w:rsidP="00F544AC">
            <w:pPr>
              <w:rPr>
                <w:bCs/>
              </w:rPr>
            </w:pPr>
          </w:p>
        </w:tc>
      </w:tr>
      <w:tr w:rsidR="00B606B7" w14:paraId="19F1CE29" w14:textId="77777777" w:rsidTr="00F544AC">
        <w:tc>
          <w:tcPr>
            <w:tcW w:w="2695" w:type="dxa"/>
            <w:vMerge/>
            <w:vAlign w:val="center"/>
          </w:tcPr>
          <w:p w14:paraId="38425BA7" w14:textId="77777777" w:rsidR="00B606B7" w:rsidRPr="00C57A99" w:rsidRDefault="00B606B7" w:rsidP="00F544AC"/>
        </w:tc>
        <w:tc>
          <w:tcPr>
            <w:tcW w:w="6390" w:type="dxa"/>
          </w:tcPr>
          <w:p w14:paraId="64C2E5C4" w14:textId="57C53903" w:rsidR="00B606B7" w:rsidRPr="00C57A99" w:rsidRDefault="00B606B7" w:rsidP="00F544AC">
            <w:r>
              <w:t>Appendix DD: 1 Federal Register Notice</w:t>
            </w:r>
          </w:p>
        </w:tc>
        <w:tc>
          <w:tcPr>
            <w:tcW w:w="5040" w:type="dxa"/>
          </w:tcPr>
          <w:p w14:paraId="23F570B6" w14:textId="77777777" w:rsidR="00B606B7" w:rsidRPr="00C57A99" w:rsidRDefault="00B606B7" w:rsidP="00F544AC">
            <w:pPr>
              <w:rPr>
                <w:bCs/>
              </w:rPr>
            </w:pPr>
          </w:p>
        </w:tc>
      </w:tr>
      <w:tr w:rsidR="00B606B7" w14:paraId="5ADD2DD9" w14:textId="77777777" w:rsidTr="00F544AC">
        <w:tc>
          <w:tcPr>
            <w:tcW w:w="2695" w:type="dxa"/>
            <w:vMerge/>
            <w:vAlign w:val="center"/>
          </w:tcPr>
          <w:p w14:paraId="7B5DCEBB" w14:textId="77777777" w:rsidR="00B606B7" w:rsidRPr="00C57A99" w:rsidRDefault="00B606B7" w:rsidP="00F544AC"/>
        </w:tc>
        <w:tc>
          <w:tcPr>
            <w:tcW w:w="6390" w:type="dxa"/>
          </w:tcPr>
          <w:p w14:paraId="58D0DA56" w14:textId="4F24DCA9" w:rsidR="00B606B7" w:rsidRPr="00C57A99" w:rsidRDefault="00B606B7" w:rsidP="00F544AC">
            <w:r>
              <w:t>Appendix EE: IRB Determination</w:t>
            </w:r>
          </w:p>
        </w:tc>
        <w:tc>
          <w:tcPr>
            <w:tcW w:w="5040" w:type="dxa"/>
          </w:tcPr>
          <w:p w14:paraId="5F54FF90" w14:textId="77777777" w:rsidR="00B606B7" w:rsidRPr="00C57A99" w:rsidRDefault="00B606B7" w:rsidP="00F544AC">
            <w:pPr>
              <w:rPr>
                <w:bCs/>
              </w:rPr>
            </w:pPr>
          </w:p>
        </w:tc>
      </w:tr>
      <w:tr w:rsidR="00906AC0" w14:paraId="2F872ED0" w14:textId="77777777" w:rsidTr="00F544AC">
        <w:tc>
          <w:tcPr>
            <w:tcW w:w="2695" w:type="dxa"/>
            <w:vMerge/>
            <w:vAlign w:val="center"/>
          </w:tcPr>
          <w:p w14:paraId="09649441" w14:textId="77777777" w:rsidR="00906AC0" w:rsidRPr="00C57A99" w:rsidRDefault="00906AC0" w:rsidP="00B606B7"/>
        </w:tc>
        <w:tc>
          <w:tcPr>
            <w:tcW w:w="6390" w:type="dxa"/>
          </w:tcPr>
          <w:p w14:paraId="7298444C" w14:textId="31F489DE" w:rsidR="00906AC0" w:rsidRPr="00F5643C" w:rsidRDefault="00906AC0" w:rsidP="00B606B7">
            <w:pPr>
              <w:rPr>
                <w:bCs/>
                <w:szCs w:val="20"/>
              </w:rPr>
            </w:pPr>
            <w:r>
              <w:rPr>
                <w:bCs/>
              </w:rPr>
              <w:t>Appendix Y:  Outpatient Prescription Pharmaceuticals</w:t>
            </w:r>
          </w:p>
        </w:tc>
        <w:tc>
          <w:tcPr>
            <w:tcW w:w="5040" w:type="dxa"/>
          </w:tcPr>
          <w:p w14:paraId="56810AC6" w14:textId="77777777" w:rsidR="00906AC0" w:rsidRPr="00C57A99" w:rsidRDefault="00906AC0" w:rsidP="00B606B7">
            <w:pPr>
              <w:rPr>
                <w:bCs/>
              </w:rPr>
            </w:pPr>
          </w:p>
        </w:tc>
      </w:tr>
      <w:tr w:rsidR="00B606B7" w14:paraId="7E3DC5A2" w14:textId="77777777" w:rsidTr="00F544AC">
        <w:tc>
          <w:tcPr>
            <w:tcW w:w="2695" w:type="dxa"/>
            <w:vMerge/>
            <w:vAlign w:val="center"/>
          </w:tcPr>
          <w:p w14:paraId="26427FF1" w14:textId="77777777" w:rsidR="00B606B7" w:rsidRPr="00C57A99" w:rsidRDefault="00B606B7" w:rsidP="00B606B7"/>
        </w:tc>
        <w:tc>
          <w:tcPr>
            <w:tcW w:w="6390" w:type="dxa"/>
          </w:tcPr>
          <w:p w14:paraId="603311FF" w14:textId="53985D8F" w:rsidR="00B606B7" w:rsidRDefault="00B606B7" w:rsidP="00B606B7">
            <w:r w:rsidRPr="00F5643C">
              <w:rPr>
                <w:bCs/>
                <w:szCs w:val="20"/>
              </w:rPr>
              <w:t>Appendix Y</w:t>
            </w:r>
            <w:r w:rsidR="005306FC">
              <w:rPr>
                <w:bCs/>
                <w:szCs w:val="20"/>
              </w:rPr>
              <w:t>-</w:t>
            </w:r>
            <w:r w:rsidRPr="00F5643C">
              <w:rPr>
                <w:bCs/>
                <w:szCs w:val="20"/>
              </w:rPr>
              <w:t>1</w:t>
            </w:r>
            <w:r w:rsidRPr="0032403C">
              <w:rPr>
                <w:bCs/>
                <w:szCs w:val="20"/>
              </w:rPr>
              <w:t xml:space="preserve">:  </w:t>
            </w:r>
            <w:r w:rsidRPr="0032403C">
              <w:rPr>
                <w:szCs w:val="20"/>
              </w:rPr>
              <w:t>Non Formulary Prior Authorization – Prescription (General</w:t>
            </w:r>
            <w:r>
              <w:rPr>
                <w:bCs/>
                <w:szCs w:val="20"/>
              </w:rPr>
              <w:t>)</w:t>
            </w:r>
          </w:p>
        </w:tc>
        <w:tc>
          <w:tcPr>
            <w:tcW w:w="5040" w:type="dxa"/>
          </w:tcPr>
          <w:p w14:paraId="22464E7D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62BE7626" w14:textId="77777777" w:rsidTr="00F544AC">
        <w:tc>
          <w:tcPr>
            <w:tcW w:w="2695" w:type="dxa"/>
            <w:vMerge/>
            <w:vAlign w:val="center"/>
          </w:tcPr>
          <w:p w14:paraId="5B0E1E90" w14:textId="77777777" w:rsidR="00B606B7" w:rsidRPr="00C57A99" w:rsidRDefault="00B606B7" w:rsidP="00B606B7"/>
        </w:tc>
        <w:tc>
          <w:tcPr>
            <w:tcW w:w="6390" w:type="dxa"/>
          </w:tcPr>
          <w:p w14:paraId="47B74EE8" w14:textId="2308FB24" w:rsidR="00B606B7" w:rsidRDefault="00B606B7" w:rsidP="00B606B7">
            <w:r w:rsidRPr="0032403C">
              <w:rPr>
                <w:bCs/>
                <w:szCs w:val="20"/>
              </w:rPr>
              <w:t>Appendix Y-2 Non-Formulary Prior Authorization – Prescription (Renewal</w:t>
            </w:r>
            <w:r>
              <w:rPr>
                <w:bCs/>
                <w:szCs w:val="20"/>
              </w:rPr>
              <w:t>)</w:t>
            </w:r>
          </w:p>
        </w:tc>
        <w:tc>
          <w:tcPr>
            <w:tcW w:w="5040" w:type="dxa"/>
          </w:tcPr>
          <w:p w14:paraId="5E5AF6E4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38C28C94" w14:textId="77777777" w:rsidTr="00F544AC">
        <w:tc>
          <w:tcPr>
            <w:tcW w:w="2695" w:type="dxa"/>
            <w:vMerge/>
            <w:vAlign w:val="center"/>
          </w:tcPr>
          <w:p w14:paraId="0BAB244C" w14:textId="77777777" w:rsidR="00B606B7" w:rsidRPr="00C57A99" w:rsidRDefault="00B606B7" w:rsidP="00B606B7"/>
        </w:tc>
        <w:tc>
          <w:tcPr>
            <w:tcW w:w="6390" w:type="dxa"/>
          </w:tcPr>
          <w:p w14:paraId="3F9C1C66" w14:textId="6AC71347" w:rsidR="00B606B7" w:rsidRPr="005306FC" w:rsidRDefault="00B606B7" w:rsidP="00B606B7">
            <w:pPr>
              <w:rPr>
                <w:bCs/>
                <w:szCs w:val="20"/>
              </w:rPr>
            </w:pPr>
            <w:r w:rsidRPr="0032403C">
              <w:rPr>
                <w:bCs/>
                <w:szCs w:val="20"/>
              </w:rPr>
              <w:t>Appendix Y-3 Non-Formulary Prior Authorization – Airway Medication</w:t>
            </w:r>
          </w:p>
        </w:tc>
        <w:tc>
          <w:tcPr>
            <w:tcW w:w="5040" w:type="dxa"/>
          </w:tcPr>
          <w:p w14:paraId="62FA5603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650FD2AA" w14:textId="77777777" w:rsidTr="00F544AC">
        <w:tc>
          <w:tcPr>
            <w:tcW w:w="2695" w:type="dxa"/>
            <w:vMerge/>
            <w:vAlign w:val="center"/>
          </w:tcPr>
          <w:p w14:paraId="46E6ABE6" w14:textId="77777777" w:rsidR="00B606B7" w:rsidRPr="00C57A99" w:rsidRDefault="00B606B7" w:rsidP="00B606B7"/>
        </w:tc>
        <w:tc>
          <w:tcPr>
            <w:tcW w:w="6390" w:type="dxa"/>
          </w:tcPr>
          <w:p w14:paraId="1A5D7BB6" w14:textId="1EE51CF1" w:rsidR="00B606B7" w:rsidRDefault="00B606B7" w:rsidP="00B606B7">
            <w:r w:rsidRPr="00BF00D5">
              <w:rPr>
                <w:bCs/>
                <w:szCs w:val="20"/>
              </w:rPr>
              <w:t>Appendix Y-4 Non-Formulary Prior Authorization – Antidepressant</w:t>
            </w:r>
          </w:p>
        </w:tc>
        <w:tc>
          <w:tcPr>
            <w:tcW w:w="5040" w:type="dxa"/>
          </w:tcPr>
          <w:p w14:paraId="0F5FB0D7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7B93ED56" w14:textId="77777777" w:rsidTr="00F544AC">
        <w:tc>
          <w:tcPr>
            <w:tcW w:w="2695" w:type="dxa"/>
            <w:vMerge/>
            <w:vAlign w:val="center"/>
          </w:tcPr>
          <w:p w14:paraId="169CBF1C" w14:textId="77777777" w:rsidR="00B606B7" w:rsidRPr="00C57A99" w:rsidRDefault="00B606B7" w:rsidP="00B606B7"/>
        </w:tc>
        <w:tc>
          <w:tcPr>
            <w:tcW w:w="6390" w:type="dxa"/>
          </w:tcPr>
          <w:p w14:paraId="165C4E0C" w14:textId="56940617" w:rsidR="00B606B7" w:rsidRDefault="00B606B7" w:rsidP="00B606B7">
            <w:r w:rsidRPr="0032403C">
              <w:rPr>
                <w:bCs/>
                <w:szCs w:val="20"/>
              </w:rPr>
              <w:t>Appendix Y-5 Non-Formulary Prior Authorization – Antiemetic</w:t>
            </w:r>
          </w:p>
        </w:tc>
        <w:tc>
          <w:tcPr>
            <w:tcW w:w="5040" w:type="dxa"/>
          </w:tcPr>
          <w:p w14:paraId="6E2AD0AA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5D62F386" w14:textId="77777777" w:rsidTr="00F544AC">
        <w:tc>
          <w:tcPr>
            <w:tcW w:w="2695" w:type="dxa"/>
            <w:vMerge/>
            <w:vAlign w:val="center"/>
          </w:tcPr>
          <w:p w14:paraId="09E2CE55" w14:textId="77777777" w:rsidR="00B606B7" w:rsidRPr="00C57A99" w:rsidRDefault="00B606B7" w:rsidP="00B606B7"/>
        </w:tc>
        <w:tc>
          <w:tcPr>
            <w:tcW w:w="6390" w:type="dxa"/>
          </w:tcPr>
          <w:p w14:paraId="5D1240BC" w14:textId="07BA9792" w:rsidR="00B606B7" w:rsidRDefault="00B606B7" w:rsidP="00B606B7">
            <w:r w:rsidRPr="0032403C">
              <w:rPr>
                <w:bCs/>
                <w:szCs w:val="20"/>
              </w:rPr>
              <w:t>Appendix Y-6 Non-Formulary Prior Authorization – Antipsychotic</w:t>
            </w:r>
          </w:p>
        </w:tc>
        <w:tc>
          <w:tcPr>
            <w:tcW w:w="5040" w:type="dxa"/>
          </w:tcPr>
          <w:p w14:paraId="204A4C6F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69888234" w14:textId="77777777" w:rsidTr="00F544AC">
        <w:tc>
          <w:tcPr>
            <w:tcW w:w="2695" w:type="dxa"/>
            <w:vMerge/>
            <w:vAlign w:val="center"/>
          </w:tcPr>
          <w:p w14:paraId="63CD110C" w14:textId="77777777" w:rsidR="00B606B7" w:rsidRPr="00C57A99" w:rsidRDefault="00B606B7" w:rsidP="00B606B7"/>
        </w:tc>
        <w:tc>
          <w:tcPr>
            <w:tcW w:w="6390" w:type="dxa"/>
          </w:tcPr>
          <w:p w14:paraId="4D13E422" w14:textId="1C556F25" w:rsidR="00B606B7" w:rsidRDefault="00B606B7" w:rsidP="00B606B7">
            <w:r w:rsidRPr="008A56B9">
              <w:rPr>
                <w:bCs/>
                <w:szCs w:val="20"/>
              </w:rPr>
              <w:t>Appendix Y-7 Non-Formulary Prior Authorization – Epinephrine</w:t>
            </w:r>
          </w:p>
        </w:tc>
        <w:tc>
          <w:tcPr>
            <w:tcW w:w="5040" w:type="dxa"/>
          </w:tcPr>
          <w:p w14:paraId="0F23BFFA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55522181" w14:textId="77777777" w:rsidTr="00F544AC">
        <w:tc>
          <w:tcPr>
            <w:tcW w:w="2695" w:type="dxa"/>
            <w:vMerge/>
            <w:vAlign w:val="center"/>
          </w:tcPr>
          <w:p w14:paraId="42F8BC7A" w14:textId="77777777" w:rsidR="00B606B7" w:rsidRPr="00C57A99" w:rsidRDefault="00B606B7" w:rsidP="00B606B7"/>
        </w:tc>
        <w:tc>
          <w:tcPr>
            <w:tcW w:w="6390" w:type="dxa"/>
          </w:tcPr>
          <w:p w14:paraId="5B6372A7" w14:textId="14958D46" w:rsidR="00B606B7" w:rsidRDefault="00B606B7" w:rsidP="00B606B7">
            <w:r w:rsidRPr="0032403C">
              <w:rPr>
                <w:bCs/>
                <w:szCs w:val="20"/>
              </w:rPr>
              <w:t>Appendix Y-8 Non-Formulary Prior Authorization – Insulin</w:t>
            </w:r>
          </w:p>
        </w:tc>
        <w:tc>
          <w:tcPr>
            <w:tcW w:w="5040" w:type="dxa"/>
          </w:tcPr>
          <w:p w14:paraId="113264CF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64A53499" w14:textId="77777777" w:rsidTr="00F544AC">
        <w:tc>
          <w:tcPr>
            <w:tcW w:w="2695" w:type="dxa"/>
            <w:vMerge/>
            <w:vAlign w:val="center"/>
          </w:tcPr>
          <w:p w14:paraId="60832982" w14:textId="77777777" w:rsidR="00B606B7" w:rsidRPr="00C57A99" w:rsidRDefault="00B606B7" w:rsidP="00B606B7"/>
        </w:tc>
        <w:tc>
          <w:tcPr>
            <w:tcW w:w="6390" w:type="dxa"/>
          </w:tcPr>
          <w:p w14:paraId="22DC5CC2" w14:textId="48597E10" w:rsidR="00B606B7" w:rsidRDefault="00B606B7" w:rsidP="00B606B7">
            <w:r w:rsidRPr="0032403C">
              <w:rPr>
                <w:bCs/>
                <w:szCs w:val="20"/>
              </w:rPr>
              <w:t xml:space="preserve">Appendix Y-9 Non-Formulary </w:t>
            </w:r>
            <w:r>
              <w:rPr>
                <w:bCs/>
                <w:szCs w:val="20"/>
              </w:rPr>
              <w:t>Prior Authorization –Methadone</w:t>
            </w:r>
          </w:p>
        </w:tc>
        <w:tc>
          <w:tcPr>
            <w:tcW w:w="5040" w:type="dxa"/>
          </w:tcPr>
          <w:p w14:paraId="7ADF53F7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20B13411" w14:textId="77777777" w:rsidTr="00F544AC">
        <w:tc>
          <w:tcPr>
            <w:tcW w:w="2695" w:type="dxa"/>
            <w:vMerge/>
            <w:vAlign w:val="center"/>
          </w:tcPr>
          <w:p w14:paraId="57CFD9E6" w14:textId="77777777" w:rsidR="00B606B7" w:rsidRPr="00C57A99" w:rsidRDefault="00B606B7" w:rsidP="00B606B7"/>
        </w:tc>
        <w:tc>
          <w:tcPr>
            <w:tcW w:w="6390" w:type="dxa"/>
          </w:tcPr>
          <w:p w14:paraId="5BE721AC" w14:textId="2C45F82A" w:rsidR="00B606B7" w:rsidRDefault="00B606B7" w:rsidP="00B606B7">
            <w:r w:rsidRPr="0032403C">
              <w:rPr>
                <w:bCs/>
                <w:szCs w:val="20"/>
              </w:rPr>
              <w:t>Appendix Y-10 Non-Formulary Prior Authorization – Nucala</w:t>
            </w:r>
          </w:p>
        </w:tc>
        <w:tc>
          <w:tcPr>
            <w:tcW w:w="5040" w:type="dxa"/>
          </w:tcPr>
          <w:p w14:paraId="4D03AA83" w14:textId="77777777" w:rsidR="00B606B7" w:rsidRPr="00C57A99" w:rsidRDefault="00B606B7" w:rsidP="00B606B7">
            <w:pPr>
              <w:rPr>
                <w:bCs/>
              </w:rPr>
            </w:pPr>
          </w:p>
        </w:tc>
      </w:tr>
      <w:tr w:rsidR="00B606B7" w14:paraId="3A75C18F" w14:textId="77777777" w:rsidTr="00F544AC">
        <w:tc>
          <w:tcPr>
            <w:tcW w:w="2695" w:type="dxa"/>
            <w:vMerge/>
            <w:vAlign w:val="center"/>
          </w:tcPr>
          <w:p w14:paraId="6287B484" w14:textId="77777777" w:rsidR="00B606B7" w:rsidRPr="00C57A99" w:rsidRDefault="00B606B7" w:rsidP="00B606B7"/>
        </w:tc>
        <w:tc>
          <w:tcPr>
            <w:tcW w:w="6390" w:type="dxa"/>
          </w:tcPr>
          <w:p w14:paraId="0B250905" w14:textId="134E409F" w:rsidR="00B606B7" w:rsidRDefault="00B606B7" w:rsidP="00B606B7">
            <w:r w:rsidRPr="0032403C">
              <w:rPr>
                <w:bCs/>
                <w:szCs w:val="20"/>
              </w:rPr>
              <w:t>Appendix Y-11 Non-Formulary Prior Authorization – Opioid Abuse</w:t>
            </w:r>
          </w:p>
        </w:tc>
        <w:tc>
          <w:tcPr>
            <w:tcW w:w="5040" w:type="dxa"/>
          </w:tcPr>
          <w:p w14:paraId="26D7A8DC" w14:textId="77777777" w:rsidR="00B606B7" w:rsidRPr="00C57A99" w:rsidRDefault="00B606B7" w:rsidP="00B606B7">
            <w:pPr>
              <w:rPr>
                <w:bCs/>
              </w:rPr>
            </w:pPr>
          </w:p>
        </w:tc>
      </w:tr>
    </w:tbl>
    <w:p w14:paraId="725E6401" w14:textId="77777777" w:rsidR="004626F4" w:rsidRDefault="004626F4" w:rsidP="004626F4"/>
    <w:p w14:paraId="01002E86" w14:textId="2C47695A" w:rsidR="004626F4" w:rsidRPr="00504CFF" w:rsidRDefault="004626F4" w:rsidP="00F46A9B">
      <w:pPr>
        <w:rPr>
          <w:sz w:val="24"/>
        </w:rPr>
      </w:pPr>
      <w:r>
        <w:rPr>
          <w:b/>
          <w:sz w:val="24"/>
        </w:rPr>
        <w:br w:type="page"/>
      </w:r>
    </w:p>
    <w:p w14:paraId="7F057EAD" w14:textId="77777777" w:rsidR="0027115B" w:rsidRDefault="00C528D4" w:rsidP="00504CFF">
      <w:pPr>
        <w:widowControl/>
        <w:ind w:firstLine="720"/>
        <w:rPr>
          <w:b/>
          <w:sz w:val="24"/>
        </w:rPr>
      </w:pPr>
      <w:r>
        <w:rPr>
          <w:b/>
          <w:sz w:val="24"/>
        </w:rPr>
        <w:t xml:space="preserve">Summary of Changes to </w:t>
      </w:r>
      <w:r w:rsidR="00800ACA">
        <w:rPr>
          <w:b/>
          <w:sz w:val="24"/>
        </w:rPr>
        <w:t>I</w:t>
      </w:r>
      <w:r>
        <w:rPr>
          <w:b/>
          <w:sz w:val="24"/>
        </w:rPr>
        <w:t>nformation Collection Form</w:t>
      </w:r>
      <w:r w:rsidR="00800ACA">
        <w:rPr>
          <w:b/>
          <w:sz w:val="24"/>
        </w:rPr>
        <w:t>s</w:t>
      </w:r>
      <w:r w:rsidR="00504CFF">
        <w:rPr>
          <w:b/>
          <w:sz w:val="24"/>
        </w:rPr>
        <w:t>, and Impact on Burden Estimates</w:t>
      </w:r>
    </w:p>
    <w:p w14:paraId="10D9B54D" w14:textId="77777777" w:rsidR="00E13248" w:rsidRDefault="00E13248" w:rsidP="00E13248">
      <w:pPr>
        <w:widowControl/>
        <w:ind w:firstLine="720"/>
        <w:rPr>
          <w:b/>
          <w:sz w:val="24"/>
        </w:rPr>
      </w:pPr>
    </w:p>
    <w:tbl>
      <w:tblPr>
        <w:tblW w:w="13225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800"/>
        <w:gridCol w:w="1080"/>
        <w:gridCol w:w="1170"/>
        <w:gridCol w:w="1620"/>
        <w:gridCol w:w="1350"/>
        <w:gridCol w:w="1260"/>
        <w:gridCol w:w="1260"/>
        <w:gridCol w:w="1170"/>
        <w:gridCol w:w="1080"/>
      </w:tblGrid>
      <w:tr w:rsidR="00D670F8" w:rsidRPr="00490605" w14:paraId="3A5878FA" w14:textId="77777777" w:rsidTr="004F26FB">
        <w:trPr>
          <w:cantSplit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22" w14:textId="77777777" w:rsidR="00D670F8" w:rsidRPr="00F46A9B" w:rsidRDefault="00D670F8" w:rsidP="00553F9C">
            <w:pPr>
              <w:widowControl/>
              <w:rPr>
                <w:b/>
                <w:szCs w:val="20"/>
              </w:rPr>
            </w:pPr>
            <w:r w:rsidRPr="00F46A9B">
              <w:rPr>
                <w:b/>
                <w:szCs w:val="20"/>
              </w:rPr>
              <w:t>Type of</w:t>
            </w:r>
          </w:p>
          <w:p w14:paraId="0FA3AFC2" w14:textId="77777777" w:rsidR="00D670F8" w:rsidRPr="00F46A9B" w:rsidRDefault="00D670F8" w:rsidP="00553F9C">
            <w:pPr>
              <w:widowControl/>
              <w:rPr>
                <w:b/>
                <w:szCs w:val="20"/>
              </w:rPr>
            </w:pPr>
            <w:r w:rsidRPr="00F46A9B">
              <w:rPr>
                <w:b/>
                <w:szCs w:val="20"/>
              </w:rPr>
              <w:t>Respondent</w:t>
            </w:r>
          </w:p>
          <w:p w14:paraId="159A65FE" w14:textId="77777777" w:rsidR="00D670F8" w:rsidRPr="00F46A9B" w:rsidRDefault="00C52A90" w:rsidP="00553F9C">
            <w:pPr>
              <w:widowControl/>
              <w:rPr>
                <w:szCs w:val="20"/>
              </w:rPr>
            </w:pPr>
            <w:r w:rsidRPr="00F46A9B">
              <w:rPr>
                <w:szCs w:val="20"/>
              </w:rPr>
              <w:t>(with burden table line number)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3CF" w14:textId="77777777" w:rsidR="00D670F8" w:rsidRPr="00F46A9B" w:rsidRDefault="00D670F8" w:rsidP="00553F9C">
            <w:pPr>
              <w:widowControl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Form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816D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Appendix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1BA5" w14:textId="77777777" w:rsidR="00D670F8" w:rsidRPr="00F46A9B" w:rsidRDefault="00D670F8" w:rsidP="00D670F8">
            <w:pPr>
              <w:widowControl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7C1B" w14:textId="77777777" w:rsidR="00D670F8" w:rsidRPr="00F46A9B" w:rsidRDefault="00D670F8" w:rsidP="00D670F8">
            <w:pPr>
              <w:widowControl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Comments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89D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No. of</w:t>
            </w:r>
          </w:p>
          <w:p w14:paraId="7F0A92F2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Respondents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E0A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No.</w:t>
            </w:r>
          </w:p>
          <w:p w14:paraId="4722C6D9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Responses</w:t>
            </w:r>
          </w:p>
          <w:p w14:paraId="1C335E48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per</w:t>
            </w:r>
          </w:p>
          <w:p w14:paraId="79B4B5C3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Respondent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03B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Average</w:t>
            </w:r>
          </w:p>
          <w:p w14:paraId="3FE5BA9C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Burden per</w:t>
            </w:r>
          </w:p>
          <w:p w14:paraId="6B34CED5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Response</w:t>
            </w:r>
          </w:p>
          <w:p w14:paraId="63EFAB40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(in hours)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969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Total Burden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851" w14:textId="77777777" w:rsidR="00D670F8" w:rsidRPr="00F46A9B" w:rsidRDefault="00D670F8" w:rsidP="00E13248">
            <w:pPr>
              <w:widowControl/>
              <w:jc w:val="center"/>
              <w:rPr>
                <w:b/>
                <w:bCs/>
                <w:szCs w:val="20"/>
              </w:rPr>
            </w:pPr>
            <w:r w:rsidRPr="00F46A9B">
              <w:rPr>
                <w:b/>
                <w:bCs/>
                <w:szCs w:val="20"/>
              </w:rPr>
              <w:t>Change in Burden</w:t>
            </w:r>
          </w:p>
        </w:tc>
      </w:tr>
      <w:tr w:rsidR="00D670F8" w:rsidRPr="00490605" w14:paraId="1397198F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895" w14:textId="77777777" w:rsidR="00D670F8" w:rsidRPr="00F46A9B" w:rsidRDefault="00D670F8" w:rsidP="00553F9C">
            <w:pPr>
              <w:widowControl/>
              <w:rPr>
                <w:sz w:val="24"/>
              </w:rPr>
            </w:pPr>
          </w:p>
          <w:p w14:paraId="1C588D33" w14:textId="77777777" w:rsidR="00D670F8" w:rsidRPr="00F46A9B" w:rsidRDefault="00386D80" w:rsidP="00553F9C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 xml:space="preserve">1) </w:t>
            </w:r>
            <w:r w:rsidR="00D670F8" w:rsidRPr="00F46A9B">
              <w:rPr>
                <w:sz w:val="24"/>
              </w:rPr>
              <w:t>FDNY Responder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4C1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</w:t>
            </w:r>
          </w:p>
          <w:p w14:paraId="4BB05E92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FDNY Responder Eligibility Application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231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2C2" w14:textId="77777777" w:rsidR="00D670F8" w:rsidRPr="00F46A9B" w:rsidRDefault="00D670F8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7F6" w14:textId="77777777" w:rsidR="00D670F8" w:rsidRPr="00F46A9B" w:rsidRDefault="00D670F8" w:rsidP="00D670F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041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912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7A5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AFF2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9EF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D670F8" w:rsidRPr="00490605" w14:paraId="2E6248B7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D5C" w14:textId="77777777" w:rsidR="00D670F8" w:rsidRPr="00F46A9B" w:rsidRDefault="00386D80" w:rsidP="00553F9C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 xml:space="preserve">2) </w:t>
            </w:r>
            <w:r w:rsidR="00D670F8" w:rsidRPr="00F46A9B">
              <w:rPr>
                <w:sz w:val="24"/>
              </w:rPr>
              <w:t>General Responder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4EC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</w:t>
            </w:r>
          </w:p>
          <w:p w14:paraId="50D4B4AF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Responder Eligibility Application (Other than FDNY)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8B33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D, E, 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D0A" w14:textId="77777777" w:rsidR="00D670F8" w:rsidRPr="00F46A9B" w:rsidRDefault="00D670F8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Modified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C43C" w14:textId="77777777" w:rsidR="00D670F8" w:rsidRPr="00F46A9B" w:rsidRDefault="00D670F8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 to form content</w:t>
            </w:r>
            <w:r w:rsidR="004818CA" w:rsidRPr="00F46A9B">
              <w:rPr>
                <w:bCs/>
                <w:sz w:val="24"/>
              </w:rPr>
              <w:t xml:space="preserve"> or burden</w:t>
            </w:r>
            <w:r w:rsidRPr="00F46A9B">
              <w:rPr>
                <w:bCs/>
                <w:sz w:val="24"/>
              </w:rPr>
              <w:t>, but translations were added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633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2,475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8BA7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5970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A5F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1,238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2CE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D670F8" w:rsidRPr="00490605" w14:paraId="7176117F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0F2" w14:textId="77777777" w:rsidR="00D670F8" w:rsidRPr="00F46A9B" w:rsidRDefault="00386D80" w:rsidP="00553F9C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 xml:space="preserve">3) </w:t>
            </w:r>
            <w:r w:rsidR="00D670F8" w:rsidRPr="00F46A9B">
              <w:rPr>
                <w:sz w:val="24"/>
              </w:rPr>
              <w:t>Pentagon/ Shanksville Responder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CF0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 Pentagon/ Shanksville Responder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F6F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A4C" w14:textId="77777777" w:rsidR="00D670F8" w:rsidRPr="00F46A9B" w:rsidRDefault="008F674F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CF90" w14:textId="77777777" w:rsidR="00D670F8" w:rsidRPr="00F46A9B" w:rsidRDefault="00D670F8" w:rsidP="00D670F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4CB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7366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03A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6153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617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D670F8" w:rsidRPr="00490605" w14:paraId="50EA45AD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99D" w14:textId="77777777" w:rsidR="00D670F8" w:rsidRPr="00F46A9B" w:rsidRDefault="00D670F8" w:rsidP="00553F9C">
            <w:pPr>
              <w:widowControl/>
              <w:rPr>
                <w:sz w:val="24"/>
              </w:rPr>
            </w:pPr>
          </w:p>
          <w:p w14:paraId="22058C34" w14:textId="77777777" w:rsidR="00D670F8" w:rsidRPr="00F46A9B" w:rsidRDefault="00386D80" w:rsidP="00553F9C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 xml:space="preserve">4) </w:t>
            </w:r>
            <w:r w:rsidR="00D670F8" w:rsidRPr="00F46A9B">
              <w:rPr>
                <w:sz w:val="24"/>
              </w:rPr>
              <w:t>WTC 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D82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World Trade Center Health Program</w:t>
            </w:r>
          </w:p>
          <w:p w14:paraId="443BBD2B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Survivor Eligibility Application (all languages)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566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H, I, J, 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E88" w14:textId="77777777" w:rsidR="00D670F8" w:rsidRPr="00F46A9B" w:rsidRDefault="008F674F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7780" w14:textId="77777777" w:rsidR="00D670F8" w:rsidRPr="00F46A9B" w:rsidRDefault="008F674F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 to form content</w:t>
            </w:r>
            <w:r w:rsidR="005B6E98" w:rsidRPr="00F46A9B">
              <w:rPr>
                <w:bCs/>
                <w:sz w:val="24"/>
              </w:rPr>
              <w:t xml:space="preserve"> or burd</w:t>
            </w:r>
            <w:r w:rsidR="004818CA" w:rsidRPr="00F46A9B">
              <w:rPr>
                <w:bCs/>
                <w:sz w:val="24"/>
              </w:rPr>
              <w:t>en</w:t>
            </w:r>
            <w:r w:rsidRPr="00F46A9B">
              <w:rPr>
                <w:bCs/>
                <w:sz w:val="24"/>
              </w:rPr>
              <w:t>, but translations were added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925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1,350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3DF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633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A877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B353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D670F8" w:rsidRPr="00490605" w14:paraId="769D0E22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579" w14:textId="77777777" w:rsidR="00D670F8" w:rsidRPr="00F46A9B" w:rsidRDefault="00386D80" w:rsidP="00553F9C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 xml:space="preserve">5) </w:t>
            </w:r>
            <w:r w:rsidR="00D670F8" w:rsidRPr="00F46A9B">
              <w:rPr>
                <w:sz w:val="24"/>
              </w:rPr>
              <w:t>General responder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4D1" w14:textId="77777777" w:rsidR="00D670F8" w:rsidRPr="00F46A9B" w:rsidRDefault="00D670F8" w:rsidP="00553F9C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Clinic Selection Postcard for new general responders in NY/NJ to select a clinic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F1F2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758" w14:textId="77777777" w:rsidR="00D670F8" w:rsidRPr="00F46A9B" w:rsidRDefault="008F674F" w:rsidP="00D670F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48" w14:textId="77777777" w:rsidR="00D670F8" w:rsidRPr="00F46A9B" w:rsidRDefault="00D670F8" w:rsidP="00D670F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9CD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2,475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4BA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E295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51D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476" w14:textId="77777777" w:rsidR="00D670F8" w:rsidRPr="00F46A9B" w:rsidRDefault="00D670F8" w:rsidP="00E1324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5B6E98" w:rsidRPr="00490605" w14:paraId="0B52944A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232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6) Program Medical  Provider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4C0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Physician Request for Certification </w:t>
            </w:r>
          </w:p>
          <w:p w14:paraId="05C17027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(WTC-3)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4DB3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B73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E214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EB0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356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535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095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78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5B6E98" w:rsidRPr="00490605" w14:paraId="3FD5C770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E8A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7) Responder (FDNY and General Responder)/ 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529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Denial Letter and Appeal Notification – Enrollment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7A4" w14:textId="77777777" w:rsidR="005B6E98" w:rsidRPr="00F46A9B" w:rsidRDefault="00944084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4EEF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74B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461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7F5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C27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0EC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835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5B6E98" w:rsidRPr="00490605" w14:paraId="5E3624E4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F9E5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8) Responder (FDNY and General Responder)/ 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060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Disenrollment Letter and Appeal Notification – </w:t>
            </w:r>
          </w:p>
          <w:p w14:paraId="41D6F6D4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Enrollment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8B1" w14:textId="77777777" w:rsidR="005B6E98" w:rsidRPr="00F46A9B" w:rsidRDefault="003D1C79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OO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5ACD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1E8C" w14:textId="77777777" w:rsidR="005B6E98" w:rsidRPr="00F46A9B" w:rsidRDefault="002E009C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Changes due to 42 CFR 88.14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3E9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6F1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AC8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5B1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4AA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+2</w:t>
            </w:r>
          </w:p>
        </w:tc>
      </w:tr>
      <w:tr w:rsidR="005B6E98" w:rsidRPr="00490605" w14:paraId="5A8DAE66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7D6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9) Responder (FDNY and General Responder)/</w:t>
            </w:r>
          </w:p>
          <w:p w14:paraId="4794F3FE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CA7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Decertification Letter and Appeal Notification – Health Condition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865" w14:textId="585679B8" w:rsidR="005B6E98" w:rsidRPr="00F46A9B" w:rsidRDefault="003D1C79" w:rsidP="00F46A9B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QQ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133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F872" w14:textId="776AF674" w:rsidR="005B6E98" w:rsidRPr="00F46A9B" w:rsidRDefault="002E009C" w:rsidP="00F46A9B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Changes due to 42 CFR 88.21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BDD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DF1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C88" w14:textId="253B5E35" w:rsidR="005B6E98" w:rsidRPr="00F46A9B" w:rsidRDefault="000A0532" w:rsidP="005B6E9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90C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81A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+8</w:t>
            </w:r>
          </w:p>
        </w:tc>
      </w:tr>
      <w:tr w:rsidR="005B6E98" w:rsidRPr="00490605" w14:paraId="7CF87497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61F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10) Responder (FDNY and General Responder)/</w:t>
            </w:r>
          </w:p>
          <w:p w14:paraId="2A88286E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B09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Denial Letter and Appeal Notification – Health Condition Certification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F28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AA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E91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A86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Due to </w:t>
            </w:r>
            <w:r w:rsidR="00DA472C" w:rsidRPr="00F46A9B">
              <w:rPr>
                <w:bCs/>
                <w:sz w:val="24"/>
              </w:rPr>
              <w:t xml:space="preserve">clarification in </w:t>
            </w:r>
            <w:r w:rsidRPr="00F46A9B">
              <w:rPr>
                <w:bCs/>
                <w:sz w:val="24"/>
              </w:rPr>
              <w:t>42 CFR 88.21, burden per response increased from 30 min to 90 min with resulting increase in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2D8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33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9C0" w14:textId="3082292C" w:rsidR="005B6E98" w:rsidRPr="00F46A9B" w:rsidRDefault="000A0532" w:rsidP="005B6E9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5A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BF0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+60</w:t>
            </w:r>
          </w:p>
        </w:tc>
      </w:tr>
      <w:tr w:rsidR="005B6E98" w:rsidRPr="00490605" w14:paraId="3898A1AC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F2D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11) Responder (FDNY and General Responder)/Survivor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7F5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Denial Letter and Appeal Notification – Treatment Authorization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073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BB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B93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167" w14:textId="77777777" w:rsidR="005B6E98" w:rsidRPr="00F46A9B" w:rsidRDefault="001A45D6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Clarification of </w:t>
            </w:r>
            <w:r w:rsidR="001E26B2" w:rsidRPr="00F46A9B">
              <w:rPr>
                <w:bCs/>
                <w:sz w:val="24"/>
              </w:rPr>
              <w:t>right to appeal under 42 CFR 88</w:t>
            </w:r>
            <w:r w:rsidRPr="00F46A9B">
              <w:rPr>
                <w:bCs/>
                <w:sz w:val="24"/>
              </w:rPr>
              <w:t>.21;</w:t>
            </w:r>
            <w:r w:rsidR="005B6E98" w:rsidRPr="00F46A9B">
              <w:rPr>
                <w:bCs/>
                <w:sz w:val="24"/>
              </w:rPr>
              <w:t xml:space="preserve"> burden per response increased from 30 min to 90 min with resulting change in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E95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8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B3E" w14:textId="727AB700" w:rsidR="005B6E98" w:rsidRPr="00F46A9B" w:rsidRDefault="000A0532" w:rsidP="005B6E9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EAD0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1FFA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+26</w:t>
            </w:r>
          </w:p>
        </w:tc>
      </w:tr>
      <w:tr w:rsidR="005B6E98" w:rsidRPr="00490605" w14:paraId="0A9DAC14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13E2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12) Responder (FDNY and General Responder)/Survivor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B1E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WTC Health Program Medical Travel Refund Request</w:t>
            </w:r>
          </w:p>
          <w:p w14:paraId="2D8DBBD2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2CC0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CC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83D5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No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8A86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22B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D2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FE6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AAA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066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5B6E98" w:rsidRPr="00490605" w14:paraId="32CA0537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8A1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13) Program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FA0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sz w:val="24"/>
              </w:rPr>
              <w:t>Designated Representative Form</w:t>
            </w:r>
            <w:r w:rsidRPr="00F46A9B">
              <w:rPr>
                <w:bCs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F9F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014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687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Form was modified but no change in average burden per response; number of forms increased resulting in increase in total burden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28F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D30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A57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C6A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C0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+5</w:t>
            </w:r>
          </w:p>
        </w:tc>
      </w:tr>
      <w:tr w:rsidR="005B6E98" w:rsidRPr="00490605" w14:paraId="4FBA95BE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9D6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bCs/>
                <w:sz w:val="24"/>
              </w:rPr>
              <w:t>14) Program Member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BD3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sz w:val="24"/>
              </w:rPr>
              <w:t>HIPAA Release</w:t>
            </w:r>
            <w:r w:rsidRPr="00F46A9B">
              <w:rPr>
                <w:bCs/>
                <w:sz w:val="24"/>
              </w:rPr>
              <w:t xml:space="preserve"> Form to allow the sharing of member information with a third party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99F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2F27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E58" w14:textId="603417CB" w:rsidR="005B6E98" w:rsidRPr="00F46A9B" w:rsidRDefault="00E56C73" w:rsidP="00F46A9B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This is a program-initiated change that allows the WTC program to interface with third parties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222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5D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C0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8E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F423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+8</w:t>
            </w:r>
          </w:p>
        </w:tc>
      </w:tr>
      <w:tr w:rsidR="005B6E98" w:rsidRPr="00490605" w14:paraId="7C15B387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840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15) Pharmacy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B01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Outpatient prescription pharmaceuticals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158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977E" w14:textId="740B9449" w:rsidR="005B6E98" w:rsidRPr="00F46A9B" w:rsidRDefault="00604646" w:rsidP="005B6E98">
            <w:pPr>
              <w:widowControl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Form updated; </w:t>
            </w:r>
            <w:r w:rsidR="005B6E98" w:rsidRPr="00F46A9B">
              <w:rPr>
                <w:bCs/>
                <w:sz w:val="24"/>
              </w:rPr>
              <w:t>No change</w:t>
            </w:r>
            <w:r>
              <w:rPr>
                <w:bCs/>
                <w:sz w:val="24"/>
              </w:rPr>
              <w:t xml:space="preserve"> to burden estimates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AEF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021B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0E3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E75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7C1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1E5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0</w:t>
            </w:r>
          </w:p>
        </w:tc>
      </w:tr>
      <w:tr w:rsidR="005B6E98" w:rsidRPr="00490605" w14:paraId="783657D6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D43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16) Program Medical Provider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0D8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Reimbursement Denial Letter and Appeal Notification – </w:t>
            </w:r>
          </w:p>
          <w:p w14:paraId="66EE21D2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Providers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6FF2" w14:textId="32A37A4F" w:rsidR="005B6E98" w:rsidRPr="00F46A9B" w:rsidRDefault="000A0532" w:rsidP="005B6E9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E04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36E5" w14:textId="77777777" w:rsidR="005B6E98" w:rsidRPr="00F46A9B" w:rsidRDefault="003C59E9" w:rsidP="003C59E9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 xml:space="preserve">New appeals process under 88.23 </w:t>
            </w:r>
            <w:r w:rsidR="005B6E98" w:rsidRPr="00F46A9B">
              <w:rPr>
                <w:bCs/>
                <w:sz w:val="24"/>
              </w:rPr>
              <w:t>Generated at CCE/NPN level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80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B43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B93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30/60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61F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C1E6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+300</w:t>
            </w:r>
          </w:p>
        </w:tc>
      </w:tr>
      <w:tr w:rsidR="005B6E98" w:rsidRPr="00490605" w14:paraId="7635E6EC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4A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17) Responder/</w:t>
            </w:r>
            <w:r w:rsidR="008B720D" w:rsidRPr="00F46A9B">
              <w:rPr>
                <w:sz w:val="24"/>
              </w:rPr>
              <w:t xml:space="preserve"> </w:t>
            </w:r>
            <w:r w:rsidRPr="00F46A9B">
              <w:rPr>
                <w:sz w:val="24"/>
              </w:rPr>
              <w:t>Survivor/ Advocate (physician)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A2A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Petition for the addition of health conditions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E6A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NN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1FA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Modified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F9E0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Migrated from 0920-0929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8FC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7B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8F3" w14:textId="04707B51" w:rsidR="005B6E98" w:rsidRPr="00F46A9B" w:rsidRDefault="000A0532" w:rsidP="005B6E98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75D1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B037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+60</w:t>
            </w:r>
          </w:p>
        </w:tc>
      </w:tr>
      <w:tr w:rsidR="005B6E98" w14:paraId="2F3132FB" w14:textId="77777777" w:rsidTr="004F26FB"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DBD" w14:textId="77777777" w:rsidR="005B6E98" w:rsidRPr="00F46A9B" w:rsidRDefault="005B6E98" w:rsidP="005B6E98">
            <w:pPr>
              <w:widowControl/>
              <w:rPr>
                <w:sz w:val="24"/>
              </w:rPr>
            </w:pPr>
            <w:r w:rsidRPr="00F46A9B">
              <w:rPr>
                <w:sz w:val="24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4D4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98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460C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EC4" w14:textId="77777777" w:rsidR="005B6E98" w:rsidRPr="00F46A9B" w:rsidRDefault="005B6E98" w:rsidP="005B6E98">
            <w:pPr>
              <w:widowControl/>
              <w:rPr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9F2F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A44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36D9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FBFE" w14:textId="77777777" w:rsidR="005B6E98" w:rsidRPr="00F46A9B" w:rsidRDefault="005B6E98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14,063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551" w14:textId="77777777" w:rsidR="005B6E98" w:rsidRPr="00F46A9B" w:rsidRDefault="00C95F8C" w:rsidP="005B6E98">
            <w:pPr>
              <w:widowControl/>
              <w:jc w:val="center"/>
              <w:rPr>
                <w:bCs/>
                <w:sz w:val="24"/>
              </w:rPr>
            </w:pPr>
            <w:r w:rsidRPr="00F46A9B">
              <w:rPr>
                <w:bCs/>
                <w:sz w:val="24"/>
              </w:rPr>
              <w:t>+469</w:t>
            </w:r>
          </w:p>
        </w:tc>
      </w:tr>
    </w:tbl>
    <w:p w14:paraId="0D7D9915" w14:textId="77777777" w:rsidR="00E13248" w:rsidRDefault="00E13248"/>
    <w:p w14:paraId="26668290" w14:textId="77777777" w:rsidR="00A81517" w:rsidRDefault="00A81517"/>
    <w:p w14:paraId="45AB902D" w14:textId="77777777" w:rsidR="006C311D" w:rsidRDefault="006C311D"/>
    <w:p w14:paraId="61C6DB39" w14:textId="77777777" w:rsidR="006C311D" w:rsidRDefault="006C311D" w:rsidP="006C311D">
      <w:pPr>
        <w:widowControl/>
        <w:ind w:left="2160" w:hanging="1440"/>
        <w:rPr>
          <w:sz w:val="24"/>
        </w:rPr>
      </w:pPr>
      <w:r>
        <w:rPr>
          <w:sz w:val="24"/>
        </w:rPr>
        <w:tab/>
      </w:r>
    </w:p>
    <w:p w14:paraId="24D5017C" w14:textId="77777777" w:rsidR="004626F4" w:rsidRDefault="004626F4" w:rsidP="006C311D">
      <w:pPr>
        <w:widowControl/>
        <w:ind w:left="2160" w:hanging="1440"/>
        <w:rPr>
          <w:sz w:val="24"/>
        </w:rPr>
      </w:pPr>
    </w:p>
    <w:p w14:paraId="1AA6BB7B" w14:textId="77777777" w:rsidR="004626F4" w:rsidRDefault="004626F4" w:rsidP="006C311D">
      <w:pPr>
        <w:widowControl/>
        <w:ind w:left="2160" w:hanging="1440"/>
        <w:rPr>
          <w:sz w:val="24"/>
        </w:rPr>
      </w:pPr>
    </w:p>
    <w:p w14:paraId="09731176" w14:textId="77777777" w:rsidR="006C311D" w:rsidRDefault="006C311D" w:rsidP="006C311D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</w:rPr>
      </w:pPr>
    </w:p>
    <w:p w14:paraId="1E71A30D" w14:textId="77777777" w:rsidR="006C311D" w:rsidRPr="007B1B92" w:rsidRDefault="006C311D"/>
    <w:sectPr w:rsidR="006C311D" w:rsidRPr="007B1B92" w:rsidSect="00D670F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509A3" w14:textId="77777777" w:rsidR="00B370CC" w:rsidRDefault="00B370CC" w:rsidP="000A0532">
      <w:r>
        <w:separator/>
      </w:r>
    </w:p>
  </w:endnote>
  <w:endnote w:type="continuationSeparator" w:id="0">
    <w:p w14:paraId="5824C4A2" w14:textId="77777777" w:rsidR="00B370CC" w:rsidRDefault="00B370CC" w:rsidP="000A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4945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1BA8FE" w14:textId="51D7DC7B" w:rsidR="000A0532" w:rsidRDefault="000A053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F9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0E889D" w14:textId="77777777" w:rsidR="000A0532" w:rsidRDefault="000A0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44AC3" w14:textId="77777777" w:rsidR="00B370CC" w:rsidRDefault="00B370CC" w:rsidP="000A0532">
      <w:r>
        <w:separator/>
      </w:r>
    </w:p>
  </w:footnote>
  <w:footnote w:type="continuationSeparator" w:id="0">
    <w:p w14:paraId="6C04CC21" w14:textId="77777777" w:rsidR="00B370CC" w:rsidRDefault="00B370CC" w:rsidP="000A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48"/>
    <w:rsid w:val="000129F7"/>
    <w:rsid w:val="00055F49"/>
    <w:rsid w:val="000A0532"/>
    <w:rsid w:val="00195750"/>
    <w:rsid w:val="001A2AD2"/>
    <w:rsid w:val="001A45D6"/>
    <w:rsid w:val="001B0966"/>
    <w:rsid w:val="001E26B2"/>
    <w:rsid w:val="0027115B"/>
    <w:rsid w:val="002B46D8"/>
    <w:rsid w:val="002E009C"/>
    <w:rsid w:val="002E7D6A"/>
    <w:rsid w:val="00356259"/>
    <w:rsid w:val="00380D45"/>
    <w:rsid w:val="00386D80"/>
    <w:rsid w:val="003B3BBB"/>
    <w:rsid w:val="003C59E9"/>
    <w:rsid w:val="003D1C79"/>
    <w:rsid w:val="003F27DD"/>
    <w:rsid w:val="004626F4"/>
    <w:rsid w:val="004818CA"/>
    <w:rsid w:val="004A6722"/>
    <w:rsid w:val="004F26FB"/>
    <w:rsid w:val="00504CFF"/>
    <w:rsid w:val="005306FC"/>
    <w:rsid w:val="005B6E98"/>
    <w:rsid w:val="005F3139"/>
    <w:rsid w:val="00604646"/>
    <w:rsid w:val="006C311D"/>
    <w:rsid w:val="006E0AAC"/>
    <w:rsid w:val="007628A5"/>
    <w:rsid w:val="007B1B92"/>
    <w:rsid w:val="007C05E9"/>
    <w:rsid w:val="007C221E"/>
    <w:rsid w:val="007E333F"/>
    <w:rsid w:val="007E44BE"/>
    <w:rsid w:val="00800ACA"/>
    <w:rsid w:val="00860B0A"/>
    <w:rsid w:val="008B6060"/>
    <w:rsid w:val="008B720D"/>
    <w:rsid w:val="008F674F"/>
    <w:rsid w:val="00906AC0"/>
    <w:rsid w:val="00944084"/>
    <w:rsid w:val="009A42D3"/>
    <w:rsid w:val="009C438E"/>
    <w:rsid w:val="00A81517"/>
    <w:rsid w:val="00B079A9"/>
    <w:rsid w:val="00B370CC"/>
    <w:rsid w:val="00B606B7"/>
    <w:rsid w:val="00B83C86"/>
    <w:rsid w:val="00BC3282"/>
    <w:rsid w:val="00C02EEE"/>
    <w:rsid w:val="00C528D4"/>
    <w:rsid w:val="00C52A90"/>
    <w:rsid w:val="00C95F8C"/>
    <w:rsid w:val="00CE4535"/>
    <w:rsid w:val="00CF4E5C"/>
    <w:rsid w:val="00D11E39"/>
    <w:rsid w:val="00D26908"/>
    <w:rsid w:val="00D44F97"/>
    <w:rsid w:val="00D45356"/>
    <w:rsid w:val="00D670F8"/>
    <w:rsid w:val="00DA472C"/>
    <w:rsid w:val="00DE11B1"/>
    <w:rsid w:val="00DE4D79"/>
    <w:rsid w:val="00E13248"/>
    <w:rsid w:val="00E50765"/>
    <w:rsid w:val="00E56C73"/>
    <w:rsid w:val="00EF79B3"/>
    <w:rsid w:val="00F02525"/>
    <w:rsid w:val="00F22F95"/>
    <w:rsid w:val="00F46A9B"/>
    <w:rsid w:val="00F5643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7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80"/>
    <w:pPr>
      <w:ind w:left="720"/>
      <w:contextualSpacing/>
    </w:pPr>
  </w:style>
  <w:style w:type="table" w:styleId="TableGrid">
    <w:name w:val="Table Grid"/>
    <w:basedOn w:val="TableNormal"/>
    <w:uiPriority w:val="39"/>
    <w:rsid w:val="0046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B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B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0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3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32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80"/>
    <w:pPr>
      <w:ind w:left="720"/>
      <w:contextualSpacing/>
    </w:pPr>
  </w:style>
  <w:style w:type="table" w:styleId="TableGrid">
    <w:name w:val="Table Grid"/>
    <w:basedOn w:val="TableNormal"/>
    <w:uiPriority w:val="39"/>
    <w:rsid w:val="0046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B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B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0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3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32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(CDC/OD/OADS)</dc:creator>
  <cp:keywords/>
  <dc:description/>
  <cp:lastModifiedBy>SYSTEM</cp:lastModifiedBy>
  <cp:revision>2</cp:revision>
  <dcterms:created xsi:type="dcterms:W3CDTF">2018-10-09T17:57:00Z</dcterms:created>
  <dcterms:modified xsi:type="dcterms:W3CDTF">2018-10-09T17:57:00Z</dcterms:modified>
</cp:coreProperties>
</file>