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71D57" w:rsidP="00471D57" w14:paraId="7D010996" w14:textId="77777777">
      <w:pPr>
        <w:jc w:val="center"/>
        <w:rPr>
          <w:b/>
          <w:sz w:val="28"/>
        </w:rPr>
      </w:pPr>
      <w:r>
        <w:rPr>
          <w:b/>
          <w:sz w:val="28"/>
        </w:rPr>
        <w:t>Email reminder #1 to be sent to recruited panelists (sent by NORC)</w:t>
      </w:r>
    </w:p>
    <w:p w:rsidR="00471D57" w:rsidP="00471D57" w14:paraId="2BD9AACB" w14:textId="77777777">
      <w:pPr>
        <w:rPr>
          <w:b/>
        </w:rPr>
      </w:pPr>
    </w:p>
    <w:p w:rsidR="00471D57" w:rsidP="00471D57" w14:paraId="102E335E" w14:textId="3A917DFC">
      <w:pPr>
        <w:rPr>
          <w:b/>
        </w:rPr>
      </w:pPr>
      <w:r>
        <w:rPr>
          <w:b/>
        </w:rPr>
        <w:t xml:space="preserve">Email subject: </w:t>
      </w:r>
      <w:r w:rsidRPr="00592914">
        <w:t xml:space="preserve">You’re in! </w:t>
      </w:r>
      <w:r w:rsidR="008366AC">
        <w:t>Upcoming</w:t>
      </w:r>
      <w:r w:rsidRPr="00592914" w:rsidR="008366AC">
        <w:t xml:space="preserve"> </w:t>
      </w:r>
      <w:r w:rsidR="008366AC">
        <w:t>focus group</w:t>
      </w:r>
      <w:r w:rsidRPr="00592914" w:rsidR="008366AC">
        <w:t xml:space="preserve"> </w:t>
      </w:r>
      <w:r w:rsidR="008366AC">
        <w:t xml:space="preserve">confirmation (worth </w:t>
      </w:r>
      <w:r w:rsidRPr="00592914" w:rsidR="008366AC">
        <w:t>$</w:t>
      </w:r>
      <w:r w:rsidR="008366AC">
        <w:t>75!)</w:t>
      </w:r>
    </w:p>
    <w:p w:rsidR="00471D57" w:rsidP="00471D57" w14:paraId="57755F4F" w14:textId="77777777">
      <w:pPr>
        <w:rPr>
          <w:b/>
        </w:rPr>
      </w:pPr>
    </w:p>
    <w:p w:rsidR="00471D57" w:rsidP="00471D57" w14:paraId="4CD64273" w14:textId="77777777">
      <w:pPr>
        <w:rPr>
          <w:b/>
        </w:rPr>
      </w:pPr>
      <w:r>
        <w:rPr>
          <w:b/>
        </w:rPr>
        <w:t>Email body:</w:t>
      </w:r>
    </w:p>
    <w:p w:rsidR="00471D57" w:rsidRPr="00592914" w:rsidP="00471D57" w14:paraId="52C00D11" w14:textId="0316BE6C">
      <w:r w:rsidRPr="00592914">
        <w:t>Hello</w:t>
      </w:r>
      <w:r>
        <w:t xml:space="preserve"> [FIRSTNAME]</w:t>
      </w:r>
      <w:r w:rsidRPr="00592914">
        <w:t>,</w:t>
      </w:r>
    </w:p>
    <w:p w:rsidR="00471D57" w:rsidP="00471D57" w14:paraId="573852CA" w14:textId="77777777"/>
    <w:p w:rsidR="008366AC" w:rsidP="008366AC" w14:paraId="66C945AC" w14:textId="77777777">
      <w:r w:rsidRPr="00592914">
        <w:t xml:space="preserve">Thank you for your interest in participating in a one-hour </w:t>
      </w:r>
      <w:r>
        <w:t>focus group</w:t>
      </w:r>
      <w:r w:rsidRPr="00592914">
        <w:t xml:space="preserve">! </w:t>
      </w:r>
    </w:p>
    <w:p w:rsidR="008366AC" w:rsidP="008366AC" w14:paraId="5282BC56" w14:textId="77777777"/>
    <w:p w:rsidR="008366AC" w:rsidP="008366AC" w14:paraId="7C801BCF" w14:textId="77777777">
      <w:r>
        <w:t xml:space="preserve">Your focus group has been scheduled for </w:t>
      </w:r>
      <w:r w:rsidRPr="00B06A8D">
        <w:rPr>
          <w:b/>
        </w:rPr>
        <w:t>[DATE] at [TIME]</w:t>
      </w:r>
      <w:r>
        <w:t>, your local time.</w:t>
      </w:r>
    </w:p>
    <w:p w:rsidR="008366AC" w:rsidP="008366AC" w14:paraId="59B7DBF8" w14:textId="77777777"/>
    <w:p w:rsidR="008366AC" w:rsidP="008366AC" w14:paraId="7D7E9806" w14:textId="77777777">
      <w:r>
        <w:t xml:space="preserve">When you complete the focus group, you will earn 75,000 </w:t>
      </w:r>
      <w:r>
        <w:t>AmeriPoints</w:t>
      </w:r>
      <w:r>
        <w:t xml:space="preserve"> (worth $75!). </w:t>
      </w:r>
    </w:p>
    <w:p w:rsidR="008366AC" w:rsidRPr="00592914" w:rsidP="008366AC" w14:paraId="7C9B23B3" w14:textId="77777777"/>
    <w:p w:rsidR="002C79C5" w:rsidP="002C79C5" w14:paraId="08CA09D3" w14:textId="5CD8F5F1">
      <w:r>
        <w:t xml:space="preserve">The focus group will be conducted through MS Teams. </w:t>
      </w:r>
      <w:r w:rsidRPr="00592914">
        <w:t>Please make sure you have internet access</w:t>
      </w:r>
      <w:r>
        <w:t xml:space="preserve"> from a computer</w:t>
      </w:r>
      <w:r w:rsidRPr="00592914">
        <w:t xml:space="preserve"> and are in a quiet place</w:t>
      </w:r>
      <w:r>
        <w:t xml:space="preserve"> to talk</w:t>
      </w:r>
      <w:r w:rsidRPr="00592914">
        <w:t xml:space="preserve"> during </w:t>
      </w:r>
      <w:r>
        <w:t>your scheduled time</w:t>
      </w:r>
      <w:r w:rsidRPr="00592914">
        <w:t>.</w:t>
      </w:r>
      <w:r>
        <w:t xml:space="preserve"> You will need to have your camera on throughout the discussion and be able to interact with the other group members.  </w:t>
      </w:r>
    </w:p>
    <w:p w:rsidR="008366AC" w:rsidP="008366AC" w14:paraId="5BB8DFDF" w14:textId="77777777"/>
    <w:p w:rsidR="002C79C5" w:rsidP="002C79C5" w14:paraId="58DD9A9E" w14:textId="5E77CAF3">
      <w:r>
        <w:t xml:space="preserve">Within a few hours of your scheduled session, you will receive an email with the information you will need to join a Microsoft Teams meeting. There will be a link to click to enter the </w:t>
      </w:r>
      <w:r>
        <w:t>Meeting</w:t>
      </w:r>
      <w:r>
        <w:t xml:space="preserve">. You will also be speaking to the </w:t>
      </w:r>
      <w:r>
        <w:t>group</w:t>
      </w:r>
      <w:r>
        <w:t xml:space="preserve"> through Teams. </w:t>
      </w:r>
      <w:bookmarkStart w:id="0" w:name="_Hlk75337663"/>
      <w:r w:rsidRPr="00A07607">
        <w:t>Microsoft Teams can be accessed in a web browser. There is</w:t>
      </w:r>
      <w:r>
        <w:t xml:space="preserve"> a</w:t>
      </w:r>
      <w:r w:rsidRPr="00A07607">
        <w:t xml:space="preserve"> desktop version, but for the purposes of this </w:t>
      </w:r>
      <w:r>
        <w:t>session</w:t>
      </w:r>
      <w:r w:rsidRPr="00A07607">
        <w:t xml:space="preserve"> you do not need to download anything. </w:t>
      </w:r>
      <w:bookmarkEnd w:id="0"/>
      <w:r w:rsidRPr="00A07607">
        <w:t>At the time of the meeting, simply click the link t</w:t>
      </w:r>
      <w:r>
        <w:t>o join</w:t>
      </w:r>
      <w:r w:rsidRPr="00A07607">
        <w:t>.</w:t>
      </w:r>
    </w:p>
    <w:p w:rsidR="008366AC" w:rsidP="008366AC" w14:paraId="3CEC5033" w14:textId="77777777">
      <w:pPr>
        <w:rPr>
          <w:color w:val="0000FF"/>
          <w:u w:val="single"/>
        </w:rPr>
      </w:pPr>
    </w:p>
    <w:p w:rsidR="008366AC" w:rsidP="008366AC" w14:paraId="50CD9B07" w14:textId="77777777">
      <w:r>
        <w:t xml:space="preserve">Before your focus group time, please review the consent document. </w:t>
      </w:r>
      <w:r>
        <w:t>In order to</w:t>
      </w:r>
      <w:r>
        <w:t xml:space="preserve"> participate, you must read these before your focus group on </w:t>
      </w:r>
      <w:r>
        <w:rPr>
          <w:b/>
        </w:rPr>
        <w:t>[DATE] at [TIME].</w:t>
      </w:r>
    </w:p>
    <w:p w:rsidR="00471D57" w:rsidP="00471D57" w14:paraId="56ABD550" w14:textId="77777777">
      <w:pPr>
        <w:jc w:val="center"/>
        <w:rPr>
          <w:color w:val="0000FF"/>
          <w:u w:val="single"/>
        </w:rPr>
      </w:pPr>
      <w:r>
        <w:rPr>
          <w:color w:val="0000FF"/>
          <w:u w:val="single"/>
        </w:rPr>
        <w:t>Link to Informed Consent</w:t>
      </w:r>
    </w:p>
    <w:p w:rsidR="00471D57" w:rsidP="00471D57" w14:paraId="3D4B73D9" w14:textId="77777777">
      <w:pPr>
        <w:rPr>
          <w:color w:val="0000FF"/>
          <w:u w:val="single"/>
        </w:rPr>
      </w:pPr>
    </w:p>
    <w:p w:rsidR="00471D57" w:rsidP="00471D57" w14:paraId="7ED995EA" w14:textId="0CA90F99">
      <w:pPr>
        <w:rPr>
          <w:color w:val="0000FF"/>
          <w:u w:val="single"/>
        </w:rPr>
      </w:pPr>
      <w:r w:rsidRPr="00B803E1">
        <w:t xml:space="preserve">Only a few people have been selected to participate in these </w:t>
      </w:r>
      <w:r w:rsidR="008366AC">
        <w:t>focus groups</w:t>
      </w:r>
      <w:r w:rsidRPr="00B803E1">
        <w:t>. If something comes up and you will not be able to talk with ICF at the scheduled time, please contact them directly at</w:t>
      </w:r>
      <w:r w:rsidR="0066507C">
        <w:rPr>
          <w:color w:val="0000FF"/>
          <w:u w:val="single"/>
        </w:rPr>
        <w:t xml:space="preserve"> </w:t>
      </w:r>
      <w:r w:rsidR="00526104">
        <w:rPr>
          <w:color w:val="0000FF"/>
          <w:u w:val="single"/>
        </w:rPr>
        <w:t>matt.mcdonough</w:t>
      </w:r>
      <w:r w:rsidRPr="0066507C" w:rsidR="0066507C">
        <w:rPr>
          <w:color w:val="0000FF"/>
          <w:u w:val="single"/>
        </w:rPr>
        <w:t>@icf.com</w:t>
      </w:r>
      <w:r w:rsidR="0066507C">
        <w:t xml:space="preserve"> </w:t>
      </w:r>
      <w:r w:rsidRPr="00B803E1">
        <w:t>or</w:t>
      </w:r>
      <w:r>
        <w:t xml:space="preserve"> </w:t>
      </w:r>
      <w:r w:rsidRPr="00504342">
        <w:t>301</w:t>
      </w:r>
      <w:r>
        <w:t>-</w:t>
      </w:r>
      <w:r w:rsidRPr="00504342">
        <w:t>572</w:t>
      </w:r>
      <w:r>
        <w:t>-</w:t>
      </w:r>
      <w:r w:rsidRPr="00504342">
        <w:t>0</w:t>
      </w:r>
      <w:r w:rsidR="00526104">
        <w:t>442</w:t>
      </w:r>
      <w:r w:rsidRPr="00B803E1">
        <w:t xml:space="preserve"> so they can reschedule your interview or allow someone else to participate.</w:t>
      </w:r>
    </w:p>
    <w:p w:rsidR="00471D57" w:rsidP="00471D57" w14:paraId="7C592C96" w14:textId="77777777">
      <w:pPr>
        <w:rPr>
          <w:color w:val="0000FF"/>
          <w:u w:val="single"/>
        </w:rPr>
      </w:pPr>
    </w:p>
    <w:p w:rsidR="00471D57" w:rsidP="00471D57" w14:paraId="04107CFE" w14:textId="77777777">
      <w:r w:rsidRPr="00564968">
        <w:t>Sincerely,</w:t>
      </w:r>
    </w:p>
    <w:p w:rsidR="00471D57" w:rsidRPr="00564968" w:rsidP="00471D57" w14:paraId="0797D18D" w14:textId="77777777"/>
    <w:p w:rsidR="00471D57" w:rsidP="00471D57" w14:paraId="664EC751" w14:textId="77777777">
      <w:r w:rsidRPr="00564968">
        <w:t>The AmeriSpeak Support Team</w:t>
      </w:r>
    </w:p>
    <w:p w:rsidR="00471D57" w:rsidP="00471D57" w14:paraId="122C06C1" w14:textId="3E0BE232"/>
    <w:p w:rsidR="00471D57" w:rsidP="00471D57" w14:paraId="68F167F6" w14:textId="77777777"/>
    <w:p w:rsidR="00471D57" w:rsidP="00471D57" w14:paraId="4300E6C9" w14:textId="3F342F6F">
      <w:pPr>
        <w:rPr>
          <w:b/>
          <w:sz w:val="28"/>
        </w:rPr>
      </w:pPr>
      <w:r>
        <w:br w:type="column"/>
      </w:r>
      <w:r>
        <w:rPr>
          <w:b/>
          <w:sz w:val="28"/>
        </w:rPr>
        <w:t>Email reminder #2 to be sent to recruited panelists (sent by NORC)</w:t>
      </w:r>
    </w:p>
    <w:p w:rsidR="00471D57" w:rsidP="00471D57" w14:paraId="14A2867D" w14:textId="77777777">
      <w:pPr>
        <w:rPr>
          <w:b/>
        </w:rPr>
      </w:pPr>
    </w:p>
    <w:p w:rsidR="00471D57" w:rsidP="00471D57" w14:paraId="3A0E183E" w14:textId="35D1A6C6">
      <w:pPr>
        <w:rPr>
          <w:b/>
        </w:rPr>
      </w:pPr>
      <w:r>
        <w:rPr>
          <w:b/>
        </w:rPr>
        <w:t xml:space="preserve">Email subject: </w:t>
      </w:r>
      <w:r w:rsidRPr="00957282" w:rsidR="00957282">
        <w:t>Get ready to call in to today’s focus group with ICF</w:t>
      </w:r>
      <w:r w:rsidR="008366AC">
        <w:t>!</w:t>
      </w:r>
    </w:p>
    <w:p w:rsidR="00471D57" w:rsidP="00471D57" w14:paraId="0D9AC766" w14:textId="77777777">
      <w:pPr>
        <w:rPr>
          <w:b/>
        </w:rPr>
      </w:pPr>
    </w:p>
    <w:p w:rsidR="00471D57" w:rsidP="00471D57" w14:paraId="49C4CA28" w14:textId="500C941C">
      <w:pPr>
        <w:rPr>
          <w:b/>
        </w:rPr>
      </w:pPr>
      <w:r>
        <w:rPr>
          <w:b/>
        </w:rPr>
        <w:t>Email body:</w:t>
      </w:r>
    </w:p>
    <w:p w:rsidR="00471D57" w:rsidP="00471D57" w14:paraId="078F84CF" w14:textId="77777777"/>
    <w:p w:rsidR="00471D57" w:rsidP="00471D57" w14:paraId="1D8C2CE3" w14:textId="05E043A3">
      <w:r>
        <w:t>Hello [FIRSTNAME],</w:t>
      </w:r>
    </w:p>
    <w:p w:rsidR="00471D57" w:rsidP="00471D57" w14:paraId="25A2B777" w14:textId="77777777"/>
    <w:p w:rsidR="008366AC" w:rsidP="008366AC" w14:paraId="631CFCD5" w14:textId="77777777">
      <w:r>
        <w:t xml:space="preserve">Thanks again for your interest in participating in this exclusive opportunity for AmeriSpeak panelists. </w:t>
      </w:r>
      <w:r>
        <w:rPr>
          <w:rFonts w:eastAsia="Times New Roman" w:cs="Arial"/>
          <w:color w:val="000000"/>
          <w:bdr w:val="none" w:sz="0" w:space="0" w:color="auto" w:frame="1"/>
        </w:rPr>
        <w:t>As a reminder, your focus group is TODAY at: </w:t>
      </w:r>
    </w:p>
    <w:p w:rsidR="008366AC" w:rsidP="008366AC" w14:paraId="6A1C71F6" w14:textId="77777777">
      <w:pPr>
        <w:jc w:val="center"/>
        <w:rPr>
          <w:sz w:val="28"/>
        </w:rPr>
      </w:pPr>
      <w:r>
        <w:rPr>
          <w:b/>
          <w:sz w:val="28"/>
        </w:rPr>
        <w:t>[TIME]</w:t>
      </w:r>
      <w:r>
        <w:rPr>
          <w:sz w:val="28"/>
        </w:rPr>
        <w:t>, your local time.</w:t>
      </w:r>
    </w:p>
    <w:p w:rsidR="008366AC" w:rsidP="008366AC" w14:paraId="604CD8E3" w14:textId="77777777">
      <w:pPr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</w:pPr>
    </w:p>
    <w:p w:rsidR="002C79C5" w:rsidP="002C79C5" w14:paraId="36451E65" w14:textId="7347A1B0">
      <w:pPr>
        <w:textAlignment w:val="baseline"/>
        <w:rPr>
          <w:rFonts w:eastAsia="Times New Roman" w:cs="Arial"/>
          <w:bCs/>
          <w:color w:val="000000"/>
          <w:bdr w:val="none" w:sz="0" w:space="0" w:color="auto" w:frame="1"/>
        </w:rPr>
      </w:pPr>
      <w:r>
        <w:rPr>
          <w:rFonts w:eastAsia="Times New Roman" w:cs="Arial"/>
          <w:bCs/>
          <w:color w:val="000000"/>
          <w:bdr w:val="none" w:sz="0" w:space="0" w:color="auto" w:frame="1"/>
        </w:rPr>
        <w:t>Please be sure to join Microsoft Teams to particip</w:t>
      </w:r>
      <w:r>
        <w:rPr>
          <w:rFonts w:eastAsia="Times New Roman" w:cs="Arial"/>
          <w:bCs/>
          <w:color w:val="000000"/>
          <w:bdr w:val="none" w:sz="0" w:space="0" w:color="auto" w:frame="1"/>
        </w:rPr>
        <w:t>ate</w:t>
      </w:r>
      <w:r>
        <w:rPr>
          <w:rFonts w:eastAsia="Times New Roman" w:cs="Arial"/>
          <w:bCs/>
          <w:color w:val="000000"/>
          <w:bdr w:val="none" w:sz="0" w:space="0" w:color="auto" w:frame="1"/>
        </w:rPr>
        <w:t xml:space="preserve"> in your </w:t>
      </w:r>
      <w:r>
        <w:rPr>
          <w:rFonts w:eastAsia="Times New Roman" w:cs="Arial"/>
          <w:bCs/>
          <w:color w:val="000000"/>
          <w:bdr w:val="none" w:sz="0" w:space="0" w:color="auto" w:frame="1"/>
        </w:rPr>
        <w:t>session</w:t>
      </w:r>
      <w:r>
        <w:rPr>
          <w:rFonts w:eastAsia="Times New Roman" w:cs="Arial"/>
          <w:bCs/>
          <w:color w:val="000000"/>
          <w:bdr w:val="none" w:sz="0" w:space="0" w:color="auto" w:frame="1"/>
        </w:rPr>
        <w:t xml:space="preserve"> at that time, using the following link:</w:t>
      </w:r>
    </w:p>
    <w:p w:rsidR="002C79C5" w:rsidP="002C79C5" w14:paraId="14ABE741" w14:textId="77777777">
      <w:pPr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</w:rPr>
        <w:t>[Teams Link]</w:t>
      </w:r>
    </w:p>
    <w:p w:rsidR="008366AC" w:rsidP="008366AC" w14:paraId="607CE2C1" w14:textId="77777777">
      <w:pPr>
        <w:textAlignment w:val="baseline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</w:pPr>
    </w:p>
    <w:p w:rsidR="008366AC" w:rsidP="008366AC" w14:paraId="3213F216" w14:textId="77777777"/>
    <w:p w:rsidR="008366AC" w:rsidP="008366AC" w14:paraId="423B0604" w14:textId="07F0B083">
      <w:r w:rsidRPr="00592914">
        <w:t>Please make sure you have internet access</w:t>
      </w:r>
      <w:r>
        <w:t xml:space="preserve"> from a computer</w:t>
      </w:r>
      <w:r w:rsidRPr="00592914">
        <w:t xml:space="preserve"> and are in a quiet place</w:t>
      </w:r>
      <w:r>
        <w:t xml:space="preserve"> to talk</w:t>
      </w:r>
      <w:r w:rsidRPr="00592914">
        <w:t xml:space="preserve"> during </w:t>
      </w:r>
      <w:r>
        <w:t>your scheduled time</w:t>
      </w:r>
      <w:r>
        <w:t xml:space="preserve"> so that you can</w:t>
      </w:r>
      <w:r w:rsidRPr="002C79C5">
        <w:t xml:space="preserve"> </w:t>
      </w:r>
      <w:r>
        <w:t>interact with the other group members</w:t>
      </w:r>
      <w:r>
        <w:t>.</w:t>
      </w:r>
    </w:p>
    <w:p w:rsidR="008366AC" w:rsidP="008366AC" w14:paraId="6D62A0FD" w14:textId="77777777"/>
    <w:p w:rsidR="008366AC" w:rsidP="008366AC" w14:paraId="7BC70C6F" w14:textId="77777777">
      <w:r>
        <w:t xml:space="preserve">For participating in this one-hour focus group, you will receive 75,000 </w:t>
      </w:r>
      <w:r>
        <w:t>AmeriPoints</w:t>
      </w:r>
      <w:r>
        <w:t xml:space="preserve"> (worth $75)! </w:t>
      </w:r>
    </w:p>
    <w:p w:rsidR="00471D57" w:rsidP="00471D57" w14:paraId="64E729E0" w14:textId="77777777"/>
    <w:p w:rsidR="00471D57" w:rsidP="00471D57" w14:paraId="133E5696" w14:textId="77777777">
      <w:r>
        <w:t>Sincerely,</w:t>
      </w:r>
    </w:p>
    <w:p w:rsidR="00471D57" w:rsidP="00471D57" w14:paraId="598C74A9" w14:textId="77777777"/>
    <w:p w:rsidR="00471D57" w:rsidP="00471D57" w14:paraId="7C644BC3" w14:textId="77777777">
      <w:r>
        <w:t>The AmeriSpeak Tax Tools Survey Team</w:t>
      </w:r>
    </w:p>
    <w:p w:rsidR="00471D57" w:rsidRPr="00276F91" w:rsidP="00471D57" w14:paraId="2EBB65E9" w14:textId="77777777">
      <w:pPr>
        <w:rPr>
          <w:color w:val="00B0F0"/>
        </w:rPr>
      </w:pPr>
    </w:p>
    <w:p w:rsidR="00F33ECC" w14:paraId="2C2F53A7" w14:textId="0F666A5F"/>
    <w:p w:rsidR="00F33ECC" w14:paraId="670B817F" w14:textId="4CA3E681">
      <w:pPr>
        <w:spacing w:after="160" w:line="259" w:lineRule="auto"/>
      </w:pPr>
    </w:p>
    <w:p w:rsidR="00F51588" w:rsidRPr="00EC4AB4" w14:paraId="5EE84330" w14:textId="77777777">
      <w:pPr>
        <w:rPr>
          <w:lang w:val="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7549" w:rsidP="00B34423" w14:paraId="7AD2C4A2" w14:textId="77777777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7549" w:rsidRPr="00904293" w:rsidP="00904293" w14:paraId="66416F0A" w14:textId="16D5ADC3">
    <w:pPr>
      <w:pStyle w:val="Header"/>
    </w:pPr>
    <w:r>
      <w:tab/>
    </w:r>
    <w:r>
      <w:tab/>
    </w:r>
    <w:r>
      <w:fldChar w:fldCharType="begin"/>
    </w:r>
    <w:r>
      <w:instrText xml:space="preserve"> FILENAME \* MERGEFORMAT </w:instrText>
    </w:r>
    <w:r>
      <w:fldChar w:fldCharType="separate"/>
    </w:r>
    <w:r>
      <w:rPr>
        <w:noProof/>
      </w:rPr>
      <w:t>ICF_</w:t>
    </w:r>
    <w:r w:rsidR="00316AB5">
      <w:rPr>
        <w:noProof/>
      </w:rPr>
      <w:t>TES Focus Group Communication</w:t>
    </w:r>
    <w:r w:rsidR="00316AB5">
      <w:rPr>
        <w:noProof/>
      </w:rPr>
      <w:fldChar w:fldCharType="end"/>
    </w:r>
    <w:r w:rsidR="00526104">
      <w:rPr>
        <w:noProof/>
      </w:rPr>
      <w:t>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57"/>
    <w:rsid w:val="00045A29"/>
    <w:rsid w:val="00257F98"/>
    <w:rsid w:val="00263609"/>
    <w:rsid w:val="00271812"/>
    <w:rsid w:val="00276F91"/>
    <w:rsid w:val="002C79C5"/>
    <w:rsid w:val="002D64FB"/>
    <w:rsid w:val="00316AB5"/>
    <w:rsid w:val="00412EBB"/>
    <w:rsid w:val="00471D57"/>
    <w:rsid w:val="00484EA7"/>
    <w:rsid w:val="00504342"/>
    <w:rsid w:val="00511005"/>
    <w:rsid w:val="00526104"/>
    <w:rsid w:val="005318DE"/>
    <w:rsid w:val="00564968"/>
    <w:rsid w:val="00592914"/>
    <w:rsid w:val="00620ABC"/>
    <w:rsid w:val="0066507C"/>
    <w:rsid w:val="006875D4"/>
    <w:rsid w:val="00705CA8"/>
    <w:rsid w:val="00706D5D"/>
    <w:rsid w:val="007D19BE"/>
    <w:rsid w:val="007F10BC"/>
    <w:rsid w:val="00825D05"/>
    <w:rsid w:val="008366AC"/>
    <w:rsid w:val="00861DAF"/>
    <w:rsid w:val="008E2D05"/>
    <w:rsid w:val="00904293"/>
    <w:rsid w:val="00957282"/>
    <w:rsid w:val="00A056B1"/>
    <w:rsid w:val="00A07607"/>
    <w:rsid w:val="00A32080"/>
    <w:rsid w:val="00A46E6D"/>
    <w:rsid w:val="00B06A8D"/>
    <w:rsid w:val="00B34423"/>
    <w:rsid w:val="00B803E1"/>
    <w:rsid w:val="00C80CB4"/>
    <w:rsid w:val="00CF2D74"/>
    <w:rsid w:val="00D77549"/>
    <w:rsid w:val="00EC4AB4"/>
    <w:rsid w:val="00F10FE9"/>
    <w:rsid w:val="00F33ECC"/>
    <w:rsid w:val="00F5158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C02CDA"/>
  <w15:chartTrackingRefBased/>
  <w15:docId w15:val="{C22C49E9-C71B-468E-993F-7AEBAD63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5A2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1D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1D57"/>
  </w:style>
  <w:style w:type="paragraph" w:styleId="Footer">
    <w:name w:val="footer"/>
    <w:basedOn w:val="Normal"/>
    <w:link w:val="FooterChar"/>
    <w:uiPriority w:val="99"/>
    <w:unhideWhenUsed/>
    <w:rsid w:val="00471D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D57"/>
  </w:style>
  <w:style w:type="paragraph" w:styleId="CommentText">
    <w:name w:val="annotation text"/>
    <w:basedOn w:val="Normal"/>
    <w:link w:val="CommentTextChar"/>
    <w:uiPriority w:val="99"/>
    <w:semiHidden/>
    <w:unhideWhenUsed/>
    <w:rsid w:val="00F33E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3EC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33EC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D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D0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D19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50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McDonough, Matt</dc:creator>
  <cp:lastModifiedBy>McDonough, Matt</cp:lastModifiedBy>
  <cp:revision>3</cp:revision>
  <dcterms:created xsi:type="dcterms:W3CDTF">2023-07-19T19:58:00Z</dcterms:created>
  <dcterms:modified xsi:type="dcterms:W3CDTF">2023-07-19T20:05:00Z</dcterms:modified>
</cp:coreProperties>
</file>