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1D57" w:rsidP="00471D57" w:rsidRDefault="00471D57" w14:paraId="7D010996" w14:textId="77777777">
      <w:pPr>
        <w:jc w:val="center"/>
        <w:rPr>
          <w:b/>
          <w:sz w:val="28"/>
        </w:rPr>
      </w:pPr>
      <w:r>
        <w:rPr>
          <w:b/>
          <w:sz w:val="28"/>
        </w:rPr>
        <w:t>Email reminder #1 to be sent to recruited panelists (sent by NORC)</w:t>
      </w:r>
    </w:p>
    <w:p w:rsidR="00471D57" w:rsidP="00471D57" w:rsidRDefault="00471D57" w14:paraId="2BD9AACB" w14:textId="77777777">
      <w:pPr>
        <w:rPr>
          <w:b/>
        </w:rPr>
      </w:pPr>
    </w:p>
    <w:p w:rsidR="00471D57" w:rsidP="00471D57" w:rsidRDefault="00471D57" w14:paraId="102E335E" w14:textId="77777777">
      <w:pPr>
        <w:rPr>
          <w:b/>
        </w:rPr>
      </w:pPr>
      <w:r>
        <w:rPr>
          <w:b/>
        </w:rPr>
        <w:t xml:space="preserve">Email subject: </w:t>
      </w:r>
      <w:r w:rsidRPr="00592914">
        <w:t xml:space="preserve">You’re in! </w:t>
      </w:r>
      <w:r>
        <w:t>Upcoming</w:t>
      </w:r>
      <w:r w:rsidRPr="00592914">
        <w:t xml:space="preserve"> interview </w:t>
      </w:r>
      <w:r>
        <w:t xml:space="preserve">confirmation (worth </w:t>
      </w:r>
      <w:r w:rsidRPr="00592914">
        <w:t>$</w:t>
      </w:r>
      <w:r>
        <w:t>75!)</w:t>
      </w:r>
    </w:p>
    <w:p w:rsidR="00471D57" w:rsidP="00471D57" w:rsidRDefault="00471D57" w14:paraId="57755F4F" w14:textId="77777777">
      <w:pPr>
        <w:rPr>
          <w:b/>
        </w:rPr>
      </w:pPr>
    </w:p>
    <w:p w:rsidR="00471D57" w:rsidP="00471D57" w:rsidRDefault="00471D57" w14:paraId="4CD64273" w14:textId="77777777">
      <w:pPr>
        <w:rPr>
          <w:b/>
        </w:rPr>
      </w:pPr>
      <w:r>
        <w:rPr>
          <w:b/>
        </w:rPr>
        <w:t>Email body:</w:t>
      </w:r>
    </w:p>
    <w:p w:rsidRPr="00592914" w:rsidR="00471D57" w:rsidP="00471D57" w:rsidRDefault="00471D57" w14:paraId="52C00D11" w14:textId="0316BE6C">
      <w:r w:rsidRPr="00592914">
        <w:t>Hello</w:t>
      </w:r>
      <w:r>
        <w:t xml:space="preserve"> [FIRSTNAME]</w:t>
      </w:r>
      <w:r w:rsidRPr="00592914">
        <w:t>,</w:t>
      </w:r>
    </w:p>
    <w:p w:rsidRPr="00592914" w:rsidR="00471D57" w:rsidP="00471D57" w:rsidRDefault="00471D57" w14:paraId="2CC23678" w14:textId="77777777"/>
    <w:p w:rsidR="00471D57" w:rsidP="00471D57" w:rsidRDefault="00471D57" w14:paraId="31B065A6" w14:textId="77777777">
      <w:r w:rsidRPr="00592914">
        <w:t xml:space="preserve">Thank you for your interest in participating in a one-hour interview! </w:t>
      </w:r>
    </w:p>
    <w:p w:rsidR="00471D57" w:rsidP="00471D57" w:rsidRDefault="00471D57" w14:paraId="573852CA" w14:textId="77777777"/>
    <w:p w:rsidR="00471D57" w:rsidP="00471D57" w:rsidRDefault="00471D57" w14:paraId="26CD0625" w14:textId="77777777">
      <w:r>
        <w:t xml:space="preserve">Your interview has been scheduled for </w:t>
      </w:r>
      <w:r w:rsidRPr="00B06A8D">
        <w:rPr>
          <w:b/>
        </w:rPr>
        <w:t>[DATE] at [TIME]</w:t>
      </w:r>
      <w:r>
        <w:t>, your local time.</w:t>
      </w:r>
    </w:p>
    <w:p w:rsidR="00471D57" w:rsidP="00471D57" w:rsidRDefault="00471D57" w14:paraId="22718F76" w14:textId="77777777"/>
    <w:p w:rsidR="00471D57" w:rsidP="00471D57" w:rsidRDefault="00471D57" w14:paraId="7999696C" w14:textId="77777777">
      <w:r>
        <w:t xml:space="preserve">When you complete the interview, you will earn 75,000 </w:t>
      </w:r>
      <w:proofErr w:type="spellStart"/>
      <w:r>
        <w:t>AmeriPoints</w:t>
      </w:r>
      <w:proofErr w:type="spellEnd"/>
      <w:r>
        <w:t xml:space="preserve"> (worth $75!). </w:t>
      </w:r>
    </w:p>
    <w:p w:rsidRPr="00592914" w:rsidR="00471D57" w:rsidP="00471D57" w:rsidRDefault="00471D57" w14:paraId="0D6E3FFC" w14:textId="77777777"/>
    <w:p w:rsidR="00471D57" w:rsidP="00471D57" w:rsidRDefault="00471D57" w14:paraId="599961D0" w14:textId="77777777">
      <w:r w:rsidRPr="00592914">
        <w:t>Please make sure you have internet access</w:t>
      </w:r>
      <w:r>
        <w:t xml:space="preserve"> from a computer</w:t>
      </w:r>
      <w:r w:rsidRPr="00592914">
        <w:t xml:space="preserve"> and are in a quiet place</w:t>
      </w:r>
      <w:r>
        <w:t xml:space="preserve"> to talk</w:t>
      </w:r>
      <w:r w:rsidRPr="00592914">
        <w:t xml:space="preserve"> during </w:t>
      </w:r>
      <w:r>
        <w:t>your scheduled interview time</w:t>
      </w:r>
      <w:r w:rsidRPr="00592914">
        <w:t>.</w:t>
      </w:r>
      <w:r>
        <w:t xml:space="preserve"> </w:t>
      </w:r>
    </w:p>
    <w:p w:rsidR="00471D57" w:rsidP="00471D57" w:rsidRDefault="00471D57" w14:paraId="6C4A5C66" w14:textId="77777777"/>
    <w:p w:rsidR="00471D57" w:rsidP="00471D57" w:rsidRDefault="00471D57" w14:paraId="7BC7AE36" w14:textId="4458A006">
      <w:r>
        <w:t xml:space="preserve">Within </w:t>
      </w:r>
      <w:r w:rsidR="00484EA7">
        <w:t>a few</w:t>
      </w:r>
      <w:r>
        <w:t xml:space="preserve"> hours of your scheduled interview session, you will receive an email with the information you will need to join a Microsoft Teams meeting. There will be a link to click to enter the screenshare. You will also be speaking to the interviewer through Teams. </w:t>
      </w:r>
      <w:bookmarkStart w:name="_Hlk75337663" w:id="0"/>
      <w:r w:rsidRPr="00A07607">
        <w:t>Microsoft Teams can be accessed in a web browser. There is</w:t>
      </w:r>
      <w:r>
        <w:t xml:space="preserve"> a</w:t>
      </w:r>
      <w:r w:rsidRPr="00A07607">
        <w:t xml:space="preserve"> desktop version, but for the purposes of this interview you do not need to download anything. </w:t>
      </w:r>
      <w:bookmarkEnd w:id="0"/>
      <w:r w:rsidRPr="00A07607">
        <w:t>At the time of the meeting, simply click the link t</w:t>
      </w:r>
      <w:r>
        <w:t>o join</w:t>
      </w:r>
      <w:r w:rsidRPr="00A07607">
        <w:t>.</w:t>
      </w:r>
    </w:p>
    <w:p w:rsidR="00471D57" w:rsidP="00471D57" w:rsidRDefault="00471D57" w14:paraId="367342E2" w14:textId="62143BEA">
      <w:pPr>
        <w:rPr>
          <w:color w:val="0000FF"/>
          <w:u w:val="single"/>
        </w:rPr>
      </w:pPr>
    </w:p>
    <w:p w:rsidR="00471D57" w:rsidP="00471D57" w:rsidRDefault="00471D57" w14:paraId="12A81EA2" w14:textId="77777777">
      <w:r>
        <w:t xml:space="preserve">Before your interview time, please review the consent document. In order to participate, you must read these before your interview on </w:t>
      </w:r>
      <w:r>
        <w:rPr>
          <w:b/>
        </w:rPr>
        <w:t>[DATE] at [TIME].</w:t>
      </w:r>
    </w:p>
    <w:p w:rsidR="00471D57" w:rsidP="00471D57" w:rsidRDefault="00471D57" w14:paraId="56ABD550" w14:textId="77777777">
      <w:pPr>
        <w:jc w:val="center"/>
        <w:rPr>
          <w:color w:val="0000FF"/>
          <w:u w:val="single"/>
        </w:rPr>
      </w:pPr>
      <w:r>
        <w:rPr>
          <w:color w:val="0000FF"/>
          <w:u w:val="single"/>
        </w:rPr>
        <w:t>Link to Informed Consent</w:t>
      </w:r>
    </w:p>
    <w:p w:rsidR="00471D57" w:rsidP="00471D57" w:rsidRDefault="00471D57" w14:paraId="3D4B73D9" w14:textId="77777777">
      <w:pPr>
        <w:rPr>
          <w:color w:val="0000FF"/>
          <w:u w:val="single"/>
        </w:rPr>
      </w:pPr>
    </w:p>
    <w:p w:rsidR="00471D57" w:rsidP="00471D57" w:rsidRDefault="00471D57" w14:paraId="7ED995EA" w14:textId="77777777">
      <w:pPr>
        <w:rPr>
          <w:color w:val="0000FF"/>
          <w:u w:val="single"/>
        </w:rPr>
      </w:pPr>
      <w:r w:rsidRPr="00B803E1">
        <w:t>Only a few people have been selected to participate in these interviews. If something comes up and you will not be able to talk with ICF at the scheduled time, please contact them directly at</w:t>
      </w:r>
      <w:r>
        <w:rPr>
          <w:color w:val="0000FF"/>
          <w:u w:val="single"/>
        </w:rPr>
        <w:t xml:space="preserve"> </w:t>
      </w:r>
      <w:r w:rsidRPr="00504342">
        <w:t>matt.mcdo</w:t>
      </w:r>
      <w:r>
        <w:t>nough@icf.com</w:t>
      </w:r>
      <w:r w:rsidRPr="00B803E1">
        <w:t xml:space="preserve"> or</w:t>
      </w:r>
      <w:r>
        <w:t xml:space="preserve"> </w:t>
      </w:r>
      <w:r w:rsidRPr="00504342">
        <w:t>301</w:t>
      </w:r>
      <w:r>
        <w:t>-</w:t>
      </w:r>
      <w:r w:rsidRPr="00504342">
        <w:t>572</w:t>
      </w:r>
      <w:r>
        <w:t>-</w:t>
      </w:r>
      <w:r w:rsidRPr="00504342">
        <w:t>0442</w:t>
      </w:r>
      <w:r w:rsidRPr="00B803E1">
        <w:t xml:space="preserve"> so they can reschedule your interview or allow someone else to participate.</w:t>
      </w:r>
    </w:p>
    <w:p w:rsidR="00471D57" w:rsidP="00471D57" w:rsidRDefault="00471D57" w14:paraId="7C592C96" w14:textId="77777777">
      <w:pPr>
        <w:rPr>
          <w:color w:val="0000FF"/>
          <w:u w:val="single"/>
        </w:rPr>
      </w:pPr>
    </w:p>
    <w:p w:rsidR="00471D57" w:rsidP="00471D57" w:rsidRDefault="00471D57" w14:paraId="04107CFE" w14:textId="77777777">
      <w:r w:rsidRPr="00564968">
        <w:t>Sincerely,</w:t>
      </w:r>
    </w:p>
    <w:p w:rsidRPr="00564968" w:rsidR="00471D57" w:rsidP="00471D57" w:rsidRDefault="00471D57" w14:paraId="0797D18D" w14:textId="77777777"/>
    <w:p w:rsidR="00471D57" w:rsidP="00471D57" w:rsidRDefault="00471D57" w14:paraId="664EC751" w14:textId="77777777">
      <w:r w:rsidRPr="00564968">
        <w:t>The AmeriSpeak Support Team</w:t>
      </w:r>
    </w:p>
    <w:p w:rsidR="00471D57" w:rsidP="00471D57" w:rsidRDefault="00471D57" w14:paraId="122C06C1" w14:textId="3E0BE232"/>
    <w:p w:rsidR="00471D57" w:rsidP="00471D57" w:rsidRDefault="00471D57" w14:paraId="68F167F6" w14:textId="77777777"/>
    <w:p w:rsidR="00471D57" w:rsidP="00471D57" w:rsidRDefault="00471D57" w14:paraId="4300E6C9" w14:textId="3F342F6F">
      <w:pPr>
        <w:rPr>
          <w:b/>
          <w:sz w:val="28"/>
        </w:rPr>
      </w:pPr>
      <w:r>
        <w:br w:type="column"/>
      </w:r>
      <w:r>
        <w:rPr>
          <w:b/>
          <w:sz w:val="28"/>
        </w:rPr>
        <w:lastRenderedPageBreak/>
        <w:t>Email reminder #2 to be sent to recruited panelists (sent by NORC)</w:t>
      </w:r>
    </w:p>
    <w:p w:rsidR="00471D57" w:rsidP="00471D57" w:rsidRDefault="00471D57" w14:paraId="14A2867D" w14:textId="77777777">
      <w:pPr>
        <w:rPr>
          <w:b/>
        </w:rPr>
      </w:pPr>
    </w:p>
    <w:p w:rsidR="00471D57" w:rsidP="00471D57" w:rsidRDefault="00471D57" w14:paraId="3A0E183E" w14:textId="52B200E1">
      <w:pPr>
        <w:rPr>
          <w:b/>
        </w:rPr>
      </w:pPr>
      <w:r>
        <w:rPr>
          <w:b/>
        </w:rPr>
        <w:t xml:space="preserve">Email subject: </w:t>
      </w:r>
      <w:r w:rsidR="008450E5">
        <w:t>Log in to y</w:t>
      </w:r>
      <w:r w:rsidR="00484EA7">
        <w:t xml:space="preserve">our interview with ICF </w:t>
      </w:r>
      <w:r w:rsidR="008450E5">
        <w:t>today</w:t>
      </w:r>
      <w:r w:rsidR="00484EA7">
        <w:t>!</w:t>
      </w:r>
    </w:p>
    <w:p w:rsidR="00471D57" w:rsidP="00471D57" w:rsidRDefault="00471D57" w14:paraId="0D9AC766" w14:textId="77777777">
      <w:pPr>
        <w:rPr>
          <w:b/>
        </w:rPr>
      </w:pPr>
    </w:p>
    <w:p w:rsidR="00471D57" w:rsidP="00471D57" w:rsidRDefault="00471D57" w14:paraId="49C4CA28" w14:textId="500C941C">
      <w:pPr>
        <w:rPr>
          <w:b/>
        </w:rPr>
      </w:pPr>
      <w:r>
        <w:rPr>
          <w:b/>
        </w:rPr>
        <w:t>Email body:</w:t>
      </w:r>
    </w:p>
    <w:p w:rsidR="00471D57" w:rsidP="00471D57" w:rsidRDefault="00471D57" w14:paraId="078F84CF" w14:textId="77777777"/>
    <w:p w:rsidR="00471D57" w:rsidP="00471D57" w:rsidRDefault="00471D57" w14:paraId="1D8C2CE3" w14:textId="05E043A3">
      <w:r>
        <w:t>Hello [FIRSTNAME],</w:t>
      </w:r>
    </w:p>
    <w:p w:rsidR="00471D57" w:rsidP="00471D57" w:rsidRDefault="00471D57" w14:paraId="25A2B777" w14:textId="77777777"/>
    <w:p w:rsidR="00471D57" w:rsidP="00471D57" w:rsidRDefault="00471D57" w14:paraId="6E651024" w14:textId="1906CD1E">
      <w:r>
        <w:t xml:space="preserve">Thanks again for your interest in participating in this exclusive opportunity for AmeriSpeak panelists. </w:t>
      </w:r>
      <w:r>
        <w:rPr>
          <w:rFonts w:eastAsia="Times New Roman" w:cs="Arial"/>
          <w:color w:val="000000"/>
          <w:bdr w:val="none" w:color="auto" w:sz="0" w:space="0" w:frame="1"/>
        </w:rPr>
        <w:t>As a reminder, your interview is TODAY at: </w:t>
      </w:r>
    </w:p>
    <w:p w:rsidR="00471D57" w:rsidP="00471D57" w:rsidRDefault="00471D57" w14:paraId="362932F5" w14:textId="77777777">
      <w:pPr>
        <w:jc w:val="center"/>
        <w:rPr>
          <w:sz w:val="28"/>
        </w:rPr>
      </w:pPr>
      <w:r>
        <w:rPr>
          <w:b/>
          <w:sz w:val="28"/>
        </w:rPr>
        <w:t>[TIME]</w:t>
      </w:r>
      <w:r>
        <w:rPr>
          <w:sz w:val="28"/>
        </w:rPr>
        <w:t>, your local time.</w:t>
      </w:r>
    </w:p>
    <w:p w:rsidR="00471D57" w:rsidP="00471D57" w:rsidRDefault="00471D57" w14:paraId="6594C0D6" w14:textId="77777777">
      <w:pPr>
        <w:textAlignment w:val="baseline"/>
        <w:rPr>
          <w:rFonts w:ascii="Arial" w:hAnsi="Arial" w:eastAsia="Times New Roman" w:cs="Arial"/>
          <w:b/>
          <w:bCs/>
          <w:color w:val="000000"/>
          <w:sz w:val="18"/>
          <w:szCs w:val="18"/>
          <w:bdr w:val="none" w:color="auto" w:sz="0" w:space="0" w:frame="1"/>
        </w:rPr>
      </w:pPr>
    </w:p>
    <w:p w:rsidR="00471D57" w:rsidP="00471D57" w:rsidRDefault="00471D57" w14:paraId="16B6B7CC" w14:textId="24B49118">
      <w:pPr>
        <w:textAlignment w:val="baseline"/>
        <w:rPr>
          <w:rFonts w:eastAsia="Times New Roman" w:cs="Arial"/>
          <w:bCs/>
          <w:color w:val="000000"/>
          <w:bdr w:val="none" w:color="auto" w:sz="0" w:space="0" w:frame="1"/>
        </w:rPr>
      </w:pPr>
      <w:r>
        <w:rPr>
          <w:rFonts w:eastAsia="Times New Roman" w:cs="Arial"/>
          <w:bCs/>
          <w:color w:val="000000"/>
          <w:bdr w:val="none" w:color="auto" w:sz="0" w:space="0" w:frame="1"/>
        </w:rPr>
        <w:t>Please be sure to join Microsoft Teams to participant in your interview at that time, using the following link:</w:t>
      </w:r>
    </w:p>
    <w:p w:rsidR="00471D57" w:rsidP="00471D57" w:rsidRDefault="00471D57" w14:paraId="7AB5CFB8" w14:textId="3D8A49F5">
      <w:pPr>
        <w:jc w:val="center"/>
        <w:textAlignment w:val="baseline"/>
        <w:rPr>
          <w:rFonts w:ascii="Arial" w:hAnsi="Arial" w:eastAsia="Times New Roman" w:cs="Arial"/>
          <w:b/>
          <w:bCs/>
          <w:color w:val="000000"/>
          <w:sz w:val="21"/>
          <w:szCs w:val="21"/>
          <w:bdr w:val="none" w:color="auto" w:sz="0" w:space="0" w:frame="1"/>
        </w:rPr>
      </w:pPr>
      <w:r>
        <w:rPr>
          <w:rFonts w:ascii="Arial" w:hAnsi="Arial" w:eastAsia="Times New Roman" w:cs="Arial"/>
          <w:b/>
          <w:bCs/>
          <w:color w:val="000000"/>
          <w:sz w:val="36"/>
          <w:szCs w:val="36"/>
          <w:bdr w:val="none" w:color="auto" w:sz="0" w:space="0" w:frame="1"/>
        </w:rPr>
        <w:t>[Teams Link]</w:t>
      </w:r>
    </w:p>
    <w:p w:rsidR="00471D57" w:rsidP="00471D57" w:rsidRDefault="00471D57" w14:paraId="2BEEB20B" w14:textId="77777777">
      <w:pPr>
        <w:textAlignment w:val="baseline"/>
        <w:rPr>
          <w:rFonts w:ascii="Arial" w:hAnsi="Arial" w:eastAsia="Times New Roman" w:cs="Arial"/>
          <w:b/>
          <w:bCs/>
          <w:color w:val="000000"/>
          <w:sz w:val="18"/>
          <w:szCs w:val="18"/>
          <w:bdr w:val="none" w:color="auto" w:sz="0" w:space="0" w:frame="1"/>
        </w:rPr>
      </w:pPr>
    </w:p>
    <w:p w:rsidR="00471D57" w:rsidP="00471D57" w:rsidRDefault="00471D57" w14:paraId="17DCD3D9" w14:textId="77777777"/>
    <w:p w:rsidR="00484EA7" w:rsidP="00471D57" w:rsidRDefault="00471D57" w14:paraId="41F4FC20" w14:textId="38AB75D3">
      <w:r>
        <w:t xml:space="preserve">Please make sure you are in a quiet place. </w:t>
      </w:r>
      <w:r w:rsidR="00484EA7">
        <w:t xml:space="preserve">You will also need to be able to look at a screen (preferably on a screen larger than your smartphone) while also talking </w:t>
      </w:r>
      <w:r w:rsidRPr="00983042" w:rsidR="00484EA7">
        <w:t>with the interviewer through Teams</w:t>
      </w:r>
      <w:r w:rsidR="00484EA7">
        <w:t>.</w:t>
      </w:r>
    </w:p>
    <w:p w:rsidR="00484EA7" w:rsidP="00471D57" w:rsidRDefault="00484EA7" w14:paraId="6D1096E7" w14:textId="77777777"/>
    <w:p w:rsidR="00471D57" w:rsidP="00471D57" w:rsidRDefault="00471D57" w14:paraId="0DB7F2B8" w14:textId="5064EE8A">
      <w:r>
        <w:t xml:space="preserve">For participating in this one-hour </w:t>
      </w:r>
      <w:r w:rsidR="00484EA7">
        <w:t>interview</w:t>
      </w:r>
      <w:r>
        <w:t xml:space="preserve">, you will receive 75,000 </w:t>
      </w:r>
      <w:proofErr w:type="spellStart"/>
      <w:r>
        <w:t>AmeriPoints</w:t>
      </w:r>
      <w:proofErr w:type="spellEnd"/>
      <w:r>
        <w:t xml:space="preserve"> (worth $75)! </w:t>
      </w:r>
    </w:p>
    <w:p w:rsidR="00471D57" w:rsidP="00471D57" w:rsidRDefault="00471D57" w14:paraId="64E729E0" w14:textId="77777777"/>
    <w:p w:rsidR="00471D57" w:rsidP="00471D57" w:rsidRDefault="00471D57" w14:paraId="133E5696" w14:textId="77777777">
      <w:r>
        <w:t>Sincerely,</w:t>
      </w:r>
    </w:p>
    <w:p w:rsidR="00471D57" w:rsidP="00471D57" w:rsidRDefault="00471D57" w14:paraId="598C74A9" w14:textId="77777777"/>
    <w:p w:rsidR="00471D57" w:rsidP="00471D57" w:rsidRDefault="00471D57" w14:paraId="7C644BC3" w14:textId="77777777">
      <w:r>
        <w:t>The AmeriSpeak Tax Tools Survey Team</w:t>
      </w:r>
    </w:p>
    <w:p w:rsidRPr="00276F91" w:rsidR="00471D57" w:rsidP="00471D57" w:rsidRDefault="00471D57" w14:paraId="2EBB65E9" w14:textId="77777777">
      <w:pPr>
        <w:rPr>
          <w:color w:val="00B0F0"/>
        </w:rPr>
      </w:pPr>
    </w:p>
    <w:p w:rsidR="00F33ECC" w:rsidRDefault="00F33ECC" w14:paraId="2C2F53A7" w14:textId="0F666A5F"/>
    <w:p w:rsidR="00F33ECC" w:rsidRDefault="00F33ECC" w14:paraId="670B817F" w14:textId="77777777">
      <w:pPr>
        <w:spacing w:after="160" w:line="259" w:lineRule="auto"/>
      </w:pPr>
      <w:r>
        <w:br w:type="page"/>
      </w:r>
    </w:p>
    <w:p w:rsidR="00F33ECC" w:rsidP="00F33ECC" w:rsidRDefault="00F33ECC" w14:paraId="72F3092D" w14:textId="08F85A8F">
      <w:pPr>
        <w:jc w:val="center"/>
        <w:rPr>
          <w:b/>
          <w:sz w:val="28"/>
        </w:rPr>
      </w:pPr>
      <w:r>
        <w:rPr>
          <w:b/>
          <w:sz w:val="28"/>
        </w:rPr>
        <w:lastRenderedPageBreak/>
        <w:t>Spanish Email reminder #1 to be sent to recruited panelists (sent by NORC)</w:t>
      </w:r>
    </w:p>
    <w:p w:rsidR="00F33ECC" w:rsidP="00F33ECC" w:rsidRDefault="00F33ECC" w14:paraId="70B3EEF1" w14:textId="77777777">
      <w:pPr>
        <w:rPr>
          <w:b/>
        </w:rPr>
      </w:pPr>
    </w:p>
    <w:p w:rsidRPr="00F33ECC" w:rsidR="00F33ECC" w:rsidP="00F33ECC" w:rsidRDefault="00F33ECC" w14:paraId="41E28D76" w14:textId="5DFD6003">
      <w:pPr>
        <w:rPr>
          <w:b/>
          <w:lang w:val="es-US"/>
        </w:rPr>
      </w:pPr>
      <w:r w:rsidRPr="00F33ECC">
        <w:rPr>
          <w:b/>
          <w:lang w:val="es-US"/>
        </w:rPr>
        <w:t xml:space="preserve">Email </w:t>
      </w:r>
      <w:proofErr w:type="spellStart"/>
      <w:r w:rsidRPr="00F33ECC">
        <w:rPr>
          <w:b/>
          <w:lang w:val="es-US"/>
        </w:rPr>
        <w:t>subject</w:t>
      </w:r>
      <w:proofErr w:type="spellEnd"/>
      <w:r w:rsidRPr="00F33ECC">
        <w:rPr>
          <w:b/>
          <w:lang w:val="es-US"/>
        </w:rPr>
        <w:t xml:space="preserve">: </w:t>
      </w:r>
      <w:r w:rsidRPr="00F33ECC">
        <w:rPr>
          <w:lang w:val="es-US"/>
        </w:rPr>
        <w:t>¡Ha sido seleccionado! Próxima confirmación de la entrevista (¡por un valor de $75!)</w:t>
      </w:r>
    </w:p>
    <w:p w:rsidRPr="00F33ECC" w:rsidR="00F33ECC" w:rsidP="00F33ECC" w:rsidRDefault="00F33ECC" w14:paraId="2B59AFBA" w14:textId="77777777">
      <w:pPr>
        <w:rPr>
          <w:b/>
          <w:lang w:val="es-US"/>
        </w:rPr>
      </w:pPr>
    </w:p>
    <w:p w:rsidR="00F33ECC" w:rsidP="00F33ECC" w:rsidRDefault="00F33ECC" w14:paraId="2AB72D77" w14:textId="2E60A2A6">
      <w:pPr>
        <w:rPr>
          <w:b/>
        </w:rPr>
      </w:pPr>
      <w:r>
        <w:rPr>
          <w:b/>
        </w:rPr>
        <w:t>Email body:</w:t>
      </w:r>
    </w:p>
    <w:p w:rsidR="00C80CB4" w:rsidP="00F33ECC" w:rsidRDefault="00C80CB4" w14:paraId="4C4C9006" w14:textId="77777777">
      <w:pPr>
        <w:rPr>
          <w:b/>
        </w:rPr>
      </w:pPr>
    </w:p>
    <w:p w:rsidRPr="00F33ECC" w:rsidR="00F33ECC" w:rsidP="00F33ECC" w:rsidRDefault="00F33ECC" w14:paraId="5057FF3A" w14:textId="607765BE">
      <w:pPr>
        <w:rPr>
          <w:lang w:val="es-US"/>
        </w:rPr>
      </w:pPr>
      <w:r w:rsidRPr="00F33ECC">
        <w:rPr>
          <w:lang w:val="es-US"/>
        </w:rPr>
        <w:t>Hola [FIRSTNAME],</w:t>
      </w:r>
    </w:p>
    <w:p w:rsidRPr="00F33ECC" w:rsidR="00F33ECC" w:rsidP="00F33ECC" w:rsidRDefault="00F33ECC" w14:paraId="5AE73B78" w14:textId="77777777">
      <w:pPr>
        <w:rPr>
          <w:lang w:val="es-US"/>
        </w:rPr>
      </w:pPr>
    </w:p>
    <w:p w:rsidR="00F33ECC" w:rsidP="00F33ECC" w:rsidRDefault="00F33ECC" w14:paraId="27DC7C07" w14:textId="0A380417">
      <w:pPr>
        <w:rPr>
          <w:lang w:val="es-US"/>
        </w:rPr>
      </w:pPr>
      <w:r w:rsidRPr="00F33ECC">
        <w:rPr>
          <w:lang w:val="es-US"/>
        </w:rPr>
        <w:t>¡Gracias por su interés en participar en una entrevista por internet de una hora!</w:t>
      </w:r>
    </w:p>
    <w:p w:rsidR="00F33ECC" w:rsidP="00F33ECC" w:rsidRDefault="00F33ECC" w14:paraId="2ADDD2AB" w14:textId="1AE7BEA5"/>
    <w:p w:rsidR="00F33ECC" w:rsidP="00F33ECC" w:rsidRDefault="00F33ECC" w14:paraId="349C3D74" w14:textId="031337C6">
      <w:pPr>
        <w:rPr>
          <w:bCs/>
          <w:lang w:val="es-US"/>
        </w:rPr>
      </w:pPr>
      <w:r w:rsidRPr="005318DE">
        <w:rPr>
          <w:lang w:val="es-US"/>
        </w:rPr>
        <w:t xml:space="preserve">Su entrevista ha sido concertada para el </w:t>
      </w:r>
      <w:r>
        <w:rPr>
          <w:b/>
          <w:bCs/>
          <w:lang w:val="es-US"/>
        </w:rPr>
        <w:t>[DATE] de</w:t>
      </w:r>
      <w:r>
        <w:rPr>
          <w:lang w:val="es-US"/>
        </w:rPr>
        <w:t xml:space="preserve"> </w:t>
      </w:r>
      <w:r>
        <w:rPr>
          <w:b/>
          <w:bCs/>
          <w:lang w:val="es-US"/>
        </w:rPr>
        <w:t>[</w:t>
      </w:r>
      <w:proofErr w:type="spellStart"/>
      <w:r>
        <w:rPr>
          <w:b/>
          <w:bCs/>
          <w:lang w:val="es-US"/>
        </w:rPr>
        <w:t>Month</w:t>
      </w:r>
      <w:proofErr w:type="spellEnd"/>
      <w:r>
        <w:rPr>
          <w:b/>
          <w:bCs/>
          <w:lang w:val="es-US"/>
        </w:rPr>
        <w:t>]</w:t>
      </w:r>
      <w:r>
        <w:rPr>
          <w:lang w:val="es-US"/>
        </w:rPr>
        <w:t xml:space="preserve"> </w:t>
      </w:r>
      <w:r w:rsidRPr="005318DE">
        <w:rPr>
          <w:lang w:val="es-US"/>
        </w:rPr>
        <w:t xml:space="preserve">a las </w:t>
      </w:r>
      <w:r>
        <w:rPr>
          <w:b/>
          <w:bCs/>
          <w:lang w:val="es-US"/>
        </w:rPr>
        <w:t>[TIME]</w:t>
      </w:r>
      <w:r>
        <w:rPr>
          <w:lang w:val="es-US"/>
        </w:rPr>
        <w:t xml:space="preserve">, </w:t>
      </w:r>
      <w:r w:rsidRPr="005318DE">
        <w:rPr>
          <w:lang w:val="es-US"/>
        </w:rPr>
        <w:t>hora local</w:t>
      </w:r>
      <w:r w:rsidRPr="005318DE">
        <w:rPr>
          <w:bCs/>
          <w:lang w:val="es-US"/>
        </w:rPr>
        <w:t>.</w:t>
      </w:r>
    </w:p>
    <w:p w:rsidRPr="006875D4" w:rsidR="00F33ECC" w:rsidP="00F33ECC" w:rsidRDefault="00F33ECC" w14:paraId="71EB260E" w14:textId="651FED5B">
      <w:pPr>
        <w:rPr>
          <w:lang w:val="es-US"/>
        </w:rPr>
      </w:pPr>
    </w:p>
    <w:p w:rsidRPr="00F33ECC" w:rsidR="00F33ECC" w:rsidP="00F33ECC" w:rsidRDefault="00F33ECC" w14:paraId="14E1A915" w14:textId="7340BD05">
      <w:pPr>
        <w:rPr>
          <w:lang w:val="es-US"/>
        </w:rPr>
      </w:pPr>
      <w:r w:rsidRPr="00F33ECC">
        <w:rPr>
          <w:lang w:val="es-US"/>
        </w:rPr>
        <w:t xml:space="preserve">Cuando termine la entrevista, </w:t>
      </w:r>
      <w:r w:rsidRPr="00045A29" w:rsidR="00045A29">
        <w:rPr>
          <w:lang w:val="es-US"/>
        </w:rPr>
        <w:t>recibirá</w:t>
      </w:r>
      <w:r w:rsidRPr="00F33ECC">
        <w:rPr>
          <w:lang w:val="es-US"/>
        </w:rPr>
        <w:t xml:space="preserve"> 75,000 </w:t>
      </w:r>
      <w:proofErr w:type="spellStart"/>
      <w:r w:rsidRPr="00F33ECC">
        <w:rPr>
          <w:lang w:val="es-US"/>
        </w:rPr>
        <w:t>AmeriPoints</w:t>
      </w:r>
      <w:proofErr w:type="spellEnd"/>
      <w:r w:rsidRPr="00F33ECC">
        <w:rPr>
          <w:lang w:val="es-US"/>
        </w:rPr>
        <w:t xml:space="preserve"> (¡por un valor de $75!).</w:t>
      </w:r>
    </w:p>
    <w:p w:rsidRPr="00045A29" w:rsidR="005318DE" w:rsidP="00F33ECC" w:rsidRDefault="005318DE" w14:paraId="7E633E6F" w14:textId="405F2B00">
      <w:pPr>
        <w:rPr>
          <w:lang w:val="es-US"/>
        </w:rPr>
      </w:pPr>
    </w:p>
    <w:p w:rsidRPr="005318DE" w:rsidR="005318DE" w:rsidP="00F33ECC" w:rsidRDefault="005318DE" w14:paraId="71D0037D" w14:textId="74EF8C92">
      <w:pPr>
        <w:rPr>
          <w:lang w:val="es-US"/>
        </w:rPr>
      </w:pPr>
      <w:r w:rsidRPr="005318DE">
        <w:rPr>
          <w:lang w:val="es-US"/>
        </w:rPr>
        <w:t>Asegúrese de tener acceso a internet desde una computadora y de estar en un lugar tranquilo para hablar durante su entrevista.</w:t>
      </w:r>
    </w:p>
    <w:p w:rsidR="005318DE" w:rsidP="005318DE" w:rsidRDefault="005318DE" w14:paraId="3DAEF5E6" w14:textId="77777777"/>
    <w:p w:rsidRPr="005318DE" w:rsidR="005318DE" w:rsidP="005318DE" w:rsidRDefault="005318DE" w14:paraId="54F13A0F" w14:textId="4E9EDAFA">
      <w:pPr>
        <w:rPr>
          <w:lang w:val="es-US"/>
        </w:rPr>
      </w:pPr>
      <w:r w:rsidRPr="005318DE">
        <w:rPr>
          <w:lang w:val="es-US"/>
        </w:rPr>
        <w:t xml:space="preserve">Unas horas antes de su entrevista, recibirá un correo electrónico con la información que necesitará para conectarse a la entrevista a través de Microsoft </w:t>
      </w:r>
      <w:proofErr w:type="spellStart"/>
      <w:r w:rsidRPr="005318DE">
        <w:rPr>
          <w:lang w:val="es-US"/>
        </w:rPr>
        <w:t>Teams</w:t>
      </w:r>
      <w:proofErr w:type="spellEnd"/>
      <w:r w:rsidRPr="005318DE">
        <w:rPr>
          <w:lang w:val="es-US"/>
        </w:rPr>
        <w:t xml:space="preserve">. Habrá un enlace para hacer clic para ingresar a la pantalla compartida. También hablará con el entrevistador a través de </w:t>
      </w:r>
      <w:proofErr w:type="spellStart"/>
      <w:r w:rsidRPr="005318DE">
        <w:rPr>
          <w:lang w:val="es-US"/>
        </w:rPr>
        <w:t>Teams</w:t>
      </w:r>
      <w:proofErr w:type="spellEnd"/>
      <w:r w:rsidRPr="005318DE">
        <w:rPr>
          <w:lang w:val="es-US"/>
        </w:rPr>
        <w:t xml:space="preserve">. Se puede acceder a Microsoft </w:t>
      </w:r>
      <w:proofErr w:type="spellStart"/>
      <w:r w:rsidRPr="005318DE">
        <w:rPr>
          <w:lang w:val="es-US"/>
        </w:rPr>
        <w:t>Teams</w:t>
      </w:r>
      <w:proofErr w:type="spellEnd"/>
      <w:r w:rsidRPr="005318DE">
        <w:rPr>
          <w:lang w:val="es-US"/>
        </w:rPr>
        <w:t xml:space="preserve"> en un navegador web. Existe una versión de escritorio, pero a los efectos de esta entrevista no es necesario descargar nada. En el momento de la entrevista, haga clic en el enlace para conectarse.</w:t>
      </w:r>
    </w:p>
    <w:p w:rsidR="00F33ECC" w:rsidP="00F33ECC" w:rsidRDefault="00F33ECC" w14:paraId="1FA5D629" w14:textId="31D633CD">
      <w:pPr>
        <w:rPr>
          <w:color w:val="0000FF"/>
          <w:u w:val="single"/>
        </w:rPr>
      </w:pPr>
    </w:p>
    <w:p w:rsidR="005318DE" w:rsidP="00F33ECC" w:rsidRDefault="005318DE" w14:paraId="018E06E2" w14:textId="006CA645">
      <w:pPr>
        <w:rPr>
          <w:lang w:val="es-US"/>
        </w:rPr>
      </w:pPr>
      <w:r w:rsidRPr="005318DE">
        <w:rPr>
          <w:lang w:val="es-US"/>
        </w:rPr>
        <w:t xml:space="preserve">Antes de la hora de la entrevista, revise el documento de consentimiento. </w:t>
      </w:r>
      <w:r w:rsidRPr="00620ABC">
        <w:rPr>
          <w:lang w:val="es-US"/>
        </w:rPr>
        <w:t xml:space="preserve">Para participar, debe leerlo antes de su entrevista el </w:t>
      </w:r>
      <w:r w:rsidR="00620ABC">
        <w:rPr>
          <w:b/>
          <w:bCs/>
          <w:lang w:val="es-US"/>
        </w:rPr>
        <w:t>[DATE] de</w:t>
      </w:r>
      <w:r w:rsidR="00620ABC">
        <w:rPr>
          <w:lang w:val="es-US"/>
        </w:rPr>
        <w:t xml:space="preserve"> </w:t>
      </w:r>
      <w:r w:rsidR="00620ABC">
        <w:rPr>
          <w:b/>
          <w:bCs/>
          <w:lang w:val="es-US"/>
        </w:rPr>
        <w:t>[</w:t>
      </w:r>
      <w:proofErr w:type="spellStart"/>
      <w:r w:rsidR="00620ABC">
        <w:rPr>
          <w:b/>
          <w:bCs/>
          <w:lang w:val="es-US"/>
        </w:rPr>
        <w:t>Month</w:t>
      </w:r>
      <w:proofErr w:type="spellEnd"/>
      <w:r w:rsidR="00620ABC">
        <w:rPr>
          <w:b/>
          <w:bCs/>
          <w:lang w:val="es-US"/>
        </w:rPr>
        <w:t>]</w:t>
      </w:r>
      <w:r w:rsidR="00620ABC">
        <w:rPr>
          <w:lang w:val="es-US"/>
        </w:rPr>
        <w:t xml:space="preserve"> </w:t>
      </w:r>
      <w:r w:rsidRPr="005318DE" w:rsidR="00620ABC">
        <w:rPr>
          <w:lang w:val="es-US"/>
        </w:rPr>
        <w:t xml:space="preserve">a las </w:t>
      </w:r>
      <w:r w:rsidR="00620ABC">
        <w:rPr>
          <w:b/>
          <w:bCs/>
          <w:lang w:val="es-US"/>
        </w:rPr>
        <w:t>[TIME]</w:t>
      </w:r>
      <w:r w:rsidR="00620ABC">
        <w:rPr>
          <w:lang w:val="es-US"/>
        </w:rPr>
        <w:t xml:space="preserve">. </w:t>
      </w:r>
    </w:p>
    <w:p w:rsidRPr="00620ABC" w:rsidR="00620ABC" w:rsidP="00620ABC" w:rsidRDefault="00620ABC" w14:paraId="6333528C" w14:textId="7237A538">
      <w:pPr>
        <w:jc w:val="center"/>
        <w:rPr>
          <w:color w:val="0000FF"/>
          <w:u w:val="single"/>
        </w:rPr>
      </w:pPr>
      <w:r>
        <w:rPr>
          <w:color w:val="0000FF"/>
          <w:u w:val="single"/>
        </w:rPr>
        <w:t>Link to Informed Consent</w:t>
      </w:r>
    </w:p>
    <w:p w:rsidR="00620ABC" w:rsidP="00F33ECC" w:rsidRDefault="00620ABC" w14:paraId="3A5D9B04" w14:textId="3410CEA8"/>
    <w:p w:rsidRPr="00620ABC" w:rsidR="00620ABC" w:rsidP="00F33ECC" w:rsidRDefault="00620ABC" w14:paraId="03D4D395" w14:textId="48CB6907">
      <w:pPr>
        <w:rPr>
          <w:lang w:val="es-US"/>
        </w:rPr>
      </w:pPr>
      <w:r w:rsidRPr="00620ABC">
        <w:rPr>
          <w:lang w:val="es-US"/>
        </w:rPr>
        <w:t xml:space="preserve">Solo unas pocas personas han sido seleccionadas para participar en estas entrevistas. Si surge algo y no podrá hablar con ICF en el momento de la entrevista, comuníquese con ellos directamente en juan.bermudez@icf.com o al 301-572-0321 para que puedan </w:t>
      </w:r>
      <w:r w:rsidR="006875D4">
        <w:rPr>
          <w:lang w:val="es-US"/>
        </w:rPr>
        <w:t>cambiar la fecha de</w:t>
      </w:r>
      <w:r w:rsidRPr="00620ABC">
        <w:rPr>
          <w:lang w:val="es-US"/>
        </w:rPr>
        <w:t xml:space="preserve"> su entrevista o permitir que otra persona participe.</w:t>
      </w:r>
    </w:p>
    <w:p w:rsidRPr="00620ABC" w:rsidR="00F33ECC" w:rsidP="00F33ECC" w:rsidRDefault="00F33ECC" w14:paraId="32640796" w14:textId="77777777">
      <w:pPr>
        <w:rPr>
          <w:color w:val="0000FF"/>
          <w:u w:val="single"/>
          <w:lang w:val="es-US"/>
        </w:rPr>
      </w:pPr>
    </w:p>
    <w:p w:rsidRPr="00620ABC" w:rsidR="00620ABC" w:rsidP="00620ABC" w:rsidRDefault="00620ABC" w14:paraId="7A39C5B7" w14:textId="77777777">
      <w:proofErr w:type="spellStart"/>
      <w:r w:rsidRPr="00620ABC">
        <w:t>Atentamente</w:t>
      </w:r>
      <w:proofErr w:type="spellEnd"/>
      <w:r w:rsidRPr="00620ABC">
        <w:t>,</w:t>
      </w:r>
    </w:p>
    <w:p w:rsidRPr="00620ABC" w:rsidR="00620ABC" w:rsidP="00620ABC" w:rsidRDefault="00620ABC" w14:paraId="156303AE" w14:textId="77777777"/>
    <w:p w:rsidR="006875D4" w:rsidP="00620ABC" w:rsidRDefault="00620ABC" w14:paraId="20F5C45A" w14:textId="38217C50">
      <w:proofErr w:type="spellStart"/>
      <w:r w:rsidRPr="00620ABC">
        <w:t>Soporte</w:t>
      </w:r>
      <w:proofErr w:type="spellEnd"/>
      <w:r w:rsidRPr="00620ABC">
        <w:t xml:space="preserve"> de </w:t>
      </w:r>
      <w:proofErr w:type="spellStart"/>
      <w:r w:rsidRPr="00620ABC">
        <w:t>AmeriSpeak</w:t>
      </w:r>
      <w:proofErr w:type="spellEnd"/>
    </w:p>
    <w:p w:rsidR="006875D4" w:rsidRDefault="006875D4" w14:paraId="77AAE4C6" w14:textId="77777777">
      <w:pPr>
        <w:spacing w:after="160" w:line="259" w:lineRule="auto"/>
      </w:pPr>
      <w:r>
        <w:br w:type="page"/>
      </w:r>
    </w:p>
    <w:p w:rsidRPr="00620ABC" w:rsidR="006875D4" w:rsidP="00620ABC" w:rsidRDefault="006875D4" w14:paraId="144F0FE5" w14:textId="77777777"/>
    <w:p w:rsidR="00A32080" w:rsidP="00A32080" w:rsidRDefault="00A32080" w14:paraId="73C4E2CB" w14:textId="40BFB118">
      <w:pPr>
        <w:rPr>
          <w:b/>
          <w:sz w:val="28"/>
        </w:rPr>
      </w:pPr>
      <w:r>
        <w:rPr>
          <w:b/>
          <w:sz w:val="28"/>
        </w:rPr>
        <w:t>Spanish Email reminder #2 to be sent to recruited panelists (sent by NORC)</w:t>
      </w:r>
    </w:p>
    <w:p w:rsidR="00A32080" w:rsidP="00A32080" w:rsidRDefault="00A32080" w14:paraId="633D6906" w14:textId="77777777">
      <w:pPr>
        <w:rPr>
          <w:b/>
        </w:rPr>
      </w:pPr>
    </w:p>
    <w:p w:rsidRPr="00C80CB4" w:rsidR="00A32080" w:rsidP="00A32080" w:rsidRDefault="00A32080" w14:paraId="45F2FEF2" w14:textId="745861F1">
      <w:pPr>
        <w:rPr>
          <w:b/>
          <w:lang w:val="es-US"/>
        </w:rPr>
      </w:pPr>
      <w:r w:rsidRPr="00C80CB4">
        <w:rPr>
          <w:b/>
          <w:lang w:val="es-US"/>
        </w:rPr>
        <w:t xml:space="preserve">Email </w:t>
      </w:r>
      <w:proofErr w:type="spellStart"/>
      <w:r w:rsidRPr="00C80CB4">
        <w:rPr>
          <w:b/>
          <w:lang w:val="es-US"/>
        </w:rPr>
        <w:t>subject</w:t>
      </w:r>
      <w:proofErr w:type="spellEnd"/>
      <w:r w:rsidRPr="00C80CB4">
        <w:rPr>
          <w:b/>
          <w:lang w:val="es-US"/>
        </w:rPr>
        <w:t xml:space="preserve">: </w:t>
      </w:r>
      <w:r w:rsidRPr="00C80CB4" w:rsidR="00C80CB4">
        <w:rPr>
          <w:lang w:val="es-US"/>
        </w:rPr>
        <w:t>¡</w:t>
      </w:r>
      <w:r w:rsidR="008450E5">
        <w:rPr>
          <w:lang w:val="es-US"/>
        </w:rPr>
        <w:t xml:space="preserve">Inicia </w:t>
      </w:r>
      <w:r w:rsidRPr="00600FB3" w:rsidR="00600FB3">
        <w:rPr>
          <w:lang w:val="es-US"/>
        </w:rPr>
        <w:t xml:space="preserve">sesión </w:t>
      </w:r>
      <w:r w:rsidR="00600FB3">
        <w:rPr>
          <w:lang w:val="es-US"/>
        </w:rPr>
        <w:t xml:space="preserve">a </w:t>
      </w:r>
      <w:r w:rsidRPr="00C80CB4" w:rsidR="00C80CB4">
        <w:rPr>
          <w:lang w:val="es-US"/>
        </w:rPr>
        <w:t>su entrevista con ICF</w:t>
      </w:r>
      <w:r w:rsidR="008450E5">
        <w:rPr>
          <w:lang w:val="es-US"/>
        </w:rPr>
        <w:t xml:space="preserve"> hoy</w:t>
      </w:r>
      <w:r w:rsidRPr="00C80CB4" w:rsidR="00C80CB4">
        <w:rPr>
          <w:lang w:val="es-US"/>
        </w:rPr>
        <w:t>!</w:t>
      </w:r>
    </w:p>
    <w:p w:rsidRPr="00C80CB4" w:rsidR="00A32080" w:rsidP="00A32080" w:rsidRDefault="00A32080" w14:paraId="162B55BF" w14:textId="77777777">
      <w:pPr>
        <w:rPr>
          <w:b/>
          <w:lang w:val="es-US"/>
        </w:rPr>
      </w:pPr>
    </w:p>
    <w:p w:rsidR="00A32080" w:rsidP="00A32080" w:rsidRDefault="00A32080" w14:paraId="17852CF9" w14:textId="77777777">
      <w:pPr>
        <w:rPr>
          <w:b/>
        </w:rPr>
      </w:pPr>
      <w:r>
        <w:rPr>
          <w:b/>
        </w:rPr>
        <w:t>Email body:</w:t>
      </w:r>
    </w:p>
    <w:p w:rsidR="00A32080" w:rsidP="00A32080" w:rsidRDefault="00A32080" w14:paraId="6B1B02DA" w14:textId="77777777"/>
    <w:p w:rsidRPr="00825D05" w:rsidR="00A32080" w:rsidP="00A32080" w:rsidRDefault="00A32080" w14:paraId="06496075" w14:textId="5951B384">
      <w:pPr>
        <w:rPr>
          <w:lang w:val="es-US"/>
        </w:rPr>
      </w:pPr>
      <w:r w:rsidRPr="00825D05">
        <w:rPr>
          <w:lang w:val="es-US"/>
        </w:rPr>
        <w:t>H</w:t>
      </w:r>
      <w:r w:rsidRPr="00825D05" w:rsidR="00C80CB4">
        <w:rPr>
          <w:lang w:val="es-US"/>
        </w:rPr>
        <w:t>ola</w:t>
      </w:r>
      <w:r w:rsidRPr="00825D05">
        <w:rPr>
          <w:lang w:val="es-US"/>
        </w:rPr>
        <w:t xml:space="preserve"> </w:t>
      </w:r>
      <w:r w:rsidRPr="00825D05">
        <w:rPr>
          <w:b/>
          <w:bCs/>
          <w:lang w:val="es-US"/>
        </w:rPr>
        <w:t>[FIRSTNAME]</w:t>
      </w:r>
      <w:r w:rsidRPr="00825D05">
        <w:rPr>
          <w:lang w:val="es-US"/>
        </w:rPr>
        <w:t>,</w:t>
      </w:r>
    </w:p>
    <w:p w:rsidRPr="00825D05" w:rsidR="00A32080" w:rsidP="00A32080" w:rsidRDefault="00A32080" w14:paraId="48061456" w14:textId="77777777">
      <w:pPr>
        <w:rPr>
          <w:lang w:val="es-US"/>
        </w:rPr>
      </w:pPr>
    </w:p>
    <w:p w:rsidRPr="00825D05" w:rsidR="00A32080" w:rsidP="00A32080" w:rsidRDefault="00825D05" w14:paraId="2C470B0C" w14:textId="130EE78E">
      <w:pPr>
        <w:rPr>
          <w:lang w:val="es-US"/>
        </w:rPr>
      </w:pPr>
      <w:r w:rsidRPr="00045A29">
        <w:rPr>
          <w:lang w:val="es-US"/>
        </w:rPr>
        <w:t xml:space="preserve">Gracias de nuevo por su interés en participar en esta oportunidad exclusiva para los panelistas de AmeriSpeak. </w:t>
      </w:r>
      <w:r w:rsidRPr="00825D05">
        <w:rPr>
          <w:rFonts w:eastAsia="Times New Roman" w:cs="Arial"/>
          <w:color w:val="000000"/>
          <w:bdr w:val="none" w:color="auto" w:sz="0" w:space="0" w:frame="1"/>
          <w:lang w:val="es-US"/>
        </w:rPr>
        <w:t>Como recordatorio, su entrevista es HOY a las:</w:t>
      </w:r>
    </w:p>
    <w:p w:rsidRPr="00825D05" w:rsidR="00A32080" w:rsidP="00A32080" w:rsidRDefault="00A32080" w14:paraId="3C7FA31A" w14:textId="6DF7C885">
      <w:pPr>
        <w:jc w:val="center"/>
        <w:rPr>
          <w:sz w:val="28"/>
          <w:lang w:val="es-US"/>
        </w:rPr>
      </w:pPr>
      <w:r w:rsidRPr="00825D05">
        <w:rPr>
          <w:b/>
          <w:sz w:val="28"/>
          <w:lang w:val="es-US"/>
        </w:rPr>
        <w:t>[TIME]</w:t>
      </w:r>
      <w:r w:rsidRPr="00825D05">
        <w:rPr>
          <w:sz w:val="28"/>
          <w:lang w:val="es-US"/>
        </w:rPr>
        <w:t xml:space="preserve">, </w:t>
      </w:r>
      <w:r w:rsidRPr="00825D05" w:rsidR="00825D05">
        <w:rPr>
          <w:sz w:val="28"/>
          <w:lang w:val="es-US"/>
        </w:rPr>
        <w:t>su</w:t>
      </w:r>
      <w:r w:rsidRPr="00825D05">
        <w:rPr>
          <w:sz w:val="28"/>
          <w:lang w:val="es-US"/>
        </w:rPr>
        <w:t xml:space="preserve"> </w:t>
      </w:r>
      <w:r w:rsidRPr="00825D05" w:rsidR="00825D05">
        <w:rPr>
          <w:sz w:val="28"/>
          <w:lang w:val="es-US"/>
        </w:rPr>
        <w:t xml:space="preserve">hora </w:t>
      </w:r>
      <w:r w:rsidRPr="00825D05">
        <w:rPr>
          <w:sz w:val="28"/>
          <w:lang w:val="es-US"/>
        </w:rPr>
        <w:t>local.</w:t>
      </w:r>
    </w:p>
    <w:p w:rsidRPr="00825D05" w:rsidR="00A32080" w:rsidP="00A32080" w:rsidRDefault="00A32080" w14:paraId="07A0EAD3" w14:textId="77777777">
      <w:pPr>
        <w:textAlignment w:val="baseline"/>
        <w:rPr>
          <w:rFonts w:ascii="Arial" w:hAnsi="Arial" w:eastAsia="Times New Roman" w:cs="Arial"/>
          <w:b/>
          <w:bCs/>
          <w:color w:val="000000"/>
          <w:sz w:val="18"/>
          <w:szCs w:val="18"/>
          <w:bdr w:val="none" w:color="auto" w:sz="0" w:space="0" w:frame="1"/>
          <w:lang w:val="es-US"/>
        </w:rPr>
      </w:pPr>
    </w:p>
    <w:p w:rsidRPr="00825D05" w:rsidR="00825D05" w:rsidP="00A32080" w:rsidRDefault="00825D05" w14:paraId="41051CE7" w14:textId="78C92E4E">
      <w:pPr>
        <w:textAlignment w:val="baseline"/>
        <w:rPr>
          <w:rFonts w:eastAsia="Times New Roman" w:cs="Arial"/>
          <w:bCs/>
          <w:color w:val="000000"/>
          <w:bdr w:val="none" w:color="auto" w:sz="0" w:space="0" w:frame="1"/>
          <w:lang w:val="es-US"/>
        </w:rPr>
      </w:pPr>
      <w:r w:rsidRPr="00825D05">
        <w:rPr>
          <w:rFonts w:eastAsia="Times New Roman" w:cs="Arial"/>
          <w:bCs/>
          <w:color w:val="000000"/>
          <w:bdr w:val="none" w:color="auto" w:sz="0" w:space="0" w:frame="1"/>
          <w:lang w:val="es-US"/>
        </w:rPr>
        <w:t xml:space="preserve">Asegúrese de </w:t>
      </w:r>
      <w:r>
        <w:rPr>
          <w:rFonts w:eastAsia="Times New Roman" w:cs="Arial"/>
          <w:bCs/>
          <w:color w:val="000000"/>
          <w:bdr w:val="none" w:color="auto" w:sz="0" w:space="0" w:frame="1"/>
          <w:lang w:val="es-US"/>
        </w:rPr>
        <w:t>conectarse</w:t>
      </w:r>
      <w:r w:rsidRPr="00825D05">
        <w:rPr>
          <w:rFonts w:eastAsia="Times New Roman" w:cs="Arial"/>
          <w:bCs/>
          <w:color w:val="000000"/>
          <w:bdr w:val="none" w:color="auto" w:sz="0" w:space="0" w:frame="1"/>
          <w:lang w:val="es-US"/>
        </w:rPr>
        <w:t xml:space="preserve"> a Microsoft </w:t>
      </w:r>
      <w:proofErr w:type="spellStart"/>
      <w:r w:rsidRPr="00825D05">
        <w:rPr>
          <w:rFonts w:eastAsia="Times New Roman" w:cs="Arial"/>
          <w:bCs/>
          <w:color w:val="000000"/>
          <w:bdr w:val="none" w:color="auto" w:sz="0" w:space="0" w:frame="1"/>
          <w:lang w:val="es-US"/>
        </w:rPr>
        <w:t>Teams</w:t>
      </w:r>
      <w:proofErr w:type="spellEnd"/>
      <w:r w:rsidRPr="00825D05">
        <w:rPr>
          <w:rFonts w:eastAsia="Times New Roman" w:cs="Arial"/>
          <w:bCs/>
          <w:color w:val="000000"/>
          <w:bdr w:val="none" w:color="auto" w:sz="0" w:space="0" w:frame="1"/>
          <w:lang w:val="es-US"/>
        </w:rPr>
        <w:t xml:space="preserve"> para participar en su entrevista en ese momento, u</w:t>
      </w:r>
      <w:r>
        <w:rPr>
          <w:rFonts w:eastAsia="Times New Roman" w:cs="Arial"/>
          <w:bCs/>
          <w:color w:val="000000"/>
          <w:bdr w:val="none" w:color="auto" w:sz="0" w:space="0" w:frame="1"/>
          <w:lang w:val="es-US"/>
        </w:rPr>
        <w:t>s</w:t>
      </w:r>
      <w:r w:rsidRPr="00825D05">
        <w:rPr>
          <w:rFonts w:eastAsia="Times New Roman" w:cs="Arial"/>
          <w:bCs/>
          <w:color w:val="000000"/>
          <w:bdr w:val="none" w:color="auto" w:sz="0" w:space="0" w:frame="1"/>
          <w:lang w:val="es-US"/>
        </w:rPr>
        <w:t>ando el siguiente enlace:</w:t>
      </w:r>
    </w:p>
    <w:p w:rsidR="00A32080" w:rsidP="00A32080" w:rsidRDefault="00A32080" w14:paraId="6E6B87EB" w14:textId="77777777">
      <w:pPr>
        <w:jc w:val="center"/>
        <w:textAlignment w:val="baseline"/>
        <w:rPr>
          <w:rFonts w:ascii="Arial" w:hAnsi="Arial" w:eastAsia="Times New Roman" w:cs="Arial"/>
          <w:b/>
          <w:bCs/>
          <w:color w:val="000000"/>
          <w:sz w:val="21"/>
          <w:szCs w:val="21"/>
          <w:bdr w:val="none" w:color="auto" w:sz="0" w:space="0" w:frame="1"/>
        </w:rPr>
      </w:pPr>
      <w:r>
        <w:rPr>
          <w:rFonts w:ascii="Arial" w:hAnsi="Arial" w:eastAsia="Times New Roman" w:cs="Arial"/>
          <w:b/>
          <w:bCs/>
          <w:color w:val="000000"/>
          <w:sz w:val="36"/>
          <w:szCs w:val="36"/>
          <w:bdr w:val="none" w:color="auto" w:sz="0" w:space="0" w:frame="1"/>
        </w:rPr>
        <w:t>[Teams Link]</w:t>
      </w:r>
    </w:p>
    <w:p w:rsidR="00A32080" w:rsidP="00A32080" w:rsidRDefault="00A32080" w14:paraId="2E4A2401" w14:textId="77777777">
      <w:pPr>
        <w:textAlignment w:val="baseline"/>
        <w:rPr>
          <w:rFonts w:ascii="Arial" w:hAnsi="Arial" w:eastAsia="Times New Roman" w:cs="Arial"/>
          <w:b/>
          <w:bCs/>
          <w:color w:val="000000"/>
          <w:sz w:val="18"/>
          <w:szCs w:val="18"/>
          <w:bdr w:val="none" w:color="auto" w:sz="0" w:space="0" w:frame="1"/>
        </w:rPr>
      </w:pPr>
    </w:p>
    <w:p w:rsidR="00A32080" w:rsidP="00A32080" w:rsidRDefault="00A32080" w14:paraId="6D5407E9" w14:textId="77777777"/>
    <w:p w:rsidRPr="00045A29" w:rsidR="00045A29" w:rsidP="00045A29" w:rsidRDefault="00045A29" w14:paraId="756C08E1" w14:textId="5A18385E">
      <w:pPr>
        <w:rPr>
          <w:lang w:val="es-US"/>
        </w:rPr>
      </w:pPr>
      <w:r w:rsidRPr="00045A29">
        <w:rPr>
          <w:lang w:val="es-US"/>
        </w:rPr>
        <w:t>Asegúrese de estar en un lugar tranquilo. También deberá poder mirar una pantalla (</w:t>
      </w:r>
      <w:r w:rsidRPr="00045A29">
        <w:rPr>
          <w:lang w:val="es-ES"/>
        </w:rPr>
        <w:t>se prefiere que use una pantalla más grande</w:t>
      </w:r>
      <w:r w:rsidRPr="00045A29">
        <w:rPr>
          <w:lang w:val="es-US"/>
        </w:rPr>
        <w:t xml:space="preserve"> que su teléfono inteligente) mientras también habla con el entrevistador a través de </w:t>
      </w:r>
      <w:proofErr w:type="spellStart"/>
      <w:r w:rsidRPr="00045A29">
        <w:rPr>
          <w:lang w:val="es-US"/>
        </w:rPr>
        <w:t>Teams</w:t>
      </w:r>
      <w:proofErr w:type="spellEnd"/>
      <w:r w:rsidRPr="00045A29">
        <w:rPr>
          <w:lang w:val="es-US"/>
        </w:rPr>
        <w:t>.</w:t>
      </w:r>
    </w:p>
    <w:p w:rsidRPr="00045A29" w:rsidR="00045A29" w:rsidP="00A32080" w:rsidRDefault="00045A29" w14:paraId="2438A36E" w14:textId="2BE2702E">
      <w:pPr>
        <w:rPr>
          <w:lang w:val="es-US"/>
        </w:rPr>
      </w:pPr>
    </w:p>
    <w:p w:rsidRPr="00045A29" w:rsidR="00045A29" w:rsidP="00045A29" w:rsidRDefault="00045A29" w14:paraId="0D89709A" w14:textId="77777777">
      <w:pPr>
        <w:rPr>
          <w:lang w:val="es-US"/>
        </w:rPr>
      </w:pPr>
      <w:r w:rsidRPr="00045A29">
        <w:rPr>
          <w:lang w:val="es-US"/>
        </w:rPr>
        <w:t xml:space="preserve">Por participar en esta entrevista de una hora, recibirá 75,000 </w:t>
      </w:r>
      <w:proofErr w:type="spellStart"/>
      <w:r w:rsidRPr="00045A29">
        <w:rPr>
          <w:lang w:val="es-US"/>
        </w:rPr>
        <w:t>AmeriPoints</w:t>
      </w:r>
      <w:proofErr w:type="spellEnd"/>
      <w:r w:rsidRPr="00045A29">
        <w:rPr>
          <w:lang w:val="es-US"/>
        </w:rPr>
        <w:t xml:space="preserve"> (por un valor de $75).</w:t>
      </w:r>
    </w:p>
    <w:p w:rsidRPr="00045A29" w:rsidR="00A32080" w:rsidP="00A32080" w:rsidRDefault="00A32080" w14:paraId="541C946B" w14:textId="77777777">
      <w:pPr>
        <w:rPr>
          <w:lang w:val="es-US"/>
        </w:rPr>
      </w:pPr>
    </w:p>
    <w:p w:rsidRPr="00045A29" w:rsidR="00A32080" w:rsidP="00A32080" w:rsidRDefault="00045A29" w14:paraId="67769CE4" w14:textId="5C5BFA60">
      <w:pPr>
        <w:rPr>
          <w:lang w:val="es-US"/>
        </w:rPr>
      </w:pPr>
      <w:r w:rsidRPr="00045A29">
        <w:rPr>
          <w:lang w:val="es-US"/>
        </w:rPr>
        <w:t>Atentamente,</w:t>
      </w:r>
    </w:p>
    <w:p w:rsidR="00C80CB4" w:rsidP="00A32080" w:rsidRDefault="00C80CB4" w14:paraId="128FAFE2" w14:textId="2D5B2494"/>
    <w:p w:rsidRPr="00EC4AB4" w:rsidR="00C80CB4" w:rsidP="00C80CB4" w:rsidRDefault="00EC4AB4" w14:paraId="2199D816" w14:textId="22E37E0C">
      <w:pPr>
        <w:rPr>
          <w:color w:val="7030A0"/>
          <w:lang w:val="es-US"/>
        </w:rPr>
      </w:pPr>
      <w:r w:rsidRPr="00EC4AB4">
        <w:rPr>
          <w:lang w:val="es-US"/>
        </w:rPr>
        <w:t xml:space="preserve">Soporte </w:t>
      </w:r>
      <w:r>
        <w:rPr>
          <w:lang w:val="es-US"/>
        </w:rPr>
        <w:t xml:space="preserve">de </w:t>
      </w:r>
      <w:r w:rsidRPr="00EC4AB4">
        <w:rPr>
          <w:lang w:val="es-US"/>
        </w:rPr>
        <w:t xml:space="preserve">encuesta sobre herramientas </w:t>
      </w:r>
      <w:r>
        <w:rPr>
          <w:lang w:val="es-US"/>
        </w:rPr>
        <w:t>de impuestos</w:t>
      </w:r>
      <w:r w:rsidRPr="00EC4AB4">
        <w:rPr>
          <w:lang w:val="es-US"/>
        </w:rPr>
        <w:t xml:space="preserve"> de AmeriSpeak</w:t>
      </w:r>
    </w:p>
    <w:p w:rsidRPr="00EC4AB4" w:rsidR="00C80CB4" w:rsidP="00A32080" w:rsidRDefault="00C80CB4" w14:paraId="1C971371" w14:textId="77777777">
      <w:pPr>
        <w:rPr>
          <w:lang w:val="es-US"/>
        </w:rPr>
      </w:pPr>
    </w:p>
    <w:p w:rsidRPr="00EC4AB4" w:rsidR="00A32080" w:rsidP="00A32080" w:rsidRDefault="00A32080" w14:paraId="4DB1A298" w14:textId="77777777">
      <w:pPr>
        <w:rPr>
          <w:color w:val="00B0F0"/>
          <w:lang w:val="es-US"/>
        </w:rPr>
      </w:pPr>
    </w:p>
    <w:p w:rsidRPr="00EC4AB4" w:rsidR="00F51588" w:rsidRDefault="00F51588" w14:paraId="5EE84330" w14:textId="77777777">
      <w:pPr>
        <w:rPr>
          <w:lang w:val="es-US"/>
        </w:rPr>
      </w:pPr>
    </w:p>
    <w:sectPr w:rsidRPr="00EC4AB4" w:rsidR="00F515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FD51" w14:textId="77777777" w:rsidR="008E2D05" w:rsidRDefault="007D19BE">
      <w:r>
        <w:separator/>
      </w:r>
    </w:p>
  </w:endnote>
  <w:endnote w:type="continuationSeparator" w:id="0">
    <w:p w14:paraId="2E2E7E6E" w14:textId="77777777" w:rsidR="008E2D05" w:rsidRDefault="007D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C4A2" w14:textId="77777777" w:rsidR="00D77549" w:rsidRDefault="00484EA7" w:rsidP="00B34423">
    <w:pPr>
      <w:pStyle w:val="Footer"/>
      <w:jc w:val="right"/>
    </w:pPr>
    <w:r>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9215A" w14:textId="77777777" w:rsidR="008E2D05" w:rsidRDefault="007D19BE">
      <w:r>
        <w:separator/>
      </w:r>
    </w:p>
  </w:footnote>
  <w:footnote w:type="continuationSeparator" w:id="0">
    <w:p w14:paraId="7E0AA450" w14:textId="77777777" w:rsidR="008E2D05" w:rsidRDefault="007D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16F0A" w14:textId="1EDC9959" w:rsidR="00D77549" w:rsidRDefault="00484EA7" w:rsidP="00904293">
    <w:pPr>
      <w:pStyle w:val="Header"/>
      <w:rPr>
        <w:noProof/>
      </w:rPr>
    </w:pPr>
    <w:r>
      <w:tab/>
    </w:r>
    <w:r>
      <w:tab/>
    </w:r>
    <w:fldSimple w:instr=" FILENAME \* MERGEFORMAT ">
      <w:r>
        <w:rPr>
          <w:noProof/>
        </w:rPr>
        <w:t>ICF_</w:t>
      </w:r>
      <w:r w:rsidR="00147836">
        <w:rPr>
          <w:noProof/>
        </w:rPr>
        <w:t>TES</w:t>
      </w:r>
    </w:fldSimple>
  </w:p>
  <w:p w14:paraId="0FF3A781" w14:textId="77777777" w:rsidR="00147836" w:rsidRPr="00904293" w:rsidRDefault="00147836" w:rsidP="00904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57"/>
    <w:rsid w:val="00045A29"/>
    <w:rsid w:val="00147836"/>
    <w:rsid w:val="0043521B"/>
    <w:rsid w:val="00471D57"/>
    <w:rsid w:val="00484EA7"/>
    <w:rsid w:val="00511005"/>
    <w:rsid w:val="005318DE"/>
    <w:rsid w:val="00600FB3"/>
    <w:rsid w:val="00620ABC"/>
    <w:rsid w:val="00644840"/>
    <w:rsid w:val="006875D4"/>
    <w:rsid w:val="007D19BE"/>
    <w:rsid w:val="007F10BC"/>
    <w:rsid w:val="00825D05"/>
    <w:rsid w:val="008450E5"/>
    <w:rsid w:val="008E2D05"/>
    <w:rsid w:val="00A056B1"/>
    <w:rsid w:val="00A32080"/>
    <w:rsid w:val="00C80CB4"/>
    <w:rsid w:val="00EC4AB4"/>
    <w:rsid w:val="00F10FE9"/>
    <w:rsid w:val="00F33ECC"/>
    <w:rsid w:val="00F5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2CDA"/>
  <w15:chartTrackingRefBased/>
  <w15:docId w15:val="{C22C49E9-C71B-468E-993F-7AEBAD63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57"/>
    <w:pPr>
      <w:tabs>
        <w:tab w:val="center" w:pos="4680"/>
        <w:tab w:val="right" w:pos="9360"/>
      </w:tabs>
    </w:pPr>
  </w:style>
  <w:style w:type="character" w:customStyle="1" w:styleId="HeaderChar">
    <w:name w:val="Header Char"/>
    <w:basedOn w:val="DefaultParagraphFont"/>
    <w:link w:val="Header"/>
    <w:uiPriority w:val="99"/>
    <w:rsid w:val="00471D57"/>
  </w:style>
  <w:style w:type="paragraph" w:styleId="Footer">
    <w:name w:val="footer"/>
    <w:basedOn w:val="Normal"/>
    <w:link w:val="FooterChar"/>
    <w:uiPriority w:val="99"/>
    <w:unhideWhenUsed/>
    <w:rsid w:val="00471D57"/>
    <w:pPr>
      <w:tabs>
        <w:tab w:val="center" w:pos="4680"/>
        <w:tab w:val="right" w:pos="9360"/>
      </w:tabs>
    </w:pPr>
  </w:style>
  <w:style w:type="character" w:customStyle="1" w:styleId="FooterChar">
    <w:name w:val="Footer Char"/>
    <w:basedOn w:val="DefaultParagraphFont"/>
    <w:link w:val="Footer"/>
    <w:uiPriority w:val="99"/>
    <w:rsid w:val="00471D57"/>
  </w:style>
  <w:style w:type="paragraph" w:styleId="CommentText">
    <w:name w:val="annotation text"/>
    <w:basedOn w:val="Normal"/>
    <w:link w:val="CommentTextChar"/>
    <w:uiPriority w:val="99"/>
    <w:semiHidden/>
    <w:unhideWhenUsed/>
    <w:rsid w:val="00F33ECC"/>
    <w:rPr>
      <w:sz w:val="20"/>
      <w:szCs w:val="20"/>
    </w:rPr>
  </w:style>
  <w:style w:type="character" w:customStyle="1" w:styleId="CommentTextChar">
    <w:name w:val="Comment Text Char"/>
    <w:basedOn w:val="DefaultParagraphFont"/>
    <w:link w:val="CommentText"/>
    <w:uiPriority w:val="99"/>
    <w:semiHidden/>
    <w:rsid w:val="00F33ECC"/>
    <w:rPr>
      <w:sz w:val="20"/>
      <w:szCs w:val="20"/>
    </w:rPr>
  </w:style>
  <w:style w:type="character" w:styleId="CommentReference">
    <w:name w:val="annotation reference"/>
    <w:basedOn w:val="DefaultParagraphFont"/>
    <w:uiPriority w:val="99"/>
    <w:semiHidden/>
    <w:unhideWhenUsed/>
    <w:rsid w:val="00F33ECC"/>
    <w:rPr>
      <w:sz w:val="16"/>
      <w:szCs w:val="16"/>
    </w:rPr>
  </w:style>
  <w:style w:type="paragraph" w:styleId="CommentSubject">
    <w:name w:val="annotation subject"/>
    <w:basedOn w:val="CommentText"/>
    <w:next w:val="CommentText"/>
    <w:link w:val="CommentSubjectChar"/>
    <w:uiPriority w:val="99"/>
    <w:semiHidden/>
    <w:unhideWhenUsed/>
    <w:rsid w:val="00825D05"/>
    <w:rPr>
      <w:b/>
      <w:bCs/>
    </w:rPr>
  </w:style>
  <w:style w:type="character" w:customStyle="1" w:styleId="CommentSubjectChar">
    <w:name w:val="Comment Subject Char"/>
    <w:basedOn w:val="CommentTextChar"/>
    <w:link w:val="CommentSubject"/>
    <w:uiPriority w:val="99"/>
    <w:semiHidden/>
    <w:rsid w:val="00825D05"/>
    <w:rPr>
      <w:b/>
      <w:bCs/>
      <w:sz w:val="20"/>
      <w:szCs w:val="20"/>
    </w:rPr>
  </w:style>
  <w:style w:type="character" w:styleId="Hyperlink">
    <w:name w:val="Hyperlink"/>
    <w:basedOn w:val="DefaultParagraphFont"/>
    <w:uiPriority w:val="99"/>
    <w:semiHidden/>
    <w:unhideWhenUsed/>
    <w:rsid w:val="007D1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2768">
      <w:bodyDiv w:val="1"/>
      <w:marLeft w:val="0"/>
      <w:marRight w:val="0"/>
      <w:marTop w:val="0"/>
      <w:marBottom w:val="0"/>
      <w:divBdr>
        <w:top w:val="none" w:sz="0" w:space="0" w:color="auto"/>
        <w:left w:val="none" w:sz="0" w:space="0" w:color="auto"/>
        <w:bottom w:val="none" w:sz="0" w:space="0" w:color="auto"/>
        <w:right w:val="none" w:sz="0" w:space="0" w:color="auto"/>
      </w:divBdr>
    </w:div>
    <w:div w:id="267663922">
      <w:bodyDiv w:val="1"/>
      <w:marLeft w:val="0"/>
      <w:marRight w:val="0"/>
      <w:marTop w:val="0"/>
      <w:marBottom w:val="0"/>
      <w:divBdr>
        <w:top w:val="none" w:sz="0" w:space="0" w:color="auto"/>
        <w:left w:val="none" w:sz="0" w:space="0" w:color="auto"/>
        <w:bottom w:val="none" w:sz="0" w:space="0" w:color="auto"/>
        <w:right w:val="none" w:sz="0" w:space="0" w:color="auto"/>
      </w:divBdr>
    </w:div>
    <w:div w:id="481895282">
      <w:bodyDiv w:val="1"/>
      <w:marLeft w:val="0"/>
      <w:marRight w:val="0"/>
      <w:marTop w:val="0"/>
      <w:marBottom w:val="0"/>
      <w:divBdr>
        <w:top w:val="none" w:sz="0" w:space="0" w:color="auto"/>
        <w:left w:val="none" w:sz="0" w:space="0" w:color="auto"/>
        <w:bottom w:val="none" w:sz="0" w:space="0" w:color="auto"/>
        <w:right w:val="none" w:sz="0" w:space="0" w:color="auto"/>
      </w:divBdr>
    </w:div>
    <w:div w:id="525674537">
      <w:bodyDiv w:val="1"/>
      <w:marLeft w:val="0"/>
      <w:marRight w:val="0"/>
      <w:marTop w:val="0"/>
      <w:marBottom w:val="0"/>
      <w:divBdr>
        <w:top w:val="none" w:sz="0" w:space="0" w:color="auto"/>
        <w:left w:val="none" w:sz="0" w:space="0" w:color="auto"/>
        <w:bottom w:val="none" w:sz="0" w:space="0" w:color="auto"/>
        <w:right w:val="none" w:sz="0" w:space="0" w:color="auto"/>
      </w:divBdr>
    </w:div>
    <w:div w:id="18867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Matt</dc:creator>
  <cp:keywords/>
  <dc:description/>
  <cp:lastModifiedBy>Durbala R Joseph</cp:lastModifiedBy>
  <cp:revision>5</cp:revision>
  <dcterms:created xsi:type="dcterms:W3CDTF">2021-12-29T15:17:00Z</dcterms:created>
  <dcterms:modified xsi:type="dcterms:W3CDTF">2022-02-02T17:30:00Z</dcterms:modified>
</cp:coreProperties>
</file>